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1"/>
        <w:gridCol w:w="5602"/>
      </w:tblGrid>
      <w:tr w:rsidR="00FB4460" w:rsidRPr="003F0FAD" w14:paraId="4C42B6C7" w14:textId="77777777" w:rsidTr="002D70D0">
        <w:trPr>
          <w:trHeight w:hRule="exact" w:val="787"/>
        </w:trPr>
        <w:tc>
          <w:tcPr>
            <w:tcW w:w="3681" w:type="dxa"/>
            <w:shd w:val="clear" w:color="auto" w:fill="FFFFFF"/>
            <w:vAlign w:val="center"/>
          </w:tcPr>
          <w:p w14:paraId="20AF2E91" w14:textId="77777777" w:rsidR="00FB4460" w:rsidRPr="003F0FAD" w:rsidRDefault="00FB4460" w:rsidP="002D70D0">
            <w:pPr>
              <w:pStyle w:val="Khc0"/>
              <w:shd w:val="clear" w:color="auto" w:fill="auto"/>
              <w:spacing w:after="0"/>
              <w:ind w:firstLine="0"/>
              <w:jc w:val="center"/>
            </w:pPr>
            <w:r w:rsidRPr="003F0FAD">
              <w:t>UBND TỈNH BÌNH PHƯỚC</w:t>
            </w:r>
          </w:p>
          <w:p w14:paraId="7B9A4138" w14:textId="2745B8B1" w:rsidR="00FB4460" w:rsidRPr="003F0FAD" w:rsidRDefault="001B3BDF" w:rsidP="002D70D0">
            <w:pPr>
              <w:pStyle w:val="Khc0"/>
              <w:shd w:val="clear" w:color="auto" w:fill="auto"/>
              <w:spacing w:after="0"/>
              <w:ind w:firstLine="0"/>
              <w:jc w:val="center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A85EB3" wp14:editId="1E5E6B43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200025</wp:posOffset>
                      </wp:positionV>
                      <wp:extent cx="739140" cy="0"/>
                      <wp:effectExtent l="10795" t="12700" r="12065" b="6350"/>
                      <wp:wrapNone/>
                      <wp:docPr id="74585570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91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EDCDF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62.05pt;margin-top:15.75pt;width:58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"/>
                  </w:pict>
                </mc:Fallback>
              </mc:AlternateContent>
            </w:r>
            <w:r w:rsidR="00FB4460" w:rsidRPr="003F0FAD">
              <w:rPr>
                <w:b/>
                <w:bCs/>
              </w:rPr>
              <w:t>THANH TRA TỈNH</w:t>
            </w:r>
          </w:p>
        </w:tc>
        <w:tc>
          <w:tcPr>
            <w:tcW w:w="5602" w:type="dxa"/>
            <w:shd w:val="clear" w:color="auto" w:fill="FFFFFF"/>
            <w:vAlign w:val="center"/>
          </w:tcPr>
          <w:p w14:paraId="67C50BA9" w14:textId="77777777" w:rsidR="00FB4460" w:rsidRPr="003F0FAD" w:rsidRDefault="00FB4460" w:rsidP="002D70D0">
            <w:pPr>
              <w:pStyle w:val="Khc0"/>
              <w:shd w:val="clear" w:color="auto" w:fill="auto"/>
              <w:spacing w:after="0"/>
              <w:ind w:firstLine="0"/>
              <w:jc w:val="center"/>
            </w:pPr>
            <w:r w:rsidRPr="003F0FAD">
              <w:rPr>
                <w:b/>
                <w:bCs/>
                <w:color w:val="000000"/>
                <w:lang w:val="vi-VN" w:eastAsia="vi-VN" w:bidi="vi-VN"/>
              </w:rPr>
              <w:t>CỘNG HÒA XÃ HỘI CHỦ NGHĨA VIỆT NAM</w:t>
            </w:r>
          </w:p>
          <w:p w14:paraId="0D5D383A" w14:textId="4B3FD233" w:rsidR="00FB4460" w:rsidRPr="003F0FAD" w:rsidRDefault="001B3BDF" w:rsidP="002D70D0">
            <w:pPr>
              <w:pStyle w:val="Khc0"/>
              <w:shd w:val="clear" w:color="auto" w:fill="auto"/>
              <w:spacing w:after="0"/>
              <w:ind w:firstLine="0"/>
              <w:jc w:val="center"/>
            </w:pPr>
            <w:r>
              <w:rPr>
                <w:b/>
                <w:bCs/>
                <w:noProof/>
                <w:color w:val="000000"/>
                <w:sz w:val="28"/>
                <w:szCs w:val="28"/>
                <w:lang w:val="vi-VN" w:eastAsia="vi-VN" w:bidi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2291D9" wp14:editId="24D2EFA2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230505</wp:posOffset>
                      </wp:positionV>
                      <wp:extent cx="2057400" cy="0"/>
                      <wp:effectExtent l="8890" t="11430" r="10160" b="7620"/>
                      <wp:wrapNone/>
                      <wp:docPr id="44052806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6FC47A" id="AutoShape 5" o:spid="_x0000_s1026" type="#_x0000_t32" style="position:absolute;margin-left:57.85pt;margin-top:18.15pt;width:16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"/>
                  </w:pict>
                </mc:Fallback>
              </mc:AlternateContent>
            </w:r>
            <w:r w:rsidR="00FB4460" w:rsidRPr="003F0FAD">
              <w:rPr>
                <w:b/>
                <w:bCs/>
                <w:color w:val="000000"/>
                <w:sz w:val="28"/>
                <w:szCs w:val="28"/>
                <w:lang w:val="vi-VN" w:eastAsia="vi-VN" w:bidi="vi-VN"/>
              </w:rPr>
              <w:t>Độc lập -Tự do -Hạnh phúc</w:t>
            </w:r>
          </w:p>
        </w:tc>
      </w:tr>
      <w:tr w:rsidR="00FB4460" w:rsidRPr="003F0FAD" w14:paraId="70382AB8" w14:textId="77777777" w:rsidTr="002D70D0">
        <w:trPr>
          <w:trHeight w:hRule="exact" w:val="480"/>
        </w:trPr>
        <w:tc>
          <w:tcPr>
            <w:tcW w:w="3681" w:type="dxa"/>
            <w:shd w:val="clear" w:color="auto" w:fill="FFFFFF"/>
            <w:vAlign w:val="center"/>
          </w:tcPr>
          <w:p w14:paraId="366AC27D" w14:textId="42BC89FD" w:rsidR="00FB4460" w:rsidRPr="007A4E0D" w:rsidRDefault="00FB4460" w:rsidP="002D70D0">
            <w:pPr>
              <w:pStyle w:val="Khc0"/>
              <w:shd w:val="clear" w:color="auto" w:fill="auto"/>
              <w:spacing w:after="0"/>
              <w:ind w:firstLine="180"/>
              <w:jc w:val="center"/>
              <w:rPr>
                <w:sz w:val="28"/>
                <w:szCs w:val="28"/>
              </w:rPr>
            </w:pPr>
            <w:r w:rsidRPr="007A4E0D">
              <w:rPr>
                <w:color w:val="000000"/>
                <w:sz w:val="28"/>
                <w:szCs w:val="28"/>
                <w:lang w:val="vi-VN" w:eastAsia="vi-VN" w:bidi="vi-VN"/>
              </w:rPr>
              <w:t xml:space="preserve">Số: </w:t>
            </w:r>
            <w:r w:rsidRPr="007A4E0D">
              <w:rPr>
                <w:sz w:val="28"/>
                <w:szCs w:val="28"/>
              </w:rPr>
              <w:t xml:space="preserve">        /TB-T.Tr</w:t>
            </w:r>
          </w:p>
        </w:tc>
        <w:tc>
          <w:tcPr>
            <w:tcW w:w="5602" w:type="dxa"/>
            <w:shd w:val="clear" w:color="auto" w:fill="FFFFFF"/>
            <w:vAlign w:val="center"/>
          </w:tcPr>
          <w:p w14:paraId="38B41937" w14:textId="3F73014C" w:rsidR="00FB4460" w:rsidRPr="007A4E0D" w:rsidRDefault="00FB4460" w:rsidP="002D70D0">
            <w:pPr>
              <w:pStyle w:val="Khc0"/>
              <w:shd w:val="clear" w:color="auto" w:fill="auto"/>
              <w:spacing w:after="0"/>
              <w:ind w:firstLine="0"/>
              <w:jc w:val="center"/>
              <w:rPr>
                <w:sz w:val="28"/>
                <w:szCs w:val="28"/>
              </w:rPr>
            </w:pPr>
            <w:r w:rsidRPr="007A4E0D">
              <w:rPr>
                <w:i/>
                <w:iCs/>
                <w:sz w:val="28"/>
                <w:szCs w:val="28"/>
              </w:rPr>
              <w:t>Bình</w:t>
            </w:r>
            <w:r w:rsidRPr="007A4E0D">
              <w:rPr>
                <w:i/>
                <w:iCs/>
                <w:color w:val="000000"/>
                <w:sz w:val="28"/>
                <w:szCs w:val="28"/>
                <w:lang w:val="vi-VN" w:eastAsia="vi-VN" w:bidi="vi-VN"/>
              </w:rPr>
              <w:t xml:space="preserve"> Phước, ngày </w:t>
            </w:r>
            <w:r w:rsidRPr="007A4E0D">
              <w:rPr>
                <w:i/>
                <w:iCs/>
                <w:sz w:val="28"/>
                <w:szCs w:val="28"/>
              </w:rPr>
              <w:t xml:space="preserve">      </w:t>
            </w:r>
            <w:r w:rsidRPr="007A4E0D">
              <w:rPr>
                <w:i/>
                <w:iCs/>
                <w:color w:val="000000"/>
                <w:sz w:val="28"/>
                <w:szCs w:val="28"/>
                <w:lang w:val="vi-VN" w:eastAsia="vi-VN" w:bidi="vi-VN"/>
              </w:rPr>
              <w:t xml:space="preserve"> tháng </w:t>
            </w:r>
            <w:r w:rsidRPr="007A4E0D">
              <w:rPr>
                <w:i/>
                <w:iCs/>
                <w:color w:val="000000"/>
                <w:sz w:val="28"/>
                <w:szCs w:val="28"/>
                <w:lang w:eastAsia="vi-VN" w:bidi="vi-VN"/>
              </w:rPr>
              <w:t>4</w:t>
            </w:r>
            <w:r w:rsidRPr="007A4E0D">
              <w:rPr>
                <w:i/>
                <w:iCs/>
                <w:color w:val="000000"/>
                <w:sz w:val="28"/>
                <w:szCs w:val="28"/>
                <w:lang w:val="vi-VN" w:eastAsia="vi-VN" w:bidi="vi-VN"/>
              </w:rPr>
              <w:t xml:space="preserve"> năm 202</w:t>
            </w:r>
            <w:r w:rsidR="007A4E0D" w:rsidRPr="007A4E0D">
              <w:rPr>
                <w:i/>
                <w:iCs/>
                <w:sz w:val="28"/>
                <w:szCs w:val="28"/>
              </w:rPr>
              <w:t>5</w:t>
            </w:r>
          </w:p>
        </w:tc>
      </w:tr>
    </w:tbl>
    <w:p w14:paraId="0DF4EAB0" w14:textId="3D848A01" w:rsidR="00FB4460" w:rsidRDefault="00FB4460" w:rsidP="00FB4460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</w:p>
    <w:p w14:paraId="5EBC8321" w14:textId="75D2C199" w:rsidR="00FB4460" w:rsidRDefault="00FB4460" w:rsidP="00FB4460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THÔNG BÁO</w:t>
      </w:r>
    </w:p>
    <w:p w14:paraId="5A9AD890" w14:textId="2919D8BE" w:rsidR="00FB4460" w:rsidRDefault="00FB4460" w:rsidP="00FB4460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Lịch nghỉ lễ và lịch trực Lễ </w:t>
      </w:r>
      <w:r w:rsidRPr="00FB4460">
        <w:rPr>
          <w:b/>
          <w:bCs/>
          <w:szCs w:val="28"/>
        </w:rPr>
        <w:t>kỷ niệm Chiến thắng 30/4</w:t>
      </w:r>
      <w:r>
        <w:rPr>
          <w:b/>
          <w:bCs/>
          <w:szCs w:val="28"/>
        </w:rPr>
        <w:br/>
      </w:r>
      <w:r w:rsidRPr="00FB4460">
        <w:rPr>
          <w:b/>
          <w:bCs/>
          <w:szCs w:val="28"/>
        </w:rPr>
        <w:t>và Quốc tế lao động 01/5</w:t>
      </w:r>
    </w:p>
    <w:p w14:paraId="0172E10F" w14:textId="6D1CD854" w:rsidR="00FB4460" w:rsidRPr="00ED1949" w:rsidRDefault="001B3BDF" w:rsidP="00FB4460">
      <w:pPr>
        <w:jc w:val="center"/>
        <w:rPr>
          <w:b/>
          <w:bCs/>
          <w:szCs w:val="28"/>
        </w:rPr>
      </w:pPr>
      <w:r>
        <w:rPr>
          <w:b/>
          <w:bCs/>
          <w:noProof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63A5B05" wp14:editId="2C2045A7">
                <wp:simplePos x="0" y="0"/>
                <wp:positionH relativeFrom="column">
                  <wp:posOffset>2296160</wp:posOffset>
                </wp:positionH>
                <wp:positionV relativeFrom="paragraph">
                  <wp:posOffset>22859</wp:posOffset>
                </wp:positionV>
                <wp:extent cx="11557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7FF07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0.8pt,1.8pt" to="27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"/>
            </w:pict>
          </mc:Fallback>
        </mc:AlternateContent>
      </w:r>
    </w:p>
    <w:p w14:paraId="68DBAE72" w14:textId="77777777" w:rsidR="007A4E0D" w:rsidRPr="00E74FE2" w:rsidRDefault="007A4E0D" w:rsidP="007A4E0D">
      <w:pPr>
        <w:pStyle w:val="Vnbnnidung0"/>
        <w:ind w:firstLine="567"/>
        <w:jc w:val="both"/>
      </w:pPr>
      <w:r w:rsidRPr="00E74FE2">
        <w:t>Căn cứ Bộ Luật Lao động năm 2019</w:t>
      </w:r>
      <w:r>
        <w:t>;</w:t>
      </w:r>
    </w:p>
    <w:p w14:paraId="491BECA2" w14:textId="260F2A39" w:rsidR="00FB4460" w:rsidRPr="007A4E0D" w:rsidRDefault="007A4E0D" w:rsidP="00FB4460">
      <w:pPr>
        <w:spacing w:before="120" w:after="120"/>
        <w:ind w:firstLine="567"/>
        <w:jc w:val="both"/>
        <w:rPr>
          <w:szCs w:val="28"/>
        </w:rPr>
      </w:pPr>
      <w:r>
        <w:rPr>
          <w:szCs w:val="28"/>
        </w:rPr>
        <w:t>Thanh tra tỉnh, Thông báo l</w:t>
      </w:r>
      <w:r w:rsidR="00FB4460" w:rsidRPr="007A4E0D">
        <w:rPr>
          <w:szCs w:val="28"/>
        </w:rPr>
        <w:t xml:space="preserve">ịch trực </w:t>
      </w:r>
      <w:r w:rsidR="00983B81" w:rsidRPr="007A4E0D">
        <w:rPr>
          <w:szCs w:val="28"/>
        </w:rPr>
        <w:t>L</w:t>
      </w:r>
      <w:r w:rsidR="00FB4460" w:rsidRPr="007A4E0D">
        <w:rPr>
          <w:szCs w:val="28"/>
        </w:rPr>
        <w:t xml:space="preserve">ễ Ngày Chiến thắng 30/4 và ngày Quốc tế lao động 01/5, như sau: 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3481"/>
        <w:gridCol w:w="2977"/>
        <w:gridCol w:w="992"/>
      </w:tblGrid>
      <w:tr w:rsidR="00FB4460" w:rsidRPr="008A1FFF" w14:paraId="654B16D6" w14:textId="77777777" w:rsidTr="00910DAB">
        <w:tc>
          <w:tcPr>
            <w:tcW w:w="2190" w:type="dxa"/>
            <w:shd w:val="clear" w:color="auto" w:fill="auto"/>
            <w:vAlign w:val="center"/>
          </w:tcPr>
          <w:p w14:paraId="4575C975" w14:textId="6F34161B" w:rsidR="00FB4460" w:rsidRPr="00227CA0" w:rsidRDefault="00FB4460" w:rsidP="003430AC">
            <w:pPr>
              <w:spacing w:before="120" w:after="120"/>
              <w:jc w:val="center"/>
              <w:rPr>
                <w:b/>
                <w:szCs w:val="28"/>
              </w:rPr>
            </w:pPr>
            <w:r w:rsidRPr="00227CA0">
              <w:rPr>
                <w:b/>
                <w:szCs w:val="28"/>
              </w:rPr>
              <w:t>Thời gian</w:t>
            </w:r>
          </w:p>
        </w:tc>
        <w:tc>
          <w:tcPr>
            <w:tcW w:w="3481" w:type="dxa"/>
            <w:shd w:val="clear" w:color="auto" w:fill="auto"/>
            <w:vAlign w:val="center"/>
          </w:tcPr>
          <w:p w14:paraId="6BBDC197" w14:textId="77777777" w:rsidR="00FB4460" w:rsidRPr="008A1FFF" w:rsidRDefault="00FB4460" w:rsidP="003430AC">
            <w:pPr>
              <w:spacing w:before="120" w:after="120"/>
              <w:jc w:val="center"/>
              <w:rPr>
                <w:b/>
                <w:szCs w:val="28"/>
              </w:rPr>
            </w:pPr>
            <w:r w:rsidRPr="008A1FFF">
              <w:rPr>
                <w:b/>
                <w:szCs w:val="28"/>
              </w:rPr>
              <w:t>Họ và tên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BDF3F8B" w14:textId="77777777" w:rsidR="00FB4460" w:rsidRPr="008A1FFF" w:rsidRDefault="00FB4460" w:rsidP="003430AC">
            <w:pPr>
              <w:spacing w:before="120" w:after="120"/>
              <w:jc w:val="center"/>
              <w:rPr>
                <w:b/>
                <w:szCs w:val="28"/>
              </w:rPr>
            </w:pPr>
            <w:r w:rsidRPr="008A1FFF">
              <w:rPr>
                <w:b/>
                <w:szCs w:val="28"/>
              </w:rPr>
              <w:t>Chức vụ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E654AB" w14:textId="77777777" w:rsidR="00FB4460" w:rsidRPr="00925497" w:rsidRDefault="00FB4460" w:rsidP="003430AC">
            <w:pPr>
              <w:spacing w:before="120" w:after="120"/>
              <w:jc w:val="center"/>
              <w:rPr>
                <w:b/>
                <w:szCs w:val="28"/>
              </w:rPr>
            </w:pPr>
            <w:r w:rsidRPr="00925497">
              <w:rPr>
                <w:b/>
                <w:szCs w:val="28"/>
              </w:rPr>
              <w:t>Ghi chú</w:t>
            </w:r>
          </w:p>
        </w:tc>
      </w:tr>
      <w:tr w:rsidR="00FB4460" w:rsidRPr="008A1FFF" w14:paraId="43884214" w14:textId="77777777" w:rsidTr="00910DAB">
        <w:tc>
          <w:tcPr>
            <w:tcW w:w="2190" w:type="dxa"/>
            <w:vMerge w:val="restart"/>
            <w:shd w:val="clear" w:color="auto" w:fill="auto"/>
            <w:vAlign w:val="center"/>
          </w:tcPr>
          <w:p w14:paraId="608BBDF0" w14:textId="333BC4D0" w:rsidR="00FB4460" w:rsidRPr="00227CA0" w:rsidRDefault="00FB4460" w:rsidP="00983B81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Ngày 30/4/202</w:t>
            </w:r>
            <w:r w:rsidR="003D0E98">
              <w:rPr>
                <w:b/>
                <w:szCs w:val="28"/>
              </w:rPr>
              <w:t>5</w:t>
            </w:r>
          </w:p>
        </w:tc>
        <w:tc>
          <w:tcPr>
            <w:tcW w:w="3481" w:type="dxa"/>
            <w:shd w:val="clear" w:color="auto" w:fill="auto"/>
          </w:tcPr>
          <w:p w14:paraId="3755B09E" w14:textId="48E3F932" w:rsidR="00FB4460" w:rsidRPr="008A1FFF" w:rsidRDefault="003D0E98" w:rsidP="00983B81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Bà Nông Thanh Thủy</w:t>
            </w:r>
          </w:p>
          <w:p w14:paraId="7C0E8015" w14:textId="1B18F040" w:rsidR="00983B81" w:rsidRDefault="001D1AEB" w:rsidP="00983B81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Ông Vũ Đình Thạch</w:t>
            </w:r>
          </w:p>
          <w:p w14:paraId="02BF8F33" w14:textId="5B343CA9" w:rsidR="001D1AEB" w:rsidRDefault="001D1AEB" w:rsidP="00983B81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Ông Nguyễn Đình Thế Anh</w:t>
            </w:r>
          </w:p>
          <w:p w14:paraId="208EC685" w14:textId="179D0EAC" w:rsidR="00FB4460" w:rsidRPr="008A1FFF" w:rsidRDefault="003D0E98" w:rsidP="00983B81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Bà Lường Thị Yến</w:t>
            </w:r>
          </w:p>
        </w:tc>
        <w:tc>
          <w:tcPr>
            <w:tcW w:w="2977" w:type="dxa"/>
            <w:shd w:val="clear" w:color="auto" w:fill="auto"/>
          </w:tcPr>
          <w:p w14:paraId="74092D02" w14:textId="77777777" w:rsidR="00FB4460" w:rsidRDefault="00FB4460" w:rsidP="00983B81">
            <w:pPr>
              <w:spacing w:before="120" w:after="120"/>
              <w:rPr>
                <w:szCs w:val="28"/>
              </w:rPr>
            </w:pPr>
            <w:r w:rsidRPr="008A1FFF">
              <w:rPr>
                <w:szCs w:val="28"/>
              </w:rPr>
              <w:t>Chánh Văn phòng</w:t>
            </w:r>
          </w:p>
          <w:p w14:paraId="2AB7E176" w14:textId="715F498E" w:rsidR="00983B81" w:rsidRDefault="00983B81" w:rsidP="00983B81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TTV</w:t>
            </w:r>
            <w:r w:rsidR="001D1AEB">
              <w:rPr>
                <w:szCs w:val="28"/>
              </w:rPr>
              <w:t>C</w:t>
            </w:r>
            <w:r>
              <w:rPr>
                <w:szCs w:val="28"/>
              </w:rPr>
              <w:t xml:space="preserve"> Văn phòng</w:t>
            </w:r>
          </w:p>
          <w:p w14:paraId="460EC1F4" w14:textId="77777777" w:rsidR="003D0E98" w:rsidRDefault="003D0E98" w:rsidP="003D0E98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TTV Văn phòng</w:t>
            </w:r>
          </w:p>
          <w:p w14:paraId="0352A936" w14:textId="2CCDE1E1" w:rsidR="00FB4460" w:rsidRPr="008A1FFF" w:rsidRDefault="001D1AEB" w:rsidP="00983B81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TTV Văn phòng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323E2F" w14:textId="6FA28A53" w:rsidR="00FB4460" w:rsidRPr="00925497" w:rsidRDefault="00FB4460" w:rsidP="00983B81">
            <w:pPr>
              <w:spacing w:before="120" w:after="12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Sáng</w:t>
            </w:r>
          </w:p>
        </w:tc>
      </w:tr>
      <w:tr w:rsidR="00FB4460" w:rsidRPr="008A1FFF" w14:paraId="4DF4CBE2" w14:textId="77777777" w:rsidTr="00910DAB">
        <w:tc>
          <w:tcPr>
            <w:tcW w:w="2190" w:type="dxa"/>
            <w:vMerge/>
            <w:shd w:val="clear" w:color="auto" w:fill="auto"/>
            <w:vAlign w:val="center"/>
          </w:tcPr>
          <w:p w14:paraId="1A524885" w14:textId="77777777" w:rsidR="00FB4460" w:rsidRDefault="00FB4460" w:rsidP="00983B81">
            <w:pPr>
              <w:spacing w:before="120" w:after="120"/>
              <w:jc w:val="center"/>
              <w:rPr>
                <w:b/>
                <w:szCs w:val="28"/>
              </w:rPr>
            </w:pPr>
          </w:p>
        </w:tc>
        <w:tc>
          <w:tcPr>
            <w:tcW w:w="3481" w:type="dxa"/>
            <w:shd w:val="clear" w:color="auto" w:fill="auto"/>
          </w:tcPr>
          <w:p w14:paraId="1044D2A2" w14:textId="77777777" w:rsidR="00FB4460" w:rsidRDefault="00983B81" w:rsidP="00983B81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Ông Trần Văn Thắng</w:t>
            </w:r>
          </w:p>
          <w:p w14:paraId="376C5F8D" w14:textId="5409D6E9" w:rsidR="00983B81" w:rsidRDefault="00983B81" w:rsidP="00983B81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Bà Trần Thị Hòa Cầm</w:t>
            </w:r>
          </w:p>
          <w:p w14:paraId="67A10BF7" w14:textId="3F6B3455" w:rsidR="00983B81" w:rsidRDefault="00983B81" w:rsidP="00983B81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Ông Nguyễn Viết Sơn</w:t>
            </w:r>
          </w:p>
          <w:p w14:paraId="61B4D268" w14:textId="0218CBEA" w:rsidR="00983B81" w:rsidRDefault="00983B81" w:rsidP="00983B81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Ông Nguyễn Văn Dưỡng</w:t>
            </w:r>
          </w:p>
        </w:tc>
        <w:tc>
          <w:tcPr>
            <w:tcW w:w="2977" w:type="dxa"/>
            <w:shd w:val="clear" w:color="auto" w:fill="auto"/>
          </w:tcPr>
          <w:p w14:paraId="7504517A" w14:textId="29DA795E" w:rsidR="00983B81" w:rsidRDefault="00983B81" w:rsidP="00983B81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Trưởng phòng NV1</w:t>
            </w:r>
          </w:p>
          <w:p w14:paraId="41B6A6D6" w14:textId="603CE7A3" w:rsidR="00983B81" w:rsidRDefault="00983B81" w:rsidP="00983B81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Phó Trưởng phòng NV1</w:t>
            </w:r>
          </w:p>
          <w:p w14:paraId="690F793C" w14:textId="35CBAE06" w:rsidR="00983B81" w:rsidRDefault="00983B81" w:rsidP="00983B81">
            <w:pPr>
              <w:tabs>
                <w:tab w:val="left" w:pos="757"/>
              </w:tabs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TTVC NV1</w:t>
            </w:r>
          </w:p>
          <w:p w14:paraId="70F8D38B" w14:textId="69CDF684" w:rsidR="00FB4460" w:rsidRDefault="00983B81" w:rsidP="00983B81">
            <w:pPr>
              <w:tabs>
                <w:tab w:val="left" w:pos="757"/>
              </w:tabs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TTVC NV1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D86DB1" w14:textId="49A17848" w:rsidR="00FB4460" w:rsidRPr="00925497" w:rsidRDefault="00FB4460" w:rsidP="00983B81">
            <w:pPr>
              <w:spacing w:before="120" w:after="12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Chiều</w:t>
            </w:r>
          </w:p>
        </w:tc>
      </w:tr>
      <w:tr w:rsidR="00FB4460" w:rsidRPr="008A1FFF" w14:paraId="180701B7" w14:textId="77777777" w:rsidTr="00910DAB">
        <w:tc>
          <w:tcPr>
            <w:tcW w:w="2190" w:type="dxa"/>
            <w:vMerge/>
            <w:shd w:val="clear" w:color="auto" w:fill="auto"/>
            <w:vAlign w:val="center"/>
          </w:tcPr>
          <w:p w14:paraId="7EB37F9C" w14:textId="77777777" w:rsidR="00FB4460" w:rsidRDefault="00FB4460" w:rsidP="00983B81">
            <w:pPr>
              <w:spacing w:before="120" w:after="120"/>
              <w:jc w:val="center"/>
              <w:rPr>
                <w:b/>
                <w:szCs w:val="28"/>
              </w:rPr>
            </w:pPr>
          </w:p>
        </w:tc>
        <w:tc>
          <w:tcPr>
            <w:tcW w:w="3481" w:type="dxa"/>
            <w:shd w:val="clear" w:color="auto" w:fill="auto"/>
          </w:tcPr>
          <w:p w14:paraId="47336F7E" w14:textId="1667199C" w:rsidR="00FB4460" w:rsidRDefault="00FB4460" w:rsidP="00983B81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Ông Lê Văn Toàn</w:t>
            </w:r>
          </w:p>
        </w:tc>
        <w:tc>
          <w:tcPr>
            <w:tcW w:w="2977" w:type="dxa"/>
            <w:shd w:val="clear" w:color="auto" w:fill="auto"/>
          </w:tcPr>
          <w:p w14:paraId="1B491D4D" w14:textId="3774E20E" w:rsidR="00FB4460" w:rsidRDefault="00FB4460" w:rsidP="00983B81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Bảo vệ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F5D55C" w14:textId="7FED933D" w:rsidR="00FB4460" w:rsidRPr="00925497" w:rsidRDefault="00FB4460" w:rsidP="00983B81">
            <w:pPr>
              <w:spacing w:before="120" w:after="12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Tối</w:t>
            </w:r>
          </w:p>
        </w:tc>
      </w:tr>
      <w:tr w:rsidR="00FB4460" w:rsidRPr="008A1FFF" w14:paraId="7166358A" w14:textId="77777777" w:rsidTr="00910DAB">
        <w:tc>
          <w:tcPr>
            <w:tcW w:w="2190" w:type="dxa"/>
            <w:vMerge w:val="restart"/>
            <w:shd w:val="clear" w:color="auto" w:fill="auto"/>
            <w:vAlign w:val="center"/>
          </w:tcPr>
          <w:p w14:paraId="4C2BF5AD" w14:textId="19A6C883" w:rsidR="00FB4460" w:rsidRDefault="00FB4460" w:rsidP="00983B81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Ngày 01/5/202</w:t>
            </w:r>
            <w:r w:rsidR="003D0E98">
              <w:rPr>
                <w:b/>
                <w:szCs w:val="28"/>
              </w:rPr>
              <w:t>5</w:t>
            </w:r>
          </w:p>
        </w:tc>
        <w:tc>
          <w:tcPr>
            <w:tcW w:w="3481" w:type="dxa"/>
            <w:shd w:val="clear" w:color="auto" w:fill="auto"/>
          </w:tcPr>
          <w:p w14:paraId="58B70DC4" w14:textId="77777777" w:rsidR="00983B81" w:rsidRDefault="00983B81" w:rsidP="00983B81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 xml:space="preserve">Bà Lê Ngọc Thu </w:t>
            </w:r>
          </w:p>
          <w:p w14:paraId="419246A9" w14:textId="019806E0" w:rsidR="00983B81" w:rsidRDefault="00983B81" w:rsidP="00983B81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Ông Phan Hữu Đồng</w:t>
            </w:r>
          </w:p>
          <w:p w14:paraId="5D36BA6F" w14:textId="77777777" w:rsidR="00983B81" w:rsidRDefault="00983B81" w:rsidP="00983B81">
            <w:pPr>
              <w:spacing w:before="120" w:after="120"/>
            </w:pPr>
            <w:r>
              <w:rPr>
                <w:szCs w:val="28"/>
              </w:rPr>
              <w:t>Ông Đào Hy Vọng</w:t>
            </w:r>
          </w:p>
          <w:p w14:paraId="4D7CDAB8" w14:textId="404C7DB7" w:rsidR="00FB4460" w:rsidRPr="00983B81" w:rsidRDefault="00983B81" w:rsidP="00983B81">
            <w:pPr>
              <w:spacing w:before="120" w:after="120"/>
            </w:pPr>
            <w:r>
              <w:rPr>
                <w:szCs w:val="28"/>
              </w:rPr>
              <w:t>Ông Trần Việt Anh</w:t>
            </w:r>
          </w:p>
        </w:tc>
        <w:tc>
          <w:tcPr>
            <w:tcW w:w="2977" w:type="dxa"/>
            <w:shd w:val="clear" w:color="auto" w:fill="auto"/>
          </w:tcPr>
          <w:p w14:paraId="0D643E0A" w14:textId="1C0132BE" w:rsidR="00983B81" w:rsidRDefault="00983B81" w:rsidP="00983B81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Trưởng phòng NV2</w:t>
            </w:r>
          </w:p>
          <w:p w14:paraId="59ACC219" w14:textId="77777777" w:rsidR="00983B81" w:rsidRDefault="00983B81" w:rsidP="00983B81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Phó Trưởng phòng NV2</w:t>
            </w:r>
          </w:p>
          <w:p w14:paraId="28EA5FE1" w14:textId="3A80299B" w:rsidR="00983B81" w:rsidRDefault="00983B81" w:rsidP="00983B81">
            <w:pPr>
              <w:tabs>
                <w:tab w:val="left" w:pos="757"/>
              </w:tabs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TTVC NV2</w:t>
            </w:r>
          </w:p>
          <w:p w14:paraId="49DF9BC3" w14:textId="55ABBFE8" w:rsidR="00FB4460" w:rsidRDefault="00983B81" w:rsidP="00983B81">
            <w:pPr>
              <w:tabs>
                <w:tab w:val="left" w:pos="757"/>
              </w:tabs>
              <w:spacing w:before="120" w:after="120"/>
              <w:rPr>
                <w:szCs w:val="28"/>
              </w:rPr>
            </w:pPr>
            <w:r>
              <w:rPr>
                <w:szCs w:val="28"/>
              </w:rPr>
              <w:t xml:space="preserve">TTV </w:t>
            </w:r>
            <w:r w:rsidR="002B3BFA">
              <w:rPr>
                <w:szCs w:val="28"/>
              </w:rPr>
              <w:t>VP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67564B" w14:textId="5D9574C8" w:rsidR="00FB4460" w:rsidRPr="00925497" w:rsidRDefault="00FB4460" w:rsidP="00983B81">
            <w:pPr>
              <w:spacing w:before="120" w:after="12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Sáng</w:t>
            </w:r>
          </w:p>
        </w:tc>
      </w:tr>
      <w:tr w:rsidR="00FB4460" w:rsidRPr="008A1FFF" w14:paraId="1EA8248D" w14:textId="77777777" w:rsidTr="00910DAB">
        <w:tc>
          <w:tcPr>
            <w:tcW w:w="2190" w:type="dxa"/>
            <w:vMerge/>
            <w:shd w:val="clear" w:color="auto" w:fill="auto"/>
            <w:vAlign w:val="center"/>
          </w:tcPr>
          <w:p w14:paraId="76219252" w14:textId="77777777" w:rsidR="00FB4460" w:rsidRDefault="00FB4460" w:rsidP="00983B81">
            <w:pPr>
              <w:spacing w:before="120" w:after="120"/>
              <w:jc w:val="center"/>
              <w:rPr>
                <w:b/>
                <w:szCs w:val="28"/>
              </w:rPr>
            </w:pPr>
          </w:p>
        </w:tc>
        <w:tc>
          <w:tcPr>
            <w:tcW w:w="3481" w:type="dxa"/>
            <w:shd w:val="clear" w:color="auto" w:fill="auto"/>
          </w:tcPr>
          <w:p w14:paraId="1F12FDC7" w14:textId="77777777" w:rsidR="00FB4460" w:rsidRDefault="00983B81" w:rsidP="00983B81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Ông Phạm Xuân Tùng</w:t>
            </w:r>
          </w:p>
          <w:p w14:paraId="369E79DC" w14:textId="77777777" w:rsidR="00983B81" w:rsidRDefault="00983B81" w:rsidP="00983B81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Bà Nguyễn Thị Thu Thủy</w:t>
            </w:r>
          </w:p>
          <w:p w14:paraId="52E9A5D8" w14:textId="77777777" w:rsidR="00983B81" w:rsidRDefault="00983B81" w:rsidP="00983B81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Bà Vũ Thị Thanh Hương</w:t>
            </w:r>
          </w:p>
          <w:p w14:paraId="00F753D8" w14:textId="53006EEC" w:rsidR="00983B81" w:rsidRDefault="00983B81" w:rsidP="00983B81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Ông Ngô Đức Việt</w:t>
            </w:r>
          </w:p>
        </w:tc>
        <w:tc>
          <w:tcPr>
            <w:tcW w:w="2977" w:type="dxa"/>
            <w:shd w:val="clear" w:color="auto" w:fill="auto"/>
          </w:tcPr>
          <w:p w14:paraId="1B8F30DC" w14:textId="13D17D23" w:rsidR="00983B81" w:rsidRDefault="00983B81" w:rsidP="00983B81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Trưởng phòng NV3</w:t>
            </w:r>
          </w:p>
          <w:p w14:paraId="5F5216D3" w14:textId="19BDD8AD" w:rsidR="00983B81" w:rsidRDefault="00983B81" w:rsidP="00983B81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Phó Trưởng phòng NV3</w:t>
            </w:r>
          </w:p>
          <w:p w14:paraId="3B706DED" w14:textId="77777777" w:rsidR="00983B81" w:rsidRDefault="00983B81" w:rsidP="00983B81">
            <w:pPr>
              <w:tabs>
                <w:tab w:val="left" w:pos="757"/>
              </w:tabs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TTVC NV3</w:t>
            </w:r>
          </w:p>
          <w:p w14:paraId="2B584948" w14:textId="52AC4074" w:rsidR="00FB4460" w:rsidRDefault="00983B81" w:rsidP="00983B81">
            <w:pPr>
              <w:tabs>
                <w:tab w:val="left" w:pos="757"/>
              </w:tabs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TTV NV3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001164" w14:textId="6CD82BA8" w:rsidR="00FB4460" w:rsidRPr="00925497" w:rsidRDefault="00FB4460" w:rsidP="00983B81">
            <w:pPr>
              <w:spacing w:before="120" w:after="12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Chiều</w:t>
            </w:r>
          </w:p>
        </w:tc>
      </w:tr>
      <w:tr w:rsidR="008F1EBD" w:rsidRPr="008A1FFF" w14:paraId="192FCA30" w14:textId="77777777" w:rsidTr="00910DAB">
        <w:tc>
          <w:tcPr>
            <w:tcW w:w="2190" w:type="dxa"/>
            <w:vMerge/>
            <w:shd w:val="clear" w:color="auto" w:fill="auto"/>
            <w:vAlign w:val="center"/>
          </w:tcPr>
          <w:p w14:paraId="18288D04" w14:textId="77777777" w:rsidR="008F1EBD" w:rsidRDefault="008F1EBD" w:rsidP="00983B81">
            <w:pPr>
              <w:spacing w:before="120" w:after="120"/>
              <w:jc w:val="center"/>
              <w:rPr>
                <w:b/>
                <w:szCs w:val="28"/>
              </w:rPr>
            </w:pPr>
          </w:p>
        </w:tc>
        <w:tc>
          <w:tcPr>
            <w:tcW w:w="3481" w:type="dxa"/>
            <w:shd w:val="clear" w:color="auto" w:fill="auto"/>
          </w:tcPr>
          <w:p w14:paraId="66B68B03" w14:textId="1FFC3985" w:rsidR="008F1EBD" w:rsidRDefault="008F1EBD" w:rsidP="00983B81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Ông Lê Văn Toàn</w:t>
            </w:r>
          </w:p>
        </w:tc>
        <w:tc>
          <w:tcPr>
            <w:tcW w:w="2977" w:type="dxa"/>
            <w:shd w:val="clear" w:color="auto" w:fill="auto"/>
          </w:tcPr>
          <w:p w14:paraId="03FFE85E" w14:textId="2A376D6C" w:rsidR="008F1EBD" w:rsidRDefault="008F1EBD" w:rsidP="00983B81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Bảo vệ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821A18" w14:textId="602F4655" w:rsidR="008F1EBD" w:rsidRPr="00925497" w:rsidRDefault="008F1EBD" w:rsidP="00983B81">
            <w:pPr>
              <w:spacing w:before="120" w:after="12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Tối</w:t>
            </w:r>
          </w:p>
        </w:tc>
      </w:tr>
    </w:tbl>
    <w:p w14:paraId="2CDF3A69" w14:textId="77777777" w:rsidR="007F0C3F" w:rsidRDefault="007F0C3F" w:rsidP="00983B81">
      <w:pPr>
        <w:ind w:firstLine="567"/>
        <w:jc w:val="both"/>
        <w:rPr>
          <w:szCs w:val="28"/>
        </w:rPr>
      </w:pPr>
    </w:p>
    <w:p w14:paraId="2EA8CF72" w14:textId="27456923" w:rsidR="00983B81" w:rsidRDefault="00983B81" w:rsidP="00983B81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Trên đây là </w:t>
      </w:r>
      <w:r w:rsidRPr="00983B81">
        <w:rPr>
          <w:szCs w:val="28"/>
        </w:rPr>
        <w:t>Lịch trực Lễ Ngày Chiến thắng 30/4 và ngày Quốc tế lao động 01/5</w:t>
      </w:r>
      <w:r>
        <w:rPr>
          <w:szCs w:val="28"/>
        </w:rPr>
        <w:t>, Thanh tra tỉnh kính gửi UBND tỉnh theo quy định./.</w:t>
      </w:r>
    </w:p>
    <w:p w14:paraId="1D2B1CA3" w14:textId="77777777" w:rsidR="00983B81" w:rsidRPr="00D614A1" w:rsidRDefault="00983B81" w:rsidP="00983B81">
      <w:pPr>
        <w:spacing w:before="120" w:after="120"/>
        <w:ind w:firstLine="482"/>
        <w:jc w:val="both"/>
        <w:rPr>
          <w:i/>
          <w:szCs w:val="28"/>
        </w:rPr>
      </w:pPr>
      <w:r w:rsidRPr="00D614A1">
        <w:rPr>
          <w:bCs/>
          <w:i/>
          <w:szCs w:val="28"/>
        </w:rPr>
        <w:t>Trân trọng!</w:t>
      </w:r>
    </w:p>
    <w:tbl>
      <w:tblPr>
        <w:tblW w:w="9288" w:type="dxa"/>
        <w:tblLook w:val="0000" w:firstRow="0" w:lastRow="0" w:firstColumn="0" w:lastColumn="0" w:noHBand="0" w:noVBand="0"/>
      </w:tblPr>
      <w:tblGrid>
        <w:gridCol w:w="4497"/>
        <w:gridCol w:w="4791"/>
      </w:tblGrid>
      <w:tr w:rsidR="00983B81" w14:paraId="29AABEC3" w14:textId="77777777" w:rsidTr="002B2B79">
        <w:trPr>
          <w:trHeight w:val="1701"/>
        </w:trPr>
        <w:tc>
          <w:tcPr>
            <w:tcW w:w="4497" w:type="dxa"/>
          </w:tcPr>
          <w:p w14:paraId="19F652FD" w14:textId="77777777" w:rsidR="00983B81" w:rsidRDefault="00983B81" w:rsidP="002B2B79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Nơi nhận:</w:t>
            </w:r>
          </w:p>
          <w:p w14:paraId="19DA691D" w14:textId="77777777" w:rsidR="00983B81" w:rsidRPr="001E7717" w:rsidRDefault="00983B81" w:rsidP="002B2B79">
            <w:pPr>
              <w:rPr>
                <w:bCs/>
                <w:iCs/>
                <w:sz w:val="22"/>
              </w:rPr>
            </w:pPr>
            <w:r w:rsidRPr="001E7717">
              <w:rPr>
                <w:bCs/>
                <w:iCs/>
                <w:sz w:val="22"/>
                <w:szCs w:val="22"/>
              </w:rPr>
              <w:t>- UBND tỉnh;</w:t>
            </w:r>
          </w:p>
          <w:p w14:paraId="6AFF2FA9" w14:textId="77777777" w:rsidR="00983B81" w:rsidRPr="001E7717" w:rsidRDefault="00983B81" w:rsidP="002B2B79">
            <w:pPr>
              <w:rPr>
                <w:bCs/>
                <w:iCs/>
                <w:sz w:val="22"/>
              </w:rPr>
            </w:pPr>
            <w:r w:rsidRPr="001E7717">
              <w:rPr>
                <w:bCs/>
                <w:iCs/>
                <w:sz w:val="22"/>
                <w:szCs w:val="22"/>
              </w:rPr>
              <w:t>- Lãnh đạo Thanh tra tỉnh;</w:t>
            </w:r>
          </w:p>
          <w:p w14:paraId="5AD45417" w14:textId="77777777" w:rsidR="00983B81" w:rsidRPr="001E7717" w:rsidRDefault="00983B81" w:rsidP="002B2B79">
            <w:pPr>
              <w:rPr>
                <w:bCs/>
                <w:iCs/>
                <w:sz w:val="22"/>
              </w:rPr>
            </w:pPr>
            <w:r w:rsidRPr="001E7717">
              <w:rPr>
                <w:bCs/>
                <w:iCs/>
                <w:sz w:val="22"/>
                <w:szCs w:val="22"/>
              </w:rPr>
              <w:t>- VP, CPNV;</w:t>
            </w:r>
          </w:p>
          <w:p w14:paraId="1EAACD33" w14:textId="77777777" w:rsidR="00983B81" w:rsidRPr="001E7717" w:rsidRDefault="00983B81" w:rsidP="002B2B79">
            <w:pPr>
              <w:rPr>
                <w:bCs/>
                <w:iCs/>
                <w:sz w:val="22"/>
              </w:rPr>
            </w:pPr>
            <w:r w:rsidRPr="001E7717">
              <w:rPr>
                <w:bCs/>
                <w:iCs/>
                <w:sz w:val="22"/>
                <w:szCs w:val="22"/>
              </w:rPr>
              <w:t>- Các ông, bà có tên;</w:t>
            </w:r>
          </w:p>
          <w:p w14:paraId="198EE503" w14:textId="77777777" w:rsidR="00983B81" w:rsidRPr="001E7717" w:rsidRDefault="00983B81" w:rsidP="002B2B79">
            <w:pPr>
              <w:rPr>
                <w:bCs/>
                <w:iCs/>
                <w:sz w:val="22"/>
              </w:rPr>
            </w:pPr>
            <w:r w:rsidRPr="001E7717">
              <w:rPr>
                <w:bCs/>
                <w:iCs/>
                <w:sz w:val="22"/>
                <w:szCs w:val="22"/>
              </w:rPr>
              <w:t>- Đăng Website Thanh tra tỉnh;</w:t>
            </w:r>
          </w:p>
          <w:p w14:paraId="19F46282" w14:textId="77777777" w:rsidR="00983B81" w:rsidRDefault="00983B81" w:rsidP="002B2B79">
            <w:r w:rsidRPr="001E7717">
              <w:rPr>
                <w:sz w:val="22"/>
                <w:szCs w:val="22"/>
              </w:rPr>
              <w:t>- Lưu: VT.</w:t>
            </w:r>
          </w:p>
        </w:tc>
        <w:tc>
          <w:tcPr>
            <w:tcW w:w="4791" w:type="dxa"/>
          </w:tcPr>
          <w:p w14:paraId="46A3843A" w14:textId="77777777" w:rsidR="00983B81" w:rsidRDefault="00983B81" w:rsidP="00983B81">
            <w:pPr>
              <w:jc w:val="center"/>
              <w:rPr>
                <w:b/>
                <w:bCs/>
              </w:rPr>
            </w:pPr>
            <w:r w:rsidRPr="00983B81">
              <w:rPr>
                <w:b/>
                <w:bCs/>
              </w:rPr>
              <w:t>CHÁNH THANH TRA</w:t>
            </w:r>
          </w:p>
          <w:p w14:paraId="4F0DA58D" w14:textId="77777777" w:rsidR="00B55CFE" w:rsidRDefault="00B55CFE" w:rsidP="00983B81">
            <w:pPr>
              <w:jc w:val="center"/>
              <w:rPr>
                <w:b/>
                <w:bCs/>
              </w:rPr>
            </w:pPr>
          </w:p>
          <w:p w14:paraId="3F50E915" w14:textId="77777777" w:rsidR="00B55CFE" w:rsidRDefault="00B55CFE" w:rsidP="00983B81">
            <w:pPr>
              <w:jc w:val="center"/>
              <w:rPr>
                <w:b/>
                <w:bCs/>
              </w:rPr>
            </w:pPr>
          </w:p>
          <w:p w14:paraId="18EA060E" w14:textId="77777777" w:rsidR="00B55CFE" w:rsidRDefault="00B55CFE" w:rsidP="00983B81">
            <w:pPr>
              <w:jc w:val="center"/>
              <w:rPr>
                <w:b/>
                <w:bCs/>
              </w:rPr>
            </w:pPr>
          </w:p>
          <w:p w14:paraId="71C09A70" w14:textId="77777777" w:rsidR="00B55CFE" w:rsidRDefault="00B55CFE" w:rsidP="00983B81">
            <w:pPr>
              <w:jc w:val="center"/>
              <w:rPr>
                <w:b/>
                <w:bCs/>
              </w:rPr>
            </w:pPr>
          </w:p>
          <w:p w14:paraId="48C6ACB6" w14:textId="77777777" w:rsidR="00B55CFE" w:rsidRDefault="00B55CFE" w:rsidP="00983B81">
            <w:pPr>
              <w:jc w:val="center"/>
              <w:rPr>
                <w:b/>
                <w:bCs/>
              </w:rPr>
            </w:pPr>
          </w:p>
          <w:p w14:paraId="10D988E1" w14:textId="77777777" w:rsidR="00B55CFE" w:rsidRDefault="00B55CFE" w:rsidP="00983B81">
            <w:pPr>
              <w:jc w:val="center"/>
              <w:rPr>
                <w:b/>
                <w:bCs/>
              </w:rPr>
            </w:pPr>
          </w:p>
          <w:p w14:paraId="4F73D477" w14:textId="3BA361F4" w:rsidR="00B55CFE" w:rsidRPr="00983B81" w:rsidRDefault="00B55CFE" w:rsidP="0098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Phạm Văn Thuấn</w:t>
            </w:r>
          </w:p>
        </w:tc>
      </w:tr>
    </w:tbl>
    <w:p w14:paraId="49D861BB" w14:textId="77777777" w:rsidR="0035056C" w:rsidRDefault="0035056C"/>
    <w:sectPr w:rsidR="0035056C" w:rsidSect="00CF2365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14B"/>
    <w:rsid w:val="000A1A46"/>
    <w:rsid w:val="000B1F44"/>
    <w:rsid w:val="00116192"/>
    <w:rsid w:val="001B2320"/>
    <w:rsid w:val="001B3BDF"/>
    <w:rsid w:val="001D1AEB"/>
    <w:rsid w:val="0029214B"/>
    <w:rsid w:val="002B3BFA"/>
    <w:rsid w:val="003430AC"/>
    <w:rsid w:val="0035056C"/>
    <w:rsid w:val="003D0E98"/>
    <w:rsid w:val="004726FD"/>
    <w:rsid w:val="004D0162"/>
    <w:rsid w:val="004D705C"/>
    <w:rsid w:val="007939C7"/>
    <w:rsid w:val="007A4E0D"/>
    <w:rsid w:val="007D0D77"/>
    <w:rsid w:val="007F0C3F"/>
    <w:rsid w:val="00887B90"/>
    <w:rsid w:val="008B0E30"/>
    <w:rsid w:val="008F1EBD"/>
    <w:rsid w:val="00910DAB"/>
    <w:rsid w:val="00983B81"/>
    <w:rsid w:val="00A563DE"/>
    <w:rsid w:val="00B36489"/>
    <w:rsid w:val="00B55CFE"/>
    <w:rsid w:val="00B81F06"/>
    <w:rsid w:val="00C36F79"/>
    <w:rsid w:val="00CA3B3F"/>
    <w:rsid w:val="00CF2365"/>
    <w:rsid w:val="00D06863"/>
    <w:rsid w:val="00DA4F7F"/>
    <w:rsid w:val="00DD16D8"/>
    <w:rsid w:val="00DE7B6E"/>
    <w:rsid w:val="00F94EFF"/>
    <w:rsid w:val="00FB4460"/>
    <w:rsid w:val="00FD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4D5294"/>
  <w15:chartTrackingRefBased/>
  <w15:docId w15:val="{03452DD4-63DD-4DE0-B6FC-740325DF3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460"/>
    <w:pPr>
      <w:spacing w:before="0" w:after="0"/>
      <w:jc w:val="left"/>
    </w:pPr>
    <w:rPr>
      <w:rFonts w:eastAsia="Times New Roman" w:cs="Times New Roman"/>
      <w:kern w:val="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2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292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2921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2921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1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14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14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14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14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1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2921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29214B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rsid w:val="0029214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14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14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14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14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14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1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14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14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1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1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1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1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1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1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14B"/>
    <w:rPr>
      <w:b/>
      <w:bCs/>
      <w:smallCaps/>
      <w:color w:val="0F4761" w:themeColor="accent1" w:themeShade="BF"/>
      <w:spacing w:val="5"/>
    </w:rPr>
  </w:style>
  <w:style w:type="character" w:customStyle="1" w:styleId="Khc">
    <w:name w:val="Khác_"/>
    <w:basedOn w:val="DefaultParagraphFont"/>
    <w:link w:val="Khc0"/>
    <w:rsid w:val="00FB4460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Khc0">
    <w:name w:val="Khác"/>
    <w:basedOn w:val="Normal"/>
    <w:link w:val="Khc"/>
    <w:rsid w:val="00FB4460"/>
    <w:pPr>
      <w:widowControl w:val="0"/>
      <w:shd w:val="clear" w:color="auto" w:fill="FFFFFF"/>
      <w:spacing w:after="100" w:line="257" w:lineRule="auto"/>
      <w:ind w:firstLine="400"/>
    </w:pPr>
    <w:rPr>
      <w:kern w:val="2"/>
      <w:sz w:val="26"/>
      <w:szCs w:val="26"/>
    </w:rPr>
  </w:style>
  <w:style w:type="character" w:customStyle="1" w:styleId="Vnbnnidung">
    <w:name w:val="Văn bản nội dung_"/>
    <w:basedOn w:val="DefaultParagraphFont"/>
    <w:link w:val="Vnbnnidung0"/>
    <w:rsid w:val="007A4E0D"/>
    <w:rPr>
      <w:rFonts w:eastAsia="Times New Roman" w:cs="Times New Roman"/>
      <w:szCs w:val="28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7A4E0D"/>
    <w:pPr>
      <w:widowControl w:val="0"/>
      <w:shd w:val="clear" w:color="auto" w:fill="FFFFFF"/>
      <w:spacing w:after="120"/>
      <w:ind w:firstLine="400"/>
    </w:pPr>
    <w:rPr>
      <w:kern w:val="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THẾ ANH</dc:creator>
  <cp:keywords/>
  <dc:description/>
  <cp:lastModifiedBy>Administrator</cp:lastModifiedBy>
  <cp:revision>2</cp:revision>
  <cp:lastPrinted>2024-04-26T02:51:00Z</cp:lastPrinted>
  <dcterms:created xsi:type="dcterms:W3CDTF">2025-04-29T07:42:00Z</dcterms:created>
  <dcterms:modified xsi:type="dcterms:W3CDTF">2025-04-29T07:42:00Z</dcterms:modified>
</cp:coreProperties>
</file>