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27C4E0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EE7512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AD51B0">
        <w:trPr>
          <w:trHeight w:val="436"/>
        </w:trPr>
        <w:tc>
          <w:tcPr>
            <w:tcW w:w="3686" w:type="dxa"/>
          </w:tcPr>
          <w:p w14:paraId="14C0EBF5" w14:textId="4CEAD55A" w:rsidR="00102AD2" w:rsidRPr="00D56101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296EAD8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00012F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04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00012F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9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31D8F618" w:rsidR="00AE758E" w:rsidRPr="00D56101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9A598A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0269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7300B9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6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00012F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02</w:t>
      </w:r>
      <w:r w:rsidR="001D7D1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</w:t>
      </w:r>
      <w:r w:rsidR="0000012F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9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00012F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06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</w:t>
      </w:r>
      <w:r w:rsidR="0000012F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9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735153E0" w:rsidR="009255EC" w:rsidRPr="00D56101" w:rsidRDefault="00AE758E" w:rsidP="00753DAD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00012F">
        <w:rPr>
          <w:rFonts w:asciiTheme="majorHAnsi" w:hAnsiTheme="majorHAnsi" w:cstheme="majorHAnsi"/>
          <w:b/>
          <w:szCs w:val="28"/>
          <w:u w:val="single"/>
          <w:lang w:val="ca-ES"/>
        </w:rPr>
        <w:t>, THỨ BA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00012F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02,</w:t>
      </w:r>
      <w:r w:rsidR="00775D9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  <w:r w:rsidR="0000012F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03/9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0E6E20FD" w14:textId="50640079" w:rsidR="0000012F" w:rsidRPr="0000012F" w:rsidRDefault="0000012F" w:rsidP="0000012F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Toàn thể CBCC nghỉ Lễ Quốc hhánh năm 2024 (cả ngày), các đ/c Văn phòng, các phòng Nghiệp vụ trực Lễ theo Thông báo số 122/TB-T.Tr ngày   27/8/2024.</w:t>
      </w:r>
    </w:p>
    <w:p w14:paraId="4974DA55" w14:textId="67A0EEB4" w:rsidR="00220CA7" w:rsidRPr="00D56101" w:rsidRDefault="00AE758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744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04/9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1E8DB60E" w14:textId="4D083BF1" w:rsidR="006621D3" w:rsidRPr="0000012F" w:rsidRDefault="009F4FA1" w:rsidP="0000012F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00012F" w:rsidRPr="0000012F">
        <w:t xml:space="preserve"> 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>d</w:t>
      </w:r>
      <w:r w:rsidR="0000012F" w:rsidRPr="0000012F">
        <w:rPr>
          <w:rFonts w:asciiTheme="majorHAnsi" w:hAnsiTheme="majorHAnsi" w:cstheme="majorHAnsi"/>
          <w:sz w:val="28"/>
          <w:szCs w:val="28"/>
          <w:lang w:val="en-US"/>
        </w:rPr>
        <w:t>ự kỳ họp thứ 16 (chuyên đề) HĐND tỉnh khóa X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B5B5C"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0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>9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h00’ tại </w:t>
      </w:r>
      <w:r w:rsidR="0000012F" w:rsidRPr="0000012F">
        <w:rPr>
          <w:rFonts w:asciiTheme="majorHAnsi" w:hAnsiTheme="majorHAnsi" w:cstheme="majorHAnsi"/>
          <w:sz w:val="28"/>
          <w:szCs w:val="28"/>
          <w:lang w:val="en-US"/>
        </w:rPr>
        <w:t>Hội trường Tỉnh ủy.</w:t>
      </w:r>
    </w:p>
    <w:p w14:paraId="64C74158" w14:textId="53C8C52E" w:rsidR="00BB5B5C" w:rsidRDefault="009F4FA1" w:rsidP="00BB5B5C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B341F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 xml:space="preserve">Các </w:t>
      </w:r>
      <w:r w:rsidR="00BB5B5C">
        <w:rPr>
          <w:rFonts w:asciiTheme="majorHAnsi" w:hAnsiTheme="majorHAnsi" w:cstheme="majorHAnsi"/>
          <w:sz w:val="28"/>
          <w:szCs w:val="28"/>
          <w:lang w:val="en-US"/>
        </w:rPr>
        <w:t>Phó Chánh Thanh tra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Đức,</w:t>
      </w:r>
      <w:r w:rsidR="00BB5B5C">
        <w:rPr>
          <w:rFonts w:asciiTheme="majorHAnsi" w:hAnsiTheme="majorHAnsi" w:cstheme="majorHAnsi"/>
          <w:sz w:val="28"/>
          <w:szCs w:val="28"/>
          <w:lang w:val="en-US"/>
        </w:rPr>
        <w:t xml:space="preserve"> Hồ Thanh Bông </w:t>
      </w:r>
      <w:r w:rsidR="00BB5B5C"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quan.</w:t>
      </w:r>
    </w:p>
    <w:p w14:paraId="21BD350C" w14:textId="4445871C" w:rsid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4AFED930" w14:textId="77777777" w:rsidR="00A115CA" w:rsidRPr="00C32238" w:rsidRDefault="00A115CA" w:rsidP="00A115C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19C20D5F" w14:textId="65137D06" w:rsidR="00202F5B" w:rsidRPr="00D56101" w:rsidRDefault="006C023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744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05/9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4BA0FC87" w14:textId="0E2EC665" w:rsidR="00D16978" w:rsidRDefault="0000012F" w:rsidP="00D277C9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D277C9"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D277C9" w:rsidRPr="003203A2">
        <w:rPr>
          <w:rFonts w:asciiTheme="majorHAnsi" w:hAnsiTheme="majorHAnsi" w:cstheme="majorHAnsi"/>
          <w:sz w:val="28"/>
          <w:szCs w:val="28"/>
          <w:lang w:val="en-US"/>
        </w:rPr>
        <w:t>dự tiếp công dân</w:t>
      </w:r>
      <w:r w:rsidR="00D277C9">
        <w:rPr>
          <w:rFonts w:asciiTheme="majorHAnsi" w:hAnsiTheme="majorHAnsi" w:cstheme="majorHAnsi"/>
          <w:sz w:val="28"/>
          <w:szCs w:val="28"/>
          <w:lang w:val="en-US"/>
        </w:rPr>
        <w:t xml:space="preserve"> định kỳ</w:t>
      </w:r>
      <w:r w:rsidR="00D277C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277C9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D277C9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="00D277C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tỉnh.</w:t>
      </w:r>
      <w:r w:rsidR="00D277C9"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="00D277C9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  <w:r w:rsidR="00D277C9" w:rsidRPr="00D277C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337F72F0" w14:textId="77777777" w:rsidR="00705E09" w:rsidRDefault="00705E09" w:rsidP="00705E09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tiếp công dân tại Thanh tra tỉnh. </w:t>
      </w:r>
      <w:r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Thanh tra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tỉnh.</w:t>
      </w:r>
      <w:r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  <w:r w:rsidRPr="00D277C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28D8C52E" w14:textId="35523C18" w:rsidR="0000012F" w:rsidRDefault="00705E09" w:rsidP="00B166AF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</w:t>
      </w:r>
      <w:r w:rsidR="0000012F">
        <w:rPr>
          <w:rFonts w:asciiTheme="majorHAnsi" w:hAnsiTheme="majorHAnsi" w:cstheme="majorHAnsi"/>
          <w:sz w:val="28"/>
          <w:szCs w:val="28"/>
          <w:lang w:val="en-US"/>
        </w:rPr>
        <w:t xml:space="preserve"> Phó Chánh Thanh tra Hồ Thanh Bông </w:t>
      </w:r>
      <w:r w:rsidR="0000012F"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</w:t>
      </w:r>
      <w:r w:rsidR="00B166AF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53D5390C" w14:textId="13598A1B" w:rsidR="00DA0D2C" w:rsidRPr="00DA0D2C" w:rsidRDefault="00DA0D2C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4804A9B4" w14:textId="77777777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321DD64D" w14:textId="2A4D7D17" w:rsidR="00021F91" w:rsidRPr="00D56101" w:rsidRDefault="00450067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744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06/9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3EC6E6FF" w14:textId="4BA8A5A0" w:rsidR="00BB5B5C" w:rsidRPr="00BB5B5C" w:rsidRDefault="00D277C9" w:rsidP="00B166AF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62C27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7300B9">
        <w:rPr>
          <w:rFonts w:asciiTheme="majorHAnsi" w:hAnsiTheme="majorHAnsi" w:cstheme="majorHAnsi"/>
          <w:sz w:val="28"/>
          <w:szCs w:val="28"/>
          <w:lang w:val="en-US"/>
        </w:rPr>
        <w:t xml:space="preserve"> dự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300B9" w:rsidRPr="007300B9">
        <w:rPr>
          <w:rFonts w:asciiTheme="majorHAnsi" w:hAnsiTheme="majorHAnsi" w:cstheme="majorHAnsi"/>
          <w:sz w:val="28"/>
          <w:szCs w:val="28"/>
          <w:lang w:val="en-US"/>
        </w:rPr>
        <w:t>họp UBND tỉnh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B5B5C" w:rsidRPr="00BB5B5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B5B5C" w:rsidRPr="00BB5B5C">
        <w:rPr>
          <w:rFonts w:asciiTheme="majorHAnsi" w:hAnsiTheme="majorHAnsi" w:cstheme="majorHAnsi"/>
          <w:sz w:val="28"/>
          <w:szCs w:val="28"/>
          <w:lang w:val="en-US"/>
        </w:rPr>
        <w:t xml:space="preserve"> 08h00’ </w:t>
      </w:r>
      <w:r w:rsidR="007300B9" w:rsidRPr="007300B9">
        <w:rPr>
          <w:rFonts w:asciiTheme="majorHAnsi" w:hAnsiTheme="majorHAnsi" w:cstheme="majorHAnsi"/>
          <w:sz w:val="28"/>
          <w:szCs w:val="28"/>
          <w:lang w:val="en-US"/>
        </w:rPr>
        <w:t>tại phòng họp G, UBND tỉnh.</w:t>
      </w:r>
      <w:bookmarkStart w:id="0" w:name="_GoBack"/>
      <w:bookmarkEnd w:id="0"/>
    </w:p>
    <w:p w14:paraId="4193FB28" w14:textId="77777777" w:rsidR="007300B9" w:rsidRDefault="007300B9" w:rsidP="007300B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Các Phó Chánh Thanh tra Phạm Công Đức, Hồ Thanh Bông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làm việc tại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>cơ quan.</w:t>
      </w:r>
    </w:p>
    <w:p w14:paraId="6E3A18EA" w14:textId="28EA8ABA" w:rsidR="0093131F" w:rsidRPr="0093131F" w:rsidRDefault="0093131F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1FB05F40" w14:textId="77777777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32238"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085505A9" w14:textId="3E9A3468" w:rsidR="000B0C1E" w:rsidRPr="00D56101" w:rsidRDefault="002A78BD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7300B9">
        <w:rPr>
          <w:rFonts w:asciiTheme="majorHAnsi" w:hAnsiTheme="majorHAnsi" w:cstheme="majorHAnsi"/>
          <w:sz w:val="28"/>
          <w:szCs w:val="28"/>
          <w:lang w:val="en-US"/>
        </w:rPr>
        <w:t>36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4EDDB6AC" w:rsidR="00102AD2" w:rsidRPr="00D56101" w:rsidRDefault="00C24B4C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  <w:lang w:val="en-US"/>
              </w:rPr>
              <w:t xml:space="preserve">PHÓ </w:t>
            </w:r>
            <w:r w:rsidR="00102AD2"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12A32459" w:rsidR="0044094E" w:rsidRPr="00CC44B2" w:rsidRDefault="00CC44B2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CC44B2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  <w:p w14:paraId="0FED57BD" w14:textId="77777777" w:rsidR="00B0608D" w:rsidRDefault="00B0608D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41A6B671" w14:textId="66653827" w:rsidR="00102AD2" w:rsidRPr="00C24B4C" w:rsidRDefault="00C24B4C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r w:rsidRPr="00C24B4C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  <w:t>Nông Thanh Thủy</w:t>
            </w:r>
          </w:p>
        </w:tc>
      </w:tr>
    </w:tbl>
    <w:p w14:paraId="448065F8" w14:textId="12A2293D" w:rsidR="00AE758E" w:rsidRPr="00D56101" w:rsidRDefault="00AE758E" w:rsidP="000D714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D56101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797BC" w14:textId="77777777" w:rsidR="004E7944" w:rsidRDefault="004E7944">
      <w:pPr>
        <w:spacing w:after="0" w:line="240" w:lineRule="auto"/>
      </w:pPr>
      <w:r>
        <w:separator/>
      </w:r>
    </w:p>
  </w:endnote>
  <w:endnote w:type="continuationSeparator" w:id="0">
    <w:p w14:paraId="4199AE4B" w14:textId="77777777" w:rsidR="004E7944" w:rsidRDefault="004E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80A03" w14:textId="77777777" w:rsidR="004E7944" w:rsidRDefault="004E7944">
      <w:pPr>
        <w:spacing w:after="0" w:line="240" w:lineRule="auto"/>
      </w:pPr>
      <w:r>
        <w:separator/>
      </w:r>
    </w:p>
  </w:footnote>
  <w:footnote w:type="continuationSeparator" w:id="0">
    <w:p w14:paraId="1268BA58" w14:textId="77777777" w:rsidR="004E7944" w:rsidRDefault="004E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14BFB781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A0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6"/>
  </w:num>
  <w:num w:numId="25">
    <w:abstractNumId w:val="20"/>
  </w:num>
  <w:num w:numId="26">
    <w:abstractNumId w:val="26"/>
  </w:num>
  <w:num w:numId="27">
    <w:abstractNumId w:val="34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7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12F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54D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89A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2E8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30DF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D7D1E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11D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267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15C5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698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E7944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2371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7D3"/>
    <w:rsid w:val="00564804"/>
    <w:rsid w:val="00564B24"/>
    <w:rsid w:val="00565005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BA6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93"/>
    <w:rsid w:val="005A6EEC"/>
    <w:rsid w:val="005B00FE"/>
    <w:rsid w:val="005B05F0"/>
    <w:rsid w:val="005B0FFE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662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5E4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5E09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2C1B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0B9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4D50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1168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5D9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4C07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2F17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5A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4FA1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5CA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3812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A7746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1B0"/>
    <w:rsid w:val="00AD5BDA"/>
    <w:rsid w:val="00AD6375"/>
    <w:rsid w:val="00AD6983"/>
    <w:rsid w:val="00AD7D82"/>
    <w:rsid w:val="00AD7E9D"/>
    <w:rsid w:val="00AD7FD6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66AF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1FE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CD1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264E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B5C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22D"/>
    <w:rsid w:val="00BC58A0"/>
    <w:rsid w:val="00BC64AE"/>
    <w:rsid w:val="00BC6672"/>
    <w:rsid w:val="00BC66E0"/>
    <w:rsid w:val="00BC7AEF"/>
    <w:rsid w:val="00BC7CA4"/>
    <w:rsid w:val="00BD038B"/>
    <w:rsid w:val="00BD10C9"/>
    <w:rsid w:val="00BD1333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4B4C"/>
    <w:rsid w:val="00C2506B"/>
    <w:rsid w:val="00C252A4"/>
    <w:rsid w:val="00C253A5"/>
    <w:rsid w:val="00C25807"/>
    <w:rsid w:val="00C2659B"/>
    <w:rsid w:val="00C271D7"/>
    <w:rsid w:val="00C27C27"/>
    <w:rsid w:val="00C27F64"/>
    <w:rsid w:val="00C301BA"/>
    <w:rsid w:val="00C30316"/>
    <w:rsid w:val="00C30A05"/>
    <w:rsid w:val="00C30EE4"/>
    <w:rsid w:val="00C32238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4B2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978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7C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5ED1"/>
    <w:rsid w:val="00D7650E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8F3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6A01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A3E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1C0E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0B9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0B9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887A-122E-4370-97DD-77780813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2024-07-15T09:07:00Z</cp:lastPrinted>
  <dcterms:created xsi:type="dcterms:W3CDTF">2024-09-04T01:48:00Z</dcterms:created>
  <dcterms:modified xsi:type="dcterms:W3CDTF">2024-09-04T01:48:00Z</dcterms:modified>
</cp:coreProperties>
</file>