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46" w:rsidRPr="000C0172" w:rsidRDefault="00705446" w:rsidP="000C0172">
      <w:pPr>
        <w:spacing w:after="0" w:line="240" w:lineRule="auto"/>
        <w:rPr>
          <w:b/>
          <w:sz w:val="24"/>
        </w:rPr>
      </w:pPr>
      <w:r w:rsidRPr="000C0172">
        <w:rPr>
          <w:b/>
          <w:sz w:val="24"/>
        </w:rPr>
        <w:t>UBND TỈNH BÌNH PHƯỚC                  CỘNG HOÀ XÃ HỘI CHỦ NGHĨA VIỆT NAM</w:t>
      </w:r>
    </w:p>
    <w:p w:rsidR="00705446" w:rsidRPr="000C0172" w:rsidRDefault="00705446" w:rsidP="000C0172">
      <w:pPr>
        <w:spacing w:after="0" w:line="240" w:lineRule="auto"/>
      </w:pPr>
      <w:r w:rsidRPr="000C0172">
        <w:rPr>
          <w:b/>
          <w:sz w:val="24"/>
        </w:rPr>
        <w:t xml:space="preserve">LIÊN MINH HỢP TÁC XÃ        </w:t>
      </w:r>
      <w:r w:rsidRPr="000C0172">
        <w:t xml:space="preserve">                        </w:t>
      </w:r>
      <w:r w:rsidRPr="000C0172">
        <w:rPr>
          <w:i/>
          <w:sz w:val="26"/>
          <w:szCs w:val="26"/>
        </w:rPr>
        <w:t>Độc lập - Tự do - Hạnh phúc</w:t>
      </w:r>
    </w:p>
    <w:p w:rsidR="00705446" w:rsidRPr="000C0172" w:rsidRDefault="00705446" w:rsidP="000C0172">
      <w:pPr>
        <w:spacing w:after="0" w:line="240" w:lineRule="auto"/>
      </w:pPr>
      <w:r w:rsidRPr="000C01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8326" wp14:editId="55C01ADA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CCD467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01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2F310" wp14:editId="48C38CCC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7B9F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0C0172" w:rsidRDefault="00705446" w:rsidP="000C0172">
      <w:pPr>
        <w:spacing w:after="0" w:line="240" w:lineRule="auto"/>
        <w:rPr>
          <w:i/>
          <w:sz w:val="26"/>
          <w:szCs w:val="26"/>
        </w:rPr>
      </w:pPr>
      <w:r w:rsidRPr="000C0172">
        <w:tab/>
      </w:r>
      <w:r w:rsidRPr="000C0172">
        <w:tab/>
      </w:r>
      <w:r w:rsidRPr="000C0172">
        <w:tab/>
      </w:r>
      <w:r w:rsidRPr="000C0172">
        <w:tab/>
      </w:r>
      <w:r w:rsidRPr="000C0172">
        <w:tab/>
        <w:t xml:space="preserve">          </w:t>
      </w:r>
      <w:r w:rsidRPr="000C0172">
        <w:rPr>
          <w:i/>
          <w:sz w:val="26"/>
          <w:szCs w:val="26"/>
        </w:rPr>
        <w:t xml:space="preserve">Bình Phước, ngày </w:t>
      </w:r>
      <w:r w:rsidR="00F2419E" w:rsidRPr="000C0172">
        <w:rPr>
          <w:i/>
          <w:sz w:val="26"/>
          <w:szCs w:val="26"/>
        </w:rPr>
        <w:t>24</w:t>
      </w:r>
      <w:r w:rsidRPr="000C0172">
        <w:rPr>
          <w:i/>
          <w:sz w:val="26"/>
          <w:szCs w:val="26"/>
        </w:rPr>
        <w:t xml:space="preserve"> tháng </w:t>
      </w:r>
      <w:r w:rsidR="004D0539" w:rsidRPr="000C0172">
        <w:rPr>
          <w:i/>
          <w:sz w:val="26"/>
          <w:szCs w:val="26"/>
        </w:rPr>
        <w:t>6</w:t>
      </w:r>
      <w:r w:rsidRPr="000C0172">
        <w:rPr>
          <w:i/>
          <w:sz w:val="26"/>
          <w:szCs w:val="26"/>
        </w:rPr>
        <w:t xml:space="preserve"> năm 2024</w:t>
      </w:r>
    </w:p>
    <w:p w:rsidR="00705446" w:rsidRPr="000C0172" w:rsidRDefault="00705446" w:rsidP="000C0172">
      <w:pPr>
        <w:spacing w:after="0" w:line="240" w:lineRule="auto"/>
      </w:pPr>
    </w:p>
    <w:p w:rsidR="00705446" w:rsidRPr="000C0172" w:rsidRDefault="00705446" w:rsidP="000C0172">
      <w:pPr>
        <w:spacing w:after="0" w:line="240" w:lineRule="auto"/>
        <w:jc w:val="center"/>
        <w:rPr>
          <w:b/>
        </w:rPr>
      </w:pPr>
      <w:r w:rsidRPr="000C0172">
        <w:rPr>
          <w:b/>
        </w:rPr>
        <w:t>LỊCH LÀM VIỆC</w:t>
      </w:r>
    </w:p>
    <w:p w:rsidR="00705446" w:rsidRPr="000C0172" w:rsidRDefault="00705446" w:rsidP="000C0172">
      <w:pPr>
        <w:spacing w:after="0" w:line="240" w:lineRule="auto"/>
        <w:jc w:val="center"/>
        <w:rPr>
          <w:b/>
          <w:szCs w:val="28"/>
        </w:rPr>
      </w:pPr>
      <w:r w:rsidRPr="000C01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D3BBD" wp14:editId="5DE97C07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4A4061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0C0172">
        <w:rPr>
          <w:b/>
          <w:szCs w:val="28"/>
        </w:rPr>
        <w:t>Tuần lễ 2</w:t>
      </w:r>
      <w:r w:rsidR="00F2419E" w:rsidRPr="000C0172">
        <w:rPr>
          <w:b/>
          <w:szCs w:val="28"/>
        </w:rPr>
        <w:t>6</w:t>
      </w:r>
      <w:r w:rsidRPr="000C0172">
        <w:rPr>
          <w:b/>
          <w:szCs w:val="28"/>
        </w:rPr>
        <w:t xml:space="preserve"> năm 2024 (từ</w:t>
      </w:r>
      <w:r w:rsidR="00924BDC" w:rsidRPr="000C0172">
        <w:rPr>
          <w:b/>
          <w:szCs w:val="28"/>
        </w:rPr>
        <w:t xml:space="preserve"> ngày </w:t>
      </w:r>
      <w:r w:rsidR="00F2419E" w:rsidRPr="000C0172">
        <w:rPr>
          <w:b/>
          <w:szCs w:val="28"/>
        </w:rPr>
        <w:t>24</w:t>
      </w:r>
      <w:r w:rsidRPr="000C0172">
        <w:rPr>
          <w:b/>
          <w:szCs w:val="28"/>
        </w:rPr>
        <w:t>/</w:t>
      </w:r>
      <w:r w:rsidR="00B86BE2" w:rsidRPr="000C0172">
        <w:rPr>
          <w:b/>
          <w:szCs w:val="28"/>
        </w:rPr>
        <w:t>6</w:t>
      </w:r>
      <w:r w:rsidRPr="000C0172">
        <w:rPr>
          <w:b/>
          <w:szCs w:val="28"/>
        </w:rPr>
        <w:t xml:space="preserve"> đến ngày </w:t>
      </w:r>
      <w:r w:rsidR="002E3B03" w:rsidRPr="000C0172">
        <w:rPr>
          <w:b/>
          <w:szCs w:val="28"/>
        </w:rPr>
        <w:t>2</w:t>
      </w:r>
      <w:r w:rsidR="0003412B" w:rsidRPr="000C0172">
        <w:rPr>
          <w:b/>
          <w:szCs w:val="28"/>
        </w:rPr>
        <w:t>9</w:t>
      </w:r>
      <w:r w:rsidRPr="000C0172">
        <w:rPr>
          <w:b/>
          <w:szCs w:val="28"/>
        </w:rPr>
        <w:t>/</w:t>
      </w:r>
      <w:r w:rsidR="00B86BE2" w:rsidRPr="000C0172">
        <w:rPr>
          <w:b/>
          <w:szCs w:val="28"/>
        </w:rPr>
        <w:t>6</w:t>
      </w:r>
      <w:r w:rsidRPr="000C0172">
        <w:rPr>
          <w:b/>
          <w:szCs w:val="28"/>
        </w:rPr>
        <w:t>/2024)</w:t>
      </w:r>
    </w:p>
    <w:p w:rsidR="00705446" w:rsidRPr="000C0172" w:rsidRDefault="00705446" w:rsidP="000C0172">
      <w:pPr>
        <w:spacing w:after="0" w:line="240" w:lineRule="auto"/>
      </w:pPr>
    </w:p>
    <w:p w:rsidR="00705446" w:rsidRPr="000C0172" w:rsidRDefault="00705446" w:rsidP="000C0172">
      <w:pPr>
        <w:spacing w:after="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THỨ HAI (</w:t>
      </w:r>
      <w:r w:rsidR="00F2419E" w:rsidRPr="000C0172">
        <w:rPr>
          <w:b/>
          <w:u w:val="single"/>
        </w:rPr>
        <w:t>24</w:t>
      </w:r>
      <w:r w:rsidRPr="000C0172">
        <w:rPr>
          <w:b/>
          <w:u w:val="single"/>
        </w:rPr>
        <w:t>/</w:t>
      </w:r>
      <w:r w:rsidR="00240EB9" w:rsidRPr="000C0172">
        <w:rPr>
          <w:b/>
          <w:u w:val="single"/>
        </w:rPr>
        <w:t>6</w:t>
      </w:r>
      <w:r w:rsidRPr="000C0172">
        <w:rPr>
          <w:b/>
          <w:u w:val="single"/>
        </w:rPr>
        <w:t>):</w:t>
      </w:r>
    </w:p>
    <w:p w:rsidR="00705446" w:rsidRPr="000C0172" w:rsidRDefault="00705446" w:rsidP="000C0172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C0172">
        <w:rPr>
          <w:b/>
          <w:szCs w:val="28"/>
          <w:u w:val="single"/>
        </w:rPr>
        <w:t>SÁNG:</w:t>
      </w:r>
    </w:p>
    <w:p w:rsidR="003E7369" w:rsidRPr="000C0172" w:rsidRDefault="003E7369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 xml:space="preserve">1. Chủ tịch, </w:t>
      </w:r>
      <w:r w:rsidR="00473DCF" w:rsidRPr="000C0172">
        <w:rPr>
          <w:b/>
          <w:szCs w:val="28"/>
          <w:shd w:val="clear" w:color="auto" w:fill="FFFFFF"/>
        </w:rPr>
        <w:t xml:space="preserve">các </w:t>
      </w:r>
      <w:r w:rsidRPr="000C0172">
        <w:rPr>
          <w:b/>
          <w:szCs w:val="28"/>
          <w:shd w:val="clear" w:color="auto" w:fill="FFFFFF"/>
        </w:rPr>
        <w:t>Phó chủ tị</w:t>
      </w:r>
      <w:r w:rsidR="00473DCF" w:rsidRPr="000C0172">
        <w:rPr>
          <w:b/>
          <w:szCs w:val="28"/>
          <w:shd w:val="clear" w:color="auto" w:fill="FFFFFF"/>
        </w:rPr>
        <w:t>ch</w:t>
      </w:r>
      <w:r w:rsidRPr="000C0172">
        <w:rPr>
          <w:b/>
          <w:szCs w:val="28"/>
          <w:shd w:val="clear" w:color="auto" w:fill="FFFFFF"/>
        </w:rPr>
        <w:t xml:space="preserve">: </w:t>
      </w:r>
      <w:r w:rsidRPr="000C0172">
        <w:rPr>
          <w:szCs w:val="28"/>
          <w:shd w:val="clear" w:color="auto" w:fill="FFFFFF"/>
        </w:rPr>
        <w:t>Làm việc tại trụ sở.</w:t>
      </w:r>
    </w:p>
    <w:p w:rsidR="00705446" w:rsidRPr="000C0172" w:rsidRDefault="00705446" w:rsidP="000C0172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bookmarkStart w:id="0" w:name="_Hlk153631270"/>
      <w:r w:rsidRPr="000C0172">
        <w:rPr>
          <w:b/>
          <w:szCs w:val="28"/>
          <w:u w:val="single"/>
        </w:rPr>
        <w:t>CHIỀU:</w:t>
      </w:r>
    </w:p>
    <w:bookmarkEnd w:id="0"/>
    <w:p w:rsidR="0006779A" w:rsidRPr="00DF71FE" w:rsidRDefault="00B927C7" w:rsidP="000C0172">
      <w:pPr>
        <w:spacing w:before="120" w:after="120" w:line="240" w:lineRule="auto"/>
        <w:ind w:firstLine="720"/>
        <w:jc w:val="both"/>
        <w:rPr>
          <w:b/>
          <w:i/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>2.</w:t>
      </w:r>
      <w:r w:rsidR="0006779A" w:rsidRPr="000C0172">
        <w:rPr>
          <w:b/>
          <w:szCs w:val="28"/>
          <w:shd w:val="clear" w:color="auto" w:fill="FFFFFF"/>
        </w:rPr>
        <w:t xml:space="preserve"> Chủ tịch Nguyễn Thanh Phương: </w:t>
      </w:r>
      <w:r w:rsidR="00CA2B92" w:rsidRPr="000C0172">
        <w:rPr>
          <w:b/>
          <w:szCs w:val="28"/>
          <w:shd w:val="clear" w:color="auto" w:fill="FFFFFF"/>
        </w:rPr>
        <w:t>Đi công tác tại Hà Nội</w:t>
      </w:r>
      <w:r w:rsidR="00DF71FE">
        <w:rPr>
          <w:b/>
          <w:szCs w:val="28"/>
          <w:shd w:val="clear" w:color="auto" w:fill="FFFFFF"/>
        </w:rPr>
        <w:t xml:space="preserve"> </w:t>
      </w:r>
      <w:r w:rsidR="00DF71FE" w:rsidRPr="00DF71FE">
        <w:rPr>
          <w:b/>
          <w:i/>
          <w:szCs w:val="28"/>
          <w:shd w:val="clear" w:color="auto" w:fill="FFFFFF"/>
        </w:rPr>
        <w:t>(đến hết ngày 27/6)</w:t>
      </w:r>
      <w:r w:rsidR="00CA2B92" w:rsidRPr="00DF71FE">
        <w:rPr>
          <w:b/>
          <w:i/>
          <w:szCs w:val="28"/>
          <w:shd w:val="clear" w:color="auto" w:fill="FFFFFF"/>
        </w:rPr>
        <w:t>.</w:t>
      </w:r>
    </w:p>
    <w:p w:rsidR="00CA2B92" w:rsidRPr="000C0172" w:rsidRDefault="00BC266B" w:rsidP="000C017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 xml:space="preserve">- </w:t>
      </w:r>
      <w:r w:rsidR="00CA2B92" w:rsidRPr="000C0172">
        <w:rPr>
          <w:b/>
          <w:szCs w:val="28"/>
          <w:shd w:val="clear" w:color="auto" w:fill="FFFFFF"/>
        </w:rPr>
        <w:t xml:space="preserve">Giao: </w:t>
      </w:r>
      <w:r w:rsidR="00CA2B92" w:rsidRPr="000C0172">
        <w:rPr>
          <w:szCs w:val="28"/>
          <w:shd w:val="clear" w:color="auto" w:fill="FFFFFF"/>
        </w:rPr>
        <w:t>Văn phòng bố trí phương tiện di chuyển, chỗ ăn nghỉ</w:t>
      </w:r>
      <w:r w:rsidR="00076028" w:rsidRPr="000C0172">
        <w:rPr>
          <w:szCs w:val="28"/>
          <w:shd w:val="clear" w:color="auto" w:fill="FFFFFF"/>
        </w:rPr>
        <w:t>, kinh phí</w:t>
      </w:r>
      <w:r w:rsidR="00CA2B92" w:rsidRPr="000C0172">
        <w:rPr>
          <w:szCs w:val="28"/>
          <w:shd w:val="clear" w:color="auto" w:fill="FFFFFF"/>
        </w:rPr>
        <w:t>.</w:t>
      </w:r>
    </w:p>
    <w:p w:rsidR="00B927C7" w:rsidRPr="000C0172" w:rsidRDefault="0006779A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>3. C</w:t>
      </w:r>
      <w:r w:rsidR="00B927C7" w:rsidRPr="000C0172">
        <w:rPr>
          <w:b/>
          <w:szCs w:val="28"/>
          <w:shd w:val="clear" w:color="auto" w:fill="FFFFFF"/>
        </w:rPr>
        <w:t xml:space="preserve">ác Phó chủ tịch: </w:t>
      </w:r>
      <w:r w:rsidR="00B927C7" w:rsidRPr="000C0172">
        <w:rPr>
          <w:szCs w:val="28"/>
          <w:shd w:val="clear" w:color="auto" w:fill="FFFFFF"/>
        </w:rPr>
        <w:t>Làm việc tại trụ sở.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THỨ BA (</w:t>
      </w:r>
      <w:r w:rsidR="00F2419E" w:rsidRPr="000C0172">
        <w:rPr>
          <w:b/>
          <w:u w:val="single"/>
        </w:rPr>
        <w:t>25</w:t>
      </w:r>
      <w:r w:rsidRPr="000C0172">
        <w:rPr>
          <w:b/>
          <w:u w:val="single"/>
        </w:rPr>
        <w:t>/</w:t>
      </w:r>
      <w:r w:rsidR="00240EB9" w:rsidRPr="000C0172">
        <w:rPr>
          <w:b/>
          <w:u w:val="single"/>
        </w:rPr>
        <w:t>6</w:t>
      </w:r>
      <w:r w:rsidRPr="000C0172">
        <w:rPr>
          <w:b/>
          <w:u w:val="single"/>
        </w:rPr>
        <w:t>):</w:t>
      </w:r>
    </w:p>
    <w:p w:rsidR="00705446" w:rsidRPr="000C0172" w:rsidRDefault="00705446" w:rsidP="000C0172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0C0172">
        <w:rPr>
          <w:b/>
          <w:szCs w:val="28"/>
          <w:u w:val="single"/>
        </w:rPr>
        <w:t>SÁNG:</w:t>
      </w:r>
    </w:p>
    <w:p w:rsidR="00C155A0" w:rsidRPr="000C0172" w:rsidRDefault="00C155A0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 xml:space="preserve">1. Chủ tịch Nguyễn Thanh Phương: </w:t>
      </w:r>
      <w:r w:rsidR="007F30E9" w:rsidRPr="000C0172">
        <w:rPr>
          <w:szCs w:val="28"/>
          <w:shd w:val="clear" w:color="auto" w:fill="FFFFFF"/>
        </w:rPr>
        <w:t>Dự Hội nghị BCH Liên minh HTX Việt Nam lần thứ 11, khoá VI, nhiệm k</w:t>
      </w:r>
      <w:r w:rsidR="00000736" w:rsidRPr="000C0172">
        <w:rPr>
          <w:szCs w:val="28"/>
          <w:shd w:val="clear" w:color="auto" w:fill="FFFFFF"/>
        </w:rPr>
        <w:t xml:space="preserve">ỳ </w:t>
      </w:r>
      <w:r w:rsidR="007F30E9" w:rsidRPr="000C0172">
        <w:rPr>
          <w:szCs w:val="28"/>
          <w:shd w:val="clear" w:color="auto" w:fill="FFFFFF"/>
        </w:rPr>
        <w:t>2020-2025</w:t>
      </w:r>
    </w:p>
    <w:p w:rsidR="00296EBC" w:rsidRDefault="00296EBC" w:rsidP="000C0172">
      <w:pPr>
        <w:spacing w:before="120" w:after="120" w:line="240" w:lineRule="auto"/>
        <w:ind w:firstLine="720"/>
        <w:jc w:val="both"/>
      </w:pPr>
      <w:r w:rsidRPr="000C0172">
        <w:rPr>
          <w:b/>
        </w:rPr>
        <w:t>- Thời gian, địa điểm:</w:t>
      </w:r>
      <w:r w:rsidRPr="000C0172">
        <w:t xml:space="preserve"> 8 giờ 00 phút, tại Hội trường tầng 4, khách sạn Fortuna (Số 6B, phố Láng Hạ, Thành Công, Ba Đình, Hà Nội)</w:t>
      </w:r>
      <w:r w:rsidR="00605BFE">
        <w:t>.</w:t>
      </w:r>
    </w:p>
    <w:p w:rsidR="00605BFE" w:rsidRPr="00605BFE" w:rsidRDefault="00605BFE" w:rsidP="000C017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2.</w:t>
      </w:r>
      <w:r w:rsidRPr="000C0172">
        <w:rPr>
          <w:b/>
          <w:szCs w:val="28"/>
          <w:shd w:val="clear" w:color="auto" w:fill="FFFFFF"/>
        </w:rPr>
        <w:t xml:space="preserve"> Phó chủ tịch Nguyễn Thị Hồng Nhung: </w:t>
      </w:r>
      <w:r w:rsidRPr="00605BFE">
        <w:rPr>
          <w:szCs w:val="28"/>
          <w:shd w:val="clear" w:color="auto" w:fill="FFFFFF"/>
        </w:rPr>
        <w:t xml:space="preserve">Đi tư vấn chuyển đổi mô hình công ty sang </w:t>
      </w:r>
      <w:r w:rsidR="00DF71FE">
        <w:rPr>
          <w:szCs w:val="28"/>
          <w:shd w:val="clear" w:color="auto" w:fill="FFFFFF"/>
        </w:rPr>
        <w:t xml:space="preserve">mô </w:t>
      </w:r>
      <w:r w:rsidRPr="00605BFE">
        <w:rPr>
          <w:szCs w:val="28"/>
          <w:shd w:val="clear" w:color="auto" w:fill="FFFFFF"/>
        </w:rPr>
        <w:t>hợp tác xã (cả ngày).</w:t>
      </w:r>
    </w:p>
    <w:p w:rsidR="00605BFE" w:rsidRPr="00605BFE" w:rsidRDefault="00605BFE" w:rsidP="000C017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- Thời gian, địa điểm: </w:t>
      </w:r>
      <w:r w:rsidRPr="00605BFE">
        <w:rPr>
          <w:szCs w:val="28"/>
          <w:shd w:val="clear" w:color="auto" w:fill="FFFFFF"/>
        </w:rPr>
        <w:t>8 giờ, tại xã Lộc Tấn, H Lộc Ninh.</w:t>
      </w:r>
    </w:p>
    <w:p w:rsidR="00B927C7" w:rsidRPr="000C0172" w:rsidRDefault="00605BFE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rFonts w:eastAsia="Times New Roman"/>
          <w:b/>
          <w:szCs w:val="28"/>
        </w:rPr>
        <w:t>3</w:t>
      </w:r>
      <w:r>
        <w:rPr>
          <w:b/>
          <w:szCs w:val="28"/>
          <w:shd w:val="clear" w:color="auto" w:fill="FFFFFF"/>
        </w:rPr>
        <w:t xml:space="preserve">. </w:t>
      </w:r>
      <w:r w:rsidR="00B927C7" w:rsidRPr="000C0172">
        <w:rPr>
          <w:b/>
          <w:szCs w:val="28"/>
          <w:shd w:val="clear" w:color="auto" w:fill="FFFFFF"/>
        </w:rPr>
        <w:t>Phó chủ tịch</w:t>
      </w:r>
      <w:r>
        <w:rPr>
          <w:b/>
          <w:szCs w:val="28"/>
          <w:shd w:val="clear" w:color="auto" w:fill="FFFFFF"/>
        </w:rPr>
        <w:t xml:space="preserve"> Võ Anh Kiệt</w:t>
      </w:r>
      <w:r w:rsidR="00B927C7" w:rsidRPr="000C0172">
        <w:rPr>
          <w:b/>
          <w:szCs w:val="28"/>
          <w:shd w:val="clear" w:color="auto" w:fill="FFFFFF"/>
        </w:rPr>
        <w:t xml:space="preserve">: </w:t>
      </w:r>
      <w:r w:rsidR="00B927C7" w:rsidRPr="000C0172">
        <w:rPr>
          <w:szCs w:val="28"/>
          <w:shd w:val="clear" w:color="auto" w:fill="FFFFFF"/>
        </w:rPr>
        <w:t>Làm việc tại trụ sở.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0C0172">
        <w:rPr>
          <w:b/>
          <w:szCs w:val="28"/>
          <w:u w:val="single"/>
        </w:rPr>
        <w:t>CHIỀU:</w:t>
      </w:r>
    </w:p>
    <w:p w:rsidR="00F13C30" w:rsidRPr="000C0172" w:rsidRDefault="00605BFE" w:rsidP="00605BFE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rFonts w:eastAsia="Times New Roman"/>
          <w:b/>
          <w:szCs w:val="28"/>
        </w:rPr>
        <w:t>4</w:t>
      </w:r>
      <w:r w:rsidR="00F13C30" w:rsidRPr="000C0172">
        <w:rPr>
          <w:b/>
          <w:szCs w:val="28"/>
          <w:shd w:val="clear" w:color="auto" w:fill="FFFFFF"/>
        </w:rPr>
        <w:t xml:space="preserve">. </w:t>
      </w:r>
      <w:r w:rsidRPr="000C0172">
        <w:rPr>
          <w:b/>
          <w:szCs w:val="28"/>
          <w:shd w:val="clear" w:color="auto" w:fill="FFFFFF"/>
        </w:rPr>
        <w:t>Phó chủ tịch</w:t>
      </w:r>
      <w:r>
        <w:rPr>
          <w:b/>
          <w:szCs w:val="28"/>
          <w:shd w:val="clear" w:color="auto" w:fill="FFFFFF"/>
        </w:rPr>
        <w:t xml:space="preserve"> Võ Anh Kiệt</w:t>
      </w:r>
      <w:r w:rsidRPr="000C0172">
        <w:rPr>
          <w:b/>
          <w:szCs w:val="28"/>
          <w:shd w:val="clear" w:color="auto" w:fill="FFFFFF"/>
        </w:rPr>
        <w:t xml:space="preserve">: </w:t>
      </w:r>
      <w:r w:rsidRPr="000C0172">
        <w:rPr>
          <w:szCs w:val="28"/>
          <w:shd w:val="clear" w:color="auto" w:fill="FFFFFF"/>
        </w:rPr>
        <w:t>Làm việc tại trụ sở.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THỨ TƯ (</w:t>
      </w:r>
      <w:r w:rsidR="00F2419E" w:rsidRPr="000C0172">
        <w:rPr>
          <w:b/>
          <w:u w:val="single"/>
        </w:rPr>
        <w:t>26</w:t>
      </w:r>
      <w:r w:rsidRPr="000C0172">
        <w:rPr>
          <w:b/>
          <w:u w:val="single"/>
        </w:rPr>
        <w:t>/</w:t>
      </w:r>
      <w:r w:rsidR="00240EB9" w:rsidRPr="000C0172">
        <w:rPr>
          <w:b/>
          <w:u w:val="single"/>
        </w:rPr>
        <w:t>6</w:t>
      </w:r>
      <w:r w:rsidRPr="000C0172">
        <w:rPr>
          <w:b/>
          <w:u w:val="single"/>
        </w:rPr>
        <w:t>):</w:t>
      </w:r>
    </w:p>
    <w:p w:rsidR="00705446" w:rsidRPr="000C0172" w:rsidRDefault="00705446" w:rsidP="000C0172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C0172">
        <w:rPr>
          <w:b/>
          <w:szCs w:val="28"/>
          <w:u w:val="single"/>
        </w:rPr>
        <w:t>SÁNG:</w:t>
      </w:r>
    </w:p>
    <w:p w:rsidR="00605BFE" w:rsidRDefault="00B927C7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  <w:szCs w:val="28"/>
          <w:shd w:val="clear" w:color="auto" w:fill="FFFFFF"/>
        </w:rPr>
        <w:t>1. Chủ tịch</w:t>
      </w:r>
      <w:r w:rsidR="00F13C30" w:rsidRPr="000C0172">
        <w:rPr>
          <w:b/>
          <w:szCs w:val="28"/>
          <w:shd w:val="clear" w:color="auto" w:fill="FFFFFF"/>
        </w:rPr>
        <w:t xml:space="preserve"> Nguyễn Thanh Phương</w:t>
      </w:r>
      <w:r w:rsidR="00605BFE">
        <w:rPr>
          <w:b/>
          <w:szCs w:val="28"/>
          <w:shd w:val="clear" w:color="auto" w:fill="FFFFFF"/>
        </w:rPr>
        <w:t xml:space="preserve"> – Bí thư Chi bộ: Họp Chi ủy định định kỳ</w:t>
      </w:r>
      <w:r w:rsidR="00DF71FE">
        <w:rPr>
          <w:b/>
          <w:szCs w:val="28"/>
          <w:shd w:val="clear" w:color="auto" w:fill="FFFFFF"/>
        </w:rPr>
        <w:t xml:space="preserve"> tháng 6 năm 2024 </w:t>
      </w:r>
      <w:r w:rsidR="00DF71FE" w:rsidRPr="00DF71FE">
        <w:rPr>
          <w:b/>
          <w:i/>
          <w:szCs w:val="28"/>
          <w:shd w:val="clear" w:color="auto" w:fill="FFFFFF"/>
        </w:rPr>
        <w:t>(họp onlie)</w:t>
      </w:r>
    </w:p>
    <w:p w:rsidR="00605BFE" w:rsidRDefault="00605BFE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  <w:szCs w:val="28"/>
        </w:rPr>
        <w:t xml:space="preserve">- Thành phần: </w:t>
      </w:r>
      <w:r w:rsidRPr="000C0172">
        <w:rPr>
          <w:szCs w:val="28"/>
        </w:rPr>
        <w:t>Đ/c Lê Thị Hồng Quý - Trưởng PTCPT</w:t>
      </w:r>
      <w:r>
        <w:rPr>
          <w:szCs w:val="28"/>
        </w:rPr>
        <w:t>: Phó Bí thư</w:t>
      </w:r>
      <w:r w:rsidRPr="000C0172">
        <w:rPr>
          <w:szCs w:val="28"/>
        </w:rPr>
        <w:t>; đ/c Trương Thị Mỹ Dung</w:t>
      </w:r>
      <w:r>
        <w:rPr>
          <w:szCs w:val="28"/>
        </w:rPr>
        <w:t xml:space="preserve"> – Trưởng Ban KT: Chi ủy viên.</w:t>
      </w:r>
    </w:p>
    <w:p w:rsidR="00B927C7" w:rsidRPr="000C0172" w:rsidRDefault="00605BFE" w:rsidP="000C017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2.</w:t>
      </w:r>
      <w:r w:rsidR="00B927C7" w:rsidRPr="000C0172">
        <w:rPr>
          <w:b/>
          <w:szCs w:val="28"/>
          <w:shd w:val="clear" w:color="auto" w:fill="FFFFFF"/>
        </w:rPr>
        <w:t xml:space="preserve"> Phó chủ tịch</w:t>
      </w:r>
      <w:r w:rsidR="00F13C30" w:rsidRPr="000C0172">
        <w:rPr>
          <w:b/>
          <w:szCs w:val="28"/>
          <w:shd w:val="clear" w:color="auto" w:fill="FFFFFF"/>
        </w:rPr>
        <w:t xml:space="preserve"> Nguyễn Thị Hồng Nhung</w:t>
      </w:r>
      <w:r w:rsidR="00B927C7" w:rsidRPr="000C0172">
        <w:rPr>
          <w:b/>
          <w:szCs w:val="28"/>
          <w:shd w:val="clear" w:color="auto" w:fill="FFFFFF"/>
        </w:rPr>
        <w:t xml:space="preserve">: </w:t>
      </w:r>
      <w:r w:rsidR="00B927C7" w:rsidRPr="000C0172">
        <w:rPr>
          <w:szCs w:val="28"/>
          <w:shd w:val="clear" w:color="auto" w:fill="FFFFFF"/>
        </w:rPr>
        <w:t>Làm việc tại trụ sở.</w:t>
      </w:r>
    </w:p>
    <w:p w:rsidR="00F13C30" w:rsidRPr="000C0172" w:rsidRDefault="00605BFE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F13C30" w:rsidRPr="000C0172">
        <w:rPr>
          <w:b/>
          <w:szCs w:val="28"/>
          <w:shd w:val="clear" w:color="auto" w:fill="FFFFFF"/>
        </w:rPr>
        <w:t xml:space="preserve">. Phó chủ tịch Võ Anh Kiệt: </w:t>
      </w:r>
      <w:r w:rsidR="00F13C30" w:rsidRPr="000C0172">
        <w:rPr>
          <w:szCs w:val="28"/>
          <w:shd w:val="clear" w:color="auto" w:fill="FFFFFF"/>
        </w:rPr>
        <w:t>Dự Hội nghị sơ kết đánh giá giữa nhiệm kỳ thực hiện Nghị quyết Đại hội đại biểu Phụ nữ tỉnh Bình Phước lần thứ XI, nhiệm kỳ 2021-2026</w:t>
      </w:r>
    </w:p>
    <w:p w:rsidR="007A5B90" w:rsidRPr="000C0172" w:rsidRDefault="007A5B90" w:rsidP="000C0172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C0172">
        <w:rPr>
          <w:b/>
        </w:rPr>
        <w:lastRenderedPageBreak/>
        <w:t>- Thời gian, địa điểm:</w:t>
      </w:r>
      <w:r w:rsidRPr="000C0172">
        <w:t xml:space="preserve"> 8 giờ 00 phút, tại Trường Cao đẳng Công nghiệp Nghiệp vụ cao su Bình Phước</w:t>
      </w:r>
      <w:r w:rsidR="00C9762F" w:rsidRPr="000C0172">
        <w:t xml:space="preserve"> (Số 1428, đường Phú Riềng Đỏ, phường Tân Đồng, TP Đồng Xoài)</w:t>
      </w:r>
      <w:r w:rsidR="00605BFE">
        <w:t>.</w:t>
      </w:r>
    </w:p>
    <w:p w:rsidR="00705446" w:rsidRPr="000C0172" w:rsidRDefault="00705446" w:rsidP="000C0172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C0172">
        <w:rPr>
          <w:b/>
          <w:szCs w:val="28"/>
          <w:u w:val="single"/>
        </w:rPr>
        <w:t>CHIỀU:</w:t>
      </w:r>
    </w:p>
    <w:p w:rsidR="00B927C7" w:rsidRDefault="003B5062" w:rsidP="000C017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</w:t>
      </w:r>
      <w:r w:rsidR="00DF71FE">
        <w:rPr>
          <w:b/>
          <w:szCs w:val="28"/>
          <w:shd w:val="clear" w:color="auto" w:fill="FFFFFF"/>
        </w:rPr>
        <w:t xml:space="preserve">. </w:t>
      </w:r>
      <w:r w:rsidR="00B927C7" w:rsidRPr="000C0172">
        <w:rPr>
          <w:b/>
          <w:szCs w:val="28"/>
          <w:shd w:val="clear" w:color="auto" w:fill="FFFFFF"/>
        </w:rPr>
        <w:t>Phó chủ tịch</w:t>
      </w:r>
      <w:r>
        <w:rPr>
          <w:b/>
          <w:szCs w:val="28"/>
          <w:shd w:val="clear" w:color="auto" w:fill="FFFFFF"/>
        </w:rPr>
        <w:t xml:space="preserve"> Võ Anh Kiệt</w:t>
      </w:r>
      <w:r w:rsidR="00B927C7" w:rsidRPr="000C0172">
        <w:rPr>
          <w:b/>
          <w:szCs w:val="28"/>
          <w:shd w:val="clear" w:color="auto" w:fill="FFFFFF"/>
        </w:rPr>
        <w:t xml:space="preserve">: </w:t>
      </w:r>
      <w:r w:rsidR="00B927C7" w:rsidRPr="000C0172">
        <w:rPr>
          <w:szCs w:val="28"/>
          <w:shd w:val="clear" w:color="auto" w:fill="FFFFFF"/>
        </w:rPr>
        <w:t>Làm việc tại trụ sở.</w:t>
      </w:r>
    </w:p>
    <w:p w:rsidR="003B5062" w:rsidRPr="000C0172" w:rsidRDefault="003B5062" w:rsidP="003B5062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0C0172">
        <w:rPr>
          <w:b/>
          <w:szCs w:val="28"/>
        </w:rPr>
        <w:t xml:space="preserve">. Phó Chủ tịch Nguyễn Thị Hồng Nhung: Chủ trì Họp </w:t>
      </w:r>
      <w:r w:rsidRPr="000C0172">
        <w:rPr>
          <w:rFonts w:eastAsia="Times New Roman"/>
          <w:b/>
        </w:rPr>
        <w:t>Tổ tư vấn thành lập mới, củng cố hợp tác xã</w:t>
      </w:r>
    </w:p>
    <w:p w:rsidR="003B5062" w:rsidRPr="000C0172" w:rsidRDefault="003B5062" w:rsidP="003B506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C0172">
        <w:rPr>
          <w:b/>
          <w:szCs w:val="28"/>
        </w:rPr>
        <w:t xml:space="preserve">- Thành phần: </w:t>
      </w:r>
      <w:r w:rsidRPr="000C0172">
        <w:rPr>
          <w:szCs w:val="28"/>
        </w:rPr>
        <w:t>Các thành viên Tổ tư vấn.</w:t>
      </w:r>
    </w:p>
    <w:p w:rsidR="003B5062" w:rsidRPr="003B5062" w:rsidRDefault="003B5062" w:rsidP="003B5062">
      <w:pPr>
        <w:spacing w:before="120" w:after="120" w:line="240" w:lineRule="auto"/>
        <w:ind w:firstLine="720"/>
        <w:jc w:val="both"/>
        <w:rPr>
          <w:szCs w:val="28"/>
        </w:rPr>
      </w:pPr>
      <w:r w:rsidRPr="000C0172">
        <w:rPr>
          <w:b/>
          <w:szCs w:val="28"/>
        </w:rPr>
        <w:t xml:space="preserve">- Thời gian, địa điểm: </w:t>
      </w:r>
      <w:r w:rsidR="000305F9">
        <w:rPr>
          <w:szCs w:val="28"/>
        </w:rPr>
        <w:t>14</w:t>
      </w:r>
      <w:bookmarkStart w:id="1" w:name="_GoBack"/>
      <w:bookmarkEnd w:id="1"/>
      <w:r w:rsidRPr="000C0172">
        <w:rPr>
          <w:szCs w:val="28"/>
        </w:rPr>
        <w:t xml:space="preserve"> giờ 00 phút tại phòng họp cơ quan. 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THỨ NĂM (</w:t>
      </w:r>
      <w:r w:rsidR="002E3B03" w:rsidRPr="000C0172">
        <w:rPr>
          <w:b/>
          <w:u w:val="single"/>
        </w:rPr>
        <w:t>2</w:t>
      </w:r>
      <w:r w:rsidR="00F2419E" w:rsidRPr="000C0172">
        <w:rPr>
          <w:b/>
          <w:u w:val="single"/>
        </w:rPr>
        <w:t>7</w:t>
      </w:r>
      <w:r w:rsidRPr="000C0172">
        <w:rPr>
          <w:b/>
          <w:u w:val="single"/>
        </w:rPr>
        <w:t>/</w:t>
      </w:r>
      <w:r w:rsidR="00240EB9" w:rsidRPr="000C0172">
        <w:rPr>
          <w:b/>
          <w:u w:val="single"/>
        </w:rPr>
        <w:t>6</w:t>
      </w:r>
      <w:r w:rsidRPr="000C0172">
        <w:rPr>
          <w:b/>
          <w:u w:val="single"/>
        </w:rPr>
        <w:t>):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 xml:space="preserve">SÁNG: </w:t>
      </w:r>
    </w:p>
    <w:p w:rsidR="00964CE8" w:rsidRPr="000C0172" w:rsidRDefault="00964CE8" w:rsidP="000C0172">
      <w:pPr>
        <w:spacing w:before="120" w:after="120" w:line="240" w:lineRule="auto"/>
        <w:ind w:firstLine="720"/>
        <w:jc w:val="both"/>
        <w:rPr>
          <w:szCs w:val="28"/>
        </w:rPr>
      </w:pPr>
      <w:r w:rsidRPr="000C0172">
        <w:rPr>
          <w:b/>
          <w:szCs w:val="28"/>
        </w:rPr>
        <w:t xml:space="preserve">1. </w:t>
      </w:r>
      <w:r w:rsidR="00DF71FE">
        <w:rPr>
          <w:b/>
          <w:szCs w:val="28"/>
        </w:rPr>
        <w:t>C</w:t>
      </w:r>
      <w:r w:rsidR="00AE2891" w:rsidRPr="000C0172">
        <w:rPr>
          <w:b/>
          <w:szCs w:val="28"/>
        </w:rPr>
        <w:t xml:space="preserve">ác </w:t>
      </w:r>
      <w:r w:rsidRPr="000C0172">
        <w:rPr>
          <w:b/>
          <w:szCs w:val="28"/>
        </w:rPr>
        <w:t xml:space="preserve">Phó Chủ tịch: </w:t>
      </w:r>
      <w:r w:rsidR="00DF71FE">
        <w:rPr>
          <w:szCs w:val="28"/>
        </w:rPr>
        <w:t>Làm việc tại trụ sở</w:t>
      </w:r>
      <w:r w:rsidRPr="000C0172">
        <w:rPr>
          <w:szCs w:val="28"/>
        </w:rPr>
        <w:t>.</w:t>
      </w:r>
    </w:p>
    <w:p w:rsidR="00705446" w:rsidRPr="000C0172" w:rsidRDefault="00705446" w:rsidP="000C0172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0C0172">
        <w:rPr>
          <w:b/>
          <w:u w:val="single"/>
        </w:rPr>
        <w:t>CHIỀU:</w:t>
      </w:r>
    </w:p>
    <w:p w:rsidR="00C02B4C" w:rsidRPr="000C0172" w:rsidRDefault="00C02B4C" w:rsidP="00DF71FE">
      <w:pPr>
        <w:spacing w:before="120" w:after="120" w:line="240" w:lineRule="auto"/>
        <w:ind w:firstLine="720"/>
        <w:jc w:val="both"/>
        <w:rPr>
          <w:szCs w:val="28"/>
        </w:rPr>
      </w:pPr>
      <w:r w:rsidRPr="000C0172">
        <w:rPr>
          <w:b/>
          <w:szCs w:val="28"/>
        </w:rPr>
        <w:t xml:space="preserve">2. </w:t>
      </w:r>
      <w:r w:rsidR="00DF71FE">
        <w:rPr>
          <w:b/>
          <w:szCs w:val="28"/>
        </w:rPr>
        <w:t>C</w:t>
      </w:r>
      <w:r w:rsidR="00DF71FE" w:rsidRPr="000C0172">
        <w:rPr>
          <w:b/>
          <w:szCs w:val="28"/>
        </w:rPr>
        <w:t xml:space="preserve">ác Phó Chủ tịch: </w:t>
      </w:r>
      <w:r w:rsidR="00DF71FE">
        <w:rPr>
          <w:szCs w:val="28"/>
        </w:rPr>
        <w:t>Làm việc tại trụ sở</w:t>
      </w:r>
      <w:r w:rsidR="00DF71FE" w:rsidRPr="000C0172">
        <w:rPr>
          <w:szCs w:val="28"/>
        </w:rPr>
        <w:t>.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THỨ SÁU (</w:t>
      </w:r>
      <w:r w:rsidR="002E3B03" w:rsidRPr="000C0172">
        <w:rPr>
          <w:b/>
          <w:u w:val="single"/>
        </w:rPr>
        <w:t>2</w:t>
      </w:r>
      <w:r w:rsidR="00F2419E" w:rsidRPr="000C0172">
        <w:rPr>
          <w:b/>
          <w:u w:val="single"/>
        </w:rPr>
        <w:t>8</w:t>
      </w:r>
      <w:r w:rsidRPr="000C0172">
        <w:rPr>
          <w:b/>
          <w:u w:val="single"/>
        </w:rPr>
        <w:t>/</w:t>
      </w:r>
      <w:r w:rsidR="00240EB9" w:rsidRPr="000C0172">
        <w:rPr>
          <w:b/>
          <w:u w:val="single"/>
        </w:rPr>
        <w:t>6</w:t>
      </w:r>
      <w:r w:rsidRPr="000C0172">
        <w:rPr>
          <w:b/>
          <w:u w:val="single"/>
        </w:rPr>
        <w:t>):</w:t>
      </w:r>
    </w:p>
    <w:p w:rsidR="00705446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SÁNG:</w:t>
      </w:r>
    </w:p>
    <w:p w:rsidR="00794A07" w:rsidRDefault="005F11C8" w:rsidP="000C0172">
      <w:pPr>
        <w:spacing w:before="120" w:after="120" w:line="240" w:lineRule="auto"/>
        <w:ind w:firstLine="709"/>
        <w:jc w:val="both"/>
        <w:rPr>
          <w:szCs w:val="28"/>
          <w:shd w:val="clear" w:color="auto" w:fill="FFFFFF"/>
        </w:rPr>
      </w:pPr>
      <w:r w:rsidRPr="000C0172">
        <w:rPr>
          <w:b/>
          <w:spacing w:val="-2"/>
          <w:szCs w:val="28"/>
        </w:rPr>
        <w:t xml:space="preserve">1. </w:t>
      </w:r>
      <w:r w:rsidR="003B5062" w:rsidRPr="000C0172">
        <w:rPr>
          <w:b/>
          <w:szCs w:val="28"/>
        </w:rPr>
        <w:t>Chủ tịch, các Phó Chủ tịch</w:t>
      </w:r>
      <w:r w:rsidR="00794A07" w:rsidRPr="000C0172">
        <w:rPr>
          <w:rFonts w:eastAsia="SimSun"/>
          <w:b/>
          <w:szCs w:val="28"/>
        </w:rPr>
        <w:t>:</w:t>
      </w:r>
      <w:r w:rsidR="00794A07" w:rsidRPr="000C0172">
        <w:rPr>
          <w:szCs w:val="28"/>
        </w:rPr>
        <w:t xml:space="preserve"> </w:t>
      </w:r>
      <w:r w:rsidR="003B5062">
        <w:rPr>
          <w:szCs w:val="28"/>
        </w:rPr>
        <w:t>Họp Chi bộ định kỳ tháng 6 năm 2024</w:t>
      </w:r>
      <w:r w:rsidR="00794A07" w:rsidRPr="000C0172">
        <w:rPr>
          <w:szCs w:val="28"/>
          <w:shd w:val="clear" w:color="auto" w:fill="FFFFFF"/>
        </w:rPr>
        <w:t>.</w:t>
      </w:r>
    </w:p>
    <w:p w:rsidR="003B5062" w:rsidRDefault="003B5062" w:rsidP="000C0172">
      <w:pPr>
        <w:spacing w:before="120" w:after="120" w:line="240" w:lineRule="auto"/>
        <w:ind w:firstLine="709"/>
        <w:jc w:val="both"/>
      </w:pPr>
      <w:r w:rsidRPr="00A375A1">
        <w:rPr>
          <w:b/>
        </w:rPr>
        <w:t>- Thành phần:</w:t>
      </w:r>
      <w:r>
        <w:t xml:space="preserve"> Đảng viên.</w:t>
      </w:r>
    </w:p>
    <w:p w:rsidR="003B5062" w:rsidRPr="000C0172" w:rsidRDefault="003B5062" w:rsidP="000C0172">
      <w:pPr>
        <w:spacing w:before="120" w:after="120" w:line="240" w:lineRule="auto"/>
        <w:ind w:firstLine="709"/>
        <w:jc w:val="both"/>
      </w:pPr>
      <w:r w:rsidRPr="00A375A1">
        <w:rPr>
          <w:b/>
        </w:rPr>
        <w:t>- Thời gian, địa điểm:</w:t>
      </w:r>
      <w:r>
        <w:t xml:space="preserve"> 8 giờ, phòng họp cơ quan.</w:t>
      </w:r>
    </w:p>
    <w:p w:rsidR="00BF3DAB" w:rsidRPr="000C0172" w:rsidRDefault="00705446" w:rsidP="000C017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C0172">
        <w:rPr>
          <w:b/>
          <w:u w:val="single"/>
        </w:rPr>
        <w:t>CHIỀU:</w:t>
      </w:r>
    </w:p>
    <w:p w:rsidR="00DF71FE" w:rsidRPr="000C0172" w:rsidRDefault="00DF71FE" w:rsidP="00DF71FE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Pr="000C0172">
        <w:rPr>
          <w:b/>
          <w:szCs w:val="28"/>
        </w:rPr>
        <w:t xml:space="preserve">. Chủ tịch, các Phó Chủ tịch: </w:t>
      </w:r>
      <w:r w:rsidRPr="000C0172">
        <w:rPr>
          <w:szCs w:val="28"/>
        </w:rPr>
        <w:t>Họp Thường trực LMHTX tỉnh.</w:t>
      </w:r>
    </w:p>
    <w:p w:rsidR="00DF71FE" w:rsidRDefault="00DF71FE" w:rsidP="00DF71FE">
      <w:pPr>
        <w:spacing w:line="240" w:lineRule="auto"/>
        <w:ind w:firstLine="720"/>
        <w:jc w:val="both"/>
        <w:rPr>
          <w:szCs w:val="28"/>
          <w:lang w:val="sv-SE"/>
        </w:rPr>
      </w:pPr>
      <w:r>
        <w:rPr>
          <w:szCs w:val="28"/>
          <w:lang w:val="sv-SE"/>
        </w:rPr>
        <w:t xml:space="preserve">- Nội dung: </w:t>
      </w:r>
      <w:r w:rsidRPr="000C0172">
        <w:rPr>
          <w:szCs w:val="28"/>
          <w:lang w:val="sv-SE"/>
        </w:rPr>
        <w:t xml:space="preserve">Văn phòng </w:t>
      </w:r>
      <w:r>
        <w:rPr>
          <w:szCs w:val="28"/>
          <w:lang w:val="sv-SE"/>
        </w:rPr>
        <w:t xml:space="preserve">trình </w:t>
      </w:r>
      <w:r>
        <w:rPr>
          <w:szCs w:val="28"/>
          <w:lang w:val="sv-SE"/>
        </w:rPr>
        <w:t xml:space="preserve">dự thảo </w:t>
      </w:r>
      <w:r w:rsidRPr="000C0172">
        <w:rPr>
          <w:szCs w:val="28"/>
          <w:lang w:val="sv-SE"/>
        </w:rPr>
        <w:t>th</w:t>
      </w:r>
      <w:r>
        <w:rPr>
          <w:szCs w:val="28"/>
          <w:lang w:val="sv-SE"/>
        </w:rPr>
        <w:t xml:space="preserve">ông báo phân công </w:t>
      </w:r>
      <w:r>
        <w:rPr>
          <w:szCs w:val="28"/>
          <w:lang w:val="sv-SE"/>
        </w:rPr>
        <w:t xml:space="preserve">chuẩn bị </w:t>
      </w:r>
      <w:r>
        <w:rPr>
          <w:szCs w:val="28"/>
          <w:lang w:val="sv-SE"/>
        </w:rPr>
        <w:t>hội nghị</w:t>
      </w:r>
      <w:r>
        <w:rPr>
          <w:szCs w:val="28"/>
          <w:lang w:val="sv-SE"/>
        </w:rPr>
        <w:t xml:space="preserve"> Ban Chấp Liên minh Hợp tác xã tỉnh lần thứ 7, khóa V, nhiệm kỳ 2020 – 2025.</w:t>
      </w:r>
      <w:r w:rsidRPr="000C0172">
        <w:rPr>
          <w:szCs w:val="28"/>
          <w:lang w:val="sv-SE"/>
        </w:rPr>
        <w:t xml:space="preserve"> </w:t>
      </w:r>
    </w:p>
    <w:p w:rsidR="00DF71FE" w:rsidRPr="000C0172" w:rsidRDefault="00DF71FE" w:rsidP="00DF71FE">
      <w:pPr>
        <w:spacing w:line="240" w:lineRule="auto"/>
        <w:ind w:firstLine="720"/>
        <w:jc w:val="both"/>
        <w:rPr>
          <w:b/>
          <w:szCs w:val="28"/>
        </w:rPr>
      </w:pPr>
      <w:r w:rsidRPr="000C0172">
        <w:rPr>
          <w:b/>
          <w:szCs w:val="28"/>
        </w:rPr>
        <w:t xml:space="preserve">- Thành phần: </w:t>
      </w:r>
      <w:r w:rsidRPr="000C0172">
        <w:rPr>
          <w:szCs w:val="28"/>
        </w:rPr>
        <w:t>Đ/c Lê Thị Hồng Quý - Trưởng PTCPT; đ/c Trương Thị Mỹ Dung</w:t>
      </w:r>
      <w:r>
        <w:rPr>
          <w:szCs w:val="28"/>
        </w:rPr>
        <w:t xml:space="preserve"> – Trưởng BKT</w:t>
      </w:r>
      <w:r w:rsidRPr="000C0172">
        <w:rPr>
          <w:szCs w:val="28"/>
        </w:rPr>
        <w:t>; đ/c Nguyễn Văn Phượ</w:t>
      </w:r>
      <w:r>
        <w:rPr>
          <w:szCs w:val="28"/>
        </w:rPr>
        <w:t xml:space="preserve">ng – CVP; </w:t>
      </w:r>
      <w:r w:rsidRPr="000C0172">
        <w:rPr>
          <w:szCs w:val="28"/>
        </w:rPr>
        <w:t>đ/c Hồ Thị Mỹ Hiệp - Phó CVP; đ/c Bùi Thị Thuỳ Trang - CB Văn phòng ghi biên bản.</w:t>
      </w:r>
    </w:p>
    <w:p w:rsidR="00DF71FE" w:rsidRDefault="00DF71FE" w:rsidP="00DF71FE">
      <w:pPr>
        <w:spacing w:before="120" w:after="120" w:line="240" w:lineRule="auto"/>
        <w:ind w:firstLine="720"/>
        <w:jc w:val="both"/>
        <w:rPr>
          <w:szCs w:val="28"/>
        </w:rPr>
      </w:pPr>
      <w:r w:rsidRPr="000C0172">
        <w:rPr>
          <w:b/>
          <w:szCs w:val="28"/>
        </w:rPr>
        <w:t xml:space="preserve">- Thời gian, địa điểm: </w:t>
      </w:r>
      <w:r>
        <w:rPr>
          <w:szCs w:val="28"/>
        </w:rPr>
        <w:t>14</w:t>
      </w:r>
      <w:r w:rsidRPr="000C0172">
        <w:rPr>
          <w:szCs w:val="28"/>
        </w:rPr>
        <w:t xml:space="preserve"> giờ, tại phòng họp cơ quan. </w:t>
      </w:r>
    </w:p>
    <w:p w:rsidR="00872C46" w:rsidRPr="00DF71FE" w:rsidRDefault="00DF71FE" w:rsidP="00DF71FE">
      <w:pPr>
        <w:spacing w:before="120" w:after="120" w:line="240" w:lineRule="auto"/>
        <w:ind w:firstLine="720"/>
        <w:jc w:val="both"/>
        <w:rPr>
          <w:szCs w:val="28"/>
        </w:rPr>
      </w:pPr>
      <w:r w:rsidRPr="00DF71FE">
        <w:rPr>
          <w:b/>
          <w:szCs w:val="28"/>
        </w:rPr>
        <w:t>- Giao:</w:t>
      </w:r>
      <w:r>
        <w:rPr>
          <w:szCs w:val="28"/>
        </w:rPr>
        <w:t xml:space="preserve"> </w:t>
      </w:r>
      <w:r w:rsidRPr="00DF71FE">
        <w:rPr>
          <w:szCs w:val="28"/>
        </w:rPr>
        <w:t>Văn phòng</w:t>
      </w:r>
      <w:r w:rsidRPr="00DF71FE">
        <w:rPr>
          <w:szCs w:val="28"/>
        </w:rPr>
        <w:t xml:space="preserve"> chuẩn bị nội dung.</w:t>
      </w:r>
    </w:p>
    <w:p w:rsidR="00705446" w:rsidRPr="000C0172" w:rsidRDefault="00705446" w:rsidP="000C0172">
      <w:pPr>
        <w:spacing w:after="0" w:line="240" w:lineRule="auto"/>
        <w:jc w:val="both"/>
        <w:rPr>
          <w:szCs w:val="28"/>
        </w:rPr>
      </w:pPr>
      <w:r w:rsidRPr="000C0172">
        <w:rPr>
          <w:b/>
          <w:i/>
          <w:sz w:val="24"/>
          <w:szCs w:val="28"/>
        </w:rPr>
        <w:t>Nơi nhận:</w:t>
      </w:r>
      <w:r w:rsidRPr="000C0172">
        <w:rPr>
          <w:szCs w:val="28"/>
        </w:rPr>
        <w:tab/>
      </w:r>
      <w:r w:rsidRPr="000C0172">
        <w:rPr>
          <w:szCs w:val="28"/>
        </w:rPr>
        <w:tab/>
      </w:r>
      <w:r w:rsidRPr="000C0172">
        <w:rPr>
          <w:szCs w:val="28"/>
        </w:rPr>
        <w:tab/>
      </w:r>
      <w:r w:rsidRPr="000C0172">
        <w:rPr>
          <w:szCs w:val="28"/>
        </w:rPr>
        <w:tab/>
      </w:r>
      <w:r w:rsidRPr="000C0172">
        <w:rPr>
          <w:szCs w:val="28"/>
        </w:rPr>
        <w:tab/>
        <w:t xml:space="preserve">                     </w:t>
      </w:r>
      <w:r w:rsidRPr="000C0172">
        <w:rPr>
          <w:b/>
          <w:szCs w:val="28"/>
        </w:rPr>
        <w:t>TL. CHỦ TỊCH</w:t>
      </w:r>
    </w:p>
    <w:p w:rsidR="00705446" w:rsidRPr="000C0172" w:rsidRDefault="00705446" w:rsidP="000C0172">
      <w:pPr>
        <w:spacing w:after="0" w:line="240" w:lineRule="auto"/>
        <w:rPr>
          <w:b/>
          <w:sz w:val="22"/>
          <w:szCs w:val="28"/>
        </w:rPr>
      </w:pPr>
      <w:r w:rsidRPr="000C0172">
        <w:rPr>
          <w:sz w:val="22"/>
          <w:szCs w:val="28"/>
        </w:rPr>
        <w:t xml:space="preserve">- Thường trực LMHTX tỉnh;                                                     </w:t>
      </w:r>
      <w:r w:rsidRPr="000C0172">
        <w:rPr>
          <w:b/>
          <w:szCs w:val="28"/>
        </w:rPr>
        <w:t>CHÁNH VĂN PHÒNG</w:t>
      </w:r>
    </w:p>
    <w:p w:rsidR="00705446" w:rsidRPr="000C0172" w:rsidRDefault="00705446" w:rsidP="000C0172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0C0172">
        <w:rPr>
          <w:sz w:val="22"/>
          <w:szCs w:val="28"/>
        </w:rPr>
        <w:t>- Các phòng, ban, Quỹ HTHTX;</w:t>
      </w:r>
      <w:r w:rsidRPr="000C0172">
        <w:rPr>
          <w:sz w:val="22"/>
          <w:szCs w:val="28"/>
        </w:rPr>
        <w:tab/>
      </w:r>
    </w:p>
    <w:p w:rsidR="00705446" w:rsidRPr="000C0172" w:rsidRDefault="00705446" w:rsidP="000C0172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0C0172">
        <w:rPr>
          <w:sz w:val="22"/>
          <w:szCs w:val="28"/>
        </w:rPr>
        <w:t>- Lưu: VT.</w:t>
      </w:r>
      <w:r w:rsidRPr="000C0172">
        <w:rPr>
          <w:b/>
          <w:sz w:val="22"/>
          <w:szCs w:val="28"/>
        </w:rPr>
        <w:t xml:space="preserve">                                                                  </w:t>
      </w:r>
    </w:p>
    <w:p w:rsidR="00705446" w:rsidRPr="000C0172" w:rsidRDefault="00705446" w:rsidP="000C0172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705446" w:rsidRPr="000C0172" w:rsidRDefault="00705446" w:rsidP="000C0172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0C0172">
        <w:rPr>
          <w:b/>
          <w:szCs w:val="28"/>
        </w:rPr>
        <w:t xml:space="preserve">                                                                          </w:t>
      </w:r>
    </w:p>
    <w:p w:rsidR="00705446" w:rsidRPr="000C0172" w:rsidRDefault="00705446" w:rsidP="000C0172">
      <w:pPr>
        <w:spacing w:after="0" w:line="240" w:lineRule="auto"/>
      </w:pPr>
      <w:r w:rsidRPr="000C0172">
        <w:rPr>
          <w:b/>
          <w:szCs w:val="28"/>
        </w:rPr>
        <w:t xml:space="preserve">                                                                                Nguyễn Văn Phượng</w:t>
      </w:r>
    </w:p>
    <w:sectPr w:rsidR="00705446" w:rsidRPr="000C0172" w:rsidSect="00DF71FE">
      <w:pgSz w:w="11907" w:h="16840" w:code="9"/>
      <w:pgMar w:top="993" w:right="1134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62B3"/>
    <w:multiLevelType w:val="hybridMultilevel"/>
    <w:tmpl w:val="AFFAA35E"/>
    <w:lvl w:ilvl="0" w:tplc="AE406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6"/>
    <w:rsid w:val="00000736"/>
    <w:rsid w:val="00007BEE"/>
    <w:rsid w:val="00011EA3"/>
    <w:rsid w:val="000225F1"/>
    <w:rsid w:val="000305F9"/>
    <w:rsid w:val="0003412B"/>
    <w:rsid w:val="00036828"/>
    <w:rsid w:val="00042282"/>
    <w:rsid w:val="0005726D"/>
    <w:rsid w:val="000640E3"/>
    <w:rsid w:val="0006779A"/>
    <w:rsid w:val="00076028"/>
    <w:rsid w:val="000906A8"/>
    <w:rsid w:val="000A4237"/>
    <w:rsid w:val="000A7E07"/>
    <w:rsid w:val="000B2B40"/>
    <w:rsid w:val="000B4BB3"/>
    <w:rsid w:val="000C0172"/>
    <w:rsid w:val="00100777"/>
    <w:rsid w:val="00102BD4"/>
    <w:rsid w:val="00105114"/>
    <w:rsid w:val="00106696"/>
    <w:rsid w:val="00110245"/>
    <w:rsid w:val="001805A8"/>
    <w:rsid w:val="001A60CA"/>
    <w:rsid w:val="001D43BA"/>
    <w:rsid w:val="001F0FA7"/>
    <w:rsid w:val="00203FAF"/>
    <w:rsid w:val="002361A4"/>
    <w:rsid w:val="00240EB9"/>
    <w:rsid w:val="00274B52"/>
    <w:rsid w:val="00287D24"/>
    <w:rsid w:val="00296EBC"/>
    <w:rsid w:val="002A32D0"/>
    <w:rsid w:val="002E3580"/>
    <w:rsid w:val="002E3B03"/>
    <w:rsid w:val="002F0821"/>
    <w:rsid w:val="00320898"/>
    <w:rsid w:val="0034082B"/>
    <w:rsid w:val="0035400D"/>
    <w:rsid w:val="00357FDE"/>
    <w:rsid w:val="00360870"/>
    <w:rsid w:val="0037730A"/>
    <w:rsid w:val="00383431"/>
    <w:rsid w:val="00386F98"/>
    <w:rsid w:val="003965F2"/>
    <w:rsid w:val="003B0BFA"/>
    <w:rsid w:val="003B30F8"/>
    <w:rsid w:val="003B5062"/>
    <w:rsid w:val="003B77C8"/>
    <w:rsid w:val="003D5D0D"/>
    <w:rsid w:val="003E7369"/>
    <w:rsid w:val="004017A4"/>
    <w:rsid w:val="0042305E"/>
    <w:rsid w:val="0042736A"/>
    <w:rsid w:val="00427F33"/>
    <w:rsid w:val="004356D0"/>
    <w:rsid w:val="00470E35"/>
    <w:rsid w:val="00473DCF"/>
    <w:rsid w:val="004A2D13"/>
    <w:rsid w:val="004B3F35"/>
    <w:rsid w:val="004D0539"/>
    <w:rsid w:val="004E296E"/>
    <w:rsid w:val="004E6187"/>
    <w:rsid w:val="004E6575"/>
    <w:rsid w:val="004F5107"/>
    <w:rsid w:val="00502EB7"/>
    <w:rsid w:val="0050721E"/>
    <w:rsid w:val="0051701B"/>
    <w:rsid w:val="00536D0D"/>
    <w:rsid w:val="005451A0"/>
    <w:rsid w:val="00547C66"/>
    <w:rsid w:val="00570B06"/>
    <w:rsid w:val="005A2662"/>
    <w:rsid w:val="005B2F64"/>
    <w:rsid w:val="005B3FAE"/>
    <w:rsid w:val="005C7D3D"/>
    <w:rsid w:val="005D2C52"/>
    <w:rsid w:val="005D6CE9"/>
    <w:rsid w:val="005E11C4"/>
    <w:rsid w:val="005E3A9E"/>
    <w:rsid w:val="005E7A86"/>
    <w:rsid w:val="005F11C8"/>
    <w:rsid w:val="0060201A"/>
    <w:rsid w:val="00605BFE"/>
    <w:rsid w:val="00623C63"/>
    <w:rsid w:val="00631417"/>
    <w:rsid w:val="00632B71"/>
    <w:rsid w:val="006358BF"/>
    <w:rsid w:val="00661649"/>
    <w:rsid w:val="0068075C"/>
    <w:rsid w:val="00686BE1"/>
    <w:rsid w:val="006B1E2B"/>
    <w:rsid w:val="006B22BB"/>
    <w:rsid w:val="006D0EB6"/>
    <w:rsid w:val="006F3325"/>
    <w:rsid w:val="006F669D"/>
    <w:rsid w:val="00705446"/>
    <w:rsid w:val="0070602A"/>
    <w:rsid w:val="00732881"/>
    <w:rsid w:val="00742820"/>
    <w:rsid w:val="007845E4"/>
    <w:rsid w:val="00785354"/>
    <w:rsid w:val="00791ADF"/>
    <w:rsid w:val="00794A07"/>
    <w:rsid w:val="007A159C"/>
    <w:rsid w:val="007A1621"/>
    <w:rsid w:val="007A5B90"/>
    <w:rsid w:val="007D0A38"/>
    <w:rsid w:val="007D35B8"/>
    <w:rsid w:val="007D3FD1"/>
    <w:rsid w:val="007E5937"/>
    <w:rsid w:val="007F30E9"/>
    <w:rsid w:val="00815A02"/>
    <w:rsid w:val="00837785"/>
    <w:rsid w:val="00850B4F"/>
    <w:rsid w:val="00872C46"/>
    <w:rsid w:val="008927EB"/>
    <w:rsid w:val="008A4A9A"/>
    <w:rsid w:val="008C1E10"/>
    <w:rsid w:val="008C768F"/>
    <w:rsid w:val="008D6914"/>
    <w:rsid w:val="008E4781"/>
    <w:rsid w:val="008E5A73"/>
    <w:rsid w:val="008F410C"/>
    <w:rsid w:val="008F57BD"/>
    <w:rsid w:val="00905870"/>
    <w:rsid w:val="00920253"/>
    <w:rsid w:val="00922B86"/>
    <w:rsid w:val="00924BDC"/>
    <w:rsid w:val="009250E2"/>
    <w:rsid w:val="00933AC5"/>
    <w:rsid w:val="009437F1"/>
    <w:rsid w:val="00951AC8"/>
    <w:rsid w:val="00953294"/>
    <w:rsid w:val="0095568E"/>
    <w:rsid w:val="0096353D"/>
    <w:rsid w:val="00964CE8"/>
    <w:rsid w:val="00975671"/>
    <w:rsid w:val="00983C33"/>
    <w:rsid w:val="009A0BB2"/>
    <w:rsid w:val="009A46DB"/>
    <w:rsid w:val="009A5764"/>
    <w:rsid w:val="009D10BB"/>
    <w:rsid w:val="009D4BD4"/>
    <w:rsid w:val="009E254B"/>
    <w:rsid w:val="009F59E1"/>
    <w:rsid w:val="00A0117F"/>
    <w:rsid w:val="00A02D16"/>
    <w:rsid w:val="00A1014D"/>
    <w:rsid w:val="00A11C3C"/>
    <w:rsid w:val="00A13896"/>
    <w:rsid w:val="00A16875"/>
    <w:rsid w:val="00A209B0"/>
    <w:rsid w:val="00A260EB"/>
    <w:rsid w:val="00A375A1"/>
    <w:rsid w:val="00A40A01"/>
    <w:rsid w:val="00A44942"/>
    <w:rsid w:val="00A5381D"/>
    <w:rsid w:val="00A60402"/>
    <w:rsid w:val="00A613BB"/>
    <w:rsid w:val="00A67009"/>
    <w:rsid w:val="00A702B6"/>
    <w:rsid w:val="00A71A81"/>
    <w:rsid w:val="00A8093D"/>
    <w:rsid w:val="00A867D8"/>
    <w:rsid w:val="00AA04A7"/>
    <w:rsid w:val="00AA0CA2"/>
    <w:rsid w:val="00AA1833"/>
    <w:rsid w:val="00AB285E"/>
    <w:rsid w:val="00AE2891"/>
    <w:rsid w:val="00AE5DEE"/>
    <w:rsid w:val="00B06351"/>
    <w:rsid w:val="00B240AD"/>
    <w:rsid w:val="00B348E8"/>
    <w:rsid w:val="00B52372"/>
    <w:rsid w:val="00B84AEF"/>
    <w:rsid w:val="00B86BE2"/>
    <w:rsid w:val="00B920C2"/>
    <w:rsid w:val="00B927C7"/>
    <w:rsid w:val="00B93069"/>
    <w:rsid w:val="00B93BCF"/>
    <w:rsid w:val="00BA3AFD"/>
    <w:rsid w:val="00BB3312"/>
    <w:rsid w:val="00BC266B"/>
    <w:rsid w:val="00BD6037"/>
    <w:rsid w:val="00BF3DAB"/>
    <w:rsid w:val="00C02B4C"/>
    <w:rsid w:val="00C05B51"/>
    <w:rsid w:val="00C13395"/>
    <w:rsid w:val="00C155A0"/>
    <w:rsid w:val="00C16C8A"/>
    <w:rsid w:val="00C25A00"/>
    <w:rsid w:val="00C3335C"/>
    <w:rsid w:val="00C3641D"/>
    <w:rsid w:val="00C375AC"/>
    <w:rsid w:val="00C46F7B"/>
    <w:rsid w:val="00C47C4A"/>
    <w:rsid w:val="00C53E52"/>
    <w:rsid w:val="00C54326"/>
    <w:rsid w:val="00C66616"/>
    <w:rsid w:val="00C752D2"/>
    <w:rsid w:val="00C9762F"/>
    <w:rsid w:val="00CA2B92"/>
    <w:rsid w:val="00CA5383"/>
    <w:rsid w:val="00CA64B9"/>
    <w:rsid w:val="00CC21A8"/>
    <w:rsid w:val="00CC60F5"/>
    <w:rsid w:val="00CD142E"/>
    <w:rsid w:val="00D0404C"/>
    <w:rsid w:val="00D06F3A"/>
    <w:rsid w:val="00D158FF"/>
    <w:rsid w:val="00D36B97"/>
    <w:rsid w:val="00D67D55"/>
    <w:rsid w:val="00D8667F"/>
    <w:rsid w:val="00D94F9D"/>
    <w:rsid w:val="00D9728D"/>
    <w:rsid w:val="00DA556D"/>
    <w:rsid w:val="00DB1834"/>
    <w:rsid w:val="00DB224F"/>
    <w:rsid w:val="00DB3057"/>
    <w:rsid w:val="00DF132B"/>
    <w:rsid w:val="00DF28EA"/>
    <w:rsid w:val="00DF71FE"/>
    <w:rsid w:val="00E13A29"/>
    <w:rsid w:val="00E30011"/>
    <w:rsid w:val="00E334FE"/>
    <w:rsid w:val="00E33602"/>
    <w:rsid w:val="00E374C8"/>
    <w:rsid w:val="00E43D60"/>
    <w:rsid w:val="00E768AB"/>
    <w:rsid w:val="00E86A4D"/>
    <w:rsid w:val="00EC54E8"/>
    <w:rsid w:val="00ED2891"/>
    <w:rsid w:val="00ED44D3"/>
    <w:rsid w:val="00EF1084"/>
    <w:rsid w:val="00EF7807"/>
    <w:rsid w:val="00F04D96"/>
    <w:rsid w:val="00F13C30"/>
    <w:rsid w:val="00F2419E"/>
    <w:rsid w:val="00F45E43"/>
    <w:rsid w:val="00F55D01"/>
    <w:rsid w:val="00F71B39"/>
    <w:rsid w:val="00F854DC"/>
    <w:rsid w:val="00F943A0"/>
    <w:rsid w:val="00FB6A4E"/>
    <w:rsid w:val="00FC6706"/>
    <w:rsid w:val="00FD3636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83</cp:revision>
  <dcterms:created xsi:type="dcterms:W3CDTF">2024-06-21T03:23:00Z</dcterms:created>
  <dcterms:modified xsi:type="dcterms:W3CDTF">2024-06-23T12:46:00Z</dcterms:modified>
</cp:coreProperties>
</file>