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48" w:type="dxa"/>
        <w:jc w:val="center"/>
        <w:tblLayout w:type="fixed"/>
        <w:tblLook w:val="0000" w:firstRow="0" w:lastRow="0" w:firstColumn="0" w:lastColumn="0" w:noHBand="0" w:noVBand="0"/>
      </w:tblPr>
      <w:tblGrid>
        <w:gridCol w:w="4122"/>
        <w:gridCol w:w="6126"/>
      </w:tblGrid>
      <w:tr w:rsidR="008A18FE" w:rsidRPr="00B5236F" w:rsidTr="003D3FFB">
        <w:trPr>
          <w:trHeight w:val="622"/>
          <w:jc w:val="center"/>
        </w:trPr>
        <w:tc>
          <w:tcPr>
            <w:tcW w:w="4122" w:type="dxa"/>
            <w:shd w:val="clear" w:color="auto" w:fill="auto"/>
          </w:tcPr>
          <w:p w:rsidR="008A18FE" w:rsidRPr="00B5236F" w:rsidRDefault="008A18FE" w:rsidP="00BE5DCE">
            <w:pPr>
              <w:jc w:val="center"/>
              <w:rPr>
                <w:b/>
                <w:sz w:val="27"/>
                <w:szCs w:val="27"/>
                <w:u w:val="single"/>
                <w:lang w:val="ca-ES"/>
              </w:rPr>
            </w:pPr>
            <w:r w:rsidRPr="00B5236F">
              <w:rPr>
                <w:b/>
                <w:sz w:val="27"/>
                <w:szCs w:val="27"/>
                <w:lang w:val="ca-ES"/>
              </w:rPr>
              <w:t>UBND TỈNH BÌNH PHƯỚC</w:t>
            </w:r>
          </w:p>
          <w:p w:rsidR="008A18FE" w:rsidRPr="00B5236F" w:rsidRDefault="008A18FE" w:rsidP="00BE5DCE">
            <w:pPr>
              <w:jc w:val="center"/>
              <w:rPr>
                <w:b/>
                <w:bCs/>
                <w:sz w:val="27"/>
                <w:szCs w:val="27"/>
                <w:lang w:val="ca-ES"/>
              </w:rPr>
            </w:pPr>
            <w:r w:rsidRPr="00B5236F">
              <w:rPr>
                <w:b/>
                <w:sz w:val="27"/>
                <w:szCs w:val="27"/>
                <w:u w:val="single"/>
                <w:lang w:val="ca-ES"/>
              </w:rPr>
              <w:t>SỞ Y TẾ</w:t>
            </w:r>
          </w:p>
        </w:tc>
        <w:tc>
          <w:tcPr>
            <w:tcW w:w="6126" w:type="dxa"/>
            <w:shd w:val="clear" w:color="auto" w:fill="auto"/>
          </w:tcPr>
          <w:p w:rsidR="008A18FE" w:rsidRPr="00B5236F" w:rsidRDefault="008A18FE" w:rsidP="00BE5DCE">
            <w:pPr>
              <w:jc w:val="center"/>
              <w:rPr>
                <w:b/>
                <w:sz w:val="27"/>
                <w:szCs w:val="27"/>
                <w:u w:val="single"/>
                <w:lang w:val="ca-ES"/>
              </w:rPr>
            </w:pPr>
            <w:r w:rsidRPr="00B5236F">
              <w:rPr>
                <w:b/>
                <w:bCs/>
                <w:sz w:val="27"/>
                <w:szCs w:val="27"/>
                <w:lang w:val="ca-ES"/>
              </w:rPr>
              <w:t>CỘNG HÒA XÃ HỘI CHỦ NGHĨA VIỆT NAM</w:t>
            </w:r>
          </w:p>
          <w:p w:rsidR="008A18FE" w:rsidRPr="00B5236F" w:rsidRDefault="008A18FE" w:rsidP="00BE5DCE">
            <w:pPr>
              <w:jc w:val="center"/>
              <w:rPr>
                <w:sz w:val="27"/>
                <w:szCs w:val="27"/>
              </w:rPr>
            </w:pPr>
            <w:r w:rsidRPr="00B5236F">
              <w:rPr>
                <w:b/>
                <w:sz w:val="27"/>
                <w:szCs w:val="27"/>
                <w:u w:val="single"/>
                <w:lang w:val="ca-ES"/>
              </w:rPr>
              <w:t>Độc lập - Tự do - Hạnh Phúc</w:t>
            </w:r>
          </w:p>
        </w:tc>
      </w:tr>
      <w:tr w:rsidR="008A18FE" w:rsidRPr="00B5236F" w:rsidTr="003D3FFB">
        <w:trPr>
          <w:trHeight w:val="298"/>
          <w:jc w:val="center"/>
        </w:trPr>
        <w:tc>
          <w:tcPr>
            <w:tcW w:w="4122" w:type="dxa"/>
            <w:shd w:val="clear" w:color="auto" w:fill="auto"/>
          </w:tcPr>
          <w:p w:rsidR="008A18FE" w:rsidRPr="00B5236F" w:rsidRDefault="008A18FE" w:rsidP="00BE5DCE">
            <w:pPr>
              <w:snapToGrid w:val="0"/>
              <w:jc w:val="center"/>
              <w:rPr>
                <w:b/>
                <w:sz w:val="27"/>
                <w:szCs w:val="27"/>
                <w:lang w:val="ca-ES"/>
              </w:rPr>
            </w:pPr>
          </w:p>
        </w:tc>
        <w:tc>
          <w:tcPr>
            <w:tcW w:w="6126" w:type="dxa"/>
            <w:shd w:val="clear" w:color="auto" w:fill="auto"/>
          </w:tcPr>
          <w:p w:rsidR="008A18FE" w:rsidRPr="00B5236F" w:rsidRDefault="008A18FE" w:rsidP="00CB333F">
            <w:pPr>
              <w:jc w:val="center"/>
              <w:rPr>
                <w:i/>
                <w:sz w:val="27"/>
                <w:szCs w:val="27"/>
                <w:lang w:val="ca-ES"/>
              </w:rPr>
            </w:pPr>
            <w:r w:rsidRPr="00B5236F">
              <w:rPr>
                <w:i/>
                <w:sz w:val="27"/>
                <w:szCs w:val="27"/>
                <w:lang w:val="ca-ES"/>
              </w:rPr>
              <w:t>Bình Phước</w:t>
            </w:r>
            <w:r w:rsidRPr="00B5236F">
              <w:rPr>
                <w:i/>
                <w:iCs/>
                <w:sz w:val="27"/>
                <w:szCs w:val="27"/>
                <w:lang w:val="ca-ES"/>
              </w:rPr>
              <w:t xml:space="preserve">, ngày </w:t>
            </w:r>
            <w:r w:rsidR="00CB333F">
              <w:rPr>
                <w:i/>
                <w:iCs/>
                <w:sz w:val="27"/>
                <w:szCs w:val="27"/>
                <w:lang w:val="ca-ES"/>
              </w:rPr>
              <w:t>03</w:t>
            </w:r>
            <w:r w:rsidR="00195E49">
              <w:rPr>
                <w:i/>
                <w:iCs/>
                <w:sz w:val="27"/>
                <w:szCs w:val="27"/>
                <w:lang w:val="ca-ES"/>
              </w:rPr>
              <w:t xml:space="preserve"> </w:t>
            </w:r>
            <w:r w:rsidRPr="00B5236F">
              <w:rPr>
                <w:i/>
                <w:iCs/>
                <w:sz w:val="27"/>
                <w:szCs w:val="27"/>
                <w:lang w:val="ca-ES"/>
              </w:rPr>
              <w:t xml:space="preserve">tháng </w:t>
            </w:r>
            <w:r w:rsidR="00FA136A">
              <w:rPr>
                <w:i/>
                <w:iCs/>
                <w:sz w:val="27"/>
                <w:szCs w:val="27"/>
                <w:lang w:val="ca-ES"/>
              </w:rPr>
              <w:t>1</w:t>
            </w:r>
            <w:r w:rsidR="00CB333F">
              <w:rPr>
                <w:i/>
                <w:iCs/>
                <w:sz w:val="27"/>
                <w:szCs w:val="27"/>
                <w:lang w:val="ca-ES"/>
              </w:rPr>
              <w:t>2</w:t>
            </w:r>
            <w:r w:rsidRPr="00B5236F">
              <w:rPr>
                <w:i/>
                <w:iCs/>
                <w:sz w:val="27"/>
                <w:szCs w:val="27"/>
                <w:lang w:val="ca-ES"/>
              </w:rPr>
              <w:t xml:space="preserve"> năm 201</w:t>
            </w:r>
            <w:r w:rsidR="00CA068C" w:rsidRPr="00B5236F">
              <w:rPr>
                <w:i/>
                <w:iCs/>
                <w:sz w:val="27"/>
                <w:szCs w:val="27"/>
                <w:lang w:val="ca-ES"/>
              </w:rPr>
              <w:t>8</w:t>
            </w:r>
          </w:p>
        </w:tc>
      </w:tr>
    </w:tbl>
    <w:p w:rsidR="007B16CC" w:rsidRPr="00B5236F" w:rsidRDefault="007B16CC" w:rsidP="00D025F7">
      <w:pPr>
        <w:rPr>
          <w:sz w:val="27"/>
          <w:szCs w:val="27"/>
          <w:lang w:val="ca-ES"/>
        </w:rPr>
      </w:pPr>
    </w:p>
    <w:p w:rsidR="008A18FE" w:rsidRPr="00CE5984" w:rsidRDefault="000A39AB" w:rsidP="00CE5984">
      <w:pPr>
        <w:pStyle w:val="Heading1"/>
        <w:spacing w:after="60"/>
        <w:jc w:val="center"/>
        <w:rPr>
          <w:sz w:val="27"/>
          <w:szCs w:val="27"/>
          <w:lang w:val="ca-ES"/>
        </w:rPr>
      </w:pPr>
      <w:r w:rsidRPr="00CE5984">
        <w:rPr>
          <w:sz w:val="27"/>
          <w:szCs w:val="27"/>
          <w:lang w:val="ca-ES"/>
        </w:rPr>
        <w:t xml:space="preserve">LỊCH LÀM VIỆC TUẦN THỨ </w:t>
      </w:r>
      <w:r w:rsidR="00137CA4">
        <w:rPr>
          <w:sz w:val="27"/>
          <w:szCs w:val="27"/>
          <w:lang w:val="ca-ES"/>
        </w:rPr>
        <w:t>4</w:t>
      </w:r>
      <w:r w:rsidR="00CB333F">
        <w:rPr>
          <w:sz w:val="27"/>
          <w:szCs w:val="27"/>
          <w:lang w:val="ca-ES"/>
        </w:rPr>
        <w:t>9</w:t>
      </w:r>
    </w:p>
    <w:p w:rsidR="004E6A64" w:rsidRPr="00CE5984" w:rsidRDefault="008A18FE" w:rsidP="00CE5984">
      <w:pPr>
        <w:pStyle w:val="Heading1"/>
        <w:spacing w:after="60"/>
        <w:jc w:val="center"/>
        <w:rPr>
          <w:sz w:val="27"/>
          <w:szCs w:val="27"/>
          <w:u w:val="single"/>
          <w:lang w:val="ca-ES"/>
        </w:rPr>
      </w:pPr>
      <w:r w:rsidRPr="00CE5984">
        <w:rPr>
          <w:sz w:val="27"/>
          <w:szCs w:val="27"/>
          <w:lang w:val="ca-ES"/>
        </w:rPr>
        <w:t xml:space="preserve">(Từ ngày </w:t>
      </w:r>
      <w:r w:rsidR="0026275D">
        <w:rPr>
          <w:sz w:val="27"/>
          <w:szCs w:val="27"/>
          <w:lang w:val="ca-ES"/>
        </w:rPr>
        <w:t>03</w:t>
      </w:r>
      <w:r w:rsidR="00195E49">
        <w:rPr>
          <w:sz w:val="27"/>
          <w:szCs w:val="27"/>
          <w:lang w:val="ca-ES"/>
        </w:rPr>
        <w:t>/1</w:t>
      </w:r>
      <w:r w:rsidR="0026275D">
        <w:rPr>
          <w:sz w:val="27"/>
          <w:szCs w:val="27"/>
          <w:lang w:val="ca-ES"/>
        </w:rPr>
        <w:t>2</w:t>
      </w:r>
      <w:r w:rsidRPr="00CE5984">
        <w:rPr>
          <w:sz w:val="27"/>
          <w:szCs w:val="27"/>
          <w:lang w:val="ca-ES"/>
        </w:rPr>
        <w:t>/201</w:t>
      </w:r>
      <w:r w:rsidR="00CA068C" w:rsidRPr="00CE5984">
        <w:rPr>
          <w:sz w:val="27"/>
          <w:szCs w:val="27"/>
          <w:lang w:val="ca-ES"/>
        </w:rPr>
        <w:t>8</w:t>
      </w:r>
      <w:r w:rsidRPr="00CE5984">
        <w:rPr>
          <w:sz w:val="27"/>
          <w:szCs w:val="27"/>
          <w:lang w:val="ca-ES"/>
        </w:rPr>
        <w:t xml:space="preserve"> đến ngày </w:t>
      </w:r>
      <w:r w:rsidR="00CB333F">
        <w:rPr>
          <w:sz w:val="27"/>
          <w:szCs w:val="27"/>
          <w:lang w:val="ca-ES"/>
        </w:rPr>
        <w:t>07/12</w:t>
      </w:r>
      <w:r w:rsidRPr="00CE5984">
        <w:rPr>
          <w:sz w:val="27"/>
          <w:szCs w:val="27"/>
          <w:lang w:val="ca-ES"/>
        </w:rPr>
        <w:t>/201</w:t>
      </w:r>
      <w:r w:rsidR="00CA068C" w:rsidRPr="00CE5984">
        <w:rPr>
          <w:sz w:val="27"/>
          <w:szCs w:val="27"/>
          <w:lang w:val="ca-ES"/>
        </w:rPr>
        <w:t>8</w:t>
      </w:r>
      <w:r w:rsidRPr="00CE5984">
        <w:rPr>
          <w:sz w:val="27"/>
          <w:szCs w:val="27"/>
          <w:lang w:val="ca-ES"/>
        </w:rPr>
        <w:t>)</w:t>
      </w:r>
    </w:p>
    <w:p w:rsidR="007B16CC" w:rsidRPr="00CE5984" w:rsidRDefault="007B16CC" w:rsidP="00CE5984">
      <w:pPr>
        <w:spacing w:after="60"/>
        <w:ind w:left="-694"/>
        <w:jc w:val="both"/>
        <w:rPr>
          <w:b/>
          <w:sz w:val="27"/>
          <w:szCs w:val="27"/>
          <w:u w:val="single"/>
          <w:lang w:val="ca-ES"/>
        </w:rPr>
      </w:pPr>
    </w:p>
    <w:p w:rsidR="008A18FE" w:rsidRPr="00CE5984" w:rsidRDefault="008A18FE" w:rsidP="00CE5984">
      <w:pPr>
        <w:spacing w:after="60"/>
        <w:ind w:left="-694"/>
        <w:jc w:val="both"/>
        <w:rPr>
          <w:b/>
          <w:sz w:val="27"/>
          <w:szCs w:val="27"/>
          <w:u w:val="single"/>
          <w:lang w:val="ca-ES"/>
        </w:rPr>
      </w:pPr>
      <w:r w:rsidRPr="00CE5984">
        <w:rPr>
          <w:b/>
          <w:sz w:val="27"/>
          <w:szCs w:val="27"/>
          <w:u w:val="single"/>
          <w:lang w:val="ca-ES"/>
        </w:rPr>
        <w:t xml:space="preserve">THỨ HAI (ngày </w:t>
      </w:r>
      <w:r w:rsidR="00CB333F">
        <w:rPr>
          <w:b/>
          <w:sz w:val="27"/>
          <w:szCs w:val="27"/>
          <w:u w:val="single"/>
          <w:lang w:val="ca-ES"/>
        </w:rPr>
        <w:t>03/12</w:t>
      </w:r>
      <w:r w:rsidR="00B536A5" w:rsidRPr="00CE5984">
        <w:rPr>
          <w:b/>
          <w:sz w:val="27"/>
          <w:szCs w:val="27"/>
          <w:u w:val="single"/>
          <w:lang w:val="ca-ES"/>
        </w:rPr>
        <w:t>/</w:t>
      </w:r>
      <w:r w:rsidR="00CA068C" w:rsidRPr="00CE5984">
        <w:rPr>
          <w:b/>
          <w:sz w:val="27"/>
          <w:szCs w:val="27"/>
          <w:u w:val="single"/>
          <w:lang w:val="ca-ES"/>
        </w:rPr>
        <w:t>2018</w:t>
      </w:r>
      <w:r w:rsidRPr="00CE5984">
        <w:rPr>
          <w:b/>
          <w:sz w:val="27"/>
          <w:szCs w:val="27"/>
          <w:u w:val="single"/>
          <w:lang w:val="ca-ES"/>
        </w:rPr>
        <w:t>)</w:t>
      </w:r>
    </w:p>
    <w:tbl>
      <w:tblPr>
        <w:tblW w:w="0" w:type="auto"/>
        <w:tblLayout w:type="fixed"/>
        <w:tblLook w:val="0000" w:firstRow="0" w:lastRow="0" w:firstColumn="0" w:lastColumn="0" w:noHBand="0" w:noVBand="0"/>
      </w:tblPr>
      <w:tblGrid>
        <w:gridCol w:w="9292"/>
      </w:tblGrid>
      <w:tr w:rsidR="008A18FE" w:rsidRPr="00CE5984" w:rsidTr="00B60D04">
        <w:trPr>
          <w:trHeight w:val="227"/>
        </w:trPr>
        <w:tc>
          <w:tcPr>
            <w:tcW w:w="9292" w:type="dxa"/>
            <w:shd w:val="clear" w:color="auto" w:fill="auto"/>
          </w:tcPr>
          <w:p w:rsidR="008A18FE" w:rsidRPr="00CE5984" w:rsidRDefault="008A18FE" w:rsidP="00CE5984">
            <w:pPr>
              <w:spacing w:after="60"/>
              <w:jc w:val="both"/>
              <w:rPr>
                <w:b/>
                <w:sz w:val="27"/>
                <w:szCs w:val="27"/>
                <w:lang w:val="ca-ES"/>
              </w:rPr>
            </w:pPr>
            <w:r w:rsidRPr="00CE5984">
              <w:rPr>
                <w:b/>
                <w:sz w:val="27"/>
                <w:szCs w:val="27"/>
                <w:u w:val="single"/>
                <w:lang w:val="ca-ES"/>
              </w:rPr>
              <w:t>SÁNG</w:t>
            </w:r>
          </w:p>
          <w:p w:rsidR="00503B17" w:rsidRPr="00CE5984" w:rsidRDefault="00503B17" w:rsidP="00544275">
            <w:pPr>
              <w:spacing w:afterLines="40" w:after="96"/>
              <w:contextualSpacing/>
              <w:jc w:val="both"/>
              <w:rPr>
                <w:b/>
                <w:sz w:val="27"/>
                <w:szCs w:val="27"/>
                <w:lang w:val="ca-ES"/>
              </w:rPr>
            </w:pPr>
            <w:r w:rsidRPr="00CE5984">
              <w:rPr>
                <w:b/>
                <w:sz w:val="27"/>
                <w:szCs w:val="27"/>
                <w:lang w:val="ca-ES"/>
              </w:rPr>
              <w:t>- 09h00:</w:t>
            </w:r>
            <w:r w:rsidRPr="00CE5984">
              <w:rPr>
                <w:sz w:val="27"/>
                <w:szCs w:val="27"/>
                <w:lang w:val="ca-ES"/>
              </w:rPr>
              <w:t xml:space="preserve"> Bs Nguyễn Đồng Thông – GĐ Sở chủ trì giao ban Sở.</w:t>
            </w:r>
          </w:p>
          <w:p w:rsidR="00503B17" w:rsidRPr="00CE5984" w:rsidRDefault="00503B17" w:rsidP="00544275">
            <w:pPr>
              <w:spacing w:afterLines="40" w:after="96"/>
              <w:contextualSpacing/>
              <w:jc w:val="both"/>
              <w:rPr>
                <w:b/>
                <w:sz w:val="27"/>
                <w:szCs w:val="27"/>
              </w:rPr>
            </w:pPr>
            <w:r w:rsidRPr="00CE5984">
              <w:rPr>
                <w:b/>
                <w:sz w:val="27"/>
                <w:szCs w:val="27"/>
              </w:rPr>
              <w:t>Thành Phần:</w:t>
            </w:r>
            <w:r w:rsidRPr="00CE5984">
              <w:rPr>
                <w:sz w:val="27"/>
                <w:szCs w:val="27"/>
              </w:rPr>
              <w:t xml:space="preserve"> Theo quy định.</w:t>
            </w:r>
          </w:p>
          <w:p w:rsidR="00196460" w:rsidRPr="00DE0C51" w:rsidRDefault="00503B17" w:rsidP="00DE0C51">
            <w:pPr>
              <w:spacing w:after="60"/>
              <w:contextualSpacing/>
              <w:jc w:val="both"/>
              <w:rPr>
                <w:i/>
                <w:sz w:val="27"/>
                <w:szCs w:val="27"/>
              </w:rPr>
            </w:pPr>
            <w:r w:rsidRPr="00CE5984">
              <w:rPr>
                <w:b/>
                <w:sz w:val="27"/>
                <w:szCs w:val="27"/>
              </w:rPr>
              <w:t xml:space="preserve">Địa Điểm: </w:t>
            </w:r>
            <w:r w:rsidRPr="00CE5984">
              <w:rPr>
                <w:sz w:val="27"/>
                <w:szCs w:val="27"/>
              </w:rPr>
              <w:t xml:space="preserve">Phòng họp Sở </w:t>
            </w:r>
            <w:r w:rsidRPr="00CE5984">
              <w:rPr>
                <w:i/>
                <w:sz w:val="27"/>
                <w:szCs w:val="27"/>
              </w:rPr>
              <w:t>(Phòng nghiệp vụ Y chuẩn bị nội dung báo cáo).</w:t>
            </w:r>
          </w:p>
        </w:tc>
      </w:tr>
      <w:tr w:rsidR="008A18FE" w:rsidRPr="00CE5984" w:rsidTr="00B60D04">
        <w:trPr>
          <w:trHeight w:val="610"/>
        </w:trPr>
        <w:tc>
          <w:tcPr>
            <w:tcW w:w="9292" w:type="dxa"/>
            <w:shd w:val="clear" w:color="auto" w:fill="auto"/>
          </w:tcPr>
          <w:p w:rsidR="008A18FE" w:rsidRPr="00CE5984" w:rsidRDefault="008A18FE" w:rsidP="00CE5984">
            <w:pPr>
              <w:spacing w:after="60"/>
              <w:jc w:val="both"/>
              <w:rPr>
                <w:b/>
                <w:sz w:val="27"/>
                <w:szCs w:val="27"/>
                <w:lang w:val="ca-ES"/>
              </w:rPr>
            </w:pPr>
            <w:r w:rsidRPr="00CE5984">
              <w:rPr>
                <w:b/>
                <w:sz w:val="27"/>
                <w:szCs w:val="27"/>
                <w:u w:val="single"/>
                <w:lang w:val="ca-ES"/>
              </w:rPr>
              <w:t>CHIỀU</w:t>
            </w:r>
          </w:p>
          <w:p w:rsidR="00BF750E" w:rsidRDefault="00BF750E" w:rsidP="00BF750E">
            <w:pPr>
              <w:jc w:val="both"/>
              <w:rPr>
                <w:sz w:val="27"/>
                <w:szCs w:val="27"/>
                <w:lang w:val="ca-ES"/>
              </w:rPr>
            </w:pPr>
            <w:r>
              <w:rPr>
                <w:b/>
                <w:sz w:val="27"/>
                <w:szCs w:val="27"/>
                <w:lang w:val="ca-ES"/>
              </w:rPr>
              <w:t xml:space="preserve">- 14h00: </w:t>
            </w:r>
            <w:r>
              <w:rPr>
                <w:sz w:val="27"/>
                <w:szCs w:val="27"/>
                <w:lang w:val="ca-ES"/>
              </w:rPr>
              <w:t>Bs Nguyễn Đồng Thông – GĐ Sở chủ t</w:t>
            </w:r>
            <w:r w:rsidR="00366515">
              <w:rPr>
                <w:sz w:val="27"/>
                <w:szCs w:val="27"/>
                <w:lang w:val="ca-ES"/>
              </w:rPr>
              <w:t>rì họp để đánh giá, chấm điểm cá</w:t>
            </w:r>
            <w:r>
              <w:rPr>
                <w:sz w:val="27"/>
                <w:szCs w:val="27"/>
                <w:lang w:val="ca-ES"/>
              </w:rPr>
              <w:t>c tiêu chí, thành phần Chỉ số CCHC năm 2018 của Sở Y tế.</w:t>
            </w:r>
          </w:p>
          <w:p w:rsidR="00BF750E" w:rsidRDefault="00BF750E" w:rsidP="00BF750E">
            <w:pPr>
              <w:jc w:val="both"/>
              <w:rPr>
                <w:sz w:val="27"/>
                <w:szCs w:val="27"/>
                <w:lang w:val="ca-ES"/>
              </w:rPr>
            </w:pPr>
            <w:r w:rsidRPr="005E082F">
              <w:rPr>
                <w:b/>
                <w:sz w:val="27"/>
                <w:szCs w:val="27"/>
                <w:lang w:val="ca-ES"/>
              </w:rPr>
              <w:t>Thành phần dự họp:</w:t>
            </w:r>
            <w:r>
              <w:rPr>
                <w:sz w:val="27"/>
                <w:szCs w:val="27"/>
                <w:lang w:val="ca-ES"/>
              </w:rPr>
              <w:t xml:space="preserve"> Trưởng các phòng và tương đương thuộc Sở; CN Trần Thị Kim Loan – Thanh tra viên. </w:t>
            </w:r>
          </w:p>
          <w:p w:rsidR="00BF750E" w:rsidRPr="00BF750E" w:rsidRDefault="00BF750E" w:rsidP="00BF750E">
            <w:pPr>
              <w:spacing w:after="60"/>
              <w:jc w:val="both"/>
              <w:rPr>
                <w:color w:val="000000" w:themeColor="text1"/>
                <w:sz w:val="27"/>
                <w:szCs w:val="27"/>
                <w:lang w:val="ca-ES"/>
              </w:rPr>
            </w:pPr>
            <w:r>
              <w:rPr>
                <w:b/>
                <w:sz w:val="27"/>
                <w:szCs w:val="27"/>
                <w:lang w:val="ca-ES"/>
              </w:rPr>
              <w:t xml:space="preserve">Địa điểm: </w:t>
            </w:r>
            <w:r w:rsidRPr="003C09E2">
              <w:rPr>
                <w:sz w:val="27"/>
                <w:szCs w:val="27"/>
                <w:lang w:val="ca-ES"/>
              </w:rPr>
              <w:t>Phòng họp Sở.</w:t>
            </w:r>
          </w:p>
          <w:p w:rsidR="00C70C69" w:rsidRPr="00B1200F" w:rsidRDefault="00C70C69" w:rsidP="00C70C69">
            <w:pPr>
              <w:jc w:val="both"/>
              <w:rPr>
                <w:color w:val="000000" w:themeColor="text1"/>
                <w:sz w:val="27"/>
                <w:szCs w:val="27"/>
                <w:lang w:val="ca-ES"/>
              </w:rPr>
            </w:pPr>
            <w:r>
              <w:rPr>
                <w:b/>
                <w:color w:val="000000" w:themeColor="text1"/>
                <w:sz w:val="27"/>
                <w:szCs w:val="27"/>
                <w:lang w:val="ca-ES"/>
              </w:rPr>
              <w:t>- 14</w:t>
            </w:r>
            <w:r w:rsidRPr="00B1200F">
              <w:rPr>
                <w:b/>
                <w:color w:val="000000" w:themeColor="text1"/>
                <w:sz w:val="27"/>
                <w:szCs w:val="27"/>
                <w:lang w:val="ca-ES"/>
              </w:rPr>
              <w:t xml:space="preserve">h00: </w:t>
            </w:r>
            <w:r w:rsidRPr="00B1200F">
              <w:rPr>
                <w:color w:val="000000" w:themeColor="text1"/>
                <w:sz w:val="27"/>
                <w:szCs w:val="27"/>
                <w:lang w:val="ca-ES"/>
              </w:rPr>
              <w:t>Bs Từ Phương Nam – PGĐ Sở chủ trì thẩm định DMKT</w:t>
            </w:r>
            <w:r>
              <w:rPr>
                <w:color w:val="000000" w:themeColor="text1"/>
                <w:sz w:val="27"/>
                <w:szCs w:val="27"/>
                <w:lang w:val="ca-ES"/>
              </w:rPr>
              <w:t xml:space="preserve"> trong KCB. Theo Kế hoạch số 2</w:t>
            </w:r>
            <w:r w:rsidRPr="00B1200F">
              <w:rPr>
                <w:color w:val="000000" w:themeColor="text1"/>
                <w:sz w:val="27"/>
                <w:szCs w:val="27"/>
                <w:lang w:val="ca-ES"/>
              </w:rPr>
              <w:t>3</w:t>
            </w:r>
            <w:r>
              <w:rPr>
                <w:color w:val="000000" w:themeColor="text1"/>
                <w:sz w:val="27"/>
                <w:szCs w:val="27"/>
                <w:lang w:val="ca-ES"/>
              </w:rPr>
              <w:t>27</w:t>
            </w:r>
            <w:r w:rsidRPr="00B1200F">
              <w:rPr>
                <w:color w:val="000000" w:themeColor="text1"/>
                <w:sz w:val="27"/>
                <w:szCs w:val="27"/>
                <w:lang w:val="ca-ES"/>
              </w:rPr>
              <w:t>/KH-SYT.</w:t>
            </w:r>
          </w:p>
          <w:p w:rsidR="00C70C69" w:rsidRPr="00B1200F" w:rsidRDefault="00C70C69" w:rsidP="00C70C69">
            <w:pPr>
              <w:jc w:val="both"/>
              <w:rPr>
                <w:color w:val="000000" w:themeColor="text1"/>
                <w:sz w:val="27"/>
                <w:szCs w:val="27"/>
                <w:lang w:val="ca-ES"/>
              </w:rPr>
            </w:pPr>
            <w:r w:rsidRPr="00B1200F">
              <w:rPr>
                <w:b/>
                <w:color w:val="000000" w:themeColor="text1"/>
                <w:sz w:val="27"/>
                <w:szCs w:val="27"/>
                <w:lang w:val="ca-ES"/>
              </w:rPr>
              <w:t xml:space="preserve">Thành phần: </w:t>
            </w:r>
            <w:r>
              <w:rPr>
                <w:color w:val="000000" w:themeColor="text1"/>
                <w:sz w:val="27"/>
                <w:szCs w:val="27"/>
                <w:lang w:val="ca-ES"/>
              </w:rPr>
              <w:t>Theo Quyết định số 1807</w:t>
            </w:r>
            <w:r w:rsidRPr="00B1200F">
              <w:rPr>
                <w:color w:val="000000" w:themeColor="text1"/>
                <w:sz w:val="27"/>
                <w:szCs w:val="27"/>
                <w:lang w:val="ca-ES"/>
              </w:rPr>
              <w:t>7/QĐ-SYT.</w:t>
            </w:r>
          </w:p>
          <w:p w:rsidR="00C70C69" w:rsidRDefault="00C70C69" w:rsidP="00C70C69">
            <w:pPr>
              <w:tabs>
                <w:tab w:val="left" w:leader="dot" w:pos="8931"/>
              </w:tabs>
              <w:jc w:val="both"/>
              <w:rPr>
                <w:color w:val="000000" w:themeColor="text1"/>
                <w:sz w:val="27"/>
                <w:szCs w:val="27"/>
                <w:lang w:val="ca-ES"/>
              </w:rPr>
            </w:pPr>
            <w:r w:rsidRPr="00B1200F">
              <w:rPr>
                <w:b/>
                <w:color w:val="000000" w:themeColor="text1"/>
                <w:sz w:val="27"/>
                <w:szCs w:val="27"/>
                <w:lang w:val="ca-ES"/>
              </w:rPr>
              <w:t xml:space="preserve">Địa điểm: </w:t>
            </w:r>
            <w:r w:rsidRPr="00B1200F">
              <w:rPr>
                <w:color w:val="000000" w:themeColor="text1"/>
                <w:sz w:val="27"/>
                <w:szCs w:val="27"/>
                <w:lang w:val="ca-ES"/>
              </w:rPr>
              <w:t>PKĐK</w:t>
            </w:r>
            <w:r>
              <w:rPr>
                <w:color w:val="000000" w:themeColor="text1"/>
                <w:sz w:val="27"/>
                <w:szCs w:val="27"/>
                <w:lang w:val="ca-ES"/>
              </w:rPr>
              <w:t xml:space="preserve"> Tâm</w:t>
            </w:r>
            <w:r w:rsidRPr="00B1200F">
              <w:rPr>
                <w:color w:val="000000" w:themeColor="text1"/>
                <w:sz w:val="27"/>
                <w:szCs w:val="27"/>
                <w:lang w:val="ca-ES"/>
              </w:rPr>
              <w:t xml:space="preserve"> Việt.</w:t>
            </w:r>
          </w:p>
          <w:p w:rsidR="00E23B1A" w:rsidRDefault="00E23B1A" w:rsidP="00E23B1A">
            <w:pPr>
              <w:jc w:val="both"/>
              <w:rPr>
                <w:sz w:val="27"/>
                <w:szCs w:val="27"/>
                <w:lang w:val="ca-ES"/>
              </w:rPr>
            </w:pPr>
            <w:r>
              <w:rPr>
                <w:b/>
                <w:sz w:val="27"/>
                <w:szCs w:val="27"/>
                <w:lang w:val="ca-ES"/>
              </w:rPr>
              <w:t>- 16</w:t>
            </w:r>
            <w:r>
              <w:rPr>
                <w:b/>
                <w:sz w:val="27"/>
                <w:szCs w:val="27"/>
                <w:lang w:val="ca-ES"/>
              </w:rPr>
              <w:t xml:space="preserve">h00: </w:t>
            </w:r>
            <w:r>
              <w:rPr>
                <w:sz w:val="27"/>
                <w:szCs w:val="27"/>
                <w:lang w:val="ca-ES"/>
              </w:rPr>
              <w:t>Bs Từ Phương Nam – PGĐ Sở chủ trì họp Hội đồng hành nghề.</w:t>
            </w:r>
          </w:p>
          <w:p w:rsidR="00E23B1A" w:rsidRDefault="00E23B1A" w:rsidP="00E23B1A">
            <w:pPr>
              <w:jc w:val="both"/>
              <w:rPr>
                <w:sz w:val="27"/>
                <w:szCs w:val="27"/>
                <w:lang w:val="ca-ES"/>
              </w:rPr>
            </w:pPr>
            <w:r w:rsidRPr="00123956">
              <w:rPr>
                <w:b/>
                <w:sz w:val="27"/>
                <w:szCs w:val="27"/>
                <w:lang w:val="ca-ES"/>
              </w:rPr>
              <w:t>Thành phần:</w:t>
            </w:r>
            <w:r>
              <w:rPr>
                <w:sz w:val="27"/>
                <w:szCs w:val="27"/>
                <w:lang w:val="ca-ES"/>
              </w:rPr>
              <w:t xml:space="preserve"> Theo quy định.  </w:t>
            </w:r>
          </w:p>
          <w:p w:rsidR="00E23B1A" w:rsidRPr="00C70C69" w:rsidRDefault="00E23B1A" w:rsidP="00E23B1A">
            <w:pPr>
              <w:tabs>
                <w:tab w:val="left" w:leader="dot" w:pos="8931"/>
              </w:tabs>
              <w:jc w:val="both"/>
              <w:rPr>
                <w:color w:val="000000" w:themeColor="text1"/>
                <w:sz w:val="27"/>
                <w:szCs w:val="27"/>
                <w:lang w:val="ca-ES"/>
              </w:rPr>
            </w:pPr>
            <w:r>
              <w:rPr>
                <w:b/>
                <w:sz w:val="27"/>
                <w:szCs w:val="27"/>
                <w:lang w:val="ca-ES"/>
              </w:rPr>
              <w:t xml:space="preserve">Địa điểm: </w:t>
            </w:r>
            <w:r w:rsidRPr="00CE5984">
              <w:rPr>
                <w:sz w:val="27"/>
                <w:szCs w:val="27"/>
              </w:rPr>
              <w:t>Phòng họp Sở</w:t>
            </w:r>
          </w:p>
        </w:tc>
      </w:tr>
    </w:tbl>
    <w:p w:rsidR="008A18FE" w:rsidRPr="00CE5984" w:rsidRDefault="008A18FE" w:rsidP="00CE5984">
      <w:pPr>
        <w:spacing w:after="60"/>
        <w:ind w:left="-709"/>
        <w:jc w:val="both"/>
        <w:rPr>
          <w:b/>
          <w:sz w:val="27"/>
          <w:szCs w:val="27"/>
          <w:u w:val="single"/>
          <w:lang w:val="ca-ES"/>
        </w:rPr>
      </w:pPr>
      <w:r w:rsidRPr="00CE5984">
        <w:rPr>
          <w:b/>
          <w:sz w:val="27"/>
          <w:szCs w:val="27"/>
          <w:u w:val="single"/>
          <w:lang w:val="ca-ES"/>
        </w:rPr>
        <w:t xml:space="preserve">THỨ BA (ngày </w:t>
      </w:r>
      <w:r w:rsidR="00CB333F">
        <w:rPr>
          <w:b/>
          <w:sz w:val="27"/>
          <w:szCs w:val="27"/>
          <w:u w:val="single"/>
          <w:lang w:val="ca-ES"/>
        </w:rPr>
        <w:t>04/12</w:t>
      </w:r>
      <w:r w:rsidR="00314E5A" w:rsidRPr="00CE5984">
        <w:rPr>
          <w:b/>
          <w:sz w:val="27"/>
          <w:szCs w:val="27"/>
          <w:u w:val="single"/>
          <w:lang w:val="ca-ES"/>
        </w:rPr>
        <w:t>/2018</w:t>
      </w:r>
      <w:r w:rsidRPr="00CE5984">
        <w:rPr>
          <w:b/>
          <w:sz w:val="27"/>
          <w:szCs w:val="27"/>
          <w:u w:val="single"/>
          <w:lang w:val="ca-ES"/>
        </w:rPr>
        <w:t>)</w:t>
      </w:r>
    </w:p>
    <w:tbl>
      <w:tblPr>
        <w:tblW w:w="9356" w:type="dxa"/>
        <w:tblLayout w:type="fixed"/>
        <w:tblLook w:val="0000" w:firstRow="0" w:lastRow="0" w:firstColumn="0" w:lastColumn="0" w:noHBand="0" w:noVBand="0"/>
      </w:tblPr>
      <w:tblGrid>
        <w:gridCol w:w="9356"/>
      </w:tblGrid>
      <w:tr w:rsidR="008A18FE" w:rsidRPr="00CE5984" w:rsidTr="00C902E1">
        <w:trPr>
          <w:trHeight w:val="280"/>
        </w:trPr>
        <w:tc>
          <w:tcPr>
            <w:tcW w:w="9356" w:type="dxa"/>
            <w:shd w:val="clear" w:color="auto" w:fill="auto"/>
          </w:tcPr>
          <w:p w:rsidR="008A18FE" w:rsidRPr="00CE5984" w:rsidRDefault="008A18FE" w:rsidP="00CE5984">
            <w:pPr>
              <w:spacing w:after="60"/>
              <w:jc w:val="both"/>
              <w:rPr>
                <w:b/>
                <w:bCs/>
                <w:iCs/>
                <w:sz w:val="27"/>
                <w:szCs w:val="27"/>
                <w:lang w:val="ca-ES"/>
              </w:rPr>
            </w:pPr>
            <w:r w:rsidRPr="00CE5984">
              <w:rPr>
                <w:b/>
                <w:sz w:val="27"/>
                <w:szCs w:val="27"/>
                <w:u w:val="single"/>
                <w:lang w:val="ca-ES"/>
              </w:rPr>
              <w:t>SÁNG</w:t>
            </w:r>
          </w:p>
          <w:p w:rsidR="003B1F52" w:rsidRDefault="003B1F52" w:rsidP="003B1F52">
            <w:pPr>
              <w:spacing w:after="60"/>
              <w:jc w:val="both"/>
              <w:rPr>
                <w:color w:val="000000" w:themeColor="text1"/>
                <w:sz w:val="27"/>
                <w:szCs w:val="27"/>
                <w:lang w:val="ca-ES"/>
              </w:rPr>
            </w:pPr>
            <w:r>
              <w:rPr>
                <w:b/>
                <w:color w:val="000000" w:themeColor="text1"/>
                <w:sz w:val="27"/>
                <w:szCs w:val="27"/>
                <w:lang w:val="ca-ES"/>
              </w:rPr>
              <w:t>- 08h0</w:t>
            </w:r>
            <w:r w:rsidRPr="00751801">
              <w:rPr>
                <w:b/>
                <w:color w:val="000000" w:themeColor="text1"/>
                <w:sz w:val="27"/>
                <w:szCs w:val="27"/>
                <w:lang w:val="ca-ES"/>
              </w:rPr>
              <w:t>0:</w:t>
            </w:r>
            <w:r>
              <w:rPr>
                <w:b/>
                <w:color w:val="000000" w:themeColor="text1"/>
                <w:sz w:val="27"/>
                <w:szCs w:val="27"/>
                <w:lang w:val="ca-ES"/>
              </w:rPr>
              <w:t xml:space="preserve"> </w:t>
            </w:r>
            <w:r w:rsidRPr="000C1D6D">
              <w:rPr>
                <w:sz w:val="27"/>
                <w:szCs w:val="27"/>
                <w:lang w:val="ca-ES"/>
              </w:rPr>
              <w:t>Bs Quách Ái Đức – PGĐ Sở</w:t>
            </w:r>
            <w:r w:rsidRPr="00EB1745">
              <w:rPr>
                <w:color w:val="000000" w:themeColor="text1"/>
                <w:sz w:val="27"/>
                <w:szCs w:val="27"/>
                <w:lang w:val="ca-ES"/>
              </w:rPr>
              <w:t xml:space="preserve"> chủ</w:t>
            </w:r>
            <w:r>
              <w:rPr>
                <w:color w:val="000000" w:themeColor="text1"/>
                <w:sz w:val="27"/>
                <w:szCs w:val="27"/>
                <w:lang w:val="ca-ES"/>
              </w:rPr>
              <w:t xml:space="preserve"> trì kiểm tra, đánh giá TTYT huyện, thị xã năm 2018; </w:t>
            </w:r>
            <w:r w:rsidRPr="00EB1745">
              <w:rPr>
                <w:color w:val="000000" w:themeColor="text1"/>
                <w:sz w:val="27"/>
                <w:szCs w:val="27"/>
                <w:lang w:val="ca-ES"/>
              </w:rPr>
              <w:t>k</w:t>
            </w:r>
            <w:r>
              <w:rPr>
                <w:color w:val="000000" w:themeColor="text1"/>
                <w:sz w:val="27"/>
                <w:szCs w:val="27"/>
                <w:lang w:val="ca-ES"/>
              </w:rPr>
              <w:t xml:space="preserve">iểm tra, đánh giá chất lượng Bệnh viện và khảo sát hài lòng của người </w:t>
            </w:r>
            <w:r w:rsidRPr="00751801">
              <w:rPr>
                <w:b/>
                <w:color w:val="000000" w:themeColor="text1"/>
                <w:sz w:val="27"/>
                <w:szCs w:val="27"/>
                <w:lang w:val="ca-ES"/>
              </w:rPr>
              <w:t xml:space="preserve"> </w:t>
            </w:r>
            <w:r>
              <w:rPr>
                <w:color w:val="000000" w:themeColor="text1"/>
                <w:sz w:val="27"/>
                <w:szCs w:val="27"/>
                <w:lang w:val="ca-ES"/>
              </w:rPr>
              <w:t xml:space="preserve">bệnh, nhân viên y tế năm 2018 đối với các TTYT có giường bệnh năm 2018. </w:t>
            </w:r>
          </w:p>
          <w:p w:rsidR="003B1F52" w:rsidRPr="00751801" w:rsidRDefault="003B1F52" w:rsidP="003B1F52">
            <w:pPr>
              <w:spacing w:after="60"/>
              <w:jc w:val="both"/>
              <w:rPr>
                <w:color w:val="000000" w:themeColor="text1"/>
                <w:sz w:val="27"/>
                <w:szCs w:val="27"/>
                <w:lang w:val="ca-ES"/>
              </w:rPr>
            </w:pPr>
            <w:r w:rsidRPr="00500AE6">
              <w:rPr>
                <w:b/>
                <w:color w:val="000000" w:themeColor="text1"/>
                <w:sz w:val="27"/>
                <w:szCs w:val="27"/>
                <w:lang w:val="ca-ES"/>
              </w:rPr>
              <w:t>Thành phần:</w:t>
            </w:r>
            <w:r>
              <w:rPr>
                <w:color w:val="000000" w:themeColor="text1"/>
                <w:sz w:val="27"/>
                <w:szCs w:val="27"/>
                <w:lang w:val="ca-ES"/>
              </w:rPr>
              <w:t xml:space="preserve"> Theo kế hoạch số 2188/KH-SYT và Kế hoạch số 2120/KH-SYT.</w:t>
            </w:r>
          </w:p>
          <w:p w:rsidR="00674C40" w:rsidRDefault="003B1F52" w:rsidP="003B1F52">
            <w:pPr>
              <w:spacing w:after="60"/>
              <w:jc w:val="both"/>
              <w:rPr>
                <w:color w:val="000000" w:themeColor="text1"/>
                <w:sz w:val="27"/>
                <w:szCs w:val="27"/>
                <w:lang w:val="ca-ES"/>
              </w:rPr>
            </w:pPr>
            <w:r w:rsidRPr="00751801">
              <w:rPr>
                <w:b/>
                <w:color w:val="000000" w:themeColor="text1"/>
                <w:sz w:val="27"/>
                <w:szCs w:val="27"/>
                <w:lang w:val="ca-ES"/>
              </w:rPr>
              <w:t xml:space="preserve">Địa điểm: </w:t>
            </w:r>
            <w:r>
              <w:rPr>
                <w:color w:val="000000" w:themeColor="text1"/>
                <w:sz w:val="27"/>
                <w:szCs w:val="27"/>
                <w:lang w:val="ca-ES"/>
              </w:rPr>
              <w:t>TTYT huyện Hớn Quản.</w:t>
            </w:r>
          </w:p>
          <w:p w:rsidR="003A799B" w:rsidRDefault="003A799B" w:rsidP="003A799B">
            <w:pPr>
              <w:spacing w:after="60"/>
              <w:jc w:val="both"/>
              <w:rPr>
                <w:color w:val="000000" w:themeColor="text1"/>
                <w:sz w:val="27"/>
                <w:szCs w:val="27"/>
                <w:lang w:val="ca-ES"/>
              </w:rPr>
            </w:pPr>
            <w:r>
              <w:rPr>
                <w:b/>
                <w:color w:val="000000" w:themeColor="text1"/>
                <w:sz w:val="27"/>
                <w:szCs w:val="27"/>
                <w:lang w:val="ca-ES"/>
              </w:rPr>
              <w:t>- 08h0</w:t>
            </w:r>
            <w:r w:rsidRPr="00751801">
              <w:rPr>
                <w:b/>
                <w:color w:val="000000" w:themeColor="text1"/>
                <w:sz w:val="27"/>
                <w:szCs w:val="27"/>
                <w:lang w:val="ca-ES"/>
              </w:rPr>
              <w:t>0:</w:t>
            </w:r>
            <w:r>
              <w:rPr>
                <w:b/>
                <w:color w:val="000000" w:themeColor="text1"/>
                <w:sz w:val="27"/>
                <w:szCs w:val="27"/>
                <w:lang w:val="ca-ES"/>
              </w:rPr>
              <w:t xml:space="preserve"> </w:t>
            </w:r>
            <w:r>
              <w:rPr>
                <w:color w:val="000000" w:themeColor="text1"/>
                <w:sz w:val="27"/>
                <w:szCs w:val="27"/>
                <w:lang w:val="ca-ES"/>
              </w:rPr>
              <w:t>CN Phạm Thị Bích Ngọc – P.CVP Sở tham dự Hội nghị tập huấn chuyên sau  về việc cung cấp thông tin cho cán bộ CCVC làm đầu mối cung cấp thông tin. Theo Công văn số 851/STP-PBGDPL.</w:t>
            </w:r>
          </w:p>
          <w:p w:rsidR="003A799B" w:rsidRPr="003A799B" w:rsidRDefault="003A799B" w:rsidP="003A799B">
            <w:pPr>
              <w:spacing w:after="60"/>
              <w:jc w:val="both"/>
              <w:rPr>
                <w:color w:val="000000" w:themeColor="text1"/>
                <w:sz w:val="27"/>
                <w:szCs w:val="27"/>
                <w:lang w:val="ca-ES"/>
              </w:rPr>
            </w:pPr>
            <w:r w:rsidRPr="00B833B3">
              <w:rPr>
                <w:b/>
                <w:color w:val="000000" w:themeColor="text1"/>
                <w:sz w:val="27"/>
                <w:szCs w:val="27"/>
                <w:lang w:val="ca-ES"/>
              </w:rPr>
              <w:t>Địa điểm:</w:t>
            </w:r>
            <w:r>
              <w:rPr>
                <w:b/>
                <w:color w:val="000000" w:themeColor="text1"/>
                <w:sz w:val="27"/>
                <w:szCs w:val="27"/>
                <w:lang w:val="ca-ES"/>
              </w:rPr>
              <w:t xml:space="preserve"> </w:t>
            </w:r>
            <w:r>
              <w:rPr>
                <w:color w:val="000000" w:themeColor="text1"/>
                <w:sz w:val="27"/>
                <w:szCs w:val="27"/>
                <w:lang w:val="ca-ES"/>
              </w:rPr>
              <w:t>Hội trường A – Sở Tư pháp.</w:t>
            </w:r>
          </w:p>
        </w:tc>
      </w:tr>
      <w:tr w:rsidR="008A18FE" w:rsidRPr="00CE5984" w:rsidTr="00E85ED1">
        <w:trPr>
          <w:trHeight w:val="426"/>
        </w:trPr>
        <w:tc>
          <w:tcPr>
            <w:tcW w:w="9356" w:type="dxa"/>
            <w:shd w:val="clear" w:color="auto" w:fill="auto"/>
          </w:tcPr>
          <w:p w:rsidR="008A18FE" w:rsidRPr="00CE5984" w:rsidRDefault="008A18FE" w:rsidP="00CE5984">
            <w:pPr>
              <w:spacing w:after="60"/>
              <w:jc w:val="both"/>
              <w:rPr>
                <w:b/>
                <w:bCs/>
                <w:iCs/>
                <w:sz w:val="27"/>
                <w:szCs w:val="27"/>
                <w:lang w:val="ca-ES"/>
              </w:rPr>
            </w:pPr>
            <w:r w:rsidRPr="00CE5984">
              <w:rPr>
                <w:b/>
                <w:sz w:val="27"/>
                <w:szCs w:val="27"/>
                <w:u w:val="single"/>
                <w:lang w:val="ca-ES"/>
              </w:rPr>
              <w:t>CHIỀU</w:t>
            </w:r>
          </w:p>
          <w:p w:rsidR="00F2591B" w:rsidRPr="008F5A98" w:rsidRDefault="00E23B1A" w:rsidP="008F5A98">
            <w:pPr>
              <w:tabs>
                <w:tab w:val="left" w:leader="dot" w:pos="8931"/>
              </w:tabs>
              <w:jc w:val="both"/>
              <w:rPr>
                <w:sz w:val="27"/>
                <w:szCs w:val="27"/>
              </w:rPr>
            </w:pPr>
            <w:r>
              <w:rPr>
                <w:sz w:val="27"/>
                <w:szCs w:val="27"/>
              </w:rPr>
              <w:t>Làm việc theo kế hoạch</w:t>
            </w:r>
            <w:bookmarkStart w:id="0" w:name="_GoBack"/>
            <w:bookmarkEnd w:id="0"/>
          </w:p>
        </w:tc>
      </w:tr>
    </w:tbl>
    <w:p w:rsidR="008A18FE" w:rsidRPr="00CE5984" w:rsidRDefault="008A18FE" w:rsidP="00CE5984">
      <w:pPr>
        <w:spacing w:after="60"/>
        <w:ind w:left="-709"/>
        <w:jc w:val="both"/>
        <w:rPr>
          <w:b/>
          <w:sz w:val="27"/>
          <w:szCs w:val="27"/>
          <w:u w:val="single"/>
          <w:lang w:val="ca-ES"/>
        </w:rPr>
      </w:pPr>
      <w:r w:rsidRPr="00CE5984">
        <w:rPr>
          <w:b/>
          <w:sz w:val="27"/>
          <w:szCs w:val="27"/>
          <w:u w:val="single"/>
          <w:lang w:val="ca-ES"/>
        </w:rPr>
        <w:t xml:space="preserve">THỨ TƯ (ngày </w:t>
      </w:r>
      <w:r w:rsidR="00CB333F">
        <w:rPr>
          <w:b/>
          <w:sz w:val="27"/>
          <w:szCs w:val="27"/>
          <w:u w:val="single"/>
          <w:lang w:val="ca-ES"/>
        </w:rPr>
        <w:t>05/12</w:t>
      </w:r>
      <w:r w:rsidR="00314E5A" w:rsidRPr="00CE5984">
        <w:rPr>
          <w:b/>
          <w:sz w:val="27"/>
          <w:szCs w:val="27"/>
          <w:u w:val="single"/>
          <w:lang w:val="ca-ES"/>
        </w:rPr>
        <w:t>/2018</w:t>
      </w:r>
      <w:r w:rsidRPr="00CE5984">
        <w:rPr>
          <w:b/>
          <w:sz w:val="27"/>
          <w:szCs w:val="27"/>
          <w:u w:val="single"/>
          <w:lang w:val="ca-ES"/>
        </w:rPr>
        <w:t>)</w:t>
      </w:r>
    </w:p>
    <w:tbl>
      <w:tblPr>
        <w:tblW w:w="0" w:type="auto"/>
        <w:tblLayout w:type="fixed"/>
        <w:tblLook w:val="0000" w:firstRow="0" w:lastRow="0" w:firstColumn="0" w:lastColumn="0" w:noHBand="0" w:noVBand="0"/>
      </w:tblPr>
      <w:tblGrid>
        <w:gridCol w:w="9292"/>
      </w:tblGrid>
      <w:tr w:rsidR="008A18FE" w:rsidRPr="00CE5984" w:rsidTr="003D3FFB">
        <w:trPr>
          <w:trHeight w:val="280"/>
        </w:trPr>
        <w:tc>
          <w:tcPr>
            <w:tcW w:w="9292" w:type="dxa"/>
            <w:shd w:val="clear" w:color="auto" w:fill="auto"/>
          </w:tcPr>
          <w:p w:rsidR="008915E7" w:rsidRPr="00CE5984" w:rsidRDefault="008A18FE" w:rsidP="00CE5984">
            <w:pPr>
              <w:spacing w:after="60"/>
              <w:jc w:val="both"/>
              <w:rPr>
                <w:b/>
                <w:sz w:val="27"/>
                <w:szCs w:val="27"/>
                <w:u w:val="single"/>
                <w:lang w:val="ca-ES"/>
              </w:rPr>
            </w:pPr>
            <w:r w:rsidRPr="00CE5984">
              <w:rPr>
                <w:b/>
                <w:sz w:val="27"/>
                <w:szCs w:val="27"/>
                <w:u w:val="single"/>
                <w:lang w:val="ca-ES"/>
              </w:rPr>
              <w:t>SÁNG</w:t>
            </w:r>
          </w:p>
          <w:p w:rsidR="00662F91" w:rsidRDefault="00662F91" w:rsidP="00662F91">
            <w:pPr>
              <w:spacing w:after="60"/>
              <w:jc w:val="both"/>
              <w:rPr>
                <w:color w:val="000000" w:themeColor="text1"/>
                <w:sz w:val="27"/>
                <w:szCs w:val="27"/>
                <w:lang w:val="ca-ES"/>
              </w:rPr>
            </w:pPr>
            <w:r>
              <w:rPr>
                <w:b/>
                <w:color w:val="000000" w:themeColor="text1"/>
                <w:sz w:val="27"/>
                <w:szCs w:val="27"/>
                <w:lang w:val="ca-ES"/>
              </w:rPr>
              <w:t>- 08h0</w:t>
            </w:r>
            <w:r w:rsidRPr="00751801">
              <w:rPr>
                <w:b/>
                <w:color w:val="000000" w:themeColor="text1"/>
                <w:sz w:val="27"/>
                <w:szCs w:val="27"/>
                <w:lang w:val="ca-ES"/>
              </w:rPr>
              <w:t>0:</w:t>
            </w:r>
            <w:r>
              <w:rPr>
                <w:b/>
                <w:color w:val="000000" w:themeColor="text1"/>
                <w:sz w:val="27"/>
                <w:szCs w:val="27"/>
                <w:lang w:val="ca-ES"/>
              </w:rPr>
              <w:t xml:space="preserve"> </w:t>
            </w:r>
            <w:r w:rsidRPr="009F4303">
              <w:rPr>
                <w:color w:val="000000" w:themeColor="text1"/>
                <w:sz w:val="27"/>
                <w:szCs w:val="27"/>
                <w:lang w:val="ca-ES"/>
              </w:rPr>
              <w:t xml:space="preserve">Bs </w:t>
            </w:r>
            <w:r>
              <w:rPr>
                <w:color w:val="000000" w:themeColor="text1"/>
                <w:sz w:val="27"/>
                <w:szCs w:val="27"/>
                <w:lang w:val="ca-ES"/>
              </w:rPr>
              <w:t>Từ Phương Nam</w:t>
            </w:r>
            <w:r w:rsidRPr="00EB1745">
              <w:rPr>
                <w:color w:val="000000" w:themeColor="text1"/>
                <w:sz w:val="27"/>
                <w:szCs w:val="27"/>
                <w:lang w:val="ca-ES"/>
              </w:rPr>
              <w:t xml:space="preserve"> – PGĐ Sở chủ</w:t>
            </w:r>
            <w:r>
              <w:rPr>
                <w:color w:val="000000" w:themeColor="text1"/>
                <w:sz w:val="27"/>
                <w:szCs w:val="27"/>
                <w:lang w:val="ca-ES"/>
              </w:rPr>
              <w:t xml:space="preserve"> trì kiểm tra, đánh giá TTYT huyện, thị xã năm 2018; </w:t>
            </w:r>
            <w:r w:rsidRPr="00EB1745">
              <w:rPr>
                <w:color w:val="000000" w:themeColor="text1"/>
                <w:sz w:val="27"/>
                <w:szCs w:val="27"/>
                <w:lang w:val="ca-ES"/>
              </w:rPr>
              <w:t>k</w:t>
            </w:r>
            <w:r>
              <w:rPr>
                <w:color w:val="000000" w:themeColor="text1"/>
                <w:sz w:val="27"/>
                <w:szCs w:val="27"/>
                <w:lang w:val="ca-ES"/>
              </w:rPr>
              <w:t xml:space="preserve">iểm tra, đánh giá chất lượng Bệnh viện và khảo sát hài lòng của người </w:t>
            </w:r>
            <w:r w:rsidRPr="00751801">
              <w:rPr>
                <w:b/>
                <w:color w:val="000000" w:themeColor="text1"/>
                <w:sz w:val="27"/>
                <w:szCs w:val="27"/>
                <w:lang w:val="ca-ES"/>
              </w:rPr>
              <w:t xml:space="preserve"> </w:t>
            </w:r>
            <w:r>
              <w:rPr>
                <w:color w:val="000000" w:themeColor="text1"/>
                <w:sz w:val="27"/>
                <w:szCs w:val="27"/>
                <w:lang w:val="ca-ES"/>
              </w:rPr>
              <w:t xml:space="preserve">bệnh, nhân viên y tế năm 2018 đối với các TTYT có giường bệnh năm 2018. </w:t>
            </w:r>
          </w:p>
          <w:p w:rsidR="00662F91" w:rsidRPr="00751801" w:rsidRDefault="00662F91" w:rsidP="00662F91">
            <w:pPr>
              <w:spacing w:after="60"/>
              <w:jc w:val="both"/>
              <w:rPr>
                <w:color w:val="000000" w:themeColor="text1"/>
                <w:sz w:val="27"/>
                <w:szCs w:val="27"/>
                <w:lang w:val="ca-ES"/>
              </w:rPr>
            </w:pPr>
            <w:r w:rsidRPr="00500AE6">
              <w:rPr>
                <w:b/>
                <w:color w:val="000000" w:themeColor="text1"/>
                <w:sz w:val="27"/>
                <w:szCs w:val="27"/>
                <w:lang w:val="ca-ES"/>
              </w:rPr>
              <w:lastRenderedPageBreak/>
              <w:t>Thành phần:</w:t>
            </w:r>
            <w:r>
              <w:rPr>
                <w:color w:val="000000" w:themeColor="text1"/>
                <w:sz w:val="27"/>
                <w:szCs w:val="27"/>
                <w:lang w:val="ca-ES"/>
              </w:rPr>
              <w:t xml:space="preserve"> Theo kế hoạch số 2188/KH-SYT và Kế hoạch số 21</w:t>
            </w:r>
            <w:r w:rsidR="00641D1A">
              <w:rPr>
                <w:color w:val="000000" w:themeColor="text1"/>
                <w:sz w:val="27"/>
                <w:szCs w:val="27"/>
                <w:lang w:val="ca-ES"/>
              </w:rPr>
              <w:t>2</w:t>
            </w:r>
            <w:r>
              <w:rPr>
                <w:color w:val="000000" w:themeColor="text1"/>
                <w:sz w:val="27"/>
                <w:szCs w:val="27"/>
                <w:lang w:val="ca-ES"/>
              </w:rPr>
              <w:t>0/KH-SYT.</w:t>
            </w:r>
          </w:p>
          <w:p w:rsidR="004B0B41" w:rsidRPr="00D24F27" w:rsidRDefault="00662F91" w:rsidP="0011016B">
            <w:pPr>
              <w:spacing w:after="60"/>
              <w:jc w:val="both"/>
              <w:rPr>
                <w:sz w:val="27"/>
                <w:szCs w:val="27"/>
                <w:lang w:val="ca-ES"/>
              </w:rPr>
            </w:pPr>
            <w:r w:rsidRPr="00751801">
              <w:rPr>
                <w:b/>
                <w:color w:val="000000" w:themeColor="text1"/>
                <w:sz w:val="27"/>
                <w:szCs w:val="27"/>
                <w:lang w:val="ca-ES"/>
              </w:rPr>
              <w:t xml:space="preserve">Địa điểm: </w:t>
            </w:r>
            <w:r>
              <w:rPr>
                <w:color w:val="000000" w:themeColor="text1"/>
                <w:sz w:val="27"/>
                <w:szCs w:val="27"/>
                <w:lang w:val="ca-ES"/>
              </w:rPr>
              <w:t xml:space="preserve">TTYT huyện </w:t>
            </w:r>
            <w:r w:rsidR="0011016B">
              <w:rPr>
                <w:color w:val="000000" w:themeColor="text1"/>
                <w:sz w:val="27"/>
                <w:szCs w:val="27"/>
                <w:lang w:val="ca-ES"/>
              </w:rPr>
              <w:t>Bù Đăng.</w:t>
            </w:r>
          </w:p>
        </w:tc>
      </w:tr>
      <w:tr w:rsidR="008A18FE" w:rsidRPr="00CE5984" w:rsidTr="003D3FFB">
        <w:trPr>
          <w:trHeight w:val="280"/>
        </w:trPr>
        <w:tc>
          <w:tcPr>
            <w:tcW w:w="9292" w:type="dxa"/>
            <w:shd w:val="clear" w:color="auto" w:fill="auto"/>
          </w:tcPr>
          <w:p w:rsidR="008A18FE" w:rsidRPr="00624E11" w:rsidRDefault="008A18FE" w:rsidP="00CE5984">
            <w:pPr>
              <w:spacing w:after="60"/>
              <w:jc w:val="both"/>
              <w:rPr>
                <w:b/>
                <w:sz w:val="27"/>
                <w:szCs w:val="27"/>
                <w:lang w:val="ca-ES"/>
              </w:rPr>
            </w:pPr>
            <w:r w:rsidRPr="00CE5984">
              <w:rPr>
                <w:b/>
                <w:sz w:val="27"/>
                <w:szCs w:val="27"/>
                <w:u w:val="single"/>
                <w:lang w:val="ca-ES"/>
              </w:rPr>
              <w:lastRenderedPageBreak/>
              <w:t>CHIỀU</w:t>
            </w:r>
          </w:p>
          <w:p w:rsidR="005A40CC" w:rsidRDefault="00882519" w:rsidP="00137CA4">
            <w:pPr>
              <w:tabs>
                <w:tab w:val="left" w:leader="dot" w:pos="8895"/>
              </w:tabs>
              <w:jc w:val="both"/>
              <w:rPr>
                <w:color w:val="000000" w:themeColor="text1"/>
                <w:sz w:val="27"/>
                <w:szCs w:val="27"/>
                <w:lang w:val="ca-ES"/>
              </w:rPr>
            </w:pPr>
            <w:r>
              <w:rPr>
                <w:b/>
                <w:color w:val="000000" w:themeColor="text1"/>
                <w:sz w:val="27"/>
                <w:szCs w:val="27"/>
                <w:lang w:val="ca-ES"/>
              </w:rPr>
              <w:t>- 14h0</w:t>
            </w:r>
            <w:r w:rsidRPr="00751801">
              <w:rPr>
                <w:b/>
                <w:color w:val="000000" w:themeColor="text1"/>
                <w:sz w:val="27"/>
                <w:szCs w:val="27"/>
                <w:lang w:val="ca-ES"/>
              </w:rPr>
              <w:t>0:</w:t>
            </w:r>
            <w:r>
              <w:rPr>
                <w:b/>
                <w:color w:val="000000" w:themeColor="text1"/>
                <w:sz w:val="27"/>
                <w:szCs w:val="27"/>
                <w:lang w:val="ca-ES"/>
              </w:rPr>
              <w:t xml:space="preserve"> </w:t>
            </w:r>
            <w:r>
              <w:rPr>
                <w:color w:val="000000" w:themeColor="text1"/>
                <w:sz w:val="27"/>
                <w:szCs w:val="27"/>
                <w:lang w:val="ca-ES"/>
              </w:rPr>
              <w:t>Phòng KHTC tham dự họp thẩm định điều chỉnh QHSD đất của thị xã Phước Long và huyện Chơn Thành. Theo Công văn số 3180/STNMT-CCQLĐĐ.</w:t>
            </w:r>
          </w:p>
          <w:p w:rsidR="00882519" w:rsidRPr="00882519" w:rsidRDefault="00882519" w:rsidP="00137CA4">
            <w:pPr>
              <w:tabs>
                <w:tab w:val="left" w:leader="dot" w:pos="8895"/>
              </w:tabs>
              <w:jc w:val="both"/>
              <w:rPr>
                <w:sz w:val="27"/>
                <w:szCs w:val="27"/>
                <w:lang w:val="ca-ES"/>
              </w:rPr>
            </w:pPr>
            <w:r>
              <w:rPr>
                <w:color w:val="000000" w:themeColor="text1"/>
                <w:sz w:val="27"/>
                <w:szCs w:val="27"/>
                <w:lang w:val="ca-ES"/>
              </w:rPr>
              <w:t>Địa điểm: Hội trường Sở Tài nguyên và Môi trường.</w:t>
            </w:r>
          </w:p>
        </w:tc>
      </w:tr>
    </w:tbl>
    <w:p w:rsidR="008A18FE" w:rsidRPr="00CE5984" w:rsidRDefault="008A18FE" w:rsidP="00CE5984">
      <w:pPr>
        <w:spacing w:after="60"/>
        <w:ind w:left="-709"/>
        <w:jc w:val="both"/>
        <w:rPr>
          <w:b/>
          <w:sz w:val="27"/>
          <w:szCs w:val="27"/>
          <w:u w:val="single"/>
          <w:lang w:val="ca-ES"/>
        </w:rPr>
      </w:pPr>
      <w:r w:rsidRPr="00CE5984">
        <w:rPr>
          <w:b/>
          <w:sz w:val="27"/>
          <w:szCs w:val="27"/>
          <w:u w:val="single"/>
          <w:lang w:val="ca-ES"/>
        </w:rPr>
        <w:t>THỨ</w:t>
      </w:r>
      <w:r w:rsidR="00B66C3A" w:rsidRPr="00CE5984">
        <w:rPr>
          <w:b/>
          <w:sz w:val="27"/>
          <w:szCs w:val="27"/>
          <w:u w:val="single"/>
          <w:lang w:val="ca-ES"/>
        </w:rPr>
        <w:t xml:space="preserve"> NĂM  (ngày </w:t>
      </w:r>
      <w:r w:rsidR="00CB333F">
        <w:rPr>
          <w:b/>
          <w:sz w:val="27"/>
          <w:szCs w:val="27"/>
          <w:u w:val="single"/>
          <w:lang w:val="ca-ES"/>
        </w:rPr>
        <w:t>06/12</w:t>
      </w:r>
      <w:r w:rsidR="00314E5A" w:rsidRPr="00CE5984">
        <w:rPr>
          <w:b/>
          <w:sz w:val="27"/>
          <w:szCs w:val="27"/>
          <w:u w:val="single"/>
          <w:lang w:val="ca-ES"/>
        </w:rPr>
        <w:t>/2018</w:t>
      </w:r>
      <w:r w:rsidRPr="00CE5984">
        <w:rPr>
          <w:b/>
          <w:sz w:val="27"/>
          <w:szCs w:val="27"/>
          <w:u w:val="single"/>
          <w:lang w:val="ca-ES"/>
        </w:rPr>
        <w:t>)</w:t>
      </w:r>
    </w:p>
    <w:tbl>
      <w:tblPr>
        <w:tblW w:w="0" w:type="auto"/>
        <w:tblLayout w:type="fixed"/>
        <w:tblLook w:val="0000" w:firstRow="0" w:lastRow="0" w:firstColumn="0" w:lastColumn="0" w:noHBand="0" w:noVBand="0"/>
      </w:tblPr>
      <w:tblGrid>
        <w:gridCol w:w="9322"/>
      </w:tblGrid>
      <w:tr w:rsidR="008A18FE" w:rsidRPr="00CE5984" w:rsidTr="003D3FFB">
        <w:trPr>
          <w:trHeight w:val="426"/>
        </w:trPr>
        <w:tc>
          <w:tcPr>
            <w:tcW w:w="9322" w:type="dxa"/>
            <w:shd w:val="clear" w:color="auto" w:fill="auto"/>
          </w:tcPr>
          <w:p w:rsidR="008A18FE" w:rsidRPr="00CE5984" w:rsidRDefault="008A18FE" w:rsidP="00CE5984">
            <w:pPr>
              <w:spacing w:after="60"/>
              <w:jc w:val="both"/>
              <w:rPr>
                <w:b/>
                <w:sz w:val="27"/>
                <w:szCs w:val="27"/>
                <w:u w:val="single"/>
                <w:lang w:val="ca-ES"/>
              </w:rPr>
            </w:pPr>
            <w:r w:rsidRPr="00CE5984">
              <w:rPr>
                <w:b/>
                <w:sz w:val="27"/>
                <w:szCs w:val="27"/>
                <w:u w:val="single"/>
                <w:lang w:val="ca-ES"/>
              </w:rPr>
              <w:t>SÁNG</w:t>
            </w:r>
          </w:p>
          <w:p w:rsidR="00D05FAA" w:rsidRDefault="00D05FAA" w:rsidP="00D05FAA">
            <w:pPr>
              <w:spacing w:after="60"/>
              <w:jc w:val="both"/>
              <w:rPr>
                <w:color w:val="000000" w:themeColor="text1"/>
                <w:sz w:val="27"/>
                <w:szCs w:val="27"/>
                <w:lang w:val="ca-ES"/>
              </w:rPr>
            </w:pPr>
            <w:r w:rsidRPr="00751801">
              <w:rPr>
                <w:b/>
                <w:color w:val="000000" w:themeColor="text1"/>
                <w:sz w:val="27"/>
                <w:szCs w:val="27"/>
                <w:lang w:val="ca-ES"/>
              </w:rPr>
              <w:t>- 07h30:</w:t>
            </w:r>
            <w:r>
              <w:rPr>
                <w:b/>
                <w:color w:val="000000" w:themeColor="text1"/>
                <w:sz w:val="27"/>
                <w:szCs w:val="27"/>
                <w:lang w:val="ca-ES"/>
              </w:rPr>
              <w:t xml:space="preserve"> </w:t>
            </w:r>
            <w:r w:rsidRPr="00544275">
              <w:rPr>
                <w:color w:val="000000" w:themeColor="text1"/>
                <w:sz w:val="27"/>
                <w:szCs w:val="27"/>
                <w:lang w:val="ca-ES"/>
              </w:rPr>
              <w:t>Bs</w:t>
            </w:r>
            <w:r>
              <w:rPr>
                <w:b/>
                <w:color w:val="000000" w:themeColor="text1"/>
                <w:sz w:val="27"/>
                <w:szCs w:val="27"/>
                <w:lang w:val="ca-ES"/>
              </w:rPr>
              <w:t xml:space="preserve"> </w:t>
            </w:r>
            <w:r w:rsidRPr="00EB1745">
              <w:rPr>
                <w:color w:val="000000" w:themeColor="text1"/>
                <w:sz w:val="27"/>
                <w:szCs w:val="27"/>
                <w:lang w:val="ca-ES"/>
              </w:rPr>
              <w:t>Từ Phương Nam – PGĐ Sở chủ trì k</w:t>
            </w:r>
            <w:r>
              <w:rPr>
                <w:color w:val="000000" w:themeColor="text1"/>
                <w:sz w:val="27"/>
                <w:szCs w:val="27"/>
                <w:lang w:val="ca-ES"/>
              </w:rPr>
              <w:t>iểm tra, đánh giá chất lượng Bệnh viện</w:t>
            </w:r>
            <w:r w:rsidR="00FB6DC0">
              <w:rPr>
                <w:color w:val="000000" w:themeColor="text1"/>
                <w:sz w:val="27"/>
                <w:szCs w:val="27"/>
                <w:lang w:val="ca-ES"/>
              </w:rPr>
              <w:t xml:space="preserve"> và khảo sát hài lòng của người</w:t>
            </w:r>
            <w:r w:rsidRPr="00751801">
              <w:rPr>
                <w:b/>
                <w:color w:val="000000" w:themeColor="text1"/>
                <w:sz w:val="27"/>
                <w:szCs w:val="27"/>
                <w:lang w:val="ca-ES"/>
              </w:rPr>
              <w:t xml:space="preserve"> </w:t>
            </w:r>
            <w:r>
              <w:rPr>
                <w:color w:val="000000" w:themeColor="text1"/>
                <w:sz w:val="27"/>
                <w:szCs w:val="27"/>
                <w:lang w:val="ca-ES"/>
              </w:rPr>
              <w:t>bệnh, nhân viên y tế năm 2018. Theo Kế hoạch số 2140/KH-SYT.</w:t>
            </w:r>
          </w:p>
          <w:p w:rsidR="00D05FAA" w:rsidRPr="00751801" w:rsidRDefault="00D05FAA" w:rsidP="00D05FAA">
            <w:pPr>
              <w:spacing w:after="60"/>
              <w:jc w:val="both"/>
              <w:rPr>
                <w:color w:val="000000" w:themeColor="text1"/>
                <w:sz w:val="27"/>
                <w:szCs w:val="27"/>
                <w:lang w:val="ca-ES"/>
              </w:rPr>
            </w:pPr>
            <w:r w:rsidRPr="00544275">
              <w:rPr>
                <w:b/>
                <w:color w:val="000000" w:themeColor="text1"/>
                <w:sz w:val="27"/>
                <w:szCs w:val="27"/>
                <w:lang w:val="ca-ES"/>
              </w:rPr>
              <w:t>Thành phần:</w:t>
            </w:r>
            <w:r>
              <w:rPr>
                <w:color w:val="000000" w:themeColor="text1"/>
                <w:sz w:val="27"/>
                <w:szCs w:val="27"/>
                <w:lang w:val="ca-ES"/>
              </w:rPr>
              <w:t xml:space="preserve"> </w:t>
            </w:r>
            <w:r w:rsidR="008C274A">
              <w:rPr>
                <w:color w:val="000000" w:themeColor="text1"/>
                <w:sz w:val="27"/>
                <w:szCs w:val="27"/>
                <w:lang w:val="ca-ES"/>
              </w:rPr>
              <w:t>Theo Kế hoạch số 2140/KH-SYT.</w:t>
            </w:r>
          </w:p>
          <w:p w:rsidR="00D05FAA" w:rsidRDefault="00D05FAA" w:rsidP="00D05FAA">
            <w:pPr>
              <w:spacing w:after="60"/>
              <w:jc w:val="both"/>
              <w:rPr>
                <w:b/>
                <w:color w:val="000000" w:themeColor="text1"/>
                <w:sz w:val="27"/>
                <w:szCs w:val="27"/>
                <w:lang w:val="ca-ES"/>
              </w:rPr>
            </w:pPr>
            <w:r w:rsidRPr="00751801">
              <w:rPr>
                <w:b/>
                <w:color w:val="000000" w:themeColor="text1"/>
                <w:sz w:val="27"/>
                <w:szCs w:val="27"/>
                <w:lang w:val="ca-ES"/>
              </w:rPr>
              <w:t xml:space="preserve">Địa điểm: </w:t>
            </w:r>
            <w:r>
              <w:rPr>
                <w:color w:val="000000" w:themeColor="text1"/>
                <w:sz w:val="27"/>
                <w:szCs w:val="27"/>
                <w:lang w:val="ca-ES"/>
              </w:rPr>
              <w:t>BVĐK tư nhân Thánh Tâm (nay là Hoàn Mỹ).</w:t>
            </w:r>
          </w:p>
          <w:p w:rsidR="00362C87" w:rsidRDefault="00362C87" w:rsidP="001C619F">
            <w:pPr>
              <w:spacing w:after="60"/>
              <w:jc w:val="both"/>
              <w:rPr>
                <w:color w:val="000000" w:themeColor="text1"/>
                <w:sz w:val="27"/>
                <w:szCs w:val="27"/>
                <w:lang w:val="ca-ES"/>
              </w:rPr>
            </w:pPr>
            <w:r>
              <w:rPr>
                <w:b/>
                <w:color w:val="000000" w:themeColor="text1"/>
                <w:sz w:val="27"/>
                <w:szCs w:val="27"/>
                <w:lang w:val="ca-ES"/>
              </w:rPr>
              <w:t>- 08h0</w:t>
            </w:r>
            <w:r w:rsidRPr="00751801">
              <w:rPr>
                <w:b/>
                <w:color w:val="000000" w:themeColor="text1"/>
                <w:sz w:val="27"/>
                <w:szCs w:val="27"/>
                <w:lang w:val="ca-ES"/>
              </w:rPr>
              <w:t>0:</w:t>
            </w:r>
            <w:r>
              <w:rPr>
                <w:b/>
                <w:color w:val="000000" w:themeColor="text1"/>
                <w:sz w:val="27"/>
                <w:szCs w:val="27"/>
                <w:lang w:val="ca-ES"/>
              </w:rPr>
              <w:t xml:space="preserve"> </w:t>
            </w:r>
            <w:r>
              <w:rPr>
                <w:color w:val="000000" w:themeColor="text1"/>
                <w:sz w:val="27"/>
                <w:szCs w:val="27"/>
                <w:lang w:val="ca-ES"/>
              </w:rPr>
              <w:t xml:space="preserve">Lãnh đạo Sở ủy quyền lãnh đạo Trung tâm KSBT dự và cử cán bộ tham dự </w:t>
            </w:r>
            <w:r w:rsidR="001C619F">
              <w:rPr>
                <w:color w:val="000000" w:themeColor="text1"/>
                <w:sz w:val="27"/>
                <w:szCs w:val="27"/>
                <w:lang w:val="ca-ES"/>
              </w:rPr>
              <w:t>Hội thảo phổ biến kết quả triển khai vắc xin Combe five tại 7 tỉnh và hướng dẫn triển khai trên toàn quốc. Theo Giấy mời số 234/GM-VSDTTW.</w:t>
            </w:r>
          </w:p>
          <w:p w:rsidR="001C619F" w:rsidRDefault="001C619F" w:rsidP="001C619F">
            <w:pPr>
              <w:spacing w:after="60"/>
              <w:jc w:val="both"/>
              <w:rPr>
                <w:color w:val="000000" w:themeColor="text1"/>
                <w:sz w:val="27"/>
                <w:szCs w:val="27"/>
                <w:lang w:val="ca-ES"/>
              </w:rPr>
            </w:pPr>
            <w:r w:rsidRPr="00B833B3">
              <w:rPr>
                <w:b/>
                <w:color w:val="000000" w:themeColor="text1"/>
                <w:sz w:val="27"/>
                <w:szCs w:val="27"/>
                <w:lang w:val="ca-ES"/>
              </w:rPr>
              <w:t>Địa điểm:</w:t>
            </w:r>
            <w:r>
              <w:rPr>
                <w:color w:val="000000" w:themeColor="text1"/>
                <w:sz w:val="27"/>
                <w:szCs w:val="27"/>
                <w:lang w:val="ca-ES"/>
              </w:rPr>
              <w:t xml:space="preserve"> Hội trường khách sạn Victory, </w:t>
            </w:r>
            <w:r w:rsidR="001B3567">
              <w:rPr>
                <w:color w:val="000000" w:themeColor="text1"/>
                <w:sz w:val="27"/>
                <w:szCs w:val="27"/>
                <w:lang w:val="ca-ES"/>
              </w:rPr>
              <w:t>số 14 Võ Văn Tần, quận 3, TP.HCM.</w:t>
            </w:r>
          </w:p>
          <w:p w:rsidR="00FC5ED2" w:rsidRDefault="00FC5ED2" w:rsidP="00FC5ED2">
            <w:pPr>
              <w:spacing w:after="60"/>
              <w:jc w:val="both"/>
              <w:rPr>
                <w:color w:val="000000" w:themeColor="text1"/>
                <w:sz w:val="27"/>
                <w:szCs w:val="27"/>
                <w:lang w:val="ca-ES"/>
              </w:rPr>
            </w:pPr>
            <w:r>
              <w:rPr>
                <w:b/>
                <w:color w:val="000000" w:themeColor="text1"/>
                <w:sz w:val="27"/>
                <w:szCs w:val="27"/>
                <w:lang w:val="ca-ES"/>
              </w:rPr>
              <w:t>- 08h0</w:t>
            </w:r>
            <w:r w:rsidRPr="00751801">
              <w:rPr>
                <w:b/>
                <w:color w:val="000000" w:themeColor="text1"/>
                <w:sz w:val="27"/>
                <w:szCs w:val="27"/>
                <w:lang w:val="ca-ES"/>
              </w:rPr>
              <w:t>0:</w:t>
            </w:r>
            <w:r>
              <w:rPr>
                <w:b/>
                <w:color w:val="000000" w:themeColor="text1"/>
                <w:sz w:val="27"/>
                <w:szCs w:val="27"/>
                <w:lang w:val="ca-ES"/>
              </w:rPr>
              <w:t xml:space="preserve"> </w:t>
            </w:r>
            <w:r>
              <w:rPr>
                <w:color w:val="000000" w:themeColor="text1"/>
                <w:sz w:val="27"/>
                <w:szCs w:val="27"/>
                <w:lang w:val="ca-ES"/>
              </w:rPr>
              <w:t xml:space="preserve">Lãnh đạo Sở ủy quyền </w:t>
            </w:r>
            <w:r>
              <w:rPr>
                <w:color w:val="000000" w:themeColor="text1"/>
                <w:sz w:val="27"/>
                <w:szCs w:val="27"/>
                <w:lang w:val="ca-ES"/>
              </w:rPr>
              <w:t xml:space="preserve">Chi cục trưởng Chi cục An toàn VSTP tham dự Hội nghị giao ban và cung cấp thông tin cho báo chí tháng 12/2018. </w:t>
            </w:r>
          </w:p>
          <w:p w:rsidR="00FC5ED2" w:rsidRPr="00FC5ED2" w:rsidRDefault="00FC5ED2" w:rsidP="00FC5ED2">
            <w:pPr>
              <w:spacing w:after="60"/>
              <w:jc w:val="both"/>
              <w:rPr>
                <w:sz w:val="27"/>
                <w:szCs w:val="27"/>
                <w:lang w:val="ca-ES"/>
              </w:rPr>
            </w:pPr>
            <w:r w:rsidRPr="00B833B3">
              <w:rPr>
                <w:b/>
                <w:color w:val="000000" w:themeColor="text1"/>
                <w:sz w:val="27"/>
                <w:szCs w:val="27"/>
                <w:lang w:val="ca-ES"/>
              </w:rPr>
              <w:t>Địa điểm:</w:t>
            </w:r>
            <w:r>
              <w:rPr>
                <w:b/>
                <w:color w:val="000000" w:themeColor="text1"/>
                <w:sz w:val="27"/>
                <w:szCs w:val="27"/>
                <w:lang w:val="ca-ES"/>
              </w:rPr>
              <w:t xml:space="preserve"> </w:t>
            </w:r>
            <w:r>
              <w:rPr>
                <w:color w:val="000000" w:themeColor="text1"/>
                <w:sz w:val="27"/>
                <w:szCs w:val="27"/>
                <w:lang w:val="ca-ES"/>
              </w:rPr>
              <w:t>Hội trường Ban Tuyên giáo Tỉnh ủy.</w:t>
            </w:r>
          </w:p>
        </w:tc>
      </w:tr>
      <w:tr w:rsidR="008A18FE" w:rsidRPr="00CE5984" w:rsidTr="005D1670">
        <w:trPr>
          <w:trHeight w:val="284"/>
        </w:trPr>
        <w:tc>
          <w:tcPr>
            <w:tcW w:w="9322" w:type="dxa"/>
            <w:shd w:val="clear" w:color="auto" w:fill="auto"/>
          </w:tcPr>
          <w:p w:rsidR="008A18FE" w:rsidRPr="00CE5984" w:rsidRDefault="008A18FE" w:rsidP="00CE5984">
            <w:pPr>
              <w:spacing w:after="60"/>
              <w:jc w:val="both"/>
              <w:rPr>
                <w:b/>
                <w:iCs/>
                <w:sz w:val="27"/>
                <w:szCs w:val="27"/>
                <w:lang w:val="ca-ES"/>
              </w:rPr>
            </w:pPr>
            <w:r w:rsidRPr="00CE5984">
              <w:rPr>
                <w:b/>
                <w:sz w:val="27"/>
                <w:szCs w:val="27"/>
                <w:u w:val="single"/>
                <w:lang w:val="ca-ES"/>
              </w:rPr>
              <w:t>CHIỀU</w:t>
            </w:r>
          </w:p>
          <w:p w:rsidR="00AF5633" w:rsidRDefault="00AF5633" w:rsidP="00AF5633">
            <w:pPr>
              <w:spacing w:after="60"/>
              <w:jc w:val="both"/>
              <w:rPr>
                <w:color w:val="000000" w:themeColor="text1"/>
                <w:sz w:val="27"/>
                <w:szCs w:val="27"/>
                <w:lang w:val="ca-ES"/>
              </w:rPr>
            </w:pPr>
            <w:r>
              <w:rPr>
                <w:b/>
                <w:color w:val="000000" w:themeColor="text1"/>
                <w:sz w:val="27"/>
                <w:szCs w:val="27"/>
                <w:lang w:val="ca-ES"/>
              </w:rPr>
              <w:t>- 14</w:t>
            </w:r>
            <w:r>
              <w:rPr>
                <w:b/>
                <w:color w:val="000000" w:themeColor="text1"/>
                <w:sz w:val="27"/>
                <w:szCs w:val="27"/>
                <w:lang w:val="ca-ES"/>
              </w:rPr>
              <w:t>h0</w:t>
            </w:r>
            <w:r w:rsidRPr="00751801">
              <w:rPr>
                <w:b/>
                <w:color w:val="000000" w:themeColor="text1"/>
                <w:sz w:val="27"/>
                <w:szCs w:val="27"/>
                <w:lang w:val="ca-ES"/>
              </w:rPr>
              <w:t>0:</w:t>
            </w:r>
            <w:r>
              <w:rPr>
                <w:b/>
                <w:color w:val="000000" w:themeColor="text1"/>
                <w:sz w:val="27"/>
                <w:szCs w:val="27"/>
                <w:lang w:val="ca-ES"/>
              </w:rPr>
              <w:t xml:space="preserve"> </w:t>
            </w:r>
            <w:r w:rsidR="008A5383" w:rsidRPr="00CE5984">
              <w:rPr>
                <w:sz w:val="27"/>
                <w:szCs w:val="27"/>
                <w:lang w:val="ca-ES"/>
              </w:rPr>
              <w:t xml:space="preserve">Bs Nguyễn Đồng Thông – GĐ Sở </w:t>
            </w:r>
            <w:r w:rsidR="008A5383">
              <w:rPr>
                <w:sz w:val="27"/>
                <w:szCs w:val="27"/>
                <w:lang w:val="ca-ES"/>
              </w:rPr>
              <w:t>chủ trì h</w:t>
            </w:r>
            <w:r>
              <w:rPr>
                <w:color w:val="000000" w:themeColor="text1"/>
                <w:sz w:val="27"/>
                <w:szCs w:val="27"/>
                <w:lang w:val="ca-ES"/>
              </w:rPr>
              <w:t>ọp đánh giá phân loại cán bộ, công chức Văn phòng Sở.</w:t>
            </w:r>
          </w:p>
          <w:p w:rsidR="00AF5633" w:rsidRPr="00AF5633" w:rsidRDefault="00AF5633" w:rsidP="00AF5633">
            <w:pPr>
              <w:spacing w:after="60"/>
              <w:jc w:val="both"/>
              <w:rPr>
                <w:color w:val="000000" w:themeColor="text1"/>
                <w:sz w:val="27"/>
                <w:szCs w:val="27"/>
                <w:lang w:val="ca-ES"/>
              </w:rPr>
            </w:pPr>
            <w:r w:rsidRPr="00AF5633">
              <w:rPr>
                <w:b/>
                <w:color w:val="000000" w:themeColor="text1"/>
                <w:sz w:val="27"/>
                <w:szCs w:val="27"/>
                <w:lang w:val="ca-ES"/>
              </w:rPr>
              <w:t>Thành phần:</w:t>
            </w:r>
            <w:r>
              <w:rPr>
                <w:color w:val="000000" w:themeColor="text1"/>
                <w:sz w:val="27"/>
                <w:szCs w:val="27"/>
                <w:lang w:val="ca-ES"/>
              </w:rPr>
              <w:t xml:space="preserve"> Toàn thể cán bộ, công chức Văn phòng Sở.</w:t>
            </w:r>
          </w:p>
          <w:p w:rsidR="002A1976" w:rsidRPr="00AF5633" w:rsidRDefault="00AF5633" w:rsidP="00AF5633">
            <w:pPr>
              <w:spacing w:after="60"/>
              <w:jc w:val="both"/>
              <w:rPr>
                <w:sz w:val="27"/>
                <w:szCs w:val="27"/>
                <w:lang w:val="ca-ES"/>
              </w:rPr>
            </w:pPr>
            <w:r w:rsidRPr="00B833B3">
              <w:rPr>
                <w:b/>
                <w:color w:val="000000" w:themeColor="text1"/>
                <w:sz w:val="27"/>
                <w:szCs w:val="27"/>
                <w:lang w:val="ca-ES"/>
              </w:rPr>
              <w:t>Địa điểm:</w:t>
            </w:r>
            <w:r>
              <w:rPr>
                <w:b/>
                <w:color w:val="000000" w:themeColor="text1"/>
                <w:sz w:val="27"/>
                <w:szCs w:val="27"/>
                <w:lang w:val="ca-ES"/>
              </w:rPr>
              <w:t xml:space="preserve"> </w:t>
            </w:r>
            <w:r>
              <w:rPr>
                <w:color w:val="000000" w:themeColor="text1"/>
                <w:sz w:val="27"/>
                <w:szCs w:val="27"/>
                <w:lang w:val="ca-ES"/>
              </w:rPr>
              <w:t>Phòng họp Sở.</w:t>
            </w:r>
          </w:p>
        </w:tc>
      </w:tr>
    </w:tbl>
    <w:p w:rsidR="008A18FE" w:rsidRPr="00CE5984" w:rsidRDefault="008A18FE" w:rsidP="00CE5984">
      <w:pPr>
        <w:spacing w:after="60"/>
        <w:ind w:left="-694"/>
        <w:jc w:val="both"/>
        <w:rPr>
          <w:b/>
          <w:sz w:val="27"/>
          <w:szCs w:val="27"/>
          <w:u w:val="single"/>
          <w:lang w:val="ca-ES"/>
        </w:rPr>
      </w:pPr>
      <w:r w:rsidRPr="00CE5984">
        <w:rPr>
          <w:b/>
          <w:sz w:val="27"/>
          <w:szCs w:val="27"/>
          <w:u w:val="single"/>
          <w:lang w:val="ca-ES"/>
        </w:rPr>
        <w:t xml:space="preserve">THỨ SÁU (ngày </w:t>
      </w:r>
      <w:r w:rsidR="00CB333F">
        <w:rPr>
          <w:b/>
          <w:sz w:val="27"/>
          <w:szCs w:val="27"/>
          <w:u w:val="single"/>
          <w:lang w:val="ca-ES"/>
        </w:rPr>
        <w:t>07/12</w:t>
      </w:r>
      <w:r w:rsidR="00314E5A" w:rsidRPr="00CE5984">
        <w:rPr>
          <w:b/>
          <w:sz w:val="27"/>
          <w:szCs w:val="27"/>
          <w:u w:val="single"/>
          <w:lang w:val="ca-ES"/>
        </w:rPr>
        <w:t>/2018</w:t>
      </w:r>
      <w:r w:rsidRPr="00CE5984">
        <w:rPr>
          <w:b/>
          <w:sz w:val="27"/>
          <w:szCs w:val="27"/>
          <w:u w:val="single"/>
          <w:lang w:val="ca-ES"/>
        </w:rPr>
        <w:t>)</w:t>
      </w:r>
    </w:p>
    <w:tbl>
      <w:tblPr>
        <w:tblW w:w="9292" w:type="dxa"/>
        <w:tblLayout w:type="fixed"/>
        <w:tblLook w:val="0000" w:firstRow="0" w:lastRow="0" w:firstColumn="0" w:lastColumn="0" w:noHBand="0" w:noVBand="0"/>
      </w:tblPr>
      <w:tblGrid>
        <w:gridCol w:w="9292"/>
      </w:tblGrid>
      <w:tr w:rsidR="008A18FE" w:rsidRPr="00CE5984" w:rsidTr="002017D9">
        <w:trPr>
          <w:trHeight w:val="426"/>
        </w:trPr>
        <w:tc>
          <w:tcPr>
            <w:tcW w:w="9292" w:type="dxa"/>
            <w:shd w:val="clear" w:color="auto" w:fill="auto"/>
          </w:tcPr>
          <w:p w:rsidR="008A18FE" w:rsidRPr="00CE5984" w:rsidRDefault="008A18FE" w:rsidP="00CE5984">
            <w:pPr>
              <w:spacing w:after="60"/>
              <w:jc w:val="both"/>
              <w:rPr>
                <w:b/>
                <w:sz w:val="27"/>
                <w:szCs w:val="27"/>
                <w:u w:val="single"/>
                <w:lang w:val="ca-ES"/>
              </w:rPr>
            </w:pPr>
            <w:r w:rsidRPr="00CE5984">
              <w:rPr>
                <w:b/>
                <w:sz w:val="27"/>
                <w:szCs w:val="27"/>
                <w:u w:val="single"/>
                <w:lang w:val="ca-ES"/>
              </w:rPr>
              <w:t>SÁNG</w:t>
            </w:r>
          </w:p>
          <w:p w:rsidR="003F70EB" w:rsidRPr="00CE5984" w:rsidRDefault="003F70EB" w:rsidP="003F70EB">
            <w:pPr>
              <w:spacing w:afterLines="40" w:after="96"/>
              <w:contextualSpacing/>
              <w:jc w:val="both"/>
              <w:rPr>
                <w:b/>
                <w:sz w:val="27"/>
                <w:szCs w:val="27"/>
                <w:lang w:val="ca-ES"/>
              </w:rPr>
            </w:pPr>
            <w:r>
              <w:rPr>
                <w:b/>
                <w:sz w:val="27"/>
                <w:szCs w:val="27"/>
                <w:lang w:val="ca-ES"/>
              </w:rPr>
              <w:t>- 08</w:t>
            </w:r>
            <w:r w:rsidRPr="00CE5984">
              <w:rPr>
                <w:b/>
                <w:sz w:val="27"/>
                <w:szCs w:val="27"/>
                <w:lang w:val="ca-ES"/>
              </w:rPr>
              <w:t>h00:</w:t>
            </w:r>
            <w:r w:rsidRPr="00CE5984">
              <w:rPr>
                <w:sz w:val="27"/>
                <w:szCs w:val="27"/>
                <w:lang w:val="ca-ES"/>
              </w:rPr>
              <w:t xml:space="preserve"> Bs Nguyễn Đồng Thông – GĐ Sở </w:t>
            </w:r>
            <w:r>
              <w:rPr>
                <w:sz w:val="27"/>
                <w:szCs w:val="27"/>
                <w:lang w:val="ca-ES"/>
              </w:rPr>
              <w:t>tham dự Hội nghị giao ban trực tuyến với Thường trực các huyện, thị, thành ủy về tình hình thực hiện nhiệm vụ tháng 11 và 11 tháng đầu năm 2018. Theo lịch UBND tỉnh.</w:t>
            </w:r>
          </w:p>
          <w:p w:rsidR="003F70EB" w:rsidRDefault="003F70EB" w:rsidP="003F70EB">
            <w:pPr>
              <w:spacing w:after="60"/>
              <w:jc w:val="both"/>
              <w:rPr>
                <w:sz w:val="27"/>
                <w:szCs w:val="27"/>
              </w:rPr>
            </w:pPr>
            <w:r w:rsidRPr="00CE5984">
              <w:rPr>
                <w:b/>
                <w:sz w:val="27"/>
                <w:szCs w:val="27"/>
              </w:rPr>
              <w:t>Địa Điểm:</w:t>
            </w:r>
            <w:r w:rsidR="007D2AE3">
              <w:rPr>
                <w:b/>
                <w:sz w:val="27"/>
                <w:szCs w:val="27"/>
              </w:rPr>
              <w:t xml:space="preserve"> </w:t>
            </w:r>
            <w:r w:rsidR="007D2AE3">
              <w:rPr>
                <w:sz w:val="27"/>
                <w:szCs w:val="27"/>
              </w:rPr>
              <w:t>Hội trường Tỉnh ủy.</w:t>
            </w:r>
          </w:p>
          <w:p w:rsidR="00AB0C43" w:rsidRDefault="00AB0C43" w:rsidP="00AB0C43">
            <w:pPr>
              <w:spacing w:after="60"/>
              <w:jc w:val="both"/>
              <w:rPr>
                <w:color w:val="000000" w:themeColor="text1"/>
                <w:sz w:val="27"/>
                <w:szCs w:val="27"/>
                <w:lang w:val="ca-ES"/>
              </w:rPr>
            </w:pPr>
            <w:r>
              <w:rPr>
                <w:b/>
                <w:color w:val="000000" w:themeColor="text1"/>
                <w:sz w:val="27"/>
                <w:szCs w:val="27"/>
                <w:lang w:val="ca-ES"/>
              </w:rPr>
              <w:t>- 08h0</w:t>
            </w:r>
            <w:r w:rsidRPr="00751801">
              <w:rPr>
                <w:b/>
                <w:color w:val="000000" w:themeColor="text1"/>
                <w:sz w:val="27"/>
                <w:szCs w:val="27"/>
                <w:lang w:val="ca-ES"/>
              </w:rPr>
              <w:t>0:</w:t>
            </w:r>
            <w:r>
              <w:rPr>
                <w:b/>
                <w:color w:val="000000" w:themeColor="text1"/>
                <w:sz w:val="27"/>
                <w:szCs w:val="27"/>
                <w:lang w:val="ca-ES"/>
              </w:rPr>
              <w:t xml:space="preserve"> </w:t>
            </w:r>
            <w:r w:rsidRPr="009F4303">
              <w:rPr>
                <w:color w:val="000000" w:themeColor="text1"/>
                <w:sz w:val="27"/>
                <w:szCs w:val="27"/>
                <w:lang w:val="ca-ES"/>
              </w:rPr>
              <w:t xml:space="preserve">Bs </w:t>
            </w:r>
            <w:r>
              <w:rPr>
                <w:color w:val="000000" w:themeColor="text1"/>
                <w:sz w:val="27"/>
                <w:szCs w:val="27"/>
                <w:lang w:val="ca-ES"/>
              </w:rPr>
              <w:t>Quách Ái Đức</w:t>
            </w:r>
            <w:r w:rsidRPr="00EB1745">
              <w:rPr>
                <w:color w:val="000000" w:themeColor="text1"/>
                <w:sz w:val="27"/>
                <w:szCs w:val="27"/>
                <w:lang w:val="ca-ES"/>
              </w:rPr>
              <w:t xml:space="preserve"> – PGĐ Sở chủ</w:t>
            </w:r>
            <w:r>
              <w:rPr>
                <w:color w:val="000000" w:themeColor="text1"/>
                <w:sz w:val="27"/>
                <w:szCs w:val="27"/>
                <w:lang w:val="ca-ES"/>
              </w:rPr>
              <w:t xml:space="preserve"> trì kiểm tra, đánh giá TTYT huyện, thị xã năm 2018.</w:t>
            </w:r>
          </w:p>
          <w:p w:rsidR="00AB0C43" w:rsidRPr="00751801" w:rsidRDefault="00AB0C43" w:rsidP="00AB0C43">
            <w:pPr>
              <w:spacing w:after="60"/>
              <w:jc w:val="both"/>
              <w:rPr>
                <w:color w:val="000000" w:themeColor="text1"/>
                <w:sz w:val="27"/>
                <w:szCs w:val="27"/>
                <w:lang w:val="ca-ES"/>
              </w:rPr>
            </w:pPr>
            <w:r w:rsidRPr="00500AE6">
              <w:rPr>
                <w:b/>
                <w:color w:val="000000" w:themeColor="text1"/>
                <w:sz w:val="27"/>
                <w:szCs w:val="27"/>
                <w:lang w:val="ca-ES"/>
              </w:rPr>
              <w:t>Thành phần:</w:t>
            </w:r>
            <w:r>
              <w:rPr>
                <w:color w:val="000000" w:themeColor="text1"/>
                <w:sz w:val="27"/>
                <w:szCs w:val="27"/>
                <w:lang w:val="ca-ES"/>
              </w:rPr>
              <w:t xml:space="preserve"> Theo kế hoạch số 2188/KH-SYT.</w:t>
            </w:r>
          </w:p>
          <w:p w:rsidR="00AB0C43" w:rsidRPr="007D2AE3" w:rsidRDefault="00AB0C43" w:rsidP="003F70EB">
            <w:pPr>
              <w:spacing w:after="60"/>
              <w:jc w:val="both"/>
              <w:rPr>
                <w:color w:val="000000" w:themeColor="text1"/>
                <w:sz w:val="27"/>
                <w:szCs w:val="27"/>
                <w:lang w:val="ca-ES"/>
              </w:rPr>
            </w:pPr>
            <w:r w:rsidRPr="00751801">
              <w:rPr>
                <w:b/>
                <w:color w:val="000000" w:themeColor="text1"/>
                <w:sz w:val="27"/>
                <w:szCs w:val="27"/>
                <w:lang w:val="ca-ES"/>
              </w:rPr>
              <w:t xml:space="preserve">Địa điểm: </w:t>
            </w:r>
            <w:r>
              <w:rPr>
                <w:color w:val="000000" w:themeColor="text1"/>
                <w:sz w:val="27"/>
                <w:szCs w:val="27"/>
                <w:lang w:val="ca-ES"/>
              </w:rPr>
              <w:t>TTYT huyện Phú Riềng.</w:t>
            </w:r>
          </w:p>
          <w:p w:rsidR="00A46D49" w:rsidRDefault="00A46D49" w:rsidP="00EB041D">
            <w:pPr>
              <w:spacing w:after="60"/>
              <w:jc w:val="both"/>
              <w:rPr>
                <w:color w:val="000000" w:themeColor="text1"/>
                <w:sz w:val="27"/>
                <w:szCs w:val="27"/>
                <w:lang w:val="ca-ES"/>
              </w:rPr>
            </w:pPr>
            <w:r>
              <w:rPr>
                <w:b/>
                <w:color w:val="000000" w:themeColor="text1"/>
                <w:sz w:val="27"/>
                <w:szCs w:val="27"/>
                <w:lang w:val="ca-ES"/>
              </w:rPr>
              <w:t>- 08h0</w:t>
            </w:r>
            <w:r w:rsidRPr="00751801">
              <w:rPr>
                <w:b/>
                <w:color w:val="000000" w:themeColor="text1"/>
                <w:sz w:val="27"/>
                <w:szCs w:val="27"/>
                <w:lang w:val="ca-ES"/>
              </w:rPr>
              <w:t>0:</w:t>
            </w:r>
            <w:r>
              <w:rPr>
                <w:b/>
                <w:color w:val="000000" w:themeColor="text1"/>
                <w:sz w:val="27"/>
                <w:szCs w:val="27"/>
                <w:lang w:val="ca-ES"/>
              </w:rPr>
              <w:t xml:space="preserve"> </w:t>
            </w:r>
            <w:r w:rsidR="007A5BAD">
              <w:rPr>
                <w:color w:val="000000" w:themeColor="text1"/>
                <w:sz w:val="27"/>
                <w:szCs w:val="27"/>
                <w:lang w:val="ca-ES"/>
              </w:rPr>
              <w:t xml:space="preserve">Bs Lê Anh Tuấn – PGĐ Sở; Phòng Nghiệp vụ Y, BVĐK tỉnh và TTYT TX Bình Long cử cán bộ tham dự </w:t>
            </w:r>
            <w:r w:rsidR="002C7C93">
              <w:rPr>
                <w:color w:val="000000" w:themeColor="text1"/>
                <w:sz w:val="27"/>
                <w:szCs w:val="27"/>
                <w:lang w:val="ca-ES"/>
              </w:rPr>
              <w:t>Hội nghị phổ biến Thông tư 48/2017/TT-BYT và Thông tư 50/2017/TT-BYT của Bộ trưởng Bộ Y tế. Theo Giấy mời sô s1137/GM-BYT.</w:t>
            </w:r>
          </w:p>
          <w:p w:rsidR="002C7C93" w:rsidRPr="007A5BAD" w:rsidRDefault="002C7C93" w:rsidP="00EB041D">
            <w:pPr>
              <w:spacing w:after="60"/>
              <w:jc w:val="both"/>
              <w:rPr>
                <w:color w:val="000000" w:themeColor="text1"/>
                <w:sz w:val="27"/>
                <w:szCs w:val="27"/>
                <w:lang w:val="ca-ES"/>
              </w:rPr>
            </w:pPr>
            <w:r w:rsidRPr="00695279">
              <w:rPr>
                <w:b/>
                <w:color w:val="000000" w:themeColor="text1"/>
                <w:sz w:val="27"/>
                <w:szCs w:val="27"/>
                <w:lang w:val="ca-ES"/>
              </w:rPr>
              <w:t>Địa điểm:</w:t>
            </w:r>
            <w:r>
              <w:rPr>
                <w:color w:val="000000" w:themeColor="text1"/>
                <w:sz w:val="27"/>
                <w:szCs w:val="27"/>
                <w:lang w:val="ca-ES"/>
              </w:rPr>
              <w:t xml:space="preserve"> Nhà khách Phương Nam, số 252 Nguyễn Trãi, phường Nguyễn Cư Trinh, quận 1, TP.HCM.</w:t>
            </w:r>
          </w:p>
          <w:p w:rsidR="00401F31" w:rsidRPr="00CE5984" w:rsidRDefault="008A18FE" w:rsidP="00A46D49">
            <w:pPr>
              <w:spacing w:after="60"/>
              <w:jc w:val="both"/>
              <w:rPr>
                <w:sz w:val="27"/>
                <w:szCs w:val="27"/>
                <w:lang w:val="ca-ES"/>
              </w:rPr>
            </w:pPr>
            <w:r w:rsidRPr="00CE5984">
              <w:rPr>
                <w:b/>
                <w:sz w:val="27"/>
                <w:szCs w:val="27"/>
                <w:u w:val="single"/>
                <w:lang w:val="ca-ES"/>
              </w:rPr>
              <w:t>CHIỀU</w:t>
            </w:r>
          </w:p>
          <w:p w:rsidR="00722E16" w:rsidRDefault="00722E16" w:rsidP="00722E16">
            <w:pPr>
              <w:spacing w:after="60"/>
              <w:jc w:val="both"/>
              <w:rPr>
                <w:color w:val="000000" w:themeColor="text1"/>
                <w:sz w:val="27"/>
                <w:szCs w:val="27"/>
                <w:lang w:val="ca-ES"/>
              </w:rPr>
            </w:pPr>
            <w:r>
              <w:rPr>
                <w:b/>
                <w:color w:val="000000" w:themeColor="text1"/>
                <w:sz w:val="27"/>
                <w:szCs w:val="27"/>
                <w:lang w:val="ca-ES"/>
              </w:rPr>
              <w:lastRenderedPageBreak/>
              <w:t>- 14h0</w:t>
            </w:r>
            <w:r w:rsidRPr="00751801">
              <w:rPr>
                <w:b/>
                <w:color w:val="000000" w:themeColor="text1"/>
                <w:sz w:val="27"/>
                <w:szCs w:val="27"/>
                <w:lang w:val="ca-ES"/>
              </w:rPr>
              <w:t>0:</w:t>
            </w:r>
            <w:r>
              <w:rPr>
                <w:b/>
                <w:color w:val="000000" w:themeColor="text1"/>
                <w:sz w:val="27"/>
                <w:szCs w:val="27"/>
                <w:lang w:val="ca-ES"/>
              </w:rPr>
              <w:t xml:space="preserve"> </w:t>
            </w:r>
            <w:r>
              <w:rPr>
                <w:sz w:val="27"/>
                <w:szCs w:val="27"/>
                <w:lang w:val="ca-ES"/>
              </w:rPr>
              <w:t>Đ/c</w:t>
            </w:r>
            <w:r w:rsidRPr="00CE5984">
              <w:rPr>
                <w:sz w:val="27"/>
                <w:szCs w:val="27"/>
                <w:lang w:val="ca-ES"/>
              </w:rPr>
              <w:t xml:space="preserve"> Nguyễn Đồng Thông – </w:t>
            </w:r>
            <w:r>
              <w:rPr>
                <w:sz w:val="27"/>
                <w:szCs w:val="27"/>
                <w:lang w:val="ca-ES"/>
              </w:rPr>
              <w:t>BT. Đảng bộ</w:t>
            </w:r>
            <w:r w:rsidRPr="00CE5984">
              <w:rPr>
                <w:sz w:val="27"/>
                <w:szCs w:val="27"/>
                <w:lang w:val="ca-ES"/>
              </w:rPr>
              <w:t xml:space="preserve"> Sở </w:t>
            </w:r>
            <w:r>
              <w:rPr>
                <w:sz w:val="27"/>
                <w:szCs w:val="27"/>
                <w:lang w:val="ca-ES"/>
              </w:rPr>
              <w:t>chủ trì h</w:t>
            </w:r>
            <w:r>
              <w:rPr>
                <w:color w:val="000000" w:themeColor="text1"/>
                <w:sz w:val="27"/>
                <w:szCs w:val="27"/>
                <w:lang w:val="ca-ES"/>
              </w:rPr>
              <w:t>ọp đánh giá phân loại cán bộ</w:t>
            </w:r>
            <w:r>
              <w:rPr>
                <w:color w:val="000000" w:themeColor="text1"/>
                <w:sz w:val="27"/>
                <w:szCs w:val="27"/>
                <w:lang w:val="ca-ES"/>
              </w:rPr>
              <w:t xml:space="preserve"> đảng viên Chi bộ Văn phòng Sở.</w:t>
            </w:r>
          </w:p>
          <w:p w:rsidR="00722E16" w:rsidRPr="00AF5633" w:rsidRDefault="00722E16" w:rsidP="00722E16">
            <w:pPr>
              <w:spacing w:after="60"/>
              <w:jc w:val="both"/>
              <w:rPr>
                <w:color w:val="000000" w:themeColor="text1"/>
                <w:sz w:val="27"/>
                <w:szCs w:val="27"/>
                <w:lang w:val="ca-ES"/>
              </w:rPr>
            </w:pPr>
            <w:r w:rsidRPr="00AF5633">
              <w:rPr>
                <w:b/>
                <w:color w:val="000000" w:themeColor="text1"/>
                <w:sz w:val="27"/>
                <w:szCs w:val="27"/>
                <w:lang w:val="ca-ES"/>
              </w:rPr>
              <w:t>Thành phần:</w:t>
            </w:r>
            <w:r>
              <w:rPr>
                <w:color w:val="000000" w:themeColor="text1"/>
                <w:sz w:val="27"/>
                <w:szCs w:val="27"/>
                <w:lang w:val="ca-ES"/>
              </w:rPr>
              <w:t xml:space="preserve"> </w:t>
            </w:r>
            <w:r>
              <w:rPr>
                <w:color w:val="000000" w:themeColor="text1"/>
                <w:sz w:val="27"/>
                <w:szCs w:val="27"/>
                <w:lang w:val="ca-ES"/>
              </w:rPr>
              <w:t>Theo quy định.</w:t>
            </w:r>
          </w:p>
          <w:p w:rsidR="00DC23DA" w:rsidRPr="00CE5984" w:rsidRDefault="00722E16" w:rsidP="00722E16">
            <w:pPr>
              <w:spacing w:after="60"/>
              <w:jc w:val="both"/>
              <w:rPr>
                <w:sz w:val="27"/>
                <w:szCs w:val="27"/>
                <w:lang w:val="ca-ES"/>
              </w:rPr>
            </w:pPr>
            <w:r w:rsidRPr="00B833B3">
              <w:rPr>
                <w:b/>
                <w:color w:val="000000" w:themeColor="text1"/>
                <w:sz w:val="27"/>
                <w:szCs w:val="27"/>
                <w:lang w:val="ca-ES"/>
              </w:rPr>
              <w:t>Địa điểm:</w:t>
            </w:r>
            <w:r>
              <w:rPr>
                <w:b/>
                <w:color w:val="000000" w:themeColor="text1"/>
                <w:sz w:val="27"/>
                <w:szCs w:val="27"/>
                <w:lang w:val="ca-ES"/>
              </w:rPr>
              <w:t xml:space="preserve"> </w:t>
            </w:r>
            <w:r>
              <w:rPr>
                <w:color w:val="000000" w:themeColor="text1"/>
                <w:sz w:val="27"/>
                <w:szCs w:val="27"/>
                <w:lang w:val="ca-ES"/>
              </w:rPr>
              <w:t>Phòng họp Sở.</w:t>
            </w:r>
          </w:p>
        </w:tc>
      </w:tr>
    </w:tbl>
    <w:p w:rsidR="005201E1" w:rsidRPr="00CE5984" w:rsidRDefault="008A18FE" w:rsidP="00CE5984">
      <w:pPr>
        <w:spacing w:after="60"/>
        <w:ind w:left="-694"/>
        <w:jc w:val="both"/>
        <w:rPr>
          <w:b/>
          <w:sz w:val="27"/>
          <w:szCs w:val="27"/>
          <w:u w:val="single"/>
          <w:lang w:val="ca-ES"/>
        </w:rPr>
      </w:pPr>
      <w:r w:rsidRPr="00CE5984">
        <w:rPr>
          <w:b/>
          <w:sz w:val="27"/>
          <w:szCs w:val="27"/>
          <w:u w:val="single"/>
          <w:lang w:val="ca-ES"/>
        </w:rPr>
        <w:lastRenderedPageBreak/>
        <w:t>THỨ BẢY</w:t>
      </w:r>
      <w:r w:rsidR="00C637CE" w:rsidRPr="00CE5984">
        <w:rPr>
          <w:b/>
          <w:sz w:val="27"/>
          <w:szCs w:val="27"/>
          <w:u w:val="single"/>
          <w:lang w:val="ca-ES"/>
        </w:rPr>
        <w:t xml:space="preserve">&amp;CHỦ NHẬT </w:t>
      </w:r>
      <w:r w:rsidR="005201E1" w:rsidRPr="00CE5984">
        <w:rPr>
          <w:b/>
          <w:sz w:val="27"/>
          <w:szCs w:val="27"/>
          <w:u w:val="single"/>
          <w:lang w:val="ca-ES"/>
        </w:rPr>
        <w:t>(</w:t>
      </w:r>
      <w:r w:rsidR="00CB333F">
        <w:rPr>
          <w:b/>
          <w:sz w:val="27"/>
          <w:szCs w:val="27"/>
          <w:u w:val="single"/>
          <w:lang w:val="ca-ES"/>
        </w:rPr>
        <w:t>08</w:t>
      </w:r>
      <w:r w:rsidR="00FA136A">
        <w:rPr>
          <w:b/>
          <w:sz w:val="27"/>
          <w:szCs w:val="27"/>
          <w:u w:val="single"/>
          <w:lang w:val="ca-ES"/>
        </w:rPr>
        <w:t>/1</w:t>
      </w:r>
      <w:r w:rsidR="00750850">
        <w:rPr>
          <w:b/>
          <w:sz w:val="27"/>
          <w:szCs w:val="27"/>
          <w:u w:val="single"/>
          <w:lang w:val="ca-ES"/>
        </w:rPr>
        <w:t>2</w:t>
      </w:r>
      <w:r w:rsidR="00CE2854" w:rsidRPr="00CE5984">
        <w:rPr>
          <w:b/>
          <w:sz w:val="27"/>
          <w:szCs w:val="27"/>
          <w:u w:val="single"/>
          <w:lang w:val="ca-ES"/>
        </w:rPr>
        <w:t xml:space="preserve"> – </w:t>
      </w:r>
      <w:r w:rsidR="00750850">
        <w:rPr>
          <w:b/>
          <w:sz w:val="27"/>
          <w:szCs w:val="27"/>
          <w:u w:val="single"/>
          <w:lang w:val="ca-ES"/>
        </w:rPr>
        <w:t>0</w:t>
      </w:r>
      <w:r w:rsidR="00CB333F">
        <w:rPr>
          <w:b/>
          <w:sz w:val="27"/>
          <w:szCs w:val="27"/>
          <w:u w:val="single"/>
          <w:lang w:val="ca-ES"/>
        </w:rPr>
        <w:t>9</w:t>
      </w:r>
      <w:r w:rsidR="00C94D1C">
        <w:rPr>
          <w:b/>
          <w:sz w:val="27"/>
          <w:szCs w:val="27"/>
          <w:u w:val="single"/>
          <w:lang w:val="ca-ES"/>
        </w:rPr>
        <w:t>/1</w:t>
      </w:r>
      <w:r w:rsidR="00750850">
        <w:rPr>
          <w:b/>
          <w:sz w:val="27"/>
          <w:szCs w:val="27"/>
          <w:u w:val="single"/>
          <w:lang w:val="ca-ES"/>
        </w:rPr>
        <w:t>2</w:t>
      </w:r>
      <w:r w:rsidR="005201E1" w:rsidRPr="00CE5984">
        <w:rPr>
          <w:b/>
          <w:sz w:val="27"/>
          <w:szCs w:val="27"/>
          <w:u w:val="single"/>
          <w:lang w:val="ca-ES"/>
        </w:rPr>
        <w:t>/2018)</w:t>
      </w:r>
    </w:p>
    <w:tbl>
      <w:tblPr>
        <w:tblW w:w="9618" w:type="dxa"/>
        <w:tblLayout w:type="fixed"/>
        <w:tblLook w:val="0000" w:firstRow="0" w:lastRow="0" w:firstColumn="0" w:lastColumn="0" w:noHBand="0" w:noVBand="0"/>
      </w:tblPr>
      <w:tblGrid>
        <w:gridCol w:w="9618"/>
      </w:tblGrid>
      <w:tr w:rsidR="005201E1" w:rsidRPr="00CE5984" w:rsidTr="00D550A7">
        <w:trPr>
          <w:trHeight w:val="262"/>
        </w:trPr>
        <w:tc>
          <w:tcPr>
            <w:tcW w:w="9618" w:type="dxa"/>
            <w:shd w:val="clear" w:color="auto" w:fill="auto"/>
          </w:tcPr>
          <w:p w:rsidR="005201E1" w:rsidRPr="00CE5984" w:rsidRDefault="005201E1" w:rsidP="00CE5984">
            <w:pPr>
              <w:spacing w:after="60"/>
              <w:jc w:val="both"/>
              <w:rPr>
                <w:b/>
                <w:bCs/>
                <w:iCs/>
                <w:sz w:val="27"/>
                <w:szCs w:val="27"/>
                <w:lang w:val="ca-ES"/>
              </w:rPr>
            </w:pPr>
            <w:r w:rsidRPr="00CE5984">
              <w:rPr>
                <w:b/>
                <w:sz w:val="27"/>
                <w:szCs w:val="27"/>
                <w:u w:val="single"/>
                <w:lang w:val="ca-ES"/>
              </w:rPr>
              <w:t>SÁNG</w:t>
            </w:r>
          </w:p>
          <w:p w:rsidR="005201E1" w:rsidRPr="00CE5984" w:rsidRDefault="005201E1" w:rsidP="00CE5984">
            <w:pPr>
              <w:spacing w:after="60"/>
              <w:jc w:val="both"/>
              <w:rPr>
                <w:sz w:val="27"/>
                <w:szCs w:val="27"/>
                <w:lang w:val="ca-ES"/>
              </w:rPr>
            </w:pPr>
            <w:r w:rsidRPr="00CE5984">
              <w:rPr>
                <w:iCs/>
                <w:sz w:val="27"/>
                <w:szCs w:val="27"/>
                <w:lang w:val="ca-ES"/>
              </w:rPr>
              <w:t>Trực bảo vệ chuyên trách.</w:t>
            </w:r>
          </w:p>
        </w:tc>
      </w:tr>
      <w:tr w:rsidR="005201E1" w:rsidRPr="00CE5984" w:rsidTr="00920E91">
        <w:trPr>
          <w:trHeight w:val="80"/>
        </w:trPr>
        <w:tc>
          <w:tcPr>
            <w:tcW w:w="9618" w:type="dxa"/>
            <w:shd w:val="clear" w:color="auto" w:fill="auto"/>
          </w:tcPr>
          <w:p w:rsidR="005201E1" w:rsidRPr="00CE5984" w:rsidRDefault="005201E1" w:rsidP="00CE5984">
            <w:pPr>
              <w:spacing w:after="60"/>
              <w:jc w:val="both"/>
              <w:rPr>
                <w:bCs/>
                <w:iCs/>
                <w:sz w:val="27"/>
                <w:szCs w:val="27"/>
                <w:lang w:val="ca-ES"/>
              </w:rPr>
            </w:pPr>
            <w:r w:rsidRPr="00CE5984">
              <w:rPr>
                <w:b/>
                <w:sz w:val="27"/>
                <w:szCs w:val="27"/>
                <w:u w:val="single"/>
                <w:lang w:val="ca-ES"/>
              </w:rPr>
              <w:t>CHIỀU</w:t>
            </w:r>
          </w:p>
          <w:p w:rsidR="005201E1" w:rsidRPr="00CE5984" w:rsidRDefault="005201E1" w:rsidP="00CE5984">
            <w:pPr>
              <w:spacing w:after="60"/>
              <w:jc w:val="both"/>
              <w:rPr>
                <w:bCs/>
                <w:iCs/>
                <w:sz w:val="27"/>
                <w:szCs w:val="27"/>
                <w:lang w:val="ca-ES"/>
              </w:rPr>
            </w:pPr>
            <w:r w:rsidRPr="00CE5984">
              <w:rPr>
                <w:iCs/>
                <w:sz w:val="27"/>
                <w:szCs w:val="27"/>
                <w:lang w:val="ca-ES"/>
              </w:rPr>
              <w:t>Trực bảo vệ chuyên trách.</w:t>
            </w:r>
          </w:p>
        </w:tc>
      </w:tr>
    </w:tbl>
    <w:p w:rsidR="008A18FE" w:rsidRDefault="008A18FE" w:rsidP="00544275">
      <w:pPr>
        <w:tabs>
          <w:tab w:val="left" w:pos="5333"/>
        </w:tabs>
        <w:spacing w:beforeLines="60" w:before="144"/>
        <w:ind w:left="-709"/>
        <w:rPr>
          <w:sz w:val="27"/>
          <w:szCs w:val="27"/>
          <w:lang w:val="ca-ES"/>
        </w:rPr>
      </w:pPr>
    </w:p>
    <w:p w:rsidR="00C637CE" w:rsidRPr="00B5236F" w:rsidRDefault="00C637CE" w:rsidP="00BE5DCE">
      <w:pPr>
        <w:tabs>
          <w:tab w:val="left" w:pos="5333"/>
        </w:tabs>
        <w:ind w:left="-709"/>
        <w:rPr>
          <w:sz w:val="27"/>
          <w:szCs w:val="27"/>
          <w:lang w:val="ca-E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4"/>
        <w:gridCol w:w="4774"/>
      </w:tblGrid>
      <w:tr w:rsidR="008A18FE" w:rsidRPr="00B5236F" w:rsidTr="003D3FFB">
        <w:trPr>
          <w:trHeight w:val="845"/>
          <w:jc w:val="center"/>
        </w:trPr>
        <w:tc>
          <w:tcPr>
            <w:tcW w:w="4788" w:type="dxa"/>
          </w:tcPr>
          <w:p w:rsidR="008A18FE" w:rsidRPr="00F4039A" w:rsidRDefault="008A18FE" w:rsidP="00BE5DCE">
            <w:pPr>
              <w:rPr>
                <w:b/>
                <w:i/>
                <w:sz w:val="27"/>
                <w:szCs w:val="27"/>
              </w:rPr>
            </w:pPr>
            <w:r w:rsidRPr="00F4039A">
              <w:rPr>
                <w:b/>
                <w:i/>
                <w:sz w:val="27"/>
                <w:szCs w:val="27"/>
                <w:u w:val="single"/>
                <w:lang w:val="ca-ES"/>
              </w:rPr>
              <w:t>Nơi nhận:</w:t>
            </w:r>
            <w:r w:rsidRPr="00F4039A">
              <w:rPr>
                <w:i/>
                <w:sz w:val="27"/>
                <w:szCs w:val="27"/>
                <w:lang w:val="ca-ES"/>
              </w:rPr>
              <w:tab/>
            </w:r>
            <w:r w:rsidRPr="00F4039A">
              <w:rPr>
                <w:i/>
                <w:sz w:val="27"/>
                <w:szCs w:val="27"/>
                <w:lang w:val="ca-ES"/>
              </w:rPr>
              <w:tab/>
            </w:r>
            <w:r w:rsidRPr="00F4039A">
              <w:rPr>
                <w:i/>
                <w:sz w:val="27"/>
                <w:szCs w:val="27"/>
                <w:lang w:val="ca-ES"/>
              </w:rPr>
              <w:tab/>
            </w:r>
            <w:r w:rsidRPr="00F4039A">
              <w:rPr>
                <w:i/>
                <w:sz w:val="27"/>
                <w:szCs w:val="27"/>
                <w:lang w:val="ca-ES"/>
              </w:rPr>
              <w:tab/>
            </w:r>
          </w:p>
          <w:p w:rsidR="008A18FE" w:rsidRPr="0012539D" w:rsidRDefault="008A18FE" w:rsidP="00BE5DCE">
            <w:pPr>
              <w:numPr>
                <w:ilvl w:val="0"/>
                <w:numId w:val="1"/>
              </w:numPr>
              <w:tabs>
                <w:tab w:val="left" w:pos="156"/>
              </w:tabs>
              <w:ind w:left="6" w:firstLine="0"/>
              <w:jc w:val="both"/>
              <w:rPr>
                <w:sz w:val="23"/>
                <w:szCs w:val="27"/>
              </w:rPr>
            </w:pPr>
            <w:r w:rsidRPr="0012539D">
              <w:rPr>
                <w:sz w:val="23"/>
                <w:szCs w:val="27"/>
              </w:rPr>
              <w:t>UBND tỉnh.</w:t>
            </w:r>
          </w:p>
          <w:p w:rsidR="008A18FE" w:rsidRPr="0012539D" w:rsidRDefault="008A18FE" w:rsidP="00BE5DCE">
            <w:pPr>
              <w:numPr>
                <w:ilvl w:val="0"/>
                <w:numId w:val="1"/>
              </w:numPr>
              <w:tabs>
                <w:tab w:val="left" w:pos="156"/>
              </w:tabs>
              <w:ind w:left="6" w:firstLine="0"/>
              <w:jc w:val="both"/>
              <w:rPr>
                <w:sz w:val="23"/>
                <w:szCs w:val="27"/>
              </w:rPr>
            </w:pPr>
            <w:r w:rsidRPr="0012539D">
              <w:rPr>
                <w:sz w:val="23"/>
                <w:szCs w:val="27"/>
              </w:rPr>
              <w:t>Ban Giám</w:t>
            </w:r>
            <w:r w:rsidR="007B584D">
              <w:rPr>
                <w:sz w:val="23"/>
                <w:szCs w:val="27"/>
              </w:rPr>
              <w:t xml:space="preserve"> </w:t>
            </w:r>
            <w:r w:rsidRPr="0012539D">
              <w:rPr>
                <w:sz w:val="23"/>
                <w:szCs w:val="27"/>
              </w:rPr>
              <w:t>đốc</w:t>
            </w:r>
            <w:r w:rsidR="007B584D">
              <w:rPr>
                <w:sz w:val="23"/>
                <w:szCs w:val="27"/>
              </w:rPr>
              <w:t xml:space="preserve"> </w:t>
            </w:r>
            <w:r w:rsidRPr="0012539D">
              <w:rPr>
                <w:sz w:val="23"/>
                <w:szCs w:val="27"/>
              </w:rPr>
              <w:t>Sở;</w:t>
            </w:r>
          </w:p>
          <w:p w:rsidR="008A18FE" w:rsidRPr="0012539D" w:rsidRDefault="008A18FE" w:rsidP="00BE5DCE">
            <w:pPr>
              <w:numPr>
                <w:ilvl w:val="0"/>
                <w:numId w:val="1"/>
              </w:numPr>
              <w:tabs>
                <w:tab w:val="clear" w:pos="734"/>
                <w:tab w:val="left" w:pos="156"/>
              </w:tabs>
              <w:ind w:left="6" w:firstLine="0"/>
              <w:jc w:val="both"/>
              <w:rPr>
                <w:sz w:val="23"/>
                <w:szCs w:val="27"/>
              </w:rPr>
            </w:pPr>
            <w:r w:rsidRPr="0012539D">
              <w:rPr>
                <w:sz w:val="23"/>
                <w:szCs w:val="27"/>
              </w:rPr>
              <w:t>Công</w:t>
            </w:r>
            <w:r w:rsidR="007B584D">
              <w:rPr>
                <w:sz w:val="23"/>
                <w:szCs w:val="27"/>
              </w:rPr>
              <w:t xml:space="preserve"> </w:t>
            </w:r>
            <w:r w:rsidRPr="0012539D">
              <w:rPr>
                <w:sz w:val="23"/>
                <w:szCs w:val="27"/>
              </w:rPr>
              <w:t>đoàn</w:t>
            </w:r>
            <w:r w:rsidR="007B584D">
              <w:rPr>
                <w:sz w:val="23"/>
                <w:szCs w:val="27"/>
              </w:rPr>
              <w:t xml:space="preserve"> </w:t>
            </w:r>
            <w:r w:rsidRPr="0012539D">
              <w:rPr>
                <w:sz w:val="23"/>
                <w:szCs w:val="27"/>
              </w:rPr>
              <w:t>Ngành;</w:t>
            </w:r>
          </w:p>
          <w:p w:rsidR="008A18FE" w:rsidRPr="0012539D" w:rsidRDefault="008A18FE" w:rsidP="00BE5DCE">
            <w:pPr>
              <w:numPr>
                <w:ilvl w:val="0"/>
                <w:numId w:val="1"/>
              </w:numPr>
              <w:tabs>
                <w:tab w:val="left" w:pos="156"/>
              </w:tabs>
              <w:ind w:left="6" w:firstLine="0"/>
              <w:jc w:val="both"/>
              <w:rPr>
                <w:sz w:val="23"/>
                <w:szCs w:val="27"/>
              </w:rPr>
            </w:pPr>
            <w:r w:rsidRPr="0012539D">
              <w:rPr>
                <w:sz w:val="23"/>
                <w:szCs w:val="27"/>
              </w:rPr>
              <w:t>Lãnh</w:t>
            </w:r>
            <w:r w:rsidR="007B584D">
              <w:rPr>
                <w:sz w:val="23"/>
                <w:szCs w:val="27"/>
              </w:rPr>
              <w:t xml:space="preserve"> </w:t>
            </w:r>
            <w:r w:rsidRPr="0012539D">
              <w:rPr>
                <w:sz w:val="23"/>
                <w:szCs w:val="27"/>
              </w:rPr>
              <w:t>đạo</w:t>
            </w:r>
            <w:r w:rsidR="007B584D">
              <w:rPr>
                <w:sz w:val="23"/>
                <w:szCs w:val="27"/>
              </w:rPr>
              <w:t xml:space="preserve"> </w:t>
            </w:r>
            <w:r w:rsidRPr="0012539D">
              <w:rPr>
                <w:sz w:val="23"/>
                <w:szCs w:val="27"/>
              </w:rPr>
              <w:t>các ĐV trực</w:t>
            </w:r>
            <w:r w:rsidR="007B584D">
              <w:rPr>
                <w:sz w:val="23"/>
                <w:szCs w:val="27"/>
              </w:rPr>
              <w:t xml:space="preserve"> </w:t>
            </w:r>
            <w:r w:rsidRPr="0012539D">
              <w:rPr>
                <w:sz w:val="23"/>
                <w:szCs w:val="27"/>
              </w:rPr>
              <w:t>thuộc;</w:t>
            </w:r>
          </w:p>
          <w:p w:rsidR="008A18FE" w:rsidRPr="0012539D" w:rsidRDefault="008A18FE" w:rsidP="00BE5DCE">
            <w:pPr>
              <w:numPr>
                <w:ilvl w:val="0"/>
                <w:numId w:val="1"/>
              </w:numPr>
              <w:tabs>
                <w:tab w:val="left" w:pos="156"/>
              </w:tabs>
              <w:ind w:left="6" w:firstLine="0"/>
              <w:jc w:val="both"/>
              <w:rPr>
                <w:sz w:val="23"/>
                <w:szCs w:val="27"/>
              </w:rPr>
            </w:pPr>
            <w:r w:rsidRPr="0012539D">
              <w:rPr>
                <w:sz w:val="23"/>
                <w:szCs w:val="27"/>
              </w:rPr>
              <w:t>Lãnh</w:t>
            </w:r>
            <w:r w:rsidR="007B584D">
              <w:rPr>
                <w:sz w:val="23"/>
                <w:szCs w:val="27"/>
              </w:rPr>
              <w:t xml:space="preserve"> </w:t>
            </w:r>
            <w:r w:rsidRPr="0012539D">
              <w:rPr>
                <w:sz w:val="23"/>
                <w:szCs w:val="27"/>
              </w:rPr>
              <w:t>đạo</w:t>
            </w:r>
            <w:r w:rsidR="007B584D">
              <w:rPr>
                <w:sz w:val="23"/>
                <w:szCs w:val="27"/>
              </w:rPr>
              <w:t xml:space="preserve"> </w:t>
            </w:r>
            <w:r w:rsidRPr="0012539D">
              <w:rPr>
                <w:sz w:val="23"/>
                <w:szCs w:val="27"/>
              </w:rPr>
              <w:t>các</w:t>
            </w:r>
            <w:r w:rsidR="007B584D">
              <w:rPr>
                <w:sz w:val="23"/>
                <w:szCs w:val="27"/>
              </w:rPr>
              <w:t xml:space="preserve"> </w:t>
            </w:r>
            <w:r w:rsidRPr="0012539D">
              <w:rPr>
                <w:sz w:val="23"/>
                <w:szCs w:val="27"/>
              </w:rPr>
              <w:t>phòng</w:t>
            </w:r>
            <w:r w:rsidR="007B584D">
              <w:rPr>
                <w:sz w:val="23"/>
                <w:szCs w:val="27"/>
              </w:rPr>
              <w:t xml:space="preserve"> </w:t>
            </w:r>
            <w:r w:rsidRPr="0012539D">
              <w:rPr>
                <w:sz w:val="23"/>
                <w:szCs w:val="27"/>
              </w:rPr>
              <w:t>Sở;</w:t>
            </w:r>
          </w:p>
          <w:p w:rsidR="008A18FE" w:rsidRPr="0012539D" w:rsidRDefault="008A18FE" w:rsidP="00BE5DCE">
            <w:pPr>
              <w:numPr>
                <w:ilvl w:val="0"/>
                <w:numId w:val="1"/>
              </w:numPr>
              <w:tabs>
                <w:tab w:val="left" w:pos="156"/>
              </w:tabs>
              <w:ind w:left="6" w:firstLine="0"/>
              <w:jc w:val="both"/>
              <w:rPr>
                <w:sz w:val="23"/>
                <w:szCs w:val="27"/>
              </w:rPr>
            </w:pPr>
            <w:r w:rsidRPr="0012539D">
              <w:rPr>
                <w:sz w:val="23"/>
                <w:szCs w:val="27"/>
              </w:rPr>
              <w:t>Website Sở;</w:t>
            </w:r>
          </w:p>
          <w:p w:rsidR="008A18FE" w:rsidRPr="0012539D" w:rsidRDefault="008A18FE" w:rsidP="00BE5DCE">
            <w:pPr>
              <w:tabs>
                <w:tab w:val="left" w:pos="156"/>
              </w:tabs>
              <w:ind w:left="6"/>
              <w:jc w:val="both"/>
              <w:rPr>
                <w:sz w:val="23"/>
                <w:szCs w:val="27"/>
              </w:rPr>
            </w:pPr>
            <w:r w:rsidRPr="0012539D">
              <w:rPr>
                <w:sz w:val="23"/>
                <w:szCs w:val="27"/>
              </w:rPr>
              <w:t>- Lưu VT, VP.</w:t>
            </w:r>
          </w:p>
          <w:p w:rsidR="008A18FE" w:rsidRPr="00B5236F" w:rsidRDefault="008A18FE" w:rsidP="00BE5DCE">
            <w:pPr>
              <w:tabs>
                <w:tab w:val="left" w:pos="5333"/>
              </w:tabs>
              <w:rPr>
                <w:sz w:val="27"/>
                <w:szCs w:val="27"/>
              </w:rPr>
            </w:pPr>
          </w:p>
        </w:tc>
        <w:tc>
          <w:tcPr>
            <w:tcW w:w="4788" w:type="dxa"/>
          </w:tcPr>
          <w:p w:rsidR="008A18FE" w:rsidRPr="00B5236F" w:rsidRDefault="008A18FE" w:rsidP="00BE5DCE">
            <w:pPr>
              <w:tabs>
                <w:tab w:val="left" w:pos="5333"/>
              </w:tabs>
              <w:jc w:val="center"/>
              <w:rPr>
                <w:sz w:val="27"/>
                <w:szCs w:val="27"/>
              </w:rPr>
            </w:pPr>
            <w:r w:rsidRPr="00B5236F">
              <w:rPr>
                <w:b/>
                <w:sz w:val="27"/>
                <w:szCs w:val="27"/>
              </w:rPr>
              <w:t>TL. GIÁM ĐỐC</w:t>
            </w:r>
          </w:p>
          <w:p w:rsidR="008A18FE" w:rsidRPr="00B5236F" w:rsidRDefault="0005241F" w:rsidP="00BE5DCE">
            <w:pPr>
              <w:tabs>
                <w:tab w:val="left" w:pos="5333"/>
              </w:tabs>
              <w:jc w:val="center"/>
              <w:rPr>
                <w:sz w:val="27"/>
                <w:szCs w:val="27"/>
              </w:rPr>
            </w:pPr>
            <w:r w:rsidRPr="00B5236F">
              <w:rPr>
                <w:b/>
                <w:sz w:val="27"/>
                <w:szCs w:val="27"/>
              </w:rPr>
              <w:t xml:space="preserve">P. </w:t>
            </w:r>
            <w:r w:rsidR="008A18FE" w:rsidRPr="00B5236F">
              <w:rPr>
                <w:b/>
                <w:sz w:val="27"/>
                <w:szCs w:val="27"/>
              </w:rPr>
              <w:t>CHÁNH VĂN PHÒNG</w:t>
            </w:r>
          </w:p>
        </w:tc>
      </w:tr>
    </w:tbl>
    <w:p w:rsidR="00D22BE8" w:rsidRDefault="00D22BE8" w:rsidP="00BE5DCE">
      <w:pPr>
        <w:rPr>
          <w:sz w:val="27"/>
          <w:szCs w:val="27"/>
        </w:rPr>
      </w:pPr>
    </w:p>
    <w:p w:rsidR="009677DD" w:rsidRDefault="009677DD" w:rsidP="00BE5DCE">
      <w:pPr>
        <w:rPr>
          <w:sz w:val="27"/>
          <w:szCs w:val="27"/>
        </w:rPr>
      </w:pPr>
    </w:p>
    <w:p w:rsidR="009677DD" w:rsidRDefault="009677DD" w:rsidP="00BE5DCE">
      <w:pPr>
        <w:rPr>
          <w:sz w:val="27"/>
          <w:szCs w:val="27"/>
        </w:rPr>
      </w:pPr>
    </w:p>
    <w:p w:rsidR="009677DD" w:rsidRDefault="009677DD" w:rsidP="00BE5DCE">
      <w:pPr>
        <w:rPr>
          <w:sz w:val="27"/>
          <w:szCs w:val="27"/>
        </w:rPr>
      </w:pPr>
    </w:p>
    <w:p w:rsidR="009677DD" w:rsidRDefault="009677DD" w:rsidP="00BE5DCE">
      <w:pPr>
        <w:rPr>
          <w:sz w:val="27"/>
          <w:szCs w:val="27"/>
        </w:rPr>
      </w:pPr>
    </w:p>
    <w:p w:rsidR="009677DD" w:rsidRDefault="009677DD" w:rsidP="00BE5DCE">
      <w:pPr>
        <w:rPr>
          <w:sz w:val="27"/>
          <w:szCs w:val="27"/>
        </w:rPr>
      </w:pPr>
    </w:p>
    <w:p w:rsidR="009677DD" w:rsidRDefault="009677DD" w:rsidP="00BE5DCE">
      <w:pPr>
        <w:rPr>
          <w:sz w:val="27"/>
          <w:szCs w:val="27"/>
        </w:rPr>
      </w:pPr>
    </w:p>
    <w:p w:rsidR="009677DD" w:rsidRDefault="009677DD" w:rsidP="00BE5DCE">
      <w:pPr>
        <w:rPr>
          <w:sz w:val="27"/>
          <w:szCs w:val="27"/>
        </w:rPr>
      </w:pPr>
    </w:p>
    <w:p w:rsidR="009677DD" w:rsidRDefault="009677DD" w:rsidP="00BE5DCE">
      <w:pPr>
        <w:rPr>
          <w:sz w:val="27"/>
          <w:szCs w:val="27"/>
        </w:rPr>
      </w:pPr>
    </w:p>
    <w:p w:rsidR="009677DD" w:rsidRDefault="009677DD" w:rsidP="00BE5DCE">
      <w:pPr>
        <w:rPr>
          <w:sz w:val="27"/>
          <w:szCs w:val="27"/>
        </w:rPr>
      </w:pPr>
    </w:p>
    <w:p w:rsidR="009677DD" w:rsidRPr="00B5236F" w:rsidRDefault="009677DD" w:rsidP="00BE5DCE">
      <w:pPr>
        <w:rPr>
          <w:sz w:val="27"/>
          <w:szCs w:val="27"/>
        </w:rPr>
      </w:pPr>
    </w:p>
    <w:sectPr w:rsidR="009677DD" w:rsidRPr="00B5236F" w:rsidSect="00A10244">
      <w:pgSz w:w="11906" w:h="16838"/>
      <w:pgMar w:top="993" w:right="1134"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AEE" w:rsidRDefault="00702AEE" w:rsidP="009677DD">
      <w:r>
        <w:separator/>
      </w:r>
    </w:p>
  </w:endnote>
  <w:endnote w:type="continuationSeparator" w:id="0">
    <w:p w:rsidR="00702AEE" w:rsidRDefault="00702AEE" w:rsidP="00967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I-Times">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AEE" w:rsidRDefault="00702AEE" w:rsidP="009677DD">
      <w:r>
        <w:separator/>
      </w:r>
    </w:p>
  </w:footnote>
  <w:footnote w:type="continuationSeparator" w:id="0">
    <w:p w:rsidR="00702AEE" w:rsidRDefault="00702AEE" w:rsidP="009677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B502B7EA"/>
    <w:name w:val="WW8Num2"/>
    <w:lvl w:ilvl="0">
      <w:numFmt w:val="bullet"/>
      <w:lvlText w:val="-"/>
      <w:lvlJc w:val="left"/>
      <w:pPr>
        <w:tabs>
          <w:tab w:val="num" w:pos="734"/>
        </w:tabs>
        <w:ind w:left="734" w:hanging="360"/>
      </w:pPr>
      <w:rPr>
        <w:rFonts w:ascii="Times New Roman" w:hAnsi="Times New Roman" w:cs="Times New Roman" w:hint="default"/>
        <w:b/>
        <w:sz w:val="22"/>
        <w:szCs w:val="26"/>
        <w:lang w:val="ca-E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A18FE"/>
    <w:rsid w:val="00000A5A"/>
    <w:rsid w:val="00002A20"/>
    <w:rsid w:val="0000391E"/>
    <w:rsid w:val="00005D5D"/>
    <w:rsid w:val="00006362"/>
    <w:rsid w:val="00007520"/>
    <w:rsid w:val="00007D03"/>
    <w:rsid w:val="000107B1"/>
    <w:rsid w:val="00012102"/>
    <w:rsid w:val="000143A5"/>
    <w:rsid w:val="00014B3E"/>
    <w:rsid w:val="00016855"/>
    <w:rsid w:val="00021A99"/>
    <w:rsid w:val="00022038"/>
    <w:rsid w:val="00027DA4"/>
    <w:rsid w:val="000300E1"/>
    <w:rsid w:val="0003179C"/>
    <w:rsid w:val="00032C61"/>
    <w:rsid w:val="0003419F"/>
    <w:rsid w:val="00034553"/>
    <w:rsid w:val="000356E5"/>
    <w:rsid w:val="00035AB1"/>
    <w:rsid w:val="000373E9"/>
    <w:rsid w:val="00040D90"/>
    <w:rsid w:val="000412AC"/>
    <w:rsid w:val="00041549"/>
    <w:rsid w:val="0004163D"/>
    <w:rsid w:val="00042133"/>
    <w:rsid w:val="00042624"/>
    <w:rsid w:val="00042ECF"/>
    <w:rsid w:val="00043D41"/>
    <w:rsid w:val="00046DB4"/>
    <w:rsid w:val="0005241F"/>
    <w:rsid w:val="00052704"/>
    <w:rsid w:val="000527D0"/>
    <w:rsid w:val="0005303E"/>
    <w:rsid w:val="00053579"/>
    <w:rsid w:val="00054D1F"/>
    <w:rsid w:val="0005603B"/>
    <w:rsid w:val="00056380"/>
    <w:rsid w:val="00056413"/>
    <w:rsid w:val="00060531"/>
    <w:rsid w:val="00061370"/>
    <w:rsid w:val="00061645"/>
    <w:rsid w:val="00064F8B"/>
    <w:rsid w:val="00065486"/>
    <w:rsid w:val="00065672"/>
    <w:rsid w:val="00067767"/>
    <w:rsid w:val="0007137F"/>
    <w:rsid w:val="00075530"/>
    <w:rsid w:val="00076D77"/>
    <w:rsid w:val="00083C8B"/>
    <w:rsid w:val="0008677D"/>
    <w:rsid w:val="0008701D"/>
    <w:rsid w:val="00087AE7"/>
    <w:rsid w:val="00092C43"/>
    <w:rsid w:val="0009725B"/>
    <w:rsid w:val="000A0A3D"/>
    <w:rsid w:val="000A10E1"/>
    <w:rsid w:val="000A1698"/>
    <w:rsid w:val="000A2037"/>
    <w:rsid w:val="000A21AA"/>
    <w:rsid w:val="000A39AB"/>
    <w:rsid w:val="000A4610"/>
    <w:rsid w:val="000A7CA0"/>
    <w:rsid w:val="000B37D4"/>
    <w:rsid w:val="000B4567"/>
    <w:rsid w:val="000B4EFA"/>
    <w:rsid w:val="000B7115"/>
    <w:rsid w:val="000C0CFF"/>
    <w:rsid w:val="000C23D6"/>
    <w:rsid w:val="000C24B5"/>
    <w:rsid w:val="000C42E5"/>
    <w:rsid w:val="000C4A64"/>
    <w:rsid w:val="000C63FC"/>
    <w:rsid w:val="000C6964"/>
    <w:rsid w:val="000C6E3F"/>
    <w:rsid w:val="000C6F7E"/>
    <w:rsid w:val="000D2153"/>
    <w:rsid w:val="000D2A03"/>
    <w:rsid w:val="000D52C9"/>
    <w:rsid w:val="000D63D3"/>
    <w:rsid w:val="000E11FF"/>
    <w:rsid w:val="000E1D9D"/>
    <w:rsid w:val="000E3087"/>
    <w:rsid w:val="000E310B"/>
    <w:rsid w:val="000E5057"/>
    <w:rsid w:val="000E5659"/>
    <w:rsid w:val="000E5802"/>
    <w:rsid w:val="000E5FC7"/>
    <w:rsid w:val="000E616C"/>
    <w:rsid w:val="000F0321"/>
    <w:rsid w:val="000F04CA"/>
    <w:rsid w:val="000F2984"/>
    <w:rsid w:val="000F36BA"/>
    <w:rsid w:val="000F4CCF"/>
    <w:rsid w:val="00100872"/>
    <w:rsid w:val="00102D6C"/>
    <w:rsid w:val="00103953"/>
    <w:rsid w:val="001049EE"/>
    <w:rsid w:val="00104C68"/>
    <w:rsid w:val="00105BB9"/>
    <w:rsid w:val="0010658F"/>
    <w:rsid w:val="00107313"/>
    <w:rsid w:val="00107FD5"/>
    <w:rsid w:val="0011016B"/>
    <w:rsid w:val="00116E7B"/>
    <w:rsid w:val="00117F8F"/>
    <w:rsid w:val="00121FCA"/>
    <w:rsid w:val="00122BF6"/>
    <w:rsid w:val="00122C68"/>
    <w:rsid w:val="00123799"/>
    <w:rsid w:val="0012399B"/>
    <w:rsid w:val="0012539D"/>
    <w:rsid w:val="00126BDA"/>
    <w:rsid w:val="00132E13"/>
    <w:rsid w:val="001332D8"/>
    <w:rsid w:val="00134F87"/>
    <w:rsid w:val="00135C63"/>
    <w:rsid w:val="00137A6E"/>
    <w:rsid w:val="00137CA4"/>
    <w:rsid w:val="00143C17"/>
    <w:rsid w:val="00143E3B"/>
    <w:rsid w:val="00146C53"/>
    <w:rsid w:val="00147995"/>
    <w:rsid w:val="001479C3"/>
    <w:rsid w:val="00150C3B"/>
    <w:rsid w:val="00153068"/>
    <w:rsid w:val="00154036"/>
    <w:rsid w:val="00154BFA"/>
    <w:rsid w:val="00155730"/>
    <w:rsid w:val="00160AA2"/>
    <w:rsid w:val="001635D7"/>
    <w:rsid w:val="001640AE"/>
    <w:rsid w:val="00164D15"/>
    <w:rsid w:val="00167851"/>
    <w:rsid w:val="00171A67"/>
    <w:rsid w:val="00173B71"/>
    <w:rsid w:val="00176689"/>
    <w:rsid w:val="001831A4"/>
    <w:rsid w:val="001840F4"/>
    <w:rsid w:val="001851A1"/>
    <w:rsid w:val="001876FD"/>
    <w:rsid w:val="00187A11"/>
    <w:rsid w:val="00190ED6"/>
    <w:rsid w:val="00192E0D"/>
    <w:rsid w:val="00195E49"/>
    <w:rsid w:val="00196460"/>
    <w:rsid w:val="001979D3"/>
    <w:rsid w:val="001A3F26"/>
    <w:rsid w:val="001A4A45"/>
    <w:rsid w:val="001A4E38"/>
    <w:rsid w:val="001A64D9"/>
    <w:rsid w:val="001B11F2"/>
    <w:rsid w:val="001B18DD"/>
    <w:rsid w:val="001B23DD"/>
    <w:rsid w:val="001B26E8"/>
    <w:rsid w:val="001B3567"/>
    <w:rsid w:val="001B3B91"/>
    <w:rsid w:val="001B4192"/>
    <w:rsid w:val="001B462A"/>
    <w:rsid w:val="001B666D"/>
    <w:rsid w:val="001C0477"/>
    <w:rsid w:val="001C1FAD"/>
    <w:rsid w:val="001C2067"/>
    <w:rsid w:val="001C3C3E"/>
    <w:rsid w:val="001C619F"/>
    <w:rsid w:val="001D21BF"/>
    <w:rsid w:val="001D51C9"/>
    <w:rsid w:val="001E1C57"/>
    <w:rsid w:val="001E1D26"/>
    <w:rsid w:val="001E37F8"/>
    <w:rsid w:val="001E6E0D"/>
    <w:rsid w:val="001F13FD"/>
    <w:rsid w:val="001F46CB"/>
    <w:rsid w:val="001F47AE"/>
    <w:rsid w:val="002017D9"/>
    <w:rsid w:val="00203085"/>
    <w:rsid w:val="00205DBB"/>
    <w:rsid w:val="002069E6"/>
    <w:rsid w:val="002073F1"/>
    <w:rsid w:val="00210EF9"/>
    <w:rsid w:val="0021284F"/>
    <w:rsid w:val="002156B9"/>
    <w:rsid w:val="002165B8"/>
    <w:rsid w:val="00217D41"/>
    <w:rsid w:val="0022119F"/>
    <w:rsid w:val="002213A2"/>
    <w:rsid w:val="00221F93"/>
    <w:rsid w:val="00223569"/>
    <w:rsid w:val="002259B9"/>
    <w:rsid w:val="002306C2"/>
    <w:rsid w:val="00230A17"/>
    <w:rsid w:val="00231406"/>
    <w:rsid w:val="00232C68"/>
    <w:rsid w:val="00237A68"/>
    <w:rsid w:val="00240271"/>
    <w:rsid w:val="002407FD"/>
    <w:rsid w:val="00240EC7"/>
    <w:rsid w:val="00241BF8"/>
    <w:rsid w:val="002437B9"/>
    <w:rsid w:val="00244D10"/>
    <w:rsid w:val="00244EC8"/>
    <w:rsid w:val="00245443"/>
    <w:rsid w:val="0024647B"/>
    <w:rsid w:val="002468F1"/>
    <w:rsid w:val="00246D60"/>
    <w:rsid w:val="00252399"/>
    <w:rsid w:val="00252BF3"/>
    <w:rsid w:val="0025410F"/>
    <w:rsid w:val="00254BC6"/>
    <w:rsid w:val="00254DA5"/>
    <w:rsid w:val="0025591F"/>
    <w:rsid w:val="00257230"/>
    <w:rsid w:val="00257448"/>
    <w:rsid w:val="00257B0E"/>
    <w:rsid w:val="00257D30"/>
    <w:rsid w:val="00261899"/>
    <w:rsid w:val="0026275D"/>
    <w:rsid w:val="00263F77"/>
    <w:rsid w:val="00264521"/>
    <w:rsid w:val="00264D06"/>
    <w:rsid w:val="002675AA"/>
    <w:rsid w:val="00267636"/>
    <w:rsid w:val="00270139"/>
    <w:rsid w:val="002725EE"/>
    <w:rsid w:val="00272E8C"/>
    <w:rsid w:val="00273D29"/>
    <w:rsid w:val="00276F5E"/>
    <w:rsid w:val="00280B04"/>
    <w:rsid w:val="00281DC1"/>
    <w:rsid w:val="0028418E"/>
    <w:rsid w:val="0028430E"/>
    <w:rsid w:val="002864BF"/>
    <w:rsid w:val="00290DFF"/>
    <w:rsid w:val="00295ECF"/>
    <w:rsid w:val="00296A2A"/>
    <w:rsid w:val="00296D34"/>
    <w:rsid w:val="002A1976"/>
    <w:rsid w:val="002A1B6F"/>
    <w:rsid w:val="002A44F1"/>
    <w:rsid w:val="002A7440"/>
    <w:rsid w:val="002A790B"/>
    <w:rsid w:val="002B0291"/>
    <w:rsid w:val="002B09F2"/>
    <w:rsid w:val="002B1BA2"/>
    <w:rsid w:val="002B28C3"/>
    <w:rsid w:val="002B5C82"/>
    <w:rsid w:val="002C16F9"/>
    <w:rsid w:val="002C40AA"/>
    <w:rsid w:val="002C7C93"/>
    <w:rsid w:val="002D0B6C"/>
    <w:rsid w:val="002D216C"/>
    <w:rsid w:val="002D21BD"/>
    <w:rsid w:val="002D25B8"/>
    <w:rsid w:val="002D3A5B"/>
    <w:rsid w:val="002E26E0"/>
    <w:rsid w:val="002E2DED"/>
    <w:rsid w:val="002E3288"/>
    <w:rsid w:val="002E4146"/>
    <w:rsid w:val="002E50C5"/>
    <w:rsid w:val="002E68DF"/>
    <w:rsid w:val="002E70C9"/>
    <w:rsid w:val="002E7A19"/>
    <w:rsid w:val="002F1F97"/>
    <w:rsid w:val="002F6309"/>
    <w:rsid w:val="002F67D2"/>
    <w:rsid w:val="003017A4"/>
    <w:rsid w:val="00302E0A"/>
    <w:rsid w:val="003125BB"/>
    <w:rsid w:val="00313641"/>
    <w:rsid w:val="00314E5A"/>
    <w:rsid w:val="00315342"/>
    <w:rsid w:val="00316513"/>
    <w:rsid w:val="0031677F"/>
    <w:rsid w:val="003210A0"/>
    <w:rsid w:val="00323C11"/>
    <w:rsid w:val="00324D50"/>
    <w:rsid w:val="00327004"/>
    <w:rsid w:val="00327338"/>
    <w:rsid w:val="00327726"/>
    <w:rsid w:val="00330EF0"/>
    <w:rsid w:val="00335145"/>
    <w:rsid w:val="0033767F"/>
    <w:rsid w:val="00337E70"/>
    <w:rsid w:val="003401DF"/>
    <w:rsid w:val="00342869"/>
    <w:rsid w:val="00343BCA"/>
    <w:rsid w:val="0034510E"/>
    <w:rsid w:val="00345BB6"/>
    <w:rsid w:val="00345FE1"/>
    <w:rsid w:val="00351728"/>
    <w:rsid w:val="0035377C"/>
    <w:rsid w:val="003542D3"/>
    <w:rsid w:val="003551F5"/>
    <w:rsid w:val="0035541B"/>
    <w:rsid w:val="0036214B"/>
    <w:rsid w:val="00362318"/>
    <w:rsid w:val="00362413"/>
    <w:rsid w:val="00362C87"/>
    <w:rsid w:val="00364993"/>
    <w:rsid w:val="00364F51"/>
    <w:rsid w:val="00365992"/>
    <w:rsid w:val="00365A70"/>
    <w:rsid w:val="00366515"/>
    <w:rsid w:val="00366F3E"/>
    <w:rsid w:val="00371DA8"/>
    <w:rsid w:val="0037239A"/>
    <w:rsid w:val="00373D14"/>
    <w:rsid w:val="00374CC9"/>
    <w:rsid w:val="0037548A"/>
    <w:rsid w:val="00375608"/>
    <w:rsid w:val="003801DE"/>
    <w:rsid w:val="003808F6"/>
    <w:rsid w:val="00381083"/>
    <w:rsid w:val="00382608"/>
    <w:rsid w:val="00382B6E"/>
    <w:rsid w:val="00383ED3"/>
    <w:rsid w:val="003842BD"/>
    <w:rsid w:val="00384A35"/>
    <w:rsid w:val="0039338E"/>
    <w:rsid w:val="003958C1"/>
    <w:rsid w:val="003A18D0"/>
    <w:rsid w:val="003A1C78"/>
    <w:rsid w:val="003A23C9"/>
    <w:rsid w:val="003A379D"/>
    <w:rsid w:val="003A6353"/>
    <w:rsid w:val="003A67DA"/>
    <w:rsid w:val="003A6BA0"/>
    <w:rsid w:val="003A799B"/>
    <w:rsid w:val="003B1AEA"/>
    <w:rsid w:val="003B1F52"/>
    <w:rsid w:val="003B1FE0"/>
    <w:rsid w:val="003B2AA8"/>
    <w:rsid w:val="003B4CF5"/>
    <w:rsid w:val="003B6A55"/>
    <w:rsid w:val="003B6D2B"/>
    <w:rsid w:val="003C0F57"/>
    <w:rsid w:val="003C16CD"/>
    <w:rsid w:val="003C1DFA"/>
    <w:rsid w:val="003C4075"/>
    <w:rsid w:val="003C4637"/>
    <w:rsid w:val="003C5888"/>
    <w:rsid w:val="003C59AD"/>
    <w:rsid w:val="003C64D9"/>
    <w:rsid w:val="003C6683"/>
    <w:rsid w:val="003C68CD"/>
    <w:rsid w:val="003C7020"/>
    <w:rsid w:val="003D1383"/>
    <w:rsid w:val="003D2033"/>
    <w:rsid w:val="003D21EF"/>
    <w:rsid w:val="003D41FC"/>
    <w:rsid w:val="003D5BB8"/>
    <w:rsid w:val="003E26CD"/>
    <w:rsid w:val="003E2897"/>
    <w:rsid w:val="003E6221"/>
    <w:rsid w:val="003E627A"/>
    <w:rsid w:val="003E62E4"/>
    <w:rsid w:val="003E6581"/>
    <w:rsid w:val="003E66F2"/>
    <w:rsid w:val="003E6CB4"/>
    <w:rsid w:val="003F263F"/>
    <w:rsid w:val="003F39CA"/>
    <w:rsid w:val="003F3A01"/>
    <w:rsid w:val="003F566B"/>
    <w:rsid w:val="003F70EB"/>
    <w:rsid w:val="00401F31"/>
    <w:rsid w:val="00402945"/>
    <w:rsid w:val="00402DAC"/>
    <w:rsid w:val="00412621"/>
    <w:rsid w:val="0041287F"/>
    <w:rsid w:val="004136A5"/>
    <w:rsid w:val="00416045"/>
    <w:rsid w:val="00420189"/>
    <w:rsid w:val="004210F6"/>
    <w:rsid w:val="00426712"/>
    <w:rsid w:val="0042718F"/>
    <w:rsid w:val="00430701"/>
    <w:rsid w:val="00431FBA"/>
    <w:rsid w:val="00433F16"/>
    <w:rsid w:val="00436431"/>
    <w:rsid w:val="00436B35"/>
    <w:rsid w:val="00437683"/>
    <w:rsid w:val="00437869"/>
    <w:rsid w:val="00440707"/>
    <w:rsid w:val="00441417"/>
    <w:rsid w:val="00441519"/>
    <w:rsid w:val="00442689"/>
    <w:rsid w:val="00442D1E"/>
    <w:rsid w:val="0044357A"/>
    <w:rsid w:val="00444156"/>
    <w:rsid w:val="00444209"/>
    <w:rsid w:val="00446EBA"/>
    <w:rsid w:val="00451392"/>
    <w:rsid w:val="00452EE6"/>
    <w:rsid w:val="00454545"/>
    <w:rsid w:val="00455908"/>
    <w:rsid w:val="004560C6"/>
    <w:rsid w:val="00456CE7"/>
    <w:rsid w:val="00457E18"/>
    <w:rsid w:val="00457E79"/>
    <w:rsid w:val="00457FD9"/>
    <w:rsid w:val="00462230"/>
    <w:rsid w:val="00463D1D"/>
    <w:rsid w:val="0046549E"/>
    <w:rsid w:val="00470C18"/>
    <w:rsid w:val="004710F6"/>
    <w:rsid w:val="004745D5"/>
    <w:rsid w:val="00475905"/>
    <w:rsid w:val="00481045"/>
    <w:rsid w:val="00483F56"/>
    <w:rsid w:val="00484203"/>
    <w:rsid w:val="0048633D"/>
    <w:rsid w:val="00486F4E"/>
    <w:rsid w:val="00487053"/>
    <w:rsid w:val="004876E0"/>
    <w:rsid w:val="00490627"/>
    <w:rsid w:val="00494022"/>
    <w:rsid w:val="00495C9B"/>
    <w:rsid w:val="004A05F3"/>
    <w:rsid w:val="004A0D9C"/>
    <w:rsid w:val="004A22D0"/>
    <w:rsid w:val="004A4575"/>
    <w:rsid w:val="004A6594"/>
    <w:rsid w:val="004B0B41"/>
    <w:rsid w:val="004B167B"/>
    <w:rsid w:val="004B22C3"/>
    <w:rsid w:val="004B361C"/>
    <w:rsid w:val="004B4CE7"/>
    <w:rsid w:val="004B5C9A"/>
    <w:rsid w:val="004B614A"/>
    <w:rsid w:val="004C1DCC"/>
    <w:rsid w:val="004C393B"/>
    <w:rsid w:val="004C64B1"/>
    <w:rsid w:val="004C6741"/>
    <w:rsid w:val="004C6D4F"/>
    <w:rsid w:val="004E3C1E"/>
    <w:rsid w:val="004E4EE5"/>
    <w:rsid w:val="004E6A64"/>
    <w:rsid w:val="004F176E"/>
    <w:rsid w:val="004F3132"/>
    <w:rsid w:val="004F5F41"/>
    <w:rsid w:val="004F6AE6"/>
    <w:rsid w:val="004F6E55"/>
    <w:rsid w:val="004F760C"/>
    <w:rsid w:val="004F7C40"/>
    <w:rsid w:val="00503B17"/>
    <w:rsid w:val="00503F61"/>
    <w:rsid w:val="00505F6E"/>
    <w:rsid w:val="00506A12"/>
    <w:rsid w:val="005075FC"/>
    <w:rsid w:val="005108F2"/>
    <w:rsid w:val="005111F2"/>
    <w:rsid w:val="005158A8"/>
    <w:rsid w:val="00516983"/>
    <w:rsid w:val="00516C3E"/>
    <w:rsid w:val="0051789A"/>
    <w:rsid w:val="005178FA"/>
    <w:rsid w:val="005201E1"/>
    <w:rsid w:val="0052172E"/>
    <w:rsid w:val="00522915"/>
    <w:rsid w:val="005234A7"/>
    <w:rsid w:val="00523E02"/>
    <w:rsid w:val="00524509"/>
    <w:rsid w:val="00524757"/>
    <w:rsid w:val="00525A48"/>
    <w:rsid w:val="00525B1C"/>
    <w:rsid w:val="00526C3F"/>
    <w:rsid w:val="0053055F"/>
    <w:rsid w:val="00530707"/>
    <w:rsid w:val="00532676"/>
    <w:rsid w:val="0053325E"/>
    <w:rsid w:val="00533C8C"/>
    <w:rsid w:val="00534B7C"/>
    <w:rsid w:val="0053677E"/>
    <w:rsid w:val="0053755E"/>
    <w:rsid w:val="00537F9C"/>
    <w:rsid w:val="00540E1E"/>
    <w:rsid w:val="0054119E"/>
    <w:rsid w:val="00544275"/>
    <w:rsid w:val="005452D8"/>
    <w:rsid w:val="00546510"/>
    <w:rsid w:val="00546687"/>
    <w:rsid w:val="0054750E"/>
    <w:rsid w:val="00550685"/>
    <w:rsid w:val="00551325"/>
    <w:rsid w:val="0055175A"/>
    <w:rsid w:val="00551B7F"/>
    <w:rsid w:val="005521EE"/>
    <w:rsid w:val="00561ECF"/>
    <w:rsid w:val="0056561B"/>
    <w:rsid w:val="00566240"/>
    <w:rsid w:val="00570C2F"/>
    <w:rsid w:val="00571F4B"/>
    <w:rsid w:val="00572D3B"/>
    <w:rsid w:val="00572DF4"/>
    <w:rsid w:val="00575355"/>
    <w:rsid w:val="00575E58"/>
    <w:rsid w:val="005762A1"/>
    <w:rsid w:val="00576CEF"/>
    <w:rsid w:val="00584233"/>
    <w:rsid w:val="0058465C"/>
    <w:rsid w:val="00584E15"/>
    <w:rsid w:val="0058647A"/>
    <w:rsid w:val="00587AAA"/>
    <w:rsid w:val="005905FE"/>
    <w:rsid w:val="00591C9F"/>
    <w:rsid w:val="005965CB"/>
    <w:rsid w:val="00596F3A"/>
    <w:rsid w:val="005A1C6F"/>
    <w:rsid w:val="005A40CC"/>
    <w:rsid w:val="005A43B4"/>
    <w:rsid w:val="005A45BB"/>
    <w:rsid w:val="005A6355"/>
    <w:rsid w:val="005A70D1"/>
    <w:rsid w:val="005B3265"/>
    <w:rsid w:val="005B4A87"/>
    <w:rsid w:val="005C2539"/>
    <w:rsid w:val="005C6807"/>
    <w:rsid w:val="005C7B2F"/>
    <w:rsid w:val="005D1670"/>
    <w:rsid w:val="005D491D"/>
    <w:rsid w:val="005D499E"/>
    <w:rsid w:val="005E260B"/>
    <w:rsid w:val="005E2795"/>
    <w:rsid w:val="005E2B96"/>
    <w:rsid w:val="005E2C9C"/>
    <w:rsid w:val="005E3C9A"/>
    <w:rsid w:val="005E5DDA"/>
    <w:rsid w:val="005F0624"/>
    <w:rsid w:val="005F06F4"/>
    <w:rsid w:val="005F12A1"/>
    <w:rsid w:val="005F185D"/>
    <w:rsid w:val="005F4BE2"/>
    <w:rsid w:val="005F4DE6"/>
    <w:rsid w:val="005F6B12"/>
    <w:rsid w:val="005F7FE6"/>
    <w:rsid w:val="00602CB3"/>
    <w:rsid w:val="00604C29"/>
    <w:rsid w:val="00606241"/>
    <w:rsid w:val="006071E6"/>
    <w:rsid w:val="00607B9F"/>
    <w:rsid w:val="00610483"/>
    <w:rsid w:val="00610B30"/>
    <w:rsid w:val="00612333"/>
    <w:rsid w:val="006137CD"/>
    <w:rsid w:val="0061389B"/>
    <w:rsid w:val="0061470F"/>
    <w:rsid w:val="00614AB1"/>
    <w:rsid w:val="00616C5F"/>
    <w:rsid w:val="00622F9A"/>
    <w:rsid w:val="00623EF1"/>
    <w:rsid w:val="00624E11"/>
    <w:rsid w:val="00625CC6"/>
    <w:rsid w:val="00625DCF"/>
    <w:rsid w:val="0062775C"/>
    <w:rsid w:val="00627C93"/>
    <w:rsid w:val="006315C4"/>
    <w:rsid w:val="006331B4"/>
    <w:rsid w:val="00635F11"/>
    <w:rsid w:val="00636DB7"/>
    <w:rsid w:val="00636DCD"/>
    <w:rsid w:val="0063791C"/>
    <w:rsid w:val="00641651"/>
    <w:rsid w:val="00641D1A"/>
    <w:rsid w:val="00645E32"/>
    <w:rsid w:val="00650AAB"/>
    <w:rsid w:val="00650C17"/>
    <w:rsid w:val="0065221F"/>
    <w:rsid w:val="0065437B"/>
    <w:rsid w:val="006551A2"/>
    <w:rsid w:val="0065548E"/>
    <w:rsid w:val="00662A83"/>
    <w:rsid w:val="00662B4C"/>
    <w:rsid w:val="00662F91"/>
    <w:rsid w:val="006635E1"/>
    <w:rsid w:val="0066518C"/>
    <w:rsid w:val="00673C7B"/>
    <w:rsid w:val="00674C40"/>
    <w:rsid w:val="00676A34"/>
    <w:rsid w:val="00676F25"/>
    <w:rsid w:val="006844C8"/>
    <w:rsid w:val="00684F31"/>
    <w:rsid w:val="00685289"/>
    <w:rsid w:val="00685E6B"/>
    <w:rsid w:val="00686C05"/>
    <w:rsid w:val="0068796A"/>
    <w:rsid w:val="0069070B"/>
    <w:rsid w:val="00691C09"/>
    <w:rsid w:val="00693113"/>
    <w:rsid w:val="006938B2"/>
    <w:rsid w:val="0069455C"/>
    <w:rsid w:val="00694E63"/>
    <w:rsid w:val="00695279"/>
    <w:rsid w:val="00696F22"/>
    <w:rsid w:val="006972C4"/>
    <w:rsid w:val="006A3649"/>
    <w:rsid w:val="006A3DB7"/>
    <w:rsid w:val="006A413B"/>
    <w:rsid w:val="006A4435"/>
    <w:rsid w:val="006A5790"/>
    <w:rsid w:val="006A5E00"/>
    <w:rsid w:val="006A69E7"/>
    <w:rsid w:val="006A72B7"/>
    <w:rsid w:val="006A7678"/>
    <w:rsid w:val="006B1131"/>
    <w:rsid w:val="006B1597"/>
    <w:rsid w:val="006B1C7F"/>
    <w:rsid w:val="006B1DBB"/>
    <w:rsid w:val="006B27CE"/>
    <w:rsid w:val="006B28B2"/>
    <w:rsid w:val="006B3A40"/>
    <w:rsid w:val="006B487D"/>
    <w:rsid w:val="006B631F"/>
    <w:rsid w:val="006B68C2"/>
    <w:rsid w:val="006B73B1"/>
    <w:rsid w:val="006B7A11"/>
    <w:rsid w:val="006C3C57"/>
    <w:rsid w:val="006C5897"/>
    <w:rsid w:val="006D03AE"/>
    <w:rsid w:val="006D3BDD"/>
    <w:rsid w:val="006D5A43"/>
    <w:rsid w:val="006D5D6A"/>
    <w:rsid w:val="006D70E5"/>
    <w:rsid w:val="006D7623"/>
    <w:rsid w:val="006D77A7"/>
    <w:rsid w:val="006D7E62"/>
    <w:rsid w:val="006E1589"/>
    <w:rsid w:val="006E1A70"/>
    <w:rsid w:val="006E2F43"/>
    <w:rsid w:val="006E3540"/>
    <w:rsid w:val="006F043D"/>
    <w:rsid w:val="006F064F"/>
    <w:rsid w:val="006F107B"/>
    <w:rsid w:val="006F1996"/>
    <w:rsid w:val="006F6472"/>
    <w:rsid w:val="006F657F"/>
    <w:rsid w:val="00701A4B"/>
    <w:rsid w:val="00701F4D"/>
    <w:rsid w:val="00702AEE"/>
    <w:rsid w:val="00702BFE"/>
    <w:rsid w:val="0070659E"/>
    <w:rsid w:val="007107FA"/>
    <w:rsid w:val="00714267"/>
    <w:rsid w:val="0071476B"/>
    <w:rsid w:val="0071628F"/>
    <w:rsid w:val="00717A9C"/>
    <w:rsid w:val="0072018F"/>
    <w:rsid w:val="00722053"/>
    <w:rsid w:val="00722E16"/>
    <w:rsid w:val="007236ED"/>
    <w:rsid w:val="007241CF"/>
    <w:rsid w:val="007243F8"/>
    <w:rsid w:val="00725286"/>
    <w:rsid w:val="007269F3"/>
    <w:rsid w:val="00727529"/>
    <w:rsid w:val="0072795D"/>
    <w:rsid w:val="00731572"/>
    <w:rsid w:val="00733108"/>
    <w:rsid w:val="007345BF"/>
    <w:rsid w:val="0073695B"/>
    <w:rsid w:val="0073769F"/>
    <w:rsid w:val="0074192B"/>
    <w:rsid w:val="00741DB3"/>
    <w:rsid w:val="0074399B"/>
    <w:rsid w:val="007444C5"/>
    <w:rsid w:val="00745E4E"/>
    <w:rsid w:val="00746BFF"/>
    <w:rsid w:val="00746C05"/>
    <w:rsid w:val="0074754D"/>
    <w:rsid w:val="0075031B"/>
    <w:rsid w:val="00750850"/>
    <w:rsid w:val="00751801"/>
    <w:rsid w:val="007533AF"/>
    <w:rsid w:val="007548F5"/>
    <w:rsid w:val="00756E26"/>
    <w:rsid w:val="007573A2"/>
    <w:rsid w:val="00762062"/>
    <w:rsid w:val="007623E3"/>
    <w:rsid w:val="00762A53"/>
    <w:rsid w:val="00765EC8"/>
    <w:rsid w:val="00767B6B"/>
    <w:rsid w:val="007709C3"/>
    <w:rsid w:val="00772C08"/>
    <w:rsid w:val="00773800"/>
    <w:rsid w:val="00773F3A"/>
    <w:rsid w:val="007742C1"/>
    <w:rsid w:val="00774C0A"/>
    <w:rsid w:val="00775572"/>
    <w:rsid w:val="0077647D"/>
    <w:rsid w:val="007775EA"/>
    <w:rsid w:val="00777865"/>
    <w:rsid w:val="00780F01"/>
    <w:rsid w:val="00782B17"/>
    <w:rsid w:val="00783BB2"/>
    <w:rsid w:val="00785ED8"/>
    <w:rsid w:val="0078606C"/>
    <w:rsid w:val="0078613D"/>
    <w:rsid w:val="00787D88"/>
    <w:rsid w:val="00790DCD"/>
    <w:rsid w:val="00791BDB"/>
    <w:rsid w:val="00791C0A"/>
    <w:rsid w:val="00793E21"/>
    <w:rsid w:val="00794348"/>
    <w:rsid w:val="00794F41"/>
    <w:rsid w:val="00795660"/>
    <w:rsid w:val="0079748F"/>
    <w:rsid w:val="00797A0E"/>
    <w:rsid w:val="007A141B"/>
    <w:rsid w:val="007A1DB1"/>
    <w:rsid w:val="007A1E9F"/>
    <w:rsid w:val="007A2309"/>
    <w:rsid w:val="007A25F2"/>
    <w:rsid w:val="007A390C"/>
    <w:rsid w:val="007A3B59"/>
    <w:rsid w:val="007A57E0"/>
    <w:rsid w:val="007A5BAD"/>
    <w:rsid w:val="007A6C86"/>
    <w:rsid w:val="007B1569"/>
    <w:rsid w:val="007B16CC"/>
    <w:rsid w:val="007B2843"/>
    <w:rsid w:val="007B29AA"/>
    <w:rsid w:val="007B3EC4"/>
    <w:rsid w:val="007B584D"/>
    <w:rsid w:val="007B7810"/>
    <w:rsid w:val="007C06FB"/>
    <w:rsid w:val="007C4451"/>
    <w:rsid w:val="007C4B5D"/>
    <w:rsid w:val="007C621F"/>
    <w:rsid w:val="007C64FA"/>
    <w:rsid w:val="007C6C22"/>
    <w:rsid w:val="007C7B9A"/>
    <w:rsid w:val="007C7D1E"/>
    <w:rsid w:val="007C7D46"/>
    <w:rsid w:val="007D09CB"/>
    <w:rsid w:val="007D0DAE"/>
    <w:rsid w:val="007D2AE3"/>
    <w:rsid w:val="007D4955"/>
    <w:rsid w:val="007D5323"/>
    <w:rsid w:val="007D5A84"/>
    <w:rsid w:val="007D5C4A"/>
    <w:rsid w:val="007D6C30"/>
    <w:rsid w:val="007D7953"/>
    <w:rsid w:val="007E16DA"/>
    <w:rsid w:val="007E180C"/>
    <w:rsid w:val="007E20EB"/>
    <w:rsid w:val="007E26EC"/>
    <w:rsid w:val="007E2C6F"/>
    <w:rsid w:val="007E3BC6"/>
    <w:rsid w:val="007E60CB"/>
    <w:rsid w:val="007F04B2"/>
    <w:rsid w:val="007F0FEC"/>
    <w:rsid w:val="007F45A5"/>
    <w:rsid w:val="007F62AF"/>
    <w:rsid w:val="007F7D7B"/>
    <w:rsid w:val="008007B6"/>
    <w:rsid w:val="00800F09"/>
    <w:rsid w:val="008013F4"/>
    <w:rsid w:val="00802178"/>
    <w:rsid w:val="00811E58"/>
    <w:rsid w:val="008120B2"/>
    <w:rsid w:val="00817ABC"/>
    <w:rsid w:val="008278F9"/>
    <w:rsid w:val="00827B19"/>
    <w:rsid w:val="00830695"/>
    <w:rsid w:val="00834608"/>
    <w:rsid w:val="008348BE"/>
    <w:rsid w:val="008351C7"/>
    <w:rsid w:val="008369D4"/>
    <w:rsid w:val="008407FE"/>
    <w:rsid w:val="00841223"/>
    <w:rsid w:val="0084507D"/>
    <w:rsid w:val="00845D3D"/>
    <w:rsid w:val="00846D12"/>
    <w:rsid w:val="0084770D"/>
    <w:rsid w:val="00850A07"/>
    <w:rsid w:val="008525C8"/>
    <w:rsid w:val="00855319"/>
    <w:rsid w:val="0085567F"/>
    <w:rsid w:val="00855C35"/>
    <w:rsid w:val="00855CD8"/>
    <w:rsid w:val="008560A7"/>
    <w:rsid w:val="008565FC"/>
    <w:rsid w:val="008574F5"/>
    <w:rsid w:val="00861103"/>
    <w:rsid w:val="00865891"/>
    <w:rsid w:val="008705F0"/>
    <w:rsid w:val="008715CB"/>
    <w:rsid w:val="00871B58"/>
    <w:rsid w:val="00873651"/>
    <w:rsid w:val="00873752"/>
    <w:rsid w:val="00873EC1"/>
    <w:rsid w:val="00875013"/>
    <w:rsid w:val="00875EE2"/>
    <w:rsid w:val="0087675C"/>
    <w:rsid w:val="00876FEC"/>
    <w:rsid w:val="008811F1"/>
    <w:rsid w:val="00881601"/>
    <w:rsid w:val="00881BE0"/>
    <w:rsid w:val="00881C1E"/>
    <w:rsid w:val="00882519"/>
    <w:rsid w:val="00882C97"/>
    <w:rsid w:val="008833B2"/>
    <w:rsid w:val="0088397F"/>
    <w:rsid w:val="008860A0"/>
    <w:rsid w:val="00886FD6"/>
    <w:rsid w:val="008912E7"/>
    <w:rsid w:val="008915E7"/>
    <w:rsid w:val="008920CE"/>
    <w:rsid w:val="00892739"/>
    <w:rsid w:val="00893C4F"/>
    <w:rsid w:val="00895D82"/>
    <w:rsid w:val="008A18FE"/>
    <w:rsid w:val="008A2FA5"/>
    <w:rsid w:val="008A3836"/>
    <w:rsid w:val="008A51E9"/>
    <w:rsid w:val="008A5278"/>
    <w:rsid w:val="008A5383"/>
    <w:rsid w:val="008A6176"/>
    <w:rsid w:val="008A7647"/>
    <w:rsid w:val="008B07C1"/>
    <w:rsid w:val="008B361F"/>
    <w:rsid w:val="008B4878"/>
    <w:rsid w:val="008B48F4"/>
    <w:rsid w:val="008B5715"/>
    <w:rsid w:val="008C203C"/>
    <w:rsid w:val="008C274A"/>
    <w:rsid w:val="008C305A"/>
    <w:rsid w:val="008C3CBA"/>
    <w:rsid w:val="008C3E22"/>
    <w:rsid w:val="008C52D1"/>
    <w:rsid w:val="008C6963"/>
    <w:rsid w:val="008C7321"/>
    <w:rsid w:val="008D05E0"/>
    <w:rsid w:val="008D084C"/>
    <w:rsid w:val="008D1659"/>
    <w:rsid w:val="008D3002"/>
    <w:rsid w:val="008D4F60"/>
    <w:rsid w:val="008D53FB"/>
    <w:rsid w:val="008D6F45"/>
    <w:rsid w:val="008E1C1E"/>
    <w:rsid w:val="008E1CDB"/>
    <w:rsid w:val="008E78D3"/>
    <w:rsid w:val="008F0B74"/>
    <w:rsid w:val="008F53BB"/>
    <w:rsid w:val="008F547D"/>
    <w:rsid w:val="008F5A98"/>
    <w:rsid w:val="00900984"/>
    <w:rsid w:val="00900DB5"/>
    <w:rsid w:val="0090102B"/>
    <w:rsid w:val="0090582E"/>
    <w:rsid w:val="009079C2"/>
    <w:rsid w:val="00907D0B"/>
    <w:rsid w:val="009123EE"/>
    <w:rsid w:val="00912B14"/>
    <w:rsid w:val="00915D88"/>
    <w:rsid w:val="00917127"/>
    <w:rsid w:val="009173E5"/>
    <w:rsid w:val="00920E91"/>
    <w:rsid w:val="00921941"/>
    <w:rsid w:val="00921DC6"/>
    <w:rsid w:val="009224B9"/>
    <w:rsid w:val="00923733"/>
    <w:rsid w:val="009263BB"/>
    <w:rsid w:val="00927F6E"/>
    <w:rsid w:val="009337C8"/>
    <w:rsid w:val="00933F78"/>
    <w:rsid w:val="009348D8"/>
    <w:rsid w:val="00935760"/>
    <w:rsid w:val="00936244"/>
    <w:rsid w:val="0093757A"/>
    <w:rsid w:val="00944BD4"/>
    <w:rsid w:val="009514B3"/>
    <w:rsid w:val="00951F10"/>
    <w:rsid w:val="00952C6D"/>
    <w:rsid w:val="00953B27"/>
    <w:rsid w:val="00953B5C"/>
    <w:rsid w:val="00956772"/>
    <w:rsid w:val="009567E6"/>
    <w:rsid w:val="009641D6"/>
    <w:rsid w:val="00965832"/>
    <w:rsid w:val="00966947"/>
    <w:rsid w:val="009677DD"/>
    <w:rsid w:val="00967BD0"/>
    <w:rsid w:val="00967FA8"/>
    <w:rsid w:val="0097041C"/>
    <w:rsid w:val="00971AB1"/>
    <w:rsid w:val="00972353"/>
    <w:rsid w:val="00973ACC"/>
    <w:rsid w:val="0097515C"/>
    <w:rsid w:val="00975E32"/>
    <w:rsid w:val="00981A33"/>
    <w:rsid w:val="00981CDA"/>
    <w:rsid w:val="009821A9"/>
    <w:rsid w:val="00982CA5"/>
    <w:rsid w:val="009838F7"/>
    <w:rsid w:val="009847E8"/>
    <w:rsid w:val="00992F6F"/>
    <w:rsid w:val="009938E9"/>
    <w:rsid w:val="0099405A"/>
    <w:rsid w:val="00994B44"/>
    <w:rsid w:val="00994FF7"/>
    <w:rsid w:val="0099579B"/>
    <w:rsid w:val="00996E6B"/>
    <w:rsid w:val="0099716C"/>
    <w:rsid w:val="00997738"/>
    <w:rsid w:val="009A36DF"/>
    <w:rsid w:val="009A64A5"/>
    <w:rsid w:val="009A7AE1"/>
    <w:rsid w:val="009A7C44"/>
    <w:rsid w:val="009B0153"/>
    <w:rsid w:val="009B286D"/>
    <w:rsid w:val="009B58FC"/>
    <w:rsid w:val="009B6A49"/>
    <w:rsid w:val="009B6B63"/>
    <w:rsid w:val="009B6C68"/>
    <w:rsid w:val="009B75D3"/>
    <w:rsid w:val="009C0E6A"/>
    <w:rsid w:val="009C18EC"/>
    <w:rsid w:val="009C1E04"/>
    <w:rsid w:val="009D072F"/>
    <w:rsid w:val="009D0865"/>
    <w:rsid w:val="009D1872"/>
    <w:rsid w:val="009D487A"/>
    <w:rsid w:val="009D48B4"/>
    <w:rsid w:val="009D4EB5"/>
    <w:rsid w:val="009D5EA3"/>
    <w:rsid w:val="009E0118"/>
    <w:rsid w:val="009E014F"/>
    <w:rsid w:val="009E11F9"/>
    <w:rsid w:val="009E4224"/>
    <w:rsid w:val="009E5DCB"/>
    <w:rsid w:val="009E7261"/>
    <w:rsid w:val="009E75F7"/>
    <w:rsid w:val="009F07DC"/>
    <w:rsid w:val="009F2B03"/>
    <w:rsid w:val="009F3F38"/>
    <w:rsid w:val="009F6E57"/>
    <w:rsid w:val="00A018AE"/>
    <w:rsid w:val="00A02F7F"/>
    <w:rsid w:val="00A03132"/>
    <w:rsid w:val="00A0339C"/>
    <w:rsid w:val="00A0528F"/>
    <w:rsid w:val="00A053DA"/>
    <w:rsid w:val="00A05679"/>
    <w:rsid w:val="00A063D1"/>
    <w:rsid w:val="00A066B8"/>
    <w:rsid w:val="00A06D4C"/>
    <w:rsid w:val="00A06FEF"/>
    <w:rsid w:val="00A07685"/>
    <w:rsid w:val="00A10244"/>
    <w:rsid w:val="00A10E80"/>
    <w:rsid w:val="00A137D5"/>
    <w:rsid w:val="00A158A8"/>
    <w:rsid w:val="00A16448"/>
    <w:rsid w:val="00A2027B"/>
    <w:rsid w:val="00A258A9"/>
    <w:rsid w:val="00A26A22"/>
    <w:rsid w:val="00A30378"/>
    <w:rsid w:val="00A34271"/>
    <w:rsid w:val="00A35F8B"/>
    <w:rsid w:val="00A3752D"/>
    <w:rsid w:val="00A37939"/>
    <w:rsid w:val="00A43DA2"/>
    <w:rsid w:val="00A44574"/>
    <w:rsid w:val="00A45162"/>
    <w:rsid w:val="00A454FC"/>
    <w:rsid w:val="00A465F8"/>
    <w:rsid w:val="00A46D49"/>
    <w:rsid w:val="00A52123"/>
    <w:rsid w:val="00A52187"/>
    <w:rsid w:val="00A53B29"/>
    <w:rsid w:val="00A549BE"/>
    <w:rsid w:val="00A61E48"/>
    <w:rsid w:val="00A625DD"/>
    <w:rsid w:val="00A63607"/>
    <w:rsid w:val="00A64DDA"/>
    <w:rsid w:val="00A64E7E"/>
    <w:rsid w:val="00A6551F"/>
    <w:rsid w:val="00A678DE"/>
    <w:rsid w:val="00A70B2A"/>
    <w:rsid w:val="00A7248D"/>
    <w:rsid w:val="00A7259B"/>
    <w:rsid w:val="00A72C86"/>
    <w:rsid w:val="00A738A4"/>
    <w:rsid w:val="00A739D2"/>
    <w:rsid w:val="00A73B15"/>
    <w:rsid w:val="00A77406"/>
    <w:rsid w:val="00A80776"/>
    <w:rsid w:val="00A83D0A"/>
    <w:rsid w:val="00A84055"/>
    <w:rsid w:val="00A84460"/>
    <w:rsid w:val="00A849F0"/>
    <w:rsid w:val="00A8571B"/>
    <w:rsid w:val="00A8638A"/>
    <w:rsid w:val="00A87D09"/>
    <w:rsid w:val="00A87E83"/>
    <w:rsid w:val="00A90E59"/>
    <w:rsid w:val="00A91016"/>
    <w:rsid w:val="00A92252"/>
    <w:rsid w:val="00A93629"/>
    <w:rsid w:val="00AA604F"/>
    <w:rsid w:val="00AB068F"/>
    <w:rsid w:val="00AB0C43"/>
    <w:rsid w:val="00AB49CE"/>
    <w:rsid w:val="00AB4F6C"/>
    <w:rsid w:val="00AB6824"/>
    <w:rsid w:val="00AB6CC7"/>
    <w:rsid w:val="00AB7785"/>
    <w:rsid w:val="00AC3085"/>
    <w:rsid w:val="00AC3CC7"/>
    <w:rsid w:val="00AC637B"/>
    <w:rsid w:val="00AD0223"/>
    <w:rsid w:val="00AD0836"/>
    <w:rsid w:val="00AD1CF9"/>
    <w:rsid w:val="00AD1E4E"/>
    <w:rsid w:val="00AD55A4"/>
    <w:rsid w:val="00AD567C"/>
    <w:rsid w:val="00AD5A49"/>
    <w:rsid w:val="00AD6064"/>
    <w:rsid w:val="00AD6E0E"/>
    <w:rsid w:val="00AE33FB"/>
    <w:rsid w:val="00AE4564"/>
    <w:rsid w:val="00AF03E9"/>
    <w:rsid w:val="00AF2D6B"/>
    <w:rsid w:val="00AF5633"/>
    <w:rsid w:val="00AF6CEF"/>
    <w:rsid w:val="00B0280E"/>
    <w:rsid w:val="00B029B4"/>
    <w:rsid w:val="00B02D9F"/>
    <w:rsid w:val="00B1000B"/>
    <w:rsid w:val="00B11286"/>
    <w:rsid w:val="00B12E14"/>
    <w:rsid w:val="00B133C7"/>
    <w:rsid w:val="00B14745"/>
    <w:rsid w:val="00B154D9"/>
    <w:rsid w:val="00B158D9"/>
    <w:rsid w:val="00B16A60"/>
    <w:rsid w:val="00B16C4D"/>
    <w:rsid w:val="00B16E6C"/>
    <w:rsid w:val="00B16E72"/>
    <w:rsid w:val="00B174C7"/>
    <w:rsid w:val="00B17F38"/>
    <w:rsid w:val="00B201EB"/>
    <w:rsid w:val="00B20674"/>
    <w:rsid w:val="00B20C73"/>
    <w:rsid w:val="00B20DD0"/>
    <w:rsid w:val="00B2144E"/>
    <w:rsid w:val="00B2342E"/>
    <w:rsid w:val="00B234FB"/>
    <w:rsid w:val="00B23960"/>
    <w:rsid w:val="00B246DA"/>
    <w:rsid w:val="00B251FF"/>
    <w:rsid w:val="00B360BA"/>
    <w:rsid w:val="00B366DF"/>
    <w:rsid w:val="00B374D5"/>
    <w:rsid w:val="00B41C60"/>
    <w:rsid w:val="00B43B85"/>
    <w:rsid w:val="00B44F80"/>
    <w:rsid w:val="00B451C9"/>
    <w:rsid w:val="00B508C1"/>
    <w:rsid w:val="00B5236F"/>
    <w:rsid w:val="00B52F91"/>
    <w:rsid w:val="00B5317B"/>
    <w:rsid w:val="00B536A5"/>
    <w:rsid w:val="00B54FBE"/>
    <w:rsid w:val="00B55DFD"/>
    <w:rsid w:val="00B60D04"/>
    <w:rsid w:val="00B61156"/>
    <w:rsid w:val="00B6268B"/>
    <w:rsid w:val="00B66C3A"/>
    <w:rsid w:val="00B7194C"/>
    <w:rsid w:val="00B75741"/>
    <w:rsid w:val="00B76151"/>
    <w:rsid w:val="00B802F4"/>
    <w:rsid w:val="00B8241F"/>
    <w:rsid w:val="00B833B3"/>
    <w:rsid w:val="00B839EE"/>
    <w:rsid w:val="00B8419A"/>
    <w:rsid w:val="00B8637D"/>
    <w:rsid w:val="00B86915"/>
    <w:rsid w:val="00B876A0"/>
    <w:rsid w:val="00B90064"/>
    <w:rsid w:val="00B91164"/>
    <w:rsid w:val="00B92C78"/>
    <w:rsid w:val="00B94618"/>
    <w:rsid w:val="00B950B6"/>
    <w:rsid w:val="00B95558"/>
    <w:rsid w:val="00B95914"/>
    <w:rsid w:val="00B9682D"/>
    <w:rsid w:val="00B97121"/>
    <w:rsid w:val="00BA2625"/>
    <w:rsid w:val="00BA3CED"/>
    <w:rsid w:val="00BA691A"/>
    <w:rsid w:val="00BA7FB5"/>
    <w:rsid w:val="00BB4415"/>
    <w:rsid w:val="00BB735E"/>
    <w:rsid w:val="00BC003F"/>
    <w:rsid w:val="00BC16C3"/>
    <w:rsid w:val="00BC37D9"/>
    <w:rsid w:val="00BC38C0"/>
    <w:rsid w:val="00BC39F5"/>
    <w:rsid w:val="00BC3B2F"/>
    <w:rsid w:val="00BC6403"/>
    <w:rsid w:val="00BC668A"/>
    <w:rsid w:val="00BC6A42"/>
    <w:rsid w:val="00BC6C25"/>
    <w:rsid w:val="00BC7163"/>
    <w:rsid w:val="00BC72D3"/>
    <w:rsid w:val="00BC7B01"/>
    <w:rsid w:val="00BC7DF9"/>
    <w:rsid w:val="00BD0124"/>
    <w:rsid w:val="00BD0C74"/>
    <w:rsid w:val="00BD13C5"/>
    <w:rsid w:val="00BD13E1"/>
    <w:rsid w:val="00BD171E"/>
    <w:rsid w:val="00BD2D12"/>
    <w:rsid w:val="00BD329C"/>
    <w:rsid w:val="00BD40AD"/>
    <w:rsid w:val="00BD4B93"/>
    <w:rsid w:val="00BD628A"/>
    <w:rsid w:val="00BD6363"/>
    <w:rsid w:val="00BD6DBD"/>
    <w:rsid w:val="00BD6E58"/>
    <w:rsid w:val="00BE01CB"/>
    <w:rsid w:val="00BE0261"/>
    <w:rsid w:val="00BE0740"/>
    <w:rsid w:val="00BE0B77"/>
    <w:rsid w:val="00BE0F86"/>
    <w:rsid w:val="00BE10E2"/>
    <w:rsid w:val="00BE1F83"/>
    <w:rsid w:val="00BE2381"/>
    <w:rsid w:val="00BE4650"/>
    <w:rsid w:val="00BE4B70"/>
    <w:rsid w:val="00BE5DCE"/>
    <w:rsid w:val="00BE7325"/>
    <w:rsid w:val="00BF3336"/>
    <w:rsid w:val="00BF33F6"/>
    <w:rsid w:val="00BF4CBE"/>
    <w:rsid w:val="00BF539D"/>
    <w:rsid w:val="00BF5DFD"/>
    <w:rsid w:val="00BF750E"/>
    <w:rsid w:val="00BF7CA4"/>
    <w:rsid w:val="00C004DC"/>
    <w:rsid w:val="00C01BEB"/>
    <w:rsid w:val="00C02699"/>
    <w:rsid w:val="00C02AE3"/>
    <w:rsid w:val="00C0366D"/>
    <w:rsid w:val="00C065C3"/>
    <w:rsid w:val="00C10A5B"/>
    <w:rsid w:val="00C10AA8"/>
    <w:rsid w:val="00C10FCF"/>
    <w:rsid w:val="00C12451"/>
    <w:rsid w:val="00C12955"/>
    <w:rsid w:val="00C17293"/>
    <w:rsid w:val="00C20F0E"/>
    <w:rsid w:val="00C226FE"/>
    <w:rsid w:val="00C23764"/>
    <w:rsid w:val="00C23CA7"/>
    <w:rsid w:val="00C241FA"/>
    <w:rsid w:val="00C245B2"/>
    <w:rsid w:val="00C259EE"/>
    <w:rsid w:val="00C2697B"/>
    <w:rsid w:val="00C273F3"/>
    <w:rsid w:val="00C27F4A"/>
    <w:rsid w:val="00C30FD5"/>
    <w:rsid w:val="00C34819"/>
    <w:rsid w:val="00C349DC"/>
    <w:rsid w:val="00C351A1"/>
    <w:rsid w:val="00C3656F"/>
    <w:rsid w:val="00C37083"/>
    <w:rsid w:val="00C374A7"/>
    <w:rsid w:val="00C37E52"/>
    <w:rsid w:val="00C402F4"/>
    <w:rsid w:val="00C42190"/>
    <w:rsid w:val="00C42833"/>
    <w:rsid w:val="00C4540A"/>
    <w:rsid w:val="00C47C3B"/>
    <w:rsid w:val="00C550F1"/>
    <w:rsid w:val="00C5530B"/>
    <w:rsid w:val="00C558BC"/>
    <w:rsid w:val="00C578AA"/>
    <w:rsid w:val="00C610BC"/>
    <w:rsid w:val="00C611A0"/>
    <w:rsid w:val="00C625EA"/>
    <w:rsid w:val="00C637CE"/>
    <w:rsid w:val="00C6450D"/>
    <w:rsid w:val="00C659F9"/>
    <w:rsid w:val="00C66904"/>
    <w:rsid w:val="00C70C69"/>
    <w:rsid w:val="00C7130E"/>
    <w:rsid w:val="00C72032"/>
    <w:rsid w:val="00C733A1"/>
    <w:rsid w:val="00C74B0C"/>
    <w:rsid w:val="00C7592B"/>
    <w:rsid w:val="00C76EBD"/>
    <w:rsid w:val="00C77464"/>
    <w:rsid w:val="00C80920"/>
    <w:rsid w:val="00C80F0C"/>
    <w:rsid w:val="00C8207B"/>
    <w:rsid w:val="00C837D5"/>
    <w:rsid w:val="00C83C0D"/>
    <w:rsid w:val="00C8574C"/>
    <w:rsid w:val="00C85860"/>
    <w:rsid w:val="00C8594F"/>
    <w:rsid w:val="00C8700E"/>
    <w:rsid w:val="00C87E08"/>
    <w:rsid w:val="00C902E1"/>
    <w:rsid w:val="00C90C2F"/>
    <w:rsid w:val="00C92F63"/>
    <w:rsid w:val="00C939AA"/>
    <w:rsid w:val="00C940B2"/>
    <w:rsid w:val="00C9454A"/>
    <w:rsid w:val="00C94D1C"/>
    <w:rsid w:val="00C95CD4"/>
    <w:rsid w:val="00C96E93"/>
    <w:rsid w:val="00C97728"/>
    <w:rsid w:val="00CA068C"/>
    <w:rsid w:val="00CA1A2E"/>
    <w:rsid w:val="00CA1E50"/>
    <w:rsid w:val="00CA3108"/>
    <w:rsid w:val="00CA5347"/>
    <w:rsid w:val="00CA5865"/>
    <w:rsid w:val="00CA685A"/>
    <w:rsid w:val="00CA7BB0"/>
    <w:rsid w:val="00CB079A"/>
    <w:rsid w:val="00CB08B5"/>
    <w:rsid w:val="00CB1C8F"/>
    <w:rsid w:val="00CB333F"/>
    <w:rsid w:val="00CB4591"/>
    <w:rsid w:val="00CB6348"/>
    <w:rsid w:val="00CC0B7B"/>
    <w:rsid w:val="00CC0DE8"/>
    <w:rsid w:val="00CC32E0"/>
    <w:rsid w:val="00CC58C8"/>
    <w:rsid w:val="00CC709E"/>
    <w:rsid w:val="00CC7D6B"/>
    <w:rsid w:val="00CD18E6"/>
    <w:rsid w:val="00CD38A3"/>
    <w:rsid w:val="00CD6314"/>
    <w:rsid w:val="00CD7355"/>
    <w:rsid w:val="00CD75E7"/>
    <w:rsid w:val="00CD76C8"/>
    <w:rsid w:val="00CE1AF8"/>
    <w:rsid w:val="00CE1D24"/>
    <w:rsid w:val="00CE2854"/>
    <w:rsid w:val="00CE392B"/>
    <w:rsid w:val="00CE5984"/>
    <w:rsid w:val="00CE5EC5"/>
    <w:rsid w:val="00CF01DB"/>
    <w:rsid w:val="00CF0EDD"/>
    <w:rsid w:val="00CF0EE5"/>
    <w:rsid w:val="00CF178B"/>
    <w:rsid w:val="00CF1F6E"/>
    <w:rsid w:val="00CF23BA"/>
    <w:rsid w:val="00CF274B"/>
    <w:rsid w:val="00CF4494"/>
    <w:rsid w:val="00CF4BFD"/>
    <w:rsid w:val="00CF6B8F"/>
    <w:rsid w:val="00D025F7"/>
    <w:rsid w:val="00D02BBA"/>
    <w:rsid w:val="00D0373A"/>
    <w:rsid w:val="00D03829"/>
    <w:rsid w:val="00D0449C"/>
    <w:rsid w:val="00D05FAA"/>
    <w:rsid w:val="00D06E86"/>
    <w:rsid w:val="00D07F64"/>
    <w:rsid w:val="00D10CAA"/>
    <w:rsid w:val="00D10E5E"/>
    <w:rsid w:val="00D11097"/>
    <w:rsid w:val="00D12372"/>
    <w:rsid w:val="00D130F6"/>
    <w:rsid w:val="00D173CB"/>
    <w:rsid w:val="00D2254D"/>
    <w:rsid w:val="00D22BE8"/>
    <w:rsid w:val="00D23B54"/>
    <w:rsid w:val="00D23C89"/>
    <w:rsid w:val="00D240E1"/>
    <w:rsid w:val="00D244F8"/>
    <w:rsid w:val="00D24F27"/>
    <w:rsid w:val="00D2573B"/>
    <w:rsid w:val="00D2626B"/>
    <w:rsid w:val="00D26898"/>
    <w:rsid w:val="00D27446"/>
    <w:rsid w:val="00D3260C"/>
    <w:rsid w:val="00D33940"/>
    <w:rsid w:val="00D33A9E"/>
    <w:rsid w:val="00D33CD4"/>
    <w:rsid w:val="00D33DC0"/>
    <w:rsid w:val="00D37B1D"/>
    <w:rsid w:val="00D4072F"/>
    <w:rsid w:val="00D42C48"/>
    <w:rsid w:val="00D44294"/>
    <w:rsid w:val="00D44872"/>
    <w:rsid w:val="00D47248"/>
    <w:rsid w:val="00D47435"/>
    <w:rsid w:val="00D50633"/>
    <w:rsid w:val="00D51076"/>
    <w:rsid w:val="00D5143A"/>
    <w:rsid w:val="00D5180F"/>
    <w:rsid w:val="00D51B82"/>
    <w:rsid w:val="00D5206F"/>
    <w:rsid w:val="00D52C3E"/>
    <w:rsid w:val="00D52C71"/>
    <w:rsid w:val="00D5494A"/>
    <w:rsid w:val="00D558CC"/>
    <w:rsid w:val="00D561D3"/>
    <w:rsid w:val="00D57612"/>
    <w:rsid w:val="00D57C2E"/>
    <w:rsid w:val="00D60BB3"/>
    <w:rsid w:val="00D61BCA"/>
    <w:rsid w:val="00D62308"/>
    <w:rsid w:val="00D63506"/>
    <w:rsid w:val="00D649D9"/>
    <w:rsid w:val="00D64B7E"/>
    <w:rsid w:val="00D67203"/>
    <w:rsid w:val="00D67503"/>
    <w:rsid w:val="00D7118E"/>
    <w:rsid w:val="00D72D3E"/>
    <w:rsid w:val="00D73907"/>
    <w:rsid w:val="00D73B86"/>
    <w:rsid w:val="00D7492E"/>
    <w:rsid w:val="00D76356"/>
    <w:rsid w:val="00D77064"/>
    <w:rsid w:val="00D80204"/>
    <w:rsid w:val="00D80FA2"/>
    <w:rsid w:val="00D81474"/>
    <w:rsid w:val="00D81DBE"/>
    <w:rsid w:val="00D8399B"/>
    <w:rsid w:val="00D84EA5"/>
    <w:rsid w:val="00D900DE"/>
    <w:rsid w:val="00D9248E"/>
    <w:rsid w:val="00D92BD7"/>
    <w:rsid w:val="00D9305E"/>
    <w:rsid w:val="00D95CD4"/>
    <w:rsid w:val="00D95FEC"/>
    <w:rsid w:val="00D969BB"/>
    <w:rsid w:val="00DA0205"/>
    <w:rsid w:val="00DA1271"/>
    <w:rsid w:val="00DA13CC"/>
    <w:rsid w:val="00DA2273"/>
    <w:rsid w:val="00DA229E"/>
    <w:rsid w:val="00DA261B"/>
    <w:rsid w:val="00DA4B08"/>
    <w:rsid w:val="00DA608A"/>
    <w:rsid w:val="00DA6CD9"/>
    <w:rsid w:val="00DB0483"/>
    <w:rsid w:val="00DB3A05"/>
    <w:rsid w:val="00DB3E99"/>
    <w:rsid w:val="00DB4E2F"/>
    <w:rsid w:val="00DC028C"/>
    <w:rsid w:val="00DC23DA"/>
    <w:rsid w:val="00DC3371"/>
    <w:rsid w:val="00DC509F"/>
    <w:rsid w:val="00DC615F"/>
    <w:rsid w:val="00DC6AB6"/>
    <w:rsid w:val="00DD58E4"/>
    <w:rsid w:val="00DD64A8"/>
    <w:rsid w:val="00DD6BE6"/>
    <w:rsid w:val="00DD7FA6"/>
    <w:rsid w:val="00DE0C51"/>
    <w:rsid w:val="00DE22A5"/>
    <w:rsid w:val="00DE26FB"/>
    <w:rsid w:val="00DE4C1E"/>
    <w:rsid w:val="00DE50AF"/>
    <w:rsid w:val="00DE6965"/>
    <w:rsid w:val="00DF0348"/>
    <w:rsid w:val="00DF1480"/>
    <w:rsid w:val="00DF212A"/>
    <w:rsid w:val="00DF3164"/>
    <w:rsid w:val="00DF346F"/>
    <w:rsid w:val="00DF38C2"/>
    <w:rsid w:val="00DF432B"/>
    <w:rsid w:val="00DF4F15"/>
    <w:rsid w:val="00DF5B13"/>
    <w:rsid w:val="00E0007E"/>
    <w:rsid w:val="00E03866"/>
    <w:rsid w:val="00E051EE"/>
    <w:rsid w:val="00E06A3C"/>
    <w:rsid w:val="00E0765E"/>
    <w:rsid w:val="00E07971"/>
    <w:rsid w:val="00E07D70"/>
    <w:rsid w:val="00E11EFB"/>
    <w:rsid w:val="00E13BB3"/>
    <w:rsid w:val="00E13BDC"/>
    <w:rsid w:val="00E1400B"/>
    <w:rsid w:val="00E149FF"/>
    <w:rsid w:val="00E14B07"/>
    <w:rsid w:val="00E1529F"/>
    <w:rsid w:val="00E156A6"/>
    <w:rsid w:val="00E16748"/>
    <w:rsid w:val="00E16AC1"/>
    <w:rsid w:val="00E21109"/>
    <w:rsid w:val="00E21B6D"/>
    <w:rsid w:val="00E21ED8"/>
    <w:rsid w:val="00E23402"/>
    <w:rsid w:val="00E23B1A"/>
    <w:rsid w:val="00E24616"/>
    <w:rsid w:val="00E26AC4"/>
    <w:rsid w:val="00E30C10"/>
    <w:rsid w:val="00E32E82"/>
    <w:rsid w:val="00E356E4"/>
    <w:rsid w:val="00E36972"/>
    <w:rsid w:val="00E375A8"/>
    <w:rsid w:val="00E416B9"/>
    <w:rsid w:val="00E4241E"/>
    <w:rsid w:val="00E42AC3"/>
    <w:rsid w:val="00E44ADB"/>
    <w:rsid w:val="00E44C83"/>
    <w:rsid w:val="00E45AA1"/>
    <w:rsid w:val="00E52ED1"/>
    <w:rsid w:val="00E53FBB"/>
    <w:rsid w:val="00E567D2"/>
    <w:rsid w:val="00E56FD8"/>
    <w:rsid w:val="00E57237"/>
    <w:rsid w:val="00E579A1"/>
    <w:rsid w:val="00E62D37"/>
    <w:rsid w:val="00E65134"/>
    <w:rsid w:val="00E655B1"/>
    <w:rsid w:val="00E67E24"/>
    <w:rsid w:val="00E71C1F"/>
    <w:rsid w:val="00E72F23"/>
    <w:rsid w:val="00E75992"/>
    <w:rsid w:val="00E75B00"/>
    <w:rsid w:val="00E75FF0"/>
    <w:rsid w:val="00E76B60"/>
    <w:rsid w:val="00E776B5"/>
    <w:rsid w:val="00E801BA"/>
    <w:rsid w:val="00E80667"/>
    <w:rsid w:val="00E81214"/>
    <w:rsid w:val="00E81D11"/>
    <w:rsid w:val="00E84332"/>
    <w:rsid w:val="00E85ED1"/>
    <w:rsid w:val="00E90165"/>
    <w:rsid w:val="00E91D51"/>
    <w:rsid w:val="00E93C94"/>
    <w:rsid w:val="00E9400A"/>
    <w:rsid w:val="00EA01B0"/>
    <w:rsid w:val="00EA0FDC"/>
    <w:rsid w:val="00EA1DD8"/>
    <w:rsid w:val="00EA2BF7"/>
    <w:rsid w:val="00EA4B01"/>
    <w:rsid w:val="00EA53AD"/>
    <w:rsid w:val="00EA579A"/>
    <w:rsid w:val="00EA57AA"/>
    <w:rsid w:val="00EA5FC3"/>
    <w:rsid w:val="00EA7A1C"/>
    <w:rsid w:val="00EB041D"/>
    <w:rsid w:val="00EB1745"/>
    <w:rsid w:val="00EB2CA6"/>
    <w:rsid w:val="00EB3D70"/>
    <w:rsid w:val="00EB43E4"/>
    <w:rsid w:val="00EB5E4B"/>
    <w:rsid w:val="00EB5F57"/>
    <w:rsid w:val="00EB6B88"/>
    <w:rsid w:val="00EB6DEB"/>
    <w:rsid w:val="00EC2A22"/>
    <w:rsid w:val="00EC351B"/>
    <w:rsid w:val="00EC35C0"/>
    <w:rsid w:val="00EC37D2"/>
    <w:rsid w:val="00EC40AA"/>
    <w:rsid w:val="00EC4612"/>
    <w:rsid w:val="00EC47D2"/>
    <w:rsid w:val="00EC601A"/>
    <w:rsid w:val="00EC6287"/>
    <w:rsid w:val="00EC6D72"/>
    <w:rsid w:val="00EC7212"/>
    <w:rsid w:val="00ED36D9"/>
    <w:rsid w:val="00ED74BF"/>
    <w:rsid w:val="00EE092D"/>
    <w:rsid w:val="00EE5853"/>
    <w:rsid w:val="00EE78E0"/>
    <w:rsid w:val="00EF433D"/>
    <w:rsid w:val="00EF677A"/>
    <w:rsid w:val="00EF6E83"/>
    <w:rsid w:val="00F03A51"/>
    <w:rsid w:val="00F0578D"/>
    <w:rsid w:val="00F05BAF"/>
    <w:rsid w:val="00F07E9A"/>
    <w:rsid w:val="00F118E0"/>
    <w:rsid w:val="00F11A58"/>
    <w:rsid w:val="00F12DE0"/>
    <w:rsid w:val="00F132DC"/>
    <w:rsid w:val="00F2034A"/>
    <w:rsid w:val="00F2591B"/>
    <w:rsid w:val="00F26CAE"/>
    <w:rsid w:val="00F27F39"/>
    <w:rsid w:val="00F30F86"/>
    <w:rsid w:val="00F320D7"/>
    <w:rsid w:val="00F327C9"/>
    <w:rsid w:val="00F34551"/>
    <w:rsid w:val="00F35E92"/>
    <w:rsid w:val="00F36CC3"/>
    <w:rsid w:val="00F37143"/>
    <w:rsid w:val="00F4039A"/>
    <w:rsid w:val="00F41DA0"/>
    <w:rsid w:val="00F4325A"/>
    <w:rsid w:val="00F4624B"/>
    <w:rsid w:val="00F467EB"/>
    <w:rsid w:val="00F46DEF"/>
    <w:rsid w:val="00F50B25"/>
    <w:rsid w:val="00F51682"/>
    <w:rsid w:val="00F52A56"/>
    <w:rsid w:val="00F536E1"/>
    <w:rsid w:val="00F53C18"/>
    <w:rsid w:val="00F541E8"/>
    <w:rsid w:val="00F54C50"/>
    <w:rsid w:val="00F54F55"/>
    <w:rsid w:val="00F555B0"/>
    <w:rsid w:val="00F55DB7"/>
    <w:rsid w:val="00F576FB"/>
    <w:rsid w:val="00F57800"/>
    <w:rsid w:val="00F60F8F"/>
    <w:rsid w:val="00F60FA5"/>
    <w:rsid w:val="00F61DD6"/>
    <w:rsid w:val="00F62E50"/>
    <w:rsid w:val="00F63E74"/>
    <w:rsid w:val="00F652C6"/>
    <w:rsid w:val="00F65B7D"/>
    <w:rsid w:val="00F70211"/>
    <w:rsid w:val="00F7046C"/>
    <w:rsid w:val="00F71C21"/>
    <w:rsid w:val="00F71F37"/>
    <w:rsid w:val="00F728D5"/>
    <w:rsid w:val="00F7326E"/>
    <w:rsid w:val="00F7475E"/>
    <w:rsid w:val="00F8262F"/>
    <w:rsid w:val="00F82F28"/>
    <w:rsid w:val="00F85094"/>
    <w:rsid w:val="00F85E06"/>
    <w:rsid w:val="00F904D1"/>
    <w:rsid w:val="00F91F9E"/>
    <w:rsid w:val="00F928DA"/>
    <w:rsid w:val="00F938F6"/>
    <w:rsid w:val="00F93DF5"/>
    <w:rsid w:val="00F96EAE"/>
    <w:rsid w:val="00F974F7"/>
    <w:rsid w:val="00FA0AC1"/>
    <w:rsid w:val="00FA136A"/>
    <w:rsid w:val="00FA1E47"/>
    <w:rsid w:val="00FA376B"/>
    <w:rsid w:val="00FA5076"/>
    <w:rsid w:val="00FA5787"/>
    <w:rsid w:val="00FA623B"/>
    <w:rsid w:val="00FA6D32"/>
    <w:rsid w:val="00FB1BC1"/>
    <w:rsid w:val="00FB1FE2"/>
    <w:rsid w:val="00FB3861"/>
    <w:rsid w:val="00FB40DE"/>
    <w:rsid w:val="00FB5378"/>
    <w:rsid w:val="00FB5E81"/>
    <w:rsid w:val="00FB680B"/>
    <w:rsid w:val="00FB6DC0"/>
    <w:rsid w:val="00FC1345"/>
    <w:rsid w:val="00FC2239"/>
    <w:rsid w:val="00FC2BE2"/>
    <w:rsid w:val="00FC3177"/>
    <w:rsid w:val="00FC5ED2"/>
    <w:rsid w:val="00FC67F7"/>
    <w:rsid w:val="00FD0649"/>
    <w:rsid w:val="00FD244D"/>
    <w:rsid w:val="00FD2645"/>
    <w:rsid w:val="00FD5373"/>
    <w:rsid w:val="00FE2125"/>
    <w:rsid w:val="00FE61B0"/>
    <w:rsid w:val="00FE71DF"/>
    <w:rsid w:val="00FE7759"/>
    <w:rsid w:val="00FF1388"/>
    <w:rsid w:val="00FF3BC8"/>
    <w:rsid w:val="00FF456A"/>
    <w:rsid w:val="00FF65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2CFE38-E41C-4A15-8FE8-22AC09416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8FE"/>
    <w:pPr>
      <w:suppressAutoHyphens/>
      <w:spacing w:after="0" w:line="240" w:lineRule="auto"/>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qFormat/>
    <w:rsid w:val="008A18FE"/>
    <w:pPr>
      <w:keepNext/>
      <w:tabs>
        <w:tab w:val="num" w:pos="0"/>
      </w:tabs>
      <w:ind w:left="432" w:hanging="43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18FE"/>
    <w:rPr>
      <w:rFonts w:ascii="Times New Roman" w:eastAsia="Times New Roman" w:hAnsi="Times New Roman" w:cs="Times New Roman"/>
      <w:b/>
      <w:bCs/>
      <w:sz w:val="24"/>
      <w:szCs w:val="24"/>
      <w:lang w:val="en-US" w:eastAsia="ar-SA"/>
    </w:rPr>
  </w:style>
  <w:style w:type="table" w:styleId="TableGrid">
    <w:name w:val="Table Grid"/>
    <w:basedOn w:val="TableNormal"/>
    <w:uiPriority w:val="59"/>
    <w:rsid w:val="008A18F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CharCharCharChar">
    <w:name w:val="Char Char Char Char1 Char Char Char Char"/>
    <w:basedOn w:val="Normal"/>
    <w:semiHidden/>
    <w:rsid w:val="006E3540"/>
    <w:pPr>
      <w:suppressAutoHyphens w:val="0"/>
      <w:spacing w:after="160" w:line="240" w:lineRule="exact"/>
    </w:pPr>
    <w:rPr>
      <w:rFonts w:ascii=".VnArial" w:eastAsia=".VnTime" w:hAnsi=".VnArial" w:cs=".VnArial"/>
      <w:sz w:val="22"/>
      <w:szCs w:val="22"/>
      <w:lang w:eastAsia="en-US"/>
    </w:rPr>
  </w:style>
  <w:style w:type="paragraph" w:styleId="BalloonText">
    <w:name w:val="Balloon Text"/>
    <w:basedOn w:val="Normal"/>
    <w:link w:val="BalloonTextChar"/>
    <w:uiPriority w:val="99"/>
    <w:semiHidden/>
    <w:unhideWhenUsed/>
    <w:rsid w:val="00CE5E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EC5"/>
    <w:rPr>
      <w:rFonts w:ascii="Segoe UI" w:eastAsia="Times New Roman" w:hAnsi="Segoe UI" w:cs="Segoe UI"/>
      <w:sz w:val="18"/>
      <w:szCs w:val="18"/>
      <w:lang w:val="en-US" w:eastAsia="ar-SA"/>
    </w:rPr>
  </w:style>
  <w:style w:type="paragraph" w:customStyle="1" w:styleId="CharCharCharChar1CharCharCharChar0">
    <w:name w:val="Char Char Char Char1 Char Char Char Char"/>
    <w:basedOn w:val="Normal"/>
    <w:semiHidden/>
    <w:rsid w:val="00C940B2"/>
    <w:pPr>
      <w:suppressAutoHyphens w:val="0"/>
      <w:spacing w:after="160" w:line="240" w:lineRule="exact"/>
    </w:pPr>
    <w:rPr>
      <w:rFonts w:ascii=".VnArial" w:eastAsia=".VnTime" w:hAnsi=".VnArial" w:cs=".VnArial"/>
      <w:sz w:val="22"/>
      <w:szCs w:val="22"/>
      <w:lang w:eastAsia="en-US"/>
    </w:rPr>
  </w:style>
  <w:style w:type="paragraph" w:customStyle="1" w:styleId="CharCharCharChar1CharCharCharChar1">
    <w:name w:val="Char Char Char Char1 Char Char Char Char"/>
    <w:basedOn w:val="Normal"/>
    <w:semiHidden/>
    <w:rsid w:val="00E0007E"/>
    <w:pPr>
      <w:suppressAutoHyphens w:val="0"/>
      <w:spacing w:after="160" w:line="240" w:lineRule="exact"/>
    </w:pPr>
    <w:rPr>
      <w:rFonts w:ascii=".VnArial" w:eastAsia=".VnTime" w:hAnsi=".VnArial" w:cs=".VnArial"/>
      <w:sz w:val="22"/>
      <w:szCs w:val="22"/>
      <w:lang w:eastAsia="en-US"/>
    </w:rPr>
  </w:style>
  <w:style w:type="paragraph" w:styleId="ListParagraph">
    <w:name w:val="List Paragraph"/>
    <w:basedOn w:val="Normal"/>
    <w:uiPriority w:val="34"/>
    <w:qFormat/>
    <w:rsid w:val="008F0B74"/>
    <w:pPr>
      <w:ind w:left="720"/>
      <w:contextualSpacing/>
    </w:pPr>
  </w:style>
  <w:style w:type="paragraph" w:customStyle="1" w:styleId="CharCharCharChar1CharCharCharCharCharChar">
    <w:name w:val="Char Char Char Char1 Char Char Char Char Char Char"/>
    <w:basedOn w:val="Normal"/>
    <w:semiHidden/>
    <w:rsid w:val="006331B4"/>
    <w:pPr>
      <w:suppressAutoHyphens w:val="0"/>
      <w:spacing w:after="160" w:line="240" w:lineRule="exact"/>
    </w:pPr>
    <w:rPr>
      <w:rFonts w:ascii=".VnArial" w:eastAsia=".VnTime" w:hAnsi=".VnArial" w:cs=".VnArial"/>
      <w:sz w:val="22"/>
      <w:szCs w:val="22"/>
      <w:lang w:eastAsia="en-US"/>
    </w:rPr>
  </w:style>
  <w:style w:type="paragraph" w:customStyle="1" w:styleId="CharCharCharChar1CharCharCharCharCharChar0">
    <w:name w:val="Char Char Char Char1 Char Char Char Char Char Char"/>
    <w:basedOn w:val="Normal"/>
    <w:semiHidden/>
    <w:rsid w:val="00BE2381"/>
    <w:pPr>
      <w:suppressAutoHyphens w:val="0"/>
      <w:spacing w:after="160" w:line="240" w:lineRule="exact"/>
    </w:pPr>
    <w:rPr>
      <w:rFonts w:ascii=".VnArial" w:eastAsia=".VnTime" w:hAnsi=".VnArial" w:cs=".VnArial"/>
      <w:sz w:val="22"/>
      <w:szCs w:val="22"/>
      <w:lang w:eastAsia="en-US"/>
    </w:rPr>
  </w:style>
  <w:style w:type="paragraph" w:customStyle="1" w:styleId="CharCharCharChar1CharCharCharCharCharChar1">
    <w:name w:val="Char Char Char Char1 Char Char Char Char Char Char"/>
    <w:basedOn w:val="Normal"/>
    <w:semiHidden/>
    <w:rsid w:val="00E579A1"/>
    <w:pPr>
      <w:suppressAutoHyphens w:val="0"/>
      <w:spacing w:after="160" w:line="240" w:lineRule="exact"/>
    </w:pPr>
    <w:rPr>
      <w:rFonts w:ascii=".VnArial" w:eastAsia=".VnTime" w:hAnsi=".VnArial" w:cs=".VnArial"/>
      <w:sz w:val="22"/>
      <w:szCs w:val="22"/>
      <w:lang w:eastAsia="en-US"/>
    </w:rPr>
  </w:style>
  <w:style w:type="character" w:customStyle="1" w:styleId="label-infoz-label">
    <w:name w:val="label-info z-label"/>
    <w:basedOn w:val="DefaultParagraphFont"/>
    <w:rsid w:val="00270139"/>
  </w:style>
  <w:style w:type="paragraph" w:customStyle="1" w:styleId="CharCharCharCharCharCharChar">
    <w:name w:val="Char Char Char Char Char Char Char"/>
    <w:basedOn w:val="Normal"/>
    <w:next w:val="Normal"/>
    <w:autoRedefine/>
    <w:semiHidden/>
    <w:rsid w:val="00525A48"/>
    <w:pPr>
      <w:suppressAutoHyphens w:val="0"/>
      <w:spacing w:before="120" w:after="120" w:line="312" w:lineRule="auto"/>
    </w:pPr>
    <w:rPr>
      <w:rFonts w:ascii="VNI-Times" w:hAnsi="VNI-Times"/>
      <w:sz w:val="28"/>
      <w:szCs w:val="28"/>
      <w:lang w:eastAsia="en-US"/>
    </w:rPr>
  </w:style>
  <w:style w:type="paragraph" w:styleId="Header">
    <w:name w:val="header"/>
    <w:basedOn w:val="Normal"/>
    <w:link w:val="HeaderChar"/>
    <w:uiPriority w:val="99"/>
    <w:unhideWhenUsed/>
    <w:rsid w:val="009677DD"/>
    <w:pPr>
      <w:tabs>
        <w:tab w:val="center" w:pos="4513"/>
        <w:tab w:val="right" w:pos="9026"/>
      </w:tabs>
    </w:pPr>
  </w:style>
  <w:style w:type="character" w:customStyle="1" w:styleId="HeaderChar">
    <w:name w:val="Header Char"/>
    <w:basedOn w:val="DefaultParagraphFont"/>
    <w:link w:val="Header"/>
    <w:uiPriority w:val="99"/>
    <w:rsid w:val="009677DD"/>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unhideWhenUsed/>
    <w:rsid w:val="009677DD"/>
    <w:pPr>
      <w:tabs>
        <w:tab w:val="center" w:pos="4513"/>
        <w:tab w:val="right" w:pos="9026"/>
      </w:tabs>
    </w:pPr>
  </w:style>
  <w:style w:type="character" w:customStyle="1" w:styleId="FooterChar">
    <w:name w:val="Footer Char"/>
    <w:basedOn w:val="DefaultParagraphFont"/>
    <w:link w:val="Footer"/>
    <w:uiPriority w:val="99"/>
    <w:rsid w:val="009677DD"/>
    <w:rPr>
      <w:rFonts w:ascii="Times New Roman" w:eastAsia="Times New Roman" w:hAnsi="Times New Roman" w:cs="Times New Roman"/>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38083">
      <w:bodyDiv w:val="1"/>
      <w:marLeft w:val="0"/>
      <w:marRight w:val="0"/>
      <w:marTop w:val="0"/>
      <w:marBottom w:val="0"/>
      <w:divBdr>
        <w:top w:val="none" w:sz="0" w:space="0" w:color="auto"/>
        <w:left w:val="none" w:sz="0" w:space="0" w:color="auto"/>
        <w:bottom w:val="none" w:sz="0" w:space="0" w:color="auto"/>
        <w:right w:val="none" w:sz="0" w:space="0" w:color="auto"/>
      </w:divBdr>
    </w:div>
    <w:div w:id="143477165">
      <w:bodyDiv w:val="1"/>
      <w:marLeft w:val="0"/>
      <w:marRight w:val="0"/>
      <w:marTop w:val="0"/>
      <w:marBottom w:val="0"/>
      <w:divBdr>
        <w:top w:val="none" w:sz="0" w:space="0" w:color="auto"/>
        <w:left w:val="none" w:sz="0" w:space="0" w:color="auto"/>
        <w:bottom w:val="none" w:sz="0" w:space="0" w:color="auto"/>
        <w:right w:val="none" w:sz="0" w:space="0" w:color="auto"/>
      </w:divBdr>
    </w:div>
    <w:div w:id="59305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dc:creator>
  <cp:lastModifiedBy>ADMIN-PC</cp:lastModifiedBy>
  <cp:revision>61</cp:revision>
  <cp:lastPrinted>2018-12-03T03:08:00Z</cp:lastPrinted>
  <dcterms:created xsi:type="dcterms:W3CDTF">2018-11-03T04:54:00Z</dcterms:created>
  <dcterms:modified xsi:type="dcterms:W3CDTF">2018-12-03T03:42:00Z</dcterms:modified>
</cp:coreProperties>
</file>