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48" w:type="dxa"/>
        <w:jc w:val="center"/>
        <w:tblLayout w:type="fixed"/>
        <w:tblLook w:val="0000" w:firstRow="0" w:lastRow="0" w:firstColumn="0" w:lastColumn="0" w:noHBand="0" w:noVBand="0"/>
      </w:tblPr>
      <w:tblGrid>
        <w:gridCol w:w="4122"/>
        <w:gridCol w:w="6126"/>
      </w:tblGrid>
      <w:tr w:rsidR="008A18FE" w:rsidRPr="00B1200F" w:rsidTr="003D3FFB">
        <w:trPr>
          <w:trHeight w:val="622"/>
          <w:jc w:val="center"/>
        </w:trPr>
        <w:tc>
          <w:tcPr>
            <w:tcW w:w="4122" w:type="dxa"/>
            <w:shd w:val="clear" w:color="auto" w:fill="auto"/>
          </w:tcPr>
          <w:p w:rsidR="008A18FE" w:rsidRPr="00B1200F" w:rsidRDefault="008A18FE" w:rsidP="00BE5DCE">
            <w:pPr>
              <w:jc w:val="center"/>
              <w:rPr>
                <w:b/>
                <w:sz w:val="27"/>
                <w:szCs w:val="27"/>
                <w:u w:val="single"/>
                <w:lang w:val="ca-ES"/>
              </w:rPr>
            </w:pPr>
            <w:r w:rsidRPr="00B1200F">
              <w:rPr>
                <w:b/>
                <w:sz w:val="27"/>
                <w:szCs w:val="27"/>
                <w:lang w:val="ca-ES"/>
              </w:rPr>
              <w:t>UBND TỈNH BÌNH PHƯỚC</w:t>
            </w:r>
          </w:p>
          <w:p w:rsidR="008A18FE" w:rsidRPr="00B1200F" w:rsidRDefault="008A18FE" w:rsidP="00BE5DCE">
            <w:pPr>
              <w:jc w:val="center"/>
              <w:rPr>
                <w:b/>
                <w:bCs/>
                <w:sz w:val="27"/>
                <w:szCs w:val="27"/>
                <w:lang w:val="ca-ES"/>
              </w:rPr>
            </w:pPr>
            <w:r w:rsidRPr="00B1200F">
              <w:rPr>
                <w:b/>
                <w:sz w:val="27"/>
                <w:szCs w:val="27"/>
                <w:u w:val="single"/>
                <w:lang w:val="ca-ES"/>
              </w:rPr>
              <w:t>SỞ Y TẾ</w:t>
            </w:r>
          </w:p>
        </w:tc>
        <w:tc>
          <w:tcPr>
            <w:tcW w:w="6126" w:type="dxa"/>
            <w:shd w:val="clear" w:color="auto" w:fill="auto"/>
          </w:tcPr>
          <w:p w:rsidR="008A18FE" w:rsidRPr="00B1200F" w:rsidRDefault="008A18FE" w:rsidP="00BE5DCE">
            <w:pPr>
              <w:jc w:val="center"/>
              <w:rPr>
                <w:b/>
                <w:sz w:val="27"/>
                <w:szCs w:val="27"/>
                <w:u w:val="single"/>
                <w:lang w:val="ca-ES"/>
              </w:rPr>
            </w:pPr>
            <w:r w:rsidRPr="00B1200F">
              <w:rPr>
                <w:b/>
                <w:bCs/>
                <w:sz w:val="27"/>
                <w:szCs w:val="27"/>
                <w:lang w:val="ca-ES"/>
              </w:rPr>
              <w:t>CỘNG HÒA XÃ HỘI CHỦ NGHĨA VIỆT NAM</w:t>
            </w:r>
          </w:p>
          <w:p w:rsidR="008A18FE" w:rsidRPr="00B1200F" w:rsidRDefault="008A18FE" w:rsidP="00BE5DCE">
            <w:pPr>
              <w:jc w:val="center"/>
              <w:rPr>
                <w:sz w:val="27"/>
                <w:szCs w:val="27"/>
              </w:rPr>
            </w:pPr>
            <w:r w:rsidRPr="00B1200F">
              <w:rPr>
                <w:b/>
                <w:sz w:val="27"/>
                <w:szCs w:val="27"/>
                <w:u w:val="single"/>
                <w:lang w:val="ca-ES"/>
              </w:rPr>
              <w:t>Độc lập - Tự do - Hạnh Phúc</w:t>
            </w:r>
          </w:p>
        </w:tc>
      </w:tr>
      <w:tr w:rsidR="008A18FE" w:rsidRPr="00B1200F" w:rsidTr="003D3FFB">
        <w:trPr>
          <w:trHeight w:val="298"/>
          <w:jc w:val="center"/>
        </w:trPr>
        <w:tc>
          <w:tcPr>
            <w:tcW w:w="4122" w:type="dxa"/>
            <w:shd w:val="clear" w:color="auto" w:fill="auto"/>
          </w:tcPr>
          <w:p w:rsidR="008A18FE" w:rsidRPr="00B1200F" w:rsidRDefault="008A18FE" w:rsidP="00BE5DCE">
            <w:pPr>
              <w:snapToGrid w:val="0"/>
              <w:jc w:val="center"/>
              <w:rPr>
                <w:b/>
                <w:sz w:val="27"/>
                <w:szCs w:val="27"/>
                <w:lang w:val="ca-ES"/>
              </w:rPr>
            </w:pPr>
          </w:p>
        </w:tc>
        <w:tc>
          <w:tcPr>
            <w:tcW w:w="6126" w:type="dxa"/>
            <w:shd w:val="clear" w:color="auto" w:fill="auto"/>
          </w:tcPr>
          <w:p w:rsidR="008A18FE" w:rsidRPr="00B1200F" w:rsidRDefault="008A18FE" w:rsidP="009F4303">
            <w:pPr>
              <w:jc w:val="center"/>
              <w:rPr>
                <w:i/>
                <w:sz w:val="27"/>
                <w:szCs w:val="27"/>
                <w:lang w:val="ca-ES"/>
              </w:rPr>
            </w:pPr>
            <w:r w:rsidRPr="00B1200F">
              <w:rPr>
                <w:i/>
                <w:sz w:val="27"/>
                <w:szCs w:val="27"/>
                <w:lang w:val="ca-ES"/>
              </w:rPr>
              <w:t>Bình Phước</w:t>
            </w:r>
            <w:r w:rsidRPr="00B1200F">
              <w:rPr>
                <w:i/>
                <w:iCs/>
                <w:sz w:val="27"/>
                <w:szCs w:val="27"/>
                <w:lang w:val="ca-ES"/>
              </w:rPr>
              <w:t xml:space="preserve">, ngày </w:t>
            </w:r>
            <w:r w:rsidR="009F4303" w:rsidRPr="00B1200F">
              <w:rPr>
                <w:i/>
                <w:iCs/>
                <w:sz w:val="27"/>
                <w:szCs w:val="27"/>
                <w:lang w:val="ca-ES"/>
              </w:rPr>
              <w:t>19</w:t>
            </w:r>
            <w:r w:rsidR="00195E49" w:rsidRPr="00B1200F">
              <w:rPr>
                <w:i/>
                <w:iCs/>
                <w:sz w:val="27"/>
                <w:szCs w:val="27"/>
                <w:lang w:val="ca-ES"/>
              </w:rPr>
              <w:t xml:space="preserve"> </w:t>
            </w:r>
            <w:r w:rsidRPr="00B1200F">
              <w:rPr>
                <w:i/>
                <w:iCs/>
                <w:sz w:val="27"/>
                <w:szCs w:val="27"/>
                <w:lang w:val="ca-ES"/>
              </w:rPr>
              <w:t xml:space="preserve">tháng </w:t>
            </w:r>
            <w:r w:rsidR="00FA136A" w:rsidRPr="00B1200F">
              <w:rPr>
                <w:i/>
                <w:iCs/>
                <w:sz w:val="27"/>
                <w:szCs w:val="27"/>
                <w:lang w:val="ca-ES"/>
              </w:rPr>
              <w:t>1</w:t>
            </w:r>
            <w:r w:rsidR="00195E49" w:rsidRPr="00B1200F">
              <w:rPr>
                <w:i/>
                <w:iCs/>
                <w:sz w:val="27"/>
                <w:szCs w:val="27"/>
                <w:lang w:val="ca-ES"/>
              </w:rPr>
              <w:t>1</w:t>
            </w:r>
            <w:r w:rsidRPr="00B1200F">
              <w:rPr>
                <w:i/>
                <w:iCs/>
                <w:sz w:val="27"/>
                <w:szCs w:val="27"/>
                <w:lang w:val="ca-ES"/>
              </w:rPr>
              <w:t xml:space="preserve"> năm 201</w:t>
            </w:r>
            <w:r w:rsidR="00CA068C" w:rsidRPr="00B1200F">
              <w:rPr>
                <w:i/>
                <w:iCs/>
                <w:sz w:val="27"/>
                <w:szCs w:val="27"/>
                <w:lang w:val="ca-ES"/>
              </w:rPr>
              <w:t>8</w:t>
            </w:r>
          </w:p>
        </w:tc>
      </w:tr>
    </w:tbl>
    <w:p w:rsidR="007B16CC" w:rsidRPr="00B1200F" w:rsidRDefault="007B16CC" w:rsidP="00D025F7">
      <w:pPr>
        <w:rPr>
          <w:sz w:val="27"/>
          <w:szCs w:val="27"/>
          <w:lang w:val="ca-ES"/>
        </w:rPr>
      </w:pPr>
    </w:p>
    <w:p w:rsidR="008A18FE" w:rsidRPr="00B1200F" w:rsidRDefault="000A39AB" w:rsidP="00CE5984">
      <w:pPr>
        <w:pStyle w:val="Heading1"/>
        <w:spacing w:after="60"/>
        <w:jc w:val="center"/>
        <w:rPr>
          <w:sz w:val="27"/>
          <w:szCs w:val="27"/>
          <w:lang w:val="ca-ES"/>
        </w:rPr>
      </w:pPr>
      <w:r w:rsidRPr="00B1200F">
        <w:rPr>
          <w:sz w:val="27"/>
          <w:szCs w:val="27"/>
          <w:lang w:val="ca-ES"/>
        </w:rPr>
        <w:t xml:space="preserve">LỊCH LÀM VIỆC TUẦN THỨ </w:t>
      </w:r>
      <w:r w:rsidR="00137CA4" w:rsidRPr="00B1200F">
        <w:rPr>
          <w:sz w:val="27"/>
          <w:szCs w:val="27"/>
          <w:lang w:val="ca-ES"/>
        </w:rPr>
        <w:t>4</w:t>
      </w:r>
      <w:r w:rsidR="009F4303" w:rsidRPr="00B1200F">
        <w:rPr>
          <w:sz w:val="27"/>
          <w:szCs w:val="27"/>
          <w:lang w:val="ca-ES"/>
        </w:rPr>
        <w:t>7</w:t>
      </w:r>
    </w:p>
    <w:p w:rsidR="004E6A64" w:rsidRPr="00B1200F" w:rsidRDefault="008A18FE" w:rsidP="00CE5984">
      <w:pPr>
        <w:pStyle w:val="Heading1"/>
        <w:spacing w:after="60"/>
        <w:jc w:val="center"/>
        <w:rPr>
          <w:sz w:val="27"/>
          <w:szCs w:val="27"/>
          <w:u w:val="single"/>
          <w:lang w:val="ca-ES"/>
        </w:rPr>
      </w:pPr>
      <w:r w:rsidRPr="00B1200F">
        <w:rPr>
          <w:sz w:val="27"/>
          <w:szCs w:val="27"/>
          <w:lang w:val="ca-ES"/>
        </w:rPr>
        <w:t xml:space="preserve">(Từ ngày </w:t>
      </w:r>
      <w:r w:rsidR="009F4303" w:rsidRPr="00B1200F">
        <w:rPr>
          <w:sz w:val="27"/>
          <w:szCs w:val="27"/>
          <w:lang w:val="ca-ES"/>
        </w:rPr>
        <w:t>19</w:t>
      </w:r>
      <w:r w:rsidR="00195E49" w:rsidRPr="00B1200F">
        <w:rPr>
          <w:sz w:val="27"/>
          <w:szCs w:val="27"/>
          <w:lang w:val="ca-ES"/>
        </w:rPr>
        <w:t>/11</w:t>
      </w:r>
      <w:r w:rsidRPr="00B1200F">
        <w:rPr>
          <w:sz w:val="27"/>
          <w:szCs w:val="27"/>
          <w:lang w:val="ca-ES"/>
        </w:rPr>
        <w:t>/201</w:t>
      </w:r>
      <w:r w:rsidR="00CA068C" w:rsidRPr="00B1200F">
        <w:rPr>
          <w:sz w:val="27"/>
          <w:szCs w:val="27"/>
          <w:lang w:val="ca-ES"/>
        </w:rPr>
        <w:t>8</w:t>
      </w:r>
      <w:r w:rsidRPr="00B1200F">
        <w:rPr>
          <w:sz w:val="27"/>
          <w:szCs w:val="27"/>
          <w:lang w:val="ca-ES"/>
        </w:rPr>
        <w:t xml:space="preserve"> đến ngày </w:t>
      </w:r>
      <w:r w:rsidR="009F4303" w:rsidRPr="00B1200F">
        <w:rPr>
          <w:sz w:val="27"/>
          <w:szCs w:val="27"/>
          <w:lang w:val="ca-ES"/>
        </w:rPr>
        <w:t>23</w:t>
      </w:r>
      <w:r w:rsidR="00C94D1C" w:rsidRPr="00B1200F">
        <w:rPr>
          <w:sz w:val="27"/>
          <w:szCs w:val="27"/>
          <w:lang w:val="ca-ES"/>
        </w:rPr>
        <w:t>/11</w:t>
      </w:r>
      <w:r w:rsidRPr="00B1200F">
        <w:rPr>
          <w:sz w:val="27"/>
          <w:szCs w:val="27"/>
          <w:lang w:val="ca-ES"/>
        </w:rPr>
        <w:t>/201</w:t>
      </w:r>
      <w:r w:rsidR="00CA068C" w:rsidRPr="00B1200F">
        <w:rPr>
          <w:sz w:val="27"/>
          <w:szCs w:val="27"/>
          <w:lang w:val="ca-ES"/>
        </w:rPr>
        <w:t>8</w:t>
      </w:r>
      <w:r w:rsidRPr="00B1200F">
        <w:rPr>
          <w:sz w:val="27"/>
          <w:szCs w:val="27"/>
          <w:lang w:val="ca-ES"/>
        </w:rPr>
        <w:t>)</w:t>
      </w:r>
    </w:p>
    <w:p w:rsidR="007B16CC" w:rsidRPr="00B1200F" w:rsidRDefault="007B16CC" w:rsidP="00CE5984">
      <w:pPr>
        <w:spacing w:after="60"/>
        <w:ind w:left="-694"/>
        <w:jc w:val="both"/>
        <w:rPr>
          <w:b/>
          <w:sz w:val="27"/>
          <w:szCs w:val="27"/>
          <w:u w:val="single"/>
          <w:lang w:val="ca-ES"/>
        </w:rPr>
      </w:pPr>
    </w:p>
    <w:p w:rsidR="008A18FE" w:rsidRPr="00B1200F" w:rsidRDefault="008A18FE" w:rsidP="00FB04CE">
      <w:pPr>
        <w:ind w:left="-694"/>
        <w:jc w:val="both"/>
        <w:rPr>
          <w:b/>
          <w:sz w:val="27"/>
          <w:szCs w:val="27"/>
          <w:u w:val="single"/>
          <w:lang w:val="ca-ES"/>
        </w:rPr>
      </w:pPr>
      <w:r w:rsidRPr="00B1200F">
        <w:rPr>
          <w:b/>
          <w:sz w:val="27"/>
          <w:szCs w:val="27"/>
          <w:u w:val="single"/>
          <w:lang w:val="ca-ES"/>
        </w:rPr>
        <w:t xml:space="preserve">THỨ HAI (ngày </w:t>
      </w:r>
      <w:r w:rsidR="008278F9" w:rsidRPr="00B1200F">
        <w:rPr>
          <w:b/>
          <w:sz w:val="27"/>
          <w:szCs w:val="27"/>
          <w:u w:val="single"/>
          <w:lang w:val="ca-ES"/>
        </w:rPr>
        <w:t>1</w:t>
      </w:r>
      <w:r w:rsidR="009F4303" w:rsidRPr="00B1200F">
        <w:rPr>
          <w:b/>
          <w:sz w:val="27"/>
          <w:szCs w:val="27"/>
          <w:u w:val="single"/>
          <w:lang w:val="ca-ES"/>
        </w:rPr>
        <w:t>9</w:t>
      </w:r>
      <w:r w:rsidR="00195E49" w:rsidRPr="00B1200F">
        <w:rPr>
          <w:b/>
          <w:sz w:val="27"/>
          <w:szCs w:val="27"/>
          <w:u w:val="single"/>
          <w:lang w:val="ca-ES"/>
        </w:rPr>
        <w:t>/11</w:t>
      </w:r>
      <w:r w:rsidR="00B536A5" w:rsidRPr="00B1200F">
        <w:rPr>
          <w:b/>
          <w:sz w:val="27"/>
          <w:szCs w:val="27"/>
          <w:u w:val="single"/>
          <w:lang w:val="ca-ES"/>
        </w:rPr>
        <w:t>/</w:t>
      </w:r>
      <w:r w:rsidR="00CA068C" w:rsidRPr="00B1200F">
        <w:rPr>
          <w:b/>
          <w:sz w:val="27"/>
          <w:szCs w:val="27"/>
          <w:u w:val="single"/>
          <w:lang w:val="ca-ES"/>
        </w:rPr>
        <w:t>2018</w:t>
      </w:r>
      <w:r w:rsidRPr="00B1200F">
        <w:rPr>
          <w:b/>
          <w:sz w:val="27"/>
          <w:szCs w:val="27"/>
          <w:u w:val="single"/>
          <w:lang w:val="ca-ES"/>
        </w:rPr>
        <w:t>)</w:t>
      </w:r>
    </w:p>
    <w:tbl>
      <w:tblPr>
        <w:tblW w:w="0" w:type="auto"/>
        <w:tblLayout w:type="fixed"/>
        <w:tblLook w:val="0000" w:firstRow="0" w:lastRow="0" w:firstColumn="0" w:lastColumn="0" w:noHBand="0" w:noVBand="0"/>
      </w:tblPr>
      <w:tblGrid>
        <w:gridCol w:w="9292"/>
      </w:tblGrid>
      <w:tr w:rsidR="008A18FE" w:rsidRPr="00B1200F" w:rsidTr="00B60D04">
        <w:trPr>
          <w:trHeight w:val="227"/>
        </w:trPr>
        <w:tc>
          <w:tcPr>
            <w:tcW w:w="9292" w:type="dxa"/>
            <w:shd w:val="clear" w:color="auto" w:fill="auto"/>
          </w:tcPr>
          <w:p w:rsidR="008A18FE" w:rsidRPr="00B1200F" w:rsidRDefault="008A18FE" w:rsidP="00FB04CE">
            <w:pPr>
              <w:jc w:val="both"/>
              <w:rPr>
                <w:b/>
                <w:sz w:val="27"/>
                <w:szCs w:val="27"/>
                <w:lang w:val="ca-ES"/>
              </w:rPr>
            </w:pPr>
            <w:r w:rsidRPr="00B1200F">
              <w:rPr>
                <w:b/>
                <w:sz w:val="27"/>
                <w:szCs w:val="27"/>
                <w:u w:val="single"/>
                <w:lang w:val="ca-ES"/>
              </w:rPr>
              <w:t>SÁNG</w:t>
            </w:r>
          </w:p>
          <w:p w:rsidR="00FC62F7" w:rsidRPr="009F3F38" w:rsidRDefault="00FC62F7" w:rsidP="00FB04CE">
            <w:pPr>
              <w:jc w:val="both"/>
              <w:rPr>
                <w:sz w:val="27"/>
                <w:szCs w:val="27"/>
                <w:lang w:val="ca-ES"/>
              </w:rPr>
            </w:pPr>
            <w:r>
              <w:rPr>
                <w:b/>
                <w:sz w:val="27"/>
                <w:szCs w:val="27"/>
                <w:lang w:val="ca-ES"/>
              </w:rPr>
              <w:t>- 08</w:t>
            </w:r>
            <w:r w:rsidRPr="009F3F38">
              <w:rPr>
                <w:b/>
                <w:sz w:val="27"/>
                <w:szCs w:val="27"/>
                <w:lang w:val="ca-ES"/>
              </w:rPr>
              <w:t>h</w:t>
            </w:r>
            <w:r>
              <w:rPr>
                <w:b/>
                <w:sz w:val="27"/>
                <w:szCs w:val="27"/>
                <w:lang w:val="ca-ES"/>
              </w:rPr>
              <w:t>0</w:t>
            </w:r>
            <w:r w:rsidRPr="009F3F38">
              <w:rPr>
                <w:b/>
                <w:sz w:val="27"/>
                <w:szCs w:val="27"/>
                <w:lang w:val="ca-ES"/>
              </w:rPr>
              <w:t xml:space="preserve">0: </w:t>
            </w:r>
            <w:r>
              <w:rPr>
                <w:sz w:val="27"/>
                <w:szCs w:val="27"/>
                <w:lang w:val="ca-ES"/>
              </w:rPr>
              <w:t>Bs Nguyễn Đồng Thông – GĐ Sở; Bs Tạ Văn Biết</w:t>
            </w:r>
            <w:r>
              <w:rPr>
                <w:sz w:val="27"/>
                <w:szCs w:val="27"/>
                <w:lang w:val="ca-ES"/>
              </w:rPr>
              <w:t xml:space="preserve"> – TP.KHTC</w:t>
            </w:r>
            <w:r>
              <w:rPr>
                <w:sz w:val="27"/>
                <w:szCs w:val="27"/>
                <w:lang w:val="ca-ES"/>
              </w:rPr>
              <w:t xml:space="preserve"> đi công tác.</w:t>
            </w:r>
          </w:p>
          <w:p w:rsidR="00FC62F7" w:rsidRDefault="00FC62F7" w:rsidP="00FB04CE">
            <w:pPr>
              <w:jc w:val="both"/>
              <w:rPr>
                <w:sz w:val="27"/>
                <w:szCs w:val="27"/>
                <w:lang w:val="ca-ES"/>
              </w:rPr>
            </w:pPr>
            <w:r w:rsidRPr="009F3F38">
              <w:rPr>
                <w:b/>
                <w:sz w:val="27"/>
                <w:szCs w:val="27"/>
                <w:lang w:val="ca-ES"/>
              </w:rPr>
              <w:t>Địa điểm:</w:t>
            </w:r>
            <w:r>
              <w:rPr>
                <w:b/>
                <w:sz w:val="27"/>
                <w:szCs w:val="27"/>
                <w:lang w:val="ca-ES"/>
              </w:rPr>
              <w:t xml:space="preserve"> </w:t>
            </w:r>
            <w:r>
              <w:rPr>
                <w:sz w:val="27"/>
                <w:szCs w:val="27"/>
                <w:lang w:val="ca-ES"/>
              </w:rPr>
              <w:t>Hà Nội.</w:t>
            </w:r>
          </w:p>
          <w:p w:rsidR="00503B17" w:rsidRPr="00B1200F" w:rsidRDefault="00503B17" w:rsidP="00FB04CE">
            <w:pPr>
              <w:contextualSpacing/>
              <w:jc w:val="both"/>
              <w:rPr>
                <w:b/>
                <w:sz w:val="27"/>
                <w:szCs w:val="27"/>
                <w:lang w:val="ca-ES"/>
              </w:rPr>
            </w:pPr>
            <w:r w:rsidRPr="00B1200F">
              <w:rPr>
                <w:b/>
                <w:sz w:val="27"/>
                <w:szCs w:val="27"/>
                <w:lang w:val="ca-ES"/>
              </w:rPr>
              <w:t>- 09h00:</w:t>
            </w:r>
            <w:r w:rsidRPr="00B1200F">
              <w:rPr>
                <w:sz w:val="27"/>
                <w:szCs w:val="27"/>
                <w:lang w:val="ca-ES"/>
              </w:rPr>
              <w:t xml:space="preserve"> </w:t>
            </w:r>
            <w:r w:rsidR="00936156" w:rsidRPr="00B1200F">
              <w:rPr>
                <w:color w:val="000000" w:themeColor="text1"/>
                <w:sz w:val="27"/>
                <w:szCs w:val="27"/>
                <w:lang w:val="ca-ES"/>
              </w:rPr>
              <w:t xml:space="preserve">Bs Quách Ái Đức – PGĐ Sở </w:t>
            </w:r>
            <w:r w:rsidRPr="00B1200F">
              <w:rPr>
                <w:sz w:val="27"/>
                <w:szCs w:val="27"/>
                <w:lang w:val="ca-ES"/>
              </w:rPr>
              <w:t>chủ trì giao ban Sở.</w:t>
            </w:r>
          </w:p>
          <w:p w:rsidR="00503B17" w:rsidRPr="00B1200F" w:rsidRDefault="00503B17" w:rsidP="00FB04CE">
            <w:pPr>
              <w:contextualSpacing/>
              <w:jc w:val="both"/>
              <w:rPr>
                <w:b/>
                <w:sz w:val="27"/>
                <w:szCs w:val="27"/>
              </w:rPr>
            </w:pPr>
            <w:r w:rsidRPr="00B1200F">
              <w:rPr>
                <w:b/>
                <w:sz w:val="27"/>
                <w:szCs w:val="27"/>
              </w:rPr>
              <w:t>Thành Phần:</w:t>
            </w:r>
            <w:r w:rsidRPr="00B1200F">
              <w:rPr>
                <w:sz w:val="27"/>
                <w:szCs w:val="27"/>
              </w:rPr>
              <w:t xml:space="preserve"> Theo quy định.</w:t>
            </w:r>
          </w:p>
          <w:p w:rsidR="00196460" w:rsidRPr="00B1200F" w:rsidRDefault="00503B17" w:rsidP="00FB04CE">
            <w:pPr>
              <w:contextualSpacing/>
              <w:jc w:val="both"/>
              <w:rPr>
                <w:i/>
                <w:sz w:val="27"/>
                <w:szCs w:val="27"/>
              </w:rPr>
            </w:pPr>
            <w:r w:rsidRPr="00B1200F">
              <w:rPr>
                <w:b/>
                <w:sz w:val="27"/>
                <w:szCs w:val="27"/>
              </w:rPr>
              <w:t xml:space="preserve">Địa Điểm: </w:t>
            </w:r>
            <w:r w:rsidRPr="00B1200F">
              <w:rPr>
                <w:sz w:val="27"/>
                <w:szCs w:val="27"/>
              </w:rPr>
              <w:t xml:space="preserve">Phòng họp Sở </w:t>
            </w:r>
            <w:r w:rsidRPr="00B1200F">
              <w:rPr>
                <w:i/>
                <w:sz w:val="27"/>
                <w:szCs w:val="27"/>
              </w:rPr>
              <w:t>(Phòng nghiệp vụ Y chuẩn bị nội dung báo cáo).</w:t>
            </w:r>
          </w:p>
        </w:tc>
      </w:tr>
      <w:tr w:rsidR="008A18FE" w:rsidRPr="00B1200F" w:rsidTr="00B60D04">
        <w:trPr>
          <w:trHeight w:val="610"/>
        </w:trPr>
        <w:tc>
          <w:tcPr>
            <w:tcW w:w="9292" w:type="dxa"/>
            <w:shd w:val="clear" w:color="auto" w:fill="auto"/>
          </w:tcPr>
          <w:p w:rsidR="008A18FE" w:rsidRPr="00B1200F" w:rsidRDefault="008A18FE" w:rsidP="00FB04CE">
            <w:pPr>
              <w:jc w:val="both"/>
              <w:rPr>
                <w:b/>
                <w:sz w:val="27"/>
                <w:szCs w:val="27"/>
                <w:lang w:val="ca-ES"/>
              </w:rPr>
            </w:pPr>
            <w:r w:rsidRPr="00B1200F">
              <w:rPr>
                <w:b/>
                <w:sz w:val="27"/>
                <w:szCs w:val="27"/>
                <w:u w:val="single"/>
                <w:lang w:val="ca-ES"/>
              </w:rPr>
              <w:t>CHIỀU</w:t>
            </w:r>
          </w:p>
          <w:p w:rsidR="00EC3076" w:rsidRPr="00B1200F" w:rsidRDefault="00EC3076" w:rsidP="00FB04CE">
            <w:pPr>
              <w:jc w:val="both"/>
              <w:rPr>
                <w:color w:val="000000" w:themeColor="text1"/>
                <w:sz w:val="27"/>
                <w:szCs w:val="27"/>
                <w:lang w:val="ca-ES"/>
              </w:rPr>
            </w:pPr>
            <w:r w:rsidRPr="00B1200F">
              <w:rPr>
                <w:b/>
                <w:color w:val="000000" w:themeColor="text1"/>
                <w:sz w:val="27"/>
                <w:szCs w:val="27"/>
                <w:lang w:val="ca-ES"/>
              </w:rPr>
              <w:t xml:space="preserve">- 14h00: </w:t>
            </w:r>
            <w:r w:rsidRPr="00B1200F">
              <w:rPr>
                <w:color w:val="000000" w:themeColor="text1"/>
                <w:sz w:val="27"/>
                <w:szCs w:val="27"/>
                <w:lang w:val="ca-ES"/>
              </w:rPr>
              <w:t>Bs Quách Ái Đức – PGĐ Sở tham dự họp thống nhất các báo cáo thẩm tra của Ban VHXH – HĐND tỉnh. Theo Thư mời số 35/TM-HĐND.</w:t>
            </w:r>
          </w:p>
          <w:p w:rsidR="00600760" w:rsidRPr="00B1200F" w:rsidRDefault="00600760" w:rsidP="00FB04CE">
            <w:pPr>
              <w:jc w:val="both"/>
              <w:rPr>
                <w:b/>
                <w:color w:val="000000" w:themeColor="text1"/>
                <w:sz w:val="27"/>
                <w:szCs w:val="27"/>
                <w:lang w:val="ca-ES"/>
              </w:rPr>
            </w:pPr>
            <w:r w:rsidRPr="00B1200F">
              <w:rPr>
                <w:b/>
                <w:color w:val="000000" w:themeColor="text1"/>
                <w:sz w:val="27"/>
                <w:szCs w:val="27"/>
                <w:lang w:val="ca-ES"/>
              </w:rPr>
              <w:t>Địa điểm:</w:t>
            </w:r>
            <w:r w:rsidRPr="00B1200F">
              <w:rPr>
                <w:color w:val="000000" w:themeColor="text1"/>
                <w:sz w:val="27"/>
                <w:szCs w:val="27"/>
                <w:lang w:val="ca-ES"/>
              </w:rPr>
              <w:t xml:space="preserve"> Phòng họp C – HĐND tỉnh.</w:t>
            </w:r>
          </w:p>
          <w:p w:rsidR="00535DA3" w:rsidRPr="00B1200F" w:rsidRDefault="00535DA3" w:rsidP="00FB04CE">
            <w:pPr>
              <w:jc w:val="both"/>
              <w:rPr>
                <w:color w:val="000000" w:themeColor="text1"/>
                <w:sz w:val="27"/>
                <w:szCs w:val="27"/>
                <w:lang w:val="ca-ES"/>
              </w:rPr>
            </w:pPr>
            <w:r w:rsidRPr="00B1200F">
              <w:rPr>
                <w:b/>
                <w:color w:val="000000" w:themeColor="text1"/>
                <w:sz w:val="27"/>
                <w:szCs w:val="27"/>
                <w:lang w:val="ca-ES"/>
              </w:rPr>
              <w:t xml:space="preserve">- 14h00: </w:t>
            </w:r>
            <w:r w:rsidR="00F906BC" w:rsidRPr="00B1200F">
              <w:rPr>
                <w:color w:val="000000" w:themeColor="text1"/>
                <w:sz w:val="27"/>
                <w:szCs w:val="27"/>
                <w:lang w:val="ca-ES"/>
              </w:rPr>
              <w:t xml:space="preserve">Lãnh đạo </w:t>
            </w:r>
            <w:r w:rsidRPr="00B1200F">
              <w:rPr>
                <w:color w:val="000000" w:themeColor="text1"/>
                <w:sz w:val="27"/>
                <w:szCs w:val="27"/>
                <w:lang w:val="ca-ES"/>
              </w:rPr>
              <w:t xml:space="preserve">Trung tâm Pháp y tham dự </w:t>
            </w:r>
            <w:r w:rsidR="00E542E9" w:rsidRPr="00B1200F">
              <w:rPr>
                <w:color w:val="000000" w:themeColor="text1"/>
                <w:sz w:val="27"/>
                <w:szCs w:val="27"/>
                <w:lang w:val="ca-ES"/>
              </w:rPr>
              <w:t>Hội thảo rà soát văn bản QPPL, tài liệu hướng dẫn về quản lý và chuyên môn giám định Y khoa. Theo Giấy mời số 413/GM-KCB</w:t>
            </w:r>
            <w:r w:rsidRPr="00B1200F">
              <w:rPr>
                <w:color w:val="000000" w:themeColor="text1"/>
                <w:sz w:val="27"/>
                <w:szCs w:val="27"/>
                <w:lang w:val="ca-ES"/>
              </w:rPr>
              <w:t xml:space="preserve">. </w:t>
            </w:r>
            <w:r w:rsidRPr="00B1200F">
              <w:rPr>
                <w:i/>
                <w:color w:val="000000" w:themeColor="text1"/>
                <w:sz w:val="27"/>
                <w:szCs w:val="27"/>
                <w:lang w:val="ca-ES"/>
              </w:rPr>
              <w:t>(từ</w:t>
            </w:r>
            <w:r w:rsidR="00E542E9" w:rsidRPr="00B1200F">
              <w:rPr>
                <w:i/>
                <w:color w:val="000000" w:themeColor="text1"/>
                <w:sz w:val="27"/>
                <w:szCs w:val="27"/>
                <w:lang w:val="ca-ES"/>
              </w:rPr>
              <w:t xml:space="preserve"> ngày</w:t>
            </w:r>
            <w:r w:rsidRPr="00B1200F">
              <w:rPr>
                <w:i/>
                <w:color w:val="000000" w:themeColor="text1"/>
                <w:sz w:val="27"/>
                <w:szCs w:val="27"/>
                <w:lang w:val="ca-ES"/>
              </w:rPr>
              <w:t xml:space="preserve"> </w:t>
            </w:r>
            <w:r w:rsidR="00E542E9" w:rsidRPr="00B1200F">
              <w:rPr>
                <w:i/>
                <w:color w:val="000000" w:themeColor="text1"/>
                <w:sz w:val="27"/>
                <w:szCs w:val="27"/>
                <w:lang w:val="ca-ES"/>
              </w:rPr>
              <w:t>19</w:t>
            </w:r>
            <w:r w:rsidRPr="00B1200F">
              <w:rPr>
                <w:i/>
                <w:color w:val="000000" w:themeColor="text1"/>
                <w:sz w:val="27"/>
                <w:szCs w:val="27"/>
                <w:lang w:val="ca-ES"/>
              </w:rPr>
              <w:t xml:space="preserve"> – 2</w:t>
            </w:r>
            <w:r w:rsidR="00E542E9" w:rsidRPr="00B1200F">
              <w:rPr>
                <w:i/>
                <w:color w:val="000000" w:themeColor="text1"/>
                <w:sz w:val="27"/>
                <w:szCs w:val="27"/>
                <w:lang w:val="ca-ES"/>
              </w:rPr>
              <w:t>0</w:t>
            </w:r>
            <w:r w:rsidRPr="00B1200F">
              <w:rPr>
                <w:i/>
                <w:color w:val="000000" w:themeColor="text1"/>
                <w:sz w:val="27"/>
                <w:szCs w:val="27"/>
                <w:lang w:val="ca-ES"/>
              </w:rPr>
              <w:t>/11/2018)</w:t>
            </w:r>
          </w:p>
          <w:p w:rsidR="009567E6" w:rsidRPr="00B1200F" w:rsidRDefault="00535DA3" w:rsidP="00FB04CE">
            <w:pPr>
              <w:tabs>
                <w:tab w:val="left" w:leader="dot" w:pos="8931"/>
              </w:tabs>
              <w:jc w:val="both"/>
              <w:rPr>
                <w:sz w:val="27"/>
                <w:szCs w:val="27"/>
                <w:lang w:val="ca-ES"/>
              </w:rPr>
            </w:pPr>
            <w:r w:rsidRPr="00B1200F">
              <w:rPr>
                <w:b/>
                <w:color w:val="000000" w:themeColor="text1"/>
                <w:sz w:val="27"/>
                <w:szCs w:val="27"/>
                <w:lang w:val="ca-ES"/>
              </w:rPr>
              <w:t xml:space="preserve">Địa điểm: </w:t>
            </w:r>
            <w:r w:rsidRPr="00B1200F">
              <w:rPr>
                <w:color w:val="000000" w:themeColor="text1"/>
                <w:sz w:val="27"/>
                <w:szCs w:val="27"/>
                <w:lang w:val="ca-ES"/>
              </w:rPr>
              <w:t>Hội trường A2, khách sạn Army Hotel, số 33C Phạm Ngũ Lão, phường Phan Chu Trinh, quận Hoàn Kiếm, Hà Nội.</w:t>
            </w:r>
          </w:p>
        </w:tc>
      </w:tr>
    </w:tbl>
    <w:p w:rsidR="008A18FE" w:rsidRPr="00B1200F" w:rsidRDefault="008A18FE" w:rsidP="00FB04CE">
      <w:pPr>
        <w:ind w:left="-709"/>
        <w:jc w:val="both"/>
        <w:rPr>
          <w:b/>
          <w:sz w:val="27"/>
          <w:szCs w:val="27"/>
          <w:u w:val="single"/>
          <w:lang w:val="ca-ES"/>
        </w:rPr>
      </w:pPr>
      <w:r w:rsidRPr="00B1200F">
        <w:rPr>
          <w:b/>
          <w:sz w:val="27"/>
          <w:szCs w:val="27"/>
          <w:u w:val="single"/>
          <w:lang w:val="ca-ES"/>
        </w:rPr>
        <w:t xml:space="preserve">THỨ BA (ngày </w:t>
      </w:r>
      <w:r w:rsidR="009F4303" w:rsidRPr="00B1200F">
        <w:rPr>
          <w:b/>
          <w:sz w:val="27"/>
          <w:szCs w:val="27"/>
          <w:u w:val="single"/>
          <w:lang w:val="ca-ES"/>
        </w:rPr>
        <w:t>20</w:t>
      </w:r>
      <w:r w:rsidR="00FA136A" w:rsidRPr="00B1200F">
        <w:rPr>
          <w:b/>
          <w:sz w:val="27"/>
          <w:szCs w:val="27"/>
          <w:u w:val="single"/>
          <w:lang w:val="ca-ES"/>
        </w:rPr>
        <w:t>/1</w:t>
      </w:r>
      <w:r w:rsidR="00195E49" w:rsidRPr="00B1200F">
        <w:rPr>
          <w:b/>
          <w:sz w:val="27"/>
          <w:szCs w:val="27"/>
          <w:u w:val="single"/>
          <w:lang w:val="ca-ES"/>
        </w:rPr>
        <w:t>1</w:t>
      </w:r>
      <w:r w:rsidR="00314E5A" w:rsidRPr="00B1200F">
        <w:rPr>
          <w:b/>
          <w:sz w:val="27"/>
          <w:szCs w:val="27"/>
          <w:u w:val="single"/>
          <w:lang w:val="ca-ES"/>
        </w:rPr>
        <w:t>/2018</w:t>
      </w:r>
      <w:r w:rsidRPr="00B1200F">
        <w:rPr>
          <w:b/>
          <w:sz w:val="27"/>
          <w:szCs w:val="27"/>
          <w:u w:val="single"/>
          <w:lang w:val="ca-ES"/>
        </w:rPr>
        <w:t>)</w:t>
      </w:r>
    </w:p>
    <w:tbl>
      <w:tblPr>
        <w:tblW w:w="9356" w:type="dxa"/>
        <w:tblLayout w:type="fixed"/>
        <w:tblLook w:val="0000" w:firstRow="0" w:lastRow="0" w:firstColumn="0" w:lastColumn="0" w:noHBand="0" w:noVBand="0"/>
      </w:tblPr>
      <w:tblGrid>
        <w:gridCol w:w="9356"/>
      </w:tblGrid>
      <w:tr w:rsidR="008A18FE" w:rsidRPr="00B1200F" w:rsidTr="00C902E1">
        <w:trPr>
          <w:trHeight w:val="280"/>
        </w:trPr>
        <w:tc>
          <w:tcPr>
            <w:tcW w:w="9356" w:type="dxa"/>
            <w:shd w:val="clear" w:color="auto" w:fill="auto"/>
          </w:tcPr>
          <w:p w:rsidR="008A18FE" w:rsidRPr="00B1200F" w:rsidRDefault="008A18FE" w:rsidP="00FB04CE">
            <w:pPr>
              <w:jc w:val="both"/>
              <w:rPr>
                <w:b/>
                <w:bCs/>
                <w:iCs/>
                <w:sz w:val="27"/>
                <w:szCs w:val="27"/>
                <w:lang w:val="ca-ES"/>
              </w:rPr>
            </w:pPr>
            <w:r w:rsidRPr="00B1200F">
              <w:rPr>
                <w:b/>
                <w:sz w:val="27"/>
                <w:szCs w:val="27"/>
                <w:u w:val="single"/>
                <w:lang w:val="ca-ES"/>
              </w:rPr>
              <w:t>SÁNG</w:t>
            </w:r>
          </w:p>
          <w:p w:rsidR="00950549" w:rsidRPr="00B1200F" w:rsidRDefault="00ED32C8" w:rsidP="00FB04CE">
            <w:pPr>
              <w:jc w:val="both"/>
              <w:rPr>
                <w:color w:val="000000" w:themeColor="text1"/>
                <w:sz w:val="27"/>
                <w:szCs w:val="27"/>
                <w:lang w:val="ca-ES"/>
              </w:rPr>
            </w:pPr>
            <w:r w:rsidRPr="00B1200F">
              <w:rPr>
                <w:b/>
                <w:color w:val="000000" w:themeColor="text1"/>
                <w:sz w:val="27"/>
                <w:szCs w:val="27"/>
                <w:lang w:val="ca-ES"/>
              </w:rPr>
              <w:t>- 08h0</w:t>
            </w:r>
            <w:r w:rsidR="00F53C18" w:rsidRPr="00B1200F">
              <w:rPr>
                <w:b/>
                <w:color w:val="000000" w:themeColor="text1"/>
                <w:sz w:val="27"/>
                <w:szCs w:val="27"/>
                <w:lang w:val="ca-ES"/>
              </w:rPr>
              <w:t>0:</w:t>
            </w:r>
            <w:r w:rsidR="00BC39F5" w:rsidRPr="00B1200F">
              <w:rPr>
                <w:b/>
                <w:color w:val="000000" w:themeColor="text1"/>
                <w:sz w:val="27"/>
                <w:szCs w:val="27"/>
                <w:lang w:val="ca-ES"/>
              </w:rPr>
              <w:t xml:space="preserve"> </w:t>
            </w:r>
            <w:r w:rsidR="00EB1745" w:rsidRPr="00B1200F">
              <w:rPr>
                <w:color w:val="000000" w:themeColor="text1"/>
                <w:sz w:val="27"/>
                <w:szCs w:val="27"/>
                <w:lang w:val="ca-ES"/>
              </w:rPr>
              <w:t xml:space="preserve">Bs Từ Phương Nam – PGĐ Sở </w:t>
            </w:r>
            <w:r w:rsidR="00950549" w:rsidRPr="00B1200F">
              <w:rPr>
                <w:color w:val="000000" w:themeColor="text1"/>
                <w:sz w:val="27"/>
                <w:szCs w:val="27"/>
                <w:lang w:val="ca-ES"/>
              </w:rPr>
              <w:t>chủ trì thẩm định DMKT trong KCB. Theo Kế hoạch số 2273/KH-SYT.</w:t>
            </w:r>
          </w:p>
          <w:p w:rsidR="00404574" w:rsidRPr="00B1200F" w:rsidRDefault="00950549" w:rsidP="00FB04CE">
            <w:pPr>
              <w:jc w:val="both"/>
              <w:rPr>
                <w:color w:val="000000" w:themeColor="text1"/>
                <w:sz w:val="27"/>
                <w:szCs w:val="27"/>
                <w:lang w:val="ca-ES"/>
              </w:rPr>
            </w:pPr>
            <w:r w:rsidRPr="00B1200F">
              <w:rPr>
                <w:b/>
                <w:color w:val="000000" w:themeColor="text1"/>
                <w:sz w:val="27"/>
                <w:szCs w:val="27"/>
                <w:lang w:val="ca-ES"/>
              </w:rPr>
              <w:t xml:space="preserve">Thành phần: </w:t>
            </w:r>
            <w:r w:rsidRPr="00B1200F">
              <w:rPr>
                <w:color w:val="000000" w:themeColor="text1"/>
                <w:sz w:val="27"/>
                <w:szCs w:val="27"/>
                <w:lang w:val="ca-ES"/>
              </w:rPr>
              <w:t>Theo Quyết định số 1797/QĐ-SYT.</w:t>
            </w:r>
          </w:p>
          <w:p w:rsidR="00674C40" w:rsidRDefault="00F53C18" w:rsidP="00FB04CE">
            <w:pPr>
              <w:tabs>
                <w:tab w:val="left" w:leader="dot" w:pos="8931"/>
              </w:tabs>
              <w:jc w:val="both"/>
              <w:rPr>
                <w:color w:val="000000" w:themeColor="text1"/>
                <w:sz w:val="27"/>
                <w:szCs w:val="27"/>
                <w:lang w:val="ca-ES"/>
              </w:rPr>
            </w:pPr>
            <w:r w:rsidRPr="00B1200F">
              <w:rPr>
                <w:b/>
                <w:color w:val="000000" w:themeColor="text1"/>
                <w:sz w:val="27"/>
                <w:szCs w:val="27"/>
                <w:lang w:val="ca-ES"/>
              </w:rPr>
              <w:t xml:space="preserve">Địa điểm: </w:t>
            </w:r>
            <w:r w:rsidR="00950549" w:rsidRPr="00B1200F">
              <w:rPr>
                <w:color w:val="000000" w:themeColor="text1"/>
                <w:sz w:val="27"/>
                <w:szCs w:val="27"/>
                <w:lang w:val="ca-ES"/>
              </w:rPr>
              <w:t>PKĐK Việt Anh.</w:t>
            </w:r>
          </w:p>
          <w:p w:rsidR="009D6F90" w:rsidRPr="00B1200F" w:rsidRDefault="009D6F90" w:rsidP="00FB04CE">
            <w:pPr>
              <w:jc w:val="both"/>
              <w:rPr>
                <w:color w:val="000000" w:themeColor="text1"/>
                <w:sz w:val="27"/>
                <w:szCs w:val="27"/>
                <w:lang w:val="ca-ES"/>
              </w:rPr>
            </w:pPr>
            <w:r w:rsidRPr="00B1200F">
              <w:rPr>
                <w:b/>
                <w:color w:val="000000" w:themeColor="text1"/>
                <w:sz w:val="27"/>
                <w:szCs w:val="27"/>
                <w:lang w:val="ca-ES"/>
              </w:rPr>
              <w:t xml:space="preserve">- 08h00: </w:t>
            </w:r>
            <w:r w:rsidRPr="00B1200F">
              <w:rPr>
                <w:color w:val="000000" w:themeColor="text1"/>
                <w:sz w:val="27"/>
                <w:szCs w:val="27"/>
                <w:lang w:val="ca-ES"/>
              </w:rPr>
              <w:t xml:space="preserve">Bs Quách Ái Đức – PGĐ Sở </w:t>
            </w:r>
            <w:r w:rsidR="00F407B4">
              <w:rPr>
                <w:color w:val="000000" w:themeColor="text1"/>
                <w:sz w:val="27"/>
                <w:szCs w:val="27"/>
                <w:lang w:val="ca-ES"/>
              </w:rPr>
              <w:t xml:space="preserve">tham dự họp triển khai công tác </w:t>
            </w:r>
            <w:r w:rsidR="00025E1F">
              <w:rPr>
                <w:color w:val="000000" w:themeColor="text1"/>
                <w:sz w:val="27"/>
                <w:szCs w:val="27"/>
                <w:lang w:val="ca-ES"/>
              </w:rPr>
              <w:t xml:space="preserve">phối hợp tổ chức Cuộc đua xe đạp </w:t>
            </w:r>
            <w:r w:rsidR="00FD4B6E">
              <w:rPr>
                <w:color w:val="000000" w:themeColor="text1"/>
                <w:sz w:val="27"/>
                <w:szCs w:val="27"/>
                <w:lang w:val="ca-ES"/>
              </w:rPr>
              <w:t xml:space="preserve">truyền thống Nam Kỳ Khởi Nghĩa </w:t>
            </w:r>
            <w:r w:rsidR="005A2FD3">
              <w:rPr>
                <w:color w:val="000000" w:themeColor="text1"/>
                <w:sz w:val="27"/>
                <w:szCs w:val="27"/>
                <w:lang w:val="ca-ES"/>
              </w:rPr>
              <w:t>tranh Cúp phát thanh VOH mở rộng lần thứ 21 năm 2018. Theo Giấy mời 2700/GM-SVHTTDL.</w:t>
            </w:r>
          </w:p>
          <w:p w:rsidR="009D6F90" w:rsidRPr="00924E8F" w:rsidRDefault="009D6F90" w:rsidP="00FB04CE">
            <w:pPr>
              <w:tabs>
                <w:tab w:val="left" w:leader="dot" w:pos="8931"/>
              </w:tabs>
              <w:jc w:val="both"/>
              <w:rPr>
                <w:sz w:val="27"/>
                <w:szCs w:val="27"/>
                <w:lang w:val="ca-ES"/>
              </w:rPr>
            </w:pPr>
            <w:r w:rsidRPr="00B1200F">
              <w:rPr>
                <w:b/>
                <w:color w:val="000000" w:themeColor="text1"/>
                <w:sz w:val="27"/>
                <w:szCs w:val="27"/>
                <w:lang w:val="ca-ES"/>
              </w:rPr>
              <w:t>Địa điểm:</w:t>
            </w:r>
            <w:r w:rsidR="00924E8F">
              <w:rPr>
                <w:b/>
                <w:color w:val="000000" w:themeColor="text1"/>
                <w:sz w:val="27"/>
                <w:szCs w:val="27"/>
                <w:lang w:val="ca-ES"/>
              </w:rPr>
              <w:t xml:space="preserve"> </w:t>
            </w:r>
            <w:r w:rsidR="00924E8F">
              <w:rPr>
                <w:color w:val="000000" w:themeColor="text1"/>
                <w:sz w:val="27"/>
                <w:szCs w:val="27"/>
                <w:lang w:val="ca-ES"/>
              </w:rPr>
              <w:t>Sở Văn hóa Thể thao và Du lịch.</w:t>
            </w:r>
          </w:p>
        </w:tc>
      </w:tr>
      <w:tr w:rsidR="008A18FE" w:rsidRPr="00B1200F" w:rsidTr="00E85ED1">
        <w:trPr>
          <w:trHeight w:val="426"/>
        </w:trPr>
        <w:tc>
          <w:tcPr>
            <w:tcW w:w="9356" w:type="dxa"/>
            <w:shd w:val="clear" w:color="auto" w:fill="auto"/>
          </w:tcPr>
          <w:p w:rsidR="008A18FE" w:rsidRPr="00B1200F" w:rsidRDefault="008A18FE" w:rsidP="00FB04CE">
            <w:pPr>
              <w:jc w:val="both"/>
              <w:rPr>
                <w:b/>
                <w:bCs/>
                <w:iCs/>
                <w:sz w:val="27"/>
                <w:szCs w:val="27"/>
                <w:lang w:val="ca-ES"/>
              </w:rPr>
            </w:pPr>
            <w:r w:rsidRPr="00B1200F">
              <w:rPr>
                <w:b/>
                <w:sz w:val="27"/>
                <w:szCs w:val="27"/>
                <w:u w:val="single"/>
                <w:lang w:val="ca-ES"/>
              </w:rPr>
              <w:t>CHIỀU</w:t>
            </w:r>
          </w:p>
          <w:p w:rsidR="00F2591B" w:rsidRPr="00B1200F" w:rsidRDefault="004C6665" w:rsidP="00FB04CE">
            <w:pPr>
              <w:tabs>
                <w:tab w:val="left" w:leader="dot" w:pos="8895"/>
              </w:tabs>
              <w:jc w:val="both"/>
              <w:rPr>
                <w:sz w:val="27"/>
                <w:szCs w:val="27"/>
                <w:lang w:val="ca-ES"/>
              </w:rPr>
            </w:pPr>
            <w:r w:rsidRPr="00B1200F">
              <w:rPr>
                <w:sz w:val="27"/>
                <w:szCs w:val="27"/>
                <w:lang w:val="ca-ES"/>
              </w:rPr>
              <w:t>Các phòng làm việc theo kế hoạch.</w:t>
            </w:r>
          </w:p>
        </w:tc>
      </w:tr>
    </w:tbl>
    <w:p w:rsidR="008A18FE" w:rsidRPr="00B1200F" w:rsidRDefault="008A18FE" w:rsidP="00FB04CE">
      <w:pPr>
        <w:ind w:left="-709"/>
        <w:jc w:val="both"/>
        <w:rPr>
          <w:b/>
          <w:sz w:val="27"/>
          <w:szCs w:val="27"/>
          <w:u w:val="single"/>
          <w:lang w:val="ca-ES"/>
        </w:rPr>
      </w:pPr>
      <w:r w:rsidRPr="00B1200F">
        <w:rPr>
          <w:b/>
          <w:sz w:val="27"/>
          <w:szCs w:val="27"/>
          <w:u w:val="single"/>
          <w:lang w:val="ca-ES"/>
        </w:rPr>
        <w:t xml:space="preserve">THỨ TƯ (ngày </w:t>
      </w:r>
      <w:r w:rsidR="009F4303" w:rsidRPr="00B1200F">
        <w:rPr>
          <w:b/>
          <w:sz w:val="27"/>
          <w:szCs w:val="27"/>
          <w:u w:val="single"/>
          <w:lang w:val="ca-ES"/>
        </w:rPr>
        <w:t>21</w:t>
      </w:r>
      <w:r w:rsidR="00FA136A" w:rsidRPr="00B1200F">
        <w:rPr>
          <w:b/>
          <w:sz w:val="27"/>
          <w:szCs w:val="27"/>
          <w:u w:val="single"/>
          <w:lang w:val="ca-ES"/>
        </w:rPr>
        <w:t>/1</w:t>
      </w:r>
      <w:r w:rsidR="00195E49" w:rsidRPr="00B1200F">
        <w:rPr>
          <w:b/>
          <w:sz w:val="27"/>
          <w:szCs w:val="27"/>
          <w:u w:val="single"/>
          <w:lang w:val="ca-ES"/>
        </w:rPr>
        <w:t>1</w:t>
      </w:r>
      <w:r w:rsidR="00314E5A" w:rsidRPr="00B1200F">
        <w:rPr>
          <w:b/>
          <w:sz w:val="27"/>
          <w:szCs w:val="27"/>
          <w:u w:val="single"/>
          <w:lang w:val="ca-ES"/>
        </w:rPr>
        <w:t>/2018</w:t>
      </w:r>
      <w:r w:rsidRPr="00B1200F">
        <w:rPr>
          <w:b/>
          <w:sz w:val="27"/>
          <w:szCs w:val="27"/>
          <w:u w:val="single"/>
          <w:lang w:val="ca-ES"/>
        </w:rPr>
        <w:t>)</w:t>
      </w:r>
    </w:p>
    <w:tbl>
      <w:tblPr>
        <w:tblW w:w="0" w:type="auto"/>
        <w:tblLayout w:type="fixed"/>
        <w:tblLook w:val="0000" w:firstRow="0" w:lastRow="0" w:firstColumn="0" w:lastColumn="0" w:noHBand="0" w:noVBand="0"/>
      </w:tblPr>
      <w:tblGrid>
        <w:gridCol w:w="9292"/>
      </w:tblGrid>
      <w:tr w:rsidR="008A18FE" w:rsidRPr="00B1200F" w:rsidTr="003D3FFB">
        <w:trPr>
          <w:trHeight w:val="280"/>
        </w:trPr>
        <w:tc>
          <w:tcPr>
            <w:tcW w:w="9292" w:type="dxa"/>
            <w:shd w:val="clear" w:color="auto" w:fill="auto"/>
          </w:tcPr>
          <w:p w:rsidR="008915E7" w:rsidRPr="00B1200F" w:rsidRDefault="008A18FE" w:rsidP="00FB04CE">
            <w:pPr>
              <w:jc w:val="both"/>
              <w:rPr>
                <w:b/>
                <w:sz w:val="27"/>
                <w:szCs w:val="27"/>
                <w:u w:val="single"/>
                <w:lang w:val="ca-ES"/>
              </w:rPr>
            </w:pPr>
            <w:r w:rsidRPr="00B1200F">
              <w:rPr>
                <w:b/>
                <w:sz w:val="27"/>
                <w:szCs w:val="27"/>
                <w:u w:val="single"/>
                <w:lang w:val="ca-ES"/>
              </w:rPr>
              <w:t>SÁNG</w:t>
            </w:r>
          </w:p>
          <w:p w:rsidR="008F685B" w:rsidRPr="00B1200F" w:rsidRDefault="008F685B" w:rsidP="00FB04CE">
            <w:pPr>
              <w:jc w:val="both"/>
              <w:rPr>
                <w:sz w:val="27"/>
                <w:szCs w:val="27"/>
                <w:lang w:val="ca-ES"/>
              </w:rPr>
            </w:pPr>
            <w:r w:rsidRPr="00B1200F">
              <w:rPr>
                <w:b/>
                <w:color w:val="000000" w:themeColor="text1"/>
                <w:sz w:val="27"/>
                <w:szCs w:val="27"/>
                <w:lang w:val="ca-ES"/>
              </w:rPr>
              <w:t xml:space="preserve">- 08h00: </w:t>
            </w:r>
            <w:r w:rsidR="003C5BC8" w:rsidRPr="00B1200F">
              <w:rPr>
                <w:sz w:val="27"/>
                <w:szCs w:val="27"/>
                <w:lang w:val="ca-ES"/>
              </w:rPr>
              <w:t xml:space="preserve">Bs Nguyễn Đồng Thông – GĐ Sở </w:t>
            </w:r>
            <w:r w:rsidR="003C5BC8">
              <w:rPr>
                <w:sz w:val="27"/>
                <w:szCs w:val="27"/>
                <w:lang w:val="ca-ES"/>
              </w:rPr>
              <w:t>d</w:t>
            </w:r>
            <w:r w:rsidRPr="00B1200F">
              <w:rPr>
                <w:sz w:val="27"/>
                <w:szCs w:val="27"/>
                <w:lang w:val="ca-ES"/>
              </w:rPr>
              <w:t>ự Hội nghị cán bộ chủ chốt của tỉnh. Theo lịch tuần UBND tỉnh.</w:t>
            </w:r>
          </w:p>
          <w:p w:rsidR="004E419F" w:rsidRDefault="009372B0" w:rsidP="00FB04CE">
            <w:pPr>
              <w:jc w:val="both"/>
              <w:rPr>
                <w:sz w:val="27"/>
                <w:szCs w:val="27"/>
                <w:lang w:val="ca-ES"/>
              </w:rPr>
            </w:pPr>
            <w:r w:rsidRPr="00B1200F">
              <w:rPr>
                <w:b/>
                <w:color w:val="000000" w:themeColor="text1"/>
                <w:sz w:val="27"/>
                <w:szCs w:val="27"/>
                <w:lang w:val="ca-ES"/>
              </w:rPr>
              <w:t>Địa điểm:</w:t>
            </w:r>
            <w:r w:rsidRPr="00B1200F">
              <w:rPr>
                <w:b/>
                <w:color w:val="000000" w:themeColor="text1"/>
                <w:sz w:val="27"/>
                <w:szCs w:val="27"/>
                <w:lang w:val="ca-ES"/>
              </w:rPr>
              <w:t xml:space="preserve"> </w:t>
            </w:r>
            <w:r w:rsidR="00B1200F" w:rsidRPr="00B1200F">
              <w:rPr>
                <w:sz w:val="27"/>
                <w:szCs w:val="27"/>
                <w:lang w:val="ca-ES"/>
              </w:rPr>
              <w:t>Hội trường tỉnh.</w:t>
            </w:r>
          </w:p>
          <w:p w:rsidR="001B3CBF" w:rsidRDefault="001B3CBF" w:rsidP="00FB04CE">
            <w:pPr>
              <w:jc w:val="both"/>
              <w:rPr>
                <w:color w:val="000000" w:themeColor="text1"/>
                <w:sz w:val="27"/>
                <w:szCs w:val="27"/>
                <w:lang w:val="ca-ES"/>
              </w:rPr>
            </w:pPr>
            <w:r w:rsidRPr="00B1200F">
              <w:rPr>
                <w:b/>
                <w:color w:val="000000" w:themeColor="text1"/>
                <w:sz w:val="27"/>
                <w:szCs w:val="27"/>
                <w:lang w:val="ca-ES"/>
              </w:rPr>
              <w:t>- 08h00:</w:t>
            </w:r>
            <w:r>
              <w:rPr>
                <w:b/>
                <w:color w:val="000000" w:themeColor="text1"/>
                <w:sz w:val="27"/>
                <w:szCs w:val="27"/>
                <w:lang w:val="ca-ES"/>
              </w:rPr>
              <w:t xml:space="preserve"> </w:t>
            </w:r>
            <w:r>
              <w:rPr>
                <w:color w:val="000000" w:themeColor="text1"/>
                <w:sz w:val="27"/>
                <w:szCs w:val="27"/>
                <w:lang w:val="ca-ES"/>
              </w:rPr>
              <w:t>Bs Từ Phương Nam – PGĐ Sở tham dự họp lấy ý kiến về giải pháp trợ giúp Người cao tuổi có hoàn cảnh khó khăn trên địa bàn tỉnh. Theo Giấy mời số 222/GM-HNCT.</w:t>
            </w:r>
          </w:p>
          <w:p w:rsidR="001B3CBF" w:rsidRPr="001B3CBF" w:rsidRDefault="001B3CBF" w:rsidP="00FB04CE">
            <w:pPr>
              <w:jc w:val="both"/>
              <w:rPr>
                <w:sz w:val="27"/>
                <w:szCs w:val="27"/>
                <w:shd w:val="clear" w:color="auto" w:fill="FFFFFF"/>
                <w:lang w:val="ca-ES"/>
              </w:rPr>
            </w:pPr>
            <w:r w:rsidRPr="001B3CBF">
              <w:rPr>
                <w:b/>
                <w:color w:val="000000" w:themeColor="text1"/>
                <w:sz w:val="27"/>
                <w:szCs w:val="27"/>
                <w:lang w:val="ca-ES"/>
              </w:rPr>
              <w:t xml:space="preserve">Địa điểm: </w:t>
            </w:r>
            <w:r>
              <w:rPr>
                <w:color w:val="000000" w:themeColor="text1"/>
                <w:sz w:val="27"/>
                <w:szCs w:val="27"/>
                <w:lang w:val="ca-ES"/>
              </w:rPr>
              <w:t>Hội trường Liên hiệp các Hội.</w:t>
            </w:r>
          </w:p>
          <w:p w:rsidR="00404574" w:rsidRPr="00B1200F" w:rsidRDefault="0099754F" w:rsidP="00FB04CE">
            <w:pPr>
              <w:jc w:val="both"/>
              <w:rPr>
                <w:color w:val="000000" w:themeColor="text1"/>
                <w:sz w:val="27"/>
                <w:szCs w:val="27"/>
                <w:lang w:val="ca-ES"/>
              </w:rPr>
            </w:pPr>
            <w:r w:rsidRPr="00B1200F">
              <w:rPr>
                <w:b/>
                <w:color w:val="000000" w:themeColor="text1"/>
                <w:sz w:val="27"/>
                <w:szCs w:val="27"/>
                <w:lang w:val="ca-ES"/>
              </w:rPr>
              <w:t xml:space="preserve">- 08h00: </w:t>
            </w:r>
            <w:r w:rsidRPr="00B1200F">
              <w:rPr>
                <w:color w:val="000000" w:themeColor="text1"/>
                <w:sz w:val="27"/>
                <w:szCs w:val="27"/>
                <w:lang w:val="ca-ES"/>
              </w:rPr>
              <w:t xml:space="preserve">Bs Quách Ái Đức – PGĐ Sở chủ trì </w:t>
            </w:r>
            <w:r w:rsidR="00404574" w:rsidRPr="00B1200F">
              <w:rPr>
                <w:color w:val="000000" w:themeColor="text1"/>
                <w:sz w:val="27"/>
                <w:szCs w:val="27"/>
                <w:lang w:val="ca-ES"/>
              </w:rPr>
              <w:t xml:space="preserve">kiểm tra, đánh giá TTYT huyện, thị </w:t>
            </w:r>
            <w:r w:rsidR="00404574" w:rsidRPr="00B1200F">
              <w:rPr>
                <w:color w:val="000000" w:themeColor="text1"/>
                <w:sz w:val="27"/>
                <w:szCs w:val="27"/>
                <w:lang w:val="ca-ES"/>
              </w:rPr>
              <w:lastRenderedPageBreak/>
              <w:t xml:space="preserve">xã năm 2018; kiểm tra, đánh giá chất lượng Bệnh viện và khảo sát hài lòng của người </w:t>
            </w:r>
            <w:r w:rsidR="00404574" w:rsidRPr="00B1200F">
              <w:rPr>
                <w:b/>
                <w:color w:val="000000" w:themeColor="text1"/>
                <w:sz w:val="27"/>
                <w:szCs w:val="27"/>
                <w:lang w:val="ca-ES"/>
              </w:rPr>
              <w:t xml:space="preserve"> </w:t>
            </w:r>
            <w:r w:rsidR="00404574" w:rsidRPr="00B1200F">
              <w:rPr>
                <w:color w:val="000000" w:themeColor="text1"/>
                <w:sz w:val="27"/>
                <w:szCs w:val="27"/>
                <w:lang w:val="ca-ES"/>
              </w:rPr>
              <w:t xml:space="preserve">bệnh, nhân viên y tế năm 2018 đối với các TTYT có giường bệnh năm 2018. </w:t>
            </w:r>
          </w:p>
          <w:p w:rsidR="0099754F" w:rsidRPr="00B1200F" w:rsidRDefault="0099754F" w:rsidP="00FB04CE">
            <w:pPr>
              <w:jc w:val="both"/>
              <w:rPr>
                <w:color w:val="000000" w:themeColor="text1"/>
                <w:sz w:val="27"/>
                <w:szCs w:val="27"/>
                <w:lang w:val="ca-ES"/>
              </w:rPr>
            </w:pPr>
            <w:r w:rsidRPr="00B1200F">
              <w:rPr>
                <w:b/>
                <w:color w:val="000000" w:themeColor="text1"/>
                <w:sz w:val="27"/>
                <w:szCs w:val="27"/>
                <w:lang w:val="ca-ES"/>
              </w:rPr>
              <w:t>Thành phần:</w:t>
            </w:r>
            <w:r w:rsidRPr="00B1200F">
              <w:rPr>
                <w:color w:val="000000" w:themeColor="text1"/>
                <w:sz w:val="27"/>
                <w:szCs w:val="27"/>
                <w:lang w:val="ca-ES"/>
              </w:rPr>
              <w:t xml:space="preserve"> Theo </w:t>
            </w:r>
            <w:r w:rsidR="000B06C4" w:rsidRPr="00B1200F">
              <w:rPr>
                <w:color w:val="000000" w:themeColor="text1"/>
                <w:sz w:val="27"/>
                <w:szCs w:val="27"/>
                <w:lang w:val="ca-ES"/>
              </w:rPr>
              <w:t>kế hoạch số 2188/KH-SYT và Kế hoạch số 21</w:t>
            </w:r>
            <w:r w:rsidR="00C3083F" w:rsidRPr="00B1200F">
              <w:rPr>
                <w:color w:val="000000" w:themeColor="text1"/>
                <w:sz w:val="27"/>
                <w:szCs w:val="27"/>
                <w:lang w:val="ca-ES"/>
              </w:rPr>
              <w:t>2</w:t>
            </w:r>
            <w:r w:rsidR="000B06C4" w:rsidRPr="00B1200F">
              <w:rPr>
                <w:color w:val="000000" w:themeColor="text1"/>
                <w:sz w:val="27"/>
                <w:szCs w:val="27"/>
                <w:lang w:val="ca-ES"/>
              </w:rPr>
              <w:t>0/KH-SYT.</w:t>
            </w:r>
          </w:p>
          <w:p w:rsidR="004B0B41" w:rsidRPr="00B1200F" w:rsidRDefault="0099754F" w:rsidP="00FB04CE">
            <w:pPr>
              <w:jc w:val="both"/>
              <w:rPr>
                <w:color w:val="000000" w:themeColor="text1"/>
                <w:sz w:val="27"/>
                <w:szCs w:val="27"/>
                <w:lang w:val="ca-ES"/>
              </w:rPr>
            </w:pPr>
            <w:r w:rsidRPr="00B1200F">
              <w:rPr>
                <w:b/>
                <w:color w:val="000000" w:themeColor="text1"/>
                <w:sz w:val="27"/>
                <w:szCs w:val="27"/>
                <w:lang w:val="ca-ES"/>
              </w:rPr>
              <w:t xml:space="preserve">Địa điểm: </w:t>
            </w:r>
            <w:r w:rsidRPr="00B1200F">
              <w:rPr>
                <w:color w:val="000000" w:themeColor="text1"/>
                <w:sz w:val="27"/>
                <w:szCs w:val="27"/>
                <w:lang w:val="ca-ES"/>
              </w:rPr>
              <w:t>TTYT TX Phước Long.</w:t>
            </w:r>
          </w:p>
          <w:p w:rsidR="00B51951" w:rsidRPr="00B1200F" w:rsidRDefault="00B51951" w:rsidP="00FB04CE">
            <w:pPr>
              <w:jc w:val="both"/>
              <w:rPr>
                <w:color w:val="000000" w:themeColor="text1"/>
                <w:sz w:val="27"/>
                <w:szCs w:val="27"/>
                <w:lang w:val="ca-ES"/>
              </w:rPr>
            </w:pPr>
            <w:r w:rsidRPr="00B1200F">
              <w:rPr>
                <w:b/>
                <w:color w:val="000000" w:themeColor="text1"/>
                <w:sz w:val="27"/>
                <w:szCs w:val="27"/>
                <w:lang w:val="ca-ES"/>
              </w:rPr>
              <w:t xml:space="preserve">- 08h30: </w:t>
            </w:r>
            <w:r w:rsidR="0087168C" w:rsidRPr="00B1200F">
              <w:rPr>
                <w:color w:val="000000" w:themeColor="text1"/>
                <w:sz w:val="27"/>
                <w:szCs w:val="27"/>
                <w:lang w:val="ca-ES"/>
              </w:rPr>
              <w:t xml:space="preserve">Lãnh đạo </w:t>
            </w:r>
            <w:r w:rsidR="00C30DDC" w:rsidRPr="00B1200F">
              <w:rPr>
                <w:color w:val="000000" w:themeColor="text1"/>
                <w:sz w:val="27"/>
                <w:szCs w:val="27"/>
                <w:lang w:val="ca-ES"/>
              </w:rPr>
              <w:t xml:space="preserve">Trung tâm Pháp y </w:t>
            </w:r>
            <w:r w:rsidRPr="00B1200F">
              <w:rPr>
                <w:color w:val="000000" w:themeColor="text1"/>
                <w:sz w:val="27"/>
                <w:szCs w:val="27"/>
                <w:lang w:val="ca-ES"/>
              </w:rPr>
              <w:t>tham dự tập huấn nâng cao năng lực về quản lý và chuyên môn cho các cán bộ công tác tại cơ sở giám định y khoa. Theo Giấy mời số 412/GM-KCB.</w:t>
            </w:r>
            <w:r w:rsidR="00D80CCC" w:rsidRPr="00B1200F">
              <w:rPr>
                <w:color w:val="000000" w:themeColor="text1"/>
                <w:sz w:val="27"/>
                <w:szCs w:val="27"/>
                <w:lang w:val="ca-ES"/>
              </w:rPr>
              <w:t xml:space="preserve"> </w:t>
            </w:r>
            <w:r w:rsidR="00D80CCC" w:rsidRPr="00B1200F">
              <w:rPr>
                <w:i/>
                <w:color w:val="000000" w:themeColor="text1"/>
                <w:sz w:val="27"/>
                <w:szCs w:val="27"/>
                <w:lang w:val="ca-ES"/>
              </w:rPr>
              <w:t>(từ</w:t>
            </w:r>
            <w:r w:rsidR="00953C7A" w:rsidRPr="00B1200F">
              <w:rPr>
                <w:i/>
                <w:color w:val="000000" w:themeColor="text1"/>
                <w:sz w:val="27"/>
                <w:szCs w:val="27"/>
                <w:lang w:val="ca-ES"/>
              </w:rPr>
              <w:t xml:space="preserve"> ngày</w:t>
            </w:r>
            <w:r w:rsidR="00D80CCC" w:rsidRPr="00B1200F">
              <w:rPr>
                <w:i/>
                <w:color w:val="000000" w:themeColor="text1"/>
                <w:sz w:val="27"/>
                <w:szCs w:val="27"/>
                <w:lang w:val="ca-ES"/>
              </w:rPr>
              <w:t xml:space="preserve"> 21 – 23/11/2018)</w:t>
            </w:r>
          </w:p>
          <w:p w:rsidR="00B51951" w:rsidRPr="00B1200F" w:rsidRDefault="00B51951" w:rsidP="00FB04CE">
            <w:pPr>
              <w:jc w:val="both"/>
              <w:rPr>
                <w:sz w:val="27"/>
                <w:szCs w:val="27"/>
                <w:lang w:val="ca-ES"/>
              </w:rPr>
            </w:pPr>
            <w:r w:rsidRPr="00B1200F">
              <w:rPr>
                <w:b/>
                <w:color w:val="000000" w:themeColor="text1"/>
                <w:sz w:val="27"/>
                <w:szCs w:val="27"/>
                <w:lang w:val="ca-ES"/>
              </w:rPr>
              <w:t xml:space="preserve">Địa điểm: </w:t>
            </w:r>
            <w:r w:rsidR="00F422CE" w:rsidRPr="00B1200F">
              <w:rPr>
                <w:color w:val="000000" w:themeColor="text1"/>
                <w:sz w:val="27"/>
                <w:szCs w:val="27"/>
                <w:lang w:val="ca-ES"/>
              </w:rPr>
              <w:t xml:space="preserve">Hội trường A2, khách sạn Army Hotel, số 33C Phạm Ngũ Lão, </w:t>
            </w:r>
            <w:r w:rsidR="001C5E4F" w:rsidRPr="00B1200F">
              <w:rPr>
                <w:color w:val="000000" w:themeColor="text1"/>
                <w:sz w:val="27"/>
                <w:szCs w:val="27"/>
                <w:lang w:val="ca-ES"/>
              </w:rPr>
              <w:t>phường Phan Chu Trinh, quận Hoàn Kiếm, Hà Nội.</w:t>
            </w:r>
          </w:p>
        </w:tc>
      </w:tr>
      <w:tr w:rsidR="008A18FE" w:rsidRPr="00B1200F" w:rsidTr="003D3FFB">
        <w:trPr>
          <w:trHeight w:val="280"/>
        </w:trPr>
        <w:tc>
          <w:tcPr>
            <w:tcW w:w="9292" w:type="dxa"/>
            <w:shd w:val="clear" w:color="auto" w:fill="auto"/>
          </w:tcPr>
          <w:p w:rsidR="008A18FE" w:rsidRPr="00B1200F" w:rsidRDefault="008A18FE" w:rsidP="00FB04CE">
            <w:pPr>
              <w:jc w:val="both"/>
              <w:rPr>
                <w:b/>
                <w:sz w:val="27"/>
                <w:szCs w:val="27"/>
                <w:lang w:val="ca-ES"/>
              </w:rPr>
            </w:pPr>
            <w:r w:rsidRPr="00B1200F">
              <w:rPr>
                <w:b/>
                <w:sz w:val="27"/>
                <w:szCs w:val="27"/>
                <w:u w:val="single"/>
                <w:lang w:val="ca-ES"/>
              </w:rPr>
              <w:lastRenderedPageBreak/>
              <w:t>CHIỀU</w:t>
            </w:r>
          </w:p>
          <w:p w:rsidR="005A40CC" w:rsidRPr="00B1200F" w:rsidRDefault="0090582E" w:rsidP="00FB04CE">
            <w:pPr>
              <w:tabs>
                <w:tab w:val="left" w:leader="dot" w:pos="8895"/>
              </w:tabs>
              <w:jc w:val="both"/>
              <w:rPr>
                <w:sz w:val="27"/>
                <w:szCs w:val="27"/>
                <w:lang w:val="ca-ES"/>
              </w:rPr>
            </w:pPr>
            <w:r w:rsidRPr="00B1200F">
              <w:rPr>
                <w:sz w:val="27"/>
                <w:szCs w:val="27"/>
                <w:lang w:val="ca-ES"/>
              </w:rPr>
              <w:t>Các phòng làm việc theo kế hoạch.</w:t>
            </w:r>
          </w:p>
        </w:tc>
      </w:tr>
    </w:tbl>
    <w:p w:rsidR="008A18FE" w:rsidRPr="00B1200F" w:rsidRDefault="008A18FE" w:rsidP="00FB04CE">
      <w:pPr>
        <w:ind w:left="-709"/>
        <w:jc w:val="both"/>
        <w:rPr>
          <w:b/>
          <w:sz w:val="27"/>
          <w:szCs w:val="27"/>
          <w:u w:val="single"/>
          <w:lang w:val="ca-ES"/>
        </w:rPr>
      </w:pPr>
      <w:r w:rsidRPr="00B1200F">
        <w:rPr>
          <w:b/>
          <w:sz w:val="27"/>
          <w:szCs w:val="27"/>
          <w:u w:val="single"/>
          <w:lang w:val="ca-ES"/>
        </w:rPr>
        <w:t>THỨ</w:t>
      </w:r>
      <w:r w:rsidR="00B66C3A" w:rsidRPr="00B1200F">
        <w:rPr>
          <w:b/>
          <w:sz w:val="27"/>
          <w:szCs w:val="27"/>
          <w:u w:val="single"/>
          <w:lang w:val="ca-ES"/>
        </w:rPr>
        <w:t xml:space="preserve"> NĂM  (ngày </w:t>
      </w:r>
      <w:r w:rsidR="009F4303" w:rsidRPr="00B1200F">
        <w:rPr>
          <w:b/>
          <w:sz w:val="27"/>
          <w:szCs w:val="27"/>
          <w:u w:val="single"/>
          <w:lang w:val="ca-ES"/>
        </w:rPr>
        <w:t>22</w:t>
      </w:r>
      <w:r w:rsidR="00FA136A" w:rsidRPr="00B1200F">
        <w:rPr>
          <w:b/>
          <w:sz w:val="27"/>
          <w:szCs w:val="27"/>
          <w:u w:val="single"/>
          <w:lang w:val="ca-ES"/>
        </w:rPr>
        <w:t>/1</w:t>
      </w:r>
      <w:r w:rsidR="00C94D1C" w:rsidRPr="00B1200F">
        <w:rPr>
          <w:b/>
          <w:sz w:val="27"/>
          <w:szCs w:val="27"/>
          <w:u w:val="single"/>
          <w:lang w:val="ca-ES"/>
        </w:rPr>
        <w:t>1</w:t>
      </w:r>
      <w:r w:rsidR="00314E5A" w:rsidRPr="00B1200F">
        <w:rPr>
          <w:b/>
          <w:sz w:val="27"/>
          <w:szCs w:val="27"/>
          <w:u w:val="single"/>
          <w:lang w:val="ca-ES"/>
        </w:rPr>
        <w:t>/2018</w:t>
      </w:r>
      <w:r w:rsidRPr="00B1200F">
        <w:rPr>
          <w:b/>
          <w:sz w:val="27"/>
          <w:szCs w:val="27"/>
          <w:u w:val="single"/>
          <w:lang w:val="ca-ES"/>
        </w:rPr>
        <w:t>)</w:t>
      </w:r>
    </w:p>
    <w:tbl>
      <w:tblPr>
        <w:tblW w:w="0" w:type="auto"/>
        <w:tblLayout w:type="fixed"/>
        <w:tblLook w:val="0000" w:firstRow="0" w:lastRow="0" w:firstColumn="0" w:lastColumn="0" w:noHBand="0" w:noVBand="0"/>
      </w:tblPr>
      <w:tblGrid>
        <w:gridCol w:w="9322"/>
      </w:tblGrid>
      <w:tr w:rsidR="008A18FE" w:rsidRPr="00B1200F" w:rsidTr="003D3FFB">
        <w:trPr>
          <w:trHeight w:val="426"/>
        </w:trPr>
        <w:tc>
          <w:tcPr>
            <w:tcW w:w="9322" w:type="dxa"/>
            <w:shd w:val="clear" w:color="auto" w:fill="auto"/>
          </w:tcPr>
          <w:p w:rsidR="008A18FE" w:rsidRPr="00B1200F" w:rsidRDefault="008A18FE" w:rsidP="00FB04CE">
            <w:pPr>
              <w:jc w:val="both"/>
              <w:rPr>
                <w:b/>
                <w:sz w:val="27"/>
                <w:szCs w:val="27"/>
                <w:u w:val="single"/>
                <w:lang w:val="ca-ES"/>
              </w:rPr>
            </w:pPr>
            <w:r w:rsidRPr="00B1200F">
              <w:rPr>
                <w:b/>
                <w:sz w:val="27"/>
                <w:szCs w:val="27"/>
                <w:u w:val="single"/>
                <w:lang w:val="ca-ES"/>
              </w:rPr>
              <w:t>SÁNG</w:t>
            </w:r>
          </w:p>
          <w:p w:rsidR="004E419F" w:rsidRPr="00B1200F" w:rsidRDefault="00424449" w:rsidP="00FB04CE">
            <w:pPr>
              <w:jc w:val="both"/>
              <w:rPr>
                <w:sz w:val="27"/>
                <w:szCs w:val="27"/>
                <w:lang w:val="ca-ES"/>
              </w:rPr>
            </w:pPr>
            <w:r w:rsidRPr="00B1200F">
              <w:rPr>
                <w:b/>
                <w:color w:val="000000" w:themeColor="text1"/>
                <w:sz w:val="27"/>
                <w:szCs w:val="27"/>
                <w:lang w:val="ca-ES"/>
              </w:rPr>
              <w:t xml:space="preserve">- 08h00: </w:t>
            </w:r>
            <w:r w:rsidR="00535CCE" w:rsidRPr="00B1200F">
              <w:rPr>
                <w:sz w:val="27"/>
                <w:szCs w:val="27"/>
                <w:lang w:val="ca-ES"/>
              </w:rPr>
              <w:t xml:space="preserve">Bs Nguyễn Đồng Thông – GĐ Sở </w:t>
            </w:r>
            <w:r w:rsidR="00535CCE">
              <w:rPr>
                <w:sz w:val="27"/>
                <w:szCs w:val="27"/>
                <w:lang w:val="ca-ES"/>
              </w:rPr>
              <w:t>d</w:t>
            </w:r>
            <w:r w:rsidR="004E419F" w:rsidRPr="00B1200F">
              <w:rPr>
                <w:color w:val="000000"/>
                <w:sz w:val="27"/>
                <w:szCs w:val="27"/>
                <w:lang w:val="ca-ES"/>
              </w:rPr>
              <w:t xml:space="preserve">ự </w:t>
            </w:r>
            <w:r w:rsidR="004E419F" w:rsidRPr="00B1200F">
              <w:rPr>
                <w:sz w:val="27"/>
                <w:szCs w:val="27"/>
                <w:lang w:val="ca-ES"/>
              </w:rPr>
              <w:t>Hội nghị trực tuyến quán triệt, triển khai Kế hoạch và Hướng dẫn kiểm điểm, đánh giá, xếp loại chất lượng hằng năm đối với tổ chức đảng, đảng viên và tập thể, cá nhân cán bộ lãnh đạo, quản lý các cấp.</w:t>
            </w:r>
            <w:r w:rsidRPr="00B1200F">
              <w:rPr>
                <w:sz w:val="27"/>
                <w:szCs w:val="27"/>
                <w:lang w:val="ca-ES"/>
              </w:rPr>
              <w:t xml:space="preserve"> Theo lịch tuần UBND tỉnh.</w:t>
            </w:r>
          </w:p>
          <w:p w:rsidR="004E419F" w:rsidRPr="00B1200F" w:rsidRDefault="00424449" w:rsidP="00FB04CE">
            <w:pPr>
              <w:jc w:val="both"/>
              <w:rPr>
                <w:sz w:val="27"/>
                <w:szCs w:val="27"/>
                <w:lang w:val="ca-ES"/>
              </w:rPr>
            </w:pPr>
            <w:r w:rsidRPr="00B1200F">
              <w:rPr>
                <w:b/>
                <w:color w:val="000000" w:themeColor="text1"/>
                <w:sz w:val="27"/>
                <w:szCs w:val="27"/>
                <w:lang w:val="ca-ES"/>
              </w:rPr>
              <w:t>Địa điểm:</w:t>
            </w:r>
            <w:r w:rsidRPr="00B1200F">
              <w:rPr>
                <w:color w:val="000000" w:themeColor="text1"/>
                <w:sz w:val="27"/>
                <w:szCs w:val="27"/>
                <w:lang w:val="ca-ES"/>
              </w:rPr>
              <w:t xml:space="preserve"> </w:t>
            </w:r>
            <w:r w:rsidRPr="00B1200F">
              <w:rPr>
                <w:sz w:val="27"/>
                <w:szCs w:val="27"/>
                <w:lang w:val="ca-ES"/>
              </w:rPr>
              <w:t>Hội trường Tỉnh ủy.</w:t>
            </w:r>
          </w:p>
          <w:p w:rsidR="00367AAA" w:rsidRPr="00B1200F" w:rsidRDefault="00367AAA" w:rsidP="00FB04CE">
            <w:pPr>
              <w:jc w:val="both"/>
              <w:rPr>
                <w:color w:val="000000" w:themeColor="text1"/>
                <w:sz w:val="27"/>
                <w:szCs w:val="27"/>
                <w:lang w:val="ca-ES"/>
              </w:rPr>
            </w:pPr>
            <w:r w:rsidRPr="00B1200F">
              <w:rPr>
                <w:b/>
                <w:color w:val="000000" w:themeColor="text1"/>
                <w:sz w:val="27"/>
                <w:szCs w:val="27"/>
                <w:lang w:val="ca-ES"/>
              </w:rPr>
              <w:t xml:space="preserve">- 08h00: </w:t>
            </w:r>
            <w:r w:rsidR="00EE737C">
              <w:rPr>
                <w:color w:val="000000" w:themeColor="text1"/>
                <w:sz w:val="27"/>
                <w:szCs w:val="27"/>
                <w:lang w:val="ca-ES"/>
              </w:rPr>
              <w:t>Bs Từ Phương Nam – PGĐ Sở</w:t>
            </w:r>
            <w:r w:rsidR="000A25B2" w:rsidRPr="00B1200F">
              <w:rPr>
                <w:sz w:val="27"/>
                <w:szCs w:val="27"/>
                <w:lang w:val="ca-ES"/>
              </w:rPr>
              <w:t>;</w:t>
            </w:r>
            <w:r w:rsidR="000A25B2" w:rsidRPr="00B1200F">
              <w:rPr>
                <w:color w:val="000000" w:themeColor="text1"/>
                <w:sz w:val="27"/>
                <w:szCs w:val="27"/>
                <w:lang w:val="ca-ES"/>
              </w:rPr>
              <w:t xml:space="preserve"> </w:t>
            </w:r>
            <w:r w:rsidR="008A22DF" w:rsidRPr="00B1200F">
              <w:rPr>
                <w:color w:val="000000" w:themeColor="text1"/>
                <w:sz w:val="27"/>
                <w:szCs w:val="27"/>
                <w:lang w:val="ca-ES"/>
              </w:rPr>
              <w:t>Lãnh đạo</w:t>
            </w:r>
            <w:r w:rsidR="008A22DF" w:rsidRPr="00B1200F">
              <w:rPr>
                <w:b/>
                <w:color w:val="000000" w:themeColor="text1"/>
                <w:sz w:val="27"/>
                <w:szCs w:val="27"/>
                <w:lang w:val="ca-ES"/>
              </w:rPr>
              <w:t xml:space="preserve"> </w:t>
            </w:r>
            <w:r w:rsidRPr="00B1200F">
              <w:rPr>
                <w:color w:val="000000" w:themeColor="text1"/>
                <w:sz w:val="27"/>
                <w:szCs w:val="27"/>
                <w:lang w:val="ca-ES"/>
              </w:rPr>
              <w:t>Trung tâm Kiểm soát bệnh tật tham dự Hộ</w:t>
            </w:r>
            <w:r w:rsidR="001553E9" w:rsidRPr="00B1200F">
              <w:rPr>
                <w:color w:val="000000" w:themeColor="text1"/>
                <w:sz w:val="27"/>
                <w:szCs w:val="27"/>
                <w:lang w:val="ca-ES"/>
              </w:rPr>
              <w:t>i</w:t>
            </w:r>
            <w:r w:rsidRPr="00B1200F">
              <w:rPr>
                <w:color w:val="000000" w:themeColor="text1"/>
                <w:sz w:val="27"/>
                <w:szCs w:val="27"/>
                <w:lang w:val="ca-ES"/>
              </w:rPr>
              <w:t xml:space="preserve"> thảo hướng dẫn việc tiếp nhận, quản lý, sử dụng và thanh quyết toán thuốc ARV nguồn Quỹ BHYT năm 2019 đối với các cơ sở điều trị HIV/AIDS. Theo Giấy mời số 137/GM-AIDS.</w:t>
            </w:r>
          </w:p>
          <w:p w:rsidR="00367AAA" w:rsidRDefault="00367AAA" w:rsidP="00FB04CE">
            <w:pPr>
              <w:jc w:val="both"/>
              <w:rPr>
                <w:color w:val="000000" w:themeColor="text1"/>
                <w:sz w:val="27"/>
                <w:szCs w:val="27"/>
                <w:lang w:val="ca-ES"/>
              </w:rPr>
            </w:pPr>
            <w:r w:rsidRPr="00B1200F">
              <w:rPr>
                <w:b/>
                <w:color w:val="000000" w:themeColor="text1"/>
                <w:sz w:val="27"/>
                <w:szCs w:val="27"/>
                <w:lang w:val="ca-ES"/>
              </w:rPr>
              <w:t>Địa điểm:</w:t>
            </w:r>
            <w:r w:rsidRPr="00B1200F">
              <w:rPr>
                <w:color w:val="000000" w:themeColor="text1"/>
                <w:sz w:val="27"/>
                <w:szCs w:val="27"/>
                <w:lang w:val="ca-ES"/>
              </w:rPr>
              <w:t xml:space="preserve"> </w:t>
            </w:r>
            <w:r w:rsidR="003E30F0" w:rsidRPr="00B1200F">
              <w:rPr>
                <w:color w:val="000000" w:themeColor="text1"/>
                <w:sz w:val="27"/>
                <w:szCs w:val="27"/>
                <w:lang w:val="ca-ES"/>
              </w:rPr>
              <w:t>Tru</w:t>
            </w:r>
            <w:r w:rsidR="009B2CE1" w:rsidRPr="00B1200F">
              <w:rPr>
                <w:color w:val="000000" w:themeColor="text1"/>
                <w:sz w:val="27"/>
                <w:szCs w:val="27"/>
                <w:lang w:val="ca-ES"/>
              </w:rPr>
              <w:t>ng tâm Hội nghị số 108 Nguyễn Du</w:t>
            </w:r>
            <w:r w:rsidR="003E30F0" w:rsidRPr="00B1200F">
              <w:rPr>
                <w:color w:val="000000" w:themeColor="text1"/>
                <w:sz w:val="27"/>
                <w:szCs w:val="27"/>
                <w:lang w:val="ca-ES"/>
              </w:rPr>
              <w:t>, phường Bến Thành, quận 1, TP.HCM.</w:t>
            </w:r>
          </w:p>
          <w:p w:rsidR="00EB395F" w:rsidRPr="00B1200F" w:rsidRDefault="00EB395F" w:rsidP="00FB04CE">
            <w:pPr>
              <w:jc w:val="both"/>
              <w:rPr>
                <w:color w:val="000000" w:themeColor="text1"/>
                <w:sz w:val="27"/>
                <w:szCs w:val="27"/>
                <w:lang w:val="ca-ES"/>
              </w:rPr>
            </w:pPr>
            <w:r w:rsidRPr="00B1200F">
              <w:rPr>
                <w:b/>
                <w:color w:val="000000" w:themeColor="text1"/>
                <w:sz w:val="27"/>
                <w:szCs w:val="27"/>
                <w:lang w:val="ca-ES"/>
              </w:rPr>
              <w:t xml:space="preserve">- 08h00: </w:t>
            </w:r>
            <w:r w:rsidRPr="00B1200F">
              <w:rPr>
                <w:color w:val="000000" w:themeColor="text1"/>
                <w:sz w:val="27"/>
                <w:szCs w:val="27"/>
                <w:lang w:val="ca-ES"/>
              </w:rPr>
              <w:t>Bs Quách Ái Đức</w:t>
            </w:r>
            <w:r w:rsidR="005E5969">
              <w:rPr>
                <w:color w:val="000000" w:themeColor="text1"/>
                <w:sz w:val="27"/>
                <w:szCs w:val="27"/>
                <w:lang w:val="ca-ES"/>
              </w:rPr>
              <w:t xml:space="preserve"> – PGĐ Sở; Trung tâm Kiểm soát bệnh tật; phòng Nghiệp vụ Y tham dự </w:t>
            </w:r>
            <w:r w:rsidR="00F0708C">
              <w:rPr>
                <w:color w:val="000000" w:themeColor="text1"/>
                <w:sz w:val="27"/>
                <w:szCs w:val="27"/>
                <w:lang w:val="ca-ES"/>
              </w:rPr>
              <w:t>Hội thảo y tế và khu công nghiệp trong phòng chống bệnh truyền nhiễm có vắc xin phòng ngừa. Theo Giấy mời số 2174/GM-PAS.</w:t>
            </w:r>
          </w:p>
          <w:p w:rsidR="00EB395F" w:rsidRPr="00F0708C" w:rsidRDefault="00EB395F" w:rsidP="00FB04CE">
            <w:pPr>
              <w:jc w:val="both"/>
              <w:rPr>
                <w:sz w:val="27"/>
                <w:szCs w:val="27"/>
                <w:lang w:val="ca-ES"/>
              </w:rPr>
            </w:pPr>
            <w:r w:rsidRPr="00B1200F">
              <w:rPr>
                <w:b/>
                <w:color w:val="000000" w:themeColor="text1"/>
                <w:sz w:val="27"/>
                <w:szCs w:val="27"/>
                <w:lang w:val="ca-ES"/>
              </w:rPr>
              <w:t>Địa điểm:</w:t>
            </w:r>
            <w:r w:rsidR="00F0708C">
              <w:rPr>
                <w:b/>
                <w:color w:val="000000" w:themeColor="text1"/>
                <w:sz w:val="27"/>
                <w:szCs w:val="27"/>
                <w:lang w:val="ca-ES"/>
              </w:rPr>
              <w:t xml:space="preserve"> </w:t>
            </w:r>
            <w:r w:rsidR="00F0708C">
              <w:rPr>
                <w:color w:val="000000" w:themeColor="text1"/>
                <w:sz w:val="27"/>
                <w:szCs w:val="27"/>
                <w:lang w:val="ca-ES"/>
              </w:rPr>
              <w:t>Khách sạn Bcons Bình Dương, số 50 Bạch Đằng, phường Phú Cường, TP.TDM, Bình Dương.</w:t>
            </w:r>
          </w:p>
        </w:tc>
      </w:tr>
      <w:tr w:rsidR="008A18FE" w:rsidRPr="00B1200F" w:rsidTr="005D1670">
        <w:trPr>
          <w:trHeight w:val="284"/>
        </w:trPr>
        <w:tc>
          <w:tcPr>
            <w:tcW w:w="9322" w:type="dxa"/>
            <w:shd w:val="clear" w:color="auto" w:fill="auto"/>
          </w:tcPr>
          <w:p w:rsidR="008A18FE" w:rsidRPr="00B1200F" w:rsidRDefault="008A18FE" w:rsidP="00FB04CE">
            <w:pPr>
              <w:jc w:val="both"/>
              <w:rPr>
                <w:b/>
                <w:iCs/>
                <w:sz w:val="27"/>
                <w:szCs w:val="27"/>
                <w:lang w:val="ca-ES"/>
              </w:rPr>
            </w:pPr>
            <w:r w:rsidRPr="00B1200F">
              <w:rPr>
                <w:b/>
                <w:sz w:val="27"/>
                <w:szCs w:val="27"/>
                <w:u w:val="single"/>
                <w:lang w:val="ca-ES"/>
              </w:rPr>
              <w:t>CHIỀU</w:t>
            </w:r>
          </w:p>
          <w:p w:rsidR="002A1976" w:rsidRPr="00B1200F" w:rsidRDefault="0090582E" w:rsidP="00FB04CE">
            <w:pPr>
              <w:jc w:val="both"/>
              <w:rPr>
                <w:sz w:val="27"/>
                <w:szCs w:val="27"/>
                <w:lang w:val="ca-ES"/>
              </w:rPr>
            </w:pPr>
            <w:r w:rsidRPr="00B1200F">
              <w:rPr>
                <w:sz w:val="27"/>
                <w:szCs w:val="27"/>
                <w:lang w:val="ca-ES"/>
              </w:rPr>
              <w:t>Các phòng làm việc theo kế hoạch.</w:t>
            </w:r>
          </w:p>
        </w:tc>
      </w:tr>
    </w:tbl>
    <w:p w:rsidR="008A18FE" w:rsidRPr="00B1200F" w:rsidRDefault="008A18FE" w:rsidP="00FB04CE">
      <w:pPr>
        <w:ind w:left="-694"/>
        <w:jc w:val="both"/>
        <w:rPr>
          <w:b/>
          <w:sz w:val="27"/>
          <w:szCs w:val="27"/>
          <w:u w:val="single"/>
          <w:lang w:val="ca-ES"/>
        </w:rPr>
      </w:pPr>
      <w:r w:rsidRPr="00B1200F">
        <w:rPr>
          <w:b/>
          <w:sz w:val="27"/>
          <w:szCs w:val="27"/>
          <w:u w:val="single"/>
          <w:lang w:val="ca-ES"/>
        </w:rPr>
        <w:t xml:space="preserve">THỨ SÁU (ngày </w:t>
      </w:r>
      <w:r w:rsidR="009F4303" w:rsidRPr="00B1200F">
        <w:rPr>
          <w:b/>
          <w:sz w:val="27"/>
          <w:szCs w:val="27"/>
          <w:u w:val="single"/>
          <w:lang w:val="ca-ES"/>
        </w:rPr>
        <w:t>23</w:t>
      </w:r>
      <w:r w:rsidR="00FA136A" w:rsidRPr="00B1200F">
        <w:rPr>
          <w:b/>
          <w:sz w:val="27"/>
          <w:szCs w:val="27"/>
          <w:u w:val="single"/>
          <w:lang w:val="ca-ES"/>
        </w:rPr>
        <w:t>/1</w:t>
      </w:r>
      <w:r w:rsidR="00C94D1C" w:rsidRPr="00B1200F">
        <w:rPr>
          <w:b/>
          <w:sz w:val="27"/>
          <w:szCs w:val="27"/>
          <w:u w:val="single"/>
          <w:lang w:val="ca-ES"/>
        </w:rPr>
        <w:t>1</w:t>
      </w:r>
      <w:r w:rsidR="00314E5A" w:rsidRPr="00B1200F">
        <w:rPr>
          <w:b/>
          <w:sz w:val="27"/>
          <w:szCs w:val="27"/>
          <w:u w:val="single"/>
          <w:lang w:val="ca-ES"/>
        </w:rPr>
        <w:t>/2018</w:t>
      </w:r>
      <w:r w:rsidRPr="00B1200F">
        <w:rPr>
          <w:b/>
          <w:sz w:val="27"/>
          <w:szCs w:val="27"/>
          <w:u w:val="single"/>
          <w:lang w:val="ca-ES"/>
        </w:rPr>
        <w:t>)</w:t>
      </w:r>
    </w:p>
    <w:tbl>
      <w:tblPr>
        <w:tblW w:w="9292" w:type="dxa"/>
        <w:tblLayout w:type="fixed"/>
        <w:tblLook w:val="0000" w:firstRow="0" w:lastRow="0" w:firstColumn="0" w:lastColumn="0" w:noHBand="0" w:noVBand="0"/>
      </w:tblPr>
      <w:tblGrid>
        <w:gridCol w:w="9292"/>
      </w:tblGrid>
      <w:tr w:rsidR="008A18FE" w:rsidRPr="00B1200F" w:rsidTr="002017D9">
        <w:trPr>
          <w:trHeight w:val="426"/>
        </w:trPr>
        <w:tc>
          <w:tcPr>
            <w:tcW w:w="9292" w:type="dxa"/>
            <w:shd w:val="clear" w:color="auto" w:fill="auto"/>
          </w:tcPr>
          <w:p w:rsidR="008A18FE" w:rsidRPr="00B1200F" w:rsidRDefault="008A18FE" w:rsidP="00FB04CE">
            <w:pPr>
              <w:jc w:val="both"/>
              <w:rPr>
                <w:b/>
                <w:sz w:val="27"/>
                <w:szCs w:val="27"/>
                <w:u w:val="single"/>
                <w:lang w:val="ca-ES"/>
              </w:rPr>
            </w:pPr>
            <w:r w:rsidRPr="00B1200F">
              <w:rPr>
                <w:b/>
                <w:sz w:val="27"/>
                <w:szCs w:val="27"/>
                <w:u w:val="single"/>
                <w:lang w:val="ca-ES"/>
              </w:rPr>
              <w:t>SÁNG</w:t>
            </w:r>
          </w:p>
          <w:p w:rsidR="00ED6492" w:rsidRPr="00842433" w:rsidRDefault="00ED6492" w:rsidP="00FB04CE">
            <w:pPr>
              <w:jc w:val="both"/>
              <w:rPr>
                <w:rFonts w:eastAsia="Calibri"/>
                <w:sz w:val="27"/>
                <w:szCs w:val="27"/>
                <w:lang w:val="ca-ES"/>
              </w:rPr>
            </w:pPr>
            <w:r w:rsidRPr="00842433">
              <w:rPr>
                <w:b/>
                <w:color w:val="000000" w:themeColor="text1"/>
                <w:sz w:val="27"/>
                <w:szCs w:val="27"/>
                <w:lang w:val="ca-ES"/>
              </w:rPr>
              <w:t>- 08h0</w:t>
            </w:r>
            <w:r w:rsidRPr="00842433">
              <w:rPr>
                <w:b/>
                <w:color w:val="000000" w:themeColor="text1"/>
                <w:sz w:val="27"/>
                <w:szCs w:val="27"/>
                <w:lang w:val="ca-ES"/>
              </w:rPr>
              <w:t xml:space="preserve">0: </w:t>
            </w:r>
            <w:r w:rsidR="00DE21F8" w:rsidRPr="00AA398B">
              <w:rPr>
                <w:color w:val="000000" w:themeColor="text1"/>
                <w:sz w:val="27"/>
                <w:szCs w:val="27"/>
                <w:lang w:val="ca-ES"/>
              </w:rPr>
              <w:t>Giám đốc; các Phó Giám đốc Sở tham d</w:t>
            </w:r>
            <w:r w:rsidRPr="00AA398B">
              <w:rPr>
                <w:color w:val="000000"/>
                <w:sz w:val="27"/>
                <w:szCs w:val="27"/>
                <w:lang w:val="ca-ES"/>
              </w:rPr>
              <w:t>ự</w:t>
            </w:r>
            <w:r w:rsidRPr="00842433">
              <w:rPr>
                <w:color w:val="000000"/>
                <w:sz w:val="27"/>
                <w:szCs w:val="27"/>
                <w:lang w:val="ca-ES"/>
              </w:rPr>
              <w:t xml:space="preserve"> </w:t>
            </w:r>
            <w:r w:rsidRPr="00842433">
              <w:rPr>
                <w:sz w:val="27"/>
                <w:szCs w:val="27"/>
                <w:lang w:val="ca-ES"/>
              </w:rPr>
              <w:t xml:space="preserve">Hội nghị trực tuyến </w:t>
            </w:r>
            <w:r w:rsidRPr="00842433">
              <w:rPr>
                <w:rFonts w:eastAsia="Calibri"/>
                <w:sz w:val="27"/>
                <w:szCs w:val="27"/>
                <w:lang w:val="ca-ES"/>
              </w:rPr>
              <w:t>Học tập, quán triệt, tuyên truyền và triển khai thực hiện các nội dung Hội nghị Trung ương 8, khóa XII của Đảng do Ban Bí thư Trung ương tổ chức (cả ngày).</w:t>
            </w:r>
            <w:r w:rsidR="004B7B87" w:rsidRPr="00842433">
              <w:rPr>
                <w:rFonts w:eastAsia="Calibri"/>
                <w:sz w:val="27"/>
                <w:szCs w:val="27"/>
                <w:lang w:val="ca-ES"/>
              </w:rPr>
              <w:t xml:space="preserve"> Theo lịch UBND tỉnh.</w:t>
            </w:r>
          </w:p>
          <w:p w:rsidR="00ED6492" w:rsidRPr="00842433" w:rsidRDefault="00842433" w:rsidP="00FB04CE">
            <w:pPr>
              <w:jc w:val="both"/>
              <w:rPr>
                <w:sz w:val="27"/>
                <w:szCs w:val="27"/>
                <w:lang w:val="ca-ES"/>
              </w:rPr>
            </w:pPr>
            <w:r w:rsidRPr="00B1200F">
              <w:rPr>
                <w:b/>
                <w:color w:val="000000" w:themeColor="text1"/>
                <w:sz w:val="27"/>
                <w:szCs w:val="27"/>
                <w:lang w:val="ca-ES"/>
              </w:rPr>
              <w:t>Địa điểm:</w:t>
            </w:r>
            <w:r w:rsidRPr="00B1200F">
              <w:rPr>
                <w:color w:val="000000" w:themeColor="text1"/>
                <w:sz w:val="27"/>
                <w:szCs w:val="27"/>
                <w:lang w:val="ca-ES"/>
              </w:rPr>
              <w:t xml:space="preserve"> </w:t>
            </w:r>
            <w:r w:rsidRPr="00B1200F">
              <w:rPr>
                <w:sz w:val="27"/>
                <w:szCs w:val="27"/>
                <w:lang w:val="ca-ES"/>
              </w:rPr>
              <w:t>Hội trường Tỉnh ủy.</w:t>
            </w:r>
          </w:p>
          <w:p w:rsidR="003314D8" w:rsidRPr="00B1200F" w:rsidRDefault="003314D8" w:rsidP="00FB04CE">
            <w:pPr>
              <w:jc w:val="both"/>
              <w:rPr>
                <w:color w:val="000000" w:themeColor="text1"/>
                <w:sz w:val="27"/>
                <w:szCs w:val="27"/>
                <w:lang w:val="ca-ES"/>
              </w:rPr>
            </w:pPr>
            <w:r w:rsidRPr="00B1200F">
              <w:rPr>
                <w:b/>
                <w:color w:val="000000" w:themeColor="text1"/>
                <w:sz w:val="27"/>
                <w:szCs w:val="27"/>
                <w:lang w:val="ca-ES"/>
              </w:rPr>
              <w:t xml:space="preserve">- 08h30: </w:t>
            </w:r>
            <w:r w:rsidRPr="00B1200F">
              <w:rPr>
                <w:color w:val="000000" w:themeColor="text1"/>
                <w:sz w:val="27"/>
                <w:szCs w:val="27"/>
                <w:lang w:val="ca-ES"/>
              </w:rPr>
              <w:t xml:space="preserve">Giám đốc Sở ủy quyền lãnh đạo Trung tâm Kiểm soát bệnh tật dự và cử cán bộ cùng dự </w:t>
            </w:r>
            <w:r w:rsidR="00BF6134" w:rsidRPr="00B1200F">
              <w:rPr>
                <w:color w:val="000000" w:themeColor="text1"/>
                <w:sz w:val="27"/>
                <w:szCs w:val="27"/>
                <w:lang w:val="ca-ES"/>
              </w:rPr>
              <w:t>Hội thảo tăng cường giám sát và phòng chống bệnh dại trên người khu vực phía Nam. Theo Giấy mời số 2124/GM-PAS.</w:t>
            </w:r>
          </w:p>
          <w:p w:rsidR="003314D8" w:rsidRPr="00B1200F" w:rsidRDefault="003314D8" w:rsidP="00FB04CE">
            <w:pPr>
              <w:jc w:val="both"/>
              <w:rPr>
                <w:b/>
                <w:sz w:val="27"/>
                <w:szCs w:val="27"/>
                <w:u w:val="single"/>
                <w:lang w:val="ca-ES"/>
              </w:rPr>
            </w:pPr>
            <w:r w:rsidRPr="00B1200F">
              <w:rPr>
                <w:b/>
                <w:color w:val="000000" w:themeColor="text1"/>
                <w:sz w:val="27"/>
                <w:szCs w:val="27"/>
                <w:lang w:val="ca-ES"/>
              </w:rPr>
              <w:t xml:space="preserve">Địa điểm: </w:t>
            </w:r>
            <w:r w:rsidR="005D76AF" w:rsidRPr="00B1200F">
              <w:rPr>
                <w:color w:val="000000" w:themeColor="text1"/>
                <w:sz w:val="27"/>
                <w:szCs w:val="27"/>
                <w:lang w:val="ca-ES"/>
              </w:rPr>
              <w:t>Hội trường khách sạn Sammy, số 01 Lê Hồng Phong, phường 4, TP. Đà Lạt, Lâm Đồng.</w:t>
            </w:r>
          </w:p>
          <w:p w:rsidR="00401F31" w:rsidRPr="00B1200F" w:rsidRDefault="008A18FE" w:rsidP="00FB04CE">
            <w:pPr>
              <w:jc w:val="both"/>
              <w:rPr>
                <w:sz w:val="27"/>
                <w:szCs w:val="27"/>
                <w:lang w:val="ca-ES"/>
              </w:rPr>
            </w:pPr>
            <w:r w:rsidRPr="00B1200F">
              <w:rPr>
                <w:b/>
                <w:sz w:val="27"/>
                <w:szCs w:val="27"/>
                <w:u w:val="single"/>
                <w:lang w:val="ca-ES"/>
              </w:rPr>
              <w:t>CHIỀU</w:t>
            </w:r>
          </w:p>
          <w:p w:rsidR="00DC23DA" w:rsidRPr="00B1200F" w:rsidRDefault="0090582E" w:rsidP="00FB04CE">
            <w:pPr>
              <w:jc w:val="both"/>
              <w:rPr>
                <w:sz w:val="27"/>
                <w:szCs w:val="27"/>
                <w:lang w:val="ca-ES"/>
              </w:rPr>
            </w:pPr>
            <w:r w:rsidRPr="00B1200F">
              <w:rPr>
                <w:sz w:val="27"/>
                <w:szCs w:val="27"/>
                <w:lang w:val="ca-ES"/>
              </w:rPr>
              <w:t>Các phòng làm việc theo kế hoạch.</w:t>
            </w:r>
          </w:p>
        </w:tc>
      </w:tr>
    </w:tbl>
    <w:p w:rsidR="005201E1" w:rsidRPr="00B1200F" w:rsidRDefault="008A18FE" w:rsidP="00FB04CE">
      <w:pPr>
        <w:ind w:left="-694"/>
        <w:jc w:val="both"/>
        <w:rPr>
          <w:b/>
          <w:sz w:val="27"/>
          <w:szCs w:val="27"/>
          <w:u w:val="single"/>
          <w:lang w:val="ca-ES"/>
        </w:rPr>
      </w:pPr>
      <w:r w:rsidRPr="00B1200F">
        <w:rPr>
          <w:b/>
          <w:sz w:val="27"/>
          <w:szCs w:val="27"/>
          <w:u w:val="single"/>
          <w:lang w:val="ca-ES"/>
        </w:rPr>
        <w:t>THỨ BẢY</w:t>
      </w:r>
      <w:r w:rsidR="00B35B51">
        <w:rPr>
          <w:b/>
          <w:sz w:val="27"/>
          <w:szCs w:val="27"/>
          <w:u w:val="single"/>
          <w:lang w:val="ca-ES"/>
        </w:rPr>
        <w:t xml:space="preserve"> </w:t>
      </w:r>
      <w:r w:rsidR="00C637CE" w:rsidRPr="00B1200F">
        <w:rPr>
          <w:b/>
          <w:sz w:val="27"/>
          <w:szCs w:val="27"/>
          <w:u w:val="single"/>
          <w:lang w:val="ca-ES"/>
        </w:rPr>
        <w:t>&amp;</w:t>
      </w:r>
      <w:r w:rsidR="00B35B51">
        <w:rPr>
          <w:b/>
          <w:sz w:val="27"/>
          <w:szCs w:val="27"/>
          <w:u w:val="single"/>
          <w:lang w:val="ca-ES"/>
        </w:rPr>
        <w:t xml:space="preserve"> </w:t>
      </w:r>
      <w:r w:rsidR="00C637CE" w:rsidRPr="00B1200F">
        <w:rPr>
          <w:b/>
          <w:sz w:val="27"/>
          <w:szCs w:val="27"/>
          <w:u w:val="single"/>
          <w:lang w:val="ca-ES"/>
        </w:rPr>
        <w:t xml:space="preserve">CHỦ NHẬT </w:t>
      </w:r>
      <w:r w:rsidR="005201E1" w:rsidRPr="00B1200F">
        <w:rPr>
          <w:b/>
          <w:sz w:val="27"/>
          <w:szCs w:val="27"/>
          <w:u w:val="single"/>
          <w:lang w:val="ca-ES"/>
        </w:rPr>
        <w:t>(</w:t>
      </w:r>
      <w:r w:rsidR="00B35B51">
        <w:rPr>
          <w:b/>
          <w:sz w:val="27"/>
          <w:szCs w:val="27"/>
          <w:u w:val="single"/>
          <w:lang w:val="ca-ES"/>
        </w:rPr>
        <w:t xml:space="preserve">ngày </w:t>
      </w:r>
      <w:r w:rsidR="009F4303" w:rsidRPr="00B1200F">
        <w:rPr>
          <w:b/>
          <w:sz w:val="27"/>
          <w:szCs w:val="27"/>
          <w:u w:val="single"/>
          <w:lang w:val="ca-ES"/>
        </w:rPr>
        <w:t>24</w:t>
      </w:r>
      <w:r w:rsidR="00FA136A" w:rsidRPr="00B1200F">
        <w:rPr>
          <w:b/>
          <w:sz w:val="27"/>
          <w:szCs w:val="27"/>
          <w:u w:val="single"/>
          <w:lang w:val="ca-ES"/>
        </w:rPr>
        <w:t>/1</w:t>
      </w:r>
      <w:r w:rsidR="00C94D1C" w:rsidRPr="00B1200F">
        <w:rPr>
          <w:b/>
          <w:sz w:val="27"/>
          <w:szCs w:val="27"/>
          <w:u w:val="single"/>
          <w:lang w:val="ca-ES"/>
        </w:rPr>
        <w:t>1</w:t>
      </w:r>
      <w:r w:rsidR="00CE2854" w:rsidRPr="00B1200F">
        <w:rPr>
          <w:b/>
          <w:sz w:val="27"/>
          <w:szCs w:val="27"/>
          <w:u w:val="single"/>
          <w:lang w:val="ca-ES"/>
        </w:rPr>
        <w:t xml:space="preserve"> – </w:t>
      </w:r>
      <w:r w:rsidR="009F4303" w:rsidRPr="00B1200F">
        <w:rPr>
          <w:b/>
          <w:sz w:val="27"/>
          <w:szCs w:val="27"/>
          <w:u w:val="single"/>
          <w:lang w:val="ca-ES"/>
        </w:rPr>
        <w:t>25</w:t>
      </w:r>
      <w:r w:rsidR="00C94D1C" w:rsidRPr="00B1200F">
        <w:rPr>
          <w:b/>
          <w:sz w:val="27"/>
          <w:szCs w:val="27"/>
          <w:u w:val="single"/>
          <w:lang w:val="ca-ES"/>
        </w:rPr>
        <w:t>/11</w:t>
      </w:r>
      <w:r w:rsidR="005201E1" w:rsidRPr="00B1200F">
        <w:rPr>
          <w:b/>
          <w:sz w:val="27"/>
          <w:szCs w:val="27"/>
          <w:u w:val="single"/>
          <w:lang w:val="ca-ES"/>
        </w:rPr>
        <w:t>/2018)</w:t>
      </w:r>
    </w:p>
    <w:tbl>
      <w:tblPr>
        <w:tblW w:w="9618" w:type="dxa"/>
        <w:tblLayout w:type="fixed"/>
        <w:tblLook w:val="0000" w:firstRow="0" w:lastRow="0" w:firstColumn="0" w:lastColumn="0" w:noHBand="0" w:noVBand="0"/>
      </w:tblPr>
      <w:tblGrid>
        <w:gridCol w:w="9618"/>
      </w:tblGrid>
      <w:tr w:rsidR="005201E1" w:rsidRPr="00B1200F" w:rsidTr="00D550A7">
        <w:trPr>
          <w:trHeight w:val="262"/>
        </w:trPr>
        <w:tc>
          <w:tcPr>
            <w:tcW w:w="9618" w:type="dxa"/>
            <w:shd w:val="clear" w:color="auto" w:fill="auto"/>
          </w:tcPr>
          <w:p w:rsidR="005201E1" w:rsidRPr="00B1200F" w:rsidRDefault="005201E1" w:rsidP="00FB04CE">
            <w:pPr>
              <w:jc w:val="both"/>
              <w:rPr>
                <w:b/>
                <w:bCs/>
                <w:iCs/>
                <w:sz w:val="27"/>
                <w:szCs w:val="27"/>
                <w:lang w:val="ca-ES"/>
              </w:rPr>
            </w:pPr>
            <w:r w:rsidRPr="00B1200F">
              <w:rPr>
                <w:b/>
                <w:sz w:val="27"/>
                <w:szCs w:val="27"/>
                <w:u w:val="single"/>
                <w:lang w:val="ca-ES"/>
              </w:rPr>
              <w:t>SÁNG</w:t>
            </w:r>
          </w:p>
          <w:p w:rsidR="005201E1" w:rsidRPr="00B1200F" w:rsidRDefault="005201E1" w:rsidP="00FB04CE">
            <w:pPr>
              <w:jc w:val="both"/>
              <w:rPr>
                <w:sz w:val="27"/>
                <w:szCs w:val="27"/>
                <w:lang w:val="ca-ES"/>
              </w:rPr>
            </w:pPr>
            <w:r w:rsidRPr="00B1200F">
              <w:rPr>
                <w:iCs/>
                <w:sz w:val="27"/>
                <w:szCs w:val="27"/>
                <w:lang w:val="ca-ES"/>
              </w:rPr>
              <w:lastRenderedPageBreak/>
              <w:t>Trực bảo vệ chuyên trách.</w:t>
            </w:r>
          </w:p>
        </w:tc>
      </w:tr>
      <w:tr w:rsidR="005201E1" w:rsidRPr="00B1200F" w:rsidTr="00920E91">
        <w:trPr>
          <w:trHeight w:val="80"/>
        </w:trPr>
        <w:tc>
          <w:tcPr>
            <w:tcW w:w="9618" w:type="dxa"/>
            <w:shd w:val="clear" w:color="auto" w:fill="auto"/>
          </w:tcPr>
          <w:p w:rsidR="005201E1" w:rsidRPr="00B1200F" w:rsidRDefault="005201E1" w:rsidP="00FB04CE">
            <w:pPr>
              <w:jc w:val="both"/>
              <w:rPr>
                <w:bCs/>
                <w:iCs/>
                <w:sz w:val="27"/>
                <w:szCs w:val="27"/>
                <w:lang w:val="ca-ES"/>
              </w:rPr>
            </w:pPr>
            <w:r w:rsidRPr="00B1200F">
              <w:rPr>
                <w:b/>
                <w:sz w:val="27"/>
                <w:szCs w:val="27"/>
                <w:u w:val="single"/>
                <w:lang w:val="ca-ES"/>
              </w:rPr>
              <w:lastRenderedPageBreak/>
              <w:t>CHIỀU</w:t>
            </w:r>
          </w:p>
          <w:p w:rsidR="005201E1" w:rsidRPr="00B1200F" w:rsidRDefault="005201E1" w:rsidP="00FB04CE">
            <w:pPr>
              <w:jc w:val="both"/>
              <w:rPr>
                <w:bCs/>
                <w:iCs/>
                <w:sz w:val="27"/>
                <w:szCs w:val="27"/>
                <w:lang w:val="ca-ES"/>
              </w:rPr>
            </w:pPr>
            <w:r w:rsidRPr="00B1200F">
              <w:rPr>
                <w:iCs/>
                <w:sz w:val="27"/>
                <w:szCs w:val="27"/>
                <w:lang w:val="ca-ES"/>
              </w:rPr>
              <w:t>Trực bảo vệ chuyên trách.</w:t>
            </w:r>
          </w:p>
        </w:tc>
      </w:tr>
    </w:tbl>
    <w:tbl>
      <w:tblPr>
        <w:tblStyle w:val="TableGrid"/>
        <w:tblpPr w:leftFromText="180" w:rightFromText="180" w:vertAnchor="text" w:tblpY="3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4"/>
        <w:gridCol w:w="4774"/>
      </w:tblGrid>
      <w:tr w:rsidR="00ED5A6E" w:rsidRPr="00B5236F" w:rsidTr="00ED5A6E">
        <w:trPr>
          <w:trHeight w:val="845"/>
        </w:trPr>
        <w:tc>
          <w:tcPr>
            <w:tcW w:w="4774" w:type="dxa"/>
          </w:tcPr>
          <w:p w:rsidR="00ED5A6E" w:rsidRPr="00F4039A" w:rsidRDefault="00ED5A6E" w:rsidP="00ED5A6E">
            <w:pPr>
              <w:rPr>
                <w:b/>
                <w:i/>
                <w:sz w:val="27"/>
                <w:szCs w:val="27"/>
              </w:rPr>
            </w:pPr>
            <w:r w:rsidRPr="00F4039A">
              <w:rPr>
                <w:b/>
                <w:i/>
                <w:sz w:val="27"/>
                <w:szCs w:val="27"/>
                <w:u w:val="single"/>
                <w:lang w:val="ca-ES"/>
              </w:rPr>
              <w:t>Nơi nhận:</w:t>
            </w:r>
            <w:r w:rsidRPr="00F4039A">
              <w:rPr>
                <w:i/>
                <w:sz w:val="27"/>
                <w:szCs w:val="27"/>
                <w:lang w:val="ca-ES"/>
              </w:rPr>
              <w:tab/>
            </w:r>
            <w:r w:rsidRPr="00F4039A">
              <w:rPr>
                <w:i/>
                <w:sz w:val="27"/>
                <w:szCs w:val="27"/>
                <w:lang w:val="ca-ES"/>
              </w:rPr>
              <w:tab/>
            </w:r>
            <w:r w:rsidRPr="00F4039A">
              <w:rPr>
                <w:i/>
                <w:sz w:val="27"/>
                <w:szCs w:val="27"/>
                <w:lang w:val="ca-ES"/>
              </w:rPr>
              <w:tab/>
            </w:r>
            <w:r w:rsidRPr="00F4039A">
              <w:rPr>
                <w:i/>
                <w:sz w:val="27"/>
                <w:szCs w:val="27"/>
                <w:lang w:val="ca-ES"/>
              </w:rPr>
              <w:tab/>
            </w:r>
          </w:p>
          <w:p w:rsidR="00ED5A6E" w:rsidRPr="0012539D" w:rsidRDefault="00ED5A6E" w:rsidP="00ED5A6E">
            <w:pPr>
              <w:numPr>
                <w:ilvl w:val="0"/>
                <w:numId w:val="1"/>
              </w:numPr>
              <w:tabs>
                <w:tab w:val="left" w:pos="156"/>
              </w:tabs>
              <w:ind w:left="6" w:firstLine="0"/>
              <w:jc w:val="both"/>
              <w:rPr>
                <w:sz w:val="23"/>
                <w:szCs w:val="27"/>
              </w:rPr>
            </w:pPr>
            <w:r w:rsidRPr="0012539D">
              <w:rPr>
                <w:sz w:val="23"/>
                <w:szCs w:val="27"/>
              </w:rPr>
              <w:t>UBND tỉnh.</w:t>
            </w:r>
          </w:p>
          <w:p w:rsidR="00ED5A6E" w:rsidRPr="0012539D" w:rsidRDefault="00ED5A6E" w:rsidP="00ED5A6E">
            <w:pPr>
              <w:numPr>
                <w:ilvl w:val="0"/>
                <w:numId w:val="1"/>
              </w:numPr>
              <w:tabs>
                <w:tab w:val="left" w:pos="156"/>
              </w:tabs>
              <w:ind w:left="6" w:firstLine="0"/>
              <w:jc w:val="both"/>
              <w:rPr>
                <w:sz w:val="23"/>
                <w:szCs w:val="27"/>
              </w:rPr>
            </w:pPr>
            <w:r w:rsidRPr="0012539D">
              <w:rPr>
                <w:sz w:val="23"/>
                <w:szCs w:val="27"/>
              </w:rPr>
              <w:t>Ban Giám</w:t>
            </w:r>
            <w:r>
              <w:rPr>
                <w:sz w:val="23"/>
                <w:szCs w:val="27"/>
              </w:rPr>
              <w:t xml:space="preserve"> </w:t>
            </w:r>
            <w:r w:rsidRPr="0012539D">
              <w:rPr>
                <w:sz w:val="23"/>
                <w:szCs w:val="27"/>
              </w:rPr>
              <w:t>đốc</w:t>
            </w:r>
            <w:r>
              <w:rPr>
                <w:sz w:val="23"/>
                <w:szCs w:val="27"/>
              </w:rPr>
              <w:t xml:space="preserve"> </w:t>
            </w:r>
            <w:r w:rsidRPr="0012539D">
              <w:rPr>
                <w:sz w:val="23"/>
                <w:szCs w:val="27"/>
              </w:rPr>
              <w:t>Sở;</w:t>
            </w:r>
          </w:p>
          <w:p w:rsidR="00ED5A6E" w:rsidRPr="0012539D" w:rsidRDefault="00ED5A6E" w:rsidP="00ED5A6E">
            <w:pPr>
              <w:numPr>
                <w:ilvl w:val="0"/>
                <w:numId w:val="1"/>
              </w:numPr>
              <w:tabs>
                <w:tab w:val="clear" w:pos="734"/>
                <w:tab w:val="left" w:pos="156"/>
              </w:tabs>
              <w:ind w:left="6" w:firstLine="0"/>
              <w:jc w:val="both"/>
              <w:rPr>
                <w:sz w:val="23"/>
                <w:szCs w:val="27"/>
              </w:rPr>
            </w:pPr>
            <w:r w:rsidRPr="0012539D">
              <w:rPr>
                <w:sz w:val="23"/>
                <w:szCs w:val="27"/>
              </w:rPr>
              <w:t>Công</w:t>
            </w:r>
            <w:r>
              <w:rPr>
                <w:sz w:val="23"/>
                <w:szCs w:val="27"/>
              </w:rPr>
              <w:t xml:space="preserve"> </w:t>
            </w:r>
            <w:r w:rsidRPr="0012539D">
              <w:rPr>
                <w:sz w:val="23"/>
                <w:szCs w:val="27"/>
              </w:rPr>
              <w:t>đoàn</w:t>
            </w:r>
            <w:r>
              <w:rPr>
                <w:sz w:val="23"/>
                <w:szCs w:val="27"/>
              </w:rPr>
              <w:t xml:space="preserve"> </w:t>
            </w:r>
            <w:r w:rsidRPr="0012539D">
              <w:rPr>
                <w:sz w:val="23"/>
                <w:szCs w:val="27"/>
              </w:rPr>
              <w:t>Ngành;</w:t>
            </w:r>
          </w:p>
          <w:p w:rsidR="00ED5A6E" w:rsidRPr="0012539D" w:rsidRDefault="00ED5A6E" w:rsidP="00ED5A6E">
            <w:pPr>
              <w:numPr>
                <w:ilvl w:val="0"/>
                <w:numId w:val="1"/>
              </w:numPr>
              <w:tabs>
                <w:tab w:val="left" w:pos="156"/>
              </w:tabs>
              <w:ind w:left="6" w:firstLine="0"/>
              <w:jc w:val="both"/>
              <w:rPr>
                <w:sz w:val="23"/>
                <w:szCs w:val="27"/>
              </w:rPr>
            </w:pPr>
            <w:r w:rsidRPr="0012539D">
              <w:rPr>
                <w:sz w:val="23"/>
                <w:szCs w:val="27"/>
              </w:rPr>
              <w:t>Lãnh</w:t>
            </w:r>
            <w:r>
              <w:rPr>
                <w:sz w:val="23"/>
                <w:szCs w:val="27"/>
              </w:rPr>
              <w:t xml:space="preserve"> </w:t>
            </w:r>
            <w:r w:rsidRPr="0012539D">
              <w:rPr>
                <w:sz w:val="23"/>
                <w:szCs w:val="27"/>
              </w:rPr>
              <w:t>đạo</w:t>
            </w:r>
            <w:r>
              <w:rPr>
                <w:sz w:val="23"/>
                <w:szCs w:val="27"/>
              </w:rPr>
              <w:t xml:space="preserve"> </w:t>
            </w:r>
            <w:r w:rsidRPr="0012539D">
              <w:rPr>
                <w:sz w:val="23"/>
                <w:szCs w:val="27"/>
              </w:rPr>
              <w:t>các ĐV trực</w:t>
            </w:r>
            <w:r>
              <w:rPr>
                <w:sz w:val="23"/>
                <w:szCs w:val="27"/>
              </w:rPr>
              <w:t xml:space="preserve"> </w:t>
            </w:r>
            <w:r w:rsidRPr="0012539D">
              <w:rPr>
                <w:sz w:val="23"/>
                <w:szCs w:val="27"/>
              </w:rPr>
              <w:t>thuộc;</w:t>
            </w:r>
          </w:p>
          <w:p w:rsidR="00ED5A6E" w:rsidRPr="0012539D" w:rsidRDefault="00ED5A6E" w:rsidP="00ED5A6E">
            <w:pPr>
              <w:numPr>
                <w:ilvl w:val="0"/>
                <w:numId w:val="1"/>
              </w:numPr>
              <w:tabs>
                <w:tab w:val="left" w:pos="156"/>
              </w:tabs>
              <w:ind w:left="6" w:firstLine="0"/>
              <w:jc w:val="both"/>
              <w:rPr>
                <w:sz w:val="23"/>
                <w:szCs w:val="27"/>
              </w:rPr>
            </w:pPr>
            <w:r w:rsidRPr="0012539D">
              <w:rPr>
                <w:sz w:val="23"/>
                <w:szCs w:val="27"/>
              </w:rPr>
              <w:t>Lãnh</w:t>
            </w:r>
            <w:r>
              <w:rPr>
                <w:sz w:val="23"/>
                <w:szCs w:val="27"/>
              </w:rPr>
              <w:t xml:space="preserve"> </w:t>
            </w:r>
            <w:r w:rsidRPr="0012539D">
              <w:rPr>
                <w:sz w:val="23"/>
                <w:szCs w:val="27"/>
              </w:rPr>
              <w:t>đạo</w:t>
            </w:r>
            <w:r>
              <w:rPr>
                <w:sz w:val="23"/>
                <w:szCs w:val="27"/>
              </w:rPr>
              <w:t xml:space="preserve"> </w:t>
            </w:r>
            <w:r w:rsidRPr="0012539D">
              <w:rPr>
                <w:sz w:val="23"/>
                <w:szCs w:val="27"/>
              </w:rPr>
              <w:t>các</w:t>
            </w:r>
            <w:r>
              <w:rPr>
                <w:sz w:val="23"/>
                <w:szCs w:val="27"/>
              </w:rPr>
              <w:t xml:space="preserve"> </w:t>
            </w:r>
            <w:r w:rsidRPr="0012539D">
              <w:rPr>
                <w:sz w:val="23"/>
                <w:szCs w:val="27"/>
              </w:rPr>
              <w:t>phòng</w:t>
            </w:r>
            <w:r>
              <w:rPr>
                <w:sz w:val="23"/>
                <w:szCs w:val="27"/>
              </w:rPr>
              <w:t xml:space="preserve"> </w:t>
            </w:r>
            <w:r w:rsidRPr="0012539D">
              <w:rPr>
                <w:sz w:val="23"/>
                <w:szCs w:val="27"/>
              </w:rPr>
              <w:t>Sở;</w:t>
            </w:r>
          </w:p>
          <w:p w:rsidR="00ED5A6E" w:rsidRPr="0012539D" w:rsidRDefault="00ED5A6E" w:rsidP="00ED5A6E">
            <w:pPr>
              <w:numPr>
                <w:ilvl w:val="0"/>
                <w:numId w:val="1"/>
              </w:numPr>
              <w:tabs>
                <w:tab w:val="left" w:pos="156"/>
              </w:tabs>
              <w:ind w:left="6" w:firstLine="0"/>
              <w:jc w:val="both"/>
              <w:rPr>
                <w:sz w:val="23"/>
                <w:szCs w:val="27"/>
              </w:rPr>
            </w:pPr>
            <w:r w:rsidRPr="0012539D">
              <w:rPr>
                <w:sz w:val="23"/>
                <w:szCs w:val="27"/>
              </w:rPr>
              <w:t>Website Sở;</w:t>
            </w:r>
          </w:p>
          <w:p w:rsidR="00ED5A6E" w:rsidRPr="0012539D" w:rsidRDefault="00ED5A6E" w:rsidP="00ED5A6E">
            <w:pPr>
              <w:tabs>
                <w:tab w:val="left" w:pos="156"/>
              </w:tabs>
              <w:ind w:left="6"/>
              <w:jc w:val="both"/>
              <w:rPr>
                <w:sz w:val="23"/>
                <w:szCs w:val="27"/>
              </w:rPr>
            </w:pPr>
            <w:r w:rsidRPr="0012539D">
              <w:rPr>
                <w:sz w:val="23"/>
                <w:szCs w:val="27"/>
              </w:rPr>
              <w:t>- Lưu VT, VP.</w:t>
            </w:r>
          </w:p>
          <w:p w:rsidR="00ED5A6E" w:rsidRPr="00B5236F" w:rsidRDefault="00ED5A6E" w:rsidP="00ED5A6E">
            <w:pPr>
              <w:tabs>
                <w:tab w:val="left" w:pos="5333"/>
              </w:tabs>
              <w:rPr>
                <w:sz w:val="27"/>
                <w:szCs w:val="27"/>
              </w:rPr>
            </w:pPr>
          </w:p>
        </w:tc>
        <w:tc>
          <w:tcPr>
            <w:tcW w:w="4774" w:type="dxa"/>
          </w:tcPr>
          <w:p w:rsidR="00ED5A6E" w:rsidRPr="00B5236F" w:rsidRDefault="00ED5A6E" w:rsidP="00ED5A6E">
            <w:pPr>
              <w:tabs>
                <w:tab w:val="left" w:pos="5333"/>
              </w:tabs>
              <w:jc w:val="center"/>
              <w:rPr>
                <w:sz w:val="27"/>
                <w:szCs w:val="27"/>
              </w:rPr>
            </w:pPr>
            <w:r w:rsidRPr="00B5236F">
              <w:rPr>
                <w:b/>
                <w:sz w:val="27"/>
                <w:szCs w:val="27"/>
              </w:rPr>
              <w:t>TL. GIÁM ĐỐC</w:t>
            </w:r>
          </w:p>
          <w:p w:rsidR="00ED5A6E" w:rsidRPr="00B5236F" w:rsidRDefault="00ED5A6E" w:rsidP="00ED5A6E">
            <w:pPr>
              <w:tabs>
                <w:tab w:val="left" w:pos="5333"/>
              </w:tabs>
              <w:jc w:val="center"/>
              <w:rPr>
                <w:sz w:val="27"/>
                <w:szCs w:val="27"/>
              </w:rPr>
            </w:pPr>
            <w:r w:rsidRPr="00B5236F">
              <w:rPr>
                <w:b/>
                <w:sz w:val="27"/>
                <w:szCs w:val="27"/>
              </w:rPr>
              <w:t>P. CHÁNH VĂN PHÒNG</w:t>
            </w:r>
          </w:p>
        </w:tc>
      </w:tr>
    </w:tbl>
    <w:p w:rsidR="008A18FE" w:rsidRDefault="008A18FE" w:rsidP="00ED5A6E">
      <w:pPr>
        <w:tabs>
          <w:tab w:val="left" w:pos="5333"/>
        </w:tabs>
        <w:spacing w:beforeLines="60" w:before="144"/>
        <w:rPr>
          <w:sz w:val="27"/>
          <w:szCs w:val="27"/>
          <w:lang w:val="ca-ES"/>
        </w:rPr>
      </w:pPr>
    </w:p>
    <w:p w:rsidR="00C637CE" w:rsidRPr="00B5236F" w:rsidRDefault="00C637CE" w:rsidP="00BE5DCE">
      <w:pPr>
        <w:tabs>
          <w:tab w:val="left" w:pos="5333"/>
        </w:tabs>
        <w:ind w:left="-709"/>
        <w:rPr>
          <w:sz w:val="27"/>
          <w:szCs w:val="27"/>
          <w:lang w:val="ca-ES"/>
        </w:rPr>
      </w:pPr>
    </w:p>
    <w:p w:rsidR="00D22BE8" w:rsidRDefault="00D22BE8" w:rsidP="00BE5DCE">
      <w:pPr>
        <w:rPr>
          <w:sz w:val="27"/>
          <w:szCs w:val="27"/>
        </w:rPr>
      </w:pPr>
    </w:p>
    <w:p w:rsidR="009677DD" w:rsidRDefault="009677DD" w:rsidP="00BE5DCE">
      <w:pPr>
        <w:rPr>
          <w:sz w:val="27"/>
          <w:szCs w:val="27"/>
        </w:rPr>
      </w:pPr>
    </w:p>
    <w:p w:rsidR="009677DD" w:rsidRDefault="009677DD" w:rsidP="00BE5DCE">
      <w:pPr>
        <w:rPr>
          <w:sz w:val="27"/>
          <w:szCs w:val="27"/>
        </w:rPr>
      </w:pPr>
    </w:p>
    <w:p w:rsidR="009677DD" w:rsidRDefault="009677DD" w:rsidP="00BE5DCE">
      <w:pPr>
        <w:rPr>
          <w:sz w:val="27"/>
          <w:szCs w:val="27"/>
        </w:rPr>
      </w:pPr>
    </w:p>
    <w:p w:rsidR="009677DD" w:rsidRDefault="009677DD" w:rsidP="00BE5DCE">
      <w:pPr>
        <w:rPr>
          <w:sz w:val="27"/>
          <w:szCs w:val="27"/>
        </w:rPr>
      </w:pPr>
    </w:p>
    <w:p w:rsidR="009677DD" w:rsidRDefault="009677DD" w:rsidP="00BE5DCE">
      <w:pPr>
        <w:rPr>
          <w:sz w:val="27"/>
          <w:szCs w:val="27"/>
        </w:rPr>
      </w:pPr>
    </w:p>
    <w:p w:rsidR="009677DD" w:rsidRDefault="009677DD" w:rsidP="00BE5DCE">
      <w:pPr>
        <w:rPr>
          <w:sz w:val="27"/>
          <w:szCs w:val="27"/>
        </w:rPr>
      </w:pPr>
    </w:p>
    <w:p w:rsidR="009677DD" w:rsidRDefault="009677DD" w:rsidP="00BE5DCE">
      <w:pPr>
        <w:rPr>
          <w:sz w:val="27"/>
          <w:szCs w:val="27"/>
        </w:rPr>
      </w:pPr>
    </w:p>
    <w:p w:rsidR="009677DD" w:rsidRDefault="009677DD" w:rsidP="00BE5DCE">
      <w:pPr>
        <w:rPr>
          <w:sz w:val="27"/>
          <w:szCs w:val="27"/>
        </w:rPr>
      </w:pPr>
    </w:p>
    <w:p w:rsidR="009677DD" w:rsidRDefault="009677DD" w:rsidP="00BE5DCE">
      <w:pPr>
        <w:rPr>
          <w:sz w:val="27"/>
          <w:szCs w:val="27"/>
        </w:rPr>
      </w:pPr>
    </w:p>
    <w:p w:rsidR="009677DD" w:rsidRDefault="009677DD" w:rsidP="00BE5DCE">
      <w:pPr>
        <w:rPr>
          <w:sz w:val="27"/>
          <w:szCs w:val="27"/>
        </w:rPr>
      </w:pPr>
    </w:p>
    <w:p w:rsidR="003161C0" w:rsidRPr="00B5236F" w:rsidRDefault="003161C0" w:rsidP="00BE5DCE">
      <w:pPr>
        <w:rPr>
          <w:sz w:val="27"/>
          <w:szCs w:val="27"/>
        </w:rPr>
      </w:pPr>
      <w:bookmarkStart w:id="0" w:name="_GoBack"/>
      <w:bookmarkEnd w:id="0"/>
    </w:p>
    <w:sectPr w:rsidR="003161C0" w:rsidRPr="00B5236F" w:rsidSect="00A10244">
      <w:pgSz w:w="11906" w:h="16838"/>
      <w:pgMar w:top="993" w:right="1134"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CCA" w:rsidRDefault="009F0CCA" w:rsidP="009677DD">
      <w:r>
        <w:separator/>
      </w:r>
    </w:p>
  </w:endnote>
  <w:endnote w:type="continuationSeparator" w:id="0">
    <w:p w:rsidR="009F0CCA" w:rsidRDefault="009F0CCA" w:rsidP="00967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Arial">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I-Times">
    <w:altName w:val="Times New Roman"/>
    <w:charset w:val="00"/>
    <w:family w:val="auto"/>
    <w:pitch w:val="variable"/>
    <w:sig w:usb0="00000001"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CCA" w:rsidRDefault="009F0CCA" w:rsidP="009677DD">
      <w:r>
        <w:separator/>
      </w:r>
    </w:p>
  </w:footnote>
  <w:footnote w:type="continuationSeparator" w:id="0">
    <w:p w:rsidR="009F0CCA" w:rsidRDefault="009F0CCA" w:rsidP="009677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B502B7EA"/>
    <w:name w:val="WW8Num2"/>
    <w:lvl w:ilvl="0">
      <w:numFmt w:val="bullet"/>
      <w:lvlText w:val="-"/>
      <w:lvlJc w:val="left"/>
      <w:pPr>
        <w:tabs>
          <w:tab w:val="num" w:pos="734"/>
        </w:tabs>
        <w:ind w:left="734" w:hanging="360"/>
      </w:pPr>
      <w:rPr>
        <w:rFonts w:ascii="Times New Roman" w:hAnsi="Times New Roman" w:cs="Times New Roman" w:hint="default"/>
        <w:b/>
        <w:sz w:val="22"/>
        <w:szCs w:val="26"/>
        <w:lang w:val="ca-E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A18FE"/>
    <w:rsid w:val="00000A5A"/>
    <w:rsid w:val="00002A20"/>
    <w:rsid w:val="0000391E"/>
    <w:rsid w:val="00005D5D"/>
    <w:rsid w:val="00006362"/>
    <w:rsid w:val="00007520"/>
    <w:rsid w:val="00007D03"/>
    <w:rsid w:val="000107B1"/>
    <w:rsid w:val="00012102"/>
    <w:rsid w:val="000143A5"/>
    <w:rsid w:val="00016855"/>
    <w:rsid w:val="00021A99"/>
    <w:rsid w:val="00022038"/>
    <w:rsid w:val="00025E1F"/>
    <w:rsid w:val="00027DA4"/>
    <w:rsid w:val="000300E1"/>
    <w:rsid w:val="0003179C"/>
    <w:rsid w:val="00032C61"/>
    <w:rsid w:val="0003419F"/>
    <w:rsid w:val="00034553"/>
    <w:rsid w:val="000356E5"/>
    <w:rsid w:val="00035AB1"/>
    <w:rsid w:val="000373E9"/>
    <w:rsid w:val="00040D90"/>
    <w:rsid w:val="000412AC"/>
    <w:rsid w:val="00041549"/>
    <w:rsid w:val="0004163D"/>
    <w:rsid w:val="00042133"/>
    <w:rsid w:val="00042624"/>
    <w:rsid w:val="00042ECF"/>
    <w:rsid w:val="00043D41"/>
    <w:rsid w:val="00046DB4"/>
    <w:rsid w:val="0005241F"/>
    <w:rsid w:val="00052704"/>
    <w:rsid w:val="000527D0"/>
    <w:rsid w:val="0005303E"/>
    <w:rsid w:val="00053579"/>
    <w:rsid w:val="00054D1F"/>
    <w:rsid w:val="0005603B"/>
    <w:rsid w:val="00056380"/>
    <w:rsid w:val="00056413"/>
    <w:rsid w:val="00060531"/>
    <w:rsid w:val="00061370"/>
    <w:rsid w:val="00061645"/>
    <w:rsid w:val="00064F8B"/>
    <w:rsid w:val="00065486"/>
    <w:rsid w:val="00065672"/>
    <w:rsid w:val="00067767"/>
    <w:rsid w:val="0007137F"/>
    <w:rsid w:val="00075530"/>
    <w:rsid w:val="00076D77"/>
    <w:rsid w:val="0008677D"/>
    <w:rsid w:val="0008701D"/>
    <w:rsid w:val="00087AE7"/>
    <w:rsid w:val="00092B70"/>
    <w:rsid w:val="00092C43"/>
    <w:rsid w:val="0009725B"/>
    <w:rsid w:val="000A0A3D"/>
    <w:rsid w:val="000A0A4B"/>
    <w:rsid w:val="000A10E1"/>
    <w:rsid w:val="000A1698"/>
    <w:rsid w:val="000A2037"/>
    <w:rsid w:val="000A21AA"/>
    <w:rsid w:val="000A25B2"/>
    <w:rsid w:val="000A39AB"/>
    <w:rsid w:val="000A4610"/>
    <w:rsid w:val="000A7CA0"/>
    <w:rsid w:val="000B002E"/>
    <w:rsid w:val="000B06C4"/>
    <w:rsid w:val="000B37D4"/>
    <w:rsid w:val="000B4567"/>
    <w:rsid w:val="000B4EFA"/>
    <w:rsid w:val="000B7115"/>
    <w:rsid w:val="000C0CFF"/>
    <w:rsid w:val="000C1D6D"/>
    <w:rsid w:val="000C23D6"/>
    <w:rsid w:val="000C24B5"/>
    <w:rsid w:val="000C42E5"/>
    <w:rsid w:val="000C4A64"/>
    <w:rsid w:val="000C63FC"/>
    <w:rsid w:val="000C6E3F"/>
    <w:rsid w:val="000D2153"/>
    <w:rsid w:val="000D2A03"/>
    <w:rsid w:val="000D52C9"/>
    <w:rsid w:val="000D63D3"/>
    <w:rsid w:val="000E11FF"/>
    <w:rsid w:val="000E1D9D"/>
    <w:rsid w:val="000E3087"/>
    <w:rsid w:val="000E310B"/>
    <w:rsid w:val="000E5057"/>
    <w:rsid w:val="000E5659"/>
    <w:rsid w:val="000E5802"/>
    <w:rsid w:val="000E5FC7"/>
    <w:rsid w:val="000E616C"/>
    <w:rsid w:val="000F0321"/>
    <w:rsid w:val="000F04CA"/>
    <w:rsid w:val="000F2984"/>
    <w:rsid w:val="000F36BA"/>
    <w:rsid w:val="000F4CCF"/>
    <w:rsid w:val="00100872"/>
    <w:rsid w:val="00102D6C"/>
    <w:rsid w:val="00103953"/>
    <w:rsid w:val="001049EE"/>
    <w:rsid w:val="00104C68"/>
    <w:rsid w:val="00105BB9"/>
    <w:rsid w:val="0010658F"/>
    <w:rsid w:val="00107313"/>
    <w:rsid w:val="00107FD5"/>
    <w:rsid w:val="00115F0D"/>
    <w:rsid w:val="00116E7B"/>
    <w:rsid w:val="00117F8F"/>
    <w:rsid w:val="00121FCA"/>
    <w:rsid w:val="00122BF6"/>
    <w:rsid w:val="00122C68"/>
    <w:rsid w:val="00123799"/>
    <w:rsid w:val="0012399B"/>
    <w:rsid w:val="0012539D"/>
    <w:rsid w:val="00126BDA"/>
    <w:rsid w:val="00132E13"/>
    <w:rsid w:val="001332D8"/>
    <w:rsid w:val="00134F87"/>
    <w:rsid w:val="00135C63"/>
    <w:rsid w:val="00137A6E"/>
    <w:rsid w:val="00137CA4"/>
    <w:rsid w:val="00143C17"/>
    <w:rsid w:val="00143E3B"/>
    <w:rsid w:val="00146C53"/>
    <w:rsid w:val="00147995"/>
    <w:rsid w:val="001479C3"/>
    <w:rsid w:val="00150C3B"/>
    <w:rsid w:val="00153068"/>
    <w:rsid w:val="00154036"/>
    <w:rsid w:val="00154BFA"/>
    <w:rsid w:val="001553E9"/>
    <w:rsid w:val="00155730"/>
    <w:rsid w:val="00160AA2"/>
    <w:rsid w:val="001635D7"/>
    <w:rsid w:val="001640AE"/>
    <w:rsid w:val="00164D15"/>
    <w:rsid w:val="00167851"/>
    <w:rsid w:val="00171A67"/>
    <w:rsid w:val="00173B71"/>
    <w:rsid w:val="00176689"/>
    <w:rsid w:val="001831A4"/>
    <w:rsid w:val="001840F4"/>
    <w:rsid w:val="001851A1"/>
    <w:rsid w:val="001876FD"/>
    <w:rsid w:val="00187A11"/>
    <w:rsid w:val="00190ED6"/>
    <w:rsid w:val="00192E0D"/>
    <w:rsid w:val="00195E49"/>
    <w:rsid w:val="00196460"/>
    <w:rsid w:val="001979D3"/>
    <w:rsid w:val="001A3C85"/>
    <w:rsid w:val="001A3F26"/>
    <w:rsid w:val="001A4A45"/>
    <w:rsid w:val="001A4E38"/>
    <w:rsid w:val="001A64D9"/>
    <w:rsid w:val="001B11F2"/>
    <w:rsid w:val="001B18DD"/>
    <w:rsid w:val="001B23DD"/>
    <w:rsid w:val="001B26E8"/>
    <w:rsid w:val="001B3B91"/>
    <w:rsid w:val="001B3CBF"/>
    <w:rsid w:val="001B4192"/>
    <w:rsid w:val="001B462A"/>
    <w:rsid w:val="001B5D4C"/>
    <w:rsid w:val="001B666D"/>
    <w:rsid w:val="001C0477"/>
    <w:rsid w:val="001C1FAD"/>
    <w:rsid w:val="001C2067"/>
    <w:rsid w:val="001C3C3E"/>
    <w:rsid w:val="001C5E4F"/>
    <w:rsid w:val="001D21BF"/>
    <w:rsid w:val="001D51C9"/>
    <w:rsid w:val="001D5A8A"/>
    <w:rsid w:val="001E1D26"/>
    <w:rsid w:val="001E37F8"/>
    <w:rsid w:val="001E6E0D"/>
    <w:rsid w:val="001F13FD"/>
    <w:rsid w:val="001F30BE"/>
    <w:rsid w:val="001F46CB"/>
    <w:rsid w:val="001F47AE"/>
    <w:rsid w:val="002017D9"/>
    <w:rsid w:val="00203085"/>
    <w:rsid w:val="00205DBB"/>
    <w:rsid w:val="002069E6"/>
    <w:rsid w:val="002073F1"/>
    <w:rsid w:val="00210EF9"/>
    <w:rsid w:val="0021284F"/>
    <w:rsid w:val="002156B9"/>
    <w:rsid w:val="002165B8"/>
    <w:rsid w:val="00217D41"/>
    <w:rsid w:val="0022119F"/>
    <w:rsid w:val="002213A2"/>
    <w:rsid w:val="00221F93"/>
    <w:rsid w:val="002259B9"/>
    <w:rsid w:val="00230A17"/>
    <w:rsid w:val="00231406"/>
    <w:rsid w:val="00232C68"/>
    <w:rsid w:val="00237A68"/>
    <w:rsid w:val="00240271"/>
    <w:rsid w:val="002407FD"/>
    <w:rsid w:val="00240EC7"/>
    <w:rsid w:val="00241BF8"/>
    <w:rsid w:val="002437B9"/>
    <w:rsid w:val="00244D10"/>
    <w:rsid w:val="00244EC8"/>
    <w:rsid w:val="00245443"/>
    <w:rsid w:val="0024647B"/>
    <w:rsid w:val="002468F1"/>
    <w:rsid w:val="00246D60"/>
    <w:rsid w:val="00252399"/>
    <w:rsid w:val="00252BF3"/>
    <w:rsid w:val="0025410F"/>
    <w:rsid w:val="00254BC6"/>
    <w:rsid w:val="00254DA5"/>
    <w:rsid w:val="0025591F"/>
    <w:rsid w:val="00257230"/>
    <w:rsid w:val="00257448"/>
    <w:rsid w:val="00257B0E"/>
    <w:rsid w:val="00257D30"/>
    <w:rsid w:val="00261899"/>
    <w:rsid w:val="00263F77"/>
    <w:rsid w:val="00264521"/>
    <w:rsid w:val="00264D06"/>
    <w:rsid w:val="002675AA"/>
    <w:rsid w:val="00267636"/>
    <w:rsid w:val="00270139"/>
    <w:rsid w:val="002725EE"/>
    <w:rsid w:val="00272E8C"/>
    <w:rsid w:val="00273D29"/>
    <w:rsid w:val="00276F5E"/>
    <w:rsid w:val="00280B04"/>
    <w:rsid w:val="00281DC1"/>
    <w:rsid w:val="0028418E"/>
    <w:rsid w:val="0028430E"/>
    <w:rsid w:val="002864BF"/>
    <w:rsid w:val="00287227"/>
    <w:rsid w:val="00290DFF"/>
    <w:rsid w:val="00295ECF"/>
    <w:rsid w:val="00296A2A"/>
    <w:rsid w:val="00296D34"/>
    <w:rsid w:val="002A1976"/>
    <w:rsid w:val="002A1B6F"/>
    <w:rsid w:val="002A373E"/>
    <w:rsid w:val="002A44F1"/>
    <w:rsid w:val="002A7440"/>
    <w:rsid w:val="002A790B"/>
    <w:rsid w:val="002B0291"/>
    <w:rsid w:val="002B09F2"/>
    <w:rsid w:val="002B1BA2"/>
    <w:rsid w:val="002B28C3"/>
    <w:rsid w:val="002B5C82"/>
    <w:rsid w:val="002C16F9"/>
    <w:rsid w:val="002C40AA"/>
    <w:rsid w:val="002D0B6C"/>
    <w:rsid w:val="002D216C"/>
    <w:rsid w:val="002D25B8"/>
    <w:rsid w:val="002D3A5B"/>
    <w:rsid w:val="002E1D92"/>
    <w:rsid w:val="002E26E0"/>
    <w:rsid w:val="002E2DED"/>
    <w:rsid w:val="002E3288"/>
    <w:rsid w:val="002E4146"/>
    <w:rsid w:val="002E50C5"/>
    <w:rsid w:val="002E68DF"/>
    <w:rsid w:val="002E70C9"/>
    <w:rsid w:val="002E7A19"/>
    <w:rsid w:val="002F1F97"/>
    <w:rsid w:val="002F6309"/>
    <w:rsid w:val="002F67D2"/>
    <w:rsid w:val="003017A4"/>
    <w:rsid w:val="00302E0A"/>
    <w:rsid w:val="003125BB"/>
    <w:rsid w:val="00313641"/>
    <w:rsid w:val="00314E5A"/>
    <w:rsid w:val="00315342"/>
    <w:rsid w:val="003161C0"/>
    <w:rsid w:val="00316513"/>
    <w:rsid w:val="0031677F"/>
    <w:rsid w:val="003210A0"/>
    <w:rsid w:val="00323C11"/>
    <w:rsid w:val="00324D50"/>
    <w:rsid w:val="00327004"/>
    <w:rsid w:val="00327338"/>
    <w:rsid w:val="00327726"/>
    <w:rsid w:val="00330EF0"/>
    <w:rsid w:val="003314D8"/>
    <w:rsid w:val="00335145"/>
    <w:rsid w:val="0033767F"/>
    <w:rsid w:val="00337E70"/>
    <w:rsid w:val="003401DF"/>
    <w:rsid w:val="00340A5C"/>
    <w:rsid w:val="00342869"/>
    <w:rsid w:val="00343BCA"/>
    <w:rsid w:val="0034510E"/>
    <w:rsid w:val="00345BB6"/>
    <w:rsid w:val="00345FE1"/>
    <w:rsid w:val="00351728"/>
    <w:rsid w:val="0035377C"/>
    <w:rsid w:val="003542D3"/>
    <w:rsid w:val="003551F5"/>
    <w:rsid w:val="0035541B"/>
    <w:rsid w:val="0036214B"/>
    <w:rsid w:val="00362318"/>
    <w:rsid w:val="00362413"/>
    <w:rsid w:val="00364993"/>
    <w:rsid w:val="00364F51"/>
    <w:rsid w:val="00365A70"/>
    <w:rsid w:val="00366F3E"/>
    <w:rsid w:val="00367AAA"/>
    <w:rsid w:val="00371DA8"/>
    <w:rsid w:val="0037239A"/>
    <w:rsid w:val="00373D14"/>
    <w:rsid w:val="00374CC9"/>
    <w:rsid w:val="0037548A"/>
    <w:rsid w:val="00375608"/>
    <w:rsid w:val="003801DE"/>
    <w:rsid w:val="003808F6"/>
    <w:rsid w:val="00381083"/>
    <w:rsid w:val="00382608"/>
    <w:rsid w:val="00382B6E"/>
    <w:rsid w:val="00383ED3"/>
    <w:rsid w:val="003842BD"/>
    <w:rsid w:val="00384A35"/>
    <w:rsid w:val="0039338E"/>
    <w:rsid w:val="003958C1"/>
    <w:rsid w:val="003A18D0"/>
    <w:rsid w:val="003A1C78"/>
    <w:rsid w:val="003A23C9"/>
    <w:rsid w:val="003A379D"/>
    <w:rsid w:val="003A6353"/>
    <w:rsid w:val="003A67DA"/>
    <w:rsid w:val="003A6BA0"/>
    <w:rsid w:val="003B1AEA"/>
    <w:rsid w:val="003B1FE0"/>
    <w:rsid w:val="003B2AA8"/>
    <w:rsid w:val="003B4CF5"/>
    <w:rsid w:val="003B6A55"/>
    <w:rsid w:val="003B6D2B"/>
    <w:rsid w:val="003C0F57"/>
    <w:rsid w:val="003C16CD"/>
    <w:rsid w:val="003C1DFA"/>
    <w:rsid w:val="003C4075"/>
    <w:rsid w:val="003C4637"/>
    <w:rsid w:val="003C5888"/>
    <w:rsid w:val="003C59AD"/>
    <w:rsid w:val="003C5BC8"/>
    <w:rsid w:val="003C64D9"/>
    <w:rsid w:val="003C6683"/>
    <w:rsid w:val="003C68CD"/>
    <w:rsid w:val="003C7020"/>
    <w:rsid w:val="003D1383"/>
    <w:rsid w:val="003D2033"/>
    <w:rsid w:val="003D21EF"/>
    <w:rsid w:val="003D41FC"/>
    <w:rsid w:val="003D5BB8"/>
    <w:rsid w:val="003E26CD"/>
    <w:rsid w:val="003E2897"/>
    <w:rsid w:val="003E30F0"/>
    <w:rsid w:val="003E6221"/>
    <w:rsid w:val="003E627A"/>
    <w:rsid w:val="003E62E4"/>
    <w:rsid w:val="003E6581"/>
    <w:rsid w:val="003E66F2"/>
    <w:rsid w:val="003E6CB4"/>
    <w:rsid w:val="003F263F"/>
    <w:rsid w:val="003F39CA"/>
    <w:rsid w:val="003F3A01"/>
    <w:rsid w:val="003F566B"/>
    <w:rsid w:val="003F626D"/>
    <w:rsid w:val="00401F31"/>
    <w:rsid w:val="00402945"/>
    <w:rsid w:val="00402DAC"/>
    <w:rsid w:val="00404574"/>
    <w:rsid w:val="00412621"/>
    <w:rsid w:val="0041287F"/>
    <w:rsid w:val="004136A5"/>
    <w:rsid w:val="00416045"/>
    <w:rsid w:val="00420189"/>
    <w:rsid w:val="004210F6"/>
    <w:rsid w:val="00424449"/>
    <w:rsid w:val="00426712"/>
    <w:rsid w:val="0042718F"/>
    <w:rsid w:val="00430701"/>
    <w:rsid w:val="00431FBA"/>
    <w:rsid w:val="00433F16"/>
    <w:rsid w:val="00436431"/>
    <w:rsid w:val="00436B35"/>
    <w:rsid w:val="00437683"/>
    <w:rsid w:val="00437869"/>
    <w:rsid w:val="00440707"/>
    <w:rsid w:val="00441417"/>
    <w:rsid w:val="00441519"/>
    <w:rsid w:val="00442689"/>
    <w:rsid w:val="00442D1E"/>
    <w:rsid w:val="0044357A"/>
    <w:rsid w:val="00444156"/>
    <w:rsid w:val="00444209"/>
    <w:rsid w:val="00446EBA"/>
    <w:rsid w:val="00451392"/>
    <w:rsid w:val="00452EE6"/>
    <w:rsid w:val="00455908"/>
    <w:rsid w:val="004560C6"/>
    <w:rsid w:val="00456CE7"/>
    <w:rsid w:val="00457E18"/>
    <w:rsid w:val="00457E79"/>
    <w:rsid w:val="00457FD9"/>
    <w:rsid w:val="00462230"/>
    <w:rsid w:val="00463D1D"/>
    <w:rsid w:val="0046549E"/>
    <w:rsid w:val="00470C18"/>
    <w:rsid w:val="004710F6"/>
    <w:rsid w:val="004745D5"/>
    <w:rsid w:val="00475905"/>
    <w:rsid w:val="00481045"/>
    <w:rsid w:val="00483F56"/>
    <w:rsid w:val="00484203"/>
    <w:rsid w:val="0048633D"/>
    <w:rsid w:val="00486F4E"/>
    <w:rsid w:val="00487053"/>
    <w:rsid w:val="004876E0"/>
    <w:rsid w:val="00490627"/>
    <w:rsid w:val="00494022"/>
    <w:rsid w:val="00495C9B"/>
    <w:rsid w:val="004A05F3"/>
    <w:rsid w:val="004A0D9C"/>
    <w:rsid w:val="004A22D0"/>
    <w:rsid w:val="004A4575"/>
    <w:rsid w:val="004A6594"/>
    <w:rsid w:val="004B0B41"/>
    <w:rsid w:val="004B167B"/>
    <w:rsid w:val="004B22C3"/>
    <w:rsid w:val="004B361C"/>
    <w:rsid w:val="004B4CE7"/>
    <w:rsid w:val="004B5C9A"/>
    <w:rsid w:val="004B614A"/>
    <w:rsid w:val="004B7B87"/>
    <w:rsid w:val="004C1DCC"/>
    <w:rsid w:val="004C393B"/>
    <w:rsid w:val="004C64B1"/>
    <w:rsid w:val="004C6665"/>
    <w:rsid w:val="004C6741"/>
    <w:rsid w:val="004C6D4F"/>
    <w:rsid w:val="004E30C4"/>
    <w:rsid w:val="004E3C1E"/>
    <w:rsid w:val="004E419F"/>
    <w:rsid w:val="004E4EE5"/>
    <w:rsid w:val="004E6A64"/>
    <w:rsid w:val="004F176E"/>
    <w:rsid w:val="004F3132"/>
    <w:rsid w:val="004F5F41"/>
    <w:rsid w:val="004F6AE6"/>
    <w:rsid w:val="004F6E55"/>
    <w:rsid w:val="004F760C"/>
    <w:rsid w:val="004F7C40"/>
    <w:rsid w:val="00500AE6"/>
    <w:rsid w:val="00503B17"/>
    <w:rsid w:val="00503F61"/>
    <w:rsid w:val="00505F6E"/>
    <w:rsid w:val="00506A12"/>
    <w:rsid w:val="005075FC"/>
    <w:rsid w:val="005108F2"/>
    <w:rsid w:val="005111F2"/>
    <w:rsid w:val="005158A8"/>
    <w:rsid w:val="00516983"/>
    <w:rsid w:val="00516C3E"/>
    <w:rsid w:val="0051789A"/>
    <w:rsid w:val="005178FA"/>
    <w:rsid w:val="005201E1"/>
    <w:rsid w:val="0052172E"/>
    <w:rsid w:val="00522915"/>
    <w:rsid w:val="005234A7"/>
    <w:rsid w:val="00523E02"/>
    <w:rsid w:val="00524509"/>
    <w:rsid w:val="00524757"/>
    <w:rsid w:val="00525A48"/>
    <w:rsid w:val="00525B1C"/>
    <w:rsid w:val="005262F3"/>
    <w:rsid w:val="00526C3F"/>
    <w:rsid w:val="0053055F"/>
    <w:rsid w:val="00530707"/>
    <w:rsid w:val="00532676"/>
    <w:rsid w:val="0053285A"/>
    <w:rsid w:val="0053325E"/>
    <w:rsid w:val="00533C8C"/>
    <w:rsid w:val="00534B7C"/>
    <w:rsid w:val="00535CCE"/>
    <w:rsid w:val="00535DA3"/>
    <w:rsid w:val="0053677E"/>
    <w:rsid w:val="00536965"/>
    <w:rsid w:val="0053755E"/>
    <w:rsid w:val="00537F9C"/>
    <w:rsid w:val="00540E1E"/>
    <w:rsid w:val="0054119E"/>
    <w:rsid w:val="005452D8"/>
    <w:rsid w:val="00546510"/>
    <w:rsid w:val="00546687"/>
    <w:rsid w:val="0054750E"/>
    <w:rsid w:val="00550685"/>
    <w:rsid w:val="00551325"/>
    <w:rsid w:val="0055175A"/>
    <w:rsid w:val="00551B7F"/>
    <w:rsid w:val="005521EE"/>
    <w:rsid w:val="00561ECF"/>
    <w:rsid w:val="0056561B"/>
    <w:rsid w:val="00566240"/>
    <w:rsid w:val="00570C2F"/>
    <w:rsid w:val="00571F4B"/>
    <w:rsid w:val="00572D3B"/>
    <w:rsid w:val="00572DF4"/>
    <w:rsid w:val="00575355"/>
    <w:rsid w:val="00575E58"/>
    <w:rsid w:val="005762A1"/>
    <w:rsid w:val="00576CEF"/>
    <w:rsid w:val="00584233"/>
    <w:rsid w:val="0058465C"/>
    <w:rsid w:val="00584E15"/>
    <w:rsid w:val="0058647A"/>
    <w:rsid w:val="00587AAA"/>
    <w:rsid w:val="005905FE"/>
    <w:rsid w:val="00591C9F"/>
    <w:rsid w:val="005965CB"/>
    <w:rsid w:val="00596F3A"/>
    <w:rsid w:val="005A1C6F"/>
    <w:rsid w:val="005A2FD3"/>
    <w:rsid w:val="005A40CC"/>
    <w:rsid w:val="005A45BB"/>
    <w:rsid w:val="005A6355"/>
    <w:rsid w:val="005A70D1"/>
    <w:rsid w:val="005B3265"/>
    <w:rsid w:val="005B4A87"/>
    <w:rsid w:val="005C2539"/>
    <w:rsid w:val="005C6807"/>
    <w:rsid w:val="005C7B2F"/>
    <w:rsid w:val="005D1670"/>
    <w:rsid w:val="005D491D"/>
    <w:rsid w:val="005D499E"/>
    <w:rsid w:val="005D65A3"/>
    <w:rsid w:val="005D76AF"/>
    <w:rsid w:val="005E260B"/>
    <w:rsid w:val="005E2795"/>
    <w:rsid w:val="005E2B96"/>
    <w:rsid w:val="005E2C9C"/>
    <w:rsid w:val="005E3C9A"/>
    <w:rsid w:val="005E5969"/>
    <w:rsid w:val="005E5DDA"/>
    <w:rsid w:val="005F0624"/>
    <w:rsid w:val="005F06F4"/>
    <w:rsid w:val="005F12A1"/>
    <w:rsid w:val="005F4BE2"/>
    <w:rsid w:val="005F6B12"/>
    <w:rsid w:val="005F7FE6"/>
    <w:rsid w:val="00600760"/>
    <w:rsid w:val="00602CB3"/>
    <w:rsid w:val="00604C29"/>
    <w:rsid w:val="00606241"/>
    <w:rsid w:val="006071E6"/>
    <w:rsid w:val="00607B9F"/>
    <w:rsid w:val="00610483"/>
    <w:rsid w:val="00610B30"/>
    <w:rsid w:val="00612333"/>
    <w:rsid w:val="006137CD"/>
    <w:rsid w:val="0061389B"/>
    <w:rsid w:val="0061470F"/>
    <w:rsid w:val="00614AB1"/>
    <w:rsid w:val="00616C5F"/>
    <w:rsid w:val="00622F9A"/>
    <w:rsid w:val="00623EF1"/>
    <w:rsid w:val="006247DE"/>
    <w:rsid w:val="00624E11"/>
    <w:rsid w:val="00625339"/>
    <w:rsid w:val="00625CC6"/>
    <w:rsid w:val="00625DCF"/>
    <w:rsid w:val="0062775C"/>
    <w:rsid w:val="00627C93"/>
    <w:rsid w:val="006315C4"/>
    <w:rsid w:val="006331B4"/>
    <w:rsid w:val="00635F11"/>
    <w:rsid w:val="00636DB7"/>
    <w:rsid w:val="00636DCD"/>
    <w:rsid w:val="0063791C"/>
    <w:rsid w:val="00641651"/>
    <w:rsid w:val="00645E32"/>
    <w:rsid w:val="00650AAB"/>
    <w:rsid w:val="00650C17"/>
    <w:rsid w:val="0065221F"/>
    <w:rsid w:val="006551A2"/>
    <w:rsid w:val="0065548E"/>
    <w:rsid w:val="00656782"/>
    <w:rsid w:val="00662A83"/>
    <w:rsid w:val="00662B4C"/>
    <w:rsid w:val="006635E1"/>
    <w:rsid w:val="0066518C"/>
    <w:rsid w:val="00673C7B"/>
    <w:rsid w:val="00674C40"/>
    <w:rsid w:val="00676A34"/>
    <w:rsid w:val="00676F25"/>
    <w:rsid w:val="006804B7"/>
    <w:rsid w:val="006844C8"/>
    <w:rsid w:val="00684F31"/>
    <w:rsid w:val="00685289"/>
    <w:rsid w:val="00685E6B"/>
    <w:rsid w:val="00686C05"/>
    <w:rsid w:val="0068796A"/>
    <w:rsid w:val="0069070B"/>
    <w:rsid w:val="00691C09"/>
    <w:rsid w:val="00693113"/>
    <w:rsid w:val="006938B2"/>
    <w:rsid w:val="0069455C"/>
    <w:rsid w:val="00694E63"/>
    <w:rsid w:val="00696F22"/>
    <w:rsid w:val="006972C4"/>
    <w:rsid w:val="006A3649"/>
    <w:rsid w:val="006A3DB7"/>
    <w:rsid w:val="006A413B"/>
    <w:rsid w:val="006A4435"/>
    <w:rsid w:val="006A5790"/>
    <w:rsid w:val="006A5E00"/>
    <w:rsid w:val="006A69E7"/>
    <w:rsid w:val="006A72B7"/>
    <w:rsid w:val="006A7678"/>
    <w:rsid w:val="006B1131"/>
    <w:rsid w:val="006B1597"/>
    <w:rsid w:val="006B1C7F"/>
    <w:rsid w:val="006B1DBB"/>
    <w:rsid w:val="006B27CE"/>
    <w:rsid w:val="006B28B2"/>
    <w:rsid w:val="006B3A40"/>
    <w:rsid w:val="006B487D"/>
    <w:rsid w:val="006B631F"/>
    <w:rsid w:val="006B68C2"/>
    <w:rsid w:val="006B73B1"/>
    <w:rsid w:val="006B7A11"/>
    <w:rsid w:val="006C3C57"/>
    <w:rsid w:val="006C5897"/>
    <w:rsid w:val="006D03AE"/>
    <w:rsid w:val="006D5A43"/>
    <w:rsid w:val="006D5D6A"/>
    <w:rsid w:val="006D70E5"/>
    <w:rsid w:val="006D77A7"/>
    <w:rsid w:val="006D7E62"/>
    <w:rsid w:val="006E1589"/>
    <w:rsid w:val="006E1A70"/>
    <w:rsid w:val="006E2F43"/>
    <w:rsid w:val="006E3540"/>
    <w:rsid w:val="006E65F5"/>
    <w:rsid w:val="006F043D"/>
    <w:rsid w:val="006F064F"/>
    <w:rsid w:val="006F107B"/>
    <w:rsid w:val="006F1996"/>
    <w:rsid w:val="006F6472"/>
    <w:rsid w:val="006F657F"/>
    <w:rsid w:val="00701A4B"/>
    <w:rsid w:val="00701F4D"/>
    <w:rsid w:val="00702BFE"/>
    <w:rsid w:val="0070659E"/>
    <w:rsid w:val="007107FA"/>
    <w:rsid w:val="00714267"/>
    <w:rsid w:val="0071476B"/>
    <w:rsid w:val="0071628F"/>
    <w:rsid w:val="00717A9C"/>
    <w:rsid w:val="0072018F"/>
    <w:rsid w:val="00722053"/>
    <w:rsid w:val="007236ED"/>
    <w:rsid w:val="007241CF"/>
    <w:rsid w:val="007243F8"/>
    <w:rsid w:val="00725286"/>
    <w:rsid w:val="007269F3"/>
    <w:rsid w:val="00727529"/>
    <w:rsid w:val="0072795D"/>
    <w:rsid w:val="00731572"/>
    <w:rsid w:val="00733108"/>
    <w:rsid w:val="007345BF"/>
    <w:rsid w:val="0073695B"/>
    <w:rsid w:val="0073769F"/>
    <w:rsid w:val="0074192B"/>
    <w:rsid w:val="00741DB3"/>
    <w:rsid w:val="0074399B"/>
    <w:rsid w:val="007444C5"/>
    <w:rsid w:val="00745E4E"/>
    <w:rsid w:val="00746BFF"/>
    <w:rsid w:val="00746C05"/>
    <w:rsid w:val="0074754D"/>
    <w:rsid w:val="0075031B"/>
    <w:rsid w:val="00751801"/>
    <w:rsid w:val="007533AF"/>
    <w:rsid w:val="007548F5"/>
    <w:rsid w:val="00756E26"/>
    <w:rsid w:val="007573A2"/>
    <w:rsid w:val="00762062"/>
    <w:rsid w:val="007623E3"/>
    <w:rsid w:val="00762A53"/>
    <w:rsid w:val="00765EC8"/>
    <w:rsid w:val="00767B6B"/>
    <w:rsid w:val="007709C3"/>
    <w:rsid w:val="00772C08"/>
    <w:rsid w:val="00773800"/>
    <w:rsid w:val="00773F3A"/>
    <w:rsid w:val="007742C1"/>
    <w:rsid w:val="00774C0A"/>
    <w:rsid w:val="00775572"/>
    <w:rsid w:val="0077647D"/>
    <w:rsid w:val="007775EA"/>
    <w:rsid w:val="00777865"/>
    <w:rsid w:val="00780F01"/>
    <w:rsid w:val="00782B17"/>
    <w:rsid w:val="00783BB2"/>
    <w:rsid w:val="00785ED8"/>
    <w:rsid w:val="0078606C"/>
    <w:rsid w:val="0078613D"/>
    <w:rsid w:val="00787D88"/>
    <w:rsid w:val="00790DCD"/>
    <w:rsid w:val="00791BDB"/>
    <w:rsid w:val="00791C0A"/>
    <w:rsid w:val="00793E21"/>
    <w:rsid w:val="00794348"/>
    <w:rsid w:val="00794F41"/>
    <w:rsid w:val="00795660"/>
    <w:rsid w:val="0079748F"/>
    <w:rsid w:val="00797A0E"/>
    <w:rsid w:val="007A141B"/>
    <w:rsid w:val="007A1DB1"/>
    <w:rsid w:val="007A1E9F"/>
    <w:rsid w:val="007A2309"/>
    <w:rsid w:val="007A25F2"/>
    <w:rsid w:val="007A390C"/>
    <w:rsid w:val="007A3B59"/>
    <w:rsid w:val="007A421E"/>
    <w:rsid w:val="007A57E0"/>
    <w:rsid w:val="007A6C86"/>
    <w:rsid w:val="007B1569"/>
    <w:rsid w:val="007B16CC"/>
    <w:rsid w:val="007B2843"/>
    <w:rsid w:val="007B29AA"/>
    <w:rsid w:val="007B3EC4"/>
    <w:rsid w:val="007B584D"/>
    <w:rsid w:val="007B7810"/>
    <w:rsid w:val="007C06FB"/>
    <w:rsid w:val="007C4451"/>
    <w:rsid w:val="007C621F"/>
    <w:rsid w:val="007C64FA"/>
    <w:rsid w:val="007C6C22"/>
    <w:rsid w:val="007C7B9A"/>
    <w:rsid w:val="007C7D1E"/>
    <w:rsid w:val="007C7D46"/>
    <w:rsid w:val="007D09CB"/>
    <w:rsid w:val="007D0DAE"/>
    <w:rsid w:val="007D4955"/>
    <w:rsid w:val="007D5323"/>
    <w:rsid w:val="007D5A84"/>
    <w:rsid w:val="007D5C4A"/>
    <w:rsid w:val="007D6C30"/>
    <w:rsid w:val="007D7953"/>
    <w:rsid w:val="007E16DA"/>
    <w:rsid w:val="007E180C"/>
    <w:rsid w:val="007E20EB"/>
    <w:rsid w:val="007E26EC"/>
    <w:rsid w:val="007E2C6F"/>
    <w:rsid w:val="007E3BC6"/>
    <w:rsid w:val="007F04B2"/>
    <w:rsid w:val="007F0FEC"/>
    <w:rsid w:val="007F31BE"/>
    <w:rsid w:val="007F45A5"/>
    <w:rsid w:val="007F62AF"/>
    <w:rsid w:val="007F7D7B"/>
    <w:rsid w:val="008007B6"/>
    <w:rsid w:val="00800F09"/>
    <w:rsid w:val="008013F4"/>
    <w:rsid w:val="00802178"/>
    <w:rsid w:val="00811E58"/>
    <w:rsid w:val="008120B2"/>
    <w:rsid w:val="00817ABC"/>
    <w:rsid w:val="008278F9"/>
    <w:rsid w:val="00827B19"/>
    <w:rsid w:val="00830695"/>
    <w:rsid w:val="00834608"/>
    <w:rsid w:val="008348BE"/>
    <w:rsid w:val="008351C7"/>
    <w:rsid w:val="008369D4"/>
    <w:rsid w:val="008407FE"/>
    <w:rsid w:val="00841223"/>
    <w:rsid w:val="00842433"/>
    <w:rsid w:val="0084507D"/>
    <w:rsid w:val="00845D3D"/>
    <w:rsid w:val="00846D12"/>
    <w:rsid w:val="0084770D"/>
    <w:rsid w:val="00850A07"/>
    <w:rsid w:val="0085131F"/>
    <w:rsid w:val="008525C8"/>
    <w:rsid w:val="00855319"/>
    <w:rsid w:val="0085567F"/>
    <w:rsid w:val="00855C35"/>
    <w:rsid w:val="00855CD8"/>
    <w:rsid w:val="008560A7"/>
    <w:rsid w:val="008565FC"/>
    <w:rsid w:val="008574F5"/>
    <w:rsid w:val="00861103"/>
    <w:rsid w:val="00865891"/>
    <w:rsid w:val="008705F0"/>
    <w:rsid w:val="008715CB"/>
    <w:rsid w:val="0087168C"/>
    <w:rsid w:val="00871B58"/>
    <w:rsid w:val="00873651"/>
    <w:rsid w:val="00873752"/>
    <w:rsid w:val="00873EC1"/>
    <w:rsid w:val="00875013"/>
    <w:rsid w:val="00875EE2"/>
    <w:rsid w:val="0087675C"/>
    <w:rsid w:val="00876FEC"/>
    <w:rsid w:val="008811F1"/>
    <w:rsid w:val="00881601"/>
    <w:rsid w:val="00881BE0"/>
    <w:rsid w:val="00881C1E"/>
    <w:rsid w:val="00882C97"/>
    <w:rsid w:val="008833B2"/>
    <w:rsid w:val="0088397F"/>
    <w:rsid w:val="008860A0"/>
    <w:rsid w:val="00886FD6"/>
    <w:rsid w:val="008912E7"/>
    <w:rsid w:val="008915E7"/>
    <w:rsid w:val="008920CE"/>
    <w:rsid w:val="00892739"/>
    <w:rsid w:val="00893C4F"/>
    <w:rsid w:val="00895D82"/>
    <w:rsid w:val="00897E5B"/>
    <w:rsid w:val="008A18FE"/>
    <w:rsid w:val="008A1DE2"/>
    <w:rsid w:val="008A22DF"/>
    <w:rsid w:val="008A2FA5"/>
    <w:rsid w:val="008A3836"/>
    <w:rsid w:val="008A51E9"/>
    <w:rsid w:val="008A5278"/>
    <w:rsid w:val="008A6176"/>
    <w:rsid w:val="008B07C1"/>
    <w:rsid w:val="008B1360"/>
    <w:rsid w:val="008B361F"/>
    <w:rsid w:val="008B4878"/>
    <w:rsid w:val="008B48F4"/>
    <w:rsid w:val="008B5715"/>
    <w:rsid w:val="008C203C"/>
    <w:rsid w:val="008C3CBA"/>
    <w:rsid w:val="008C3E22"/>
    <w:rsid w:val="008C52D1"/>
    <w:rsid w:val="008C6963"/>
    <w:rsid w:val="008C7321"/>
    <w:rsid w:val="008D05E0"/>
    <w:rsid w:val="008D084C"/>
    <w:rsid w:val="008D1659"/>
    <w:rsid w:val="008D3002"/>
    <w:rsid w:val="008D4F60"/>
    <w:rsid w:val="008D53FB"/>
    <w:rsid w:val="008D6F45"/>
    <w:rsid w:val="008E1C1E"/>
    <w:rsid w:val="008E1CDB"/>
    <w:rsid w:val="008E78D3"/>
    <w:rsid w:val="008F0B74"/>
    <w:rsid w:val="008F53BB"/>
    <w:rsid w:val="008F547D"/>
    <w:rsid w:val="008F685B"/>
    <w:rsid w:val="00900984"/>
    <w:rsid w:val="00900DB5"/>
    <w:rsid w:val="0090102B"/>
    <w:rsid w:val="00902D2F"/>
    <w:rsid w:val="0090582E"/>
    <w:rsid w:val="009079C2"/>
    <w:rsid w:val="00907D0B"/>
    <w:rsid w:val="009123EE"/>
    <w:rsid w:val="00912B14"/>
    <w:rsid w:val="00915D88"/>
    <w:rsid w:val="00917127"/>
    <w:rsid w:val="009173E5"/>
    <w:rsid w:val="00920E91"/>
    <w:rsid w:val="00921941"/>
    <w:rsid w:val="00921DC6"/>
    <w:rsid w:val="009224B9"/>
    <w:rsid w:val="00923733"/>
    <w:rsid w:val="00924E8F"/>
    <w:rsid w:val="009263BB"/>
    <w:rsid w:val="00926C3F"/>
    <w:rsid w:val="00927F6E"/>
    <w:rsid w:val="009305CD"/>
    <w:rsid w:val="009337C8"/>
    <w:rsid w:val="00933F78"/>
    <w:rsid w:val="009348D8"/>
    <w:rsid w:val="00935760"/>
    <w:rsid w:val="00936156"/>
    <w:rsid w:val="00936244"/>
    <w:rsid w:val="009372B0"/>
    <w:rsid w:val="0093757A"/>
    <w:rsid w:val="00944BD4"/>
    <w:rsid w:val="00950549"/>
    <w:rsid w:val="009514B3"/>
    <w:rsid w:val="00951F10"/>
    <w:rsid w:val="00952C6D"/>
    <w:rsid w:val="00953B27"/>
    <w:rsid w:val="00953B5C"/>
    <w:rsid w:val="00953C7A"/>
    <w:rsid w:val="00956772"/>
    <w:rsid w:val="009567E6"/>
    <w:rsid w:val="009641D6"/>
    <w:rsid w:val="00965832"/>
    <w:rsid w:val="00966947"/>
    <w:rsid w:val="009677DD"/>
    <w:rsid w:val="00967BD0"/>
    <w:rsid w:val="00967FA8"/>
    <w:rsid w:val="0097041C"/>
    <w:rsid w:val="00971AB1"/>
    <w:rsid w:val="00972353"/>
    <w:rsid w:val="00973ACC"/>
    <w:rsid w:val="0097515C"/>
    <w:rsid w:val="00975E32"/>
    <w:rsid w:val="00981A33"/>
    <w:rsid w:val="00981CDA"/>
    <w:rsid w:val="009821A9"/>
    <w:rsid w:val="00982CA5"/>
    <w:rsid w:val="009838F7"/>
    <w:rsid w:val="009847E8"/>
    <w:rsid w:val="00992F6F"/>
    <w:rsid w:val="009938E9"/>
    <w:rsid w:val="0099405A"/>
    <w:rsid w:val="00994B44"/>
    <w:rsid w:val="00994FF7"/>
    <w:rsid w:val="0099579B"/>
    <w:rsid w:val="00996E6B"/>
    <w:rsid w:val="0099716C"/>
    <w:rsid w:val="0099754F"/>
    <w:rsid w:val="00997738"/>
    <w:rsid w:val="009A36DF"/>
    <w:rsid w:val="009A3944"/>
    <w:rsid w:val="009A64A5"/>
    <w:rsid w:val="009A7AE1"/>
    <w:rsid w:val="009A7C44"/>
    <w:rsid w:val="009B0153"/>
    <w:rsid w:val="009B286D"/>
    <w:rsid w:val="009B2CE1"/>
    <w:rsid w:val="009B58FC"/>
    <w:rsid w:val="009B6A49"/>
    <w:rsid w:val="009B6B63"/>
    <w:rsid w:val="009B6C68"/>
    <w:rsid w:val="009B75D3"/>
    <w:rsid w:val="009C0E6A"/>
    <w:rsid w:val="009C18EC"/>
    <w:rsid w:val="009C1E04"/>
    <w:rsid w:val="009D072F"/>
    <w:rsid w:val="009D0865"/>
    <w:rsid w:val="009D1872"/>
    <w:rsid w:val="009D487A"/>
    <w:rsid w:val="009D48B4"/>
    <w:rsid w:val="009D4EB5"/>
    <w:rsid w:val="009D5EA3"/>
    <w:rsid w:val="009D6F90"/>
    <w:rsid w:val="009E0118"/>
    <w:rsid w:val="009E014F"/>
    <w:rsid w:val="009E11F9"/>
    <w:rsid w:val="009E4224"/>
    <w:rsid w:val="009E5DCB"/>
    <w:rsid w:val="009E7261"/>
    <w:rsid w:val="009E75F7"/>
    <w:rsid w:val="009F0CCA"/>
    <w:rsid w:val="009F2B03"/>
    <w:rsid w:val="009F3F38"/>
    <w:rsid w:val="009F4303"/>
    <w:rsid w:val="009F6E57"/>
    <w:rsid w:val="00A018AE"/>
    <w:rsid w:val="00A02F7F"/>
    <w:rsid w:val="00A03132"/>
    <w:rsid w:val="00A0339C"/>
    <w:rsid w:val="00A0528F"/>
    <w:rsid w:val="00A053DA"/>
    <w:rsid w:val="00A05679"/>
    <w:rsid w:val="00A063D1"/>
    <w:rsid w:val="00A066B8"/>
    <w:rsid w:val="00A06D4C"/>
    <w:rsid w:val="00A07685"/>
    <w:rsid w:val="00A10244"/>
    <w:rsid w:val="00A10E80"/>
    <w:rsid w:val="00A137D5"/>
    <w:rsid w:val="00A158A8"/>
    <w:rsid w:val="00A16448"/>
    <w:rsid w:val="00A2027B"/>
    <w:rsid w:val="00A258A9"/>
    <w:rsid w:val="00A26A22"/>
    <w:rsid w:val="00A30378"/>
    <w:rsid w:val="00A34271"/>
    <w:rsid w:val="00A35F8B"/>
    <w:rsid w:val="00A3752D"/>
    <w:rsid w:val="00A37939"/>
    <w:rsid w:val="00A43DA2"/>
    <w:rsid w:val="00A44574"/>
    <w:rsid w:val="00A45162"/>
    <w:rsid w:val="00A454FC"/>
    <w:rsid w:val="00A465F8"/>
    <w:rsid w:val="00A52123"/>
    <w:rsid w:val="00A52187"/>
    <w:rsid w:val="00A53B29"/>
    <w:rsid w:val="00A549BE"/>
    <w:rsid w:val="00A61E48"/>
    <w:rsid w:val="00A625DD"/>
    <w:rsid w:val="00A63607"/>
    <w:rsid w:val="00A646DE"/>
    <w:rsid w:val="00A6484C"/>
    <w:rsid w:val="00A64DDA"/>
    <w:rsid w:val="00A64E7E"/>
    <w:rsid w:val="00A6551F"/>
    <w:rsid w:val="00A678DE"/>
    <w:rsid w:val="00A70B2A"/>
    <w:rsid w:val="00A7248D"/>
    <w:rsid w:val="00A7259B"/>
    <w:rsid w:val="00A72C86"/>
    <w:rsid w:val="00A738A4"/>
    <w:rsid w:val="00A739D2"/>
    <w:rsid w:val="00A73B15"/>
    <w:rsid w:val="00A75690"/>
    <w:rsid w:val="00A77406"/>
    <w:rsid w:val="00A8026E"/>
    <w:rsid w:val="00A806FA"/>
    <w:rsid w:val="00A80776"/>
    <w:rsid w:val="00A83D0A"/>
    <w:rsid w:val="00A84055"/>
    <w:rsid w:val="00A84460"/>
    <w:rsid w:val="00A849F0"/>
    <w:rsid w:val="00A853C4"/>
    <w:rsid w:val="00A8571B"/>
    <w:rsid w:val="00A8638A"/>
    <w:rsid w:val="00A87D09"/>
    <w:rsid w:val="00A87E83"/>
    <w:rsid w:val="00A90E59"/>
    <w:rsid w:val="00A91016"/>
    <w:rsid w:val="00A9219B"/>
    <w:rsid w:val="00A92252"/>
    <w:rsid w:val="00A93629"/>
    <w:rsid w:val="00AA398B"/>
    <w:rsid w:val="00AA604F"/>
    <w:rsid w:val="00AB068F"/>
    <w:rsid w:val="00AB1070"/>
    <w:rsid w:val="00AB49CE"/>
    <w:rsid w:val="00AB4F6C"/>
    <w:rsid w:val="00AB6824"/>
    <w:rsid w:val="00AB6CC7"/>
    <w:rsid w:val="00AB7785"/>
    <w:rsid w:val="00AC3085"/>
    <w:rsid w:val="00AC3CC7"/>
    <w:rsid w:val="00AC637B"/>
    <w:rsid w:val="00AD0223"/>
    <w:rsid w:val="00AD0836"/>
    <w:rsid w:val="00AD1CF9"/>
    <w:rsid w:val="00AD1E4E"/>
    <w:rsid w:val="00AD55A4"/>
    <w:rsid w:val="00AD567C"/>
    <w:rsid w:val="00AD5A49"/>
    <w:rsid w:val="00AD6064"/>
    <w:rsid w:val="00AD6E0E"/>
    <w:rsid w:val="00AE16EE"/>
    <w:rsid w:val="00AE1BE1"/>
    <w:rsid w:val="00AE33FB"/>
    <w:rsid w:val="00AE3C2D"/>
    <w:rsid w:val="00AE4564"/>
    <w:rsid w:val="00AF03E9"/>
    <w:rsid w:val="00AF0F78"/>
    <w:rsid w:val="00AF2D6B"/>
    <w:rsid w:val="00AF6CEF"/>
    <w:rsid w:val="00B0280E"/>
    <w:rsid w:val="00B029B4"/>
    <w:rsid w:val="00B02D9F"/>
    <w:rsid w:val="00B05DE9"/>
    <w:rsid w:val="00B1000B"/>
    <w:rsid w:val="00B11286"/>
    <w:rsid w:val="00B1200F"/>
    <w:rsid w:val="00B12E14"/>
    <w:rsid w:val="00B133C7"/>
    <w:rsid w:val="00B14745"/>
    <w:rsid w:val="00B154D9"/>
    <w:rsid w:val="00B158D9"/>
    <w:rsid w:val="00B16A60"/>
    <w:rsid w:val="00B16C4D"/>
    <w:rsid w:val="00B16E6C"/>
    <w:rsid w:val="00B16E72"/>
    <w:rsid w:val="00B174C7"/>
    <w:rsid w:val="00B17F38"/>
    <w:rsid w:val="00B201EB"/>
    <w:rsid w:val="00B20674"/>
    <w:rsid w:val="00B20C73"/>
    <w:rsid w:val="00B20DD0"/>
    <w:rsid w:val="00B2138C"/>
    <w:rsid w:val="00B2144E"/>
    <w:rsid w:val="00B2342E"/>
    <w:rsid w:val="00B234FB"/>
    <w:rsid w:val="00B23960"/>
    <w:rsid w:val="00B246DA"/>
    <w:rsid w:val="00B251FF"/>
    <w:rsid w:val="00B35B51"/>
    <w:rsid w:val="00B360BA"/>
    <w:rsid w:val="00B366DF"/>
    <w:rsid w:val="00B374D5"/>
    <w:rsid w:val="00B41C60"/>
    <w:rsid w:val="00B43B85"/>
    <w:rsid w:val="00B44F80"/>
    <w:rsid w:val="00B451C9"/>
    <w:rsid w:val="00B508C1"/>
    <w:rsid w:val="00B51951"/>
    <w:rsid w:val="00B5236F"/>
    <w:rsid w:val="00B52F91"/>
    <w:rsid w:val="00B5317B"/>
    <w:rsid w:val="00B536A5"/>
    <w:rsid w:val="00B54FBE"/>
    <w:rsid w:val="00B55DFD"/>
    <w:rsid w:val="00B60D04"/>
    <w:rsid w:val="00B61156"/>
    <w:rsid w:val="00B6268B"/>
    <w:rsid w:val="00B66C3A"/>
    <w:rsid w:val="00B7194C"/>
    <w:rsid w:val="00B72851"/>
    <w:rsid w:val="00B75741"/>
    <w:rsid w:val="00B76151"/>
    <w:rsid w:val="00B802F4"/>
    <w:rsid w:val="00B8241F"/>
    <w:rsid w:val="00B839EE"/>
    <w:rsid w:val="00B8419A"/>
    <w:rsid w:val="00B8637D"/>
    <w:rsid w:val="00B86915"/>
    <w:rsid w:val="00B876A0"/>
    <w:rsid w:val="00B90064"/>
    <w:rsid w:val="00B91164"/>
    <w:rsid w:val="00B92C78"/>
    <w:rsid w:val="00B94618"/>
    <w:rsid w:val="00B94633"/>
    <w:rsid w:val="00B950B6"/>
    <w:rsid w:val="00B95558"/>
    <w:rsid w:val="00B95914"/>
    <w:rsid w:val="00B9682D"/>
    <w:rsid w:val="00B97121"/>
    <w:rsid w:val="00BA2625"/>
    <w:rsid w:val="00BA691A"/>
    <w:rsid w:val="00BA7FB5"/>
    <w:rsid w:val="00BB4415"/>
    <w:rsid w:val="00BB735E"/>
    <w:rsid w:val="00BC003F"/>
    <w:rsid w:val="00BC16C3"/>
    <w:rsid w:val="00BC1809"/>
    <w:rsid w:val="00BC37D9"/>
    <w:rsid w:val="00BC38C0"/>
    <w:rsid w:val="00BC39F5"/>
    <w:rsid w:val="00BC3B2F"/>
    <w:rsid w:val="00BC6403"/>
    <w:rsid w:val="00BC668A"/>
    <w:rsid w:val="00BC6A42"/>
    <w:rsid w:val="00BC6C25"/>
    <w:rsid w:val="00BC7163"/>
    <w:rsid w:val="00BC72D3"/>
    <w:rsid w:val="00BC7B01"/>
    <w:rsid w:val="00BC7DF9"/>
    <w:rsid w:val="00BD0124"/>
    <w:rsid w:val="00BD0C74"/>
    <w:rsid w:val="00BD13C5"/>
    <w:rsid w:val="00BD13E1"/>
    <w:rsid w:val="00BD171E"/>
    <w:rsid w:val="00BD2D12"/>
    <w:rsid w:val="00BD329C"/>
    <w:rsid w:val="00BD40AD"/>
    <w:rsid w:val="00BD4B93"/>
    <w:rsid w:val="00BD628A"/>
    <w:rsid w:val="00BD6363"/>
    <w:rsid w:val="00BD6DBD"/>
    <w:rsid w:val="00BD6E58"/>
    <w:rsid w:val="00BE01CB"/>
    <w:rsid w:val="00BE0261"/>
    <w:rsid w:val="00BE0740"/>
    <w:rsid w:val="00BE0B77"/>
    <w:rsid w:val="00BE0F86"/>
    <w:rsid w:val="00BE10E2"/>
    <w:rsid w:val="00BE1F83"/>
    <w:rsid w:val="00BE2381"/>
    <w:rsid w:val="00BE4650"/>
    <w:rsid w:val="00BE4B70"/>
    <w:rsid w:val="00BE5DCE"/>
    <w:rsid w:val="00BE7325"/>
    <w:rsid w:val="00BF3336"/>
    <w:rsid w:val="00BF33F6"/>
    <w:rsid w:val="00BF4CBE"/>
    <w:rsid w:val="00BF539D"/>
    <w:rsid w:val="00BF5DFD"/>
    <w:rsid w:val="00BF6134"/>
    <w:rsid w:val="00BF7CA4"/>
    <w:rsid w:val="00C004DC"/>
    <w:rsid w:val="00C01BEB"/>
    <w:rsid w:val="00C02699"/>
    <w:rsid w:val="00C02AE3"/>
    <w:rsid w:val="00C0366D"/>
    <w:rsid w:val="00C065C3"/>
    <w:rsid w:val="00C10A5B"/>
    <w:rsid w:val="00C10AA8"/>
    <w:rsid w:val="00C10FCF"/>
    <w:rsid w:val="00C12451"/>
    <w:rsid w:val="00C12955"/>
    <w:rsid w:val="00C17293"/>
    <w:rsid w:val="00C20F0E"/>
    <w:rsid w:val="00C226FE"/>
    <w:rsid w:val="00C23764"/>
    <w:rsid w:val="00C23CA7"/>
    <w:rsid w:val="00C241FA"/>
    <w:rsid w:val="00C259EE"/>
    <w:rsid w:val="00C273F3"/>
    <w:rsid w:val="00C27F4A"/>
    <w:rsid w:val="00C3083F"/>
    <w:rsid w:val="00C30DDC"/>
    <w:rsid w:val="00C30FD5"/>
    <w:rsid w:val="00C34819"/>
    <w:rsid w:val="00C349DC"/>
    <w:rsid w:val="00C351A1"/>
    <w:rsid w:val="00C3656F"/>
    <w:rsid w:val="00C37083"/>
    <w:rsid w:val="00C374A7"/>
    <w:rsid w:val="00C37E52"/>
    <w:rsid w:val="00C402F4"/>
    <w:rsid w:val="00C42190"/>
    <w:rsid w:val="00C42833"/>
    <w:rsid w:val="00C43240"/>
    <w:rsid w:val="00C4540A"/>
    <w:rsid w:val="00C47C3B"/>
    <w:rsid w:val="00C550F1"/>
    <w:rsid w:val="00C5530B"/>
    <w:rsid w:val="00C558BC"/>
    <w:rsid w:val="00C578AA"/>
    <w:rsid w:val="00C610BC"/>
    <w:rsid w:val="00C611A0"/>
    <w:rsid w:val="00C625EA"/>
    <w:rsid w:val="00C637CE"/>
    <w:rsid w:val="00C6450D"/>
    <w:rsid w:val="00C659F9"/>
    <w:rsid w:val="00C66904"/>
    <w:rsid w:val="00C7130E"/>
    <w:rsid w:val="00C72032"/>
    <w:rsid w:val="00C733A1"/>
    <w:rsid w:val="00C74B0C"/>
    <w:rsid w:val="00C7592B"/>
    <w:rsid w:val="00C76EBD"/>
    <w:rsid w:val="00C77464"/>
    <w:rsid w:val="00C80920"/>
    <w:rsid w:val="00C80F0C"/>
    <w:rsid w:val="00C8207B"/>
    <w:rsid w:val="00C837D5"/>
    <w:rsid w:val="00C83C0D"/>
    <w:rsid w:val="00C8574C"/>
    <w:rsid w:val="00C85860"/>
    <w:rsid w:val="00C8594F"/>
    <w:rsid w:val="00C8700E"/>
    <w:rsid w:val="00C87E08"/>
    <w:rsid w:val="00C902E1"/>
    <w:rsid w:val="00C90C2F"/>
    <w:rsid w:val="00C91E8F"/>
    <w:rsid w:val="00C92F63"/>
    <w:rsid w:val="00C939AA"/>
    <w:rsid w:val="00C940B2"/>
    <w:rsid w:val="00C9454A"/>
    <w:rsid w:val="00C94D1C"/>
    <w:rsid w:val="00C95CD4"/>
    <w:rsid w:val="00C96E93"/>
    <w:rsid w:val="00C97728"/>
    <w:rsid w:val="00CA068C"/>
    <w:rsid w:val="00CA1A2E"/>
    <w:rsid w:val="00CA1E50"/>
    <w:rsid w:val="00CA3108"/>
    <w:rsid w:val="00CA5347"/>
    <w:rsid w:val="00CA5865"/>
    <w:rsid w:val="00CA685A"/>
    <w:rsid w:val="00CA7BB0"/>
    <w:rsid w:val="00CB079A"/>
    <w:rsid w:val="00CB08B5"/>
    <w:rsid w:val="00CB1C8F"/>
    <w:rsid w:val="00CB4591"/>
    <w:rsid w:val="00CB6348"/>
    <w:rsid w:val="00CC0B7B"/>
    <w:rsid w:val="00CC0DE8"/>
    <w:rsid w:val="00CC32E0"/>
    <w:rsid w:val="00CC58C8"/>
    <w:rsid w:val="00CC709E"/>
    <w:rsid w:val="00CC7D6B"/>
    <w:rsid w:val="00CD18E6"/>
    <w:rsid w:val="00CD38A3"/>
    <w:rsid w:val="00CD4640"/>
    <w:rsid w:val="00CD6314"/>
    <w:rsid w:val="00CD7355"/>
    <w:rsid w:val="00CD75E7"/>
    <w:rsid w:val="00CD76C8"/>
    <w:rsid w:val="00CE1AF8"/>
    <w:rsid w:val="00CE1D24"/>
    <w:rsid w:val="00CE2854"/>
    <w:rsid w:val="00CE392B"/>
    <w:rsid w:val="00CE3B9C"/>
    <w:rsid w:val="00CE5984"/>
    <w:rsid w:val="00CE5EC5"/>
    <w:rsid w:val="00CE72C8"/>
    <w:rsid w:val="00CF01DB"/>
    <w:rsid w:val="00CF0EDD"/>
    <w:rsid w:val="00CF0EE5"/>
    <w:rsid w:val="00CF178B"/>
    <w:rsid w:val="00CF1F6E"/>
    <w:rsid w:val="00CF23BA"/>
    <w:rsid w:val="00CF274B"/>
    <w:rsid w:val="00CF4494"/>
    <w:rsid w:val="00CF4BFD"/>
    <w:rsid w:val="00CF6B8F"/>
    <w:rsid w:val="00D025F7"/>
    <w:rsid w:val="00D02BBA"/>
    <w:rsid w:val="00D0373A"/>
    <w:rsid w:val="00D03829"/>
    <w:rsid w:val="00D0449C"/>
    <w:rsid w:val="00D06E86"/>
    <w:rsid w:val="00D07F64"/>
    <w:rsid w:val="00D104F2"/>
    <w:rsid w:val="00D10CAA"/>
    <w:rsid w:val="00D10E5E"/>
    <w:rsid w:val="00D11097"/>
    <w:rsid w:val="00D12372"/>
    <w:rsid w:val="00D130F6"/>
    <w:rsid w:val="00D173CB"/>
    <w:rsid w:val="00D21334"/>
    <w:rsid w:val="00D2254D"/>
    <w:rsid w:val="00D22BE8"/>
    <w:rsid w:val="00D23B54"/>
    <w:rsid w:val="00D23C89"/>
    <w:rsid w:val="00D240E1"/>
    <w:rsid w:val="00D244F8"/>
    <w:rsid w:val="00D24F27"/>
    <w:rsid w:val="00D2573B"/>
    <w:rsid w:val="00D2626B"/>
    <w:rsid w:val="00D26898"/>
    <w:rsid w:val="00D27446"/>
    <w:rsid w:val="00D3260C"/>
    <w:rsid w:val="00D33940"/>
    <w:rsid w:val="00D33A9E"/>
    <w:rsid w:val="00D33CD4"/>
    <w:rsid w:val="00D33DC0"/>
    <w:rsid w:val="00D37B1D"/>
    <w:rsid w:val="00D4072F"/>
    <w:rsid w:val="00D42C48"/>
    <w:rsid w:val="00D44294"/>
    <w:rsid w:val="00D44872"/>
    <w:rsid w:val="00D47248"/>
    <w:rsid w:val="00D47435"/>
    <w:rsid w:val="00D50633"/>
    <w:rsid w:val="00D51076"/>
    <w:rsid w:val="00D5143A"/>
    <w:rsid w:val="00D5180F"/>
    <w:rsid w:val="00D51B82"/>
    <w:rsid w:val="00D5206F"/>
    <w:rsid w:val="00D52C3E"/>
    <w:rsid w:val="00D52C71"/>
    <w:rsid w:val="00D5494A"/>
    <w:rsid w:val="00D558CC"/>
    <w:rsid w:val="00D561D3"/>
    <w:rsid w:val="00D57612"/>
    <w:rsid w:val="00D57C2E"/>
    <w:rsid w:val="00D60BB3"/>
    <w:rsid w:val="00D61BCA"/>
    <w:rsid w:val="00D62308"/>
    <w:rsid w:val="00D63506"/>
    <w:rsid w:val="00D649D9"/>
    <w:rsid w:val="00D64B7E"/>
    <w:rsid w:val="00D67203"/>
    <w:rsid w:val="00D67503"/>
    <w:rsid w:val="00D7118E"/>
    <w:rsid w:val="00D72D3E"/>
    <w:rsid w:val="00D73907"/>
    <w:rsid w:val="00D73B86"/>
    <w:rsid w:val="00D7492E"/>
    <w:rsid w:val="00D76356"/>
    <w:rsid w:val="00D77064"/>
    <w:rsid w:val="00D80204"/>
    <w:rsid w:val="00D80CCC"/>
    <w:rsid w:val="00D80FA2"/>
    <w:rsid w:val="00D81474"/>
    <w:rsid w:val="00D81DBE"/>
    <w:rsid w:val="00D8399B"/>
    <w:rsid w:val="00D84EA5"/>
    <w:rsid w:val="00D900DE"/>
    <w:rsid w:val="00D9248E"/>
    <w:rsid w:val="00D92BD7"/>
    <w:rsid w:val="00D92EA5"/>
    <w:rsid w:val="00D9305E"/>
    <w:rsid w:val="00D95CD4"/>
    <w:rsid w:val="00D95FEC"/>
    <w:rsid w:val="00D969BB"/>
    <w:rsid w:val="00DA0205"/>
    <w:rsid w:val="00DA1271"/>
    <w:rsid w:val="00DA13CC"/>
    <w:rsid w:val="00DA2273"/>
    <w:rsid w:val="00DA229E"/>
    <w:rsid w:val="00DA261B"/>
    <w:rsid w:val="00DA4B08"/>
    <w:rsid w:val="00DA608A"/>
    <w:rsid w:val="00DA6CD9"/>
    <w:rsid w:val="00DB0483"/>
    <w:rsid w:val="00DB3A05"/>
    <w:rsid w:val="00DB3E99"/>
    <w:rsid w:val="00DB4E2F"/>
    <w:rsid w:val="00DC028C"/>
    <w:rsid w:val="00DC23DA"/>
    <w:rsid w:val="00DC3371"/>
    <w:rsid w:val="00DC509F"/>
    <w:rsid w:val="00DC615F"/>
    <w:rsid w:val="00DC6AB6"/>
    <w:rsid w:val="00DD229C"/>
    <w:rsid w:val="00DD58E4"/>
    <w:rsid w:val="00DD64A8"/>
    <w:rsid w:val="00DD6BE6"/>
    <w:rsid w:val="00DD7FA6"/>
    <w:rsid w:val="00DE0811"/>
    <w:rsid w:val="00DE0C51"/>
    <w:rsid w:val="00DE21F8"/>
    <w:rsid w:val="00DE22A5"/>
    <w:rsid w:val="00DE26FB"/>
    <w:rsid w:val="00DE4C1E"/>
    <w:rsid w:val="00DE50AF"/>
    <w:rsid w:val="00DE6965"/>
    <w:rsid w:val="00DF0348"/>
    <w:rsid w:val="00DF1480"/>
    <w:rsid w:val="00DF212A"/>
    <w:rsid w:val="00DF3164"/>
    <w:rsid w:val="00DF346F"/>
    <w:rsid w:val="00DF38C2"/>
    <w:rsid w:val="00DF432B"/>
    <w:rsid w:val="00DF4F15"/>
    <w:rsid w:val="00DF5B13"/>
    <w:rsid w:val="00E0007E"/>
    <w:rsid w:val="00E03866"/>
    <w:rsid w:val="00E051EE"/>
    <w:rsid w:val="00E06A3C"/>
    <w:rsid w:val="00E0765E"/>
    <w:rsid w:val="00E07971"/>
    <w:rsid w:val="00E07D70"/>
    <w:rsid w:val="00E11EFB"/>
    <w:rsid w:val="00E133E7"/>
    <w:rsid w:val="00E13BB3"/>
    <w:rsid w:val="00E13BDC"/>
    <w:rsid w:val="00E1400B"/>
    <w:rsid w:val="00E149FF"/>
    <w:rsid w:val="00E14B07"/>
    <w:rsid w:val="00E1529F"/>
    <w:rsid w:val="00E156A6"/>
    <w:rsid w:val="00E16748"/>
    <w:rsid w:val="00E16AC1"/>
    <w:rsid w:val="00E21109"/>
    <w:rsid w:val="00E21B6D"/>
    <w:rsid w:val="00E21ED8"/>
    <w:rsid w:val="00E23402"/>
    <w:rsid w:val="00E26AC4"/>
    <w:rsid w:val="00E30C10"/>
    <w:rsid w:val="00E3188B"/>
    <w:rsid w:val="00E32E82"/>
    <w:rsid w:val="00E356E4"/>
    <w:rsid w:val="00E36972"/>
    <w:rsid w:val="00E375A8"/>
    <w:rsid w:val="00E40FC1"/>
    <w:rsid w:val="00E416B9"/>
    <w:rsid w:val="00E4241E"/>
    <w:rsid w:val="00E42AC3"/>
    <w:rsid w:val="00E44ADB"/>
    <w:rsid w:val="00E44C83"/>
    <w:rsid w:val="00E45AA1"/>
    <w:rsid w:val="00E52493"/>
    <w:rsid w:val="00E52ED1"/>
    <w:rsid w:val="00E53FBB"/>
    <w:rsid w:val="00E542E9"/>
    <w:rsid w:val="00E54BC8"/>
    <w:rsid w:val="00E567D2"/>
    <w:rsid w:val="00E56FD8"/>
    <w:rsid w:val="00E57237"/>
    <w:rsid w:val="00E579A1"/>
    <w:rsid w:val="00E62D37"/>
    <w:rsid w:val="00E65134"/>
    <w:rsid w:val="00E655B1"/>
    <w:rsid w:val="00E67E24"/>
    <w:rsid w:val="00E71C1F"/>
    <w:rsid w:val="00E72F23"/>
    <w:rsid w:val="00E75992"/>
    <w:rsid w:val="00E75B00"/>
    <w:rsid w:val="00E75FF0"/>
    <w:rsid w:val="00E76B60"/>
    <w:rsid w:val="00E776B5"/>
    <w:rsid w:val="00E801BA"/>
    <w:rsid w:val="00E80667"/>
    <w:rsid w:val="00E81214"/>
    <w:rsid w:val="00E81D11"/>
    <w:rsid w:val="00E84332"/>
    <w:rsid w:val="00E85ED1"/>
    <w:rsid w:val="00E86F7D"/>
    <w:rsid w:val="00E90165"/>
    <w:rsid w:val="00E91D51"/>
    <w:rsid w:val="00E93C94"/>
    <w:rsid w:val="00E9400A"/>
    <w:rsid w:val="00EA01B0"/>
    <w:rsid w:val="00EA0FDC"/>
    <w:rsid w:val="00EA1DD8"/>
    <w:rsid w:val="00EA2BF7"/>
    <w:rsid w:val="00EA4B01"/>
    <w:rsid w:val="00EA53AD"/>
    <w:rsid w:val="00EA579A"/>
    <w:rsid w:val="00EA57AA"/>
    <w:rsid w:val="00EA5FC3"/>
    <w:rsid w:val="00EA7A1C"/>
    <w:rsid w:val="00EB1745"/>
    <w:rsid w:val="00EB2CA6"/>
    <w:rsid w:val="00EB395F"/>
    <w:rsid w:val="00EB3D70"/>
    <w:rsid w:val="00EB43E4"/>
    <w:rsid w:val="00EB5F57"/>
    <w:rsid w:val="00EB6B88"/>
    <w:rsid w:val="00EB6DEB"/>
    <w:rsid w:val="00EC2A22"/>
    <w:rsid w:val="00EC3076"/>
    <w:rsid w:val="00EC351B"/>
    <w:rsid w:val="00EC35C0"/>
    <w:rsid w:val="00EC37D2"/>
    <w:rsid w:val="00EC40AA"/>
    <w:rsid w:val="00EC4612"/>
    <w:rsid w:val="00EC47D2"/>
    <w:rsid w:val="00EC601A"/>
    <w:rsid w:val="00EC6287"/>
    <w:rsid w:val="00EC6D72"/>
    <w:rsid w:val="00EC7212"/>
    <w:rsid w:val="00ED32C8"/>
    <w:rsid w:val="00ED36D9"/>
    <w:rsid w:val="00ED5A6E"/>
    <w:rsid w:val="00ED6492"/>
    <w:rsid w:val="00ED74BF"/>
    <w:rsid w:val="00EE092D"/>
    <w:rsid w:val="00EE5853"/>
    <w:rsid w:val="00EE737C"/>
    <w:rsid w:val="00EE74F1"/>
    <w:rsid w:val="00EE78E0"/>
    <w:rsid w:val="00EF433D"/>
    <w:rsid w:val="00EF677A"/>
    <w:rsid w:val="00EF6E83"/>
    <w:rsid w:val="00F01B07"/>
    <w:rsid w:val="00F03A51"/>
    <w:rsid w:val="00F05BAF"/>
    <w:rsid w:val="00F0708C"/>
    <w:rsid w:val="00F07E9A"/>
    <w:rsid w:val="00F118E0"/>
    <w:rsid w:val="00F11A58"/>
    <w:rsid w:val="00F12DE0"/>
    <w:rsid w:val="00F132DC"/>
    <w:rsid w:val="00F2034A"/>
    <w:rsid w:val="00F2591B"/>
    <w:rsid w:val="00F26CAE"/>
    <w:rsid w:val="00F27F39"/>
    <w:rsid w:val="00F30F86"/>
    <w:rsid w:val="00F320D7"/>
    <w:rsid w:val="00F327C9"/>
    <w:rsid w:val="00F34551"/>
    <w:rsid w:val="00F35E92"/>
    <w:rsid w:val="00F36CC3"/>
    <w:rsid w:val="00F37143"/>
    <w:rsid w:val="00F4039A"/>
    <w:rsid w:val="00F407B4"/>
    <w:rsid w:val="00F41DA0"/>
    <w:rsid w:val="00F422CE"/>
    <w:rsid w:val="00F4325A"/>
    <w:rsid w:val="00F4624B"/>
    <w:rsid w:val="00F467EB"/>
    <w:rsid w:val="00F46DEF"/>
    <w:rsid w:val="00F50B25"/>
    <w:rsid w:val="00F51682"/>
    <w:rsid w:val="00F52A56"/>
    <w:rsid w:val="00F536E1"/>
    <w:rsid w:val="00F53C18"/>
    <w:rsid w:val="00F541E8"/>
    <w:rsid w:val="00F54C50"/>
    <w:rsid w:val="00F54F55"/>
    <w:rsid w:val="00F555B0"/>
    <w:rsid w:val="00F55DB7"/>
    <w:rsid w:val="00F576FB"/>
    <w:rsid w:val="00F57800"/>
    <w:rsid w:val="00F60F8F"/>
    <w:rsid w:val="00F60FA5"/>
    <w:rsid w:val="00F61DD6"/>
    <w:rsid w:val="00F62E50"/>
    <w:rsid w:val="00F63E74"/>
    <w:rsid w:val="00F652C6"/>
    <w:rsid w:val="00F65B7D"/>
    <w:rsid w:val="00F70211"/>
    <w:rsid w:val="00F7046C"/>
    <w:rsid w:val="00F71C21"/>
    <w:rsid w:val="00F71F37"/>
    <w:rsid w:val="00F728D5"/>
    <w:rsid w:val="00F7326E"/>
    <w:rsid w:val="00F7475E"/>
    <w:rsid w:val="00F8262F"/>
    <w:rsid w:val="00F82F28"/>
    <w:rsid w:val="00F85094"/>
    <w:rsid w:val="00F85E06"/>
    <w:rsid w:val="00F904D1"/>
    <w:rsid w:val="00F906BC"/>
    <w:rsid w:val="00F91F9E"/>
    <w:rsid w:val="00F938F6"/>
    <w:rsid w:val="00F93DF5"/>
    <w:rsid w:val="00F96EAE"/>
    <w:rsid w:val="00F974F7"/>
    <w:rsid w:val="00FA0AC1"/>
    <w:rsid w:val="00FA136A"/>
    <w:rsid w:val="00FA1E47"/>
    <w:rsid w:val="00FA376B"/>
    <w:rsid w:val="00FA5076"/>
    <w:rsid w:val="00FA5787"/>
    <w:rsid w:val="00FA623B"/>
    <w:rsid w:val="00FA6D32"/>
    <w:rsid w:val="00FA7EF8"/>
    <w:rsid w:val="00FB04CE"/>
    <w:rsid w:val="00FB1BC1"/>
    <w:rsid w:val="00FB1FE2"/>
    <w:rsid w:val="00FB2B4B"/>
    <w:rsid w:val="00FB3861"/>
    <w:rsid w:val="00FB40DE"/>
    <w:rsid w:val="00FB5378"/>
    <w:rsid w:val="00FB680B"/>
    <w:rsid w:val="00FC1345"/>
    <w:rsid w:val="00FC2239"/>
    <w:rsid w:val="00FC2BE2"/>
    <w:rsid w:val="00FC3177"/>
    <w:rsid w:val="00FC62F7"/>
    <w:rsid w:val="00FC67F7"/>
    <w:rsid w:val="00FD0649"/>
    <w:rsid w:val="00FD244D"/>
    <w:rsid w:val="00FD2645"/>
    <w:rsid w:val="00FD4B6E"/>
    <w:rsid w:val="00FD5373"/>
    <w:rsid w:val="00FD7F76"/>
    <w:rsid w:val="00FE04D3"/>
    <w:rsid w:val="00FE2125"/>
    <w:rsid w:val="00FE61B0"/>
    <w:rsid w:val="00FE71DF"/>
    <w:rsid w:val="00FE7759"/>
    <w:rsid w:val="00FF1388"/>
    <w:rsid w:val="00FF3BC8"/>
    <w:rsid w:val="00FF456A"/>
    <w:rsid w:val="00FF65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CC81A0-8C7D-4102-8ABB-06AC4D7E8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8FE"/>
    <w:pPr>
      <w:suppressAutoHyphens/>
      <w:spacing w:after="0" w:line="240" w:lineRule="auto"/>
    </w:pPr>
    <w:rPr>
      <w:rFonts w:ascii="Times New Roman" w:eastAsia="Times New Roman" w:hAnsi="Times New Roman" w:cs="Times New Roman"/>
      <w:sz w:val="24"/>
      <w:szCs w:val="24"/>
      <w:lang w:val="en-US" w:eastAsia="ar-SA"/>
    </w:rPr>
  </w:style>
  <w:style w:type="paragraph" w:styleId="Heading1">
    <w:name w:val="heading 1"/>
    <w:basedOn w:val="Normal"/>
    <w:next w:val="Normal"/>
    <w:link w:val="Heading1Char"/>
    <w:qFormat/>
    <w:rsid w:val="008A18FE"/>
    <w:pPr>
      <w:keepNext/>
      <w:tabs>
        <w:tab w:val="num" w:pos="0"/>
      </w:tabs>
      <w:ind w:left="432" w:hanging="43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18FE"/>
    <w:rPr>
      <w:rFonts w:ascii="Times New Roman" w:eastAsia="Times New Roman" w:hAnsi="Times New Roman" w:cs="Times New Roman"/>
      <w:b/>
      <w:bCs/>
      <w:sz w:val="24"/>
      <w:szCs w:val="24"/>
      <w:lang w:val="en-US" w:eastAsia="ar-SA"/>
    </w:rPr>
  </w:style>
  <w:style w:type="table" w:styleId="TableGrid">
    <w:name w:val="Table Grid"/>
    <w:basedOn w:val="TableNormal"/>
    <w:uiPriority w:val="59"/>
    <w:rsid w:val="008A18F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CharCharCharChar">
    <w:name w:val="Char Char Char Char1 Char Char Char Char"/>
    <w:basedOn w:val="Normal"/>
    <w:semiHidden/>
    <w:rsid w:val="006E3540"/>
    <w:pPr>
      <w:suppressAutoHyphens w:val="0"/>
      <w:spacing w:after="160" w:line="240" w:lineRule="exact"/>
    </w:pPr>
    <w:rPr>
      <w:rFonts w:ascii=".VnArial" w:eastAsia=".VnTime" w:hAnsi=".VnArial" w:cs=".VnArial"/>
      <w:sz w:val="22"/>
      <w:szCs w:val="22"/>
      <w:lang w:eastAsia="en-US"/>
    </w:rPr>
  </w:style>
  <w:style w:type="paragraph" w:styleId="BalloonText">
    <w:name w:val="Balloon Text"/>
    <w:basedOn w:val="Normal"/>
    <w:link w:val="BalloonTextChar"/>
    <w:uiPriority w:val="99"/>
    <w:semiHidden/>
    <w:unhideWhenUsed/>
    <w:rsid w:val="00CE5E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EC5"/>
    <w:rPr>
      <w:rFonts w:ascii="Segoe UI" w:eastAsia="Times New Roman" w:hAnsi="Segoe UI" w:cs="Segoe UI"/>
      <w:sz w:val="18"/>
      <w:szCs w:val="18"/>
      <w:lang w:val="en-US" w:eastAsia="ar-SA"/>
    </w:rPr>
  </w:style>
  <w:style w:type="paragraph" w:customStyle="1" w:styleId="CharCharCharChar1CharCharCharChar0">
    <w:name w:val="Char Char Char Char1 Char Char Char Char"/>
    <w:basedOn w:val="Normal"/>
    <w:semiHidden/>
    <w:rsid w:val="00C940B2"/>
    <w:pPr>
      <w:suppressAutoHyphens w:val="0"/>
      <w:spacing w:after="160" w:line="240" w:lineRule="exact"/>
    </w:pPr>
    <w:rPr>
      <w:rFonts w:ascii=".VnArial" w:eastAsia=".VnTime" w:hAnsi=".VnArial" w:cs=".VnArial"/>
      <w:sz w:val="22"/>
      <w:szCs w:val="22"/>
      <w:lang w:eastAsia="en-US"/>
    </w:rPr>
  </w:style>
  <w:style w:type="paragraph" w:customStyle="1" w:styleId="CharCharCharChar1CharCharCharChar1">
    <w:name w:val="Char Char Char Char1 Char Char Char Char"/>
    <w:basedOn w:val="Normal"/>
    <w:semiHidden/>
    <w:rsid w:val="00E0007E"/>
    <w:pPr>
      <w:suppressAutoHyphens w:val="0"/>
      <w:spacing w:after="160" w:line="240" w:lineRule="exact"/>
    </w:pPr>
    <w:rPr>
      <w:rFonts w:ascii=".VnArial" w:eastAsia=".VnTime" w:hAnsi=".VnArial" w:cs=".VnArial"/>
      <w:sz w:val="22"/>
      <w:szCs w:val="22"/>
      <w:lang w:eastAsia="en-US"/>
    </w:rPr>
  </w:style>
  <w:style w:type="paragraph" w:styleId="ListParagraph">
    <w:name w:val="List Paragraph"/>
    <w:basedOn w:val="Normal"/>
    <w:uiPriority w:val="34"/>
    <w:qFormat/>
    <w:rsid w:val="008F0B74"/>
    <w:pPr>
      <w:ind w:left="720"/>
      <w:contextualSpacing/>
    </w:pPr>
  </w:style>
  <w:style w:type="paragraph" w:customStyle="1" w:styleId="CharCharCharChar1CharCharCharCharCharChar">
    <w:name w:val="Char Char Char Char1 Char Char Char Char Char Char"/>
    <w:basedOn w:val="Normal"/>
    <w:semiHidden/>
    <w:rsid w:val="006331B4"/>
    <w:pPr>
      <w:suppressAutoHyphens w:val="0"/>
      <w:spacing w:after="160" w:line="240" w:lineRule="exact"/>
    </w:pPr>
    <w:rPr>
      <w:rFonts w:ascii=".VnArial" w:eastAsia=".VnTime" w:hAnsi=".VnArial" w:cs=".VnArial"/>
      <w:sz w:val="22"/>
      <w:szCs w:val="22"/>
      <w:lang w:eastAsia="en-US"/>
    </w:rPr>
  </w:style>
  <w:style w:type="paragraph" w:customStyle="1" w:styleId="CharCharCharChar1CharCharCharCharCharChar0">
    <w:name w:val="Char Char Char Char1 Char Char Char Char Char Char"/>
    <w:basedOn w:val="Normal"/>
    <w:semiHidden/>
    <w:rsid w:val="00BE2381"/>
    <w:pPr>
      <w:suppressAutoHyphens w:val="0"/>
      <w:spacing w:after="160" w:line="240" w:lineRule="exact"/>
    </w:pPr>
    <w:rPr>
      <w:rFonts w:ascii=".VnArial" w:eastAsia=".VnTime" w:hAnsi=".VnArial" w:cs=".VnArial"/>
      <w:sz w:val="22"/>
      <w:szCs w:val="22"/>
      <w:lang w:eastAsia="en-US"/>
    </w:rPr>
  </w:style>
  <w:style w:type="paragraph" w:customStyle="1" w:styleId="CharCharCharChar1CharCharCharCharCharChar1">
    <w:name w:val="Char Char Char Char1 Char Char Char Char Char Char"/>
    <w:basedOn w:val="Normal"/>
    <w:semiHidden/>
    <w:rsid w:val="00E579A1"/>
    <w:pPr>
      <w:suppressAutoHyphens w:val="0"/>
      <w:spacing w:after="160" w:line="240" w:lineRule="exact"/>
    </w:pPr>
    <w:rPr>
      <w:rFonts w:ascii=".VnArial" w:eastAsia=".VnTime" w:hAnsi=".VnArial" w:cs=".VnArial"/>
      <w:sz w:val="22"/>
      <w:szCs w:val="22"/>
      <w:lang w:eastAsia="en-US"/>
    </w:rPr>
  </w:style>
  <w:style w:type="character" w:customStyle="1" w:styleId="label-infoz-label">
    <w:name w:val="label-info z-label"/>
    <w:basedOn w:val="DefaultParagraphFont"/>
    <w:rsid w:val="00270139"/>
  </w:style>
  <w:style w:type="paragraph" w:customStyle="1" w:styleId="CharCharCharCharCharCharChar">
    <w:name w:val="Char Char Char Char Char Char Char"/>
    <w:basedOn w:val="Normal"/>
    <w:next w:val="Normal"/>
    <w:autoRedefine/>
    <w:semiHidden/>
    <w:rsid w:val="00525A48"/>
    <w:pPr>
      <w:suppressAutoHyphens w:val="0"/>
      <w:spacing w:before="120" w:after="120" w:line="312" w:lineRule="auto"/>
    </w:pPr>
    <w:rPr>
      <w:rFonts w:ascii="VNI-Times" w:hAnsi="VNI-Times"/>
      <w:sz w:val="28"/>
      <w:szCs w:val="28"/>
      <w:lang w:eastAsia="en-US"/>
    </w:rPr>
  </w:style>
  <w:style w:type="paragraph" w:styleId="Header">
    <w:name w:val="header"/>
    <w:basedOn w:val="Normal"/>
    <w:link w:val="HeaderChar"/>
    <w:uiPriority w:val="99"/>
    <w:unhideWhenUsed/>
    <w:rsid w:val="009677DD"/>
    <w:pPr>
      <w:tabs>
        <w:tab w:val="center" w:pos="4513"/>
        <w:tab w:val="right" w:pos="9026"/>
      </w:tabs>
    </w:pPr>
  </w:style>
  <w:style w:type="character" w:customStyle="1" w:styleId="HeaderChar">
    <w:name w:val="Header Char"/>
    <w:basedOn w:val="DefaultParagraphFont"/>
    <w:link w:val="Header"/>
    <w:uiPriority w:val="99"/>
    <w:rsid w:val="009677DD"/>
    <w:rPr>
      <w:rFonts w:ascii="Times New Roman" w:eastAsia="Times New Roman" w:hAnsi="Times New Roman" w:cs="Times New Roman"/>
      <w:sz w:val="24"/>
      <w:szCs w:val="24"/>
      <w:lang w:val="en-US" w:eastAsia="ar-SA"/>
    </w:rPr>
  </w:style>
  <w:style w:type="paragraph" w:styleId="Footer">
    <w:name w:val="footer"/>
    <w:basedOn w:val="Normal"/>
    <w:link w:val="FooterChar"/>
    <w:uiPriority w:val="99"/>
    <w:unhideWhenUsed/>
    <w:rsid w:val="009677DD"/>
    <w:pPr>
      <w:tabs>
        <w:tab w:val="center" w:pos="4513"/>
        <w:tab w:val="right" w:pos="9026"/>
      </w:tabs>
    </w:pPr>
  </w:style>
  <w:style w:type="character" w:customStyle="1" w:styleId="FooterChar">
    <w:name w:val="Footer Char"/>
    <w:basedOn w:val="DefaultParagraphFont"/>
    <w:link w:val="Footer"/>
    <w:uiPriority w:val="99"/>
    <w:rsid w:val="009677DD"/>
    <w:rPr>
      <w:rFonts w:ascii="Times New Roman" w:eastAsia="Times New Roman" w:hAnsi="Times New Roman" w:cs="Times New Roman"/>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38083">
      <w:bodyDiv w:val="1"/>
      <w:marLeft w:val="0"/>
      <w:marRight w:val="0"/>
      <w:marTop w:val="0"/>
      <w:marBottom w:val="0"/>
      <w:divBdr>
        <w:top w:val="none" w:sz="0" w:space="0" w:color="auto"/>
        <w:left w:val="none" w:sz="0" w:space="0" w:color="auto"/>
        <w:bottom w:val="none" w:sz="0" w:space="0" w:color="auto"/>
        <w:right w:val="none" w:sz="0" w:space="0" w:color="auto"/>
      </w:divBdr>
    </w:div>
    <w:div w:id="143477165">
      <w:bodyDiv w:val="1"/>
      <w:marLeft w:val="0"/>
      <w:marRight w:val="0"/>
      <w:marTop w:val="0"/>
      <w:marBottom w:val="0"/>
      <w:divBdr>
        <w:top w:val="none" w:sz="0" w:space="0" w:color="auto"/>
        <w:left w:val="none" w:sz="0" w:space="0" w:color="auto"/>
        <w:bottom w:val="none" w:sz="0" w:space="0" w:color="auto"/>
        <w:right w:val="none" w:sz="0" w:space="0" w:color="auto"/>
      </w:divBdr>
    </w:div>
    <w:div w:id="59305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3</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dc:creator>
  <cp:lastModifiedBy>ADMIN-PC</cp:lastModifiedBy>
  <cp:revision>140</cp:revision>
  <cp:lastPrinted>2018-11-19T02:50:00Z</cp:lastPrinted>
  <dcterms:created xsi:type="dcterms:W3CDTF">2018-11-03T04:36:00Z</dcterms:created>
  <dcterms:modified xsi:type="dcterms:W3CDTF">2018-11-19T03:10:00Z</dcterms:modified>
</cp:coreProperties>
</file>