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2951F1" w:rsidRPr="00252D72" w:rsidRDefault="007737D5">
      <w:pPr>
        <w:pStyle w:val="Heading1"/>
        <w:tabs>
          <w:tab w:val="left" w:pos="2970"/>
          <w:tab w:val="left" w:pos="6237"/>
        </w:tabs>
        <w:jc w:val="both"/>
        <w:rPr>
          <w:color w:val="000000" w:themeColor="text1"/>
          <w:sz w:val="26"/>
          <w:szCs w:val="26"/>
        </w:rPr>
      </w:pPr>
      <w:r w:rsidRPr="00252D72">
        <w:rPr>
          <w:b w:val="0"/>
          <w:color w:val="000000" w:themeColor="text1"/>
          <w:sz w:val="26"/>
          <w:szCs w:val="26"/>
        </w:rPr>
        <w:t>UBND TỈNH BÌNH PHƯỚC</w:t>
      </w:r>
      <w:r w:rsidRPr="00252D72">
        <w:rPr>
          <w:b w:val="0"/>
          <w:color w:val="000000" w:themeColor="text1"/>
          <w:sz w:val="26"/>
          <w:szCs w:val="26"/>
          <w:lang w:val="vi-VN"/>
        </w:rPr>
        <w:t xml:space="preserve">.    </w:t>
      </w:r>
      <w:r w:rsidRPr="00252D72">
        <w:rPr>
          <w:color w:val="000000" w:themeColor="text1"/>
          <w:sz w:val="26"/>
          <w:szCs w:val="26"/>
        </w:rPr>
        <w:t>CỘNG HÒA XÃ HỘI CHỦ NGHĨA VIỆT NAM</w:t>
      </w:r>
    </w:p>
    <w:p w:rsidR="002951F1" w:rsidRPr="00252D72" w:rsidRDefault="007737D5">
      <w:pPr>
        <w:tabs>
          <w:tab w:val="left" w:pos="2970"/>
        </w:tabs>
        <w:jc w:val="both"/>
        <w:rPr>
          <w:b/>
          <w:color w:val="000000" w:themeColor="text1"/>
          <w:sz w:val="26"/>
          <w:szCs w:val="26"/>
          <w:lang w:val="vi-VN"/>
        </w:rPr>
      </w:pPr>
      <w:r w:rsidRPr="00252D72">
        <w:rPr>
          <w:b/>
          <w:color w:val="000000" w:themeColor="text1"/>
          <w:sz w:val="26"/>
          <w:szCs w:val="26"/>
        </w:rPr>
        <w:t xml:space="preserve">       </w:t>
      </w:r>
      <w:r w:rsidRPr="00252D72">
        <w:rPr>
          <w:b/>
          <w:color w:val="000000" w:themeColor="text1"/>
          <w:sz w:val="26"/>
          <w:szCs w:val="26"/>
          <w:lang w:val="vi-VN"/>
        </w:rPr>
        <w:t xml:space="preserve">    SỞ TÀI CHÍNH </w:t>
      </w:r>
      <w:r w:rsidRPr="00252D72">
        <w:rPr>
          <w:b/>
          <w:color w:val="000000" w:themeColor="text1"/>
          <w:sz w:val="26"/>
          <w:szCs w:val="26"/>
          <w:lang w:val="vi-VN"/>
        </w:rPr>
        <w:tab/>
      </w:r>
      <w:r w:rsidRPr="00252D72">
        <w:rPr>
          <w:b/>
          <w:color w:val="000000" w:themeColor="text1"/>
          <w:sz w:val="26"/>
          <w:szCs w:val="26"/>
          <w:lang w:val="vi-VN"/>
        </w:rPr>
        <w:tab/>
        <w:t xml:space="preserve">            Độc lập – Tự do – Hạnh phúc</w:t>
      </w:r>
    </w:p>
    <w:p w:rsidR="002951F1" w:rsidRPr="00252D72" w:rsidRDefault="007737D5">
      <w:pPr>
        <w:tabs>
          <w:tab w:val="left" w:pos="2970"/>
        </w:tabs>
        <w:jc w:val="both"/>
        <w:rPr>
          <w:color w:val="000000" w:themeColor="text1"/>
          <w:sz w:val="28"/>
          <w:szCs w:val="28"/>
          <w:lang w:val="vi-VN"/>
        </w:rPr>
      </w:pPr>
      <w:r w:rsidRPr="00252D72">
        <w:rPr>
          <w:noProof/>
          <w:color w:val="000000" w:themeColor="text1"/>
          <w:sz w:val="28"/>
          <w:szCs w:val="28"/>
        </w:rPr>
        <mc:AlternateContent>
          <mc:Choice Requires="wps">
            <w:drawing>
              <wp:anchor distT="0" distB="0" distL="114300" distR="114300" simplePos="0" relativeHeight="251659264" behindDoc="0" locked="0" layoutInCell="1" allowOverlap="1" wp14:anchorId="6851BB87" wp14:editId="229416FE">
                <wp:simplePos x="0" y="0"/>
                <wp:positionH relativeFrom="column">
                  <wp:posOffset>2816860</wp:posOffset>
                </wp:positionH>
                <wp:positionV relativeFrom="paragraph">
                  <wp:posOffset>24130</wp:posOffset>
                </wp:positionV>
                <wp:extent cx="1989455" cy="0"/>
                <wp:effectExtent l="0" t="5080" r="0" b="4445"/>
                <wp:wrapNone/>
                <wp:docPr id="1" name="AutoShape 4"/>
                <wp:cNvGraphicFramePr/>
                <a:graphic xmlns:a="http://schemas.openxmlformats.org/drawingml/2006/main">
                  <a:graphicData uri="http://schemas.microsoft.com/office/word/2010/wordprocessingShape">
                    <wps:wsp>
                      <wps:cNvCnPr/>
                      <wps:spPr>
                        <a:xfrm>
                          <a:off x="0" y="0"/>
                          <a:ext cx="19894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4" o:spid="_x0000_s1026" o:spt="32" type="#_x0000_t32" style="position:absolute;left:0pt;margin-left:221.8pt;margin-top:1.9pt;height:0pt;width:156.65pt;z-index:251659264;mso-width-relative:page;mso-height-relative:page;" filled="f" stroked="t" coordsize="21600,21600" o:gfxdata="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1st5E1gAAAAcBAAAPAAAA&#10;AAAAAAEAIAAAACIAAABkcnMvZG93bnJldi54bWxQSwECFAAUAAAACACHTuJAEvqaQN4BAADgAwAA&#10;DgAAAAAAAAABACAAAAAlAQAAZHJzL2Uyb0RvYy54bWxQSwUGAAAAAAYABgBZAQAAdQUAAAAA&#10;">
                <v:fill on="f" focussize="0,0"/>
                <v:stroke color="#000000" joinstyle="round"/>
                <v:imagedata o:title=""/>
                <o:lock v:ext="edit" aspectratio="f"/>
              </v:shape>
            </w:pict>
          </mc:Fallback>
        </mc:AlternateContent>
      </w:r>
      <w:r w:rsidRPr="00252D72">
        <w:rPr>
          <w:noProof/>
          <w:color w:val="000000" w:themeColor="text1"/>
          <w:sz w:val="28"/>
          <w:szCs w:val="28"/>
        </w:rPr>
        <mc:AlternateContent>
          <mc:Choice Requires="wps">
            <w:drawing>
              <wp:anchor distT="0" distB="0" distL="114300" distR="114300" simplePos="0" relativeHeight="251660288" behindDoc="0" locked="0" layoutInCell="1" allowOverlap="1" wp14:anchorId="6AAAED70" wp14:editId="3A63C2B8">
                <wp:simplePos x="0" y="0"/>
                <wp:positionH relativeFrom="column">
                  <wp:posOffset>761365</wp:posOffset>
                </wp:positionH>
                <wp:positionV relativeFrom="paragraph">
                  <wp:posOffset>24130</wp:posOffset>
                </wp:positionV>
                <wp:extent cx="476250" cy="0"/>
                <wp:effectExtent l="0" t="4445" r="0" b="5080"/>
                <wp:wrapNone/>
                <wp:docPr id="2" name="AutoShape 3"/>
                <wp:cNvGraphicFramePr/>
                <a:graphic xmlns:a="http://schemas.openxmlformats.org/drawingml/2006/main">
                  <a:graphicData uri="http://schemas.microsoft.com/office/word/2010/wordprocessingShape">
                    <wps:wsp>
                      <wps:cNvCnPr/>
                      <wps:spPr>
                        <a:xfrm>
                          <a:off x="0" y="0"/>
                          <a:ext cx="476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3" o:spid="_x0000_s1026" o:spt="32" type="#_x0000_t32" style="position:absolute;left:0pt;margin-left:59.95pt;margin-top:1.9pt;height:0pt;width:37.5pt;z-index:251660288;mso-width-relative:page;mso-height-relative:page;" filled="f" stroked="t" coordsize="21600,21600" o:gfxdata="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5PTC0wAAAAcBAAAPAAAAAAAA&#10;AAEAIAAAACIAAABkcnMvZG93bnJldi54bWxQSwECFAAUAAAACACHTuJAxL5XcN4BAADfAwAADgAA&#10;AAAAAAABACAAAAAiAQAAZHJzL2Uyb0RvYy54bWxQSwUGAAAAAAYABgBZAQAAcgUAAAAA&#10;">
                <v:fill on="f" focussize="0,0"/>
                <v:stroke color="#000000" joinstyle="round"/>
                <v:imagedata o:title=""/>
                <o:lock v:ext="edit" aspectratio="f"/>
              </v:shape>
            </w:pict>
          </mc:Fallback>
        </mc:AlternateContent>
      </w:r>
      <w:r w:rsidRPr="00252D72">
        <w:rPr>
          <w:color w:val="000000" w:themeColor="text1"/>
          <w:sz w:val="28"/>
          <w:szCs w:val="28"/>
          <w:lang w:val="vi-VN"/>
        </w:rPr>
        <w:tab/>
      </w:r>
      <w:r w:rsidRPr="00252D72">
        <w:rPr>
          <w:color w:val="000000" w:themeColor="text1"/>
          <w:sz w:val="28"/>
          <w:szCs w:val="28"/>
          <w:lang w:val="vi-VN"/>
        </w:rPr>
        <w:tab/>
      </w:r>
      <w:r w:rsidRPr="00252D72">
        <w:rPr>
          <w:color w:val="000000" w:themeColor="text1"/>
          <w:sz w:val="28"/>
          <w:szCs w:val="28"/>
          <w:lang w:val="vi-VN"/>
        </w:rPr>
        <w:tab/>
      </w:r>
      <w:r w:rsidRPr="00252D72">
        <w:rPr>
          <w:color w:val="000000" w:themeColor="text1"/>
          <w:sz w:val="28"/>
          <w:szCs w:val="28"/>
          <w:lang w:val="vi-VN"/>
        </w:rPr>
        <w:tab/>
      </w:r>
      <w:r w:rsidRPr="00252D72">
        <w:rPr>
          <w:color w:val="000000" w:themeColor="text1"/>
          <w:sz w:val="28"/>
          <w:szCs w:val="28"/>
          <w:lang w:val="vi-VN"/>
        </w:rPr>
        <w:tab/>
      </w:r>
      <w:r w:rsidRPr="00252D72">
        <w:rPr>
          <w:color w:val="000000" w:themeColor="text1"/>
          <w:sz w:val="28"/>
          <w:szCs w:val="28"/>
          <w:lang w:val="vi-VN"/>
        </w:rPr>
        <w:tab/>
      </w:r>
      <w:r w:rsidRPr="00252D72">
        <w:rPr>
          <w:color w:val="000000" w:themeColor="text1"/>
          <w:sz w:val="28"/>
          <w:szCs w:val="28"/>
          <w:lang w:val="vi-VN"/>
        </w:rPr>
        <w:tab/>
      </w:r>
      <w:r w:rsidRPr="00252D72">
        <w:rPr>
          <w:color w:val="000000" w:themeColor="text1"/>
          <w:sz w:val="28"/>
          <w:szCs w:val="28"/>
          <w:lang w:val="vi-VN"/>
        </w:rPr>
        <w:tab/>
      </w:r>
      <w:r w:rsidRPr="00252D72">
        <w:rPr>
          <w:color w:val="000000" w:themeColor="text1"/>
          <w:sz w:val="28"/>
          <w:szCs w:val="28"/>
          <w:lang w:val="vi-VN"/>
        </w:rPr>
        <w:tab/>
        <w:t xml:space="preserve">              </w:t>
      </w:r>
    </w:p>
    <w:p w:rsidR="002951F1" w:rsidRPr="00252D72" w:rsidRDefault="007737D5">
      <w:pPr>
        <w:tabs>
          <w:tab w:val="left" w:pos="2970"/>
        </w:tabs>
        <w:jc w:val="both"/>
        <w:rPr>
          <w:i/>
          <w:iCs/>
          <w:color w:val="000000" w:themeColor="text1"/>
          <w:sz w:val="28"/>
          <w:szCs w:val="28"/>
          <w:lang w:val="vi-VN"/>
        </w:rPr>
      </w:pPr>
      <w:r w:rsidRPr="00252D72">
        <w:rPr>
          <w:color w:val="000000" w:themeColor="text1"/>
          <w:sz w:val="28"/>
          <w:szCs w:val="28"/>
          <w:lang w:val="vi-VN"/>
        </w:rPr>
        <w:t xml:space="preserve">      </w:t>
      </w:r>
      <w:r w:rsidRPr="00252D72">
        <w:rPr>
          <w:color w:val="000000" w:themeColor="text1"/>
          <w:sz w:val="28"/>
          <w:szCs w:val="28"/>
          <w:lang w:val="vi-VN"/>
        </w:rPr>
        <w:tab/>
      </w:r>
      <w:r w:rsidRPr="00252D72">
        <w:rPr>
          <w:color w:val="000000" w:themeColor="text1"/>
          <w:sz w:val="28"/>
          <w:szCs w:val="28"/>
          <w:lang w:val="vi-VN"/>
        </w:rPr>
        <w:tab/>
        <w:t xml:space="preserve">  </w:t>
      </w:r>
      <w:r w:rsidRPr="00252D72">
        <w:rPr>
          <w:i/>
          <w:iCs/>
          <w:color w:val="000000" w:themeColor="text1"/>
          <w:sz w:val="28"/>
          <w:szCs w:val="28"/>
          <w:lang w:val="vi-VN"/>
        </w:rPr>
        <w:t xml:space="preserve">Bình Phước, ngày </w:t>
      </w:r>
      <w:r w:rsidR="00D259CA" w:rsidRPr="00252D72">
        <w:rPr>
          <w:i/>
          <w:iCs/>
          <w:color w:val="000000" w:themeColor="text1"/>
          <w:sz w:val="28"/>
          <w:szCs w:val="28"/>
          <w:lang w:val="vi-VN"/>
        </w:rPr>
        <w:t>25</w:t>
      </w:r>
      <w:r w:rsidRPr="00252D72">
        <w:rPr>
          <w:i/>
          <w:iCs/>
          <w:color w:val="000000" w:themeColor="text1"/>
          <w:sz w:val="28"/>
          <w:szCs w:val="28"/>
          <w:lang w:val="vi-VN"/>
        </w:rPr>
        <w:t xml:space="preserve"> tháng </w:t>
      </w:r>
      <w:r w:rsidRPr="00252D72">
        <w:rPr>
          <w:i/>
          <w:iCs/>
          <w:color w:val="000000" w:themeColor="text1"/>
          <w:sz w:val="28"/>
          <w:szCs w:val="28"/>
        </w:rPr>
        <w:t>5</w:t>
      </w:r>
      <w:r w:rsidRPr="00252D72">
        <w:rPr>
          <w:i/>
          <w:iCs/>
          <w:color w:val="000000" w:themeColor="text1"/>
          <w:sz w:val="28"/>
          <w:szCs w:val="28"/>
          <w:lang w:val="vi-VN"/>
        </w:rPr>
        <w:t xml:space="preserve"> năm 2025</w:t>
      </w:r>
    </w:p>
    <w:p w:rsidR="002951F1" w:rsidRPr="00252D72" w:rsidRDefault="002951F1">
      <w:pPr>
        <w:pStyle w:val="Heading1"/>
        <w:tabs>
          <w:tab w:val="left" w:pos="2970"/>
        </w:tabs>
        <w:spacing w:line="360" w:lineRule="auto"/>
        <w:jc w:val="both"/>
        <w:rPr>
          <w:color w:val="000000" w:themeColor="text1"/>
          <w:sz w:val="28"/>
          <w:szCs w:val="28"/>
          <w:lang w:val="vi-VN"/>
        </w:rPr>
      </w:pPr>
    </w:p>
    <w:p w:rsidR="002951F1" w:rsidRPr="00252D72" w:rsidRDefault="007737D5">
      <w:pPr>
        <w:pStyle w:val="Heading1"/>
        <w:tabs>
          <w:tab w:val="left" w:pos="2970"/>
        </w:tabs>
        <w:spacing w:before="120" w:after="120"/>
        <w:rPr>
          <w:color w:val="000000" w:themeColor="text1"/>
          <w:sz w:val="28"/>
          <w:szCs w:val="28"/>
          <w:lang w:val="vi-VN"/>
        </w:rPr>
      </w:pPr>
      <w:r w:rsidRPr="00252D72">
        <w:rPr>
          <w:color w:val="000000" w:themeColor="text1"/>
          <w:sz w:val="28"/>
          <w:szCs w:val="28"/>
          <w:lang w:val="vi-VN"/>
        </w:rPr>
        <w:t>LỊCH CÔNG TÁC</w:t>
      </w:r>
    </w:p>
    <w:p w:rsidR="002951F1" w:rsidRPr="00252D72" w:rsidRDefault="007737D5">
      <w:pPr>
        <w:tabs>
          <w:tab w:val="left" w:pos="2970"/>
        </w:tabs>
        <w:spacing w:before="120" w:after="120"/>
        <w:jc w:val="center"/>
        <w:rPr>
          <w:b/>
          <w:color w:val="000000" w:themeColor="text1"/>
          <w:sz w:val="28"/>
          <w:szCs w:val="28"/>
          <w:lang w:val="vi-VN"/>
        </w:rPr>
      </w:pPr>
      <w:r w:rsidRPr="00252D72">
        <w:rPr>
          <w:b/>
          <w:color w:val="000000" w:themeColor="text1"/>
          <w:sz w:val="28"/>
          <w:szCs w:val="28"/>
          <w:lang w:val="vi-VN"/>
        </w:rPr>
        <w:t xml:space="preserve">Tuần lễ </w:t>
      </w:r>
      <w:r w:rsidRPr="00252D72">
        <w:rPr>
          <w:b/>
          <w:color w:val="000000" w:themeColor="text1"/>
          <w:sz w:val="28"/>
          <w:szCs w:val="28"/>
        </w:rPr>
        <w:t>2</w:t>
      </w:r>
      <w:r w:rsidR="00D259CA" w:rsidRPr="00252D72">
        <w:rPr>
          <w:b/>
          <w:color w:val="000000" w:themeColor="text1"/>
          <w:sz w:val="28"/>
          <w:szCs w:val="28"/>
          <w:lang w:val="vi-VN"/>
        </w:rPr>
        <w:t>2</w:t>
      </w:r>
      <w:r w:rsidRPr="00252D72">
        <w:rPr>
          <w:b/>
          <w:color w:val="000000" w:themeColor="text1"/>
          <w:sz w:val="28"/>
          <w:szCs w:val="28"/>
          <w:lang w:val="vi-VN"/>
        </w:rPr>
        <w:t xml:space="preserve"> (từ ngày </w:t>
      </w:r>
      <w:r w:rsidR="00D259CA" w:rsidRPr="00252D72">
        <w:rPr>
          <w:b/>
          <w:color w:val="000000" w:themeColor="text1"/>
          <w:sz w:val="28"/>
          <w:szCs w:val="28"/>
          <w:lang w:val="vi-VN"/>
        </w:rPr>
        <w:t>26</w:t>
      </w:r>
      <w:r w:rsidRPr="00252D72">
        <w:rPr>
          <w:b/>
          <w:color w:val="000000" w:themeColor="text1"/>
          <w:sz w:val="28"/>
          <w:szCs w:val="28"/>
          <w:lang w:val="vi-VN"/>
        </w:rPr>
        <w:t xml:space="preserve">/5 đến ngày </w:t>
      </w:r>
      <w:r w:rsidR="00D259CA" w:rsidRPr="00252D72">
        <w:rPr>
          <w:b/>
          <w:color w:val="000000" w:themeColor="text1"/>
          <w:sz w:val="28"/>
          <w:szCs w:val="28"/>
          <w:lang w:val="vi-VN"/>
        </w:rPr>
        <w:t>30</w:t>
      </w:r>
      <w:r w:rsidRPr="00252D72">
        <w:rPr>
          <w:b/>
          <w:color w:val="000000" w:themeColor="text1"/>
          <w:sz w:val="28"/>
          <w:szCs w:val="28"/>
          <w:lang w:val="vi-VN"/>
        </w:rPr>
        <w:t>/5/2025)</w:t>
      </w:r>
    </w:p>
    <w:p w:rsidR="002951F1" w:rsidRPr="00252D72" w:rsidRDefault="002951F1">
      <w:pPr>
        <w:spacing w:before="120" w:after="120"/>
        <w:jc w:val="both"/>
        <w:rPr>
          <w:bCs/>
          <w:color w:val="000000" w:themeColor="text1"/>
          <w:spacing w:val="-2"/>
          <w:sz w:val="28"/>
          <w:szCs w:val="28"/>
        </w:rPr>
      </w:pPr>
    </w:p>
    <w:p w:rsidR="002951F1" w:rsidRPr="00252D72" w:rsidRDefault="007737D5">
      <w:pPr>
        <w:pStyle w:val="ListParagraph"/>
        <w:spacing w:before="120" w:after="120"/>
        <w:ind w:left="0"/>
        <w:jc w:val="both"/>
        <w:rPr>
          <w:color w:val="000000" w:themeColor="text1"/>
          <w:lang w:val="ca-ES"/>
        </w:rPr>
      </w:pPr>
      <w:r w:rsidRPr="00252D72">
        <w:rPr>
          <w:color w:val="000000" w:themeColor="text1"/>
          <w:u w:val="single"/>
          <w:lang w:val="ca-ES"/>
        </w:rPr>
        <w:t>THỨ</w:t>
      </w:r>
      <w:r w:rsidRPr="00252D72">
        <w:rPr>
          <w:color w:val="000000" w:themeColor="text1"/>
          <w:u w:val="single"/>
          <w:lang w:val="vi-VN"/>
        </w:rPr>
        <w:t xml:space="preserve"> HAI</w:t>
      </w:r>
      <w:r w:rsidRPr="00252D72">
        <w:rPr>
          <w:color w:val="000000" w:themeColor="text1"/>
          <w:u w:val="single"/>
          <w:lang w:val="ca-ES"/>
        </w:rPr>
        <w:t xml:space="preserve"> </w:t>
      </w:r>
      <w:r w:rsidRPr="00252D72">
        <w:rPr>
          <w:color w:val="000000" w:themeColor="text1"/>
          <w:u w:val="single"/>
          <w:lang w:val="vi-VN"/>
        </w:rPr>
        <w:t>(</w:t>
      </w:r>
      <w:r w:rsidR="00D259CA" w:rsidRPr="00252D72">
        <w:rPr>
          <w:color w:val="000000" w:themeColor="text1"/>
          <w:u w:val="single"/>
          <w:lang w:val="vi-VN"/>
        </w:rPr>
        <w:t>26</w:t>
      </w:r>
      <w:r w:rsidRPr="00252D72">
        <w:rPr>
          <w:color w:val="000000" w:themeColor="text1"/>
          <w:u w:val="single"/>
          <w:lang w:val="vi-VN"/>
        </w:rPr>
        <w:t xml:space="preserve">/5) </w:t>
      </w:r>
      <w:r w:rsidRPr="00252D72">
        <w:rPr>
          <w:color w:val="000000" w:themeColor="text1"/>
          <w:lang w:val="ca-ES"/>
        </w:rPr>
        <w:t xml:space="preserve"> </w:t>
      </w:r>
    </w:p>
    <w:p w:rsidR="002951F1" w:rsidRPr="00252D72" w:rsidRDefault="007737D5">
      <w:pPr>
        <w:tabs>
          <w:tab w:val="left" w:pos="2970"/>
          <w:tab w:val="left" w:pos="6646"/>
        </w:tabs>
        <w:spacing w:before="120" w:after="120"/>
        <w:ind w:firstLine="810"/>
        <w:jc w:val="both"/>
        <w:rPr>
          <w:bCs/>
          <w:color w:val="000000" w:themeColor="text1"/>
          <w:sz w:val="28"/>
          <w:szCs w:val="28"/>
          <w:u w:val="single"/>
          <w:lang w:val="ca-ES"/>
        </w:rPr>
      </w:pPr>
      <w:r w:rsidRPr="00252D72">
        <w:rPr>
          <w:b/>
          <w:color w:val="000000" w:themeColor="text1"/>
          <w:sz w:val="28"/>
          <w:szCs w:val="28"/>
          <w:u w:val="single"/>
          <w:lang w:val="ca-ES"/>
        </w:rPr>
        <w:t>Sáng:</w:t>
      </w:r>
    </w:p>
    <w:p w:rsidR="00D259CA" w:rsidRPr="00252D72" w:rsidRDefault="007737D5" w:rsidP="00D259CA">
      <w:pPr>
        <w:spacing w:before="100"/>
        <w:ind w:left="1276"/>
        <w:jc w:val="both"/>
        <w:rPr>
          <w:bCs/>
          <w:color w:val="000000" w:themeColor="text1"/>
          <w:sz w:val="28"/>
          <w:szCs w:val="28"/>
          <w:shd w:val="clear" w:color="auto" w:fill="FFFFFF"/>
        </w:rPr>
      </w:pPr>
      <w:r w:rsidRPr="00252D72">
        <w:rPr>
          <w:b/>
          <w:color w:val="000000" w:themeColor="text1"/>
          <w:sz w:val="28"/>
          <w:szCs w:val="28"/>
        </w:rPr>
        <w:t>1. Giám đốc Nguyễn Thuỵ Phương Thảo</w:t>
      </w:r>
      <w:r w:rsidR="00D259CA" w:rsidRPr="00252D72">
        <w:rPr>
          <w:b/>
          <w:color w:val="000000" w:themeColor="text1"/>
          <w:sz w:val="28"/>
          <w:szCs w:val="28"/>
          <w:lang w:val="vi-VN"/>
        </w:rPr>
        <w:t>:</w:t>
      </w:r>
      <w:r w:rsidR="00D259CA" w:rsidRPr="00252D72">
        <w:rPr>
          <w:color w:val="000000" w:themeColor="text1"/>
          <w:sz w:val="28"/>
          <w:szCs w:val="28"/>
        </w:rPr>
        <w:t xml:space="preserve"> D</w:t>
      </w:r>
      <w:r w:rsidR="00D259CA" w:rsidRPr="00252D72">
        <w:rPr>
          <w:bCs/>
          <w:color w:val="000000" w:themeColor="text1"/>
          <w:sz w:val="28"/>
          <w:szCs w:val="28"/>
          <w:shd w:val="clear" w:color="auto" w:fill="FFFFFF"/>
        </w:rPr>
        <w:t>ự buổi làm việc với Đoàn công tác của Đồng chí</w:t>
      </w:r>
      <w:r w:rsidR="00D259CA" w:rsidRPr="00252D72">
        <w:rPr>
          <w:color w:val="000000" w:themeColor="text1"/>
          <w:sz w:val="28"/>
          <w:szCs w:val="28"/>
          <w:shd w:val="clear" w:color="auto" w:fill="FFFFFF"/>
        </w:rPr>
        <w:t xml:space="preserve"> Phan Đình Trạc - </w:t>
      </w:r>
      <w:r w:rsidR="00D259CA" w:rsidRPr="00252D72">
        <w:rPr>
          <w:bCs/>
          <w:color w:val="000000" w:themeColor="text1"/>
          <w:sz w:val="28"/>
          <w:szCs w:val="28"/>
          <w:shd w:val="clear" w:color="auto" w:fill="FFFFFF"/>
        </w:rPr>
        <w:t xml:space="preserve">Ủy viên Bộ Chính trị, Bí thư Trung ương Đảng, Trưởng ban Nội chính Trung ương về nội dung thực hiện Nghị quyết Hội nghị lần thứ 11 Ban Chấp hành Trung ương khóa XIII. </w:t>
      </w:r>
    </w:p>
    <w:p w:rsidR="00D259CA" w:rsidRPr="00252D72" w:rsidRDefault="00D259CA" w:rsidP="00D259CA">
      <w:pPr>
        <w:spacing w:before="60"/>
        <w:ind w:left="1276"/>
        <w:jc w:val="both"/>
        <w:rPr>
          <w:color w:val="000000" w:themeColor="text1"/>
          <w:sz w:val="28"/>
          <w:szCs w:val="28"/>
        </w:rPr>
      </w:pPr>
      <w:r w:rsidRPr="00252D72">
        <w:rPr>
          <w:b/>
          <w:color w:val="000000" w:themeColor="text1"/>
          <w:sz w:val="28"/>
          <w:szCs w:val="28"/>
        </w:rPr>
        <w:t>Thời gian, địa điểm:</w:t>
      </w:r>
      <w:r w:rsidRPr="00252D72">
        <w:rPr>
          <w:color w:val="000000" w:themeColor="text1"/>
          <w:sz w:val="28"/>
          <w:szCs w:val="28"/>
        </w:rPr>
        <w:t xml:space="preserve"> 08 giờ 00 tại Hội trường Tỉnh ủy Đồng Nai.</w:t>
      </w:r>
      <w:r w:rsidRPr="00252D72">
        <w:rPr>
          <w:i/>
          <w:iCs/>
          <w:color w:val="000000" w:themeColor="text1"/>
          <w:sz w:val="28"/>
          <w:szCs w:val="28"/>
          <w:lang w:val="vi-VN"/>
        </w:rPr>
        <w:t xml:space="preserve"> </w:t>
      </w:r>
      <w:r w:rsidR="00B044B2" w:rsidRPr="00252D72">
        <w:rPr>
          <w:i/>
          <w:iCs/>
          <w:color w:val="000000" w:themeColor="text1"/>
          <w:sz w:val="28"/>
          <w:szCs w:val="28"/>
          <w:lang w:val="vi-VN"/>
        </w:rPr>
        <w:t xml:space="preserve">(Giao </w:t>
      </w:r>
      <w:r w:rsidRPr="00252D72">
        <w:rPr>
          <w:i/>
          <w:iCs/>
          <w:color w:val="000000" w:themeColor="text1"/>
          <w:sz w:val="28"/>
          <w:szCs w:val="28"/>
          <w:lang w:val="vi-VN"/>
        </w:rPr>
        <w:t>Văn phòng Sở bố tri xe công tác).</w:t>
      </w:r>
    </w:p>
    <w:p w:rsidR="00B044B2" w:rsidRPr="00252D72" w:rsidRDefault="00D259CA" w:rsidP="00B044B2">
      <w:pPr>
        <w:spacing w:before="60"/>
        <w:ind w:left="1276"/>
        <w:jc w:val="both"/>
        <w:rPr>
          <w:color w:val="000000" w:themeColor="text1"/>
          <w:sz w:val="28"/>
          <w:szCs w:val="28"/>
        </w:rPr>
      </w:pPr>
      <w:r w:rsidRPr="00252D72">
        <w:rPr>
          <w:b/>
          <w:color w:val="000000" w:themeColor="text1"/>
          <w:spacing w:val="-2"/>
          <w:sz w:val="28"/>
          <w:szCs w:val="28"/>
        </w:rPr>
        <w:t>2</w:t>
      </w:r>
      <w:r w:rsidRPr="00252D72">
        <w:rPr>
          <w:b/>
          <w:color w:val="000000" w:themeColor="text1"/>
          <w:spacing w:val="-2"/>
          <w:sz w:val="28"/>
          <w:szCs w:val="28"/>
          <w:lang w:val="vi-VN"/>
        </w:rPr>
        <w:t>.</w:t>
      </w:r>
      <w:r w:rsidRPr="00252D72">
        <w:rPr>
          <w:b/>
          <w:color w:val="000000" w:themeColor="text1"/>
          <w:sz w:val="28"/>
          <w:szCs w:val="28"/>
          <w:lang w:val="vi-VN"/>
        </w:rPr>
        <w:t xml:space="preserve"> Phó Giám đốc Phan Thị Kim Oanh</w:t>
      </w:r>
      <w:r w:rsidRPr="00252D72">
        <w:rPr>
          <w:b/>
          <w:color w:val="000000" w:themeColor="text1"/>
          <w:spacing w:val="-2"/>
          <w:sz w:val="28"/>
          <w:szCs w:val="28"/>
          <w:lang w:val="vi-VN"/>
        </w:rPr>
        <w:t>:</w:t>
      </w:r>
      <w:r w:rsidRPr="00252D72">
        <w:rPr>
          <w:color w:val="000000" w:themeColor="text1"/>
          <w:sz w:val="28"/>
          <w:szCs w:val="28"/>
          <w:lang w:val="vi-VN"/>
        </w:rPr>
        <w:t xml:space="preserve"> </w:t>
      </w:r>
      <w:r w:rsidRPr="00252D72">
        <w:rPr>
          <w:bCs/>
          <w:color w:val="000000" w:themeColor="text1"/>
          <w:sz w:val="28"/>
          <w:szCs w:val="28"/>
          <w:shd w:val="clear" w:color="auto" w:fill="FFFFFF"/>
        </w:rPr>
        <w:t xml:space="preserve">Đi công tác tại </w:t>
      </w:r>
      <w:r w:rsidRPr="00252D72">
        <w:rPr>
          <w:bCs/>
          <w:color w:val="000000" w:themeColor="text1"/>
          <w:sz w:val="28"/>
          <w:szCs w:val="28"/>
        </w:rPr>
        <w:t xml:space="preserve">tỉnh Sơn Đông, Trung Quốc </w:t>
      </w:r>
      <w:r w:rsidRPr="00252D72">
        <w:rPr>
          <w:color w:val="000000" w:themeColor="text1"/>
          <w:sz w:val="28"/>
          <w:szCs w:val="28"/>
          <w:lang w:val="vi-VN"/>
        </w:rPr>
        <w:t xml:space="preserve">tham dự Hội nghị thành phố hữu nghị quốc tế tỉnh Sơn Đông vì hợp tác và phát triển năm 2025 đến </w:t>
      </w:r>
      <w:r w:rsidRPr="00252D72">
        <w:rPr>
          <w:color w:val="000000" w:themeColor="text1"/>
          <w:sz w:val="28"/>
          <w:szCs w:val="28"/>
        </w:rPr>
        <w:t xml:space="preserve">hết </w:t>
      </w:r>
      <w:r w:rsidRPr="00252D72">
        <w:rPr>
          <w:color w:val="000000" w:themeColor="text1"/>
          <w:sz w:val="28"/>
          <w:szCs w:val="28"/>
          <w:lang w:val="vi-VN"/>
        </w:rPr>
        <w:t>ngày 30/5/2025</w:t>
      </w:r>
      <w:r w:rsidRPr="00252D72">
        <w:rPr>
          <w:color w:val="000000" w:themeColor="text1"/>
          <w:sz w:val="28"/>
          <w:szCs w:val="28"/>
        </w:rPr>
        <w:t>.</w:t>
      </w:r>
    </w:p>
    <w:p w:rsidR="00D259CA" w:rsidRPr="00252D72" w:rsidRDefault="00B044B2" w:rsidP="00D259CA">
      <w:pPr>
        <w:spacing w:before="100"/>
        <w:ind w:left="1276"/>
        <w:jc w:val="both"/>
        <w:rPr>
          <w:color w:val="000000" w:themeColor="text1"/>
          <w:sz w:val="28"/>
          <w:szCs w:val="28"/>
          <w:lang w:val="vi-VN"/>
        </w:rPr>
      </w:pPr>
      <w:r w:rsidRPr="00252D72">
        <w:rPr>
          <w:b/>
          <w:color w:val="000000" w:themeColor="text1"/>
          <w:sz w:val="28"/>
          <w:szCs w:val="28"/>
          <w:lang w:val="vi-VN"/>
        </w:rPr>
        <w:t>3.</w:t>
      </w:r>
      <w:r w:rsidRPr="00252D72">
        <w:rPr>
          <w:b/>
          <w:color w:val="000000" w:themeColor="text1"/>
          <w:sz w:val="28"/>
          <w:szCs w:val="28"/>
        </w:rPr>
        <w:t>Phó Giám đốc Nguyễn Đức Thành</w:t>
      </w:r>
      <w:r w:rsidRPr="00252D72">
        <w:rPr>
          <w:rFonts w:eastAsia="SimSun"/>
          <w:color w:val="000000" w:themeColor="text1"/>
          <w:sz w:val="28"/>
          <w:szCs w:val="28"/>
          <w:lang w:val="vi-VN"/>
        </w:rPr>
        <w:t>:  Dự nghe</w:t>
      </w:r>
      <w:r w:rsidRPr="00252D72">
        <w:rPr>
          <w:color w:val="000000" w:themeColor="text1"/>
          <w:sz w:val="28"/>
          <w:szCs w:val="28"/>
        </w:rPr>
        <w:t xml:space="preserve"> triển khai phương pháp làm mới đẩy nhanh tiến độ thực hiện chiến dịch 60 ngày đêm về hỗ trợ DN, HTX đăng ký định danh tổ chức</w:t>
      </w:r>
      <w:r w:rsidRPr="00252D72">
        <w:rPr>
          <w:color w:val="000000" w:themeColor="text1"/>
          <w:sz w:val="28"/>
          <w:szCs w:val="28"/>
          <w:lang w:val="vi-VN"/>
        </w:rPr>
        <w:t xml:space="preserve"> (Giao đ/c Phông-PCVP chuẩn bị tài liệu triển khai).</w:t>
      </w:r>
    </w:p>
    <w:p w:rsidR="00B044B2" w:rsidRPr="00252D72" w:rsidRDefault="00B044B2" w:rsidP="00D259CA">
      <w:pPr>
        <w:spacing w:before="100"/>
        <w:ind w:left="1276"/>
        <w:jc w:val="both"/>
        <w:rPr>
          <w:color w:val="000000" w:themeColor="text1"/>
          <w:sz w:val="28"/>
          <w:szCs w:val="28"/>
          <w:lang w:val="vi-VN"/>
        </w:rPr>
      </w:pPr>
      <w:r w:rsidRPr="00252D72">
        <w:rPr>
          <w:b/>
          <w:color w:val="000000" w:themeColor="text1"/>
          <w:sz w:val="28"/>
          <w:szCs w:val="28"/>
        </w:rPr>
        <w:t>Thời gian, địa điểm:</w:t>
      </w:r>
      <w:r w:rsidRPr="00252D72">
        <w:rPr>
          <w:color w:val="000000" w:themeColor="text1"/>
          <w:sz w:val="28"/>
          <w:szCs w:val="28"/>
        </w:rPr>
        <w:t xml:space="preserve"> 08 giờ 00 tại</w:t>
      </w:r>
      <w:r w:rsidRPr="00252D72">
        <w:rPr>
          <w:color w:val="000000" w:themeColor="text1"/>
          <w:sz w:val="28"/>
          <w:szCs w:val="28"/>
          <w:lang w:val="vi-VN"/>
        </w:rPr>
        <w:t xml:space="preserve"> Phòng họp Sỏ (Số 626 quốc lộ 14)</w:t>
      </w:r>
    </w:p>
    <w:p w:rsidR="00B044B2" w:rsidRPr="00252D72" w:rsidRDefault="00B044B2" w:rsidP="00D259CA">
      <w:pPr>
        <w:spacing w:before="100"/>
        <w:ind w:left="1276"/>
        <w:jc w:val="both"/>
        <w:rPr>
          <w:color w:val="000000" w:themeColor="text1"/>
          <w:sz w:val="28"/>
          <w:szCs w:val="28"/>
          <w:lang w:val="vi-VN"/>
        </w:rPr>
      </w:pPr>
      <w:r w:rsidRPr="00252D72">
        <w:rPr>
          <w:b/>
          <w:bCs/>
          <w:color w:val="000000" w:themeColor="text1"/>
          <w:sz w:val="28"/>
          <w:szCs w:val="28"/>
        </w:rPr>
        <w:t>Cùng</w:t>
      </w:r>
      <w:r w:rsidRPr="00252D72">
        <w:rPr>
          <w:b/>
          <w:bCs/>
          <w:color w:val="000000" w:themeColor="text1"/>
          <w:sz w:val="28"/>
          <w:szCs w:val="28"/>
          <w:lang w:val="vi-VN"/>
        </w:rPr>
        <w:t xml:space="preserve"> dự:</w:t>
      </w:r>
      <w:r w:rsidRPr="00252D72">
        <w:rPr>
          <w:color w:val="000000" w:themeColor="text1"/>
          <w:sz w:val="28"/>
          <w:szCs w:val="28"/>
          <w:lang w:val="vi-VN"/>
        </w:rPr>
        <w:t xml:space="preserve"> Thành viên </w:t>
      </w:r>
      <w:r w:rsidRPr="00252D72">
        <w:rPr>
          <w:color w:val="000000" w:themeColor="text1"/>
          <w:sz w:val="28"/>
          <w:szCs w:val="28"/>
        </w:rPr>
        <w:t>Tổ 1 và Tổ 2</w:t>
      </w:r>
      <w:r w:rsidRPr="00252D72">
        <w:rPr>
          <w:color w:val="000000" w:themeColor="text1"/>
          <w:sz w:val="28"/>
          <w:szCs w:val="28"/>
          <w:lang w:val="vi-VN"/>
        </w:rPr>
        <w:t>.</w:t>
      </w:r>
    </w:p>
    <w:p w:rsidR="002951F1" w:rsidRPr="00252D72" w:rsidRDefault="00B044B2" w:rsidP="00B044B2">
      <w:pPr>
        <w:spacing w:before="60"/>
        <w:ind w:left="1276"/>
        <w:jc w:val="both"/>
        <w:rPr>
          <w:b/>
          <w:i/>
          <w:iCs/>
          <w:color w:val="000000" w:themeColor="text1"/>
          <w:sz w:val="28"/>
          <w:szCs w:val="28"/>
        </w:rPr>
      </w:pPr>
      <w:r w:rsidRPr="00252D72">
        <w:rPr>
          <w:b/>
          <w:color w:val="000000" w:themeColor="text1"/>
          <w:sz w:val="28"/>
          <w:szCs w:val="28"/>
          <w:lang w:val="vi-VN"/>
        </w:rPr>
        <w:t>4</w:t>
      </w:r>
      <w:r w:rsidRPr="00252D72">
        <w:rPr>
          <w:b/>
          <w:color w:val="000000" w:themeColor="text1"/>
          <w:sz w:val="28"/>
          <w:szCs w:val="28"/>
        </w:rPr>
        <w:t>.Phó Giám đốc Huỳnh Văn Minh</w:t>
      </w:r>
      <w:r w:rsidR="007737D5" w:rsidRPr="00252D72">
        <w:rPr>
          <w:b/>
          <w:color w:val="000000" w:themeColor="text1"/>
          <w:sz w:val="28"/>
          <w:szCs w:val="28"/>
          <w:lang w:val="vi-VN"/>
        </w:rPr>
        <w:t>,</w:t>
      </w:r>
      <w:r w:rsidR="007737D5" w:rsidRPr="00252D72">
        <w:rPr>
          <w:b/>
          <w:color w:val="000000" w:themeColor="text1"/>
          <w:sz w:val="28"/>
          <w:szCs w:val="28"/>
        </w:rPr>
        <w:t xml:space="preserve"> Phó Giám đốc Nguyễn Quốc Cường</w:t>
      </w:r>
      <w:r w:rsidRPr="00252D72">
        <w:rPr>
          <w:b/>
          <w:color w:val="000000" w:themeColor="text1"/>
          <w:sz w:val="28"/>
          <w:szCs w:val="28"/>
          <w:lang w:val="vi-VN"/>
        </w:rPr>
        <w:t xml:space="preserve">: </w:t>
      </w:r>
      <w:r w:rsidRPr="00252D72">
        <w:rPr>
          <w:bCs/>
          <w:color w:val="000000" w:themeColor="text1"/>
          <w:sz w:val="28"/>
          <w:szCs w:val="28"/>
          <w:lang w:val="vi-VN"/>
        </w:rPr>
        <w:t>Làm việc tại trụ Sở.</w:t>
      </w:r>
    </w:p>
    <w:p w:rsidR="002951F1" w:rsidRPr="00252D72" w:rsidRDefault="007737D5">
      <w:pPr>
        <w:spacing w:before="120" w:after="120"/>
        <w:ind w:firstLine="720"/>
        <w:jc w:val="both"/>
        <w:rPr>
          <w:b/>
          <w:color w:val="000000" w:themeColor="text1"/>
          <w:sz w:val="28"/>
          <w:szCs w:val="28"/>
          <w:u w:val="single"/>
          <w:lang w:val="vi-VN"/>
        </w:rPr>
      </w:pPr>
      <w:r w:rsidRPr="00252D72">
        <w:rPr>
          <w:b/>
          <w:color w:val="000000" w:themeColor="text1"/>
          <w:sz w:val="28"/>
          <w:szCs w:val="28"/>
          <w:u w:val="single"/>
          <w:lang w:val="ca-ES"/>
        </w:rPr>
        <w:t>Chiều:</w:t>
      </w:r>
      <w:r w:rsidRPr="00252D72">
        <w:rPr>
          <w:b/>
          <w:color w:val="000000" w:themeColor="text1"/>
          <w:sz w:val="28"/>
          <w:szCs w:val="28"/>
          <w:u w:val="single"/>
          <w:lang w:val="vi-VN"/>
        </w:rPr>
        <w:t xml:space="preserve"> </w:t>
      </w:r>
    </w:p>
    <w:p w:rsidR="00D259CA" w:rsidRPr="00252D72" w:rsidRDefault="00B044B2" w:rsidP="00B044B2">
      <w:pPr>
        <w:spacing w:before="60"/>
        <w:ind w:left="1276"/>
        <w:jc w:val="both"/>
        <w:rPr>
          <w:b/>
          <w:i/>
          <w:iCs/>
          <w:color w:val="000000" w:themeColor="text1"/>
          <w:sz w:val="28"/>
          <w:szCs w:val="28"/>
        </w:rPr>
      </w:pPr>
      <w:r w:rsidRPr="00252D72">
        <w:rPr>
          <w:b/>
          <w:color w:val="000000" w:themeColor="text1"/>
          <w:sz w:val="28"/>
          <w:szCs w:val="28"/>
        </w:rPr>
        <w:t>1. Giám đốc Nguyễn Thuỵ Phương Thảo</w:t>
      </w:r>
      <w:r w:rsidRPr="00252D72">
        <w:rPr>
          <w:b/>
          <w:color w:val="000000" w:themeColor="text1"/>
          <w:sz w:val="28"/>
          <w:szCs w:val="28"/>
          <w:lang w:val="vi-VN"/>
        </w:rPr>
        <w:t>,</w:t>
      </w:r>
      <w:r w:rsidRPr="00252D72">
        <w:rPr>
          <w:b/>
          <w:color w:val="000000" w:themeColor="text1"/>
          <w:sz w:val="28"/>
          <w:szCs w:val="28"/>
        </w:rPr>
        <w:t xml:space="preserve"> Phó Giám đốc Huỳnh Văn Minh</w:t>
      </w:r>
      <w:r w:rsidRPr="00252D72">
        <w:rPr>
          <w:b/>
          <w:color w:val="000000" w:themeColor="text1"/>
          <w:sz w:val="28"/>
          <w:szCs w:val="28"/>
          <w:lang w:val="vi-VN"/>
        </w:rPr>
        <w:t xml:space="preserve">: </w:t>
      </w:r>
      <w:r w:rsidRPr="00252D72">
        <w:rPr>
          <w:bCs/>
          <w:color w:val="000000" w:themeColor="text1"/>
          <w:sz w:val="28"/>
          <w:szCs w:val="28"/>
          <w:lang w:val="vi-VN"/>
        </w:rPr>
        <w:t>Làm việc tại trụ Sở.</w:t>
      </w:r>
    </w:p>
    <w:p w:rsidR="00D259CA" w:rsidRPr="00252D72" w:rsidRDefault="00B044B2" w:rsidP="00D259CA">
      <w:pPr>
        <w:spacing w:before="100"/>
        <w:ind w:left="1276"/>
        <w:jc w:val="both"/>
        <w:rPr>
          <w:iCs/>
          <w:color w:val="000000" w:themeColor="text1"/>
          <w:sz w:val="28"/>
          <w:szCs w:val="28"/>
        </w:rPr>
      </w:pPr>
      <w:r w:rsidRPr="00252D72">
        <w:rPr>
          <w:b/>
          <w:color w:val="000000" w:themeColor="text1"/>
          <w:sz w:val="28"/>
          <w:szCs w:val="28"/>
          <w:lang w:val="vi-VN"/>
        </w:rPr>
        <w:t>2.</w:t>
      </w:r>
      <w:r w:rsidR="00D259CA" w:rsidRPr="00252D72">
        <w:rPr>
          <w:b/>
          <w:color w:val="000000" w:themeColor="text1"/>
          <w:sz w:val="28"/>
          <w:szCs w:val="28"/>
        </w:rPr>
        <w:t>Phó Giám đốc Nguyễn Quốc Cường</w:t>
      </w:r>
      <w:r w:rsidR="00D259CA" w:rsidRPr="00252D72">
        <w:rPr>
          <w:b/>
          <w:color w:val="000000" w:themeColor="text1"/>
          <w:sz w:val="28"/>
          <w:szCs w:val="28"/>
          <w:lang w:val="vi-VN"/>
        </w:rPr>
        <w:t>:</w:t>
      </w:r>
      <w:r w:rsidR="00D259CA" w:rsidRPr="00252D72">
        <w:rPr>
          <w:color w:val="000000" w:themeColor="text1"/>
          <w:sz w:val="28"/>
          <w:szCs w:val="28"/>
        </w:rPr>
        <w:t xml:space="preserve"> </w:t>
      </w:r>
      <w:r w:rsidR="00D259CA" w:rsidRPr="00252D72">
        <w:rPr>
          <w:iCs/>
          <w:color w:val="000000" w:themeColor="text1"/>
          <w:sz w:val="28"/>
          <w:szCs w:val="28"/>
        </w:rPr>
        <w:t>Dự Hội nghị trực tuyến lấy ý kiến về các văn bản QPPL nhằm thực hiện chủ trương của Đảng, Nhà nước về đẩy mạnh phân cấp, phân quyền và sắp xếp tổ chức chính quyền 02 cấp trong lĩnh vực tài chính do Bộ Tài chính tổ chức</w:t>
      </w:r>
      <w:r w:rsidR="00D259CA" w:rsidRPr="00252D72">
        <w:rPr>
          <w:iCs/>
          <w:color w:val="000000" w:themeColor="text1"/>
          <w:sz w:val="28"/>
          <w:szCs w:val="28"/>
          <w:lang w:val="vi-VN"/>
        </w:rPr>
        <w:t xml:space="preserve"> </w:t>
      </w:r>
      <w:r w:rsidR="00D259CA" w:rsidRPr="00252D72">
        <w:rPr>
          <w:bCs/>
          <w:color w:val="000000" w:themeColor="text1"/>
          <w:sz w:val="28"/>
          <w:szCs w:val="28"/>
          <w:lang w:val="vi-VN"/>
        </w:rPr>
        <w:t>(</w:t>
      </w:r>
      <w:r w:rsidR="00D259CA" w:rsidRPr="00252D72">
        <w:rPr>
          <w:i/>
          <w:color w:val="000000" w:themeColor="text1"/>
          <w:sz w:val="28"/>
          <w:szCs w:val="28"/>
          <w:shd w:val="clear" w:color="auto" w:fill="FFFFFF"/>
          <w:lang w:val="vi-VN"/>
        </w:rPr>
        <w:t>Giao</w:t>
      </w:r>
      <w:r w:rsidR="00D259CA" w:rsidRPr="00252D72">
        <w:rPr>
          <w:color w:val="000000" w:themeColor="text1"/>
          <w:sz w:val="28"/>
          <w:szCs w:val="28"/>
          <w:shd w:val="clear" w:color="auto" w:fill="FFFFFF"/>
          <w:lang w:val="vi-VN"/>
        </w:rPr>
        <w:t xml:space="preserve"> </w:t>
      </w:r>
      <w:r w:rsidR="00D259CA" w:rsidRPr="00252D72">
        <w:rPr>
          <w:i/>
          <w:iCs/>
          <w:color w:val="000000" w:themeColor="text1"/>
          <w:sz w:val="28"/>
          <w:szCs w:val="28"/>
          <w:lang w:val="vi-VN"/>
        </w:rPr>
        <w:t>lãnh đạo Phòng QLNS-HCSN chuẩn bị tài liệu)</w:t>
      </w:r>
      <w:r w:rsidR="00D259CA" w:rsidRPr="00252D72">
        <w:rPr>
          <w:rFonts w:eastAsia="SimSun"/>
          <w:color w:val="000000" w:themeColor="text1"/>
          <w:sz w:val="28"/>
          <w:szCs w:val="28"/>
        </w:rPr>
        <w:t>.</w:t>
      </w:r>
    </w:p>
    <w:p w:rsidR="00D259CA" w:rsidRPr="00252D72" w:rsidRDefault="00D259CA" w:rsidP="00D259CA">
      <w:pPr>
        <w:spacing w:before="100"/>
        <w:ind w:left="1276"/>
        <w:jc w:val="both"/>
        <w:rPr>
          <w:color w:val="000000" w:themeColor="text1"/>
          <w:sz w:val="28"/>
          <w:szCs w:val="28"/>
          <w:lang w:val="nl-NL"/>
        </w:rPr>
      </w:pPr>
      <w:r w:rsidRPr="00252D72">
        <w:rPr>
          <w:b/>
          <w:bCs/>
          <w:color w:val="000000" w:themeColor="text1"/>
          <w:sz w:val="28"/>
          <w:szCs w:val="28"/>
          <w:shd w:val="clear" w:color="auto" w:fill="FFFFFF"/>
          <w:lang w:val="nl-NL"/>
        </w:rPr>
        <w:t>Thời gian, địa điểm:</w:t>
      </w:r>
      <w:r w:rsidRPr="00252D72">
        <w:rPr>
          <w:color w:val="000000" w:themeColor="text1"/>
          <w:sz w:val="28"/>
          <w:szCs w:val="28"/>
          <w:shd w:val="clear" w:color="auto" w:fill="FFFFFF"/>
          <w:lang w:val="nl-NL"/>
        </w:rPr>
        <w:t xml:space="preserve"> 14 giờ 00 tại </w:t>
      </w:r>
      <w:r w:rsidRPr="00252D72">
        <w:rPr>
          <w:color w:val="000000" w:themeColor="text1"/>
          <w:sz w:val="28"/>
          <w:szCs w:val="28"/>
          <w:lang w:val="nl-NL"/>
        </w:rPr>
        <w:t>phòng họp D, UBND tỉnh.</w:t>
      </w:r>
    </w:p>
    <w:p w:rsidR="00D259CA" w:rsidRPr="00252D72" w:rsidRDefault="00B044B2" w:rsidP="00D259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color w:val="000000" w:themeColor="text1"/>
          <w:sz w:val="28"/>
          <w:szCs w:val="28"/>
          <w:lang w:val="vi-VN"/>
        </w:rPr>
      </w:pPr>
      <w:r w:rsidRPr="00252D72">
        <w:rPr>
          <w:b/>
          <w:color w:val="000000" w:themeColor="text1"/>
          <w:sz w:val="28"/>
          <w:szCs w:val="28"/>
          <w:lang w:val="vi-VN"/>
        </w:rPr>
        <w:lastRenderedPageBreak/>
        <w:t>3</w:t>
      </w:r>
      <w:r w:rsidR="00D259CA" w:rsidRPr="00252D72">
        <w:rPr>
          <w:b/>
          <w:color w:val="000000" w:themeColor="text1"/>
          <w:sz w:val="28"/>
          <w:szCs w:val="28"/>
          <w:lang w:val="vi-VN"/>
        </w:rPr>
        <w:t>.</w:t>
      </w:r>
      <w:r w:rsidR="00D259CA" w:rsidRPr="00252D72">
        <w:rPr>
          <w:b/>
          <w:color w:val="000000" w:themeColor="text1"/>
          <w:sz w:val="28"/>
          <w:szCs w:val="28"/>
        </w:rPr>
        <w:t>Phó Giám đốc Nguyễn Đức Thành</w:t>
      </w:r>
      <w:r w:rsidR="00D259CA" w:rsidRPr="00252D72">
        <w:rPr>
          <w:rFonts w:eastAsia="SimSun"/>
          <w:color w:val="000000" w:themeColor="text1"/>
          <w:sz w:val="28"/>
          <w:szCs w:val="28"/>
          <w:lang w:val="vi-VN"/>
        </w:rPr>
        <w:t xml:space="preserve">: Dự </w:t>
      </w:r>
      <w:r w:rsidR="00D259CA" w:rsidRPr="00252D72">
        <w:rPr>
          <w:rFonts w:eastAsia="SimSun"/>
          <w:color w:val="000000" w:themeColor="text1"/>
          <w:sz w:val="28"/>
          <w:szCs w:val="28"/>
        </w:rPr>
        <w:t>họp Ban để</w:t>
      </w:r>
      <w:r w:rsidR="00D259CA" w:rsidRPr="00252D72">
        <w:rPr>
          <w:rFonts w:eastAsia="SimSun"/>
          <w:color w:val="000000" w:themeColor="text1"/>
          <w:sz w:val="28"/>
          <w:szCs w:val="28"/>
          <w:lang w:val="vi-VN"/>
        </w:rPr>
        <w:t xml:space="preserve"> </w:t>
      </w:r>
      <w:r w:rsidR="00D259CA" w:rsidRPr="00252D72">
        <w:rPr>
          <w:rFonts w:eastAsia="SimSun"/>
          <w:color w:val="000000" w:themeColor="text1"/>
          <w:sz w:val="28"/>
          <w:szCs w:val="28"/>
        </w:rPr>
        <w:t>thống nhất nội dung báo cáo thẩm tra của Ban trình tại kỳ họp thứ 24 (chuyên đề) của</w:t>
      </w:r>
      <w:r w:rsidR="00D259CA" w:rsidRPr="00252D72">
        <w:rPr>
          <w:rFonts w:eastAsia="SimSun"/>
          <w:color w:val="000000" w:themeColor="text1"/>
          <w:sz w:val="28"/>
          <w:szCs w:val="28"/>
          <w:lang w:val="vi-VN"/>
        </w:rPr>
        <w:t xml:space="preserve"> </w:t>
      </w:r>
      <w:r w:rsidR="00D259CA" w:rsidRPr="00252D72">
        <w:rPr>
          <w:rFonts w:eastAsia="SimSun"/>
          <w:color w:val="000000" w:themeColor="text1"/>
          <w:sz w:val="28"/>
          <w:szCs w:val="28"/>
        </w:rPr>
        <w:t>HĐND tỉnh</w:t>
      </w:r>
      <w:r w:rsidR="00D259CA" w:rsidRPr="00252D72">
        <w:rPr>
          <w:rFonts w:eastAsia="SimSun"/>
          <w:color w:val="000000" w:themeColor="text1"/>
          <w:sz w:val="28"/>
          <w:szCs w:val="28"/>
          <w:lang w:val="vi-VN"/>
        </w:rPr>
        <w:t xml:space="preserve"> </w:t>
      </w:r>
      <w:r w:rsidR="00D259CA" w:rsidRPr="00252D72">
        <w:rPr>
          <w:bCs/>
          <w:color w:val="000000" w:themeColor="text1"/>
          <w:sz w:val="28"/>
          <w:szCs w:val="28"/>
          <w:lang w:val="vi-VN"/>
        </w:rPr>
        <w:t>(</w:t>
      </w:r>
      <w:r w:rsidR="00D259CA" w:rsidRPr="00252D72">
        <w:rPr>
          <w:i/>
          <w:color w:val="000000" w:themeColor="text1"/>
          <w:sz w:val="28"/>
          <w:szCs w:val="28"/>
          <w:shd w:val="clear" w:color="auto" w:fill="FFFFFF"/>
          <w:lang w:val="vi-VN"/>
        </w:rPr>
        <w:t>Giao</w:t>
      </w:r>
      <w:r w:rsidR="00D259CA" w:rsidRPr="00252D72">
        <w:rPr>
          <w:color w:val="000000" w:themeColor="text1"/>
          <w:sz w:val="28"/>
          <w:szCs w:val="28"/>
          <w:shd w:val="clear" w:color="auto" w:fill="FFFFFF"/>
          <w:lang w:val="vi-VN"/>
        </w:rPr>
        <w:t xml:space="preserve"> </w:t>
      </w:r>
      <w:r w:rsidR="00D259CA" w:rsidRPr="00252D72">
        <w:rPr>
          <w:i/>
          <w:iCs/>
          <w:color w:val="000000" w:themeColor="text1"/>
          <w:sz w:val="28"/>
          <w:szCs w:val="28"/>
          <w:lang w:val="vi-VN"/>
        </w:rPr>
        <w:t>lãnh đạo Phòng QLNS-HCSN chuẩn bị tài liệu)</w:t>
      </w:r>
      <w:r w:rsidR="00D259CA" w:rsidRPr="00252D72">
        <w:rPr>
          <w:rFonts w:eastAsia="SimSun"/>
          <w:color w:val="000000" w:themeColor="text1"/>
          <w:sz w:val="28"/>
          <w:szCs w:val="28"/>
        </w:rPr>
        <w:t>. (Hoãn họp)</w:t>
      </w:r>
    </w:p>
    <w:p w:rsidR="00D259CA" w:rsidRPr="00252D72" w:rsidRDefault="00D259CA" w:rsidP="00B044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76"/>
        <w:jc w:val="both"/>
        <w:rPr>
          <w:rFonts w:eastAsia="SimSun"/>
          <w:color w:val="000000" w:themeColor="text1"/>
          <w:sz w:val="28"/>
          <w:szCs w:val="28"/>
        </w:rPr>
      </w:pPr>
      <w:r w:rsidRPr="00252D72">
        <w:rPr>
          <w:b/>
          <w:color w:val="000000" w:themeColor="text1"/>
          <w:sz w:val="28"/>
          <w:szCs w:val="28"/>
        </w:rPr>
        <w:t>Thời gian, địa điểm:</w:t>
      </w:r>
      <w:r w:rsidRPr="00252D72">
        <w:rPr>
          <w:bCs/>
          <w:color w:val="000000" w:themeColor="text1"/>
          <w:sz w:val="28"/>
          <w:szCs w:val="28"/>
        </w:rPr>
        <w:t xml:space="preserve"> 14 giờ 00 tại </w:t>
      </w:r>
      <w:r w:rsidRPr="00252D72">
        <w:rPr>
          <w:rFonts w:eastAsia="SimSun"/>
          <w:color w:val="000000" w:themeColor="text1"/>
          <w:sz w:val="28"/>
          <w:szCs w:val="28"/>
        </w:rPr>
        <w:t>Phòng họp B, trụ sở Đoàn đại</w:t>
      </w:r>
      <w:r w:rsidRPr="00252D72">
        <w:rPr>
          <w:rFonts w:eastAsia="SimSun"/>
          <w:color w:val="000000" w:themeColor="text1"/>
          <w:sz w:val="28"/>
          <w:szCs w:val="28"/>
          <w:lang w:val="vi-VN"/>
        </w:rPr>
        <w:t xml:space="preserve"> </w:t>
      </w:r>
      <w:r w:rsidRPr="00252D72">
        <w:rPr>
          <w:rFonts w:eastAsia="SimSun"/>
          <w:color w:val="000000" w:themeColor="text1"/>
          <w:sz w:val="28"/>
          <w:szCs w:val="28"/>
        </w:rPr>
        <w:t>biểu Quốc hội và Hội đồng nhân dân</w:t>
      </w:r>
      <w:r w:rsidRPr="00252D72">
        <w:rPr>
          <w:rFonts w:eastAsia="SimSun"/>
          <w:color w:val="000000" w:themeColor="text1"/>
          <w:sz w:val="28"/>
          <w:szCs w:val="28"/>
          <w:lang w:val="vi-VN"/>
        </w:rPr>
        <w:t>.</w:t>
      </w:r>
    </w:p>
    <w:p w:rsidR="002951F1" w:rsidRPr="00252D72" w:rsidRDefault="007737D5">
      <w:pPr>
        <w:pStyle w:val="ListParagraph"/>
        <w:spacing w:before="120" w:after="120"/>
        <w:ind w:left="0"/>
        <w:jc w:val="both"/>
        <w:rPr>
          <w:color w:val="000000" w:themeColor="text1"/>
          <w:lang w:val="ca-ES"/>
        </w:rPr>
      </w:pPr>
      <w:r w:rsidRPr="00252D72">
        <w:rPr>
          <w:color w:val="000000" w:themeColor="text1"/>
          <w:u w:val="single"/>
          <w:lang w:val="ca-ES"/>
        </w:rPr>
        <w:t xml:space="preserve">THỨ BA </w:t>
      </w:r>
      <w:r w:rsidRPr="00252D72">
        <w:rPr>
          <w:color w:val="000000" w:themeColor="text1"/>
          <w:u w:val="single"/>
          <w:lang w:val="vi-VN"/>
        </w:rPr>
        <w:t>(2</w:t>
      </w:r>
      <w:r w:rsidR="00D259CA" w:rsidRPr="00252D72">
        <w:rPr>
          <w:color w:val="000000" w:themeColor="text1"/>
          <w:u w:val="single"/>
          <w:lang w:val="vi-VN"/>
        </w:rPr>
        <w:t>7</w:t>
      </w:r>
      <w:r w:rsidRPr="00252D72">
        <w:rPr>
          <w:color w:val="000000" w:themeColor="text1"/>
          <w:u w:val="single"/>
          <w:lang w:val="vi-VN"/>
        </w:rPr>
        <w:t xml:space="preserve">/5) </w:t>
      </w:r>
      <w:r w:rsidRPr="00252D72">
        <w:rPr>
          <w:color w:val="000000" w:themeColor="text1"/>
          <w:lang w:val="ca-ES"/>
        </w:rPr>
        <w:t xml:space="preserve"> </w:t>
      </w:r>
    </w:p>
    <w:p w:rsidR="002951F1" w:rsidRPr="00252D72" w:rsidRDefault="007737D5">
      <w:pPr>
        <w:tabs>
          <w:tab w:val="left" w:pos="2970"/>
          <w:tab w:val="left" w:pos="6646"/>
        </w:tabs>
        <w:spacing w:before="120" w:after="120"/>
        <w:ind w:firstLine="810"/>
        <w:jc w:val="both"/>
        <w:rPr>
          <w:bCs/>
          <w:color w:val="000000" w:themeColor="text1"/>
          <w:sz w:val="28"/>
          <w:szCs w:val="28"/>
          <w:u w:val="single"/>
          <w:lang w:val="ca-ES"/>
        </w:rPr>
      </w:pPr>
      <w:r w:rsidRPr="00252D72">
        <w:rPr>
          <w:b/>
          <w:color w:val="000000" w:themeColor="text1"/>
          <w:sz w:val="28"/>
          <w:szCs w:val="28"/>
          <w:u w:val="single"/>
          <w:lang w:val="ca-ES"/>
        </w:rPr>
        <w:t>Sáng:</w:t>
      </w:r>
    </w:p>
    <w:p w:rsidR="001F0B4A" w:rsidRPr="001F0B4A" w:rsidRDefault="007737D5" w:rsidP="00B044B2">
      <w:pPr>
        <w:spacing w:before="120" w:after="120"/>
        <w:ind w:left="1276"/>
        <w:jc w:val="both"/>
        <w:rPr>
          <w:color w:val="000000" w:themeColor="text1"/>
          <w:spacing w:val="-2"/>
          <w:sz w:val="28"/>
          <w:szCs w:val="28"/>
          <w:lang w:val="vi-VN"/>
        </w:rPr>
      </w:pPr>
      <w:r w:rsidRPr="001F0B4A">
        <w:rPr>
          <w:b/>
          <w:color w:val="000000" w:themeColor="text1"/>
          <w:spacing w:val="-2"/>
          <w:sz w:val="28"/>
          <w:szCs w:val="28"/>
          <w:lang w:val="vi-VN"/>
        </w:rPr>
        <w:t>1.Giám đốc Nguyễn Thuỵ Phương Thảo</w:t>
      </w:r>
      <w:r w:rsidR="001F0B4A" w:rsidRPr="001F0B4A">
        <w:rPr>
          <w:b/>
          <w:color w:val="000000" w:themeColor="text1"/>
          <w:spacing w:val="-2"/>
          <w:sz w:val="28"/>
          <w:szCs w:val="28"/>
          <w:lang w:val="vi-VN"/>
        </w:rPr>
        <w:t>:</w:t>
      </w:r>
      <w:r w:rsidR="001F0B4A" w:rsidRPr="001F0B4A">
        <w:rPr>
          <w:sz w:val="28"/>
          <w:szCs w:val="28"/>
        </w:rPr>
        <w:t xml:space="preserve"> Dự</w:t>
      </w:r>
      <w:r w:rsidR="001F0B4A" w:rsidRPr="001F0B4A">
        <w:rPr>
          <w:sz w:val="28"/>
          <w:szCs w:val="28"/>
          <w:lang w:val="vi-VN"/>
        </w:rPr>
        <w:t xml:space="preserve"> họp </w:t>
      </w:r>
      <w:r w:rsidR="001F0B4A" w:rsidRPr="001F0B4A">
        <w:rPr>
          <w:color w:val="000000" w:themeColor="text1"/>
          <w:spacing w:val="-2"/>
          <w:sz w:val="28"/>
          <w:szCs w:val="28"/>
          <w:lang w:val="vi-VN"/>
        </w:rPr>
        <w:t xml:space="preserve">nghe báo cáo kết quả thẩm định báo cáo nghiên cứu tiền khả thi đường </w:t>
      </w:r>
      <w:r w:rsidR="001F0B4A" w:rsidRPr="001F0B4A">
        <w:rPr>
          <w:color w:val="000000" w:themeColor="text1"/>
          <w:spacing w:val="-2"/>
          <w:sz w:val="28"/>
          <w:szCs w:val="28"/>
          <w:lang w:val="vi-VN"/>
        </w:rPr>
        <w:t>Đồng Phú-Bình Dương.</w:t>
      </w:r>
    </w:p>
    <w:p w:rsidR="001F0B4A" w:rsidRPr="001F0B4A" w:rsidRDefault="001F0B4A" w:rsidP="001F0B4A">
      <w:pPr>
        <w:spacing w:before="120" w:after="120"/>
        <w:ind w:left="1276"/>
        <w:jc w:val="both"/>
        <w:rPr>
          <w:bCs/>
          <w:color w:val="000000" w:themeColor="text1"/>
          <w:sz w:val="28"/>
          <w:szCs w:val="28"/>
          <w:shd w:val="clear" w:color="auto" w:fill="FFFFFF"/>
          <w:lang w:val="vi-VN"/>
        </w:rPr>
      </w:pPr>
      <w:r w:rsidRPr="001F0B4A">
        <w:rPr>
          <w:b/>
          <w:color w:val="000000" w:themeColor="text1"/>
          <w:spacing w:val="-2"/>
          <w:sz w:val="28"/>
          <w:szCs w:val="28"/>
        </w:rPr>
        <w:t>Thời gian, đ</w:t>
      </w:r>
      <w:r w:rsidRPr="001F0B4A">
        <w:rPr>
          <w:b/>
          <w:bCs/>
          <w:color w:val="000000" w:themeColor="text1"/>
          <w:sz w:val="28"/>
          <w:szCs w:val="28"/>
          <w:shd w:val="clear" w:color="auto" w:fill="FFFFFF"/>
        </w:rPr>
        <w:t>ịa điểm:</w:t>
      </w:r>
      <w:r w:rsidRPr="001F0B4A">
        <w:rPr>
          <w:color w:val="000000" w:themeColor="text1"/>
          <w:sz w:val="28"/>
          <w:szCs w:val="28"/>
          <w:shd w:val="clear" w:color="auto" w:fill="FFFFFF"/>
        </w:rPr>
        <w:t xml:space="preserve"> </w:t>
      </w:r>
      <w:r w:rsidRPr="001F0B4A">
        <w:rPr>
          <w:color w:val="000000" w:themeColor="text1"/>
          <w:sz w:val="28"/>
          <w:szCs w:val="28"/>
          <w:shd w:val="clear" w:color="auto" w:fill="FFFFFF"/>
          <w:lang w:val="vi-VN"/>
        </w:rPr>
        <w:t>08</w:t>
      </w:r>
      <w:r w:rsidRPr="001F0B4A">
        <w:rPr>
          <w:color w:val="000000" w:themeColor="text1"/>
          <w:sz w:val="28"/>
          <w:szCs w:val="28"/>
          <w:shd w:val="clear" w:color="auto" w:fill="FFFFFF"/>
        </w:rPr>
        <w:t xml:space="preserve"> giờ </w:t>
      </w:r>
      <w:r w:rsidRPr="001F0B4A">
        <w:rPr>
          <w:color w:val="000000" w:themeColor="text1"/>
          <w:sz w:val="28"/>
          <w:szCs w:val="28"/>
          <w:shd w:val="clear" w:color="auto" w:fill="FFFFFF"/>
          <w:lang w:val="vi-VN"/>
        </w:rPr>
        <w:t>3</w:t>
      </w:r>
      <w:r w:rsidRPr="001F0B4A">
        <w:rPr>
          <w:color w:val="000000" w:themeColor="text1"/>
          <w:sz w:val="28"/>
          <w:szCs w:val="28"/>
          <w:shd w:val="clear" w:color="auto" w:fill="FFFFFF"/>
        </w:rPr>
        <w:t>0 tại p</w:t>
      </w:r>
      <w:r w:rsidRPr="001F0B4A">
        <w:rPr>
          <w:bCs/>
          <w:color w:val="000000" w:themeColor="text1"/>
          <w:sz w:val="28"/>
          <w:szCs w:val="28"/>
          <w:shd w:val="clear" w:color="auto" w:fill="FFFFFF"/>
        </w:rPr>
        <w:t>hòng họp</w:t>
      </w:r>
      <w:r w:rsidRPr="001F0B4A">
        <w:rPr>
          <w:bCs/>
          <w:color w:val="000000" w:themeColor="text1"/>
          <w:sz w:val="28"/>
          <w:szCs w:val="28"/>
          <w:shd w:val="clear" w:color="auto" w:fill="FFFFFF"/>
          <w:lang w:val="vi-VN"/>
        </w:rPr>
        <w:t xml:space="preserve"> Sở (Số 628 quốc lộ 14).</w:t>
      </w:r>
    </w:p>
    <w:p w:rsidR="001F0B4A" w:rsidRPr="001F0B4A" w:rsidRDefault="001F0B4A" w:rsidP="001F0B4A">
      <w:pPr>
        <w:spacing w:before="120" w:after="120"/>
        <w:ind w:left="1276"/>
        <w:jc w:val="both"/>
        <w:rPr>
          <w:bCs/>
          <w:color w:val="000000" w:themeColor="text1"/>
          <w:spacing w:val="-2"/>
          <w:sz w:val="28"/>
          <w:szCs w:val="28"/>
          <w:lang w:val="vi-VN"/>
        </w:rPr>
      </w:pPr>
      <w:r w:rsidRPr="001F0B4A">
        <w:rPr>
          <w:b/>
          <w:color w:val="000000" w:themeColor="text1"/>
          <w:sz w:val="28"/>
          <w:szCs w:val="28"/>
          <w:lang w:val="vi-VN"/>
        </w:rPr>
        <w:t>Cùng dự:</w:t>
      </w:r>
      <w:r w:rsidRPr="001F0B4A">
        <w:rPr>
          <w:b/>
          <w:color w:val="000000" w:themeColor="text1"/>
          <w:sz w:val="28"/>
          <w:szCs w:val="28"/>
          <w:lang w:val="vi-VN"/>
        </w:rPr>
        <w:t xml:space="preserve"> </w:t>
      </w:r>
      <w:r w:rsidRPr="001F0B4A">
        <w:rPr>
          <w:bCs/>
          <w:color w:val="000000" w:themeColor="text1"/>
          <w:sz w:val="28"/>
          <w:szCs w:val="28"/>
          <w:lang w:val="vi-VN"/>
        </w:rPr>
        <w:t>PTP Đầu tư, Thẩm định và Giám sát đầu tư Đặng Hoài Nam, PTP Đăng ký kinh doanh Nguyễn Hoàng Hải, đ/c Bùi Đức Biên.</w:t>
      </w:r>
    </w:p>
    <w:p w:rsidR="00D259CA" w:rsidRPr="00252D72" w:rsidRDefault="00B044B2" w:rsidP="00D259CA">
      <w:pPr>
        <w:spacing w:before="100"/>
        <w:ind w:left="1276"/>
        <w:jc w:val="both"/>
        <w:rPr>
          <w:color w:val="000000" w:themeColor="text1"/>
          <w:sz w:val="28"/>
          <w:szCs w:val="28"/>
          <w:shd w:val="clear" w:color="auto" w:fill="FFFFFF"/>
        </w:rPr>
      </w:pPr>
      <w:r w:rsidRPr="00252D72">
        <w:rPr>
          <w:b/>
          <w:color w:val="000000" w:themeColor="text1"/>
          <w:sz w:val="28"/>
          <w:szCs w:val="28"/>
          <w:lang w:val="vi-VN"/>
        </w:rPr>
        <w:t>2</w:t>
      </w:r>
      <w:r w:rsidR="007737D5" w:rsidRPr="00252D72">
        <w:rPr>
          <w:b/>
          <w:color w:val="000000" w:themeColor="text1"/>
          <w:sz w:val="28"/>
          <w:szCs w:val="28"/>
          <w:lang w:val="vi-VN"/>
        </w:rPr>
        <w:t>.</w:t>
      </w:r>
      <w:r w:rsidR="007737D5" w:rsidRPr="00252D72">
        <w:rPr>
          <w:b/>
          <w:color w:val="000000" w:themeColor="text1"/>
          <w:sz w:val="28"/>
          <w:szCs w:val="28"/>
        </w:rPr>
        <w:t>Phó Giám đốc Nguyễn Đức Thành</w:t>
      </w:r>
      <w:r w:rsidR="007737D5" w:rsidRPr="00252D72">
        <w:rPr>
          <w:b/>
          <w:color w:val="000000" w:themeColor="text1"/>
          <w:sz w:val="28"/>
          <w:szCs w:val="28"/>
          <w:lang w:val="vi-VN"/>
        </w:rPr>
        <w:t>:</w:t>
      </w:r>
      <w:r w:rsidR="007737D5" w:rsidRPr="00252D72">
        <w:rPr>
          <w:color w:val="000000" w:themeColor="text1"/>
          <w:sz w:val="28"/>
          <w:szCs w:val="28"/>
        </w:rPr>
        <w:t xml:space="preserve"> </w:t>
      </w:r>
      <w:r w:rsidR="00D259CA" w:rsidRPr="00252D72">
        <w:rPr>
          <w:bCs/>
          <w:color w:val="000000" w:themeColor="text1"/>
          <w:spacing w:val="-2"/>
          <w:sz w:val="28"/>
          <w:szCs w:val="28"/>
        </w:rPr>
        <w:t>T</w:t>
      </w:r>
      <w:r w:rsidR="00D259CA" w:rsidRPr="00252D72">
        <w:rPr>
          <w:color w:val="000000" w:themeColor="text1"/>
          <w:sz w:val="28"/>
          <w:szCs w:val="28"/>
          <w:shd w:val="clear" w:color="auto" w:fill="FFFFFF"/>
        </w:rPr>
        <w:t>iếp và làm việc với Tập đoàn TH về báo cáo đề xuất đầu tư các dự án tại tỉnh Bình Phước (</w:t>
      </w:r>
      <w:r w:rsidR="00D259CA" w:rsidRPr="00252D72">
        <w:rPr>
          <w:i/>
          <w:iCs/>
          <w:color w:val="000000" w:themeColor="text1"/>
          <w:sz w:val="28"/>
          <w:szCs w:val="28"/>
          <w:shd w:val="clear" w:color="auto" w:fill="FFFFFF"/>
        </w:rPr>
        <w:t xml:space="preserve">giao </w:t>
      </w:r>
      <w:r w:rsidR="00D259CA" w:rsidRPr="00252D72">
        <w:rPr>
          <w:color w:val="000000" w:themeColor="text1"/>
          <w:sz w:val="28"/>
          <w:szCs w:val="28"/>
          <w:lang w:val="vi-VN"/>
        </w:rPr>
        <w:t xml:space="preserve"> </w:t>
      </w:r>
      <w:r w:rsidR="00D259CA" w:rsidRPr="00252D72">
        <w:rPr>
          <w:i/>
          <w:iCs/>
          <w:color w:val="000000" w:themeColor="text1"/>
          <w:sz w:val="28"/>
          <w:szCs w:val="28"/>
          <w:shd w:val="clear" w:color="auto" w:fill="FFFFFF"/>
          <w:lang w:val="vi-VN"/>
        </w:rPr>
        <w:t xml:space="preserve">(Giao </w:t>
      </w:r>
      <w:r w:rsidR="00D259CA" w:rsidRPr="00252D72">
        <w:rPr>
          <w:i/>
          <w:iCs/>
          <w:color w:val="000000" w:themeColor="text1"/>
          <w:sz w:val="28"/>
          <w:szCs w:val="28"/>
          <w:lang w:val="vi-VN"/>
        </w:rPr>
        <w:t>lãnh đạo Phòng Đăng ký kinh doanh</w:t>
      </w:r>
      <w:r w:rsidR="00D259CA" w:rsidRPr="00252D72">
        <w:rPr>
          <w:i/>
          <w:iCs/>
          <w:color w:val="000000" w:themeColor="text1"/>
          <w:sz w:val="28"/>
          <w:szCs w:val="28"/>
          <w:shd w:val="clear" w:color="auto" w:fill="FFFFFF"/>
        </w:rPr>
        <w:t xml:space="preserve"> liên hệ với Tập đoàn TH chuẩn bị nội dung, chương trình buổi làm việc</w:t>
      </w:r>
      <w:r w:rsidR="00D259CA" w:rsidRPr="00252D72">
        <w:rPr>
          <w:color w:val="000000" w:themeColor="text1"/>
          <w:sz w:val="28"/>
          <w:szCs w:val="28"/>
          <w:shd w:val="clear" w:color="auto" w:fill="FFFFFF"/>
        </w:rPr>
        <w:t xml:space="preserve">). </w:t>
      </w:r>
    </w:p>
    <w:p w:rsidR="00D259CA" w:rsidRDefault="00D259CA" w:rsidP="00D259CA">
      <w:pPr>
        <w:spacing w:before="100"/>
        <w:ind w:left="1276"/>
        <w:jc w:val="both"/>
        <w:rPr>
          <w:bCs/>
          <w:color w:val="000000" w:themeColor="text1"/>
          <w:sz w:val="28"/>
          <w:szCs w:val="28"/>
          <w:shd w:val="clear" w:color="auto" w:fill="FFFFFF"/>
        </w:rPr>
      </w:pPr>
      <w:r w:rsidRPr="00252D72">
        <w:rPr>
          <w:b/>
          <w:color w:val="000000" w:themeColor="text1"/>
          <w:spacing w:val="-2"/>
          <w:sz w:val="28"/>
          <w:szCs w:val="28"/>
        </w:rPr>
        <w:t>Thời gian, đ</w:t>
      </w:r>
      <w:r w:rsidRPr="00252D72">
        <w:rPr>
          <w:b/>
          <w:bCs/>
          <w:color w:val="000000" w:themeColor="text1"/>
          <w:sz w:val="28"/>
          <w:szCs w:val="28"/>
          <w:shd w:val="clear" w:color="auto" w:fill="FFFFFF"/>
        </w:rPr>
        <w:t>ịa điểm:</w:t>
      </w:r>
      <w:r w:rsidRPr="00252D72">
        <w:rPr>
          <w:color w:val="000000" w:themeColor="text1"/>
          <w:sz w:val="28"/>
          <w:szCs w:val="28"/>
          <w:shd w:val="clear" w:color="auto" w:fill="FFFFFF"/>
        </w:rPr>
        <w:t xml:space="preserve"> 08 giờ 00 tại p</w:t>
      </w:r>
      <w:r w:rsidRPr="00252D72">
        <w:rPr>
          <w:bCs/>
          <w:color w:val="000000" w:themeColor="text1"/>
          <w:sz w:val="28"/>
          <w:szCs w:val="28"/>
          <w:shd w:val="clear" w:color="auto" w:fill="FFFFFF"/>
        </w:rPr>
        <w:t>hòng họp G, UBND tỉnh.</w:t>
      </w:r>
    </w:p>
    <w:p w:rsidR="001F0B4A" w:rsidRPr="001F0B4A" w:rsidRDefault="001F0B4A" w:rsidP="001F0B4A">
      <w:pPr>
        <w:spacing w:before="120" w:after="120"/>
        <w:ind w:left="1276"/>
        <w:jc w:val="both"/>
        <w:rPr>
          <w:bCs/>
          <w:color w:val="000000" w:themeColor="text1"/>
          <w:sz w:val="28"/>
          <w:szCs w:val="28"/>
        </w:rPr>
      </w:pPr>
      <w:r>
        <w:rPr>
          <w:b/>
          <w:color w:val="000000" w:themeColor="text1"/>
          <w:sz w:val="28"/>
          <w:szCs w:val="28"/>
          <w:lang w:val="vi-VN"/>
        </w:rPr>
        <w:t>3.</w:t>
      </w:r>
      <w:r w:rsidRPr="00252D72">
        <w:rPr>
          <w:b/>
          <w:color w:val="000000" w:themeColor="text1"/>
          <w:sz w:val="28"/>
          <w:szCs w:val="28"/>
        </w:rPr>
        <w:t>Phó Giám đốc Huỳnh Văn Minh</w:t>
      </w:r>
      <w:r w:rsidRPr="00252D72">
        <w:rPr>
          <w:b/>
          <w:color w:val="000000" w:themeColor="text1"/>
          <w:sz w:val="28"/>
          <w:szCs w:val="28"/>
          <w:lang w:val="vi-VN"/>
        </w:rPr>
        <w:t>,</w:t>
      </w:r>
      <w:r w:rsidRPr="00252D72">
        <w:rPr>
          <w:b/>
          <w:color w:val="000000" w:themeColor="text1"/>
          <w:sz w:val="28"/>
          <w:szCs w:val="28"/>
        </w:rPr>
        <w:t xml:space="preserve"> Phó Giám đốc Nguyễn Quốc Cường</w:t>
      </w:r>
      <w:r w:rsidRPr="00252D72">
        <w:rPr>
          <w:b/>
          <w:color w:val="000000" w:themeColor="text1"/>
          <w:sz w:val="28"/>
          <w:szCs w:val="28"/>
          <w:lang w:val="vi-VN"/>
        </w:rPr>
        <w:t xml:space="preserve">: </w:t>
      </w:r>
      <w:r w:rsidRPr="00252D72">
        <w:rPr>
          <w:bCs/>
          <w:color w:val="000000" w:themeColor="text1"/>
          <w:sz w:val="28"/>
          <w:szCs w:val="28"/>
          <w:lang w:val="vi-VN"/>
        </w:rPr>
        <w:t>Làm việc tại trụ Sở.</w:t>
      </w:r>
    </w:p>
    <w:p w:rsidR="002951F1" w:rsidRPr="00252D72" w:rsidRDefault="007737D5">
      <w:pPr>
        <w:spacing w:before="120" w:after="120"/>
        <w:ind w:firstLine="720"/>
        <w:jc w:val="both"/>
        <w:rPr>
          <w:b/>
          <w:color w:val="000000" w:themeColor="text1"/>
          <w:sz w:val="28"/>
          <w:szCs w:val="28"/>
          <w:u w:val="single"/>
          <w:lang w:val="vi-VN"/>
        </w:rPr>
      </w:pPr>
      <w:r w:rsidRPr="00252D72">
        <w:rPr>
          <w:b/>
          <w:color w:val="000000" w:themeColor="text1"/>
          <w:sz w:val="28"/>
          <w:szCs w:val="28"/>
          <w:u w:val="single"/>
          <w:lang w:val="ca-ES"/>
        </w:rPr>
        <w:t>Chiều:</w:t>
      </w:r>
      <w:r w:rsidRPr="00252D72">
        <w:rPr>
          <w:b/>
          <w:color w:val="000000" w:themeColor="text1"/>
          <w:sz w:val="28"/>
          <w:szCs w:val="28"/>
          <w:u w:val="single"/>
          <w:lang w:val="vi-VN"/>
        </w:rPr>
        <w:t xml:space="preserve"> </w:t>
      </w:r>
    </w:p>
    <w:p w:rsidR="002951F1" w:rsidRPr="00252D72" w:rsidRDefault="00B044B2">
      <w:pPr>
        <w:spacing w:before="120" w:after="120"/>
        <w:ind w:left="1276"/>
        <w:jc w:val="both"/>
        <w:rPr>
          <w:bCs/>
          <w:color w:val="000000" w:themeColor="text1"/>
          <w:sz w:val="28"/>
          <w:szCs w:val="28"/>
          <w:lang w:val="vi-VN"/>
        </w:rPr>
      </w:pPr>
      <w:r w:rsidRPr="00252D72">
        <w:rPr>
          <w:b/>
          <w:color w:val="000000" w:themeColor="text1"/>
          <w:sz w:val="28"/>
          <w:szCs w:val="28"/>
          <w:lang w:val="vi-VN"/>
        </w:rPr>
        <w:t>1.Ban Giám đốc</w:t>
      </w:r>
      <w:r w:rsidR="007737D5" w:rsidRPr="00252D72">
        <w:rPr>
          <w:b/>
          <w:color w:val="000000" w:themeColor="text1"/>
          <w:sz w:val="28"/>
          <w:szCs w:val="28"/>
          <w:lang w:val="vi-VN"/>
        </w:rPr>
        <w:t xml:space="preserve">: </w:t>
      </w:r>
      <w:r w:rsidRPr="00252D72">
        <w:rPr>
          <w:bCs/>
          <w:color w:val="000000" w:themeColor="text1"/>
          <w:sz w:val="28"/>
          <w:szCs w:val="28"/>
          <w:lang w:val="vi-VN"/>
        </w:rPr>
        <w:t>Dự họp Đảng uỷ định kỳ</w:t>
      </w:r>
      <w:r w:rsidR="007737D5" w:rsidRPr="00252D72">
        <w:rPr>
          <w:bCs/>
          <w:color w:val="000000" w:themeColor="text1"/>
          <w:sz w:val="28"/>
          <w:szCs w:val="28"/>
          <w:lang w:val="vi-VN"/>
        </w:rPr>
        <w:t>.</w:t>
      </w:r>
    </w:p>
    <w:p w:rsidR="00B044B2" w:rsidRPr="00252D72" w:rsidRDefault="00B044B2">
      <w:pPr>
        <w:spacing w:before="120" w:after="120"/>
        <w:ind w:left="1276"/>
        <w:jc w:val="both"/>
        <w:rPr>
          <w:bCs/>
          <w:color w:val="000000" w:themeColor="text1"/>
          <w:sz w:val="28"/>
          <w:szCs w:val="28"/>
          <w:shd w:val="clear" w:color="auto" w:fill="FFFFFF"/>
          <w:lang w:val="vi-VN"/>
        </w:rPr>
      </w:pPr>
      <w:r w:rsidRPr="00252D72">
        <w:rPr>
          <w:b/>
          <w:color w:val="000000" w:themeColor="text1"/>
          <w:spacing w:val="-2"/>
          <w:sz w:val="28"/>
          <w:szCs w:val="28"/>
        </w:rPr>
        <w:t>Thời gian, đ</w:t>
      </w:r>
      <w:r w:rsidRPr="00252D72">
        <w:rPr>
          <w:b/>
          <w:bCs/>
          <w:color w:val="000000" w:themeColor="text1"/>
          <w:sz w:val="28"/>
          <w:szCs w:val="28"/>
          <w:shd w:val="clear" w:color="auto" w:fill="FFFFFF"/>
        </w:rPr>
        <w:t>ịa điểm:</w:t>
      </w:r>
      <w:r w:rsidRPr="00252D72">
        <w:rPr>
          <w:color w:val="000000" w:themeColor="text1"/>
          <w:sz w:val="28"/>
          <w:szCs w:val="28"/>
          <w:shd w:val="clear" w:color="auto" w:fill="FFFFFF"/>
        </w:rPr>
        <w:t xml:space="preserve"> </w:t>
      </w:r>
      <w:r w:rsidRPr="00252D72">
        <w:rPr>
          <w:color w:val="000000" w:themeColor="text1"/>
          <w:sz w:val="28"/>
          <w:szCs w:val="28"/>
          <w:shd w:val="clear" w:color="auto" w:fill="FFFFFF"/>
          <w:lang w:val="vi-VN"/>
        </w:rPr>
        <w:t>14</w:t>
      </w:r>
      <w:r w:rsidRPr="00252D72">
        <w:rPr>
          <w:color w:val="000000" w:themeColor="text1"/>
          <w:sz w:val="28"/>
          <w:szCs w:val="28"/>
          <w:shd w:val="clear" w:color="auto" w:fill="FFFFFF"/>
        </w:rPr>
        <w:t xml:space="preserve"> giờ </w:t>
      </w:r>
      <w:r w:rsidRPr="00252D72">
        <w:rPr>
          <w:color w:val="000000" w:themeColor="text1"/>
          <w:sz w:val="28"/>
          <w:szCs w:val="28"/>
          <w:shd w:val="clear" w:color="auto" w:fill="FFFFFF"/>
          <w:lang w:val="vi-VN"/>
        </w:rPr>
        <w:t>3</w:t>
      </w:r>
      <w:r w:rsidRPr="00252D72">
        <w:rPr>
          <w:color w:val="000000" w:themeColor="text1"/>
          <w:sz w:val="28"/>
          <w:szCs w:val="28"/>
          <w:shd w:val="clear" w:color="auto" w:fill="FFFFFF"/>
        </w:rPr>
        <w:t>0 tại p</w:t>
      </w:r>
      <w:r w:rsidRPr="00252D72">
        <w:rPr>
          <w:bCs/>
          <w:color w:val="000000" w:themeColor="text1"/>
          <w:sz w:val="28"/>
          <w:szCs w:val="28"/>
          <w:shd w:val="clear" w:color="auto" w:fill="FFFFFF"/>
        </w:rPr>
        <w:t>hòng họp</w:t>
      </w:r>
      <w:r w:rsidRPr="00252D72">
        <w:rPr>
          <w:bCs/>
          <w:color w:val="000000" w:themeColor="text1"/>
          <w:sz w:val="28"/>
          <w:szCs w:val="28"/>
          <w:shd w:val="clear" w:color="auto" w:fill="FFFFFF"/>
          <w:lang w:val="vi-VN"/>
        </w:rPr>
        <w:t xml:space="preserve"> Sở (Số 628 quốc lộ 14).</w:t>
      </w:r>
    </w:p>
    <w:p w:rsidR="00B044B2" w:rsidRPr="00252D72" w:rsidRDefault="00B044B2">
      <w:pPr>
        <w:spacing w:before="120" w:after="120"/>
        <w:ind w:left="1276"/>
        <w:jc w:val="both"/>
        <w:rPr>
          <w:bCs/>
          <w:color w:val="000000" w:themeColor="text1"/>
          <w:sz w:val="28"/>
          <w:szCs w:val="28"/>
          <w:lang w:val="vi-VN"/>
        </w:rPr>
      </w:pPr>
      <w:r w:rsidRPr="00252D72">
        <w:rPr>
          <w:bCs/>
          <w:color w:val="000000" w:themeColor="text1"/>
          <w:sz w:val="28"/>
          <w:szCs w:val="28"/>
          <w:lang w:val="vi-VN"/>
        </w:rPr>
        <w:t>Cùng dự: Các đồng chí UVBCH: đ/c Nguyễn Duy Hải-TP Đăng ký kinh doanh, đ/c Nguyễn Thị Thanh Liên-Trưởng phòng Quản lý Giá-Công sản, đ/c Bùi Mạnh Hải-Giám đốc Trung tâm XTĐT,DL&amp;HTDN, đ/c Thanh-Thư ký.</w:t>
      </w:r>
    </w:p>
    <w:p w:rsidR="002951F1" w:rsidRPr="00252D72" w:rsidRDefault="007737D5">
      <w:pPr>
        <w:pStyle w:val="ListParagraph"/>
        <w:spacing w:before="120" w:after="120"/>
        <w:ind w:left="0"/>
        <w:jc w:val="both"/>
        <w:rPr>
          <w:color w:val="000000" w:themeColor="text1"/>
          <w:lang w:val="ca-ES"/>
        </w:rPr>
      </w:pPr>
      <w:r w:rsidRPr="00252D72">
        <w:rPr>
          <w:color w:val="000000" w:themeColor="text1"/>
          <w:u w:val="single"/>
          <w:lang w:val="ca-ES"/>
        </w:rPr>
        <w:t xml:space="preserve">THỨ TƯ </w:t>
      </w:r>
      <w:r w:rsidRPr="00252D72">
        <w:rPr>
          <w:color w:val="000000" w:themeColor="text1"/>
          <w:u w:val="single"/>
          <w:lang w:val="vi-VN"/>
        </w:rPr>
        <w:t>(2</w:t>
      </w:r>
      <w:r w:rsidR="00D259CA" w:rsidRPr="00252D72">
        <w:rPr>
          <w:color w:val="000000" w:themeColor="text1"/>
          <w:u w:val="single"/>
          <w:lang w:val="vi-VN"/>
        </w:rPr>
        <w:t>8</w:t>
      </w:r>
      <w:r w:rsidRPr="00252D72">
        <w:rPr>
          <w:color w:val="000000" w:themeColor="text1"/>
          <w:u w:val="single"/>
          <w:lang w:val="vi-VN"/>
        </w:rPr>
        <w:t>/5)</w:t>
      </w:r>
    </w:p>
    <w:p w:rsidR="002951F1" w:rsidRPr="00252D72" w:rsidRDefault="007737D5">
      <w:pPr>
        <w:tabs>
          <w:tab w:val="left" w:pos="2970"/>
          <w:tab w:val="left" w:pos="6646"/>
        </w:tabs>
        <w:spacing w:before="120" w:after="120"/>
        <w:ind w:firstLine="720"/>
        <w:jc w:val="both"/>
        <w:rPr>
          <w:b/>
          <w:color w:val="000000" w:themeColor="text1"/>
          <w:sz w:val="28"/>
          <w:szCs w:val="28"/>
          <w:u w:val="single"/>
          <w:lang w:val="ca-ES"/>
        </w:rPr>
      </w:pPr>
      <w:r w:rsidRPr="00252D72">
        <w:rPr>
          <w:b/>
          <w:color w:val="000000" w:themeColor="text1"/>
          <w:sz w:val="28"/>
          <w:szCs w:val="28"/>
          <w:u w:val="single"/>
          <w:lang w:val="ca-ES"/>
        </w:rPr>
        <w:t>Sáng:</w:t>
      </w:r>
    </w:p>
    <w:p w:rsidR="00D259CA" w:rsidRPr="00252D72" w:rsidRDefault="00D259CA" w:rsidP="00D259CA">
      <w:pPr>
        <w:spacing w:before="100"/>
        <w:ind w:left="1276"/>
        <w:jc w:val="both"/>
        <w:rPr>
          <w:color w:val="000000" w:themeColor="text1"/>
          <w:sz w:val="28"/>
          <w:szCs w:val="28"/>
          <w:shd w:val="clear" w:color="auto" w:fill="FFFFFF"/>
        </w:rPr>
      </w:pPr>
      <w:r w:rsidRPr="00252D72">
        <w:rPr>
          <w:b/>
          <w:color w:val="000000" w:themeColor="text1"/>
          <w:sz w:val="28"/>
          <w:szCs w:val="28"/>
        </w:rPr>
        <w:t>1. Giám đốc Nguyễn Thuỵ Phương Thảo</w:t>
      </w:r>
      <w:r w:rsidRPr="00252D72">
        <w:rPr>
          <w:b/>
          <w:color w:val="000000" w:themeColor="text1"/>
          <w:sz w:val="28"/>
          <w:szCs w:val="28"/>
          <w:lang w:val="vi-VN"/>
        </w:rPr>
        <w:t>:</w:t>
      </w:r>
      <w:r w:rsidRPr="00252D72">
        <w:rPr>
          <w:b/>
          <w:color w:val="000000" w:themeColor="text1"/>
          <w:sz w:val="28"/>
          <w:szCs w:val="28"/>
        </w:rPr>
        <w:t xml:space="preserve"> </w:t>
      </w:r>
      <w:r w:rsidRPr="00252D72">
        <w:rPr>
          <w:color w:val="000000" w:themeColor="text1"/>
          <w:sz w:val="28"/>
          <w:szCs w:val="28"/>
        </w:rPr>
        <w:t>D</w:t>
      </w:r>
      <w:r w:rsidRPr="00252D72">
        <w:rPr>
          <w:color w:val="000000" w:themeColor="text1"/>
          <w:sz w:val="28"/>
          <w:szCs w:val="28"/>
          <w:shd w:val="clear" w:color="auto" w:fill="FFFFFF"/>
        </w:rPr>
        <w:t xml:space="preserve">ự </w:t>
      </w:r>
      <w:bookmarkStart w:id="0" w:name="_Hlk195298553"/>
      <w:r w:rsidRPr="00252D72">
        <w:rPr>
          <w:bCs/>
          <w:color w:val="000000" w:themeColor="text1"/>
          <w:sz w:val="28"/>
          <w:szCs w:val="28"/>
          <w:shd w:val="clear" w:color="auto" w:fill="FFFFFF"/>
        </w:rPr>
        <w:t>kỳ họp thứ 24 (chuyên đề) Hội đồng nhân dân tỉnh khóa X, nhiệm kỳ 2021-2026</w:t>
      </w:r>
      <w:r w:rsidRPr="00252D72">
        <w:rPr>
          <w:bCs/>
          <w:color w:val="000000" w:themeColor="text1"/>
          <w:sz w:val="28"/>
          <w:szCs w:val="28"/>
          <w:lang w:val="vi-VN"/>
        </w:rPr>
        <w:t>(</w:t>
      </w:r>
      <w:r w:rsidRPr="00252D72">
        <w:rPr>
          <w:i/>
          <w:color w:val="000000" w:themeColor="text1"/>
          <w:sz w:val="28"/>
          <w:szCs w:val="28"/>
          <w:shd w:val="clear" w:color="auto" w:fill="FFFFFF"/>
          <w:lang w:val="vi-VN"/>
        </w:rPr>
        <w:t>Giao</w:t>
      </w:r>
      <w:r w:rsidRPr="00252D72">
        <w:rPr>
          <w:color w:val="000000" w:themeColor="text1"/>
          <w:sz w:val="28"/>
          <w:szCs w:val="28"/>
          <w:shd w:val="clear" w:color="auto" w:fill="FFFFFF"/>
          <w:lang w:val="vi-VN"/>
        </w:rPr>
        <w:t xml:space="preserve"> </w:t>
      </w:r>
      <w:r w:rsidRPr="00252D72">
        <w:rPr>
          <w:i/>
          <w:iCs/>
          <w:color w:val="000000" w:themeColor="text1"/>
          <w:sz w:val="28"/>
          <w:szCs w:val="28"/>
          <w:lang w:val="vi-VN"/>
        </w:rPr>
        <w:t>lãnh đạo Phòng QLNS-HCSN chuẩn bị tài liệu)</w:t>
      </w:r>
      <w:r w:rsidRPr="00252D72">
        <w:rPr>
          <w:bCs/>
          <w:color w:val="000000" w:themeColor="text1"/>
          <w:sz w:val="28"/>
          <w:szCs w:val="28"/>
          <w:shd w:val="clear" w:color="auto" w:fill="FFFFFF"/>
        </w:rPr>
        <w:t>.</w:t>
      </w:r>
      <w:bookmarkEnd w:id="0"/>
      <w:r w:rsidRPr="00252D72">
        <w:rPr>
          <w:color w:val="000000" w:themeColor="text1"/>
          <w:sz w:val="28"/>
          <w:szCs w:val="28"/>
          <w:shd w:val="clear" w:color="auto" w:fill="FFFFFF"/>
        </w:rPr>
        <w:t> </w:t>
      </w:r>
    </w:p>
    <w:p w:rsidR="00D259CA" w:rsidRPr="00252D72" w:rsidRDefault="00D259CA" w:rsidP="00D259CA">
      <w:pPr>
        <w:spacing w:before="100"/>
        <w:ind w:left="1276"/>
        <w:jc w:val="both"/>
        <w:rPr>
          <w:bCs/>
          <w:color w:val="000000" w:themeColor="text1"/>
          <w:sz w:val="28"/>
          <w:szCs w:val="28"/>
          <w:shd w:val="clear" w:color="auto" w:fill="FFFFFF"/>
        </w:rPr>
      </w:pPr>
      <w:r w:rsidRPr="00252D72">
        <w:rPr>
          <w:b/>
          <w:bCs/>
          <w:color w:val="000000" w:themeColor="text1"/>
          <w:sz w:val="28"/>
          <w:szCs w:val="28"/>
          <w:shd w:val="clear" w:color="auto" w:fill="FFFFFF"/>
        </w:rPr>
        <w:t>Thời gian, địa điểm:</w:t>
      </w:r>
      <w:r w:rsidRPr="00252D72">
        <w:rPr>
          <w:color w:val="000000" w:themeColor="text1"/>
          <w:sz w:val="28"/>
          <w:szCs w:val="28"/>
          <w:shd w:val="clear" w:color="auto" w:fill="FFFFFF"/>
        </w:rPr>
        <w:t xml:space="preserve"> 08 giờ 00 t</w:t>
      </w:r>
      <w:r w:rsidRPr="00252D72">
        <w:rPr>
          <w:bCs/>
          <w:color w:val="000000" w:themeColor="text1"/>
          <w:sz w:val="28"/>
          <w:szCs w:val="28"/>
          <w:shd w:val="clear" w:color="auto" w:fill="FFFFFF"/>
        </w:rPr>
        <w:t>ại Hội trường Tỉnh ủy.</w:t>
      </w:r>
    </w:p>
    <w:p w:rsidR="002951F1" w:rsidRPr="00252D72" w:rsidRDefault="00252D72">
      <w:pPr>
        <w:spacing w:before="120" w:after="120"/>
        <w:ind w:left="1276"/>
        <w:jc w:val="both"/>
        <w:rPr>
          <w:bCs/>
          <w:color w:val="000000" w:themeColor="text1"/>
          <w:sz w:val="28"/>
          <w:szCs w:val="28"/>
        </w:rPr>
      </w:pPr>
      <w:r w:rsidRPr="00252D72">
        <w:rPr>
          <w:b/>
          <w:color w:val="000000" w:themeColor="text1"/>
          <w:sz w:val="28"/>
          <w:szCs w:val="28"/>
          <w:lang w:val="vi-VN"/>
        </w:rPr>
        <w:t>2.</w:t>
      </w:r>
      <w:r w:rsidRPr="00252D72">
        <w:rPr>
          <w:b/>
          <w:color w:val="000000" w:themeColor="text1"/>
          <w:sz w:val="28"/>
          <w:szCs w:val="28"/>
        </w:rPr>
        <w:t>Các</w:t>
      </w:r>
      <w:r w:rsidRPr="00252D72">
        <w:rPr>
          <w:b/>
          <w:color w:val="000000" w:themeColor="text1"/>
          <w:sz w:val="28"/>
          <w:szCs w:val="28"/>
          <w:lang w:val="vi-VN"/>
        </w:rPr>
        <w:t xml:space="preserve"> đồng chí</w:t>
      </w:r>
      <w:r w:rsidR="007737D5" w:rsidRPr="00252D72">
        <w:rPr>
          <w:b/>
          <w:color w:val="000000" w:themeColor="text1"/>
          <w:sz w:val="28"/>
          <w:szCs w:val="28"/>
        </w:rPr>
        <w:t xml:space="preserve"> Phó Giám đốc</w:t>
      </w:r>
      <w:r w:rsidR="007737D5" w:rsidRPr="00252D72">
        <w:rPr>
          <w:b/>
          <w:color w:val="000000" w:themeColor="text1"/>
          <w:sz w:val="28"/>
          <w:szCs w:val="28"/>
          <w:lang w:val="vi-VN"/>
        </w:rPr>
        <w:t xml:space="preserve">: </w:t>
      </w:r>
      <w:r w:rsidR="007737D5" w:rsidRPr="00252D72">
        <w:rPr>
          <w:bCs/>
          <w:color w:val="000000" w:themeColor="text1"/>
          <w:sz w:val="28"/>
          <w:szCs w:val="28"/>
          <w:lang w:val="vi-VN"/>
        </w:rPr>
        <w:t>Làm việc tại trụ Sở.</w:t>
      </w:r>
    </w:p>
    <w:p w:rsidR="002951F1" w:rsidRPr="00252D72" w:rsidRDefault="007737D5">
      <w:pPr>
        <w:spacing w:before="100"/>
        <w:ind w:firstLine="720"/>
        <w:jc w:val="both"/>
        <w:rPr>
          <w:b/>
          <w:color w:val="000000" w:themeColor="text1"/>
          <w:sz w:val="28"/>
          <w:szCs w:val="28"/>
          <w:u w:val="single"/>
          <w:lang w:val="vi-VN"/>
        </w:rPr>
      </w:pPr>
      <w:r w:rsidRPr="00252D72">
        <w:rPr>
          <w:b/>
          <w:color w:val="000000" w:themeColor="text1"/>
          <w:sz w:val="28"/>
          <w:szCs w:val="28"/>
          <w:u w:val="single"/>
          <w:lang w:val="ca-ES"/>
        </w:rPr>
        <w:lastRenderedPageBreak/>
        <w:t>Chiều:</w:t>
      </w:r>
      <w:r w:rsidRPr="00252D72">
        <w:rPr>
          <w:b/>
          <w:color w:val="000000" w:themeColor="text1"/>
          <w:sz w:val="28"/>
          <w:szCs w:val="28"/>
          <w:u w:val="single"/>
          <w:lang w:val="vi-VN"/>
        </w:rPr>
        <w:t xml:space="preserve"> </w:t>
      </w:r>
    </w:p>
    <w:p w:rsidR="001F0B4A" w:rsidRPr="00622824" w:rsidRDefault="007737D5" w:rsidP="001F0B4A">
      <w:pPr>
        <w:spacing w:before="100"/>
        <w:ind w:left="1276"/>
        <w:jc w:val="both"/>
        <w:rPr>
          <w:bCs/>
          <w:color w:val="000000" w:themeColor="text1"/>
          <w:sz w:val="28"/>
          <w:szCs w:val="28"/>
          <w:lang w:val="vi-VN"/>
        </w:rPr>
      </w:pPr>
      <w:r w:rsidRPr="00252D72">
        <w:rPr>
          <w:b/>
          <w:color w:val="000000" w:themeColor="text1"/>
          <w:sz w:val="28"/>
          <w:szCs w:val="28"/>
        </w:rPr>
        <w:t>1. Giám đốc Nguyễn Thuỵ Phương Thảo</w:t>
      </w:r>
      <w:r w:rsidR="00252D72" w:rsidRPr="00252D72">
        <w:rPr>
          <w:color w:val="000000" w:themeColor="text1"/>
          <w:spacing w:val="-2"/>
          <w:sz w:val="28"/>
          <w:szCs w:val="28"/>
          <w:lang w:val="vi-VN"/>
        </w:rPr>
        <w:t>,</w:t>
      </w:r>
      <w:r w:rsidR="001F0B4A" w:rsidRPr="001F0B4A">
        <w:rPr>
          <w:b/>
          <w:color w:val="000000" w:themeColor="text1"/>
          <w:sz w:val="28"/>
          <w:szCs w:val="28"/>
        </w:rPr>
        <w:t xml:space="preserve"> </w:t>
      </w:r>
      <w:r w:rsidR="001F0B4A" w:rsidRPr="00252D72">
        <w:rPr>
          <w:b/>
          <w:color w:val="000000" w:themeColor="text1"/>
          <w:sz w:val="28"/>
          <w:szCs w:val="28"/>
        </w:rPr>
        <w:t>Phó Giám đốc Nguyễn Đức Thành</w:t>
      </w:r>
      <w:r w:rsidR="001F0B4A">
        <w:rPr>
          <w:b/>
          <w:color w:val="000000" w:themeColor="text1"/>
          <w:sz w:val="28"/>
          <w:szCs w:val="28"/>
          <w:lang w:val="vi-VN"/>
        </w:rPr>
        <w:t xml:space="preserve">: </w:t>
      </w:r>
      <w:r w:rsidR="001F0B4A" w:rsidRPr="00622824">
        <w:rPr>
          <w:bCs/>
          <w:color w:val="000000" w:themeColor="text1"/>
          <w:sz w:val="28"/>
          <w:szCs w:val="28"/>
          <w:lang w:val="vi-VN"/>
        </w:rPr>
        <w:t xml:space="preserve">Dự họp Hội đồng </w:t>
      </w:r>
      <w:r w:rsidR="00622824" w:rsidRPr="00622824">
        <w:rPr>
          <w:bCs/>
          <w:color w:val="000000" w:themeColor="text1"/>
          <w:sz w:val="28"/>
          <w:szCs w:val="28"/>
          <w:lang w:val="vi-VN"/>
        </w:rPr>
        <w:t xml:space="preserve">thẩm định cấp cơ sở thẩm định báo cáo nghiên cứu tiền khả thi dự án </w:t>
      </w:r>
      <w:r w:rsidR="00622824">
        <w:rPr>
          <w:bCs/>
          <w:color w:val="000000" w:themeColor="text1"/>
          <w:sz w:val="28"/>
          <w:szCs w:val="28"/>
          <w:lang w:val="vi-VN"/>
        </w:rPr>
        <w:t>đ</w:t>
      </w:r>
      <w:r w:rsidR="00622824" w:rsidRPr="00622824">
        <w:rPr>
          <w:bCs/>
          <w:color w:val="000000" w:themeColor="text1"/>
          <w:sz w:val="28"/>
          <w:szCs w:val="28"/>
          <w:lang w:val="vi-VN"/>
        </w:rPr>
        <w:t>ầu tư xây dựng đường Đồng Phú-Bình Dương theo hình thức BT</w:t>
      </w:r>
      <w:r w:rsidR="00622824">
        <w:rPr>
          <w:bCs/>
          <w:color w:val="000000" w:themeColor="text1"/>
          <w:sz w:val="28"/>
          <w:szCs w:val="28"/>
          <w:lang w:val="vi-VN"/>
        </w:rPr>
        <w:t xml:space="preserve"> </w:t>
      </w:r>
      <w:r w:rsidR="00622824" w:rsidRPr="00622824">
        <w:rPr>
          <w:bCs/>
          <w:i/>
          <w:iCs/>
          <w:color w:val="000000" w:themeColor="text1"/>
          <w:sz w:val="28"/>
          <w:szCs w:val="28"/>
          <w:lang w:val="vi-VN"/>
        </w:rPr>
        <w:t xml:space="preserve">(Giao lãnh đạo Phòng </w:t>
      </w:r>
      <w:r w:rsidR="00622824" w:rsidRPr="00622824">
        <w:rPr>
          <w:bCs/>
          <w:i/>
          <w:iCs/>
          <w:color w:val="000000" w:themeColor="text1"/>
          <w:sz w:val="28"/>
          <w:szCs w:val="28"/>
          <w:lang w:val="vi-VN"/>
        </w:rPr>
        <w:t>Đầu tư, Thẩm định và Giám sát đầu tư</w:t>
      </w:r>
      <w:r w:rsidR="00622824" w:rsidRPr="00622824">
        <w:rPr>
          <w:bCs/>
          <w:i/>
          <w:iCs/>
          <w:color w:val="000000" w:themeColor="text1"/>
          <w:sz w:val="28"/>
          <w:szCs w:val="28"/>
          <w:lang w:val="vi-VN"/>
        </w:rPr>
        <w:t xml:space="preserve"> mời thành viên và Tổ giúp việc).</w:t>
      </w:r>
    </w:p>
    <w:p w:rsidR="00622824" w:rsidRPr="001F0B4A" w:rsidRDefault="00622824" w:rsidP="00622824">
      <w:pPr>
        <w:spacing w:before="120" w:after="120"/>
        <w:ind w:left="1276"/>
        <w:jc w:val="both"/>
        <w:rPr>
          <w:bCs/>
          <w:color w:val="000000" w:themeColor="text1"/>
          <w:sz w:val="28"/>
          <w:szCs w:val="28"/>
          <w:shd w:val="clear" w:color="auto" w:fill="FFFFFF"/>
          <w:lang w:val="vi-VN"/>
        </w:rPr>
      </w:pPr>
      <w:r w:rsidRPr="001F0B4A">
        <w:rPr>
          <w:b/>
          <w:color w:val="000000" w:themeColor="text1"/>
          <w:spacing w:val="-2"/>
          <w:sz w:val="28"/>
          <w:szCs w:val="28"/>
        </w:rPr>
        <w:t>Thời gian, đ</w:t>
      </w:r>
      <w:r w:rsidRPr="001F0B4A">
        <w:rPr>
          <w:b/>
          <w:bCs/>
          <w:color w:val="000000" w:themeColor="text1"/>
          <w:sz w:val="28"/>
          <w:szCs w:val="28"/>
          <w:shd w:val="clear" w:color="auto" w:fill="FFFFFF"/>
        </w:rPr>
        <w:t>ịa điểm:</w:t>
      </w:r>
      <w:r w:rsidRPr="001F0B4A">
        <w:rPr>
          <w:color w:val="000000" w:themeColor="text1"/>
          <w:sz w:val="28"/>
          <w:szCs w:val="28"/>
          <w:shd w:val="clear" w:color="auto" w:fill="FFFFFF"/>
        </w:rPr>
        <w:t xml:space="preserve"> </w:t>
      </w:r>
      <w:r w:rsidRPr="001F0B4A">
        <w:rPr>
          <w:color w:val="000000" w:themeColor="text1"/>
          <w:sz w:val="28"/>
          <w:szCs w:val="28"/>
          <w:shd w:val="clear" w:color="auto" w:fill="FFFFFF"/>
          <w:lang w:val="vi-VN"/>
        </w:rPr>
        <w:t>08</w:t>
      </w:r>
      <w:r w:rsidRPr="001F0B4A">
        <w:rPr>
          <w:color w:val="000000" w:themeColor="text1"/>
          <w:sz w:val="28"/>
          <w:szCs w:val="28"/>
          <w:shd w:val="clear" w:color="auto" w:fill="FFFFFF"/>
        </w:rPr>
        <w:t xml:space="preserve"> giờ </w:t>
      </w:r>
      <w:r w:rsidRPr="001F0B4A">
        <w:rPr>
          <w:color w:val="000000" w:themeColor="text1"/>
          <w:sz w:val="28"/>
          <w:szCs w:val="28"/>
          <w:shd w:val="clear" w:color="auto" w:fill="FFFFFF"/>
          <w:lang w:val="vi-VN"/>
        </w:rPr>
        <w:t>3</w:t>
      </w:r>
      <w:r w:rsidRPr="001F0B4A">
        <w:rPr>
          <w:color w:val="000000" w:themeColor="text1"/>
          <w:sz w:val="28"/>
          <w:szCs w:val="28"/>
          <w:shd w:val="clear" w:color="auto" w:fill="FFFFFF"/>
        </w:rPr>
        <w:t>0 tại p</w:t>
      </w:r>
      <w:r w:rsidRPr="001F0B4A">
        <w:rPr>
          <w:bCs/>
          <w:color w:val="000000" w:themeColor="text1"/>
          <w:sz w:val="28"/>
          <w:szCs w:val="28"/>
          <w:shd w:val="clear" w:color="auto" w:fill="FFFFFF"/>
        </w:rPr>
        <w:t>hòng họp</w:t>
      </w:r>
      <w:r w:rsidRPr="001F0B4A">
        <w:rPr>
          <w:bCs/>
          <w:color w:val="000000" w:themeColor="text1"/>
          <w:sz w:val="28"/>
          <w:szCs w:val="28"/>
          <w:shd w:val="clear" w:color="auto" w:fill="FFFFFF"/>
          <w:lang w:val="vi-VN"/>
        </w:rPr>
        <w:t xml:space="preserve"> Sở (Số 628 quốc lộ 14).</w:t>
      </w:r>
    </w:p>
    <w:p w:rsidR="001F0B4A" w:rsidRPr="00622824" w:rsidRDefault="00622824" w:rsidP="00622824">
      <w:pPr>
        <w:spacing w:before="120" w:after="120"/>
        <w:ind w:left="1276"/>
        <w:jc w:val="both"/>
        <w:rPr>
          <w:bCs/>
          <w:color w:val="000000" w:themeColor="text1"/>
          <w:spacing w:val="-2"/>
          <w:sz w:val="28"/>
          <w:szCs w:val="28"/>
          <w:lang w:val="vi-VN"/>
        </w:rPr>
      </w:pPr>
      <w:r w:rsidRPr="001F0B4A">
        <w:rPr>
          <w:b/>
          <w:color w:val="000000" w:themeColor="text1"/>
          <w:sz w:val="28"/>
          <w:szCs w:val="28"/>
          <w:lang w:val="vi-VN"/>
        </w:rPr>
        <w:t xml:space="preserve">Cùng dự: </w:t>
      </w:r>
      <w:r w:rsidRPr="00622824">
        <w:rPr>
          <w:bCs/>
          <w:color w:val="000000" w:themeColor="text1"/>
          <w:sz w:val="28"/>
          <w:szCs w:val="28"/>
          <w:lang w:val="vi-VN"/>
        </w:rPr>
        <w:t>Thành viên và Tổ giúp việc theo Quyết định số 1036/QĐ-UBND ngày 20/5/2025 của UBND tỉnh</w:t>
      </w:r>
      <w:r w:rsidRPr="00622824">
        <w:rPr>
          <w:bCs/>
          <w:color w:val="000000" w:themeColor="text1"/>
          <w:sz w:val="28"/>
          <w:szCs w:val="28"/>
          <w:lang w:val="vi-VN"/>
        </w:rPr>
        <w:t>.</w:t>
      </w:r>
    </w:p>
    <w:p w:rsidR="001F0B4A" w:rsidRPr="00252D72" w:rsidRDefault="001F0B4A" w:rsidP="001F0B4A">
      <w:pPr>
        <w:spacing w:before="100"/>
        <w:ind w:left="1276"/>
        <w:jc w:val="both"/>
        <w:rPr>
          <w:b/>
          <w:bCs/>
          <w:i/>
          <w:iCs/>
          <w:color w:val="000000" w:themeColor="text1"/>
          <w:sz w:val="28"/>
          <w:szCs w:val="28"/>
          <w:lang w:val="vi-VN"/>
        </w:rPr>
      </w:pPr>
      <w:r>
        <w:rPr>
          <w:b/>
          <w:color w:val="000000" w:themeColor="text1"/>
          <w:sz w:val="28"/>
          <w:szCs w:val="28"/>
          <w:lang w:val="vi-VN"/>
        </w:rPr>
        <w:t>2.</w:t>
      </w:r>
      <w:r w:rsidRPr="00252D72">
        <w:rPr>
          <w:b/>
          <w:color w:val="000000" w:themeColor="text1"/>
          <w:sz w:val="28"/>
          <w:szCs w:val="28"/>
        </w:rPr>
        <w:t>Phó Giám đốc Nguyễn Đức Thành</w:t>
      </w:r>
      <w:r w:rsidRPr="00252D72">
        <w:rPr>
          <w:b/>
          <w:color w:val="000000" w:themeColor="text1"/>
          <w:sz w:val="28"/>
          <w:szCs w:val="28"/>
          <w:lang w:val="vi-VN"/>
        </w:rPr>
        <w:t>:</w:t>
      </w:r>
    </w:p>
    <w:p w:rsidR="001F0B4A" w:rsidRPr="00252D72" w:rsidRDefault="001F0B4A" w:rsidP="001F0B4A">
      <w:pPr>
        <w:spacing w:before="100"/>
        <w:ind w:left="1276"/>
        <w:jc w:val="both"/>
        <w:rPr>
          <w:color w:val="000000" w:themeColor="text1"/>
          <w:sz w:val="28"/>
          <w:szCs w:val="28"/>
        </w:rPr>
      </w:pPr>
      <w:r w:rsidRPr="00252D72">
        <w:rPr>
          <w:b/>
          <w:bCs/>
          <w:i/>
          <w:iCs/>
          <w:color w:val="000000" w:themeColor="text1"/>
          <w:sz w:val="28"/>
          <w:szCs w:val="28"/>
        </w:rPr>
        <w:t xml:space="preserve">- 16 giờ 30: </w:t>
      </w:r>
      <w:r w:rsidRPr="00252D72">
        <w:rPr>
          <w:color w:val="000000" w:themeColor="text1"/>
          <w:sz w:val="28"/>
          <w:szCs w:val="28"/>
          <w:lang w:val="vi-VN"/>
        </w:rPr>
        <w:t xml:space="preserve">Nghe Sở Nông nghiệp và Môi trường báo cáo </w:t>
      </w:r>
      <w:r w:rsidRPr="00252D72">
        <w:rPr>
          <w:color w:val="000000" w:themeColor="text1"/>
          <w:sz w:val="28"/>
          <w:szCs w:val="28"/>
        </w:rPr>
        <w:t>tiến độ triển khai các nhiệm vụ được giao tại Công văn số 2097/UBND-KT ngày 10/5/2025 của Chủ tịch UBND tỉnh</w:t>
      </w:r>
      <w:r>
        <w:rPr>
          <w:color w:val="000000" w:themeColor="text1"/>
          <w:sz w:val="28"/>
          <w:szCs w:val="28"/>
          <w:lang w:val="vi-VN"/>
        </w:rPr>
        <w:t xml:space="preserve"> </w:t>
      </w:r>
      <w:r w:rsidRPr="00252D72">
        <w:rPr>
          <w:i/>
          <w:color w:val="000000" w:themeColor="text1"/>
          <w:sz w:val="28"/>
          <w:szCs w:val="28"/>
        </w:rPr>
        <w:t>(Giao lãnh đạo Phòng Đăng ký kinh doanh</w:t>
      </w:r>
      <w:r w:rsidRPr="00252D72">
        <w:rPr>
          <w:i/>
          <w:color w:val="000000" w:themeColor="text1"/>
        </w:rPr>
        <w:t xml:space="preserve"> </w:t>
      </w:r>
      <w:r w:rsidRPr="00252D72">
        <w:rPr>
          <w:i/>
          <w:color w:val="000000" w:themeColor="text1"/>
          <w:sz w:val="28"/>
          <w:szCs w:val="28"/>
        </w:rPr>
        <w:t>chuẩn bị các nội dung liên quan</w:t>
      </w:r>
      <w:r w:rsidRPr="00252D72">
        <w:rPr>
          <w:i/>
          <w:color w:val="000000" w:themeColor="text1"/>
          <w:sz w:val="28"/>
          <w:szCs w:val="28"/>
          <w:lang w:val="vi-VN"/>
        </w:rPr>
        <w:t>).</w:t>
      </w:r>
    </w:p>
    <w:p w:rsidR="001F0B4A" w:rsidRPr="00252D72" w:rsidRDefault="001F0B4A" w:rsidP="001F0B4A">
      <w:pPr>
        <w:spacing w:before="100"/>
        <w:ind w:left="1276"/>
        <w:jc w:val="both"/>
        <w:rPr>
          <w:bCs/>
          <w:color w:val="000000" w:themeColor="text1"/>
          <w:spacing w:val="-2"/>
          <w:sz w:val="28"/>
          <w:szCs w:val="28"/>
        </w:rPr>
      </w:pPr>
      <w:r w:rsidRPr="00252D72">
        <w:rPr>
          <w:b/>
          <w:bCs/>
          <w:color w:val="000000" w:themeColor="text1"/>
          <w:sz w:val="28"/>
          <w:szCs w:val="28"/>
        </w:rPr>
        <w:t>Địa điểm:</w:t>
      </w:r>
      <w:r w:rsidRPr="00252D72">
        <w:rPr>
          <w:color w:val="000000" w:themeColor="text1"/>
          <w:sz w:val="28"/>
          <w:szCs w:val="28"/>
        </w:rPr>
        <w:t xml:space="preserve"> Tại phòng họp D, UBND tỉnh.</w:t>
      </w:r>
    </w:p>
    <w:p w:rsidR="00D259CA" w:rsidRPr="00252D72" w:rsidRDefault="00622824" w:rsidP="00D259CA">
      <w:pPr>
        <w:spacing w:before="100"/>
        <w:ind w:left="1276"/>
        <w:jc w:val="both"/>
        <w:rPr>
          <w:bCs/>
          <w:color w:val="000000" w:themeColor="text1"/>
          <w:sz w:val="28"/>
          <w:szCs w:val="28"/>
          <w:shd w:val="clear" w:color="auto" w:fill="FFFFFF"/>
        </w:rPr>
      </w:pPr>
      <w:r>
        <w:rPr>
          <w:b/>
          <w:bCs/>
          <w:color w:val="000000" w:themeColor="text1"/>
          <w:sz w:val="28"/>
          <w:szCs w:val="28"/>
          <w:shd w:val="clear" w:color="auto" w:fill="FFFFFF"/>
          <w:lang w:val="vi-VN"/>
        </w:rPr>
        <w:t>3</w:t>
      </w:r>
      <w:r w:rsidR="00252D72" w:rsidRPr="00252D72">
        <w:rPr>
          <w:b/>
          <w:bCs/>
          <w:color w:val="000000" w:themeColor="text1"/>
          <w:sz w:val="28"/>
          <w:szCs w:val="28"/>
          <w:shd w:val="clear" w:color="auto" w:fill="FFFFFF"/>
          <w:lang w:val="vi-VN"/>
        </w:rPr>
        <w:t>.</w:t>
      </w:r>
      <w:r w:rsidR="00D259CA" w:rsidRPr="00252D72">
        <w:rPr>
          <w:b/>
          <w:color w:val="000000" w:themeColor="text1"/>
          <w:sz w:val="28"/>
          <w:szCs w:val="28"/>
        </w:rPr>
        <w:t>Phó Giám đốc Nguyễn Quốc Cường</w:t>
      </w:r>
      <w:r w:rsidR="00D259CA" w:rsidRPr="00252D72">
        <w:rPr>
          <w:bCs/>
          <w:color w:val="000000" w:themeColor="text1"/>
          <w:sz w:val="28"/>
          <w:szCs w:val="28"/>
          <w:shd w:val="clear" w:color="auto" w:fill="FFFFFF"/>
          <w:lang w:val="vi-VN"/>
        </w:rPr>
        <w:t xml:space="preserve">: Dự </w:t>
      </w:r>
      <w:r w:rsidR="00D259CA" w:rsidRPr="00252D72">
        <w:rPr>
          <w:bCs/>
          <w:color w:val="000000" w:themeColor="text1"/>
          <w:sz w:val="28"/>
          <w:szCs w:val="28"/>
          <w:shd w:val="clear" w:color="auto" w:fill="FFFFFF"/>
        </w:rPr>
        <w:t>Hội nghị tổng kết đánh giá kết quả triển khai thực hiện Đề án phát triển Giáo dục mầm non giai đoạn 2018-2025 trên địa bàn tỉnh Bình Phước</w:t>
      </w:r>
      <w:r w:rsidR="000001CC">
        <w:rPr>
          <w:bCs/>
          <w:color w:val="000000" w:themeColor="text1"/>
          <w:sz w:val="28"/>
          <w:szCs w:val="28"/>
          <w:shd w:val="clear" w:color="auto" w:fill="FFFFFF"/>
          <w:lang w:val="vi-VN"/>
        </w:rPr>
        <w:t xml:space="preserve"> </w:t>
      </w:r>
      <w:r w:rsidR="00B46B22" w:rsidRPr="00252D72">
        <w:rPr>
          <w:bCs/>
          <w:i/>
          <w:color w:val="000000" w:themeColor="text1"/>
          <w:sz w:val="28"/>
          <w:szCs w:val="28"/>
          <w:lang w:val="vi-VN"/>
        </w:rPr>
        <w:t>(</w:t>
      </w:r>
      <w:r w:rsidR="00B46B22" w:rsidRPr="00252D72">
        <w:rPr>
          <w:i/>
          <w:color w:val="000000" w:themeColor="text1"/>
          <w:sz w:val="28"/>
          <w:szCs w:val="28"/>
          <w:shd w:val="clear" w:color="auto" w:fill="FFFFFF"/>
          <w:lang w:val="vi-VN"/>
        </w:rPr>
        <w:t xml:space="preserve">Giao </w:t>
      </w:r>
      <w:r w:rsidR="00B46B22" w:rsidRPr="00252D72">
        <w:rPr>
          <w:i/>
          <w:iCs/>
          <w:color w:val="000000" w:themeColor="text1"/>
          <w:sz w:val="28"/>
          <w:szCs w:val="28"/>
          <w:lang w:val="vi-VN"/>
        </w:rPr>
        <w:t>lãnh đạo Phòng QLNS-HCSN chuẩn bị tài liệu)</w:t>
      </w:r>
      <w:r w:rsidR="00D259CA" w:rsidRPr="00252D72">
        <w:rPr>
          <w:bCs/>
          <w:color w:val="000000" w:themeColor="text1"/>
          <w:sz w:val="28"/>
          <w:szCs w:val="28"/>
          <w:shd w:val="clear" w:color="auto" w:fill="FFFFFF"/>
        </w:rPr>
        <w:t>.</w:t>
      </w:r>
    </w:p>
    <w:p w:rsidR="00D259CA" w:rsidRDefault="00D259CA" w:rsidP="00D259CA">
      <w:pPr>
        <w:spacing w:before="100"/>
        <w:ind w:left="1276"/>
        <w:jc w:val="both"/>
        <w:rPr>
          <w:bCs/>
          <w:color w:val="000000" w:themeColor="text1"/>
          <w:sz w:val="28"/>
          <w:szCs w:val="28"/>
          <w:shd w:val="clear" w:color="auto" w:fill="FFFFFF"/>
        </w:rPr>
      </w:pPr>
      <w:r w:rsidRPr="00252D72">
        <w:rPr>
          <w:b/>
          <w:color w:val="000000" w:themeColor="text1"/>
          <w:sz w:val="28"/>
          <w:szCs w:val="28"/>
          <w:shd w:val="clear" w:color="auto" w:fill="FFFFFF"/>
        </w:rPr>
        <w:t>Thời gian, địa điểm:</w:t>
      </w:r>
      <w:r w:rsidRPr="00252D72">
        <w:rPr>
          <w:bCs/>
          <w:color w:val="000000" w:themeColor="text1"/>
          <w:sz w:val="28"/>
          <w:szCs w:val="28"/>
          <w:shd w:val="clear" w:color="auto" w:fill="FFFFFF"/>
        </w:rPr>
        <w:t xml:space="preserve"> 14 giờ 00 tại Trường Cao đẳng Miền Đông, số 1428 đường Phú Riềng Đỏ, phường Tân Đồng, TP Đồng Xoài.</w:t>
      </w:r>
    </w:p>
    <w:p w:rsidR="001F0B4A" w:rsidRPr="001F0B4A" w:rsidRDefault="00622824" w:rsidP="001F0B4A">
      <w:pPr>
        <w:spacing w:before="60"/>
        <w:ind w:left="1276"/>
        <w:jc w:val="both"/>
        <w:rPr>
          <w:color w:val="000000" w:themeColor="text1"/>
          <w:spacing w:val="-2"/>
          <w:sz w:val="28"/>
          <w:szCs w:val="28"/>
        </w:rPr>
      </w:pPr>
      <w:r>
        <w:rPr>
          <w:b/>
          <w:color w:val="000000" w:themeColor="text1"/>
          <w:sz w:val="28"/>
          <w:szCs w:val="28"/>
          <w:lang w:val="vi-VN"/>
        </w:rPr>
        <w:t>4</w:t>
      </w:r>
      <w:r w:rsidR="001F0B4A">
        <w:rPr>
          <w:b/>
          <w:color w:val="000000" w:themeColor="text1"/>
          <w:sz w:val="28"/>
          <w:szCs w:val="28"/>
          <w:lang w:val="vi-VN"/>
        </w:rPr>
        <w:t>.</w:t>
      </w:r>
      <w:r w:rsidR="001F0B4A" w:rsidRPr="00252D72">
        <w:rPr>
          <w:b/>
          <w:color w:val="000000" w:themeColor="text1"/>
          <w:sz w:val="28"/>
          <w:szCs w:val="28"/>
        </w:rPr>
        <w:t>Phó Giám đốc Huỳnh Văn Minh</w:t>
      </w:r>
      <w:r w:rsidR="001F0B4A" w:rsidRPr="00252D72">
        <w:rPr>
          <w:b/>
          <w:color w:val="000000" w:themeColor="text1"/>
          <w:sz w:val="28"/>
          <w:szCs w:val="28"/>
          <w:lang w:val="vi-VN"/>
        </w:rPr>
        <w:t xml:space="preserve">: </w:t>
      </w:r>
      <w:r w:rsidR="001F0B4A" w:rsidRPr="00252D72">
        <w:rPr>
          <w:bCs/>
          <w:color w:val="000000" w:themeColor="text1"/>
          <w:sz w:val="28"/>
          <w:szCs w:val="28"/>
          <w:lang w:val="vi-VN"/>
        </w:rPr>
        <w:t>Làm việc tại trụ Sở.</w:t>
      </w:r>
    </w:p>
    <w:p w:rsidR="002951F1" w:rsidRPr="00252D72" w:rsidRDefault="007737D5">
      <w:pPr>
        <w:spacing w:before="120" w:after="120"/>
        <w:jc w:val="both"/>
        <w:rPr>
          <w:iCs/>
          <w:color w:val="000000" w:themeColor="text1"/>
          <w:sz w:val="28"/>
          <w:szCs w:val="28"/>
        </w:rPr>
      </w:pPr>
      <w:r w:rsidRPr="00252D72">
        <w:rPr>
          <w:b/>
          <w:color w:val="000000" w:themeColor="text1"/>
          <w:sz w:val="28"/>
          <w:szCs w:val="28"/>
          <w:u w:val="single"/>
          <w:lang w:val="vi-VN"/>
        </w:rPr>
        <w:t>THỨ NĂM (2</w:t>
      </w:r>
      <w:r w:rsidR="00D259CA" w:rsidRPr="00252D72">
        <w:rPr>
          <w:b/>
          <w:color w:val="000000" w:themeColor="text1"/>
          <w:sz w:val="28"/>
          <w:szCs w:val="28"/>
          <w:u w:val="single"/>
          <w:lang w:val="vi-VN"/>
        </w:rPr>
        <w:t>9</w:t>
      </w:r>
      <w:r w:rsidRPr="00252D72">
        <w:rPr>
          <w:b/>
          <w:color w:val="000000" w:themeColor="text1"/>
          <w:sz w:val="28"/>
          <w:szCs w:val="28"/>
          <w:u w:val="single"/>
          <w:lang w:val="vi-VN"/>
        </w:rPr>
        <w:t>/5)</w:t>
      </w:r>
    </w:p>
    <w:p w:rsidR="002951F1" w:rsidRPr="00252D72" w:rsidRDefault="007737D5">
      <w:pPr>
        <w:tabs>
          <w:tab w:val="left" w:pos="2970"/>
          <w:tab w:val="left" w:pos="6646"/>
        </w:tabs>
        <w:spacing w:before="120" w:after="120"/>
        <w:ind w:firstLine="720"/>
        <w:jc w:val="both"/>
        <w:rPr>
          <w:b/>
          <w:color w:val="000000" w:themeColor="text1"/>
          <w:sz w:val="28"/>
          <w:szCs w:val="28"/>
          <w:u w:val="single"/>
          <w:lang w:val="ca-ES"/>
        </w:rPr>
      </w:pPr>
      <w:r w:rsidRPr="00252D72">
        <w:rPr>
          <w:b/>
          <w:color w:val="000000" w:themeColor="text1"/>
          <w:sz w:val="28"/>
          <w:szCs w:val="28"/>
          <w:u w:val="single"/>
          <w:lang w:val="ca-ES"/>
        </w:rPr>
        <w:t>Sáng:</w:t>
      </w:r>
    </w:p>
    <w:p w:rsidR="002951F1" w:rsidRDefault="00252D72">
      <w:pPr>
        <w:spacing w:before="100"/>
        <w:ind w:left="1276"/>
        <w:jc w:val="both"/>
        <w:rPr>
          <w:bCs/>
          <w:color w:val="000000" w:themeColor="text1"/>
          <w:sz w:val="28"/>
          <w:szCs w:val="28"/>
          <w:lang w:val="vi-VN"/>
        </w:rPr>
      </w:pPr>
      <w:r w:rsidRPr="00252D72">
        <w:rPr>
          <w:b/>
          <w:color w:val="000000" w:themeColor="text1"/>
          <w:sz w:val="28"/>
          <w:szCs w:val="28"/>
          <w:lang w:val="vi-VN"/>
        </w:rPr>
        <w:t>Ban</w:t>
      </w:r>
      <w:r w:rsidR="007737D5" w:rsidRPr="00252D72">
        <w:rPr>
          <w:b/>
          <w:color w:val="000000" w:themeColor="text1"/>
          <w:sz w:val="28"/>
          <w:szCs w:val="28"/>
          <w:lang w:val="vi-VN"/>
        </w:rPr>
        <w:t xml:space="preserve"> Giám đốc: </w:t>
      </w:r>
      <w:r w:rsidR="00105BD5" w:rsidRPr="00105BD5">
        <w:rPr>
          <w:bCs/>
          <w:color w:val="000000" w:themeColor="text1"/>
          <w:sz w:val="28"/>
          <w:szCs w:val="28"/>
          <w:lang w:val="vi-VN"/>
        </w:rPr>
        <w:t>Dự họp giao ban định kỳ</w:t>
      </w:r>
      <w:r w:rsidR="007737D5" w:rsidRPr="00105BD5">
        <w:rPr>
          <w:bCs/>
          <w:color w:val="000000" w:themeColor="text1"/>
          <w:sz w:val="28"/>
          <w:szCs w:val="28"/>
          <w:lang w:val="vi-VN"/>
        </w:rPr>
        <w:t>.</w:t>
      </w:r>
    </w:p>
    <w:p w:rsidR="00105BD5" w:rsidRDefault="00105BD5">
      <w:pPr>
        <w:spacing w:before="100"/>
        <w:ind w:left="1276"/>
        <w:jc w:val="both"/>
        <w:rPr>
          <w:color w:val="000000" w:themeColor="text1"/>
          <w:sz w:val="28"/>
          <w:szCs w:val="28"/>
          <w:lang w:val="vi-VN"/>
        </w:rPr>
      </w:pPr>
      <w:r w:rsidRPr="00252D72">
        <w:rPr>
          <w:b/>
          <w:bCs/>
          <w:color w:val="000000" w:themeColor="text1"/>
          <w:sz w:val="28"/>
          <w:szCs w:val="28"/>
        </w:rPr>
        <w:t>Thời gian, địa điểm:</w:t>
      </w:r>
      <w:r w:rsidRPr="00252D72">
        <w:rPr>
          <w:color w:val="000000" w:themeColor="text1"/>
          <w:sz w:val="28"/>
          <w:szCs w:val="28"/>
        </w:rPr>
        <w:t xml:space="preserve"> </w:t>
      </w:r>
      <w:r>
        <w:rPr>
          <w:color w:val="000000" w:themeColor="text1"/>
          <w:sz w:val="28"/>
          <w:szCs w:val="28"/>
          <w:lang w:val="vi-VN"/>
        </w:rPr>
        <w:t>08</w:t>
      </w:r>
      <w:r w:rsidRPr="00252D72">
        <w:rPr>
          <w:color w:val="000000" w:themeColor="text1"/>
          <w:sz w:val="28"/>
          <w:szCs w:val="28"/>
        </w:rPr>
        <w:t xml:space="preserve"> giờ </w:t>
      </w:r>
      <w:r>
        <w:rPr>
          <w:color w:val="000000" w:themeColor="text1"/>
          <w:sz w:val="28"/>
          <w:szCs w:val="28"/>
          <w:lang w:val="vi-VN"/>
        </w:rPr>
        <w:t>3</w:t>
      </w:r>
      <w:r w:rsidRPr="00252D72">
        <w:rPr>
          <w:color w:val="000000" w:themeColor="text1"/>
          <w:sz w:val="28"/>
          <w:szCs w:val="28"/>
        </w:rPr>
        <w:t>0 tại</w:t>
      </w:r>
      <w:r>
        <w:rPr>
          <w:color w:val="000000" w:themeColor="text1"/>
          <w:sz w:val="28"/>
          <w:szCs w:val="28"/>
          <w:lang w:val="vi-VN"/>
        </w:rPr>
        <w:t xml:space="preserve"> Phòng họp Sở (Số 628 quốc lộ 14).</w:t>
      </w:r>
    </w:p>
    <w:p w:rsidR="00105BD5" w:rsidRPr="00105BD5" w:rsidRDefault="00105BD5">
      <w:pPr>
        <w:spacing w:before="100"/>
        <w:ind w:left="1276"/>
        <w:jc w:val="both"/>
        <w:rPr>
          <w:bCs/>
          <w:color w:val="000000" w:themeColor="text1"/>
          <w:sz w:val="28"/>
          <w:szCs w:val="28"/>
          <w:lang w:val="vi-VN"/>
        </w:rPr>
      </w:pPr>
      <w:r w:rsidRPr="00105BD5">
        <w:rPr>
          <w:b/>
          <w:color w:val="000000" w:themeColor="text1"/>
          <w:sz w:val="28"/>
          <w:szCs w:val="28"/>
          <w:lang w:val="vi-VN"/>
        </w:rPr>
        <w:t>Cùng dự:</w:t>
      </w:r>
      <w:r>
        <w:rPr>
          <w:bCs/>
          <w:color w:val="000000" w:themeColor="text1"/>
          <w:sz w:val="28"/>
          <w:szCs w:val="28"/>
          <w:lang w:val="vi-VN"/>
        </w:rPr>
        <w:t xml:space="preserve"> Trưởng phòng, Phó Trưởng phòng và tương đương thuộc Sở, Giám đốc Trung tâm XTĐTDL&amp;HTDN.</w:t>
      </w:r>
    </w:p>
    <w:p w:rsidR="002951F1" w:rsidRPr="00252D72" w:rsidRDefault="007737D5">
      <w:pPr>
        <w:spacing w:before="120" w:after="120"/>
        <w:ind w:firstLine="720"/>
        <w:jc w:val="both"/>
        <w:rPr>
          <w:b/>
          <w:color w:val="000000" w:themeColor="text1"/>
          <w:sz w:val="28"/>
          <w:szCs w:val="28"/>
          <w:u w:val="single"/>
          <w:lang w:val="vi-VN"/>
        </w:rPr>
      </w:pPr>
      <w:r w:rsidRPr="00252D72">
        <w:rPr>
          <w:b/>
          <w:color w:val="000000" w:themeColor="text1"/>
          <w:sz w:val="28"/>
          <w:szCs w:val="28"/>
          <w:u w:val="single"/>
          <w:lang w:val="ca-ES"/>
        </w:rPr>
        <w:t>Chiều:</w:t>
      </w:r>
      <w:r w:rsidRPr="00252D72">
        <w:rPr>
          <w:b/>
          <w:color w:val="000000" w:themeColor="text1"/>
          <w:sz w:val="28"/>
          <w:szCs w:val="28"/>
          <w:u w:val="single"/>
          <w:lang w:val="vi-VN"/>
        </w:rPr>
        <w:t xml:space="preserve"> </w:t>
      </w:r>
    </w:p>
    <w:p w:rsidR="0004065F" w:rsidRPr="00252D72" w:rsidRDefault="00B46B22" w:rsidP="00B46B22">
      <w:pPr>
        <w:spacing w:before="60"/>
        <w:ind w:left="1276"/>
        <w:jc w:val="both"/>
        <w:rPr>
          <w:b/>
          <w:color w:val="000000" w:themeColor="text1"/>
          <w:sz w:val="28"/>
          <w:szCs w:val="28"/>
        </w:rPr>
      </w:pPr>
      <w:r w:rsidRPr="00252D72">
        <w:rPr>
          <w:b/>
          <w:color w:val="000000" w:themeColor="text1"/>
          <w:sz w:val="28"/>
          <w:szCs w:val="28"/>
        </w:rPr>
        <w:t>1. Giám đốc Nguyễn Thuỵ Phương Thảo</w:t>
      </w:r>
      <w:r w:rsidRPr="00252D72">
        <w:rPr>
          <w:b/>
          <w:color w:val="000000" w:themeColor="text1"/>
          <w:sz w:val="28"/>
          <w:szCs w:val="28"/>
          <w:lang w:val="vi-VN"/>
        </w:rPr>
        <w:t>:</w:t>
      </w:r>
    </w:p>
    <w:p w:rsidR="00B46B22" w:rsidRPr="00252D72" w:rsidRDefault="00B46B22" w:rsidP="00B46B22">
      <w:pPr>
        <w:spacing w:before="100"/>
        <w:ind w:left="1276"/>
        <w:jc w:val="both"/>
        <w:rPr>
          <w:color w:val="000000" w:themeColor="text1"/>
          <w:sz w:val="28"/>
          <w:szCs w:val="28"/>
        </w:rPr>
      </w:pPr>
      <w:r w:rsidRPr="00252D72">
        <w:rPr>
          <w:b/>
          <w:bCs/>
          <w:i/>
          <w:iCs/>
          <w:color w:val="000000" w:themeColor="text1"/>
          <w:sz w:val="28"/>
          <w:szCs w:val="28"/>
          <w:shd w:val="clear" w:color="auto" w:fill="FFFFFF"/>
        </w:rPr>
        <w:t xml:space="preserve">- 14 giờ 00: </w:t>
      </w:r>
      <w:bookmarkStart w:id="1" w:name="_Hlk187055405"/>
      <w:r w:rsidRPr="00252D72">
        <w:rPr>
          <w:color w:val="000000" w:themeColor="text1"/>
          <w:sz w:val="28"/>
          <w:szCs w:val="28"/>
          <w:shd w:val="clear" w:color="auto" w:fill="FFFFFF"/>
        </w:rPr>
        <w:t>Dự họp nghe báo cáo t</w:t>
      </w:r>
      <w:r w:rsidRPr="00252D72">
        <w:rPr>
          <w:color w:val="000000" w:themeColor="text1"/>
          <w:sz w:val="28"/>
          <w:szCs w:val="28"/>
        </w:rPr>
        <w:t>iến độ triển khai một số dự án dự kiến tổ chức khởi công nhân kỷ niệm 80 năm Quốc khánh nước Cộng hòa XHCN Việt Nam (</w:t>
      </w:r>
      <w:r w:rsidRPr="00252D72">
        <w:rPr>
          <w:i/>
          <w:iCs/>
          <w:color w:val="000000" w:themeColor="text1"/>
          <w:sz w:val="28"/>
          <w:szCs w:val="28"/>
        </w:rPr>
        <w:t>2/9/1945-2/9/2025</w:t>
      </w:r>
      <w:r w:rsidRPr="00252D72">
        <w:rPr>
          <w:color w:val="000000" w:themeColor="text1"/>
          <w:sz w:val="28"/>
          <w:szCs w:val="28"/>
        </w:rPr>
        <w:t>)</w:t>
      </w:r>
      <w:bookmarkEnd w:id="1"/>
      <w:r w:rsidRPr="00252D72">
        <w:rPr>
          <w:color w:val="000000" w:themeColor="text1"/>
          <w:sz w:val="28"/>
          <w:szCs w:val="28"/>
        </w:rPr>
        <w:t xml:space="preserve"> </w:t>
      </w:r>
      <w:r w:rsidRPr="00252D72">
        <w:rPr>
          <w:i/>
          <w:color w:val="000000" w:themeColor="text1"/>
          <w:sz w:val="28"/>
          <w:szCs w:val="28"/>
          <w:shd w:val="clear" w:color="auto" w:fill="FFFFFF"/>
        </w:rPr>
        <w:t xml:space="preserve">(Giao lãnh đạo </w:t>
      </w:r>
      <w:r w:rsidRPr="00252D72">
        <w:rPr>
          <w:i/>
          <w:color w:val="000000" w:themeColor="text1"/>
          <w:sz w:val="28"/>
          <w:szCs w:val="28"/>
          <w:shd w:val="clear" w:color="auto" w:fill="FFFFFF"/>
          <w:lang w:val="vi-VN"/>
        </w:rPr>
        <w:t>Phòng Đầu tư, Thẩm định và Giám sát đầu tư</w:t>
      </w:r>
      <w:r w:rsidRPr="00252D72">
        <w:rPr>
          <w:i/>
          <w:color w:val="000000" w:themeColor="text1"/>
          <w:sz w:val="28"/>
          <w:szCs w:val="28"/>
          <w:shd w:val="clear" w:color="auto" w:fill="FFFFFF"/>
        </w:rPr>
        <w:t xml:space="preserve"> chuẩn b</w:t>
      </w:r>
      <w:r w:rsidRPr="00252D72">
        <w:rPr>
          <w:i/>
          <w:color w:val="000000" w:themeColor="text1"/>
          <w:sz w:val="28"/>
          <w:szCs w:val="28"/>
          <w:shd w:val="clear" w:color="auto" w:fill="FFFFFF"/>
          <w:lang w:val="vi-VN"/>
        </w:rPr>
        <w:t>ị</w:t>
      </w:r>
      <w:r w:rsidRPr="00252D72">
        <w:rPr>
          <w:i/>
          <w:iCs/>
          <w:color w:val="000000" w:themeColor="text1"/>
          <w:sz w:val="28"/>
          <w:szCs w:val="28"/>
        </w:rPr>
        <w:t xml:space="preserve"> báo cáo</w:t>
      </w:r>
      <w:r w:rsidRPr="00252D72">
        <w:rPr>
          <w:color w:val="000000" w:themeColor="text1"/>
          <w:sz w:val="28"/>
          <w:szCs w:val="28"/>
        </w:rPr>
        <w:t>).</w:t>
      </w:r>
    </w:p>
    <w:p w:rsidR="00B46B22" w:rsidRPr="00252D72" w:rsidRDefault="00B46B22" w:rsidP="00B46B22">
      <w:pPr>
        <w:spacing w:before="100"/>
        <w:ind w:left="1276"/>
        <w:jc w:val="both"/>
        <w:rPr>
          <w:color w:val="000000" w:themeColor="text1"/>
          <w:sz w:val="28"/>
          <w:szCs w:val="28"/>
          <w:shd w:val="clear" w:color="auto" w:fill="FFFFFF"/>
        </w:rPr>
      </w:pPr>
      <w:r w:rsidRPr="00252D72">
        <w:rPr>
          <w:b/>
          <w:bCs/>
          <w:i/>
          <w:iCs/>
          <w:color w:val="000000" w:themeColor="text1"/>
          <w:sz w:val="28"/>
          <w:szCs w:val="28"/>
          <w:shd w:val="clear" w:color="auto" w:fill="FFFFFF"/>
        </w:rPr>
        <w:t xml:space="preserve">- 15 giờ 30: </w:t>
      </w:r>
      <w:r w:rsidRPr="00252D72">
        <w:rPr>
          <w:color w:val="000000" w:themeColor="text1"/>
          <w:sz w:val="28"/>
          <w:szCs w:val="28"/>
          <w:shd w:val="clear" w:color="auto" w:fill="FFFFFF"/>
        </w:rPr>
        <w:t xml:space="preserve">Dự họp nghe Bộ Chỉ huy Bộ đội Biên phòng tỉnh báo cáo công tác chuẩn bị tổ chức Lễ kỷ niệm 50 năm Ngày truyền thống </w:t>
      </w:r>
      <w:r w:rsidRPr="00252D72">
        <w:rPr>
          <w:color w:val="000000" w:themeColor="text1"/>
          <w:sz w:val="28"/>
          <w:szCs w:val="28"/>
          <w:shd w:val="clear" w:color="auto" w:fill="FFFFFF"/>
        </w:rPr>
        <w:lastRenderedPageBreak/>
        <w:t>Bộ đội Biên phòng tỉnh Bình Phước (04/6/1975 - 04/6/2025)</w:t>
      </w:r>
      <w:r w:rsidRPr="00252D72">
        <w:rPr>
          <w:bCs/>
          <w:i/>
          <w:color w:val="000000" w:themeColor="text1"/>
          <w:sz w:val="28"/>
          <w:szCs w:val="28"/>
          <w:lang w:val="vi-VN"/>
        </w:rPr>
        <w:t xml:space="preserve"> (</w:t>
      </w:r>
      <w:r w:rsidRPr="00252D72">
        <w:rPr>
          <w:i/>
          <w:color w:val="000000" w:themeColor="text1"/>
          <w:sz w:val="28"/>
          <w:szCs w:val="28"/>
          <w:shd w:val="clear" w:color="auto" w:fill="FFFFFF"/>
          <w:lang w:val="vi-VN"/>
        </w:rPr>
        <w:t xml:space="preserve">Giao </w:t>
      </w:r>
      <w:r w:rsidRPr="00252D72">
        <w:rPr>
          <w:i/>
          <w:iCs/>
          <w:color w:val="000000" w:themeColor="text1"/>
          <w:sz w:val="28"/>
          <w:szCs w:val="28"/>
          <w:lang w:val="vi-VN"/>
        </w:rPr>
        <w:t>lãnh đạo Phòng QLNS-HCSN chuẩn bị tài liệu)</w:t>
      </w:r>
      <w:r w:rsidRPr="00252D72">
        <w:rPr>
          <w:color w:val="000000" w:themeColor="text1"/>
          <w:sz w:val="28"/>
          <w:szCs w:val="28"/>
          <w:shd w:val="clear" w:color="auto" w:fill="FFFFFF"/>
        </w:rPr>
        <w:t>.</w:t>
      </w:r>
    </w:p>
    <w:p w:rsidR="00B46B22" w:rsidRPr="00252D72" w:rsidRDefault="00B46B22" w:rsidP="00252D72">
      <w:pPr>
        <w:spacing w:before="100"/>
        <w:ind w:left="1276"/>
        <w:jc w:val="both"/>
        <w:rPr>
          <w:b/>
          <w:color w:val="000000" w:themeColor="text1"/>
          <w:spacing w:val="-2"/>
          <w:sz w:val="28"/>
          <w:szCs w:val="28"/>
        </w:rPr>
      </w:pPr>
      <w:r w:rsidRPr="00252D72">
        <w:rPr>
          <w:b/>
          <w:bCs/>
          <w:color w:val="000000" w:themeColor="text1"/>
          <w:sz w:val="28"/>
          <w:szCs w:val="28"/>
          <w:shd w:val="clear" w:color="auto" w:fill="FFFFFF"/>
        </w:rPr>
        <w:t xml:space="preserve">Địa điểm: </w:t>
      </w:r>
      <w:r w:rsidRPr="00252D72">
        <w:rPr>
          <w:color w:val="000000" w:themeColor="text1"/>
          <w:sz w:val="28"/>
          <w:szCs w:val="28"/>
          <w:shd w:val="clear" w:color="auto" w:fill="FFFFFF"/>
        </w:rPr>
        <w:t>Tại p</w:t>
      </w:r>
      <w:r w:rsidRPr="00252D72">
        <w:rPr>
          <w:bCs/>
          <w:color w:val="000000" w:themeColor="text1"/>
          <w:sz w:val="28"/>
          <w:szCs w:val="28"/>
          <w:shd w:val="clear" w:color="auto" w:fill="FFFFFF"/>
        </w:rPr>
        <w:t>hòng họp G, UBND tỉnh.</w:t>
      </w:r>
    </w:p>
    <w:p w:rsidR="00B46B22" w:rsidRPr="00252D72" w:rsidRDefault="00252D72" w:rsidP="00B46B22">
      <w:pPr>
        <w:spacing w:before="100"/>
        <w:ind w:left="1276"/>
        <w:jc w:val="both"/>
        <w:rPr>
          <w:color w:val="000000" w:themeColor="text1"/>
          <w:sz w:val="28"/>
          <w:szCs w:val="28"/>
        </w:rPr>
      </w:pPr>
      <w:r w:rsidRPr="00252D72">
        <w:rPr>
          <w:b/>
          <w:color w:val="000000" w:themeColor="text1"/>
          <w:sz w:val="28"/>
          <w:szCs w:val="28"/>
          <w:lang w:val="vi-VN"/>
        </w:rPr>
        <w:t>2</w:t>
      </w:r>
      <w:r w:rsidR="00692291" w:rsidRPr="00252D72">
        <w:rPr>
          <w:b/>
          <w:color w:val="000000" w:themeColor="text1"/>
          <w:sz w:val="28"/>
          <w:szCs w:val="28"/>
        </w:rPr>
        <w:t>.Phó Giám đốc Nguyễn Đức Thành:</w:t>
      </w:r>
      <w:r w:rsidR="00692291" w:rsidRPr="00252D72">
        <w:rPr>
          <w:b/>
          <w:color w:val="000000" w:themeColor="text1"/>
          <w:spacing w:val="-2"/>
          <w:sz w:val="28"/>
          <w:szCs w:val="28"/>
          <w:lang w:val="vi-VN"/>
        </w:rPr>
        <w:t xml:space="preserve"> </w:t>
      </w:r>
      <w:r w:rsidR="007737D5" w:rsidRPr="00252D72">
        <w:rPr>
          <w:color w:val="000000" w:themeColor="text1"/>
          <w:sz w:val="28"/>
          <w:szCs w:val="28"/>
          <w:shd w:val="clear" w:color="auto" w:fill="FFFFFF"/>
        </w:rPr>
        <w:t xml:space="preserve"> </w:t>
      </w:r>
      <w:r w:rsidR="00B46B22" w:rsidRPr="00252D72">
        <w:rPr>
          <w:color w:val="000000" w:themeColor="text1"/>
          <w:sz w:val="28"/>
          <w:szCs w:val="28"/>
          <w:shd w:val="clear" w:color="auto" w:fill="FFFFFF"/>
        </w:rPr>
        <w:t>Dự</w:t>
      </w:r>
      <w:r w:rsidR="00B46B22" w:rsidRPr="00252D72">
        <w:rPr>
          <w:color w:val="000000" w:themeColor="text1"/>
          <w:sz w:val="28"/>
          <w:szCs w:val="28"/>
          <w:shd w:val="clear" w:color="auto" w:fill="FFFFFF"/>
          <w:lang w:val="vi-VN"/>
        </w:rPr>
        <w:t xml:space="preserve"> </w:t>
      </w:r>
      <w:r w:rsidR="00B46B22" w:rsidRPr="00252D72">
        <w:rPr>
          <w:bCs/>
          <w:color w:val="000000" w:themeColor="text1"/>
          <w:sz w:val="28"/>
          <w:szCs w:val="28"/>
        </w:rPr>
        <w:t xml:space="preserve">họp </w:t>
      </w:r>
      <w:r w:rsidR="00B46B22" w:rsidRPr="00252D72">
        <w:rPr>
          <w:color w:val="000000" w:themeColor="text1"/>
          <w:sz w:val="28"/>
          <w:szCs w:val="28"/>
        </w:rPr>
        <w:t xml:space="preserve">nghe Công ty Điện lực Bình Phước báo cáo tình hình triển khai đầu tư xây dựng các công trình lưới điện 110kV trên địa bàn huyện Phú Riềng </w:t>
      </w:r>
      <w:r w:rsidR="00B46B22" w:rsidRPr="00252D72">
        <w:rPr>
          <w:bCs/>
          <w:i/>
          <w:iCs/>
          <w:color w:val="000000" w:themeColor="text1"/>
          <w:sz w:val="28"/>
          <w:szCs w:val="28"/>
        </w:rPr>
        <w:t xml:space="preserve">(giao </w:t>
      </w:r>
      <w:r w:rsidR="00B46B22" w:rsidRPr="00252D72">
        <w:rPr>
          <w:bCs/>
          <w:i/>
          <w:iCs/>
          <w:color w:val="000000" w:themeColor="text1"/>
          <w:spacing w:val="-2"/>
          <w:sz w:val="28"/>
          <w:szCs w:val="28"/>
        </w:rPr>
        <w:t>lãnh</w:t>
      </w:r>
      <w:r w:rsidR="00B46B22" w:rsidRPr="00252D72">
        <w:rPr>
          <w:bCs/>
          <w:i/>
          <w:iCs/>
          <w:color w:val="000000" w:themeColor="text1"/>
          <w:spacing w:val="-2"/>
          <w:sz w:val="28"/>
          <w:szCs w:val="28"/>
          <w:lang w:val="vi-VN"/>
        </w:rPr>
        <w:t xml:space="preserve"> đạo</w:t>
      </w:r>
      <w:r w:rsidR="00B46B22" w:rsidRPr="00252D72">
        <w:rPr>
          <w:bCs/>
          <w:i/>
          <w:iCs/>
          <w:color w:val="000000" w:themeColor="text1"/>
          <w:spacing w:val="-2"/>
          <w:sz w:val="28"/>
          <w:szCs w:val="28"/>
        </w:rPr>
        <w:t xml:space="preserve"> Phòng</w:t>
      </w:r>
      <w:r w:rsidR="00B46B22" w:rsidRPr="00252D72">
        <w:rPr>
          <w:bCs/>
          <w:i/>
          <w:iCs/>
          <w:color w:val="000000" w:themeColor="text1"/>
          <w:spacing w:val="-2"/>
          <w:sz w:val="28"/>
          <w:szCs w:val="28"/>
          <w:lang w:val="vi-VN"/>
        </w:rPr>
        <w:t xml:space="preserve"> </w:t>
      </w:r>
      <w:r w:rsidR="00B46B22" w:rsidRPr="00252D72">
        <w:rPr>
          <w:bCs/>
          <w:i/>
          <w:iCs/>
          <w:color w:val="000000" w:themeColor="text1"/>
          <w:spacing w:val="-2"/>
          <w:sz w:val="28"/>
          <w:szCs w:val="28"/>
        </w:rPr>
        <w:t>Đăng ký kinh doanh</w:t>
      </w:r>
      <w:r w:rsidR="00B46B22" w:rsidRPr="00252D72">
        <w:rPr>
          <w:bCs/>
          <w:i/>
          <w:iCs/>
          <w:color w:val="000000" w:themeColor="text1"/>
          <w:spacing w:val="-2"/>
          <w:sz w:val="28"/>
          <w:szCs w:val="28"/>
          <w:lang w:val="vi-VN"/>
        </w:rPr>
        <w:t xml:space="preserve"> chuẩn bị tài liệu).</w:t>
      </w:r>
    </w:p>
    <w:p w:rsidR="00B46B22" w:rsidRPr="00252D72" w:rsidRDefault="00B46B22" w:rsidP="00B46B22">
      <w:pPr>
        <w:spacing w:before="100"/>
        <w:ind w:left="1276"/>
        <w:jc w:val="both"/>
        <w:rPr>
          <w:color w:val="000000" w:themeColor="text1"/>
          <w:sz w:val="28"/>
          <w:szCs w:val="28"/>
          <w:shd w:val="clear" w:color="auto" w:fill="FFFFFF"/>
        </w:rPr>
      </w:pPr>
      <w:r w:rsidRPr="00252D72">
        <w:rPr>
          <w:b/>
          <w:bCs/>
          <w:color w:val="000000" w:themeColor="text1"/>
          <w:sz w:val="28"/>
          <w:szCs w:val="28"/>
        </w:rPr>
        <w:t>Thời gian, địa điểm:</w:t>
      </w:r>
      <w:r w:rsidRPr="00252D72">
        <w:rPr>
          <w:color w:val="000000" w:themeColor="text1"/>
          <w:sz w:val="28"/>
          <w:szCs w:val="28"/>
        </w:rPr>
        <w:t xml:space="preserve"> 14 giờ 00 tại UBND huyện Phú Riềng.</w:t>
      </w:r>
    </w:p>
    <w:p w:rsidR="00A41173" w:rsidRPr="00252D72" w:rsidRDefault="00252D72" w:rsidP="00252D72">
      <w:pPr>
        <w:spacing w:before="60"/>
        <w:ind w:left="1276"/>
        <w:jc w:val="both"/>
        <w:rPr>
          <w:b/>
          <w:i/>
          <w:iCs/>
          <w:color w:val="000000" w:themeColor="text1"/>
          <w:sz w:val="28"/>
          <w:szCs w:val="28"/>
        </w:rPr>
      </w:pPr>
      <w:r w:rsidRPr="00252D72">
        <w:rPr>
          <w:b/>
          <w:color w:val="000000" w:themeColor="text1"/>
          <w:sz w:val="28"/>
          <w:szCs w:val="28"/>
          <w:lang w:val="vi-VN"/>
        </w:rPr>
        <w:t>3</w:t>
      </w:r>
      <w:r w:rsidRPr="00252D72">
        <w:rPr>
          <w:b/>
          <w:color w:val="000000" w:themeColor="text1"/>
          <w:sz w:val="28"/>
          <w:szCs w:val="28"/>
        </w:rPr>
        <w:t>.Phó Giám đốc Huỳnh Văn Minh</w:t>
      </w:r>
      <w:r w:rsidRPr="00252D72">
        <w:rPr>
          <w:b/>
          <w:color w:val="000000" w:themeColor="text1"/>
          <w:sz w:val="28"/>
          <w:szCs w:val="28"/>
          <w:lang w:val="vi-VN"/>
        </w:rPr>
        <w:t>,</w:t>
      </w:r>
      <w:r w:rsidRPr="00252D72">
        <w:rPr>
          <w:b/>
          <w:color w:val="000000" w:themeColor="text1"/>
          <w:sz w:val="28"/>
          <w:szCs w:val="28"/>
        </w:rPr>
        <w:t xml:space="preserve"> Phó Giám đốc Nguyễn Quốc Cường</w:t>
      </w:r>
      <w:r w:rsidRPr="00252D72">
        <w:rPr>
          <w:b/>
          <w:color w:val="000000" w:themeColor="text1"/>
          <w:sz w:val="28"/>
          <w:szCs w:val="28"/>
          <w:lang w:val="vi-VN"/>
        </w:rPr>
        <w:t xml:space="preserve">: </w:t>
      </w:r>
      <w:r w:rsidRPr="00252D72">
        <w:rPr>
          <w:bCs/>
          <w:color w:val="000000" w:themeColor="text1"/>
          <w:sz w:val="28"/>
          <w:szCs w:val="28"/>
          <w:lang w:val="vi-VN"/>
        </w:rPr>
        <w:t>Làm việc tại trụ Sở</w:t>
      </w:r>
      <w:r w:rsidR="00A41173" w:rsidRPr="00252D72">
        <w:rPr>
          <w:color w:val="000000" w:themeColor="text1"/>
          <w:sz w:val="28"/>
          <w:szCs w:val="28"/>
        </w:rPr>
        <w:t>.</w:t>
      </w:r>
    </w:p>
    <w:p w:rsidR="002951F1" w:rsidRPr="00252D72" w:rsidRDefault="007737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color w:val="000000" w:themeColor="text1"/>
          <w:sz w:val="28"/>
          <w:szCs w:val="28"/>
          <w:u w:val="single"/>
          <w:lang w:val="vi-VN"/>
        </w:rPr>
      </w:pPr>
      <w:r w:rsidRPr="00252D72">
        <w:rPr>
          <w:b/>
          <w:color w:val="000000" w:themeColor="text1"/>
          <w:sz w:val="28"/>
          <w:szCs w:val="28"/>
          <w:u w:val="single"/>
          <w:lang w:val="vi-VN"/>
        </w:rPr>
        <w:t>THỨ SÁU (</w:t>
      </w:r>
      <w:r w:rsidR="00D259CA" w:rsidRPr="00252D72">
        <w:rPr>
          <w:b/>
          <w:color w:val="000000" w:themeColor="text1"/>
          <w:sz w:val="28"/>
          <w:szCs w:val="28"/>
          <w:u w:val="single"/>
          <w:lang w:val="vi-VN"/>
        </w:rPr>
        <w:t>30</w:t>
      </w:r>
      <w:r w:rsidRPr="00252D72">
        <w:rPr>
          <w:b/>
          <w:color w:val="000000" w:themeColor="text1"/>
          <w:sz w:val="28"/>
          <w:szCs w:val="28"/>
          <w:u w:val="single"/>
          <w:lang w:val="vi-VN"/>
        </w:rPr>
        <w:t>/5)</w:t>
      </w:r>
    </w:p>
    <w:p w:rsidR="002951F1" w:rsidRPr="00252D72" w:rsidRDefault="007737D5">
      <w:pPr>
        <w:tabs>
          <w:tab w:val="left" w:pos="2970"/>
          <w:tab w:val="left" w:pos="6646"/>
        </w:tabs>
        <w:spacing w:before="120" w:after="120"/>
        <w:ind w:firstLine="720"/>
        <w:jc w:val="both"/>
        <w:rPr>
          <w:b/>
          <w:color w:val="000000" w:themeColor="text1"/>
          <w:sz w:val="28"/>
          <w:szCs w:val="28"/>
          <w:u w:val="single"/>
          <w:lang w:val="ca-ES"/>
        </w:rPr>
      </w:pPr>
      <w:r w:rsidRPr="00252D72">
        <w:rPr>
          <w:b/>
          <w:color w:val="000000" w:themeColor="text1"/>
          <w:sz w:val="28"/>
          <w:szCs w:val="28"/>
          <w:u w:val="single"/>
          <w:lang w:val="ca-ES"/>
        </w:rPr>
        <w:t>Sáng:</w:t>
      </w:r>
    </w:p>
    <w:p w:rsidR="00B46B22" w:rsidRPr="00252D72" w:rsidRDefault="00252D72" w:rsidP="00B46B22">
      <w:pPr>
        <w:spacing w:before="100"/>
        <w:ind w:left="1276"/>
        <w:jc w:val="both"/>
        <w:rPr>
          <w:bCs/>
          <w:color w:val="000000" w:themeColor="text1"/>
          <w:spacing w:val="-2"/>
          <w:sz w:val="28"/>
          <w:szCs w:val="28"/>
        </w:rPr>
      </w:pPr>
      <w:r w:rsidRPr="00252D72">
        <w:rPr>
          <w:b/>
          <w:color w:val="000000" w:themeColor="text1"/>
          <w:sz w:val="28"/>
          <w:szCs w:val="28"/>
          <w:lang w:val="vi-VN"/>
        </w:rPr>
        <w:t xml:space="preserve"> </w:t>
      </w:r>
      <w:r w:rsidRPr="00252D72">
        <w:rPr>
          <w:b/>
          <w:color w:val="000000" w:themeColor="text1"/>
          <w:sz w:val="28"/>
          <w:szCs w:val="28"/>
        </w:rPr>
        <w:t>1. Giám đốc Nguyễn Thuỵ Phương Thảo</w:t>
      </w:r>
      <w:r w:rsidRPr="00252D72">
        <w:rPr>
          <w:bCs/>
          <w:color w:val="000000" w:themeColor="text1"/>
          <w:spacing w:val="-2"/>
          <w:sz w:val="28"/>
          <w:szCs w:val="28"/>
          <w:lang w:val="vi-VN"/>
        </w:rPr>
        <w:t xml:space="preserve">: </w:t>
      </w:r>
      <w:r w:rsidR="00B46B22" w:rsidRPr="00252D72">
        <w:rPr>
          <w:bCs/>
          <w:color w:val="000000" w:themeColor="text1"/>
          <w:spacing w:val="-2"/>
          <w:sz w:val="28"/>
          <w:szCs w:val="28"/>
        </w:rPr>
        <w:t>Dự Hội nghị công bố Quyết định kiểm toán báo cáo quyết toán ngân sách địa phương năm 2024 và lồng ghép chuyên đề: Việc đầu tư, ứng dụng phần mềm CNTT, các hoạt động thuê dịch vụ CNTT phục vụ chuyển đổi số giai đoạn 2021-2024 của tỉnh Bình Phước.</w:t>
      </w:r>
    </w:p>
    <w:p w:rsidR="00B46B22" w:rsidRPr="00252D72" w:rsidRDefault="00B46B22" w:rsidP="00B46B22">
      <w:pPr>
        <w:spacing w:before="100"/>
        <w:ind w:left="1276"/>
        <w:jc w:val="both"/>
        <w:rPr>
          <w:color w:val="000000" w:themeColor="text1"/>
          <w:sz w:val="28"/>
          <w:szCs w:val="28"/>
        </w:rPr>
      </w:pPr>
      <w:r w:rsidRPr="00252D72">
        <w:rPr>
          <w:b/>
          <w:bCs/>
          <w:color w:val="000000" w:themeColor="text1"/>
          <w:sz w:val="28"/>
          <w:szCs w:val="28"/>
        </w:rPr>
        <w:t>Thời gian, địa điểm:</w:t>
      </w:r>
      <w:r w:rsidRPr="00252D72">
        <w:rPr>
          <w:color w:val="000000" w:themeColor="text1"/>
          <w:sz w:val="28"/>
          <w:szCs w:val="28"/>
        </w:rPr>
        <w:t xml:space="preserve"> 08 giờ 30 tại phòng họp G, UBND tỉnh.</w:t>
      </w:r>
    </w:p>
    <w:p w:rsidR="00B46B22" w:rsidRPr="00252D72" w:rsidRDefault="00252D72" w:rsidP="00B46B22">
      <w:pPr>
        <w:spacing w:before="100"/>
        <w:ind w:left="1276"/>
        <w:jc w:val="both"/>
        <w:rPr>
          <w:color w:val="000000" w:themeColor="text1"/>
          <w:sz w:val="28"/>
          <w:szCs w:val="28"/>
        </w:rPr>
      </w:pPr>
      <w:r w:rsidRPr="00252D72">
        <w:rPr>
          <w:b/>
          <w:bCs/>
          <w:color w:val="000000" w:themeColor="text1"/>
          <w:sz w:val="28"/>
          <w:szCs w:val="28"/>
          <w:lang w:val="vi-VN"/>
        </w:rPr>
        <w:t>Cùng dự và chuẩn bị tài liệu:</w:t>
      </w:r>
      <w:r w:rsidRPr="00252D72">
        <w:rPr>
          <w:color w:val="000000" w:themeColor="text1"/>
          <w:sz w:val="28"/>
          <w:szCs w:val="28"/>
          <w:lang w:val="vi-VN"/>
        </w:rPr>
        <w:t xml:space="preserve"> Lãnh đạo Phòng QLNS-HCSN.</w:t>
      </w:r>
    </w:p>
    <w:p w:rsidR="00B46B22" w:rsidRPr="00252D72" w:rsidRDefault="00252D72" w:rsidP="00B46B22">
      <w:pPr>
        <w:spacing w:before="100"/>
        <w:ind w:left="1276"/>
        <w:jc w:val="both"/>
        <w:rPr>
          <w:color w:val="000000" w:themeColor="text1"/>
          <w:sz w:val="28"/>
          <w:szCs w:val="28"/>
        </w:rPr>
      </w:pPr>
      <w:r w:rsidRPr="00252D72">
        <w:rPr>
          <w:b/>
          <w:color w:val="000000" w:themeColor="text1"/>
          <w:sz w:val="28"/>
          <w:szCs w:val="28"/>
          <w:lang w:val="vi-VN"/>
        </w:rPr>
        <w:t>2</w:t>
      </w:r>
      <w:r w:rsidR="00B46B22" w:rsidRPr="00252D72">
        <w:rPr>
          <w:b/>
          <w:color w:val="000000" w:themeColor="text1"/>
          <w:sz w:val="28"/>
          <w:szCs w:val="28"/>
          <w:lang w:val="vi-VN"/>
        </w:rPr>
        <w:t>.</w:t>
      </w:r>
      <w:r w:rsidR="00B46B22" w:rsidRPr="00252D72">
        <w:rPr>
          <w:b/>
          <w:color w:val="000000" w:themeColor="text1"/>
          <w:sz w:val="28"/>
          <w:szCs w:val="28"/>
        </w:rPr>
        <w:t>Phó Giám đốc Nguyễn Quốc Cường</w:t>
      </w:r>
      <w:r w:rsidR="00B46B22" w:rsidRPr="00252D72">
        <w:rPr>
          <w:b/>
          <w:color w:val="000000" w:themeColor="text1"/>
          <w:sz w:val="28"/>
          <w:szCs w:val="28"/>
          <w:lang w:val="vi-VN"/>
        </w:rPr>
        <w:t>:</w:t>
      </w:r>
      <w:r w:rsidR="00B46B22" w:rsidRPr="00252D72">
        <w:rPr>
          <w:color w:val="000000" w:themeColor="text1"/>
          <w:sz w:val="28"/>
          <w:szCs w:val="28"/>
        </w:rPr>
        <w:t xml:space="preserve"> Dự Lễ phát động Tháng hành động vì trẻ em cấp tỉnh năm 2025</w:t>
      </w:r>
      <w:r w:rsidRPr="00252D72">
        <w:rPr>
          <w:i/>
          <w:iCs/>
          <w:color w:val="000000" w:themeColor="text1"/>
          <w:sz w:val="28"/>
          <w:szCs w:val="28"/>
          <w:lang w:val="vi-VN"/>
        </w:rPr>
        <w:t>(Giao Văn phòng Sở bố tri xe công tác)</w:t>
      </w:r>
      <w:r w:rsidR="00B46B22" w:rsidRPr="00252D72">
        <w:rPr>
          <w:color w:val="000000" w:themeColor="text1"/>
          <w:sz w:val="28"/>
          <w:szCs w:val="28"/>
        </w:rPr>
        <w:t>.</w:t>
      </w:r>
    </w:p>
    <w:p w:rsidR="00B46B22" w:rsidRPr="00252D72" w:rsidRDefault="00B46B22" w:rsidP="00B46B22">
      <w:pPr>
        <w:spacing w:before="100"/>
        <w:ind w:left="1276"/>
        <w:jc w:val="both"/>
        <w:rPr>
          <w:color w:val="000000" w:themeColor="text1"/>
          <w:sz w:val="28"/>
          <w:szCs w:val="28"/>
          <w:shd w:val="clear" w:color="auto" w:fill="FFFFFF"/>
        </w:rPr>
      </w:pPr>
      <w:r w:rsidRPr="00252D72">
        <w:rPr>
          <w:b/>
          <w:color w:val="000000" w:themeColor="text1"/>
          <w:sz w:val="28"/>
          <w:szCs w:val="28"/>
          <w:shd w:val="clear" w:color="auto" w:fill="FFFFFF"/>
        </w:rPr>
        <w:t>Thời gian, địa điểm:</w:t>
      </w:r>
      <w:r w:rsidRPr="00252D72">
        <w:rPr>
          <w:color w:val="000000" w:themeColor="text1"/>
          <w:sz w:val="28"/>
          <w:szCs w:val="28"/>
          <w:shd w:val="clear" w:color="auto" w:fill="FFFFFF"/>
        </w:rPr>
        <w:t xml:space="preserve"> 07 giờ 30 tại </w:t>
      </w:r>
      <w:r w:rsidRPr="00252D72">
        <w:rPr>
          <w:color w:val="000000" w:themeColor="text1"/>
          <w:sz w:val="28"/>
          <w:szCs w:val="28"/>
        </w:rPr>
        <w:t xml:space="preserve">Trường Tiểu học Tân Lập, </w:t>
      </w:r>
      <w:r w:rsidRPr="00252D72">
        <w:rPr>
          <w:color w:val="000000" w:themeColor="text1"/>
          <w:sz w:val="28"/>
          <w:szCs w:val="28"/>
          <w:lang w:val="vi-VN"/>
        </w:rPr>
        <w:t>huyện Đồng Phú.</w:t>
      </w:r>
      <w:r w:rsidRPr="00252D72">
        <w:rPr>
          <w:color w:val="000000" w:themeColor="text1"/>
          <w:sz w:val="28"/>
          <w:szCs w:val="28"/>
          <w:shd w:val="clear" w:color="auto" w:fill="FFFFFF"/>
        </w:rPr>
        <w:t xml:space="preserve"> </w:t>
      </w:r>
    </w:p>
    <w:p w:rsidR="00B46B22" w:rsidRPr="00252D72" w:rsidRDefault="00252D72" w:rsidP="00252D72">
      <w:pPr>
        <w:spacing w:before="100"/>
        <w:ind w:left="1276"/>
        <w:jc w:val="both"/>
        <w:rPr>
          <w:color w:val="000000" w:themeColor="text1"/>
          <w:sz w:val="28"/>
          <w:szCs w:val="28"/>
          <w:shd w:val="clear" w:color="auto" w:fill="FFFFFF"/>
        </w:rPr>
      </w:pPr>
      <w:r w:rsidRPr="00252D72">
        <w:rPr>
          <w:b/>
          <w:color w:val="000000" w:themeColor="text1"/>
          <w:spacing w:val="-2"/>
          <w:sz w:val="28"/>
          <w:szCs w:val="28"/>
          <w:lang w:val="vi-VN"/>
        </w:rPr>
        <w:t>3</w:t>
      </w:r>
      <w:r w:rsidR="00B46B22" w:rsidRPr="00252D72">
        <w:rPr>
          <w:b/>
          <w:color w:val="000000" w:themeColor="text1"/>
          <w:spacing w:val="-2"/>
          <w:sz w:val="28"/>
          <w:szCs w:val="28"/>
        </w:rPr>
        <w:t>.</w:t>
      </w:r>
      <w:r w:rsidR="00B46B22" w:rsidRPr="00252D72">
        <w:rPr>
          <w:b/>
          <w:color w:val="000000" w:themeColor="text1"/>
          <w:sz w:val="28"/>
          <w:szCs w:val="28"/>
        </w:rPr>
        <w:t xml:space="preserve">Phó Giám đốc Nguyễn Đức Thành: </w:t>
      </w:r>
      <w:r w:rsidR="00B46B22" w:rsidRPr="00252D72">
        <w:rPr>
          <w:bCs/>
          <w:color w:val="000000" w:themeColor="text1"/>
          <w:spacing w:val="-2"/>
          <w:sz w:val="28"/>
          <w:szCs w:val="28"/>
        </w:rPr>
        <w:t xml:space="preserve">Dự buổi </w:t>
      </w:r>
      <w:r w:rsidR="00B46B22" w:rsidRPr="00252D72">
        <w:rPr>
          <w:color w:val="000000" w:themeColor="text1"/>
          <w:sz w:val="28"/>
          <w:szCs w:val="28"/>
          <w:shd w:val="clear" w:color="auto" w:fill="FFFFFF"/>
        </w:rPr>
        <w:t>làm việc</w:t>
      </w:r>
      <w:r w:rsidR="00B46B22" w:rsidRPr="00252D72">
        <w:rPr>
          <w:color w:val="000000" w:themeColor="text1"/>
          <w:sz w:val="28"/>
          <w:szCs w:val="28"/>
          <w:shd w:val="clear" w:color="auto" w:fill="FFFFFF"/>
          <w:lang w:val="vi-VN"/>
        </w:rPr>
        <w:t xml:space="preserve"> </w:t>
      </w:r>
      <w:r w:rsidR="00B46B22" w:rsidRPr="00252D72">
        <w:rPr>
          <w:color w:val="000000" w:themeColor="text1"/>
          <w:sz w:val="28"/>
          <w:szCs w:val="28"/>
          <w:shd w:val="clear" w:color="auto" w:fill="FFFFFF"/>
        </w:rPr>
        <w:t>của đ/c Bí thư Tỉnh ủy với Ban Chấp</w:t>
      </w:r>
      <w:r w:rsidR="00B46B22" w:rsidRPr="00252D72">
        <w:rPr>
          <w:color w:val="000000" w:themeColor="text1"/>
          <w:sz w:val="28"/>
          <w:szCs w:val="28"/>
          <w:shd w:val="clear" w:color="auto" w:fill="FFFFFF"/>
          <w:lang w:val="vi-VN"/>
        </w:rPr>
        <w:t xml:space="preserve"> hành Đảng bộ </w:t>
      </w:r>
      <w:r w:rsidR="00B46B22" w:rsidRPr="00252D72">
        <w:rPr>
          <w:color w:val="000000" w:themeColor="text1"/>
          <w:sz w:val="28"/>
          <w:szCs w:val="28"/>
          <w:shd w:val="clear" w:color="auto" w:fill="FFFFFF"/>
        </w:rPr>
        <w:t>huyện Lộc Ninh</w:t>
      </w:r>
      <w:r w:rsidR="00B46B22" w:rsidRPr="00252D72">
        <w:rPr>
          <w:color w:val="000000" w:themeColor="text1"/>
          <w:sz w:val="28"/>
          <w:szCs w:val="28"/>
          <w:shd w:val="clear" w:color="auto" w:fill="FFFFFF"/>
          <w:lang w:val="vi-VN"/>
        </w:rPr>
        <w:t xml:space="preserve"> </w:t>
      </w:r>
      <w:r w:rsidR="00B46B22" w:rsidRPr="00252D72">
        <w:rPr>
          <w:color w:val="000000" w:themeColor="text1"/>
          <w:sz w:val="28"/>
          <w:szCs w:val="28"/>
          <w:shd w:val="clear" w:color="auto" w:fill="FFFFFF"/>
        </w:rPr>
        <w:t>về tình hình thực hiện nhiệm vụ chính trị 05 tháng đầu năm 2025</w:t>
      </w:r>
      <w:r w:rsidRPr="00252D72">
        <w:rPr>
          <w:bCs/>
          <w:i/>
          <w:color w:val="000000" w:themeColor="text1"/>
          <w:sz w:val="28"/>
          <w:szCs w:val="28"/>
          <w:lang w:val="vi-VN"/>
        </w:rPr>
        <w:t>(</w:t>
      </w:r>
      <w:r w:rsidRPr="00252D72">
        <w:rPr>
          <w:i/>
          <w:color w:val="000000" w:themeColor="text1"/>
          <w:sz w:val="28"/>
          <w:szCs w:val="28"/>
          <w:shd w:val="clear" w:color="auto" w:fill="FFFFFF"/>
          <w:lang w:val="vi-VN"/>
        </w:rPr>
        <w:t xml:space="preserve">Giao </w:t>
      </w:r>
      <w:r w:rsidRPr="00252D72">
        <w:rPr>
          <w:i/>
          <w:iCs/>
          <w:color w:val="000000" w:themeColor="text1"/>
          <w:sz w:val="28"/>
          <w:szCs w:val="28"/>
          <w:lang w:val="vi-VN"/>
        </w:rPr>
        <w:t>lãnh đạo Phòng QLNS-HCSN chuẩn bị tài liệu)</w:t>
      </w:r>
      <w:r w:rsidR="00B46B22" w:rsidRPr="00252D72">
        <w:rPr>
          <w:color w:val="000000" w:themeColor="text1"/>
          <w:sz w:val="28"/>
          <w:szCs w:val="28"/>
          <w:shd w:val="clear" w:color="auto" w:fill="FFFFFF"/>
        </w:rPr>
        <w:t>. </w:t>
      </w:r>
    </w:p>
    <w:p w:rsidR="00B46B22" w:rsidRPr="00252D72" w:rsidRDefault="00B46B22" w:rsidP="00B46B22">
      <w:pPr>
        <w:spacing w:before="100"/>
        <w:ind w:left="1276"/>
        <w:jc w:val="both"/>
        <w:rPr>
          <w:color w:val="000000" w:themeColor="text1"/>
          <w:sz w:val="28"/>
          <w:szCs w:val="28"/>
          <w:shd w:val="clear" w:color="auto" w:fill="FFFFFF"/>
        </w:rPr>
      </w:pPr>
      <w:r w:rsidRPr="00252D72">
        <w:rPr>
          <w:b/>
          <w:color w:val="000000" w:themeColor="text1"/>
          <w:spacing w:val="-2"/>
          <w:sz w:val="28"/>
          <w:szCs w:val="28"/>
        </w:rPr>
        <w:t>Thời gian, đ</w:t>
      </w:r>
      <w:r w:rsidRPr="00252D72">
        <w:rPr>
          <w:b/>
          <w:bCs/>
          <w:color w:val="000000" w:themeColor="text1"/>
          <w:sz w:val="28"/>
          <w:szCs w:val="28"/>
        </w:rPr>
        <w:t>ịa điểm:</w:t>
      </w:r>
      <w:r w:rsidRPr="00252D72">
        <w:rPr>
          <w:color w:val="000000" w:themeColor="text1"/>
          <w:sz w:val="28"/>
          <w:szCs w:val="28"/>
        </w:rPr>
        <w:t> 08 giờ 00 tại trụ sở Huyện ủy Lộc Ninh</w:t>
      </w:r>
      <w:r w:rsidRPr="00252D72">
        <w:rPr>
          <w:color w:val="000000" w:themeColor="text1"/>
          <w:sz w:val="28"/>
          <w:szCs w:val="28"/>
          <w:shd w:val="clear" w:color="auto" w:fill="FFFFFF"/>
          <w:lang w:val="vi-VN"/>
        </w:rPr>
        <w:t>.</w:t>
      </w:r>
    </w:p>
    <w:p w:rsidR="00B46B22" w:rsidRPr="00252D72" w:rsidRDefault="00B46B22" w:rsidP="00252D72">
      <w:pPr>
        <w:spacing w:before="100"/>
        <w:ind w:left="1276"/>
        <w:jc w:val="both"/>
        <w:rPr>
          <w:color w:val="000000" w:themeColor="text1"/>
          <w:sz w:val="28"/>
          <w:szCs w:val="28"/>
          <w:shd w:val="clear" w:color="auto" w:fill="FFFFFF"/>
        </w:rPr>
      </w:pPr>
      <w:r w:rsidRPr="00252D72">
        <w:rPr>
          <w:b/>
          <w:color w:val="000000" w:themeColor="text1"/>
          <w:sz w:val="28"/>
          <w:szCs w:val="28"/>
          <w:lang w:val="vi-VN"/>
        </w:rPr>
        <w:t>2.</w:t>
      </w:r>
      <w:r w:rsidRPr="00252D72">
        <w:rPr>
          <w:b/>
          <w:color w:val="000000" w:themeColor="text1"/>
          <w:sz w:val="28"/>
          <w:szCs w:val="28"/>
        </w:rPr>
        <w:t>Phó Giám đốc Huỳnh Văn Minh:</w:t>
      </w:r>
      <w:r w:rsidRPr="00252D72">
        <w:rPr>
          <w:bCs/>
          <w:color w:val="000000" w:themeColor="text1"/>
          <w:sz w:val="28"/>
          <w:szCs w:val="28"/>
        </w:rPr>
        <w:t xml:space="preserve"> </w:t>
      </w:r>
      <w:r w:rsidRPr="00252D72">
        <w:rPr>
          <w:iCs/>
          <w:color w:val="000000" w:themeColor="text1"/>
          <w:sz w:val="28"/>
          <w:szCs w:val="28"/>
          <w:lang w:val="nl-NL"/>
        </w:rPr>
        <w:t xml:space="preserve">Tham dự </w:t>
      </w:r>
      <w:r w:rsidRPr="00252D72">
        <w:rPr>
          <w:color w:val="000000" w:themeColor="text1"/>
          <w:sz w:val="28"/>
          <w:szCs w:val="28"/>
          <w:lang w:val="vi-VN"/>
        </w:rPr>
        <w:t>Hội thảo để trao đổi, thảo luận, cho ý kiến về kết quả kiểm tra các văn bản quy phạm pháp luật trong Chuyên đề thực hiện chính sách, pháp luật về bảo vệ môi trường</w:t>
      </w:r>
      <w:r w:rsidRPr="00252D72">
        <w:rPr>
          <w:color w:val="000000" w:themeColor="text1"/>
          <w:sz w:val="28"/>
          <w:szCs w:val="28"/>
        </w:rPr>
        <w:t xml:space="preserve"> do Bộ Tư pháp tổ chức</w:t>
      </w:r>
      <w:r w:rsidR="00252D72" w:rsidRPr="00252D72">
        <w:rPr>
          <w:color w:val="000000" w:themeColor="text1"/>
          <w:sz w:val="28"/>
          <w:szCs w:val="28"/>
          <w:lang w:val="vi-VN"/>
        </w:rPr>
        <w:t xml:space="preserve"> </w:t>
      </w:r>
      <w:r w:rsidR="00252D72" w:rsidRPr="00252D72">
        <w:rPr>
          <w:bCs/>
          <w:i/>
          <w:color w:val="000000" w:themeColor="text1"/>
          <w:sz w:val="28"/>
          <w:szCs w:val="28"/>
          <w:lang w:val="vi-VN"/>
        </w:rPr>
        <w:t>(</w:t>
      </w:r>
      <w:r w:rsidR="00252D72" w:rsidRPr="00252D72">
        <w:rPr>
          <w:i/>
          <w:color w:val="000000" w:themeColor="text1"/>
          <w:sz w:val="28"/>
          <w:szCs w:val="28"/>
          <w:shd w:val="clear" w:color="auto" w:fill="FFFFFF"/>
          <w:lang w:val="vi-VN"/>
        </w:rPr>
        <w:t>Giao Thanh tra Sở</w:t>
      </w:r>
      <w:r w:rsidR="00252D72" w:rsidRPr="00252D72">
        <w:rPr>
          <w:i/>
          <w:iCs/>
          <w:color w:val="000000" w:themeColor="text1"/>
          <w:sz w:val="28"/>
          <w:szCs w:val="28"/>
          <w:lang w:val="vi-VN"/>
        </w:rPr>
        <w:t xml:space="preserve"> chuẩn bị tài liệu)</w:t>
      </w:r>
      <w:r w:rsidR="00252D72" w:rsidRPr="00252D72">
        <w:rPr>
          <w:color w:val="000000" w:themeColor="text1"/>
          <w:sz w:val="28"/>
          <w:szCs w:val="28"/>
          <w:shd w:val="clear" w:color="auto" w:fill="FFFFFF"/>
        </w:rPr>
        <w:t>.</w:t>
      </w:r>
    </w:p>
    <w:p w:rsidR="00B46B22" w:rsidRPr="00252D72" w:rsidRDefault="00B46B22" w:rsidP="00B46B22">
      <w:pPr>
        <w:spacing w:before="100"/>
        <w:ind w:left="1276"/>
        <w:jc w:val="both"/>
        <w:rPr>
          <w:color w:val="000000" w:themeColor="text1"/>
          <w:sz w:val="28"/>
          <w:szCs w:val="28"/>
          <w:lang w:eastAsia="vi-VN"/>
        </w:rPr>
      </w:pPr>
      <w:r w:rsidRPr="00252D72">
        <w:rPr>
          <w:b/>
          <w:bCs/>
          <w:color w:val="000000" w:themeColor="text1"/>
          <w:sz w:val="28"/>
          <w:szCs w:val="28"/>
          <w:lang w:val="vi-VN" w:eastAsia="vi-VN"/>
        </w:rPr>
        <w:t>Thời gian</w:t>
      </w:r>
      <w:r w:rsidRPr="00252D72">
        <w:rPr>
          <w:b/>
          <w:bCs/>
          <w:color w:val="000000" w:themeColor="text1"/>
          <w:sz w:val="28"/>
          <w:szCs w:val="28"/>
          <w:lang w:eastAsia="vi-VN"/>
        </w:rPr>
        <w:t>, địa điểm</w:t>
      </w:r>
      <w:r w:rsidRPr="00252D72">
        <w:rPr>
          <w:b/>
          <w:bCs/>
          <w:color w:val="000000" w:themeColor="text1"/>
          <w:sz w:val="28"/>
          <w:szCs w:val="28"/>
          <w:lang w:val="vi-VN" w:eastAsia="vi-VN"/>
        </w:rPr>
        <w:t>:</w:t>
      </w:r>
      <w:r w:rsidRPr="00252D72">
        <w:rPr>
          <w:color w:val="000000" w:themeColor="text1"/>
          <w:sz w:val="28"/>
          <w:szCs w:val="28"/>
          <w:lang w:val="vi-VN" w:eastAsia="vi-VN"/>
        </w:rPr>
        <w:t xml:space="preserve"> 08</w:t>
      </w:r>
      <w:r w:rsidRPr="00252D72">
        <w:rPr>
          <w:color w:val="000000" w:themeColor="text1"/>
          <w:sz w:val="28"/>
          <w:szCs w:val="28"/>
          <w:lang w:eastAsia="vi-VN"/>
        </w:rPr>
        <w:t xml:space="preserve"> giờ </w:t>
      </w:r>
      <w:r w:rsidRPr="00252D72">
        <w:rPr>
          <w:color w:val="000000" w:themeColor="text1"/>
          <w:sz w:val="28"/>
          <w:szCs w:val="28"/>
          <w:lang w:val="vi-VN" w:eastAsia="vi-VN"/>
        </w:rPr>
        <w:t>00</w:t>
      </w:r>
      <w:r w:rsidRPr="00252D72">
        <w:rPr>
          <w:color w:val="000000" w:themeColor="text1"/>
          <w:sz w:val="28"/>
          <w:szCs w:val="28"/>
          <w:lang w:eastAsia="vi-VN"/>
        </w:rPr>
        <w:t xml:space="preserve"> tại </w:t>
      </w:r>
      <w:r w:rsidRPr="00252D72">
        <w:rPr>
          <w:color w:val="000000" w:themeColor="text1"/>
          <w:sz w:val="28"/>
          <w:szCs w:val="28"/>
          <w:lang w:val="vi-VN" w:eastAsia="vi-VN"/>
        </w:rPr>
        <w:t>Khách sạn Ninh Kiều 2, số 03 Đại lộ Hoà Bình, phường Tân An, quận Ninh Kiều, thành phố Cần Thơ.</w:t>
      </w:r>
    </w:p>
    <w:p w:rsidR="002951F1" w:rsidRPr="00252D72" w:rsidRDefault="007737D5">
      <w:pPr>
        <w:spacing w:before="120" w:after="120"/>
        <w:ind w:left="1267" w:hanging="558"/>
        <w:jc w:val="both"/>
        <w:rPr>
          <w:b/>
          <w:color w:val="000000" w:themeColor="text1"/>
          <w:sz w:val="28"/>
          <w:szCs w:val="28"/>
          <w:u w:val="single"/>
          <w:lang w:val="vi-VN"/>
        </w:rPr>
      </w:pPr>
      <w:r w:rsidRPr="00252D72">
        <w:rPr>
          <w:b/>
          <w:color w:val="000000" w:themeColor="text1"/>
          <w:sz w:val="28"/>
          <w:szCs w:val="28"/>
          <w:u w:val="single"/>
          <w:lang w:val="ca-ES"/>
        </w:rPr>
        <w:t>Chiều:</w:t>
      </w:r>
      <w:r w:rsidRPr="00252D72">
        <w:rPr>
          <w:b/>
          <w:color w:val="000000" w:themeColor="text1"/>
          <w:sz w:val="28"/>
          <w:szCs w:val="28"/>
          <w:u w:val="single"/>
          <w:lang w:val="vi-VN"/>
        </w:rPr>
        <w:t xml:space="preserve"> </w:t>
      </w:r>
    </w:p>
    <w:p w:rsidR="00B46B22" w:rsidRPr="00252D72" w:rsidRDefault="007737D5">
      <w:pPr>
        <w:spacing w:before="60"/>
        <w:ind w:left="1276"/>
        <w:jc w:val="both"/>
        <w:rPr>
          <w:b/>
          <w:color w:val="000000" w:themeColor="text1"/>
          <w:spacing w:val="-2"/>
          <w:sz w:val="28"/>
          <w:szCs w:val="28"/>
          <w:lang w:val="vi-VN"/>
        </w:rPr>
      </w:pPr>
      <w:r w:rsidRPr="00252D72">
        <w:rPr>
          <w:b/>
          <w:color w:val="000000" w:themeColor="text1"/>
          <w:spacing w:val="-2"/>
          <w:sz w:val="28"/>
          <w:szCs w:val="28"/>
          <w:lang w:val="vi-VN"/>
        </w:rPr>
        <w:t xml:space="preserve">1. Giám đốc Nguyễn Thuỵ Phương Thảo: </w:t>
      </w:r>
    </w:p>
    <w:p w:rsidR="00B46B22" w:rsidRPr="00252D72" w:rsidRDefault="00B46B22" w:rsidP="00B46B22">
      <w:pPr>
        <w:spacing w:before="100"/>
        <w:ind w:left="1276"/>
        <w:jc w:val="both"/>
        <w:rPr>
          <w:color w:val="000000" w:themeColor="text1"/>
          <w:sz w:val="28"/>
          <w:szCs w:val="28"/>
        </w:rPr>
      </w:pPr>
      <w:r w:rsidRPr="00252D72">
        <w:rPr>
          <w:i/>
          <w:iCs/>
          <w:color w:val="000000" w:themeColor="text1"/>
          <w:sz w:val="28"/>
          <w:szCs w:val="28"/>
        </w:rPr>
        <w:lastRenderedPageBreak/>
        <w:t xml:space="preserve">- </w:t>
      </w:r>
      <w:r w:rsidRPr="00252D72">
        <w:rPr>
          <w:b/>
          <w:bCs/>
          <w:i/>
          <w:iCs/>
          <w:color w:val="000000" w:themeColor="text1"/>
          <w:sz w:val="28"/>
          <w:szCs w:val="28"/>
        </w:rPr>
        <w:t>14 giờ 00:</w:t>
      </w:r>
      <w:r w:rsidRPr="00252D72">
        <w:rPr>
          <w:b/>
          <w:bCs/>
          <w:color w:val="000000" w:themeColor="text1"/>
          <w:sz w:val="28"/>
          <w:szCs w:val="28"/>
        </w:rPr>
        <w:t xml:space="preserve"> </w:t>
      </w:r>
      <w:r w:rsidRPr="00105BD5">
        <w:rPr>
          <w:color w:val="000000" w:themeColor="text1"/>
          <w:sz w:val="28"/>
          <w:szCs w:val="28"/>
        </w:rPr>
        <w:t>Dự</w:t>
      </w:r>
      <w:r w:rsidRPr="00252D72">
        <w:rPr>
          <w:bCs/>
          <w:color w:val="000000" w:themeColor="text1"/>
          <w:sz w:val="28"/>
          <w:szCs w:val="28"/>
        </w:rPr>
        <w:t xml:space="preserve"> họp </w:t>
      </w:r>
      <w:r w:rsidRPr="00252D72">
        <w:rPr>
          <w:color w:val="000000" w:themeColor="text1"/>
          <w:sz w:val="28"/>
          <w:szCs w:val="28"/>
          <w:lang w:val="vi-VN"/>
        </w:rPr>
        <w:t>nghe Sở Xây dựng báo cáo</w:t>
      </w:r>
      <w:r w:rsidRPr="00252D72">
        <w:rPr>
          <w:color w:val="000000" w:themeColor="text1"/>
          <w:sz w:val="28"/>
          <w:szCs w:val="28"/>
        </w:rPr>
        <w:t xml:space="preserve">: </w:t>
      </w:r>
      <w:r w:rsidRPr="00252D72">
        <w:rPr>
          <w:color w:val="000000" w:themeColor="text1"/>
          <w:sz w:val="28"/>
          <w:szCs w:val="28"/>
          <w:lang w:val="vi-VN"/>
        </w:rPr>
        <w:t xml:space="preserve">(1) Đề cương, nhiệm vụ, dự toán: Chương trình phát triển nhà ở tỉnh Bình Phước giai đoạn 2021 </w:t>
      </w:r>
      <w:r w:rsidRPr="00252D72">
        <w:rPr>
          <w:color w:val="000000" w:themeColor="text1"/>
          <w:sz w:val="28"/>
          <w:szCs w:val="28"/>
        </w:rPr>
        <w:t xml:space="preserve">- </w:t>
      </w:r>
      <w:r w:rsidRPr="00252D72">
        <w:rPr>
          <w:color w:val="000000" w:themeColor="text1"/>
          <w:sz w:val="28"/>
          <w:szCs w:val="28"/>
          <w:lang w:val="vi-VN"/>
        </w:rPr>
        <w:t>2030</w:t>
      </w:r>
      <w:r w:rsidRPr="00252D72">
        <w:rPr>
          <w:color w:val="000000" w:themeColor="text1"/>
          <w:sz w:val="28"/>
          <w:szCs w:val="28"/>
        </w:rPr>
        <w:t xml:space="preserve">; </w:t>
      </w:r>
      <w:r w:rsidRPr="00252D72">
        <w:rPr>
          <w:color w:val="000000" w:themeColor="text1"/>
          <w:sz w:val="28"/>
          <w:szCs w:val="28"/>
          <w:lang w:val="vi-VN"/>
        </w:rPr>
        <w:t xml:space="preserve">(2) Đề cương, nhiệm vụ, dự toán: Kế hoạch phát triển nhà ở tỉnh Bình Phước giai đoạn 2021 </w:t>
      </w:r>
      <w:r w:rsidRPr="00252D72">
        <w:rPr>
          <w:color w:val="000000" w:themeColor="text1"/>
          <w:sz w:val="28"/>
          <w:szCs w:val="28"/>
        </w:rPr>
        <w:t xml:space="preserve">- </w:t>
      </w:r>
      <w:r w:rsidRPr="00252D72">
        <w:rPr>
          <w:color w:val="000000" w:themeColor="text1"/>
          <w:sz w:val="28"/>
          <w:szCs w:val="28"/>
          <w:lang w:val="vi-VN"/>
        </w:rPr>
        <w:t>2030</w:t>
      </w:r>
      <w:r w:rsidRPr="00252D72">
        <w:rPr>
          <w:color w:val="000000" w:themeColor="text1"/>
          <w:sz w:val="28"/>
          <w:szCs w:val="28"/>
        </w:rPr>
        <w:t xml:space="preserve">; </w:t>
      </w:r>
      <w:r w:rsidRPr="00252D72">
        <w:rPr>
          <w:color w:val="000000" w:themeColor="text1"/>
          <w:sz w:val="28"/>
          <w:szCs w:val="28"/>
          <w:lang w:val="vi-VN"/>
        </w:rPr>
        <w:t>(3) Quyết định ủy quyền cho UBND các huyện ký thỏa thuận thực hiện dịch vụ cấp nước với các đơn vị cấp nước thực hiện dịch vụ cấp nước trên địa bàn tỉnh quản lý</w:t>
      </w:r>
      <w:r w:rsidRPr="00252D72">
        <w:rPr>
          <w:color w:val="000000" w:themeColor="text1"/>
          <w:sz w:val="28"/>
          <w:szCs w:val="28"/>
        </w:rPr>
        <w:t xml:space="preserve">; </w:t>
      </w:r>
      <w:r w:rsidRPr="00252D72">
        <w:rPr>
          <w:color w:val="000000" w:themeColor="text1"/>
          <w:sz w:val="28"/>
          <w:szCs w:val="28"/>
          <w:lang w:val="vi-VN"/>
        </w:rPr>
        <w:t>(4) Đồ án và quy định quản lý theo đồ án điều chỉnh Quy hoạch phân khu xây dựng tỷ lệ 1/2000 Khu công nghiệp Ledana thuộc Khu kinh tế cửa khẩu Hoa Lư, huyện Lộc Ninh, tỉnh Bình Phước (</w:t>
      </w:r>
      <w:r w:rsidRPr="00252D72">
        <w:rPr>
          <w:i/>
          <w:iCs/>
          <w:color w:val="000000" w:themeColor="text1"/>
          <w:sz w:val="28"/>
          <w:szCs w:val="28"/>
          <w:lang w:val="vi-VN"/>
        </w:rPr>
        <w:t xml:space="preserve">Giao lãnh đạo Phòng </w:t>
      </w:r>
      <w:r w:rsidR="00105BD5">
        <w:rPr>
          <w:i/>
          <w:iCs/>
          <w:color w:val="000000" w:themeColor="text1"/>
          <w:sz w:val="28"/>
          <w:szCs w:val="28"/>
          <w:lang w:val="vi-VN"/>
        </w:rPr>
        <w:t>QLNS-HCSN phối hợp</w:t>
      </w:r>
      <w:r w:rsidRPr="00252D72">
        <w:rPr>
          <w:i/>
          <w:iCs/>
          <w:color w:val="000000" w:themeColor="text1"/>
          <w:sz w:val="28"/>
          <w:szCs w:val="28"/>
          <w:lang w:val="vi-VN"/>
        </w:rPr>
        <w:t xml:space="preserve"> </w:t>
      </w:r>
      <w:r w:rsidR="00105BD5" w:rsidRPr="00252D72">
        <w:rPr>
          <w:i/>
          <w:color w:val="000000" w:themeColor="text1"/>
          <w:sz w:val="28"/>
          <w:szCs w:val="28"/>
          <w:shd w:val="clear" w:color="auto" w:fill="FFFFFF"/>
        </w:rPr>
        <w:t xml:space="preserve">lãnh đạo </w:t>
      </w:r>
      <w:r w:rsidR="00105BD5" w:rsidRPr="00252D72">
        <w:rPr>
          <w:i/>
          <w:color w:val="000000" w:themeColor="text1"/>
          <w:sz w:val="28"/>
          <w:szCs w:val="28"/>
          <w:shd w:val="clear" w:color="auto" w:fill="FFFFFF"/>
          <w:lang w:val="vi-VN"/>
        </w:rPr>
        <w:t>Phòng Đầu tư, Thẩm định và Giám sát đầu tư</w:t>
      </w:r>
      <w:r w:rsidR="00105BD5" w:rsidRPr="00252D72">
        <w:rPr>
          <w:i/>
          <w:color w:val="000000" w:themeColor="text1"/>
          <w:sz w:val="28"/>
          <w:szCs w:val="28"/>
          <w:shd w:val="clear" w:color="auto" w:fill="FFFFFF"/>
        </w:rPr>
        <w:t xml:space="preserve"> chuẩn bị tài liệu</w:t>
      </w:r>
      <w:r w:rsidR="00105BD5">
        <w:rPr>
          <w:i/>
          <w:color w:val="000000" w:themeColor="text1"/>
          <w:sz w:val="28"/>
          <w:szCs w:val="28"/>
          <w:shd w:val="clear" w:color="auto" w:fill="FFFFFF"/>
          <w:lang w:val="vi-VN"/>
        </w:rPr>
        <w:t>)</w:t>
      </w:r>
      <w:r w:rsidRPr="00252D72">
        <w:rPr>
          <w:color w:val="000000" w:themeColor="text1"/>
          <w:sz w:val="28"/>
          <w:szCs w:val="28"/>
        </w:rPr>
        <w:t>.</w:t>
      </w:r>
    </w:p>
    <w:p w:rsidR="00B46B22" w:rsidRPr="00252D72" w:rsidRDefault="00B46B22" w:rsidP="00B46B22">
      <w:pPr>
        <w:spacing w:before="100"/>
        <w:ind w:left="1276"/>
        <w:jc w:val="both"/>
        <w:rPr>
          <w:color w:val="000000" w:themeColor="text1"/>
          <w:sz w:val="28"/>
          <w:szCs w:val="28"/>
          <w:shd w:val="clear" w:color="auto" w:fill="FFFFFF"/>
        </w:rPr>
      </w:pPr>
      <w:r w:rsidRPr="00252D72">
        <w:rPr>
          <w:b/>
          <w:bCs/>
          <w:i/>
          <w:iCs/>
          <w:color w:val="000000" w:themeColor="text1"/>
          <w:sz w:val="28"/>
          <w:szCs w:val="28"/>
        </w:rPr>
        <w:t>- 16 giờ 00:</w:t>
      </w:r>
      <w:r w:rsidRPr="00252D72">
        <w:rPr>
          <w:b/>
          <w:bCs/>
          <w:i/>
          <w:iCs/>
          <w:color w:val="000000" w:themeColor="text1"/>
          <w:sz w:val="28"/>
          <w:szCs w:val="28"/>
          <w:lang w:val="vi-VN"/>
        </w:rPr>
        <w:t xml:space="preserve"> </w:t>
      </w:r>
      <w:r w:rsidRPr="00252D72">
        <w:rPr>
          <w:color w:val="000000" w:themeColor="text1"/>
          <w:sz w:val="28"/>
          <w:szCs w:val="28"/>
          <w:lang w:val="vi-VN"/>
        </w:rPr>
        <w:t>Dự</w:t>
      </w:r>
      <w:r w:rsidRPr="00252D72">
        <w:rPr>
          <w:color w:val="000000" w:themeColor="text1"/>
          <w:sz w:val="28"/>
          <w:szCs w:val="28"/>
        </w:rPr>
        <w:t xml:space="preserve"> h</w:t>
      </w:r>
      <w:r w:rsidRPr="00252D72">
        <w:rPr>
          <w:color w:val="000000" w:themeColor="text1"/>
          <w:sz w:val="28"/>
          <w:szCs w:val="28"/>
          <w:shd w:val="clear" w:color="auto" w:fill="FFFFFF"/>
        </w:rPr>
        <w:t>ọp Ban QLDA Đầu tư xây dựng tỉnh, Sở Tài chính báo cáo về đề xuất dừng thực hiện dự án khu dân cư và đất xây dựng trụ sở ngành Nông nghiệp và Phát triển nông thôn tỉnh Bình Phước</w:t>
      </w:r>
      <w:r w:rsidRPr="00252D72">
        <w:rPr>
          <w:color w:val="000000" w:themeColor="text1"/>
          <w:sz w:val="28"/>
          <w:szCs w:val="28"/>
          <w:shd w:val="clear" w:color="auto" w:fill="FFFFFF"/>
          <w:lang w:val="vi-VN"/>
        </w:rPr>
        <w:t xml:space="preserve"> </w:t>
      </w:r>
      <w:r w:rsidRPr="00252D72">
        <w:rPr>
          <w:i/>
          <w:color w:val="000000" w:themeColor="text1"/>
          <w:sz w:val="28"/>
          <w:szCs w:val="28"/>
          <w:shd w:val="clear" w:color="auto" w:fill="FFFFFF"/>
        </w:rPr>
        <w:t xml:space="preserve">(Giao lãnh đạo </w:t>
      </w:r>
      <w:r w:rsidRPr="00252D72">
        <w:rPr>
          <w:i/>
          <w:color w:val="000000" w:themeColor="text1"/>
          <w:sz w:val="28"/>
          <w:szCs w:val="28"/>
          <w:shd w:val="clear" w:color="auto" w:fill="FFFFFF"/>
          <w:lang w:val="vi-VN"/>
        </w:rPr>
        <w:t>Phòng Đầu tư, Thẩm định và Giám sát đầu tư</w:t>
      </w:r>
      <w:r w:rsidRPr="00252D72">
        <w:rPr>
          <w:i/>
          <w:color w:val="000000" w:themeColor="text1"/>
          <w:sz w:val="28"/>
          <w:szCs w:val="28"/>
          <w:shd w:val="clear" w:color="auto" w:fill="FFFFFF"/>
        </w:rPr>
        <w:t xml:space="preserve"> chuẩn bị tài liệu)</w:t>
      </w:r>
      <w:r w:rsidRPr="00252D72">
        <w:rPr>
          <w:color w:val="000000" w:themeColor="text1"/>
          <w:szCs w:val="28"/>
        </w:rPr>
        <w:t>.</w:t>
      </w:r>
    </w:p>
    <w:p w:rsidR="00B46B22" w:rsidRPr="00252D72" w:rsidRDefault="00B46B22" w:rsidP="00B46B22">
      <w:pPr>
        <w:spacing w:before="100"/>
        <w:ind w:left="1276"/>
        <w:jc w:val="both"/>
        <w:rPr>
          <w:bCs/>
          <w:color w:val="000000" w:themeColor="text1"/>
          <w:sz w:val="28"/>
          <w:szCs w:val="28"/>
        </w:rPr>
      </w:pPr>
      <w:r w:rsidRPr="00252D72">
        <w:rPr>
          <w:b/>
          <w:bCs/>
          <w:color w:val="000000" w:themeColor="text1"/>
          <w:sz w:val="28"/>
          <w:szCs w:val="28"/>
        </w:rPr>
        <w:t>Địa điểm:</w:t>
      </w:r>
      <w:r w:rsidRPr="00252D72">
        <w:rPr>
          <w:bCs/>
          <w:color w:val="000000" w:themeColor="text1"/>
          <w:sz w:val="28"/>
          <w:szCs w:val="28"/>
        </w:rPr>
        <w:t xml:space="preserve"> Tại phòng họp G, UBND tỉnh.</w:t>
      </w:r>
    </w:p>
    <w:p w:rsidR="004861BA" w:rsidRPr="00252D72" w:rsidRDefault="00252D72" w:rsidP="004861BA">
      <w:pPr>
        <w:spacing w:before="100"/>
        <w:ind w:left="1276"/>
        <w:jc w:val="both"/>
        <w:rPr>
          <w:bCs/>
          <w:color w:val="000000" w:themeColor="text1"/>
          <w:sz w:val="28"/>
          <w:szCs w:val="28"/>
          <w:lang w:val="vi-VN"/>
        </w:rPr>
      </w:pPr>
      <w:r w:rsidRPr="00252D72">
        <w:rPr>
          <w:b/>
          <w:color w:val="000000" w:themeColor="text1"/>
          <w:sz w:val="28"/>
          <w:szCs w:val="28"/>
          <w:lang w:val="vi-VN"/>
        </w:rPr>
        <w:t>2.</w:t>
      </w:r>
      <w:r w:rsidRPr="00252D72">
        <w:rPr>
          <w:b/>
          <w:color w:val="000000" w:themeColor="text1"/>
          <w:sz w:val="28"/>
          <w:szCs w:val="28"/>
        </w:rPr>
        <w:t>Các</w:t>
      </w:r>
      <w:r w:rsidRPr="00252D72">
        <w:rPr>
          <w:b/>
          <w:color w:val="000000" w:themeColor="text1"/>
          <w:sz w:val="28"/>
          <w:szCs w:val="28"/>
          <w:lang w:val="vi-VN"/>
        </w:rPr>
        <w:t xml:space="preserve"> đồng chí </w:t>
      </w:r>
      <w:r w:rsidR="007737D5" w:rsidRPr="00252D72">
        <w:rPr>
          <w:b/>
          <w:color w:val="000000" w:themeColor="text1"/>
          <w:sz w:val="28"/>
          <w:szCs w:val="28"/>
        </w:rPr>
        <w:t>Phó Giám đốc</w:t>
      </w:r>
      <w:r w:rsidR="007737D5" w:rsidRPr="00252D72">
        <w:rPr>
          <w:b/>
          <w:color w:val="000000" w:themeColor="text1"/>
          <w:sz w:val="28"/>
          <w:szCs w:val="28"/>
          <w:lang w:val="vi-VN"/>
        </w:rPr>
        <w:t>:</w:t>
      </w:r>
      <w:r w:rsidR="007737D5" w:rsidRPr="00252D72">
        <w:rPr>
          <w:bCs/>
          <w:color w:val="000000" w:themeColor="text1"/>
          <w:sz w:val="28"/>
          <w:szCs w:val="28"/>
          <w:lang w:val="vi-VN"/>
        </w:rPr>
        <w:t>Làm việc tại trụ Sở.</w:t>
      </w:r>
    </w:p>
    <w:p w:rsidR="004861BA" w:rsidRPr="00252D72" w:rsidRDefault="00B46B22" w:rsidP="004861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b/>
          <w:color w:val="000000" w:themeColor="text1"/>
          <w:sz w:val="28"/>
          <w:szCs w:val="28"/>
          <w:u w:val="single"/>
          <w:lang w:val="vi-VN"/>
        </w:rPr>
      </w:pPr>
      <w:r w:rsidRPr="00252D72">
        <w:rPr>
          <w:b/>
          <w:color w:val="000000" w:themeColor="text1"/>
          <w:sz w:val="28"/>
          <w:szCs w:val="28"/>
          <w:u w:val="single"/>
          <w:lang w:val="vi-VN"/>
        </w:rPr>
        <w:t>THỨ BẢY</w:t>
      </w:r>
      <w:r w:rsidR="004861BA" w:rsidRPr="00252D72">
        <w:rPr>
          <w:b/>
          <w:color w:val="000000" w:themeColor="text1"/>
          <w:sz w:val="28"/>
          <w:szCs w:val="28"/>
          <w:u w:val="single"/>
          <w:lang w:val="vi-VN"/>
        </w:rPr>
        <w:t xml:space="preserve"> (2</w:t>
      </w:r>
      <w:r w:rsidRPr="00252D72">
        <w:rPr>
          <w:b/>
          <w:color w:val="000000" w:themeColor="text1"/>
          <w:sz w:val="28"/>
          <w:szCs w:val="28"/>
          <w:u w:val="single"/>
          <w:lang w:val="vi-VN"/>
        </w:rPr>
        <w:t>6</w:t>
      </w:r>
      <w:r w:rsidR="004861BA" w:rsidRPr="00252D72">
        <w:rPr>
          <w:b/>
          <w:color w:val="000000" w:themeColor="text1"/>
          <w:sz w:val="28"/>
          <w:szCs w:val="28"/>
          <w:u w:val="single"/>
          <w:lang w:val="vi-VN"/>
        </w:rPr>
        <w:t>/5)</w:t>
      </w:r>
    </w:p>
    <w:p w:rsidR="004861BA" w:rsidRPr="00252D72" w:rsidRDefault="004861BA" w:rsidP="004861BA">
      <w:pPr>
        <w:tabs>
          <w:tab w:val="left" w:pos="2970"/>
          <w:tab w:val="left" w:pos="6646"/>
        </w:tabs>
        <w:spacing w:before="120" w:after="120"/>
        <w:ind w:firstLine="720"/>
        <w:jc w:val="both"/>
        <w:rPr>
          <w:b/>
          <w:color w:val="000000" w:themeColor="text1"/>
          <w:sz w:val="28"/>
          <w:szCs w:val="28"/>
          <w:u w:val="single"/>
          <w:lang w:val="ca-ES"/>
        </w:rPr>
      </w:pPr>
      <w:r w:rsidRPr="00252D72">
        <w:rPr>
          <w:b/>
          <w:color w:val="000000" w:themeColor="text1"/>
          <w:sz w:val="28"/>
          <w:szCs w:val="28"/>
          <w:u w:val="single"/>
          <w:lang w:val="ca-ES"/>
        </w:rPr>
        <w:t>Sáng:</w:t>
      </w:r>
    </w:p>
    <w:p w:rsidR="00B46B22" w:rsidRPr="00252D72" w:rsidRDefault="00252D72" w:rsidP="004861BA">
      <w:pPr>
        <w:spacing w:before="100"/>
        <w:ind w:left="1276"/>
        <w:jc w:val="both"/>
        <w:rPr>
          <w:b/>
          <w:color w:val="000000" w:themeColor="text1"/>
          <w:sz w:val="28"/>
          <w:szCs w:val="28"/>
          <w:lang w:val="vi-VN"/>
        </w:rPr>
      </w:pPr>
      <w:r w:rsidRPr="00252D72">
        <w:rPr>
          <w:b/>
          <w:color w:val="000000" w:themeColor="text1"/>
          <w:spacing w:val="-2"/>
          <w:sz w:val="28"/>
          <w:szCs w:val="28"/>
          <w:lang w:val="vi-VN"/>
        </w:rPr>
        <w:t>1.</w:t>
      </w:r>
      <w:r w:rsidR="004861BA" w:rsidRPr="00252D72">
        <w:rPr>
          <w:b/>
          <w:color w:val="000000" w:themeColor="text1"/>
          <w:sz w:val="28"/>
          <w:szCs w:val="28"/>
        </w:rPr>
        <w:t>Phó Giám đốc Nguyễn Đức Thành</w:t>
      </w:r>
      <w:r w:rsidR="004861BA" w:rsidRPr="00252D72">
        <w:rPr>
          <w:b/>
          <w:color w:val="000000" w:themeColor="text1"/>
          <w:sz w:val="28"/>
          <w:szCs w:val="28"/>
          <w:lang w:val="vi-VN"/>
        </w:rPr>
        <w:t xml:space="preserve">: </w:t>
      </w:r>
    </w:p>
    <w:p w:rsidR="00B46B22" w:rsidRPr="00252D72" w:rsidRDefault="00B46B22" w:rsidP="00B46B22">
      <w:pPr>
        <w:spacing w:before="100"/>
        <w:ind w:left="1276"/>
        <w:jc w:val="both"/>
        <w:rPr>
          <w:color w:val="000000" w:themeColor="text1"/>
          <w:sz w:val="28"/>
          <w:szCs w:val="28"/>
        </w:rPr>
      </w:pPr>
      <w:r w:rsidRPr="00252D72">
        <w:rPr>
          <w:b/>
          <w:bCs/>
          <w:i/>
          <w:iCs/>
          <w:color w:val="000000" w:themeColor="text1"/>
          <w:sz w:val="28"/>
          <w:szCs w:val="28"/>
        </w:rPr>
        <w:t xml:space="preserve">- 09 giờ 00: </w:t>
      </w:r>
      <w:r w:rsidRPr="00252D72">
        <w:rPr>
          <w:color w:val="000000" w:themeColor="text1"/>
          <w:sz w:val="28"/>
          <w:szCs w:val="28"/>
        </w:rPr>
        <w:t>Nghe Sở Công Thương báo cáo nội dung Văn bản số 80/BC-SCT ngày 19/5/2025.</w:t>
      </w:r>
    </w:p>
    <w:p w:rsidR="00B46B22" w:rsidRPr="00252D72" w:rsidRDefault="00B46B22" w:rsidP="00B46B22">
      <w:pPr>
        <w:spacing w:before="100"/>
        <w:ind w:left="1276"/>
        <w:jc w:val="both"/>
        <w:rPr>
          <w:color w:val="000000" w:themeColor="text1"/>
          <w:sz w:val="28"/>
          <w:szCs w:val="28"/>
        </w:rPr>
      </w:pPr>
      <w:r w:rsidRPr="00252D72">
        <w:rPr>
          <w:b/>
          <w:bCs/>
          <w:i/>
          <w:iCs/>
          <w:color w:val="000000" w:themeColor="text1"/>
          <w:sz w:val="28"/>
          <w:szCs w:val="28"/>
        </w:rPr>
        <w:t>- 10 giờ 00:</w:t>
      </w:r>
      <w:r w:rsidRPr="00252D72">
        <w:rPr>
          <w:color w:val="000000" w:themeColor="text1"/>
          <w:sz w:val="28"/>
          <w:szCs w:val="28"/>
        </w:rPr>
        <w:t xml:space="preserve"> Nghe Sở Công Thương báo cáo nội dung liên quan dự án Cụm công nghiệp Nha Bích.</w:t>
      </w:r>
    </w:p>
    <w:p w:rsidR="00B46B22" w:rsidRPr="00252D72" w:rsidRDefault="00B46B22" w:rsidP="00B46B22">
      <w:pPr>
        <w:spacing w:before="100"/>
        <w:ind w:left="1276"/>
        <w:jc w:val="both"/>
        <w:rPr>
          <w:color w:val="000000" w:themeColor="text1"/>
          <w:sz w:val="28"/>
          <w:szCs w:val="28"/>
        </w:rPr>
      </w:pPr>
      <w:r w:rsidRPr="00252D72">
        <w:rPr>
          <w:b/>
          <w:bCs/>
          <w:i/>
          <w:iCs/>
          <w:color w:val="000000" w:themeColor="text1"/>
          <w:sz w:val="28"/>
          <w:szCs w:val="28"/>
        </w:rPr>
        <w:t xml:space="preserve">- 10 giờ 30: </w:t>
      </w:r>
      <w:r w:rsidRPr="00252D72">
        <w:rPr>
          <w:color w:val="000000" w:themeColor="text1"/>
          <w:sz w:val="28"/>
          <w:szCs w:val="28"/>
        </w:rPr>
        <w:t>Nghe Sở Công Thương báo cáo hồ sơ thẩm định thiết kế xây dựng Dự án tận dụng nhiệt khí thải để phát điện Nhà máy xi măng Bình Phước.</w:t>
      </w:r>
    </w:p>
    <w:p w:rsidR="00B46B22" w:rsidRPr="00252D72" w:rsidRDefault="00B46B22" w:rsidP="00B46B22">
      <w:pPr>
        <w:spacing w:before="100"/>
        <w:ind w:left="1276"/>
        <w:jc w:val="both"/>
        <w:rPr>
          <w:b/>
          <w:bCs/>
          <w:color w:val="000000" w:themeColor="text1"/>
          <w:sz w:val="28"/>
          <w:szCs w:val="28"/>
        </w:rPr>
      </w:pPr>
      <w:r w:rsidRPr="00252D72">
        <w:rPr>
          <w:b/>
          <w:bCs/>
          <w:color w:val="000000" w:themeColor="text1"/>
          <w:sz w:val="28"/>
          <w:szCs w:val="28"/>
        </w:rPr>
        <w:t>Địa điểm:</w:t>
      </w:r>
      <w:r w:rsidRPr="00252D72">
        <w:rPr>
          <w:color w:val="000000" w:themeColor="text1"/>
          <w:sz w:val="28"/>
          <w:szCs w:val="28"/>
        </w:rPr>
        <w:t xml:space="preserve"> Tại phòng họp D, UBND tỉnh</w:t>
      </w:r>
      <w:r w:rsidR="00252D72" w:rsidRPr="00252D72">
        <w:rPr>
          <w:i/>
          <w:iCs/>
          <w:color w:val="000000" w:themeColor="text1"/>
          <w:sz w:val="28"/>
          <w:szCs w:val="28"/>
          <w:shd w:val="clear" w:color="auto" w:fill="FFFFFF"/>
          <w:lang w:val="vi-VN"/>
        </w:rPr>
        <w:t xml:space="preserve">(Giao </w:t>
      </w:r>
      <w:r w:rsidR="00252D72" w:rsidRPr="00252D72">
        <w:rPr>
          <w:i/>
          <w:iCs/>
          <w:color w:val="000000" w:themeColor="text1"/>
          <w:sz w:val="28"/>
          <w:szCs w:val="28"/>
          <w:lang w:val="vi-VN"/>
        </w:rPr>
        <w:t>lãnh đạo Phòng Đăng ký kinh doanh</w:t>
      </w:r>
      <w:r w:rsidR="00252D72" w:rsidRPr="00252D72">
        <w:rPr>
          <w:i/>
          <w:iCs/>
          <w:color w:val="000000" w:themeColor="text1"/>
          <w:sz w:val="28"/>
          <w:szCs w:val="28"/>
          <w:shd w:val="clear" w:color="auto" w:fill="FFFFFF"/>
        </w:rPr>
        <w:t xml:space="preserve"> liên hệ với Tập đoàn TH chuẩn bị nội dung</w:t>
      </w:r>
      <w:r w:rsidR="00252D72" w:rsidRPr="00252D72">
        <w:rPr>
          <w:i/>
          <w:iCs/>
          <w:color w:val="000000" w:themeColor="text1"/>
          <w:sz w:val="28"/>
          <w:szCs w:val="28"/>
          <w:shd w:val="clear" w:color="auto" w:fill="FFFFFF"/>
          <w:lang w:val="vi-VN"/>
        </w:rPr>
        <w:t>)</w:t>
      </w:r>
      <w:r w:rsidRPr="00252D72">
        <w:rPr>
          <w:color w:val="000000" w:themeColor="text1"/>
          <w:sz w:val="28"/>
          <w:szCs w:val="28"/>
        </w:rPr>
        <w:t>.</w:t>
      </w:r>
    </w:p>
    <w:p w:rsidR="002951F1" w:rsidRPr="00252D72" w:rsidRDefault="002951F1" w:rsidP="004861BA">
      <w:pPr>
        <w:spacing w:before="120" w:after="120"/>
        <w:jc w:val="both"/>
        <w:rPr>
          <w:b/>
          <w:color w:val="000000" w:themeColor="text1"/>
          <w:sz w:val="28"/>
          <w:szCs w:val="28"/>
          <w:shd w:val="clear" w:color="auto" w:fill="FFFFFF"/>
        </w:rPr>
      </w:pPr>
    </w:p>
    <w:p w:rsidR="002951F1" w:rsidRPr="00252D72" w:rsidRDefault="007737D5">
      <w:pPr>
        <w:spacing w:before="120" w:after="120"/>
        <w:ind w:left="1276"/>
        <w:jc w:val="both"/>
        <w:rPr>
          <w:b/>
          <w:i/>
          <w:iCs/>
          <w:color w:val="000000" w:themeColor="text1"/>
          <w:sz w:val="28"/>
          <w:szCs w:val="28"/>
          <w:lang w:val="vi-VN"/>
        </w:rPr>
      </w:pPr>
      <w:r w:rsidRPr="00252D72">
        <w:rPr>
          <w:b/>
          <w:color w:val="000000" w:themeColor="text1"/>
          <w:sz w:val="28"/>
          <w:szCs w:val="28"/>
          <w:lang w:val="ca-ES"/>
        </w:rPr>
        <w:t xml:space="preserve">* </w:t>
      </w:r>
      <w:r w:rsidRPr="00252D72">
        <w:rPr>
          <w:b/>
          <w:color w:val="000000" w:themeColor="text1"/>
          <w:sz w:val="28"/>
          <w:szCs w:val="28"/>
          <w:u w:val="single"/>
          <w:lang w:val="ca-ES"/>
        </w:rPr>
        <w:t>Lưu ý:</w:t>
      </w:r>
      <w:r w:rsidRPr="00252D72">
        <w:rPr>
          <w:b/>
          <w:color w:val="000000" w:themeColor="text1"/>
          <w:sz w:val="28"/>
          <w:szCs w:val="28"/>
          <w:lang w:val="ca-ES"/>
        </w:rPr>
        <w:t xml:space="preserve"> </w:t>
      </w:r>
      <w:r w:rsidRPr="00252D72">
        <w:rPr>
          <w:bCs/>
          <w:color w:val="000000" w:themeColor="text1"/>
          <w:sz w:val="28"/>
          <w:szCs w:val="28"/>
          <w:lang w:val="ca-ES"/>
        </w:rPr>
        <w:t>Nếu lãnh đạo Sở dự họp thì các phòng nghiệp vụ chuẩn bị nội dung báo cáo chậm</w:t>
      </w:r>
      <w:r w:rsidRPr="00252D72">
        <w:rPr>
          <w:bCs/>
          <w:color w:val="000000" w:themeColor="text1"/>
          <w:sz w:val="28"/>
          <w:szCs w:val="28"/>
          <w:lang w:val="vi-VN"/>
        </w:rPr>
        <w:t xml:space="preserve"> nhất 1/2 ngày trước khi họp</w:t>
      </w:r>
      <w:r w:rsidRPr="00252D72">
        <w:rPr>
          <w:bCs/>
          <w:color w:val="000000" w:themeColor="text1"/>
          <w:sz w:val="28"/>
          <w:szCs w:val="28"/>
          <w:lang w:val="ca-ES"/>
        </w:rPr>
        <w:t xml:space="preserve"> để lãnh đạo nắm nội dung dự họp</w:t>
      </w:r>
      <w:r w:rsidRPr="00252D72">
        <w:rPr>
          <w:bCs/>
          <w:color w:val="000000" w:themeColor="text1"/>
          <w:sz w:val="28"/>
          <w:szCs w:val="28"/>
          <w:lang w:val="vi-VN"/>
        </w:rPr>
        <w:t>;</w:t>
      </w:r>
      <w:r w:rsidRPr="00252D72">
        <w:rPr>
          <w:b/>
          <w:color w:val="000000" w:themeColor="text1"/>
          <w:sz w:val="28"/>
          <w:szCs w:val="28"/>
          <w:lang w:val="vi-VN"/>
        </w:rPr>
        <w:t xml:space="preserve"> </w:t>
      </w:r>
      <w:r w:rsidRPr="00252D72">
        <w:rPr>
          <w:b/>
          <w:i/>
          <w:iCs/>
          <w:color w:val="000000" w:themeColor="text1"/>
          <w:sz w:val="28"/>
          <w:szCs w:val="28"/>
          <w:lang w:val="vi-VN"/>
        </w:rPr>
        <w:t>Các cuộc họp uỷ quyền Văn phòng có công văn báo vắng và uỷ quyền.</w:t>
      </w:r>
    </w:p>
    <w:p w:rsidR="002951F1" w:rsidRPr="00252D72" w:rsidRDefault="007737D5">
      <w:pPr>
        <w:keepNext/>
        <w:tabs>
          <w:tab w:val="left" w:pos="0"/>
          <w:tab w:val="left" w:pos="2970"/>
          <w:tab w:val="center" w:pos="7800"/>
        </w:tabs>
        <w:spacing w:before="120" w:after="120"/>
        <w:jc w:val="both"/>
        <w:outlineLvl w:val="1"/>
        <w:rPr>
          <w:b/>
          <w:bCs/>
          <w:color w:val="000000" w:themeColor="text1"/>
          <w:sz w:val="28"/>
          <w:szCs w:val="28"/>
          <w:lang w:val="ca-ES"/>
        </w:rPr>
      </w:pPr>
      <w:r w:rsidRPr="00252D72">
        <w:rPr>
          <w:b/>
          <w:bCs/>
          <w:i/>
          <w:iCs/>
          <w:color w:val="000000" w:themeColor="text1"/>
          <w:sz w:val="28"/>
          <w:szCs w:val="28"/>
          <w:lang w:val="ca-ES"/>
        </w:rPr>
        <w:t>Nơi nhận</w:t>
      </w:r>
      <w:r w:rsidRPr="00252D72">
        <w:rPr>
          <w:b/>
          <w:bCs/>
          <w:color w:val="000000" w:themeColor="text1"/>
          <w:sz w:val="28"/>
          <w:szCs w:val="28"/>
          <w:lang w:val="ca-ES"/>
        </w:rPr>
        <w:t xml:space="preserve">:                                                                      TL. GIÁM ĐỐC  </w:t>
      </w:r>
    </w:p>
    <w:p w:rsidR="002951F1" w:rsidRPr="00252D72" w:rsidRDefault="007737D5">
      <w:pPr>
        <w:tabs>
          <w:tab w:val="left" w:pos="2970"/>
          <w:tab w:val="center" w:pos="7800"/>
        </w:tabs>
        <w:spacing w:before="120" w:after="120"/>
        <w:ind w:left="2223" w:hanging="2223"/>
        <w:contextualSpacing/>
        <w:jc w:val="both"/>
        <w:rPr>
          <w:color w:val="000000" w:themeColor="text1"/>
          <w:sz w:val="28"/>
          <w:szCs w:val="28"/>
          <w:lang w:val="vi-VN"/>
        </w:rPr>
      </w:pPr>
      <w:r w:rsidRPr="00252D72">
        <w:rPr>
          <w:color w:val="000000" w:themeColor="text1"/>
          <w:sz w:val="28"/>
          <w:szCs w:val="28"/>
          <w:lang w:val="ca-ES"/>
        </w:rPr>
        <w:t>- Ban Giám đốc;</w:t>
      </w:r>
      <w:r w:rsidRPr="00252D72">
        <w:rPr>
          <w:b/>
          <w:color w:val="000000" w:themeColor="text1"/>
          <w:sz w:val="28"/>
          <w:szCs w:val="28"/>
          <w:lang w:val="ca-ES"/>
        </w:rPr>
        <w:t xml:space="preserve">                                                       CHÁNH VĂN PHÒNG</w:t>
      </w:r>
    </w:p>
    <w:p w:rsidR="002951F1" w:rsidRPr="00252D72" w:rsidRDefault="007737D5">
      <w:pPr>
        <w:tabs>
          <w:tab w:val="left" w:pos="2970"/>
          <w:tab w:val="left" w:pos="6526"/>
          <w:tab w:val="center" w:pos="7800"/>
        </w:tabs>
        <w:spacing w:before="120" w:after="120"/>
        <w:ind w:left="2223" w:hanging="2223"/>
        <w:contextualSpacing/>
        <w:jc w:val="both"/>
        <w:rPr>
          <w:b/>
          <w:bCs/>
          <w:color w:val="000000" w:themeColor="text1"/>
          <w:sz w:val="28"/>
          <w:szCs w:val="28"/>
          <w:lang w:val="vi-VN"/>
        </w:rPr>
      </w:pPr>
      <w:r w:rsidRPr="00252D72">
        <w:rPr>
          <w:color w:val="000000" w:themeColor="text1"/>
          <w:sz w:val="28"/>
          <w:szCs w:val="28"/>
          <w:lang w:val="ca-ES"/>
        </w:rPr>
        <w:t>- Các phòng thuộc Sở;</w:t>
      </w:r>
      <w:r w:rsidRPr="00252D72">
        <w:rPr>
          <w:b/>
          <w:color w:val="000000" w:themeColor="text1"/>
          <w:sz w:val="28"/>
          <w:szCs w:val="28"/>
          <w:lang w:val="ca-ES"/>
        </w:rPr>
        <w:tab/>
      </w:r>
    </w:p>
    <w:p w:rsidR="002951F1" w:rsidRPr="00252D72" w:rsidRDefault="007737D5">
      <w:pPr>
        <w:tabs>
          <w:tab w:val="left" w:pos="707"/>
          <w:tab w:val="left" w:pos="2970"/>
          <w:tab w:val="left" w:pos="6495"/>
        </w:tabs>
        <w:spacing w:before="120" w:after="120"/>
        <w:ind w:left="2223" w:hanging="2223"/>
        <w:contextualSpacing/>
        <w:jc w:val="both"/>
        <w:rPr>
          <w:color w:val="000000" w:themeColor="text1"/>
          <w:sz w:val="28"/>
          <w:szCs w:val="28"/>
          <w:lang w:val="ca-ES"/>
        </w:rPr>
      </w:pPr>
      <w:r w:rsidRPr="00252D72">
        <w:rPr>
          <w:color w:val="000000" w:themeColor="text1"/>
          <w:sz w:val="28"/>
          <w:szCs w:val="28"/>
          <w:lang w:val="ca-ES"/>
        </w:rPr>
        <w:t>- Website Sở Tài chính;</w:t>
      </w:r>
      <w:r w:rsidRPr="00252D72">
        <w:rPr>
          <w:color w:val="000000" w:themeColor="text1"/>
          <w:sz w:val="28"/>
          <w:szCs w:val="28"/>
          <w:lang w:val="ca-ES"/>
        </w:rPr>
        <w:tab/>
        <w:t xml:space="preserve">     </w:t>
      </w:r>
      <w:r w:rsidRPr="00252D72">
        <w:rPr>
          <w:color w:val="000000" w:themeColor="text1"/>
          <w:sz w:val="28"/>
          <w:szCs w:val="28"/>
          <w:lang w:val="ca-ES"/>
        </w:rPr>
        <w:tab/>
        <w:t xml:space="preserve">    </w:t>
      </w:r>
    </w:p>
    <w:p w:rsidR="002951F1" w:rsidRPr="00252D72" w:rsidRDefault="007737D5">
      <w:pPr>
        <w:tabs>
          <w:tab w:val="left" w:pos="707"/>
          <w:tab w:val="left" w:pos="2970"/>
          <w:tab w:val="left" w:pos="6495"/>
        </w:tabs>
        <w:spacing w:before="120" w:after="120"/>
        <w:ind w:left="2223" w:hanging="2223"/>
        <w:contextualSpacing/>
        <w:jc w:val="both"/>
        <w:rPr>
          <w:color w:val="000000" w:themeColor="text1"/>
          <w:sz w:val="28"/>
          <w:szCs w:val="28"/>
          <w:lang w:val="da-DK"/>
        </w:rPr>
      </w:pPr>
      <w:r w:rsidRPr="00252D72">
        <w:rPr>
          <w:color w:val="000000" w:themeColor="text1"/>
          <w:sz w:val="28"/>
          <w:szCs w:val="28"/>
          <w:lang w:val="da-DK"/>
        </w:rPr>
        <w:t xml:space="preserve">- Lưu: VP, </w:t>
      </w:r>
      <w:r w:rsidRPr="00252D72">
        <w:rPr>
          <w:color w:val="000000" w:themeColor="text1"/>
          <w:sz w:val="28"/>
          <w:szCs w:val="28"/>
          <w:vertAlign w:val="subscript"/>
          <w:lang w:val="da-DK"/>
        </w:rPr>
        <w:t>(Q.Thanh)</w:t>
      </w:r>
      <w:r w:rsidRPr="00252D72">
        <w:rPr>
          <w:color w:val="000000" w:themeColor="text1"/>
          <w:sz w:val="28"/>
          <w:szCs w:val="28"/>
          <w:lang w:val="da-DK"/>
        </w:rPr>
        <w:t xml:space="preserve">. </w:t>
      </w:r>
      <w:r w:rsidRPr="00252D72">
        <w:rPr>
          <w:b/>
          <w:color w:val="000000" w:themeColor="text1"/>
          <w:sz w:val="28"/>
          <w:szCs w:val="28"/>
          <w:lang w:val="da-DK"/>
        </w:rPr>
        <w:t xml:space="preserve">                                                             </w:t>
      </w:r>
    </w:p>
    <w:p w:rsidR="002951F1" w:rsidRPr="00252D72" w:rsidRDefault="007737D5">
      <w:pPr>
        <w:tabs>
          <w:tab w:val="left" w:pos="707"/>
          <w:tab w:val="left" w:pos="2970"/>
          <w:tab w:val="center" w:pos="7800"/>
        </w:tabs>
        <w:spacing w:before="120" w:after="120"/>
        <w:ind w:left="2223" w:hanging="2223"/>
        <w:contextualSpacing/>
        <w:jc w:val="both"/>
        <w:rPr>
          <w:b/>
          <w:color w:val="000000" w:themeColor="text1"/>
          <w:sz w:val="28"/>
          <w:szCs w:val="28"/>
          <w:lang w:val="da-DK"/>
        </w:rPr>
      </w:pPr>
      <w:r w:rsidRPr="00252D72">
        <w:rPr>
          <w:b/>
          <w:color w:val="000000" w:themeColor="text1"/>
          <w:sz w:val="28"/>
          <w:szCs w:val="28"/>
          <w:lang w:val="da-DK"/>
        </w:rPr>
        <w:lastRenderedPageBreak/>
        <w:t xml:space="preserve">                                                                                            </w:t>
      </w:r>
    </w:p>
    <w:p w:rsidR="002951F1" w:rsidRPr="00252D72" w:rsidRDefault="007737D5">
      <w:pPr>
        <w:tabs>
          <w:tab w:val="left" w:pos="707"/>
          <w:tab w:val="left" w:pos="2970"/>
          <w:tab w:val="center" w:pos="7800"/>
        </w:tabs>
        <w:spacing w:before="120" w:after="120"/>
        <w:ind w:left="2223" w:hanging="2223"/>
        <w:contextualSpacing/>
        <w:jc w:val="both"/>
        <w:rPr>
          <w:b/>
          <w:bCs/>
          <w:color w:val="000000" w:themeColor="text1"/>
          <w:sz w:val="28"/>
          <w:szCs w:val="28"/>
          <w:lang w:val="vi-VN"/>
        </w:rPr>
      </w:pPr>
      <w:r w:rsidRPr="00252D72">
        <w:rPr>
          <w:b/>
          <w:color w:val="000000" w:themeColor="text1"/>
          <w:sz w:val="28"/>
          <w:szCs w:val="28"/>
          <w:lang w:val="da-DK"/>
        </w:rPr>
        <w:tab/>
      </w:r>
      <w:r w:rsidRPr="00252D72">
        <w:rPr>
          <w:b/>
          <w:color w:val="000000" w:themeColor="text1"/>
          <w:sz w:val="28"/>
          <w:szCs w:val="28"/>
          <w:lang w:val="da-DK"/>
        </w:rPr>
        <w:tab/>
        <w:t xml:space="preserve">                                                 </w:t>
      </w:r>
      <w:r w:rsidRPr="00252D72">
        <w:rPr>
          <w:b/>
          <w:color w:val="000000" w:themeColor="text1"/>
          <w:sz w:val="28"/>
          <w:szCs w:val="28"/>
          <w:lang w:val="vi-VN"/>
        </w:rPr>
        <w:t xml:space="preserve">  </w:t>
      </w:r>
      <w:r w:rsidRPr="00252D72">
        <w:rPr>
          <w:b/>
          <w:color w:val="000000" w:themeColor="text1"/>
          <w:sz w:val="28"/>
          <w:szCs w:val="28"/>
          <w:lang w:val="da-DK"/>
        </w:rPr>
        <w:t xml:space="preserve">    Ma</w:t>
      </w:r>
      <w:r w:rsidRPr="00252D72">
        <w:rPr>
          <w:b/>
          <w:color w:val="000000" w:themeColor="text1"/>
          <w:sz w:val="28"/>
          <w:szCs w:val="28"/>
          <w:lang w:val="vi-VN"/>
        </w:rPr>
        <w:t>i Thành Trung</w:t>
      </w:r>
      <w:r w:rsidRPr="00252D72">
        <w:rPr>
          <w:b/>
          <w:color w:val="000000" w:themeColor="text1"/>
          <w:sz w:val="28"/>
          <w:szCs w:val="28"/>
          <w:lang w:val="da-DK"/>
        </w:rPr>
        <w:tab/>
      </w:r>
    </w:p>
    <w:p w:rsidR="002951F1" w:rsidRPr="00252D72" w:rsidRDefault="002951F1">
      <w:pPr>
        <w:tabs>
          <w:tab w:val="left" w:pos="5423"/>
        </w:tabs>
        <w:spacing w:line="360" w:lineRule="auto"/>
        <w:jc w:val="both"/>
        <w:rPr>
          <w:b/>
          <w:bCs/>
          <w:color w:val="000000" w:themeColor="text1"/>
          <w:sz w:val="28"/>
          <w:szCs w:val="28"/>
          <w:lang w:val="vi-VN"/>
        </w:rPr>
      </w:pPr>
    </w:p>
    <w:sectPr w:rsidR="002951F1" w:rsidRPr="00252D72">
      <w:headerReference w:type="even" r:id="rId7"/>
      <w:headerReference w:type="default" r:id="rId8"/>
      <w:footerReference w:type="even" r:id="rId9"/>
      <w:footerReference w:type="default" r:id="rId10"/>
      <w:headerReference w:type="first" r:id="rId11"/>
      <w:footerReference w:type="first" r:id="rId12"/>
      <w:pgSz w:w="11909" w:h="16834"/>
      <w:pgMar w:top="1138" w:right="1138" w:bottom="1138" w:left="1699"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7F49" w:rsidRDefault="00777F49">
      <w:r>
        <w:separator/>
      </w:r>
    </w:p>
  </w:endnote>
  <w:endnote w:type="continuationSeparator" w:id="0">
    <w:p w:rsidR="00777F49" w:rsidRDefault="0077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NI-Times">
    <w:altName w:val="Calibri"/>
    <w:panose1 w:val="020B0604020202020204"/>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0604020202020204"/>
    <w:charset w:val="00"/>
    <w:family w:val="swiss"/>
    <w:pitch w:val="variable"/>
    <w:sig w:usb0="00000007" w:usb1="00000000" w:usb2="00000000" w:usb3="00000000" w:csb0="00000011" w:csb1="00000000"/>
  </w:font>
  <w:font w:name=".VnTime">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pitch w:val="default"/>
    <w:sig w:usb0="00000000" w:usb1="00000000" w:usb2="00000000" w:usb3="00000000" w:csb0="00040001" w:csb1="00000000"/>
  </w:font>
  <w:font w:name="TimesNewRomanPS-BoldMT">
    <w:altName w:val="MS Gothic"/>
    <w:panose1 w:val="020B0604020202020204"/>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F1" w:rsidRDefault="00295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8" w:space="0" w:color="808080"/>
        <w:insideV w:val="single" w:sz="18" w:space="0" w:color="808080"/>
      </w:tblBorders>
      <w:tblLayout w:type="fixed"/>
      <w:tblLook w:val="04A0" w:firstRow="1" w:lastRow="0" w:firstColumn="1" w:lastColumn="0" w:noHBand="0" w:noVBand="1"/>
    </w:tblPr>
    <w:tblGrid>
      <w:gridCol w:w="977"/>
      <w:gridCol w:w="8453"/>
    </w:tblGrid>
    <w:tr w:rsidR="002951F1">
      <w:trPr>
        <w:trHeight w:val="388"/>
      </w:trPr>
      <w:tc>
        <w:tcPr>
          <w:tcW w:w="977" w:type="dxa"/>
        </w:tcPr>
        <w:p w:rsidR="002951F1" w:rsidRDefault="007737D5">
          <w:pPr>
            <w:pStyle w:val="Footer"/>
            <w:suppressAutoHyphens/>
            <w:jc w:val="right"/>
            <w:rPr>
              <w:rFonts w:eastAsia="Times New Roman"/>
              <w:color w:val="0000FF"/>
              <w:sz w:val="22"/>
              <w:szCs w:val="22"/>
              <w:lang w:eastAsia="ar-SA"/>
            </w:rPr>
          </w:pPr>
          <w:r>
            <w:rPr>
              <w:rFonts w:eastAsia="Times New Roman"/>
              <w:color w:val="0000FF"/>
              <w:sz w:val="22"/>
              <w:szCs w:val="22"/>
              <w:lang w:eastAsia="ar-SA"/>
            </w:rPr>
            <w:fldChar w:fldCharType="begin"/>
          </w:r>
          <w:r>
            <w:rPr>
              <w:rFonts w:eastAsia="Times New Roman"/>
              <w:color w:val="0000FF"/>
              <w:sz w:val="26"/>
              <w:szCs w:val="26"/>
              <w:lang w:eastAsia="ar-SA"/>
            </w:rPr>
            <w:instrText xml:space="preserve"> PAGE   \* MERGEFORMAT </w:instrText>
          </w:r>
          <w:r>
            <w:rPr>
              <w:rFonts w:eastAsia="Times New Roman"/>
              <w:color w:val="0000FF"/>
              <w:sz w:val="22"/>
              <w:szCs w:val="22"/>
              <w:lang w:eastAsia="ar-SA"/>
            </w:rPr>
            <w:fldChar w:fldCharType="separate"/>
          </w:r>
          <w:r w:rsidR="008A55E3" w:rsidRPr="008A55E3">
            <w:rPr>
              <w:rFonts w:eastAsia="Times New Roman"/>
              <w:noProof/>
              <w:color w:val="0000FF"/>
              <w:sz w:val="22"/>
              <w:szCs w:val="22"/>
              <w:lang w:eastAsia="ar-SA"/>
            </w:rPr>
            <w:t>6</w:t>
          </w:r>
          <w:r>
            <w:rPr>
              <w:rFonts w:eastAsia="Times New Roman"/>
              <w:color w:val="0000FF"/>
              <w:sz w:val="22"/>
              <w:szCs w:val="22"/>
              <w:lang w:eastAsia="ar-SA"/>
            </w:rPr>
            <w:fldChar w:fldCharType="end"/>
          </w:r>
        </w:p>
      </w:tc>
      <w:tc>
        <w:tcPr>
          <w:tcW w:w="8453" w:type="dxa"/>
        </w:tcPr>
        <w:p w:rsidR="002951F1" w:rsidRDefault="007737D5">
          <w:pPr>
            <w:pStyle w:val="Footer"/>
            <w:suppressAutoHyphens/>
            <w:jc w:val="right"/>
            <w:rPr>
              <w:rFonts w:eastAsia="Times New Roman"/>
              <w:color w:val="0000FF"/>
              <w:sz w:val="14"/>
              <w:szCs w:val="12"/>
              <w:lang w:eastAsia="ar-SA"/>
            </w:rPr>
          </w:pPr>
          <w:r>
            <w:rPr>
              <w:rFonts w:eastAsia="Times New Roman"/>
              <w:color w:val="0000FF"/>
              <w:sz w:val="12"/>
              <w:szCs w:val="12"/>
              <w:lang w:eastAsia="ar-SA"/>
            </w:rPr>
            <w:t>Lịch công tác tuần được đăng tải trên website</w:t>
          </w:r>
          <w:r>
            <w:rPr>
              <w:rFonts w:eastAsia="Times New Roman"/>
              <w:color w:val="0000FF"/>
              <w:sz w:val="14"/>
              <w:szCs w:val="12"/>
              <w:lang w:eastAsia="ar-SA"/>
            </w:rPr>
            <w:t xml:space="preserve">  </w:t>
          </w:r>
          <w:hyperlink r:id="rId1" w:history="1">
            <w:r>
              <w:rPr>
                <w:rFonts w:eastAsia="Times New Roman"/>
                <w:color w:val="0000FF"/>
                <w:sz w:val="14"/>
                <w:szCs w:val="12"/>
                <w:lang w:eastAsia="ar-SA"/>
              </w:rPr>
              <w:t>http://stcbinhphuoc.gov.vn</w:t>
            </w:r>
          </w:hyperlink>
        </w:p>
      </w:tc>
    </w:tr>
  </w:tbl>
  <w:p w:rsidR="002951F1" w:rsidRDefault="00295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F1" w:rsidRDefault="002951F1">
    <w:pPr>
      <w:pStyle w:val="Footer"/>
    </w:pPr>
  </w:p>
  <w:p w:rsidR="002951F1" w:rsidRDefault="00295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7F49" w:rsidRDefault="00777F49">
      <w:r>
        <w:separator/>
      </w:r>
    </w:p>
  </w:footnote>
  <w:footnote w:type="continuationSeparator" w:id="0">
    <w:p w:rsidR="00777F49" w:rsidRDefault="00777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F1" w:rsidRDefault="002951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F1" w:rsidRDefault="00295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51F1" w:rsidRDefault="00295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173"/>
    <w:rsid w:val="000001CC"/>
    <w:rsid w:val="00000201"/>
    <w:rsid w:val="00000357"/>
    <w:rsid w:val="000003FA"/>
    <w:rsid w:val="00000431"/>
    <w:rsid w:val="000006C1"/>
    <w:rsid w:val="0000084E"/>
    <w:rsid w:val="00001119"/>
    <w:rsid w:val="0000134F"/>
    <w:rsid w:val="00001734"/>
    <w:rsid w:val="00001BF2"/>
    <w:rsid w:val="000020B6"/>
    <w:rsid w:val="000024B0"/>
    <w:rsid w:val="00002562"/>
    <w:rsid w:val="000025AD"/>
    <w:rsid w:val="0000264E"/>
    <w:rsid w:val="00002710"/>
    <w:rsid w:val="0000278A"/>
    <w:rsid w:val="00002D29"/>
    <w:rsid w:val="00002D7E"/>
    <w:rsid w:val="00002F11"/>
    <w:rsid w:val="00003285"/>
    <w:rsid w:val="00003B6E"/>
    <w:rsid w:val="00003BE4"/>
    <w:rsid w:val="00003E80"/>
    <w:rsid w:val="00004788"/>
    <w:rsid w:val="00004795"/>
    <w:rsid w:val="00004886"/>
    <w:rsid w:val="00004E80"/>
    <w:rsid w:val="00004FC9"/>
    <w:rsid w:val="000052F7"/>
    <w:rsid w:val="00005509"/>
    <w:rsid w:val="000055D3"/>
    <w:rsid w:val="00005A0C"/>
    <w:rsid w:val="00005B88"/>
    <w:rsid w:val="00005BD2"/>
    <w:rsid w:val="00005C51"/>
    <w:rsid w:val="0000601D"/>
    <w:rsid w:val="000060B5"/>
    <w:rsid w:val="00006C04"/>
    <w:rsid w:val="00006CC1"/>
    <w:rsid w:val="00006EF9"/>
    <w:rsid w:val="000071EE"/>
    <w:rsid w:val="000073A1"/>
    <w:rsid w:val="00007884"/>
    <w:rsid w:val="000079E2"/>
    <w:rsid w:val="000100F2"/>
    <w:rsid w:val="0001047E"/>
    <w:rsid w:val="00010C7E"/>
    <w:rsid w:val="00010CF1"/>
    <w:rsid w:val="00010DB3"/>
    <w:rsid w:val="0001184B"/>
    <w:rsid w:val="00011892"/>
    <w:rsid w:val="00012166"/>
    <w:rsid w:val="00012250"/>
    <w:rsid w:val="000128F5"/>
    <w:rsid w:val="00012E40"/>
    <w:rsid w:val="00013201"/>
    <w:rsid w:val="00013587"/>
    <w:rsid w:val="0001392D"/>
    <w:rsid w:val="000139A0"/>
    <w:rsid w:val="00013AFD"/>
    <w:rsid w:val="00013BA6"/>
    <w:rsid w:val="00013E08"/>
    <w:rsid w:val="00013E89"/>
    <w:rsid w:val="00013F9B"/>
    <w:rsid w:val="000147C4"/>
    <w:rsid w:val="00014C0F"/>
    <w:rsid w:val="00014DD2"/>
    <w:rsid w:val="00014E90"/>
    <w:rsid w:val="00014EEC"/>
    <w:rsid w:val="000155BE"/>
    <w:rsid w:val="000155D0"/>
    <w:rsid w:val="0001580C"/>
    <w:rsid w:val="000158A5"/>
    <w:rsid w:val="000159CB"/>
    <w:rsid w:val="000159DC"/>
    <w:rsid w:val="000163F8"/>
    <w:rsid w:val="000168B4"/>
    <w:rsid w:val="00016A3A"/>
    <w:rsid w:val="00016A5B"/>
    <w:rsid w:val="00016FD3"/>
    <w:rsid w:val="000171C0"/>
    <w:rsid w:val="0001757D"/>
    <w:rsid w:val="000175AF"/>
    <w:rsid w:val="00017BC6"/>
    <w:rsid w:val="00017E68"/>
    <w:rsid w:val="00020726"/>
    <w:rsid w:val="00020921"/>
    <w:rsid w:val="00020BBE"/>
    <w:rsid w:val="00020BDF"/>
    <w:rsid w:val="0002183E"/>
    <w:rsid w:val="000218EC"/>
    <w:rsid w:val="00021B92"/>
    <w:rsid w:val="00021CB5"/>
    <w:rsid w:val="00021D04"/>
    <w:rsid w:val="00021F38"/>
    <w:rsid w:val="00022614"/>
    <w:rsid w:val="00022646"/>
    <w:rsid w:val="00022AB0"/>
    <w:rsid w:val="00023BB3"/>
    <w:rsid w:val="00023F41"/>
    <w:rsid w:val="00023F69"/>
    <w:rsid w:val="0002403F"/>
    <w:rsid w:val="0002424E"/>
    <w:rsid w:val="00024317"/>
    <w:rsid w:val="0002469B"/>
    <w:rsid w:val="0002474D"/>
    <w:rsid w:val="000248CD"/>
    <w:rsid w:val="00024A0A"/>
    <w:rsid w:val="00025BE8"/>
    <w:rsid w:val="00025BFA"/>
    <w:rsid w:val="00025F84"/>
    <w:rsid w:val="000268DF"/>
    <w:rsid w:val="00026D85"/>
    <w:rsid w:val="000270DE"/>
    <w:rsid w:val="00027358"/>
    <w:rsid w:val="00027385"/>
    <w:rsid w:val="00027E8D"/>
    <w:rsid w:val="0003029F"/>
    <w:rsid w:val="00030384"/>
    <w:rsid w:val="00030D81"/>
    <w:rsid w:val="000316EB"/>
    <w:rsid w:val="000317D7"/>
    <w:rsid w:val="000318CB"/>
    <w:rsid w:val="00031BD7"/>
    <w:rsid w:val="00031EB6"/>
    <w:rsid w:val="000324C0"/>
    <w:rsid w:val="00032B27"/>
    <w:rsid w:val="00032BE4"/>
    <w:rsid w:val="00032E9E"/>
    <w:rsid w:val="0003340F"/>
    <w:rsid w:val="000334E3"/>
    <w:rsid w:val="0003439A"/>
    <w:rsid w:val="00034733"/>
    <w:rsid w:val="00035345"/>
    <w:rsid w:val="00035794"/>
    <w:rsid w:val="00035A6F"/>
    <w:rsid w:val="00035B01"/>
    <w:rsid w:val="000369AD"/>
    <w:rsid w:val="00036E77"/>
    <w:rsid w:val="00037048"/>
    <w:rsid w:val="00037BA6"/>
    <w:rsid w:val="00037BB9"/>
    <w:rsid w:val="00040009"/>
    <w:rsid w:val="00040111"/>
    <w:rsid w:val="0004065F"/>
    <w:rsid w:val="0004097E"/>
    <w:rsid w:val="000409BC"/>
    <w:rsid w:val="0004106E"/>
    <w:rsid w:val="000412A8"/>
    <w:rsid w:val="00041368"/>
    <w:rsid w:val="000415CC"/>
    <w:rsid w:val="000416C2"/>
    <w:rsid w:val="0004178D"/>
    <w:rsid w:val="00041816"/>
    <w:rsid w:val="00041AA8"/>
    <w:rsid w:val="000424DB"/>
    <w:rsid w:val="000425C4"/>
    <w:rsid w:val="0004264A"/>
    <w:rsid w:val="000426B3"/>
    <w:rsid w:val="00042ABD"/>
    <w:rsid w:val="00042C2E"/>
    <w:rsid w:val="00042F73"/>
    <w:rsid w:val="00043467"/>
    <w:rsid w:val="00043586"/>
    <w:rsid w:val="00043647"/>
    <w:rsid w:val="00043937"/>
    <w:rsid w:val="00043C1D"/>
    <w:rsid w:val="000440B3"/>
    <w:rsid w:val="000445F0"/>
    <w:rsid w:val="00044602"/>
    <w:rsid w:val="0004478A"/>
    <w:rsid w:val="000449BE"/>
    <w:rsid w:val="00044D66"/>
    <w:rsid w:val="00044F1F"/>
    <w:rsid w:val="000454C3"/>
    <w:rsid w:val="0004584D"/>
    <w:rsid w:val="00045924"/>
    <w:rsid w:val="00045B28"/>
    <w:rsid w:val="00045EC1"/>
    <w:rsid w:val="00046216"/>
    <w:rsid w:val="000465ED"/>
    <w:rsid w:val="00046B26"/>
    <w:rsid w:val="00046D6F"/>
    <w:rsid w:val="00046F4F"/>
    <w:rsid w:val="00046F6F"/>
    <w:rsid w:val="00046F9E"/>
    <w:rsid w:val="00047632"/>
    <w:rsid w:val="00047FBD"/>
    <w:rsid w:val="00050066"/>
    <w:rsid w:val="00050B67"/>
    <w:rsid w:val="00051371"/>
    <w:rsid w:val="0005139C"/>
    <w:rsid w:val="000514BD"/>
    <w:rsid w:val="00051D3B"/>
    <w:rsid w:val="00051F0F"/>
    <w:rsid w:val="0005256B"/>
    <w:rsid w:val="0005261D"/>
    <w:rsid w:val="00052A13"/>
    <w:rsid w:val="00052F46"/>
    <w:rsid w:val="00053AC4"/>
    <w:rsid w:val="00053C15"/>
    <w:rsid w:val="00053DCC"/>
    <w:rsid w:val="00054009"/>
    <w:rsid w:val="00054217"/>
    <w:rsid w:val="000542AB"/>
    <w:rsid w:val="0005458B"/>
    <w:rsid w:val="0005491A"/>
    <w:rsid w:val="00054AC1"/>
    <w:rsid w:val="00055455"/>
    <w:rsid w:val="00055C90"/>
    <w:rsid w:val="00055CE1"/>
    <w:rsid w:val="00055EED"/>
    <w:rsid w:val="00055FB6"/>
    <w:rsid w:val="000562B5"/>
    <w:rsid w:val="0005654A"/>
    <w:rsid w:val="0005674E"/>
    <w:rsid w:val="00056856"/>
    <w:rsid w:val="00056DFC"/>
    <w:rsid w:val="00056EFC"/>
    <w:rsid w:val="00056F30"/>
    <w:rsid w:val="000576B0"/>
    <w:rsid w:val="00057801"/>
    <w:rsid w:val="0005789D"/>
    <w:rsid w:val="00057969"/>
    <w:rsid w:val="000579A7"/>
    <w:rsid w:val="000579AD"/>
    <w:rsid w:val="00057C9C"/>
    <w:rsid w:val="00057CC5"/>
    <w:rsid w:val="00057D3A"/>
    <w:rsid w:val="00057D5D"/>
    <w:rsid w:val="00060980"/>
    <w:rsid w:val="00060987"/>
    <w:rsid w:val="00060C17"/>
    <w:rsid w:val="000611B2"/>
    <w:rsid w:val="000615AE"/>
    <w:rsid w:val="000615BA"/>
    <w:rsid w:val="00061D18"/>
    <w:rsid w:val="000623AD"/>
    <w:rsid w:val="000624CC"/>
    <w:rsid w:val="00062742"/>
    <w:rsid w:val="000627F0"/>
    <w:rsid w:val="00062A2B"/>
    <w:rsid w:val="00063566"/>
    <w:rsid w:val="000635B4"/>
    <w:rsid w:val="00063794"/>
    <w:rsid w:val="00063A33"/>
    <w:rsid w:val="00063B99"/>
    <w:rsid w:val="00063BF2"/>
    <w:rsid w:val="00063C56"/>
    <w:rsid w:val="00064197"/>
    <w:rsid w:val="00064594"/>
    <w:rsid w:val="00064AA2"/>
    <w:rsid w:val="00064BE2"/>
    <w:rsid w:val="00064E58"/>
    <w:rsid w:val="00065017"/>
    <w:rsid w:val="000650C7"/>
    <w:rsid w:val="0006538F"/>
    <w:rsid w:val="000653E7"/>
    <w:rsid w:val="00065497"/>
    <w:rsid w:val="00065571"/>
    <w:rsid w:val="00065825"/>
    <w:rsid w:val="00066342"/>
    <w:rsid w:val="00066383"/>
    <w:rsid w:val="00066BF0"/>
    <w:rsid w:val="00066E04"/>
    <w:rsid w:val="00066F32"/>
    <w:rsid w:val="00066FCD"/>
    <w:rsid w:val="000673AD"/>
    <w:rsid w:val="000676BB"/>
    <w:rsid w:val="00067755"/>
    <w:rsid w:val="00067C14"/>
    <w:rsid w:val="00067F4D"/>
    <w:rsid w:val="00070437"/>
    <w:rsid w:val="00070532"/>
    <w:rsid w:val="00070669"/>
    <w:rsid w:val="00070C5B"/>
    <w:rsid w:val="000710E8"/>
    <w:rsid w:val="00071414"/>
    <w:rsid w:val="00071FD9"/>
    <w:rsid w:val="00072192"/>
    <w:rsid w:val="000723DD"/>
    <w:rsid w:val="0007264D"/>
    <w:rsid w:val="000726B4"/>
    <w:rsid w:val="000726C5"/>
    <w:rsid w:val="00072874"/>
    <w:rsid w:val="00072B31"/>
    <w:rsid w:val="00072BFB"/>
    <w:rsid w:val="00072E44"/>
    <w:rsid w:val="00072F2E"/>
    <w:rsid w:val="0007361A"/>
    <w:rsid w:val="000736AF"/>
    <w:rsid w:val="00074295"/>
    <w:rsid w:val="000749D9"/>
    <w:rsid w:val="00074CD4"/>
    <w:rsid w:val="0007504A"/>
    <w:rsid w:val="000750B6"/>
    <w:rsid w:val="00075327"/>
    <w:rsid w:val="00075CCD"/>
    <w:rsid w:val="00075DDA"/>
    <w:rsid w:val="000767AA"/>
    <w:rsid w:val="00076AA5"/>
    <w:rsid w:val="00076EA8"/>
    <w:rsid w:val="00077001"/>
    <w:rsid w:val="000770D0"/>
    <w:rsid w:val="00077302"/>
    <w:rsid w:val="000773B3"/>
    <w:rsid w:val="000773EC"/>
    <w:rsid w:val="00077562"/>
    <w:rsid w:val="00077607"/>
    <w:rsid w:val="00077703"/>
    <w:rsid w:val="00077B3F"/>
    <w:rsid w:val="0008017A"/>
    <w:rsid w:val="000801AB"/>
    <w:rsid w:val="000802C9"/>
    <w:rsid w:val="00080447"/>
    <w:rsid w:val="00080B2A"/>
    <w:rsid w:val="00080EC5"/>
    <w:rsid w:val="00081396"/>
    <w:rsid w:val="0008185C"/>
    <w:rsid w:val="00081A3E"/>
    <w:rsid w:val="00081D1C"/>
    <w:rsid w:val="00082334"/>
    <w:rsid w:val="00082739"/>
    <w:rsid w:val="00082821"/>
    <w:rsid w:val="00082C9A"/>
    <w:rsid w:val="000850D2"/>
    <w:rsid w:val="0008529D"/>
    <w:rsid w:val="000852C8"/>
    <w:rsid w:val="00085811"/>
    <w:rsid w:val="000859E9"/>
    <w:rsid w:val="00085B5A"/>
    <w:rsid w:val="00085CEF"/>
    <w:rsid w:val="00086881"/>
    <w:rsid w:val="00086C1A"/>
    <w:rsid w:val="00087222"/>
    <w:rsid w:val="0008784A"/>
    <w:rsid w:val="00087A34"/>
    <w:rsid w:val="00087A6F"/>
    <w:rsid w:val="00087A99"/>
    <w:rsid w:val="00087C89"/>
    <w:rsid w:val="00090833"/>
    <w:rsid w:val="00090C0A"/>
    <w:rsid w:val="00090C19"/>
    <w:rsid w:val="00090DC8"/>
    <w:rsid w:val="00090E59"/>
    <w:rsid w:val="000914F3"/>
    <w:rsid w:val="0009181E"/>
    <w:rsid w:val="00091B48"/>
    <w:rsid w:val="00091BDC"/>
    <w:rsid w:val="00092215"/>
    <w:rsid w:val="0009245F"/>
    <w:rsid w:val="000928DE"/>
    <w:rsid w:val="00092C51"/>
    <w:rsid w:val="00093420"/>
    <w:rsid w:val="00093445"/>
    <w:rsid w:val="00093559"/>
    <w:rsid w:val="00093A71"/>
    <w:rsid w:val="00093ADF"/>
    <w:rsid w:val="00093B83"/>
    <w:rsid w:val="00094BDF"/>
    <w:rsid w:val="00094CB2"/>
    <w:rsid w:val="00094DCE"/>
    <w:rsid w:val="000950AC"/>
    <w:rsid w:val="00095D0D"/>
    <w:rsid w:val="00095E19"/>
    <w:rsid w:val="00096046"/>
    <w:rsid w:val="000960A6"/>
    <w:rsid w:val="0009641C"/>
    <w:rsid w:val="000966E7"/>
    <w:rsid w:val="00096744"/>
    <w:rsid w:val="00096D41"/>
    <w:rsid w:val="00096FDE"/>
    <w:rsid w:val="00097970"/>
    <w:rsid w:val="00097995"/>
    <w:rsid w:val="00097B0E"/>
    <w:rsid w:val="00097B1C"/>
    <w:rsid w:val="000A0029"/>
    <w:rsid w:val="000A09EE"/>
    <w:rsid w:val="000A0B80"/>
    <w:rsid w:val="000A0E97"/>
    <w:rsid w:val="000A1022"/>
    <w:rsid w:val="000A12E2"/>
    <w:rsid w:val="000A1742"/>
    <w:rsid w:val="000A1CDD"/>
    <w:rsid w:val="000A1E82"/>
    <w:rsid w:val="000A214D"/>
    <w:rsid w:val="000A23BD"/>
    <w:rsid w:val="000A24B9"/>
    <w:rsid w:val="000A2587"/>
    <w:rsid w:val="000A25C1"/>
    <w:rsid w:val="000A25C8"/>
    <w:rsid w:val="000A2E99"/>
    <w:rsid w:val="000A2EA9"/>
    <w:rsid w:val="000A3175"/>
    <w:rsid w:val="000A3877"/>
    <w:rsid w:val="000A3BB7"/>
    <w:rsid w:val="000A3EDD"/>
    <w:rsid w:val="000A4188"/>
    <w:rsid w:val="000A4513"/>
    <w:rsid w:val="000A4B27"/>
    <w:rsid w:val="000A53B3"/>
    <w:rsid w:val="000A5739"/>
    <w:rsid w:val="000A57E0"/>
    <w:rsid w:val="000A5CC0"/>
    <w:rsid w:val="000A5EF9"/>
    <w:rsid w:val="000A6130"/>
    <w:rsid w:val="000A65E9"/>
    <w:rsid w:val="000A67F5"/>
    <w:rsid w:val="000A696F"/>
    <w:rsid w:val="000A6D92"/>
    <w:rsid w:val="000A710B"/>
    <w:rsid w:val="000A7458"/>
    <w:rsid w:val="000A752F"/>
    <w:rsid w:val="000A754B"/>
    <w:rsid w:val="000B02EB"/>
    <w:rsid w:val="000B04DC"/>
    <w:rsid w:val="000B0513"/>
    <w:rsid w:val="000B0723"/>
    <w:rsid w:val="000B08C8"/>
    <w:rsid w:val="000B1020"/>
    <w:rsid w:val="000B10DE"/>
    <w:rsid w:val="000B1287"/>
    <w:rsid w:val="000B12F8"/>
    <w:rsid w:val="000B144F"/>
    <w:rsid w:val="000B15B4"/>
    <w:rsid w:val="000B1F0A"/>
    <w:rsid w:val="000B2203"/>
    <w:rsid w:val="000B2431"/>
    <w:rsid w:val="000B2B11"/>
    <w:rsid w:val="000B2B1E"/>
    <w:rsid w:val="000B2CFE"/>
    <w:rsid w:val="000B2DCD"/>
    <w:rsid w:val="000B3718"/>
    <w:rsid w:val="000B3919"/>
    <w:rsid w:val="000B45DF"/>
    <w:rsid w:val="000B46AD"/>
    <w:rsid w:val="000B4D1C"/>
    <w:rsid w:val="000B4EA0"/>
    <w:rsid w:val="000B4FFD"/>
    <w:rsid w:val="000B53C7"/>
    <w:rsid w:val="000B5A11"/>
    <w:rsid w:val="000B5EC7"/>
    <w:rsid w:val="000B5F2F"/>
    <w:rsid w:val="000B602B"/>
    <w:rsid w:val="000B69E1"/>
    <w:rsid w:val="000B6E11"/>
    <w:rsid w:val="000B7832"/>
    <w:rsid w:val="000B7BDB"/>
    <w:rsid w:val="000C0594"/>
    <w:rsid w:val="000C087D"/>
    <w:rsid w:val="000C08A9"/>
    <w:rsid w:val="000C1202"/>
    <w:rsid w:val="000C1338"/>
    <w:rsid w:val="000C16FB"/>
    <w:rsid w:val="000C17E4"/>
    <w:rsid w:val="000C259A"/>
    <w:rsid w:val="000C2727"/>
    <w:rsid w:val="000C2767"/>
    <w:rsid w:val="000C2812"/>
    <w:rsid w:val="000C2B14"/>
    <w:rsid w:val="000C2D0F"/>
    <w:rsid w:val="000C2DB9"/>
    <w:rsid w:val="000C2E55"/>
    <w:rsid w:val="000C2E9E"/>
    <w:rsid w:val="000C3BB1"/>
    <w:rsid w:val="000C3D78"/>
    <w:rsid w:val="000C3EE0"/>
    <w:rsid w:val="000C3F3E"/>
    <w:rsid w:val="000C439B"/>
    <w:rsid w:val="000C4601"/>
    <w:rsid w:val="000C4CE4"/>
    <w:rsid w:val="000C5180"/>
    <w:rsid w:val="000C5A45"/>
    <w:rsid w:val="000C5E80"/>
    <w:rsid w:val="000C5FAC"/>
    <w:rsid w:val="000C6882"/>
    <w:rsid w:val="000C68BD"/>
    <w:rsid w:val="000C71D6"/>
    <w:rsid w:val="000D028F"/>
    <w:rsid w:val="000D0513"/>
    <w:rsid w:val="000D08D9"/>
    <w:rsid w:val="000D109B"/>
    <w:rsid w:val="000D142E"/>
    <w:rsid w:val="000D1510"/>
    <w:rsid w:val="000D1F05"/>
    <w:rsid w:val="000D1F8F"/>
    <w:rsid w:val="000D20A2"/>
    <w:rsid w:val="000D21F3"/>
    <w:rsid w:val="000D2225"/>
    <w:rsid w:val="000D2343"/>
    <w:rsid w:val="000D291B"/>
    <w:rsid w:val="000D2955"/>
    <w:rsid w:val="000D2C29"/>
    <w:rsid w:val="000D2CBC"/>
    <w:rsid w:val="000D2E4E"/>
    <w:rsid w:val="000D314D"/>
    <w:rsid w:val="000D33A8"/>
    <w:rsid w:val="000D3482"/>
    <w:rsid w:val="000D34FE"/>
    <w:rsid w:val="000D38ED"/>
    <w:rsid w:val="000D3DB7"/>
    <w:rsid w:val="000D3F82"/>
    <w:rsid w:val="000D4B71"/>
    <w:rsid w:val="000D4CA2"/>
    <w:rsid w:val="000D52CE"/>
    <w:rsid w:val="000D5450"/>
    <w:rsid w:val="000D5AF4"/>
    <w:rsid w:val="000D5E85"/>
    <w:rsid w:val="000D6344"/>
    <w:rsid w:val="000D6BE6"/>
    <w:rsid w:val="000D6BF3"/>
    <w:rsid w:val="000D6C69"/>
    <w:rsid w:val="000D6D61"/>
    <w:rsid w:val="000D6EC2"/>
    <w:rsid w:val="000D6FCA"/>
    <w:rsid w:val="000D709B"/>
    <w:rsid w:val="000D71F5"/>
    <w:rsid w:val="000D7429"/>
    <w:rsid w:val="000D75D3"/>
    <w:rsid w:val="000D77DC"/>
    <w:rsid w:val="000D7A0B"/>
    <w:rsid w:val="000D7F30"/>
    <w:rsid w:val="000E0085"/>
    <w:rsid w:val="000E03A3"/>
    <w:rsid w:val="000E0529"/>
    <w:rsid w:val="000E0F7E"/>
    <w:rsid w:val="000E178C"/>
    <w:rsid w:val="000E1E87"/>
    <w:rsid w:val="000E20C3"/>
    <w:rsid w:val="000E26A2"/>
    <w:rsid w:val="000E2914"/>
    <w:rsid w:val="000E2ABA"/>
    <w:rsid w:val="000E2ABE"/>
    <w:rsid w:val="000E2B6D"/>
    <w:rsid w:val="000E31DF"/>
    <w:rsid w:val="000E33BF"/>
    <w:rsid w:val="000E3400"/>
    <w:rsid w:val="000E3418"/>
    <w:rsid w:val="000E39D9"/>
    <w:rsid w:val="000E3A76"/>
    <w:rsid w:val="000E484C"/>
    <w:rsid w:val="000E4F8B"/>
    <w:rsid w:val="000E5110"/>
    <w:rsid w:val="000E5442"/>
    <w:rsid w:val="000E55EB"/>
    <w:rsid w:val="000E5952"/>
    <w:rsid w:val="000E5C7F"/>
    <w:rsid w:val="000E5E21"/>
    <w:rsid w:val="000E64F0"/>
    <w:rsid w:val="000E6724"/>
    <w:rsid w:val="000E6A6E"/>
    <w:rsid w:val="000E700B"/>
    <w:rsid w:val="000E72EA"/>
    <w:rsid w:val="000F009C"/>
    <w:rsid w:val="000F02FB"/>
    <w:rsid w:val="000F03E6"/>
    <w:rsid w:val="000F061C"/>
    <w:rsid w:val="000F0774"/>
    <w:rsid w:val="000F094B"/>
    <w:rsid w:val="000F0CF4"/>
    <w:rsid w:val="000F0E05"/>
    <w:rsid w:val="000F12B2"/>
    <w:rsid w:val="000F1484"/>
    <w:rsid w:val="000F162E"/>
    <w:rsid w:val="000F1991"/>
    <w:rsid w:val="000F21CC"/>
    <w:rsid w:val="000F2CF3"/>
    <w:rsid w:val="000F42E3"/>
    <w:rsid w:val="000F43C8"/>
    <w:rsid w:val="000F4AE4"/>
    <w:rsid w:val="000F4BD1"/>
    <w:rsid w:val="000F5E00"/>
    <w:rsid w:val="000F5EEC"/>
    <w:rsid w:val="000F60E5"/>
    <w:rsid w:val="000F6B62"/>
    <w:rsid w:val="000F6C86"/>
    <w:rsid w:val="000F70CA"/>
    <w:rsid w:val="000F7466"/>
    <w:rsid w:val="000F7952"/>
    <w:rsid w:val="000F79DC"/>
    <w:rsid w:val="000F7BC7"/>
    <w:rsid w:val="000F7D43"/>
    <w:rsid w:val="001002C9"/>
    <w:rsid w:val="00101592"/>
    <w:rsid w:val="00101607"/>
    <w:rsid w:val="00101FE4"/>
    <w:rsid w:val="00102570"/>
    <w:rsid w:val="00102653"/>
    <w:rsid w:val="001027C0"/>
    <w:rsid w:val="00102C86"/>
    <w:rsid w:val="0010306C"/>
    <w:rsid w:val="00103230"/>
    <w:rsid w:val="00103305"/>
    <w:rsid w:val="00103376"/>
    <w:rsid w:val="0010340F"/>
    <w:rsid w:val="001034CF"/>
    <w:rsid w:val="001037A2"/>
    <w:rsid w:val="00104003"/>
    <w:rsid w:val="00104570"/>
    <w:rsid w:val="0010461D"/>
    <w:rsid w:val="00104883"/>
    <w:rsid w:val="00104946"/>
    <w:rsid w:val="001049AC"/>
    <w:rsid w:val="00105224"/>
    <w:rsid w:val="00105240"/>
    <w:rsid w:val="001052DC"/>
    <w:rsid w:val="001053F9"/>
    <w:rsid w:val="0010579C"/>
    <w:rsid w:val="00105A08"/>
    <w:rsid w:val="00105BD5"/>
    <w:rsid w:val="00106123"/>
    <w:rsid w:val="0010613E"/>
    <w:rsid w:val="00106190"/>
    <w:rsid w:val="001062F3"/>
    <w:rsid w:val="0010662E"/>
    <w:rsid w:val="0010668D"/>
    <w:rsid w:val="001066F0"/>
    <w:rsid w:val="00106BA6"/>
    <w:rsid w:val="00106C97"/>
    <w:rsid w:val="00106E95"/>
    <w:rsid w:val="001074DF"/>
    <w:rsid w:val="0010789C"/>
    <w:rsid w:val="001078C5"/>
    <w:rsid w:val="00107C9E"/>
    <w:rsid w:val="00107D40"/>
    <w:rsid w:val="00107F8C"/>
    <w:rsid w:val="001100C4"/>
    <w:rsid w:val="001104FE"/>
    <w:rsid w:val="0011050E"/>
    <w:rsid w:val="0011078C"/>
    <w:rsid w:val="00110919"/>
    <w:rsid w:val="001119B3"/>
    <w:rsid w:val="00111B12"/>
    <w:rsid w:val="00111C0F"/>
    <w:rsid w:val="00112319"/>
    <w:rsid w:val="0011252D"/>
    <w:rsid w:val="0011258C"/>
    <w:rsid w:val="0011293D"/>
    <w:rsid w:val="00112B81"/>
    <w:rsid w:val="00112BB2"/>
    <w:rsid w:val="00112DB4"/>
    <w:rsid w:val="00113160"/>
    <w:rsid w:val="0011339B"/>
    <w:rsid w:val="00113788"/>
    <w:rsid w:val="00113AAA"/>
    <w:rsid w:val="00113C00"/>
    <w:rsid w:val="00113F79"/>
    <w:rsid w:val="0011421C"/>
    <w:rsid w:val="001142A4"/>
    <w:rsid w:val="001142C5"/>
    <w:rsid w:val="0011448B"/>
    <w:rsid w:val="0011475E"/>
    <w:rsid w:val="001148A3"/>
    <w:rsid w:val="00114B1F"/>
    <w:rsid w:val="001154D7"/>
    <w:rsid w:val="001159EC"/>
    <w:rsid w:val="00115A52"/>
    <w:rsid w:val="0011600D"/>
    <w:rsid w:val="001160C5"/>
    <w:rsid w:val="001160E7"/>
    <w:rsid w:val="0011628F"/>
    <w:rsid w:val="001164E3"/>
    <w:rsid w:val="00116A1F"/>
    <w:rsid w:val="00116CF6"/>
    <w:rsid w:val="00116D4B"/>
    <w:rsid w:val="00116DF9"/>
    <w:rsid w:val="001173DB"/>
    <w:rsid w:val="00117A32"/>
    <w:rsid w:val="00117E12"/>
    <w:rsid w:val="00117F71"/>
    <w:rsid w:val="00120E07"/>
    <w:rsid w:val="00120ED5"/>
    <w:rsid w:val="00121D22"/>
    <w:rsid w:val="00121E19"/>
    <w:rsid w:val="001220FB"/>
    <w:rsid w:val="001222BD"/>
    <w:rsid w:val="00122879"/>
    <w:rsid w:val="00122A83"/>
    <w:rsid w:val="00123860"/>
    <w:rsid w:val="0012395D"/>
    <w:rsid w:val="00123F0F"/>
    <w:rsid w:val="00124170"/>
    <w:rsid w:val="001244F9"/>
    <w:rsid w:val="00124B8F"/>
    <w:rsid w:val="00124C3F"/>
    <w:rsid w:val="00124C91"/>
    <w:rsid w:val="0012521D"/>
    <w:rsid w:val="001254F9"/>
    <w:rsid w:val="00125582"/>
    <w:rsid w:val="0012585D"/>
    <w:rsid w:val="00125868"/>
    <w:rsid w:val="00125978"/>
    <w:rsid w:val="00125EFE"/>
    <w:rsid w:val="00126188"/>
    <w:rsid w:val="001265FF"/>
    <w:rsid w:val="00126601"/>
    <w:rsid w:val="001266BE"/>
    <w:rsid w:val="001268D0"/>
    <w:rsid w:val="001269C5"/>
    <w:rsid w:val="00126AA4"/>
    <w:rsid w:val="00126AA8"/>
    <w:rsid w:val="00126B0A"/>
    <w:rsid w:val="00127000"/>
    <w:rsid w:val="00127452"/>
    <w:rsid w:val="00127458"/>
    <w:rsid w:val="001274DF"/>
    <w:rsid w:val="0012761F"/>
    <w:rsid w:val="00127EA5"/>
    <w:rsid w:val="001302CD"/>
    <w:rsid w:val="0013086C"/>
    <w:rsid w:val="00130F35"/>
    <w:rsid w:val="00131156"/>
    <w:rsid w:val="00131295"/>
    <w:rsid w:val="0013197D"/>
    <w:rsid w:val="00131FD4"/>
    <w:rsid w:val="00132087"/>
    <w:rsid w:val="00133232"/>
    <w:rsid w:val="001338EC"/>
    <w:rsid w:val="00133B28"/>
    <w:rsid w:val="00133D51"/>
    <w:rsid w:val="00133DF6"/>
    <w:rsid w:val="001343CE"/>
    <w:rsid w:val="00134F03"/>
    <w:rsid w:val="00135174"/>
    <w:rsid w:val="001351EF"/>
    <w:rsid w:val="001353CF"/>
    <w:rsid w:val="0013555D"/>
    <w:rsid w:val="00135957"/>
    <w:rsid w:val="00135A53"/>
    <w:rsid w:val="001362B6"/>
    <w:rsid w:val="00136CAE"/>
    <w:rsid w:val="00136DB2"/>
    <w:rsid w:val="00136DE1"/>
    <w:rsid w:val="00137489"/>
    <w:rsid w:val="0013762F"/>
    <w:rsid w:val="001378A5"/>
    <w:rsid w:val="0013793E"/>
    <w:rsid w:val="00137981"/>
    <w:rsid w:val="00137C74"/>
    <w:rsid w:val="00137D30"/>
    <w:rsid w:val="00137F50"/>
    <w:rsid w:val="00140756"/>
    <w:rsid w:val="001407B9"/>
    <w:rsid w:val="00140E9C"/>
    <w:rsid w:val="001416BE"/>
    <w:rsid w:val="0014191A"/>
    <w:rsid w:val="00141A2D"/>
    <w:rsid w:val="00141AD4"/>
    <w:rsid w:val="00141DC6"/>
    <w:rsid w:val="00141F2B"/>
    <w:rsid w:val="00142234"/>
    <w:rsid w:val="001424E9"/>
    <w:rsid w:val="00142A1B"/>
    <w:rsid w:val="00142CCF"/>
    <w:rsid w:val="00142E6C"/>
    <w:rsid w:val="00143D66"/>
    <w:rsid w:val="0014447B"/>
    <w:rsid w:val="00144697"/>
    <w:rsid w:val="00144792"/>
    <w:rsid w:val="00144AAA"/>
    <w:rsid w:val="00144B1C"/>
    <w:rsid w:val="00144BCA"/>
    <w:rsid w:val="0014535E"/>
    <w:rsid w:val="00145DED"/>
    <w:rsid w:val="001464E6"/>
    <w:rsid w:val="00146527"/>
    <w:rsid w:val="001466A7"/>
    <w:rsid w:val="001466F9"/>
    <w:rsid w:val="00146F59"/>
    <w:rsid w:val="001472CB"/>
    <w:rsid w:val="00147392"/>
    <w:rsid w:val="00147B46"/>
    <w:rsid w:val="00147CAB"/>
    <w:rsid w:val="00147F61"/>
    <w:rsid w:val="001500EC"/>
    <w:rsid w:val="001506A9"/>
    <w:rsid w:val="0015086F"/>
    <w:rsid w:val="00150909"/>
    <w:rsid w:val="00150BB6"/>
    <w:rsid w:val="00150C8F"/>
    <w:rsid w:val="00150EAB"/>
    <w:rsid w:val="00151429"/>
    <w:rsid w:val="0015178F"/>
    <w:rsid w:val="00151A1A"/>
    <w:rsid w:val="00151BF5"/>
    <w:rsid w:val="001520C3"/>
    <w:rsid w:val="00152358"/>
    <w:rsid w:val="00152A9B"/>
    <w:rsid w:val="00152D29"/>
    <w:rsid w:val="00152D43"/>
    <w:rsid w:val="00152D73"/>
    <w:rsid w:val="00152DF3"/>
    <w:rsid w:val="00152E2B"/>
    <w:rsid w:val="00152F63"/>
    <w:rsid w:val="0015343C"/>
    <w:rsid w:val="00153661"/>
    <w:rsid w:val="001536F4"/>
    <w:rsid w:val="00154012"/>
    <w:rsid w:val="00154094"/>
    <w:rsid w:val="00154EF7"/>
    <w:rsid w:val="00155141"/>
    <w:rsid w:val="0015535D"/>
    <w:rsid w:val="0015563B"/>
    <w:rsid w:val="00155700"/>
    <w:rsid w:val="00155DC7"/>
    <w:rsid w:val="00156110"/>
    <w:rsid w:val="00156423"/>
    <w:rsid w:val="00156E17"/>
    <w:rsid w:val="00156EE2"/>
    <w:rsid w:val="00157214"/>
    <w:rsid w:val="00157ACE"/>
    <w:rsid w:val="00157B12"/>
    <w:rsid w:val="00157C16"/>
    <w:rsid w:val="00157C79"/>
    <w:rsid w:val="00157C7E"/>
    <w:rsid w:val="00157E0C"/>
    <w:rsid w:val="00157F35"/>
    <w:rsid w:val="00160262"/>
    <w:rsid w:val="00160303"/>
    <w:rsid w:val="001604EF"/>
    <w:rsid w:val="00160928"/>
    <w:rsid w:val="0016094E"/>
    <w:rsid w:val="001609A4"/>
    <w:rsid w:val="001611AA"/>
    <w:rsid w:val="001613B7"/>
    <w:rsid w:val="001613D6"/>
    <w:rsid w:val="00161881"/>
    <w:rsid w:val="00161B32"/>
    <w:rsid w:val="00161CC2"/>
    <w:rsid w:val="00161CC7"/>
    <w:rsid w:val="00161D19"/>
    <w:rsid w:val="00162504"/>
    <w:rsid w:val="00162569"/>
    <w:rsid w:val="0016274F"/>
    <w:rsid w:val="001628A8"/>
    <w:rsid w:val="00162A04"/>
    <w:rsid w:val="00162B33"/>
    <w:rsid w:val="0016302F"/>
    <w:rsid w:val="0016370A"/>
    <w:rsid w:val="00163739"/>
    <w:rsid w:val="0016395C"/>
    <w:rsid w:val="00163AE5"/>
    <w:rsid w:val="00163C66"/>
    <w:rsid w:val="00163D22"/>
    <w:rsid w:val="001641EC"/>
    <w:rsid w:val="0016428F"/>
    <w:rsid w:val="001642CC"/>
    <w:rsid w:val="0016437A"/>
    <w:rsid w:val="0016471B"/>
    <w:rsid w:val="00164BDB"/>
    <w:rsid w:val="00164DD1"/>
    <w:rsid w:val="0016573D"/>
    <w:rsid w:val="00165E00"/>
    <w:rsid w:val="00166087"/>
    <w:rsid w:val="001667D8"/>
    <w:rsid w:val="00166A3C"/>
    <w:rsid w:val="00166DC5"/>
    <w:rsid w:val="00167048"/>
    <w:rsid w:val="00167135"/>
    <w:rsid w:val="0016734C"/>
    <w:rsid w:val="00167390"/>
    <w:rsid w:val="001674B1"/>
    <w:rsid w:val="0016769B"/>
    <w:rsid w:val="00167C8F"/>
    <w:rsid w:val="001701FB"/>
    <w:rsid w:val="00170358"/>
    <w:rsid w:val="0017035D"/>
    <w:rsid w:val="0017038A"/>
    <w:rsid w:val="00170420"/>
    <w:rsid w:val="001705DC"/>
    <w:rsid w:val="0017067C"/>
    <w:rsid w:val="00170A93"/>
    <w:rsid w:val="00170D14"/>
    <w:rsid w:val="0017128F"/>
    <w:rsid w:val="00171822"/>
    <w:rsid w:val="0017204B"/>
    <w:rsid w:val="001725F2"/>
    <w:rsid w:val="001727AD"/>
    <w:rsid w:val="00172A27"/>
    <w:rsid w:val="00172B04"/>
    <w:rsid w:val="001733BF"/>
    <w:rsid w:val="00173B29"/>
    <w:rsid w:val="00173D12"/>
    <w:rsid w:val="00174025"/>
    <w:rsid w:val="00174943"/>
    <w:rsid w:val="00174FBE"/>
    <w:rsid w:val="00175857"/>
    <w:rsid w:val="00175909"/>
    <w:rsid w:val="00175C37"/>
    <w:rsid w:val="00175C63"/>
    <w:rsid w:val="00175D9C"/>
    <w:rsid w:val="00176044"/>
    <w:rsid w:val="00176199"/>
    <w:rsid w:val="001768B1"/>
    <w:rsid w:val="001768B2"/>
    <w:rsid w:val="00176DBE"/>
    <w:rsid w:val="001770FA"/>
    <w:rsid w:val="001771D6"/>
    <w:rsid w:val="00177597"/>
    <w:rsid w:val="00177B6C"/>
    <w:rsid w:val="00177CD2"/>
    <w:rsid w:val="001805AE"/>
    <w:rsid w:val="001807EF"/>
    <w:rsid w:val="00180821"/>
    <w:rsid w:val="0018137C"/>
    <w:rsid w:val="001818E1"/>
    <w:rsid w:val="00181E04"/>
    <w:rsid w:val="001822D0"/>
    <w:rsid w:val="00182724"/>
    <w:rsid w:val="00182746"/>
    <w:rsid w:val="00182A58"/>
    <w:rsid w:val="00182EB7"/>
    <w:rsid w:val="00182F1A"/>
    <w:rsid w:val="00183341"/>
    <w:rsid w:val="0018395D"/>
    <w:rsid w:val="00183A15"/>
    <w:rsid w:val="00183D21"/>
    <w:rsid w:val="00183D67"/>
    <w:rsid w:val="00183DB4"/>
    <w:rsid w:val="00183ECE"/>
    <w:rsid w:val="0018407D"/>
    <w:rsid w:val="00184166"/>
    <w:rsid w:val="0018433F"/>
    <w:rsid w:val="001843E2"/>
    <w:rsid w:val="00184893"/>
    <w:rsid w:val="00184A98"/>
    <w:rsid w:val="00184DFE"/>
    <w:rsid w:val="00184E46"/>
    <w:rsid w:val="001854F6"/>
    <w:rsid w:val="00185717"/>
    <w:rsid w:val="00185EB2"/>
    <w:rsid w:val="00185EE9"/>
    <w:rsid w:val="001864B6"/>
    <w:rsid w:val="00186989"/>
    <w:rsid w:val="00186E6A"/>
    <w:rsid w:val="001874A7"/>
    <w:rsid w:val="001876A1"/>
    <w:rsid w:val="001878B0"/>
    <w:rsid w:val="001879AC"/>
    <w:rsid w:val="00190201"/>
    <w:rsid w:val="0019024B"/>
    <w:rsid w:val="001902E4"/>
    <w:rsid w:val="0019085C"/>
    <w:rsid w:val="00190933"/>
    <w:rsid w:val="0019098D"/>
    <w:rsid w:val="00190BFD"/>
    <w:rsid w:val="00190D87"/>
    <w:rsid w:val="001910A7"/>
    <w:rsid w:val="00191155"/>
    <w:rsid w:val="001915A9"/>
    <w:rsid w:val="001916B5"/>
    <w:rsid w:val="00191A96"/>
    <w:rsid w:val="00192795"/>
    <w:rsid w:val="00192951"/>
    <w:rsid w:val="00192A1A"/>
    <w:rsid w:val="00192A39"/>
    <w:rsid w:val="00192B1B"/>
    <w:rsid w:val="00192E5F"/>
    <w:rsid w:val="00192F17"/>
    <w:rsid w:val="001931E7"/>
    <w:rsid w:val="00193213"/>
    <w:rsid w:val="00193CC7"/>
    <w:rsid w:val="00194923"/>
    <w:rsid w:val="001952F1"/>
    <w:rsid w:val="0019599B"/>
    <w:rsid w:val="001959E5"/>
    <w:rsid w:val="00195B05"/>
    <w:rsid w:val="00195BD5"/>
    <w:rsid w:val="0019644D"/>
    <w:rsid w:val="001966F2"/>
    <w:rsid w:val="00197151"/>
    <w:rsid w:val="00197305"/>
    <w:rsid w:val="00197317"/>
    <w:rsid w:val="001973F3"/>
    <w:rsid w:val="001979D3"/>
    <w:rsid w:val="00197D4F"/>
    <w:rsid w:val="001A001D"/>
    <w:rsid w:val="001A016F"/>
    <w:rsid w:val="001A0243"/>
    <w:rsid w:val="001A0544"/>
    <w:rsid w:val="001A0731"/>
    <w:rsid w:val="001A07D1"/>
    <w:rsid w:val="001A0C6C"/>
    <w:rsid w:val="001A14F4"/>
    <w:rsid w:val="001A1937"/>
    <w:rsid w:val="001A1BC1"/>
    <w:rsid w:val="001A1F6D"/>
    <w:rsid w:val="001A2CD4"/>
    <w:rsid w:val="001A37A8"/>
    <w:rsid w:val="001A38D9"/>
    <w:rsid w:val="001A3D82"/>
    <w:rsid w:val="001A3E2A"/>
    <w:rsid w:val="001A4881"/>
    <w:rsid w:val="001A4900"/>
    <w:rsid w:val="001A4A42"/>
    <w:rsid w:val="001A50E1"/>
    <w:rsid w:val="001A5334"/>
    <w:rsid w:val="001A5D87"/>
    <w:rsid w:val="001A5EF5"/>
    <w:rsid w:val="001A6248"/>
    <w:rsid w:val="001A633F"/>
    <w:rsid w:val="001A6952"/>
    <w:rsid w:val="001A707E"/>
    <w:rsid w:val="001A7349"/>
    <w:rsid w:val="001A78CC"/>
    <w:rsid w:val="001A7BC5"/>
    <w:rsid w:val="001B06F1"/>
    <w:rsid w:val="001B0950"/>
    <w:rsid w:val="001B0D55"/>
    <w:rsid w:val="001B0E33"/>
    <w:rsid w:val="001B1174"/>
    <w:rsid w:val="001B136C"/>
    <w:rsid w:val="001B158F"/>
    <w:rsid w:val="001B1648"/>
    <w:rsid w:val="001B1A00"/>
    <w:rsid w:val="001B1A2C"/>
    <w:rsid w:val="001B1C92"/>
    <w:rsid w:val="001B1CE8"/>
    <w:rsid w:val="001B211A"/>
    <w:rsid w:val="001B2533"/>
    <w:rsid w:val="001B2634"/>
    <w:rsid w:val="001B276A"/>
    <w:rsid w:val="001B2FAE"/>
    <w:rsid w:val="001B363B"/>
    <w:rsid w:val="001B37E2"/>
    <w:rsid w:val="001B384F"/>
    <w:rsid w:val="001B3E93"/>
    <w:rsid w:val="001B401D"/>
    <w:rsid w:val="001B4426"/>
    <w:rsid w:val="001B4BAA"/>
    <w:rsid w:val="001B4DFE"/>
    <w:rsid w:val="001B50D8"/>
    <w:rsid w:val="001B532A"/>
    <w:rsid w:val="001B58B4"/>
    <w:rsid w:val="001B5B0C"/>
    <w:rsid w:val="001B6626"/>
    <w:rsid w:val="001B6BBD"/>
    <w:rsid w:val="001B6D13"/>
    <w:rsid w:val="001B740C"/>
    <w:rsid w:val="001B7800"/>
    <w:rsid w:val="001B7820"/>
    <w:rsid w:val="001C05C1"/>
    <w:rsid w:val="001C09A4"/>
    <w:rsid w:val="001C0D49"/>
    <w:rsid w:val="001C0E81"/>
    <w:rsid w:val="001C1086"/>
    <w:rsid w:val="001C11FA"/>
    <w:rsid w:val="001C1B01"/>
    <w:rsid w:val="001C1CF6"/>
    <w:rsid w:val="001C1F71"/>
    <w:rsid w:val="001C2AD7"/>
    <w:rsid w:val="001C31A3"/>
    <w:rsid w:val="001C31AC"/>
    <w:rsid w:val="001C37BA"/>
    <w:rsid w:val="001C3CFC"/>
    <w:rsid w:val="001C41B3"/>
    <w:rsid w:val="001C41CA"/>
    <w:rsid w:val="001C4BE8"/>
    <w:rsid w:val="001C4D5B"/>
    <w:rsid w:val="001C549A"/>
    <w:rsid w:val="001C5701"/>
    <w:rsid w:val="001C5B12"/>
    <w:rsid w:val="001C6232"/>
    <w:rsid w:val="001C6357"/>
    <w:rsid w:val="001C6C13"/>
    <w:rsid w:val="001C6D5A"/>
    <w:rsid w:val="001C6DA5"/>
    <w:rsid w:val="001C7075"/>
    <w:rsid w:val="001C75E3"/>
    <w:rsid w:val="001C76EF"/>
    <w:rsid w:val="001C7768"/>
    <w:rsid w:val="001C7BE9"/>
    <w:rsid w:val="001D00CC"/>
    <w:rsid w:val="001D0261"/>
    <w:rsid w:val="001D0448"/>
    <w:rsid w:val="001D060B"/>
    <w:rsid w:val="001D0806"/>
    <w:rsid w:val="001D196F"/>
    <w:rsid w:val="001D1AB3"/>
    <w:rsid w:val="001D1B65"/>
    <w:rsid w:val="001D223E"/>
    <w:rsid w:val="001D250E"/>
    <w:rsid w:val="001D25AE"/>
    <w:rsid w:val="001D2879"/>
    <w:rsid w:val="001D2D7F"/>
    <w:rsid w:val="001D51B8"/>
    <w:rsid w:val="001D5706"/>
    <w:rsid w:val="001D5AF9"/>
    <w:rsid w:val="001D5B3D"/>
    <w:rsid w:val="001D6146"/>
    <w:rsid w:val="001D6248"/>
    <w:rsid w:val="001D6802"/>
    <w:rsid w:val="001D6B8E"/>
    <w:rsid w:val="001D6F7A"/>
    <w:rsid w:val="001D6FFB"/>
    <w:rsid w:val="001D7668"/>
    <w:rsid w:val="001D7A56"/>
    <w:rsid w:val="001D7A5E"/>
    <w:rsid w:val="001D7B04"/>
    <w:rsid w:val="001D7C1C"/>
    <w:rsid w:val="001E01EE"/>
    <w:rsid w:val="001E04B9"/>
    <w:rsid w:val="001E08E5"/>
    <w:rsid w:val="001E0BEE"/>
    <w:rsid w:val="001E0CBA"/>
    <w:rsid w:val="001E0DA0"/>
    <w:rsid w:val="001E0F32"/>
    <w:rsid w:val="001E12DC"/>
    <w:rsid w:val="001E1409"/>
    <w:rsid w:val="001E15D3"/>
    <w:rsid w:val="001E17F2"/>
    <w:rsid w:val="001E19E1"/>
    <w:rsid w:val="001E19E7"/>
    <w:rsid w:val="001E1AB9"/>
    <w:rsid w:val="001E1F92"/>
    <w:rsid w:val="001E22F9"/>
    <w:rsid w:val="001E2CAC"/>
    <w:rsid w:val="001E2D22"/>
    <w:rsid w:val="001E2D74"/>
    <w:rsid w:val="001E3AB2"/>
    <w:rsid w:val="001E48F0"/>
    <w:rsid w:val="001E4A4A"/>
    <w:rsid w:val="001E4C11"/>
    <w:rsid w:val="001E4E6A"/>
    <w:rsid w:val="001E55E7"/>
    <w:rsid w:val="001E56B1"/>
    <w:rsid w:val="001E5F66"/>
    <w:rsid w:val="001E610A"/>
    <w:rsid w:val="001E633D"/>
    <w:rsid w:val="001E6E54"/>
    <w:rsid w:val="001E6F8F"/>
    <w:rsid w:val="001E70BB"/>
    <w:rsid w:val="001E7360"/>
    <w:rsid w:val="001E79D2"/>
    <w:rsid w:val="001F035B"/>
    <w:rsid w:val="001F0B4A"/>
    <w:rsid w:val="001F0CF5"/>
    <w:rsid w:val="001F0D95"/>
    <w:rsid w:val="001F0DC1"/>
    <w:rsid w:val="001F0EB3"/>
    <w:rsid w:val="001F126D"/>
    <w:rsid w:val="001F1282"/>
    <w:rsid w:val="001F24B7"/>
    <w:rsid w:val="001F2AF7"/>
    <w:rsid w:val="001F2D43"/>
    <w:rsid w:val="001F303B"/>
    <w:rsid w:val="001F35D0"/>
    <w:rsid w:val="001F3759"/>
    <w:rsid w:val="001F4797"/>
    <w:rsid w:val="001F4967"/>
    <w:rsid w:val="001F679C"/>
    <w:rsid w:val="001F6849"/>
    <w:rsid w:val="001F685F"/>
    <w:rsid w:val="001F697D"/>
    <w:rsid w:val="001F6B0E"/>
    <w:rsid w:val="001F6DD3"/>
    <w:rsid w:val="001F72B2"/>
    <w:rsid w:val="001F7489"/>
    <w:rsid w:val="001F7A4E"/>
    <w:rsid w:val="001F7DCB"/>
    <w:rsid w:val="001F7E9D"/>
    <w:rsid w:val="0020098B"/>
    <w:rsid w:val="00200D0C"/>
    <w:rsid w:val="002015D5"/>
    <w:rsid w:val="002017FF"/>
    <w:rsid w:val="00201887"/>
    <w:rsid w:val="00201C20"/>
    <w:rsid w:val="00201CE6"/>
    <w:rsid w:val="00202015"/>
    <w:rsid w:val="0020233A"/>
    <w:rsid w:val="002025EC"/>
    <w:rsid w:val="00202781"/>
    <w:rsid w:val="00202797"/>
    <w:rsid w:val="00202926"/>
    <w:rsid w:val="00202B43"/>
    <w:rsid w:val="00202FEC"/>
    <w:rsid w:val="00203044"/>
    <w:rsid w:val="0020306C"/>
    <w:rsid w:val="00203084"/>
    <w:rsid w:val="00203921"/>
    <w:rsid w:val="00204116"/>
    <w:rsid w:val="0020415A"/>
    <w:rsid w:val="002041A6"/>
    <w:rsid w:val="0020467F"/>
    <w:rsid w:val="00204682"/>
    <w:rsid w:val="00204A79"/>
    <w:rsid w:val="00204ABF"/>
    <w:rsid w:val="00204DF3"/>
    <w:rsid w:val="00204ECC"/>
    <w:rsid w:val="00205565"/>
    <w:rsid w:val="0020566D"/>
    <w:rsid w:val="0020588C"/>
    <w:rsid w:val="00206ADF"/>
    <w:rsid w:val="00207394"/>
    <w:rsid w:val="002077D0"/>
    <w:rsid w:val="002078C8"/>
    <w:rsid w:val="00207DB6"/>
    <w:rsid w:val="00210257"/>
    <w:rsid w:val="00210D07"/>
    <w:rsid w:val="00210DF9"/>
    <w:rsid w:val="00211411"/>
    <w:rsid w:val="00211559"/>
    <w:rsid w:val="002119DE"/>
    <w:rsid w:val="00211B73"/>
    <w:rsid w:val="00211D1A"/>
    <w:rsid w:val="002123B6"/>
    <w:rsid w:val="00213385"/>
    <w:rsid w:val="00213701"/>
    <w:rsid w:val="00213D8D"/>
    <w:rsid w:val="0021407D"/>
    <w:rsid w:val="00214330"/>
    <w:rsid w:val="0021470B"/>
    <w:rsid w:val="002154CA"/>
    <w:rsid w:val="002155F9"/>
    <w:rsid w:val="002156DB"/>
    <w:rsid w:val="00215700"/>
    <w:rsid w:val="00215B95"/>
    <w:rsid w:val="00216F83"/>
    <w:rsid w:val="0021708D"/>
    <w:rsid w:val="00217804"/>
    <w:rsid w:val="00217C15"/>
    <w:rsid w:val="00217E2D"/>
    <w:rsid w:val="00217EFD"/>
    <w:rsid w:val="0022074E"/>
    <w:rsid w:val="00220912"/>
    <w:rsid w:val="0022099F"/>
    <w:rsid w:val="00220D64"/>
    <w:rsid w:val="00221906"/>
    <w:rsid w:val="00221B23"/>
    <w:rsid w:val="00221B64"/>
    <w:rsid w:val="00221E76"/>
    <w:rsid w:val="00221F1B"/>
    <w:rsid w:val="00222163"/>
    <w:rsid w:val="002224EE"/>
    <w:rsid w:val="00222525"/>
    <w:rsid w:val="00222CAF"/>
    <w:rsid w:val="00222F89"/>
    <w:rsid w:val="00223208"/>
    <w:rsid w:val="00223437"/>
    <w:rsid w:val="002237AD"/>
    <w:rsid w:val="002237BC"/>
    <w:rsid w:val="00223DEF"/>
    <w:rsid w:val="00223EC2"/>
    <w:rsid w:val="0022431E"/>
    <w:rsid w:val="00224D5C"/>
    <w:rsid w:val="00225614"/>
    <w:rsid w:val="00225636"/>
    <w:rsid w:val="002257F1"/>
    <w:rsid w:val="00225E27"/>
    <w:rsid w:val="0022633A"/>
    <w:rsid w:val="00226F77"/>
    <w:rsid w:val="0022732F"/>
    <w:rsid w:val="0022756C"/>
    <w:rsid w:val="00227595"/>
    <w:rsid w:val="00227871"/>
    <w:rsid w:val="00227928"/>
    <w:rsid w:val="0023065B"/>
    <w:rsid w:val="00230993"/>
    <w:rsid w:val="00230DE6"/>
    <w:rsid w:val="00230EF4"/>
    <w:rsid w:val="00231A7D"/>
    <w:rsid w:val="00231B5E"/>
    <w:rsid w:val="00231C7E"/>
    <w:rsid w:val="00231D0A"/>
    <w:rsid w:val="002321BE"/>
    <w:rsid w:val="002328B2"/>
    <w:rsid w:val="00232B2B"/>
    <w:rsid w:val="00232B59"/>
    <w:rsid w:val="00232DE8"/>
    <w:rsid w:val="00232F9D"/>
    <w:rsid w:val="00233421"/>
    <w:rsid w:val="00233434"/>
    <w:rsid w:val="00233537"/>
    <w:rsid w:val="002337CD"/>
    <w:rsid w:val="0023399F"/>
    <w:rsid w:val="00233F15"/>
    <w:rsid w:val="00234047"/>
    <w:rsid w:val="0023407B"/>
    <w:rsid w:val="0023438A"/>
    <w:rsid w:val="002343AA"/>
    <w:rsid w:val="00234CA1"/>
    <w:rsid w:val="00234FBB"/>
    <w:rsid w:val="00235059"/>
    <w:rsid w:val="002357F3"/>
    <w:rsid w:val="00235873"/>
    <w:rsid w:val="00235985"/>
    <w:rsid w:val="002359E7"/>
    <w:rsid w:val="00235A7C"/>
    <w:rsid w:val="00235AD1"/>
    <w:rsid w:val="00235B59"/>
    <w:rsid w:val="00235F25"/>
    <w:rsid w:val="002364BE"/>
    <w:rsid w:val="00236659"/>
    <w:rsid w:val="0023679C"/>
    <w:rsid w:val="00237318"/>
    <w:rsid w:val="0024025A"/>
    <w:rsid w:val="002402F0"/>
    <w:rsid w:val="00240416"/>
    <w:rsid w:val="002405B2"/>
    <w:rsid w:val="002406CB"/>
    <w:rsid w:val="00240B76"/>
    <w:rsid w:val="00240F3A"/>
    <w:rsid w:val="00240F9B"/>
    <w:rsid w:val="002411F0"/>
    <w:rsid w:val="002412A2"/>
    <w:rsid w:val="0024142F"/>
    <w:rsid w:val="002414F3"/>
    <w:rsid w:val="002415BC"/>
    <w:rsid w:val="002416A2"/>
    <w:rsid w:val="002418BC"/>
    <w:rsid w:val="00241A7E"/>
    <w:rsid w:val="0024218D"/>
    <w:rsid w:val="00242A28"/>
    <w:rsid w:val="00242BB4"/>
    <w:rsid w:val="00242F45"/>
    <w:rsid w:val="00243264"/>
    <w:rsid w:val="00243428"/>
    <w:rsid w:val="00243635"/>
    <w:rsid w:val="002436C2"/>
    <w:rsid w:val="002436C3"/>
    <w:rsid w:val="00243983"/>
    <w:rsid w:val="00243C04"/>
    <w:rsid w:val="00243C99"/>
    <w:rsid w:val="0024458C"/>
    <w:rsid w:val="00244B99"/>
    <w:rsid w:val="0024578B"/>
    <w:rsid w:val="002458B5"/>
    <w:rsid w:val="00245A58"/>
    <w:rsid w:val="00245A93"/>
    <w:rsid w:val="0024615D"/>
    <w:rsid w:val="00246252"/>
    <w:rsid w:val="002463C5"/>
    <w:rsid w:val="002469E7"/>
    <w:rsid w:val="00246BBD"/>
    <w:rsid w:val="0024705D"/>
    <w:rsid w:val="002472F7"/>
    <w:rsid w:val="0024753D"/>
    <w:rsid w:val="00247C37"/>
    <w:rsid w:val="00250475"/>
    <w:rsid w:val="00250C5F"/>
    <w:rsid w:val="00250C6A"/>
    <w:rsid w:val="00250D34"/>
    <w:rsid w:val="0025104F"/>
    <w:rsid w:val="00251417"/>
    <w:rsid w:val="0025151F"/>
    <w:rsid w:val="0025174F"/>
    <w:rsid w:val="00251D1C"/>
    <w:rsid w:val="00251F05"/>
    <w:rsid w:val="00251F62"/>
    <w:rsid w:val="0025234C"/>
    <w:rsid w:val="00252437"/>
    <w:rsid w:val="002527E8"/>
    <w:rsid w:val="00252D72"/>
    <w:rsid w:val="002530C7"/>
    <w:rsid w:val="00253360"/>
    <w:rsid w:val="002533CC"/>
    <w:rsid w:val="00253470"/>
    <w:rsid w:val="002536F7"/>
    <w:rsid w:val="0025469F"/>
    <w:rsid w:val="00254B06"/>
    <w:rsid w:val="002557C4"/>
    <w:rsid w:val="00255915"/>
    <w:rsid w:val="00255BFF"/>
    <w:rsid w:val="002564FD"/>
    <w:rsid w:val="00256500"/>
    <w:rsid w:val="00257145"/>
    <w:rsid w:val="002574D4"/>
    <w:rsid w:val="002601F0"/>
    <w:rsid w:val="00260D12"/>
    <w:rsid w:val="0026107F"/>
    <w:rsid w:val="0026118C"/>
    <w:rsid w:val="00261CBE"/>
    <w:rsid w:val="00261CC5"/>
    <w:rsid w:val="00262532"/>
    <w:rsid w:val="00262D2D"/>
    <w:rsid w:val="00262DDD"/>
    <w:rsid w:val="00263285"/>
    <w:rsid w:val="0026350F"/>
    <w:rsid w:val="00263AA2"/>
    <w:rsid w:val="00263CE4"/>
    <w:rsid w:val="00264085"/>
    <w:rsid w:val="00264332"/>
    <w:rsid w:val="00265D7A"/>
    <w:rsid w:val="00266182"/>
    <w:rsid w:val="0026634D"/>
    <w:rsid w:val="0026643A"/>
    <w:rsid w:val="00266462"/>
    <w:rsid w:val="00266A2C"/>
    <w:rsid w:val="00266F58"/>
    <w:rsid w:val="002673FD"/>
    <w:rsid w:val="0026745B"/>
    <w:rsid w:val="00267549"/>
    <w:rsid w:val="00267654"/>
    <w:rsid w:val="00267766"/>
    <w:rsid w:val="00267B39"/>
    <w:rsid w:val="00267B81"/>
    <w:rsid w:val="00267D55"/>
    <w:rsid w:val="00267DB0"/>
    <w:rsid w:val="0027053B"/>
    <w:rsid w:val="00270A22"/>
    <w:rsid w:val="00270B8E"/>
    <w:rsid w:val="00270EDC"/>
    <w:rsid w:val="00270FEC"/>
    <w:rsid w:val="00271212"/>
    <w:rsid w:val="00271341"/>
    <w:rsid w:val="0027142D"/>
    <w:rsid w:val="002716E6"/>
    <w:rsid w:val="002716FB"/>
    <w:rsid w:val="0027176B"/>
    <w:rsid w:val="00271C66"/>
    <w:rsid w:val="00272962"/>
    <w:rsid w:val="00272D7B"/>
    <w:rsid w:val="00272F43"/>
    <w:rsid w:val="00273357"/>
    <w:rsid w:val="00273380"/>
    <w:rsid w:val="0027344F"/>
    <w:rsid w:val="0027374A"/>
    <w:rsid w:val="00273B66"/>
    <w:rsid w:val="00273C45"/>
    <w:rsid w:val="00273CBB"/>
    <w:rsid w:val="00273CF9"/>
    <w:rsid w:val="002744D8"/>
    <w:rsid w:val="0027455A"/>
    <w:rsid w:val="00274E0F"/>
    <w:rsid w:val="00274E40"/>
    <w:rsid w:val="00274E68"/>
    <w:rsid w:val="0027545F"/>
    <w:rsid w:val="0027566F"/>
    <w:rsid w:val="00275B6A"/>
    <w:rsid w:val="00275C2B"/>
    <w:rsid w:val="00275C58"/>
    <w:rsid w:val="00275C88"/>
    <w:rsid w:val="00275EB9"/>
    <w:rsid w:val="002765B0"/>
    <w:rsid w:val="00276722"/>
    <w:rsid w:val="0027673B"/>
    <w:rsid w:val="00276831"/>
    <w:rsid w:val="00276BE0"/>
    <w:rsid w:val="00277047"/>
    <w:rsid w:val="002773AB"/>
    <w:rsid w:val="00277782"/>
    <w:rsid w:val="002778CB"/>
    <w:rsid w:val="00277BBE"/>
    <w:rsid w:val="00277D09"/>
    <w:rsid w:val="00277D37"/>
    <w:rsid w:val="00277D5C"/>
    <w:rsid w:val="00277F8B"/>
    <w:rsid w:val="00277FDB"/>
    <w:rsid w:val="00280141"/>
    <w:rsid w:val="002802ED"/>
    <w:rsid w:val="00280342"/>
    <w:rsid w:val="002808DE"/>
    <w:rsid w:val="00280C8C"/>
    <w:rsid w:val="002816EC"/>
    <w:rsid w:val="00281756"/>
    <w:rsid w:val="002818F8"/>
    <w:rsid w:val="00281969"/>
    <w:rsid w:val="00281C75"/>
    <w:rsid w:val="00281CB6"/>
    <w:rsid w:val="00281F8F"/>
    <w:rsid w:val="0028214B"/>
    <w:rsid w:val="0028264E"/>
    <w:rsid w:val="002826AF"/>
    <w:rsid w:val="002828C4"/>
    <w:rsid w:val="00282ECA"/>
    <w:rsid w:val="0028314B"/>
    <w:rsid w:val="0028315F"/>
    <w:rsid w:val="00283245"/>
    <w:rsid w:val="0028328B"/>
    <w:rsid w:val="00283440"/>
    <w:rsid w:val="002838DE"/>
    <w:rsid w:val="00283B15"/>
    <w:rsid w:val="00284307"/>
    <w:rsid w:val="002844D6"/>
    <w:rsid w:val="002853E7"/>
    <w:rsid w:val="002854E6"/>
    <w:rsid w:val="00285626"/>
    <w:rsid w:val="00285E74"/>
    <w:rsid w:val="00285FB8"/>
    <w:rsid w:val="0028604C"/>
    <w:rsid w:val="002860A5"/>
    <w:rsid w:val="00286564"/>
    <w:rsid w:val="0028675B"/>
    <w:rsid w:val="00286977"/>
    <w:rsid w:val="00287798"/>
    <w:rsid w:val="00287AE4"/>
    <w:rsid w:val="00290242"/>
    <w:rsid w:val="00290350"/>
    <w:rsid w:val="00290546"/>
    <w:rsid w:val="00290556"/>
    <w:rsid w:val="00290708"/>
    <w:rsid w:val="00290836"/>
    <w:rsid w:val="0029094F"/>
    <w:rsid w:val="00290DC6"/>
    <w:rsid w:val="0029126E"/>
    <w:rsid w:val="00291623"/>
    <w:rsid w:val="002918D2"/>
    <w:rsid w:val="002919DF"/>
    <w:rsid w:val="00292337"/>
    <w:rsid w:val="002925CF"/>
    <w:rsid w:val="00292BAC"/>
    <w:rsid w:val="00292DE7"/>
    <w:rsid w:val="002933F6"/>
    <w:rsid w:val="00293643"/>
    <w:rsid w:val="002938D7"/>
    <w:rsid w:val="00293B26"/>
    <w:rsid w:val="002943B2"/>
    <w:rsid w:val="002946CD"/>
    <w:rsid w:val="00294AB1"/>
    <w:rsid w:val="002951F1"/>
    <w:rsid w:val="00295576"/>
    <w:rsid w:val="00295809"/>
    <w:rsid w:val="00295A3B"/>
    <w:rsid w:val="00295CD0"/>
    <w:rsid w:val="00295D59"/>
    <w:rsid w:val="00296CD0"/>
    <w:rsid w:val="002970BC"/>
    <w:rsid w:val="00297C40"/>
    <w:rsid w:val="002A0605"/>
    <w:rsid w:val="002A0B65"/>
    <w:rsid w:val="002A0EFB"/>
    <w:rsid w:val="002A166F"/>
    <w:rsid w:val="002A1799"/>
    <w:rsid w:val="002A1AC4"/>
    <w:rsid w:val="002A1AD8"/>
    <w:rsid w:val="002A22E2"/>
    <w:rsid w:val="002A26D0"/>
    <w:rsid w:val="002A2971"/>
    <w:rsid w:val="002A2E30"/>
    <w:rsid w:val="002A2E72"/>
    <w:rsid w:val="002A2EF4"/>
    <w:rsid w:val="002A3151"/>
    <w:rsid w:val="002A3848"/>
    <w:rsid w:val="002A3FFE"/>
    <w:rsid w:val="002A4450"/>
    <w:rsid w:val="002A46AA"/>
    <w:rsid w:val="002A47CC"/>
    <w:rsid w:val="002A4BD2"/>
    <w:rsid w:val="002A527F"/>
    <w:rsid w:val="002A57B9"/>
    <w:rsid w:val="002A6225"/>
    <w:rsid w:val="002A622C"/>
    <w:rsid w:val="002A656B"/>
    <w:rsid w:val="002A6CBC"/>
    <w:rsid w:val="002A6D49"/>
    <w:rsid w:val="002A6E21"/>
    <w:rsid w:val="002A71EB"/>
    <w:rsid w:val="002A761E"/>
    <w:rsid w:val="002A76EA"/>
    <w:rsid w:val="002B01F9"/>
    <w:rsid w:val="002B0648"/>
    <w:rsid w:val="002B0B3A"/>
    <w:rsid w:val="002B100D"/>
    <w:rsid w:val="002B11B1"/>
    <w:rsid w:val="002B11FD"/>
    <w:rsid w:val="002B189B"/>
    <w:rsid w:val="002B1A6B"/>
    <w:rsid w:val="002B1AB6"/>
    <w:rsid w:val="002B1B01"/>
    <w:rsid w:val="002B2148"/>
    <w:rsid w:val="002B220E"/>
    <w:rsid w:val="002B22C7"/>
    <w:rsid w:val="002B2793"/>
    <w:rsid w:val="002B2961"/>
    <w:rsid w:val="002B296C"/>
    <w:rsid w:val="002B2B41"/>
    <w:rsid w:val="002B2B7C"/>
    <w:rsid w:val="002B2CF7"/>
    <w:rsid w:val="002B2DCD"/>
    <w:rsid w:val="002B2E18"/>
    <w:rsid w:val="002B3086"/>
    <w:rsid w:val="002B33AE"/>
    <w:rsid w:val="002B38E1"/>
    <w:rsid w:val="002B3D42"/>
    <w:rsid w:val="002B3F4D"/>
    <w:rsid w:val="002B4033"/>
    <w:rsid w:val="002B4951"/>
    <w:rsid w:val="002B4C2A"/>
    <w:rsid w:val="002B5269"/>
    <w:rsid w:val="002B532F"/>
    <w:rsid w:val="002B57D4"/>
    <w:rsid w:val="002B5836"/>
    <w:rsid w:val="002B5BE6"/>
    <w:rsid w:val="002B5CA0"/>
    <w:rsid w:val="002B5CAB"/>
    <w:rsid w:val="002B5D88"/>
    <w:rsid w:val="002B5F20"/>
    <w:rsid w:val="002B62EA"/>
    <w:rsid w:val="002B63D5"/>
    <w:rsid w:val="002B6587"/>
    <w:rsid w:val="002B6AA4"/>
    <w:rsid w:val="002B7677"/>
    <w:rsid w:val="002B7C5D"/>
    <w:rsid w:val="002B7EBA"/>
    <w:rsid w:val="002C0484"/>
    <w:rsid w:val="002C06C8"/>
    <w:rsid w:val="002C0750"/>
    <w:rsid w:val="002C0802"/>
    <w:rsid w:val="002C0BCA"/>
    <w:rsid w:val="002C0C3C"/>
    <w:rsid w:val="002C0D58"/>
    <w:rsid w:val="002C0D7B"/>
    <w:rsid w:val="002C145D"/>
    <w:rsid w:val="002C172E"/>
    <w:rsid w:val="002C1D8A"/>
    <w:rsid w:val="002C1FC7"/>
    <w:rsid w:val="002C216E"/>
    <w:rsid w:val="002C2268"/>
    <w:rsid w:val="002C27AA"/>
    <w:rsid w:val="002C2937"/>
    <w:rsid w:val="002C2F08"/>
    <w:rsid w:val="002C3086"/>
    <w:rsid w:val="002C3A74"/>
    <w:rsid w:val="002C3B09"/>
    <w:rsid w:val="002C3D85"/>
    <w:rsid w:val="002C400F"/>
    <w:rsid w:val="002C46C9"/>
    <w:rsid w:val="002C487D"/>
    <w:rsid w:val="002C4AE7"/>
    <w:rsid w:val="002C4C77"/>
    <w:rsid w:val="002C4CAE"/>
    <w:rsid w:val="002C4E0D"/>
    <w:rsid w:val="002C4ED1"/>
    <w:rsid w:val="002C5922"/>
    <w:rsid w:val="002C5B66"/>
    <w:rsid w:val="002C5EFE"/>
    <w:rsid w:val="002C5F16"/>
    <w:rsid w:val="002C64D5"/>
    <w:rsid w:val="002C6AA5"/>
    <w:rsid w:val="002C77B0"/>
    <w:rsid w:val="002C7832"/>
    <w:rsid w:val="002C79A1"/>
    <w:rsid w:val="002C79DE"/>
    <w:rsid w:val="002C7A5F"/>
    <w:rsid w:val="002C7D87"/>
    <w:rsid w:val="002D00E1"/>
    <w:rsid w:val="002D02CD"/>
    <w:rsid w:val="002D0CFC"/>
    <w:rsid w:val="002D122E"/>
    <w:rsid w:val="002D124B"/>
    <w:rsid w:val="002D2040"/>
    <w:rsid w:val="002D2234"/>
    <w:rsid w:val="002D244F"/>
    <w:rsid w:val="002D24FC"/>
    <w:rsid w:val="002D2555"/>
    <w:rsid w:val="002D292A"/>
    <w:rsid w:val="002D29CF"/>
    <w:rsid w:val="002D2A09"/>
    <w:rsid w:val="002D2AB2"/>
    <w:rsid w:val="002D2B3E"/>
    <w:rsid w:val="002D2D83"/>
    <w:rsid w:val="002D2DDC"/>
    <w:rsid w:val="002D305A"/>
    <w:rsid w:val="002D3832"/>
    <w:rsid w:val="002D3C2B"/>
    <w:rsid w:val="002D427F"/>
    <w:rsid w:val="002D43E2"/>
    <w:rsid w:val="002D461B"/>
    <w:rsid w:val="002D49B2"/>
    <w:rsid w:val="002D4EF3"/>
    <w:rsid w:val="002D5637"/>
    <w:rsid w:val="002D56DF"/>
    <w:rsid w:val="002D66FC"/>
    <w:rsid w:val="002D6B8D"/>
    <w:rsid w:val="002D6C19"/>
    <w:rsid w:val="002D7241"/>
    <w:rsid w:val="002D725B"/>
    <w:rsid w:val="002D736A"/>
    <w:rsid w:val="002D7436"/>
    <w:rsid w:val="002D7813"/>
    <w:rsid w:val="002D7902"/>
    <w:rsid w:val="002E02F6"/>
    <w:rsid w:val="002E033D"/>
    <w:rsid w:val="002E03BD"/>
    <w:rsid w:val="002E04CC"/>
    <w:rsid w:val="002E05F4"/>
    <w:rsid w:val="002E16C7"/>
    <w:rsid w:val="002E1C6E"/>
    <w:rsid w:val="002E2576"/>
    <w:rsid w:val="002E3077"/>
    <w:rsid w:val="002E30CA"/>
    <w:rsid w:val="002E3161"/>
    <w:rsid w:val="002E3381"/>
    <w:rsid w:val="002E34F0"/>
    <w:rsid w:val="002E3C6C"/>
    <w:rsid w:val="002E3DB0"/>
    <w:rsid w:val="002E3ED4"/>
    <w:rsid w:val="002E420E"/>
    <w:rsid w:val="002E4438"/>
    <w:rsid w:val="002E446E"/>
    <w:rsid w:val="002E49F4"/>
    <w:rsid w:val="002E4C72"/>
    <w:rsid w:val="002E55C3"/>
    <w:rsid w:val="002E5660"/>
    <w:rsid w:val="002E5AA5"/>
    <w:rsid w:val="002E5BED"/>
    <w:rsid w:val="002E5D53"/>
    <w:rsid w:val="002E6A34"/>
    <w:rsid w:val="002E6BE9"/>
    <w:rsid w:val="002E6C65"/>
    <w:rsid w:val="002E7014"/>
    <w:rsid w:val="002E7720"/>
    <w:rsid w:val="002E7F46"/>
    <w:rsid w:val="002F042D"/>
    <w:rsid w:val="002F0739"/>
    <w:rsid w:val="002F0EF0"/>
    <w:rsid w:val="002F0FBE"/>
    <w:rsid w:val="002F15B8"/>
    <w:rsid w:val="002F1D35"/>
    <w:rsid w:val="002F1E84"/>
    <w:rsid w:val="002F210D"/>
    <w:rsid w:val="002F23AB"/>
    <w:rsid w:val="002F2618"/>
    <w:rsid w:val="002F273C"/>
    <w:rsid w:val="002F354F"/>
    <w:rsid w:val="002F3671"/>
    <w:rsid w:val="002F3A8E"/>
    <w:rsid w:val="002F3E8F"/>
    <w:rsid w:val="002F3FF7"/>
    <w:rsid w:val="002F418F"/>
    <w:rsid w:val="002F422A"/>
    <w:rsid w:val="002F4305"/>
    <w:rsid w:val="002F431E"/>
    <w:rsid w:val="002F448C"/>
    <w:rsid w:val="002F4B65"/>
    <w:rsid w:val="002F5106"/>
    <w:rsid w:val="002F51A7"/>
    <w:rsid w:val="002F5560"/>
    <w:rsid w:val="002F597D"/>
    <w:rsid w:val="002F5B31"/>
    <w:rsid w:val="002F5BC4"/>
    <w:rsid w:val="002F6852"/>
    <w:rsid w:val="002F6BE2"/>
    <w:rsid w:val="002F7064"/>
    <w:rsid w:val="002F72D7"/>
    <w:rsid w:val="002F76A1"/>
    <w:rsid w:val="002F7AAD"/>
    <w:rsid w:val="003003C6"/>
    <w:rsid w:val="003011A6"/>
    <w:rsid w:val="003014D3"/>
    <w:rsid w:val="00301972"/>
    <w:rsid w:val="003019D4"/>
    <w:rsid w:val="003024F3"/>
    <w:rsid w:val="0030266D"/>
    <w:rsid w:val="00302F8E"/>
    <w:rsid w:val="00303007"/>
    <w:rsid w:val="0030329A"/>
    <w:rsid w:val="003032E5"/>
    <w:rsid w:val="003033A5"/>
    <w:rsid w:val="003037E5"/>
    <w:rsid w:val="00304253"/>
    <w:rsid w:val="0030466A"/>
    <w:rsid w:val="00304761"/>
    <w:rsid w:val="00304B94"/>
    <w:rsid w:val="00304C20"/>
    <w:rsid w:val="0030508A"/>
    <w:rsid w:val="00305665"/>
    <w:rsid w:val="003059A2"/>
    <w:rsid w:val="00305BDF"/>
    <w:rsid w:val="003061BE"/>
    <w:rsid w:val="0030633D"/>
    <w:rsid w:val="00306863"/>
    <w:rsid w:val="00306F02"/>
    <w:rsid w:val="00307274"/>
    <w:rsid w:val="00307308"/>
    <w:rsid w:val="0030751F"/>
    <w:rsid w:val="00307869"/>
    <w:rsid w:val="003078D6"/>
    <w:rsid w:val="00307E99"/>
    <w:rsid w:val="00310350"/>
    <w:rsid w:val="00310694"/>
    <w:rsid w:val="003108B0"/>
    <w:rsid w:val="00311798"/>
    <w:rsid w:val="00311889"/>
    <w:rsid w:val="00311D30"/>
    <w:rsid w:val="00312248"/>
    <w:rsid w:val="00312546"/>
    <w:rsid w:val="003125DC"/>
    <w:rsid w:val="00312641"/>
    <w:rsid w:val="003127EA"/>
    <w:rsid w:val="00312F35"/>
    <w:rsid w:val="003135EE"/>
    <w:rsid w:val="0031369B"/>
    <w:rsid w:val="00313E89"/>
    <w:rsid w:val="00313F51"/>
    <w:rsid w:val="00314013"/>
    <w:rsid w:val="0031420B"/>
    <w:rsid w:val="00314458"/>
    <w:rsid w:val="00314844"/>
    <w:rsid w:val="00314C23"/>
    <w:rsid w:val="00314EC0"/>
    <w:rsid w:val="003153FD"/>
    <w:rsid w:val="00315640"/>
    <w:rsid w:val="003159A2"/>
    <w:rsid w:val="00315AAC"/>
    <w:rsid w:val="00315ADB"/>
    <w:rsid w:val="00315DC9"/>
    <w:rsid w:val="00315F06"/>
    <w:rsid w:val="00316160"/>
    <w:rsid w:val="00316B56"/>
    <w:rsid w:val="00316F74"/>
    <w:rsid w:val="003170E4"/>
    <w:rsid w:val="003173E9"/>
    <w:rsid w:val="003174C7"/>
    <w:rsid w:val="00317531"/>
    <w:rsid w:val="003178F4"/>
    <w:rsid w:val="00317981"/>
    <w:rsid w:val="00317A78"/>
    <w:rsid w:val="00317BAD"/>
    <w:rsid w:val="00317C5E"/>
    <w:rsid w:val="00317E7C"/>
    <w:rsid w:val="003200FF"/>
    <w:rsid w:val="003201CF"/>
    <w:rsid w:val="003202A5"/>
    <w:rsid w:val="00320432"/>
    <w:rsid w:val="003204F7"/>
    <w:rsid w:val="003212AA"/>
    <w:rsid w:val="003219D4"/>
    <w:rsid w:val="00321BED"/>
    <w:rsid w:val="00321C77"/>
    <w:rsid w:val="00321D56"/>
    <w:rsid w:val="00321D93"/>
    <w:rsid w:val="0032205B"/>
    <w:rsid w:val="003221AA"/>
    <w:rsid w:val="0032270C"/>
    <w:rsid w:val="00322904"/>
    <w:rsid w:val="003229E9"/>
    <w:rsid w:val="00322D44"/>
    <w:rsid w:val="003235AA"/>
    <w:rsid w:val="0032382A"/>
    <w:rsid w:val="00323908"/>
    <w:rsid w:val="00323B5F"/>
    <w:rsid w:val="00323BB4"/>
    <w:rsid w:val="00323C3E"/>
    <w:rsid w:val="00323C49"/>
    <w:rsid w:val="00323F06"/>
    <w:rsid w:val="003244D0"/>
    <w:rsid w:val="00324D45"/>
    <w:rsid w:val="00324E69"/>
    <w:rsid w:val="00324FF3"/>
    <w:rsid w:val="0032506C"/>
    <w:rsid w:val="00325280"/>
    <w:rsid w:val="003255CE"/>
    <w:rsid w:val="0032578E"/>
    <w:rsid w:val="00325D77"/>
    <w:rsid w:val="00325D9F"/>
    <w:rsid w:val="00325E17"/>
    <w:rsid w:val="00325E29"/>
    <w:rsid w:val="0032617E"/>
    <w:rsid w:val="003262DC"/>
    <w:rsid w:val="00326343"/>
    <w:rsid w:val="00326599"/>
    <w:rsid w:val="003265A8"/>
    <w:rsid w:val="00326971"/>
    <w:rsid w:val="003275DB"/>
    <w:rsid w:val="00327640"/>
    <w:rsid w:val="003276DA"/>
    <w:rsid w:val="003278E4"/>
    <w:rsid w:val="003279A5"/>
    <w:rsid w:val="00327FF7"/>
    <w:rsid w:val="003301ED"/>
    <w:rsid w:val="0033047F"/>
    <w:rsid w:val="00330B4A"/>
    <w:rsid w:val="00330CC8"/>
    <w:rsid w:val="0033111F"/>
    <w:rsid w:val="00331143"/>
    <w:rsid w:val="003316F7"/>
    <w:rsid w:val="00331856"/>
    <w:rsid w:val="00331984"/>
    <w:rsid w:val="00332889"/>
    <w:rsid w:val="00332C00"/>
    <w:rsid w:val="00332E19"/>
    <w:rsid w:val="00332F02"/>
    <w:rsid w:val="00332FCB"/>
    <w:rsid w:val="003331E2"/>
    <w:rsid w:val="003331E4"/>
    <w:rsid w:val="0033369A"/>
    <w:rsid w:val="00333805"/>
    <w:rsid w:val="00333C50"/>
    <w:rsid w:val="00333CCD"/>
    <w:rsid w:val="00333EA1"/>
    <w:rsid w:val="0033418A"/>
    <w:rsid w:val="00334512"/>
    <w:rsid w:val="00334A65"/>
    <w:rsid w:val="00334C75"/>
    <w:rsid w:val="00335119"/>
    <w:rsid w:val="00335201"/>
    <w:rsid w:val="0033558D"/>
    <w:rsid w:val="003356C5"/>
    <w:rsid w:val="00335898"/>
    <w:rsid w:val="00335934"/>
    <w:rsid w:val="003360C8"/>
    <w:rsid w:val="00336193"/>
    <w:rsid w:val="0033624B"/>
    <w:rsid w:val="003363BC"/>
    <w:rsid w:val="0033676E"/>
    <w:rsid w:val="00336774"/>
    <w:rsid w:val="003369E6"/>
    <w:rsid w:val="00336E53"/>
    <w:rsid w:val="00337128"/>
    <w:rsid w:val="003373A3"/>
    <w:rsid w:val="0033741F"/>
    <w:rsid w:val="003374E2"/>
    <w:rsid w:val="0033754D"/>
    <w:rsid w:val="00337626"/>
    <w:rsid w:val="00337671"/>
    <w:rsid w:val="00337687"/>
    <w:rsid w:val="00337A6A"/>
    <w:rsid w:val="0034069E"/>
    <w:rsid w:val="00340C89"/>
    <w:rsid w:val="00340D63"/>
    <w:rsid w:val="00341BF7"/>
    <w:rsid w:val="00341F57"/>
    <w:rsid w:val="00341F9C"/>
    <w:rsid w:val="00342047"/>
    <w:rsid w:val="00342324"/>
    <w:rsid w:val="0034292F"/>
    <w:rsid w:val="00342E80"/>
    <w:rsid w:val="00342EA2"/>
    <w:rsid w:val="00343320"/>
    <w:rsid w:val="0034394B"/>
    <w:rsid w:val="00343AA7"/>
    <w:rsid w:val="00343E62"/>
    <w:rsid w:val="003443E5"/>
    <w:rsid w:val="003448F4"/>
    <w:rsid w:val="003449BF"/>
    <w:rsid w:val="00344AA3"/>
    <w:rsid w:val="003452D7"/>
    <w:rsid w:val="003456AC"/>
    <w:rsid w:val="003458DC"/>
    <w:rsid w:val="003464D9"/>
    <w:rsid w:val="003470A7"/>
    <w:rsid w:val="00347B1D"/>
    <w:rsid w:val="00347C03"/>
    <w:rsid w:val="00347C95"/>
    <w:rsid w:val="00347CDC"/>
    <w:rsid w:val="00347D4B"/>
    <w:rsid w:val="003507B5"/>
    <w:rsid w:val="00350BF2"/>
    <w:rsid w:val="003510D1"/>
    <w:rsid w:val="0035120F"/>
    <w:rsid w:val="00351A83"/>
    <w:rsid w:val="00352152"/>
    <w:rsid w:val="00352293"/>
    <w:rsid w:val="0035267B"/>
    <w:rsid w:val="00352882"/>
    <w:rsid w:val="00352B78"/>
    <w:rsid w:val="00352CEA"/>
    <w:rsid w:val="00352E99"/>
    <w:rsid w:val="003536CC"/>
    <w:rsid w:val="003537C8"/>
    <w:rsid w:val="003539EB"/>
    <w:rsid w:val="003540BB"/>
    <w:rsid w:val="00354263"/>
    <w:rsid w:val="00354723"/>
    <w:rsid w:val="00354E9F"/>
    <w:rsid w:val="00354F32"/>
    <w:rsid w:val="003550EE"/>
    <w:rsid w:val="0035597E"/>
    <w:rsid w:val="003559FF"/>
    <w:rsid w:val="00356122"/>
    <w:rsid w:val="00356328"/>
    <w:rsid w:val="003563C5"/>
    <w:rsid w:val="00357082"/>
    <w:rsid w:val="00357110"/>
    <w:rsid w:val="00357289"/>
    <w:rsid w:val="00357833"/>
    <w:rsid w:val="003606BA"/>
    <w:rsid w:val="0036147D"/>
    <w:rsid w:val="00361623"/>
    <w:rsid w:val="00362360"/>
    <w:rsid w:val="003623C0"/>
    <w:rsid w:val="00362944"/>
    <w:rsid w:val="00362A13"/>
    <w:rsid w:val="00362C0E"/>
    <w:rsid w:val="003630DD"/>
    <w:rsid w:val="0036369A"/>
    <w:rsid w:val="00363AF8"/>
    <w:rsid w:val="00363BF2"/>
    <w:rsid w:val="00363CCE"/>
    <w:rsid w:val="00364409"/>
    <w:rsid w:val="0036464E"/>
    <w:rsid w:val="00364DE4"/>
    <w:rsid w:val="00364FD2"/>
    <w:rsid w:val="00365053"/>
    <w:rsid w:val="0036529C"/>
    <w:rsid w:val="003655F4"/>
    <w:rsid w:val="00365634"/>
    <w:rsid w:val="003658FA"/>
    <w:rsid w:val="00366729"/>
    <w:rsid w:val="00366E18"/>
    <w:rsid w:val="003670E3"/>
    <w:rsid w:val="0036735B"/>
    <w:rsid w:val="00367490"/>
    <w:rsid w:val="00367606"/>
    <w:rsid w:val="00367AF8"/>
    <w:rsid w:val="0037013D"/>
    <w:rsid w:val="003701A7"/>
    <w:rsid w:val="003702D1"/>
    <w:rsid w:val="003705C0"/>
    <w:rsid w:val="003706E0"/>
    <w:rsid w:val="0037092D"/>
    <w:rsid w:val="00370C3B"/>
    <w:rsid w:val="00371250"/>
    <w:rsid w:val="003716BF"/>
    <w:rsid w:val="0037171D"/>
    <w:rsid w:val="003718A7"/>
    <w:rsid w:val="003719DC"/>
    <w:rsid w:val="00371BBE"/>
    <w:rsid w:val="0037231D"/>
    <w:rsid w:val="003723B1"/>
    <w:rsid w:val="003728BC"/>
    <w:rsid w:val="003728E6"/>
    <w:rsid w:val="00372972"/>
    <w:rsid w:val="00372D6F"/>
    <w:rsid w:val="00373106"/>
    <w:rsid w:val="00374073"/>
    <w:rsid w:val="00374186"/>
    <w:rsid w:val="0037427A"/>
    <w:rsid w:val="0037461E"/>
    <w:rsid w:val="00374696"/>
    <w:rsid w:val="00374721"/>
    <w:rsid w:val="00374813"/>
    <w:rsid w:val="00374F09"/>
    <w:rsid w:val="00375BEF"/>
    <w:rsid w:val="00375CC1"/>
    <w:rsid w:val="00375D9F"/>
    <w:rsid w:val="00376406"/>
    <w:rsid w:val="00376762"/>
    <w:rsid w:val="003768F8"/>
    <w:rsid w:val="00377682"/>
    <w:rsid w:val="00377934"/>
    <w:rsid w:val="00377D28"/>
    <w:rsid w:val="00377E36"/>
    <w:rsid w:val="00380426"/>
    <w:rsid w:val="00380C9F"/>
    <w:rsid w:val="00381615"/>
    <w:rsid w:val="0038170C"/>
    <w:rsid w:val="00381AE4"/>
    <w:rsid w:val="00381E05"/>
    <w:rsid w:val="003824B5"/>
    <w:rsid w:val="0038250D"/>
    <w:rsid w:val="0038253C"/>
    <w:rsid w:val="00382651"/>
    <w:rsid w:val="00382970"/>
    <w:rsid w:val="00382DD6"/>
    <w:rsid w:val="003835B2"/>
    <w:rsid w:val="00383FCA"/>
    <w:rsid w:val="003844B1"/>
    <w:rsid w:val="00384765"/>
    <w:rsid w:val="0038489B"/>
    <w:rsid w:val="00384C02"/>
    <w:rsid w:val="00384FB1"/>
    <w:rsid w:val="00385081"/>
    <w:rsid w:val="00385B3D"/>
    <w:rsid w:val="00385CFC"/>
    <w:rsid w:val="00385D96"/>
    <w:rsid w:val="00385F19"/>
    <w:rsid w:val="00385F34"/>
    <w:rsid w:val="00386440"/>
    <w:rsid w:val="00386760"/>
    <w:rsid w:val="003871B8"/>
    <w:rsid w:val="00387443"/>
    <w:rsid w:val="00387E05"/>
    <w:rsid w:val="003905ED"/>
    <w:rsid w:val="0039068B"/>
    <w:rsid w:val="00390A45"/>
    <w:rsid w:val="00392477"/>
    <w:rsid w:val="003924B4"/>
    <w:rsid w:val="00392753"/>
    <w:rsid w:val="00392FEF"/>
    <w:rsid w:val="0039344E"/>
    <w:rsid w:val="00393601"/>
    <w:rsid w:val="0039383B"/>
    <w:rsid w:val="003938D0"/>
    <w:rsid w:val="00394185"/>
    <w:rsid w:val="00394200"/>
    <w:rsid w:val="00394506"/>
    <w:rsid w:val="00394AFA"/>
    <w:rsid w:val="003950A8"/>
    <w:rsid w:val="003950DA"/>
    <w:rsid w:val="003953A9"/>
    <w:rsid w:val="0039547B"/>
    <w:rsid w:val="00395582"/>
    <w:rsid w:val="00395742"/>
    <w:rsid w:val="00395B93"/>
    <w:rsid w:val="00395C58"/>
    <w:rsid w:val="00396293"/>
    <w:rsid w:val="003962B5"/>
    <w:rsid w:val="0039748C"/>
    <w:rsid w:val="00397C1C"/>
    <w:rsid w:val="00397E1E"/>
    <w:rsid w:val="003A005E"/>
    <w:rsid w:val="003A0790"/>
    <w:rsid w:val="003A0C65"/>
    <w:rsid w:val="003A0D1B"/>
    <w:rsid w:val="003A118F"/>
    <w:rsid w:val="003A1367"/>
    <w:rsid w:val="003A2599"/>
    <w:rsid w:val="003A25F5"/>
    <w:rsid w:val="003A279A"/>
    <w:rsid w:val="003A3147"/>
    <w:rsid w:val="003A36E8"/>
    <w:rsid w:val="003A3707"/>
    <w:rsid w:val="003A3761"/>
    <w:rsid w:val="003A3DF2"/>
    <w:rsid w:val="003A401A"/>
    <w:rsid w:val="003A4133"/>
    <w:rsid w:val="003A4AAE"/>
    <w:rsid w:val="003A4CBC"/>
    <w:rsid w:val="003A5252"/>
    <w:rsid w:val="003A533E"/>
    <w:rsid w:val="003A550B"/>
    <w:rsid w:val="003A55DA"/>
    <w:rsid w:val="003A5F15"/>
    <w:rsid w:val="003A5FE4"/>
    <w:rsid w:val="003A6016"/>
    <w:rsid w:val="003A6653"/>
    <w:rsid w:val="003A682B"/>
    <w:rsid w:val="003A6A30"/>
    <w:rsid w:val="003A7384"/>
    <w:rsid w:val="003A78FF"/>
    <w:rsid w:val="003B0069"/>
    <w:rsid w:val="003B01BF"/>
    <w:rsid w:val="003B01D6"/>
    <w:rsid w:val="003B09CF"/>
    <w:rsid w:val="003B0BB8"/>
    <w:rsid w:val="003B0D06"/>
    <w:rsid w:val="003B0EEA"/>
    <w:rsid w:val="003B1A8F"/>
    <w:rsid w:val="003B1DFC"/>
    <w:rsid w:val="003B2793"/>
    <w:rsid w:val="003B2D0E"/>
    <w:rsid w:val="003B2F1D"/>
    <w:rsid w:val="003B36A6"/>
    <w:rsid w:val="003B3706"/>
    <w:rsid w:val="003B37C4"/>
    <w:rsid w:val="003B41CA"/>
    <w:rsid w:val="003B474C"/>
    <w:rsid w:val="003B487A"/>
    <w:rsid w:val="003B49E6"/>
    <w:rsid w:val="003B4D7B"/>
    <w:rsid w:val="003B535C"/>
    <w:rsid w:val="003B53A1"/>
    <w:rsid w:val="003B5448"/>
    <w:rsid w:val="003B5A4C"/>
    <w:rsid w:val="003B5A73"/>
    <w:rsid w:val="003B5B56"/>
    <w:rsid w:val="003B6F36"/>
    <w:rsid w:val="003B7209"/>
    <w:rsid w:val="003B74A0"/>
    <w:rsid w:val="003B7860"/>
    <w:rsid w:val="003B7AA8"/>
    <w:rsid w:val="003B7D1B"/>
    <w:rsid w:val="003C0616"/>
    <w:rsid w:val="003C0674"/>
    <w:rsid w:val="003C0892"/>
    <w:rsid w:val="003C08AC"/>
    <w:rsid w:val="003C0FC1"/>
    <w:rsid w:val="003C1C29"/>
    <w:rsid w:val="003C277B"/>
    <w:rsid w:val="003C27C4"/>
    <w:rsid w:val="003C2860"/>
    <w:rsid w:val="003C2931"/>
    <w:rsid w:val="003C3158"/>
    <w:rsid w:val="003C34AE"/>
    <w:rsid w:val="003C3512"/>
    <w:rsid w:val="003C3A2A"/>
    <w:rsid w:val="003C3EC5"/>
    <w:rsid w:val="003C40BE"/>
    <w:rsid w:val="003C43D5"/>
    <w:rsid w:val="003C487A"/>
    <w:rsid w:val="003C4FCF"/>
    <w:rsid w:val="003C5197"/>
    <w:rsid w:val="003C51A2"/>
    <w:rsid w:val="003C60BF"/>
    <w:rsid w:val="003C61DF"/>
    <w:rsid w:val="003C63C8"/>
    <w:rsid w:val="003C7DC1"/>
    <w:rsid w:val="003D072E"/>
    <w:rsid w:val="003D0A5F"/>
    <w:rsid w:val="003D0C13"/>
    <w:rsid w:val="003D0E84"/>
    <w:rsid w:val="003D1145"/>
    <w:rsid w:val="003D16F3"/>
    <w:rsid w:val="003D1880"/>
    <w:rsid w:val="003D1893"/>
    <w:rsid w:val="003D1A56"/>
    <w:rsid w:val="003D206F"/>
    <w:rsid w:val="003D2176"/>
    <w:rsid w:val="003D24A4"/>
    <w:rsid w:val="003D287F"/>
    <w:rsid w:val="003D2906"/>
    <w:rsid w:val="003D2A03"/>
    <w:rsid w:val="003D2F16"/>
    <w:rsid w:val="003D303C"/>
    <w:rsid w:val="003D3164"/>
    <w:rsid w:val="003D3383"/>
    <w:rsid w:val="003D3889"/>
    <w:rsid w:val="003D3F00"/>
    <w:rsid w:val="003D427B"/>
    <w:rsid w:val="003D48D1"/>
    <w:rsid w:val="003D48FD"/>
    <w:rsid w:val="003D4918"/>
    <w:rsid w:val="003D4BB5"/>
    <w:rsid w:val="003D4E09"/>
    <w:rsid w:val="003D4E34"/>
    <w:rsid w:val="003D5223"/>
    <w:rsid w:val="003D5981"/>
    <w:rsid w:val="003D62CE"/>
    <w:rsid w:val="003D638C"/>
    <w:rsid w:val="003D67A1"/>
    <w:rsid w:val="003D68E5"/>
    <w:rsid w:val="003D695F"/>
    <w:rsid w:val="003D69A2"/>
    <w:rsid w:val="003D6B6F"/>
    <w:rsid w:val="003D7604"/>
    <w:rsid w:val="003D77A9"/>
    <w:rsid w:val="003D7912"/>
    <w:rsid w:val="003E048C"/>
    <w:rsid w:val="003E04FB"/>
    <w:rsid w:val="003E0A4E"/>
    <w:rsid w:val="003E0A52"/>
    <w:rsid w:val="003E0BBB"/>
    <w:rsid w:val="003E1803"/>
    <w:rsid w:val="003E1D26"/>
    <w:rsid w:val="003E24F7"/>
    <w:rsid w:val="003E25B9"/>
    <w:rsid w:val="003E2B68"/>
    <w:rsid w:val="003E2CF8"/>
    <w:rsid w:val="003E2CFE"/>
    <w:rsid w:val="003E348D"/>
    <w:rsid w:val="003E35D6"/>
    <w:rsid w:val="003E360E"/>
    <w:rsid w:val="003E392F"/>
    <w:rsid w:val="003E3BF3"/>
    <w:rsid w:val="003E40C4"/>
    <w:rsid w:val="003E4A4F"/>
    <w:rsid w:val="003E54ED"/>
    <w:rsid w:val="003E5958"/>
    <w:rsid w:val="003E5C9E"/>
    <w:rsid w:val="003E6014"/>
    <w:rsid w:val="003E6219"/>
    <w:rsid w:val="003E63B8"/>
    <w:rsid w:val="003E654C"/>
    <w:rsid w:val="003E67D2"/>
    <w:rsid w:val="003E69FC"/>
    <w:rsid w:val="003E6A19"/>
    <w:rsid w:val="003E6CD9"/>
    <w:rsid w:val="003E6E28"/>
    <w:rsid w:val="003E6E4C"/>
    <w:rsid w:val="003E72A1"/>
    <w:rsid w:val="003E7649"/>
    <w:rsid w:val="003E7A63"/>
    <w:rsid w:val="003E7C31"/>
    <w:rsid w:val="003E7C32"/>
    <w:rsid w:val="003E7C92"/>
    <w:rsid w:val="003F0039"/>
    <w:rsid w:val="003F018A"/>
    <w:rsid w:val="003F0893"/>
    <w:rsid w:val="003F0A8C"/>
    <w:rsid w:val="003F1A3C"/>
    <w:rsid w:val="003F1B85"/>
    <w:rsid w:val="003F20AE"/>
    <w:rsid w:val="003F2340"/>
    <w:rsid w:val="003F2A03"/>
    <w:rsid w:val="003F2B71"/>
    <w:rsid w:val="003F2E7B"/>
    <w:rsid w:val="003F335A"/>
    <w:rsid w:val="003F375E"/>
    <w:rsid w:val="003F410D"/>
    <w:rsid w:val="003F4BDF"/>
    <w:rsid w:val="003F4DE2"/>
    <w:rsid w:val="003F4E01"/>
    <w:rsid w:val="003F50FE"/>
    <w:rsid w:val="003F510C"/>
    <w:rsid w:val="003F5179"/>
    <w:rsid w:val="003F59F4"/>
    <w:rsid w:val="003F5B01"/>
    <w:rsid w:val="003F5F01"/>
    <w:rsid w:val="003F60EA"/>
    <w:rsid w:val="003F6863"/>
    <w:rsid w:val="003F6A10"/>
    <w:rsid w:val="003F6E05"/>
    <w:rsid w:val="003F70D6"/>
    <w:rsid w:val="003F73DB"/>
    <w:rsid w:val="003F74B9"/>
    <w:rsid w:val="003F7920"/>
    <w:rsid w:val="00400E82"/>
    <w:rsid w:val="00401760"/>
    <w:rsid w:val="0040191A"/>
    <w:rsid w:val="00402297"/>
    <w:rsid w:val="004024A7"/>
    <w:rsid w:val="0040263F"/>
    <w:rsid w:val="0040287D"/>
    <w:rsid w:val="00402D5D"/>
    <w:rsid w:val="00402FD3"/>
    <w:rsid w:val="0040348A"/>
    <w:rsid w:val="0040357B"/>
    <w:rsid w:val="004036BF"/>
    <w:rsid w:val="004038D8"/>
    <w:rsid w:val="00403F3E"/>
    <w:rsid w:val="004040BC"/>
    <w:rsid w:val="004044D6"/>
    <w:rsid w:val="004044EE"/>
    <w:rsid w:val="00404A4A"/>
    <w:rsid w:val="00404C9E"/>
    <w:rsid w:val="004051F9"/>
    <w:rsid w:val="00405AAF"/>
    <w:rsid w:val="00405BBC"/>
    <w:rsid w:val="0040614A"/>
    <w:rsid w:val="00406316"/>
    <w:rsid w:val="004065AB"/>
    <w:rsid w:val="00406CE9"/>
    <w:rsid w:val="004078A9"/>
    <w:rsid w:val="0040791D"/>
    <w:rsid w:val="00407FDE"/>
    <w:rsid w:val="004101B1"/>
    <w:rsid w:val="00410314"/>
    <w:rsid w:val="00410443"/>
    <w:rsid w:val="00410CAC"/>
    <w:rsid w:val="00411126"/>
    <w:rsid w:val="0041166D"/>
    <w:rsid w:val="0041189A"/>
    <w:rsid w:val="00411BC0"/>
    <w:rsid w:val="00411DF2"/>
    <w:rsid w:val="00412306"/>
    <w:rsid w:val="00412342"/>
    <w:rsid w:val="004128EB"/>
    <w:rsid w:val="00412959"/>
    <w:rsid w:val="0041323A"/>
    <w:rsid w:val="0041334B"/>
    <w:rsid w:val="004134FC"/>
    <w:rsid w:val="00413622"/>
    <w:rsid w:val="004136AA"/>
    <w:rsid w:val="00413A06"/>
    <w:rsid w:val="00413B96"/>
    <w:rsid w:val="00413BB8"/>
    <w:rsid w:val="00413F00"/>
    <w:rsid w:val="00414044"/>
    <w:rsid w:val="00414047"/>
    <w:rsid w:val="004142BE"/>
    <w:rsid w:val="004143B6"/>
    <w:rsid w:val="00414C6C"/>
    <w:rsid w:val="00414ED9"/>
    <w:rsid w:val="00414FB6"/>
    <w:rsid w:val="00415A8B"/>
    <w:rsid w:val="00416048"/>
    <w:rsid w:val="00416732"/>
    <w:rsid w:val="00416EBC"/>
    <w:rsid w:val="00416ECC"/>
    <w:rsid w:val="00416FD6"/>
    <w:rsid w:val="00417123"/>
    <w:rsid w:val="00417696"/>
    <w:rsid w:val="004176DC"/>
    <w:rsid w:val="004177A1"/>
    <w:rsid w:val="00417B12"/>
    <w:rsid w:val="00417DB7"/>
    <w:rsid w:val="00417E96"/>
    <w:rsid w:val="0042030F"/>
    <w:rsid w:val="00421275"/>
    <w:rsid w:val="00421357"/>
    <w:rsid w:val="004216AD"/>
    <w:rsid w:val="004217B1"/>
    <w:rsid w:val="00421A34"/>
    <w:rsid w:val="004220B1"/>
    <w:rsid w:val="004220FB"/>
    <w:rsid w:val="004221C3"/>
    <w:rsid w:val="00422C27"/>
    <w:rsid w:val="00422C95"/>
    <w:rsid w:val="00422F3A"/>
    <w:rsid w:val="00423861"/>
    <w:rsid w:val="00423B45"/>
    <w:rsid w:val="00423F01"/>
    <w:rsid w:val="00423F02"/>
    <w:rsid w:val="00423F8B"/>
    <w:rsid w:val="00424EF3"/>
    <w:rsid w:val="0042505B"/>
    <w:rsid w:val="00425544"/>
    <w:rsid w:val="00425F1A"/>
    <w:rsid w:val="00426290"/>
    <w:rsid w:val="0042652C"/>
    <w:rsid w:val="0042757B"/>
    <w:rsid w:val="0042797C"/>
    <w:rsid w:val="0043001C"/>
    <w:rsid w:val="0043058D"/>
    <w:rsid w:val="004306EC"/>
    <w:rsid w:val="0043084D"/>
    <w:rsid w:val="00430901"/>
    <w:rsid w:val="00430A07"/>
    <w:rsid w:val="00430ACE"/>
    <w:rsid w:val="00430E41"/>
    <w:rsid w:val="00430E9D"/>
    <w:rsid w:val="00431535"/>
    <w:rsid w:val="004315B4"/>
    <w:rsid w:val="00431D8C"/>
    <w:rsid w:val="00431F50"/>
    <w:rsid w:val="004320C3"/>
    <w:rsid w:val="004326F2"/>
    <w:rsid w:val="004330D1"/>
    <w:rsid w:val="00433E2B"/>
    <w:rsid w:val="0043414B"/>
    <w:rsid w:val="004345E6"/>
    <w:rsid w:val="004346A3"/>
    <w:rsid w:val="004348A6"/>
    <w:rsid w:val="00434E69"/>
    <w:rsid w:val="00434F02"/>
    <w:rsid w:val="00435069"/>
    <w:rsid w:val="004350FA"/>
    <w:rsid w:val="00435590"/>
    <w:rsid w:val="00435A2B"/>
    <w:rsid w:val="00435B08"/>
    <w:rsid w:val="00435C6D"/>
    <w:rsid w:val="004361A3"/>
    <w:rsid w:val="004371AB"/>
    <w:rsid w:val="004371B1"/>
    <w:rsid w:val="004371F9"/>
    <w:rsid w:val="004374E5"/>
    <w:rsid w:val="0043772C"/>
    <w:rsid w:val="00440099"/>
    <w:rsid w:val="00440A40"/>
    <w:rsid w:val="004411AF"/>
    <w:rsid w:val="0044145D"/>
    <w:rsid w:val="00441543"/>
    <w:rsid w:val="0044158E"/>
    <w:rsid w:val="00441752"/>
    <w:rsid w:val="004417FD"/>
    <w:rsid w:val="00441B66"/>
    <w:rsid w:val="00442162"/>
    <w:rsid w:val="00442325"/>
    <w:rsid w:val="00442621"/>
    <w:rsid w:val="004426D7"/>
    <w:rsid w:val="00443347"/>
    <w:rsid w:val="004434E7"/>
    <w:rsid w:val="00443BF2"/>
    <w:rsid w:val="0044441D"/>
    <w:rsid w:val="004446AF"/>
    <w:rsid w:val="00444807"/>
    <w:rsid w:val="004449F1"/>
    <w:rsid w:val="00444A45"/>
    <w:rsid w:val="00444DFC"/>
    <w:rsid w:val="00444F66"/>
    <w:rsid w:val="00445B43"/>
    <w:rsid w:val="00445BFC"/>
    <w:rsid w:val="00446025"/>
    <w:rsid w:val="00446275"/>
    <w:rsid w:val="00446ED5"/>
    <w:rsid w:val="0044712A"/>
    <w:rsid w:val="0044724A"/>
    <w:rsid w:val="004472C1"/>
    <w:rsid w:val="0045006A"/>
    <w:rsid w:val="004500C2"/>
    <w:rsid w:val="00450165"/>
    <w:rsid w:val="004502F2"/>
    <w:rsid w:val="00450A53"/>
    <w:rsid w:val="00450AD8"/>
    <w:rsid w:val="00450BB9"/>
    <w:rsid w:val="00450C6B"/>
    <w:rsid w:val="00450C94"/>
    <w:rsid w:val="00450FFD"/>
    <w:rsid w:val="0045150D"/>
    <w:rsid w:val="00451A47"/>
    <w:rsid w:val="00451D4F"/>
    <w:rsid w:val="0045245F"/>
    <w:rsid w:val="00452592"/>
    <w:rsid w:val="004527EE"/>
    <w:rsid w:val="004528C0"/>
    <w:rsid w:val="00452A4F"/>
    <w:rsid w:val="00452CAC"/>
    <w:rsid w:val="00452DDA"/>
    <w:rsid w:val="00452E34"/>
    <w:rsid w:val="00452F20"/>
    <w:rsid w:val="004536F7"/>
    <w:rsid w:val="00453BF5"/>
    <w:rsid w:val="00454375"/>
    <w:rsid w:val="00454423"/>
    <w:rsid w:val="0045471B"/>
    <w:rsid w:val="00454F8F"/>
    <w:rsid w:val="00454FC0"/>
    <w:rsid w:val="0045520F"/>
    <w:rsid w:val="004553E0"/>
    <w:rsid w:val="004555D1"/>
    <w:rsid w:val="004557DC"/>
    <w:rsid w:val="00455922"/>
    <w:rsid w:val="00455974"/>
    <w:rsid w:val="00455C14"/>
    <w:rsid w:val="0045633F"/>
    <w:rsid w:val="004565BA"/>
    <w:rsid w:val="0045685D"/>
    <w:rsid w:val="00456CBB"/>
    <w:rsid w:val="00457B23"/>
    <w:rsid w:val="00457D45"/>
    <w:rsid w:val="00457EF5"/>
    <w:rsid w:val="004605E5"/>
    <w:rsid w:val="004613DA"/>
    <w:rsid w:val="004616C2"/>
    <w:rsid w:val="0046179C"/>
    <w:rsid w:val="00461BF8"/>
    <w:rsid w:val="00461C5E"/>
    <w:rsid w:val="00462861"/>
    <w:rsid w:val="00462A77"/>
    <w:rsid w:val="00462DFA"/>
    <w:rsid w:val="00462EB9"/>
    <w:rsid w:val="00463C02"/>
    <w:rsid w:val="00463C75"/>
    <w:rsid w:val="00463D57"/>
    <w:rsid w:val="00463F8F"/>
    <w:rsid w:val="0046432A"/>
    <w:rsid w:val="0046471A"/>
    <w:rsid w:val="004647F9"/>
    <w:rsid w:val="00464F05"/>
    <w:rsid w:val="00465323"/>
    <w:rsid w:val="00465635"/>
    <w:rsid w:val="00465A38"/>
    <w:rsid w:val="00465BA3"/>
    <w:rsid w:val="00465DA0"/>
    <w:rsid w:val="00466066"/>
    <w:rsid w:val="004662DC"/>
    <w:rsid w:val="004664BE"/>
    <w:rsid w:val="004668C8"/>
    <w:rsid w:val="00466D28"/>
    <w:rsid w:val="004674CA"/>
    <w:rsid w:val="00467844"/>
    <w:rsid w:val="004700B5"/>
    <w:rsid w:val="0047066E"/>
    <w:rsid w:val="0047076C"/>
    <w:rsid w:val="00470846"/>
    <w:rsid w:val="004709BC"/>
    <w:rsid w:val="00470A65"/>
    <w:rsid w:val="00470DD7"/>
    <w:rsid w:val="00471382"/>
    <w:rsid w:val="00471621"/>
    <w:rsid w:val="004716B3"/>
    <w:rsid w:val="00471897"/>
    <w:rsid w:val="004719DF"/>
    <w:rsid w:val="00471F03"/>
    <w:rsid w:val="00472423"/>
    <w:rsid w:val="004727FC"/>
    <w:rsid w:val="00472F0F"/>
    <w:rsid w:val="004737CE"/>
    <w:rsid w:val="00473B7E"/>
    <w:rsid w:val="004741EF"/>
    <w:rsid w:val="00474216"/>
    <w:rsid w:val="00474704"/>
    <w:rsid w:val="00474DE6"/>
    <w:rsid w:val="00475495"/>
    <w:rsid w:val="00476159"/>
    <w:rsid w:val="004769CC"/>
    <w:rsid w:val="00476A9F"/>
    <w:rsid w:val="00476E39"/>
    <w:rsid w:val="00476F58"/>
    <w:rsid w:val="00476FB9"/>
    <w:rsid w:val="00477261"/>
    <w:rsid w:val="00477410"/>
    <w:rsid w:val="00477680"/>
    <w:rsid w:val="00477D29"/>
    <w:rsid w:val="00477DF6"/>
    <w:rsid w:val="0048003C"/>
    <w:rsid w:val="00480117"/>
    <w:rsid w:val="004801B7"/>
    <w:rsid w:val="00480957"/>
    <w:rsid w:val="00480D06"/>
    <w:rsid w:val="00481235"/>
    <w:rsid w:val="00482055"/>
    <w:rsid w:val="00482121"/>
    <w:rsid w:val="00482128"/>
    <w:rsid w:val="00483034"/>
    <w:rsid w:val="00483207"/>
    <w:rsid w:val="00483C61"/>
    <w:rsid w:val="00483F6F"/>
    <w:rsid w:val="00483FEA"/>
    <w:rsid w:val="0048422B"/>
    <w:rsid w:val="0048425B"/>
    <w:rsid w:val="00484C79"/>
    <w:rsid w:val="00485544"/>
    <w:rsid w:val="00485872"/>
    <w:rsid w:val="00485A34"/>
    <w:rsid w:val="004860FE"/>
    <w:rsid w:val="004861BA"/>
    <w:rsid w:val="00486209"/>
    <w:rsid w:val="00486300"/>
    <w:rsid w:val="004864A1"/>
    <w:rsid w:val="0048685E"/>
    <w:rsid w:val="00486B0A"/>
    <w:rsid w:val="00486B2E"/>
    <w:rsid w:val="00487437"/>
    <w:rsid w:val="00487AA8"/>
    <w:rsid w:val="00487B18"/>
    <w:rsid w:val="00487B3A"/>
    <w:rsid w:val="004905B5"/>
    <w:rsid w:val="0049117C"/>
    <w:rsid w:val="004914EE"/>
    <w:rsid w:val="00491724"/>
    <w:rsid w:val="004919A6"/>
    <w:rsid w:val="00491E9F"/>
    <w:rsid w:val="00491EA4"/>
    <w:rsid w:val="0049235A"/>
    <w:rsid w:val="0049255E"/>
    <w:rsid w:val="004928F9"/>
    <w:rsid w:val="004931CC"/>
    <w:rsid w:val="00493625"/>
    <w:rsid w:val="00493656"/>
    <w:rsid w:val="00493AF4"/>
    <w:rsid w:val="00493EB1"/>
    <w:rsid w:val="00493F92"/>
    <w:rsid w:val="004940EA"/>
    <w:rsid w:val="0049472A"/>
    <w:rsid w:val="00494EB5"/>
    <w:rsid w:val="00494FBE"/>
    <w:rsid w:val="0049570D"/>
    <w:rsid w:val="00495FD8"/>
    <w:rsid w:val="0049636E"/>
    <w:rsid w:val="00496466"/>
    <w:rsid w:val="0049666B"/>
    <w:rsid w:val="00496951"/>
    <w:rsid w:val="0049770E"/>
    <w:rsid w:val="004978F2"/>
    <w:rsid w:val="00497A9B"/>
    <w:rsid w:val="00497C2A"/>
    <w:rsid w:val="00497D47"/>
    <w:rsid w:val="004A0221"/>
    <w:rsid w:val="004A0272"/>
    <w:rsid w:val="004A034C"/>
    <w:rsid w:val="004A05FD"/>
    <w:rsid w:val="004A0786"/>
    <w:rsid w:val="004A10E2"/>
    <w:rsid w:val="004A13E9"/>
    <w:rsid w:val="004A1466"/>
    <w:rsid w:val="004A14C9"/>
    <w:rsid w:val="004A1640"/>
    <w:rsid w:val="004A16CF"/>
    <w:rsid w:val="004A21A0"/>
    <w:rsid w:val="004A2E6D"/>
    <w:rsid w:val="004A3ACA"/>
    <w:rsid w:val="004A3D32"/>
    <w:rsid w:val="004A3DE9"/>
    <w:rsid w:val="004A400F"/>
    <w:rsid w:val="004A41A3"/>
    <w:rsid w:val="004A41C8"/>
    <w:rsid w:val="004A45AA"/>
    <w:rsid w:val="004A4B43"/>
    <w:rsid w:val="004A4E53"/>
    <w:rsid w:val="004A5719"/>
    <w:rsid w:val="004A590D"/>
    <w:rsid w:val="004A5AFB"/>
    <w:rsid w:val="004A5B21"/>
    <w:rsid w:val="004A5B74"/>
    <w:rsid w:val="004A5D5B"/>
    <w:rsid w:val="004A5F27"/>
    <w:rsid w:val="004A609F"/>
    <w:rsid w:val="004A60CB"/>
    <w:rsid w:val="004A624C"/>
    <w:rsid w:val="004A6895"/>
    <w:rsid w:val="004A6AF7"/>
    <w:rsid w:val="004A6BFF"/>
    <w:rsid w:val="004A6E35"/>
    <w:rsid w:val="004A6F33"/>
    <w:rsid w:val="004A708D"/>
    <w:rsid w:val="004A711E"/>
    <w:rsid w:val="004A72B2"/>
    <w:rsid w:val="004A72DB"/>
    <w:rsid w:val="004A794E"/>
    <w:rsid w:val="004A7D89"/>
    <w:rsid w:val="004B085C"/>
    <w:rsid w:val="004B223E"/>
    <w:rsid w:val="004B2357"/>
    <w:rsid w:val="004B2409"/>
    <w:rsid w:val="004B2500"/>
    <w:rsid w:val="004B27F2"/>
    <w:rsid w:val="004B28A9"/>
    <w:rsid w:val="004B2A70"/>
    <w:rsid w:val="004B2E06"/>
    <w:rsid w:val="004B2E88"/>
    <w:rsid w:val="004B2EAE"/>
    <w:rsid w:val="004B383A"/>
    <w:rsid w:val="004B39B1"/>
    <w:rsid w:val="004B3D2F"/>
    <w:rsid w:val="004B3F6D"/>
    <w:rsid w:val="004B4023"/>
    <w:rsid w:val="004B42FD"/>
    <w:rsid w:val="004B4AE7"/>
    <w:rsid w:val="004B4F1A"/>
    <w:rsid w:val="004B5043"/>
    <w:rsid w:val="004B50A7"/>
    <w:rsid w:val="004B50C9"/>
    <w:rsid w:val="004B54A1"/>
    <w:rsid w:val="004B58FD"/>
    <w:rsid w:val="004B5A6A"/>
    <w:rsid w:val="004B5CA3"/>
    <w:rsid w:val="004B6048"/>
    <w:rsid w:val="004B6264"/>
    <w:rsid w:val="004B630B"/>
    <w:rsid w:val="004B6647"/>
    <w:rsid w:val="004B67AE"/>
    <w:rsid w:val="004B6BBA"/>
    <w:rsid w:val="004B6D28"/>
    <w:rsid w:val="004B6DC3"/>
    <w:rsid w:val="004B7D2B"/>
    <w:rsid w:val="004B7D53"/>
    <w:rsid w:val="004B7E16"/>
    <w:rsid w:val="004C00BC"/>
    <w:rsid w:val="004C01A3"/>
    <w:rsid w:val="004C045D"/>
    <w:rsid w:val="004C12E3"/>
    <w:rsid w:val="004C130C"/>
    <w:rsid w:val="004C19A3"/>
    <w:rsid w:val="004C213D"/>
    <w:rsid w:val="004C28B0"/>
    <w:rsid w:val="004C297E"/>
    <w:rsid w:val="004C2BAA"/>
    <w:rsid w:val="004C3036"/>
    <w:rsid w:val="004C3737"/>
    <w:rsid w:val="004C388A"/>
    <w:rsid w:val="004C399D"/>
    <w:rsid w:val="004C3ABF"/>
    <w:rsid w:val="004C3C36"/>
    <w:rsid w:val="004C4563"/>
    <w:rsid w:val="004C4971"/>
    <w:rsid w:val="004C49DF"/>
    <w:rsid w:val="004C5248"/>
    <w:rsid w:val="004C5860"/>
    <w:rsid w:val="004C6D84"/>
    <w:rsid w:val="004C7219"/>
    <w:rsid w:val="004C7655"/>
    <w:rsid w:val="004C7670"/>
    <w:rsid w:val="004C7A66"/>
    <w:rsid w:val="004C7B0F"/>
    <w:rsid w:val="004C7D78"/>
    <w:rsid w:val="004C7E27"/>
    <w:rsid w:val="004D0005"/>
    <w:rsid w:val="004D0A00"/>
    <w:rsid w:val="004D0BEB"/>
    <w:rsid w:val="004D0C1A"/>
    <w:rsid w:val="004D134A"/>
    <w:rsid w:val="004D1353"/>
    <w:rsid w:val="004D17CA"/>
    <w:rsid w:val="004D18DE"/>
    <w:rsid w:val="004D27E8"/>
    <w:rsid w:val="004D2A5A"/>
    <w:rsid w:val="004D309C"/>
    <w:rsid w:val="004D37A7"/>
    <w:rsid w:val="004D3B47"/>
    <w:rsid w:val="004D3EB3"/>
    <w:rsid w:val="004D4D3E"/>
    <w:rsid w:val="004D5152"/>
    <w:rsid w:val="004D51A7"/>
    <w:rsid w:val="004D554D"/>
    <w:rsid w:val="004D5BE8"/>
    <w:rsid w:val="004D5CD6"/>
    <w:rsid w:val="004D5CFB"/>
    <w:rsid w:val="004D6859"/>
    <w:rsid w:val="004D6C3B"/>
    <w:rsid w:val="004D71E6"/>
    <w:rsid w:val="004D742F"/>
    <w:rsid w:val="004D755B"/>
    <w:rsid w:val="004D762B"/>
    <w:rsid w:val="004D7660"/>
    <w:rsid w:val="004D7A3E"/>
    <w:rsid w:val="004E0097"/>
    <w:rsid w:val="004E088B"/>
    <w:rsid w:val="004E0D01"/>
    <w:rsid w:val="004E0D50"/>
    <w:rsid w:val="004E0F05"/>
    <w:rsid w:val="004E121E"/>
    <w:rsid w:val="004E1545"/>
    <w:rsid w:val="004E16B7"/>
    <w:rsid w:val="004E1B69"/>
    <w:rsid w:val="004E1D6B"/>
    <w:rsid w:val="004E1E97"/>
    <w:rsid w:val="004E1FFF"/>
    <w:rsid w:val="004E2093"/>
    <w:rsid w:val="004E2563"/>
    <w:rsid w:val="004E2934"/>
    <w:rsid w:val="004E2962"/>
    <w:rsid w:val="004E2A70"/>
    <w:rsid w:val="004E2BEF"/>
    <w:rsid w:val="004E3088"/>
    <w:rsid w:val="004E435D"/>
    <w:rsid w:val="004E445D"/>
    <w:rsid w:val="004E45A4"/>
    <w:rsid w:val="004E45B2"/>
    <w:rsid w:val="004E487D"/>
    <w:rsid w:val="004E49AC"/>
    <w:rsid w:val="004E4A30"/>
    <w:rsid w:val="004E4C9B"/>
    <w:rsid w:val="004E4DAF"/>
    <w:rsid w:val="004E4E02"/>
    <w:rsid w:val="004E5157"/>
    <w:rsid w:val="004E5337"/>
    <w:rsid w:val="004E559E"/>
    <w:rsid w:val="004E5919"/>
    <w:rsid w:val="004E600D"/>
    <w:rsid w:val="004E6084"/>
    <w:rsid w:val="004E61F9"/>
    <w:rsid w:val="004E6536"/>
    <w:rsid w:val="004E665C"/>
    <w:rsid w:val="004E6A55"/>
    <w:rsid w:val="004E7072"/>
    <w:rsid w:val="004E7094"/>
    <w:rsid w:val="004E730E"/>
    <w:rsid w:val="004E7486"/>
    <w:rsid w:val="004E7C16"/>
    <w:rsid w:val="004E7DA7"/>
    <w:rsid w:val="004E7FA1"/>
    <w:rsid w:val="004F027D"/>
    <w:rsid w:val="004F075E"/>
    <w:rsid w:val="004F0C3A"/>
    <w:rsid w:val="004F11E6"/>
    <w:rsid w:val="004F1227"/>
    <w:rsid w:val="004F154B"/>
    <w:rsid w:val="004F1584"/>
    <w:rsid w:val="004F1732"/>
    <w:rsid w:val="004F1A69"/>
    <w:rsid w:val="004F2309"/>
    <w:rsid w:val="004F23F3"/>
    <w:rsid w:val="004F2F4C"/>
    <w:rsid w:val="004F2F72"/>
    <w:rsid w:val="004F3452"/>
    <w:rsid w:val="004F38A4"/>
    <w:rsid w:val="004F3A6B"/>
    <w:rsid w:val="004F3AEF"/>
    <w:rsid w:val="004F3B20"/>
    <w:rsid w:val="004F3D25"/>
    <w:rsid w:val="004F4724"/>
    <w:rsid w:val="004F476A"/>
    <w:rsid w:val="004F47F7"/>
    <w:rsid w:val="004F4B30"/>
    <w:rsid w:val="004F4E56"/>
    <w:rsid w:val="004F518A"/>
    <w:rsid w:val="004F52C8"/>
    <w:rsid w:val="004F54F3"/>
    <w:rsid w:val="004F565C"/>
    <w:rsid w:val="004F5822"/>
    <w:rsid w:val="004F58A2"/>
    <w:rsid w:val="004F5AAD"/>
    <w:rsid w:val="004F5C5D"/>
    <w:rsid w:val="004F5FAD"/>
    <w:rsid w:val="004F5FED"/>
    <w:rsid w:val="004F668D"/>
    <w:rsid w:val="004F672E"/>
    <w:rsid w:val="004F6A8E"/>
    <w:rsid w:val="004F6D9A"/>
    <w:rsid w:val="004F6EA9"/>
    <w:rsid w:val="004F6FEF"/>
    <w:rsid w:val="004F7006"/>
    <w:rsid w:val="004F7183"/>
    <w:rsid w:val="004F71AE"/>
    <w:rsid w:val="004F7268"/>
    <w:rsid w:val="004F7549"/>
    <w:rsid w:val="004F7DAF"/>
    <w:rsid w:val="004F7FBF"/>
    <w:rsid w:val="004F7FEF"/>
    <w:rsid w:val="00500220"/>
    <w:rsid w:val="00500F5F"/>
    <w:rsid w:val="0050136A"/>
    <w:rsid w:val="0050140E"/>
    <w:rsid w:val="0050148C"/>
    <w:rsid w:val="00501826"/>
    <w:rsid w:val="0050182E"/>
    <w:rsid w:val="00501B3F"/>
    <w:rsid w:val="005024FB"/>
    <w:rsid w:val="0050284C"/>
    <w:rsid w:val="005028FC"/>
    <w:rsid w:val="005029AB"/>
    <w:rsid w:val="005033C2"/>
    <w:rsid w:val="00503F47"/>
    <w:rsid w:val="00503F98"/>
    <w:rsid w:val="00504694"/>
    <w:rsid w:val="00504A49"/>
    <w:rsid w:val="00504FCF"/>
    <w:rsid w:val="00505095"/>
    <w:rsid w:val="00505233"/>
    <w:rsid w:val="00505A0E"/>
    <w:rsid w:val="00505BD8"/>
    <w:rsid w:val="00505DD1"/>
    <w:rsid w:val="0050628A"/>
    <w:rsid w:val="00506557"/>
    <w:rsid w:val="005069A0"/>
    <w:rsid w:val="005108F4"/>
    <w:rsid w:val="00510AFC"/>
    <w:rsid w:val="00510B73"/>
    <w:rsid w:val="00511108"/>
    <w:rsid w:val="00511147"/>
    <w:rsid w:val="005112CF"/>
    <w:rsid w:val="0051133E"/>
    <w:rsid w:val="005114A5"/>
    <w:rsid w:val="005120C4"/>
    <w:rsid w:val="005121CE"/>
    <w:rsid w:val="0051261B"/>
    <w:rsid w:val="00512CF3"/>
    <w:rsid w:val="00512ECC"/>
    <w:rsid w:val="00513136"/>
    <w:rsid w:val="00513418"/>
    <w:rsid w:val="0051391A"/>
    <w:rsid w:val="0051406A"/>
    <w:rsid w:val="005145C3"/>
    <w:rsid w:val="00514AEF"/>
    <w:rsid w:val="00515025"/>
    <w:rsid w:val="00515355"/>
    <w:rsid w:val="0051546B"/>
    <w:rsid w:val="00515869"/>
    <w:rsid w:val="0051639E"/>
    <w:rsid w:val="00516494"/>
    <w:rsid w:val="0051663D"/>
    <w:rsid w:val="00516B0B"/>
    <w:rsid w:val="00516B8D"/>
    <w:rsid w:val="00516C09"/>
    <w:rsid w:val="00516D37"/>
    <w:rsid w:val="005170CF"/>
    <w:rsid w:val="00517147"/>
    <w:rsid w:val="005171C4"/>
    <w:rsid w:val="005174E7"/>
    <w:rsid w:val="00517849"/>
    <w:rsid w:val="00517A39"/>
    <w:rsid w:val="00517A63"/>
    <w:rsid w:val="00517D1D"/>
    <w:rsid w:val="0052006F"/>
    <w:rsid w:val="005206CC"/>
    <w:rsid w:val="005211A3"/>
    <w:rsid w:val="005215AD"/>
    <w:rsid w:val="00521739"/>
    <w:rsid w:val="005217D1"/>
    <w:rsid w:val="005218E7"/>
    <w:rsid w:val="0052192D"/>
    <w:rsid w:val="00521C8F"/>
    <w:rsid w:val="00521D5F"/>
    <w:rsid w:val="00522499"/>
    <w:rsid w:val="00522655"/>
    <w:rsid w:val="005227D2"/>
    <w:rsid w:val="00522DB1"/>
    <w:rsid w:val="00522FF3"/>
    <w:rsid w:val="00523508"/>
    <w:rsid w:val="00523AF0"/>
    <w:rsid w:val="00523DB5"/>
    <w:rsid w:val="00523E86"/>
    <w:rsid w:val="0052406A"/>
    <w:rsid w:val="005240D5"/>
    <w:rsid w:val="005243FF"/>
    <w:rsid w:val="0052474E"/>
    <w:rsid w:val="0052499C"/>
    <w:rsid w:val="00524B31"/>
    <w:rsid w:val="00524D8B"/>
    <w:rsid w:val="00525490"/>
    <w:rsid w:val="00525892"/>
    <w:rsid w:val="00525C28"/>
    <w:rsid w:val="00525F2C"/>
    <w:rsid w:val="00526049"/>
    <w:rsid w:val="00526240"/>
    <w:rsid w:val="005262B9"/>
    <w:rsid w:val="0052710B"/>
    <w:rsid w:val="00527147"/>
    <w:rsid w:val="00527248"/>
    <w:rsid w:val="0052738F"/>
    <w:rsid w:val="00527872"/>
    <w:rsid w:val="005279BD"/>
    <w:rsid w:val="00527BF2"/>
    <w:rsid w:val="0053003A"/>
    <w:rsid w:val="00530049"/>
    <w:rsid w:val="005306CF"/>
    <w:rsid w:val="005308AD"/>
    <w:rsid w:val="00531080"/>
    <w:rsid w:val="0053114E"/>
    <w:rsid w:val="0053124D"/>
    <w:rsid w:val="005316FE"/>
    <w:rsid w:val="00531841"/>
    <w:rsid w:val="005322B1"/>
    <w:rsid w:val="0053268D"/>
    <w:rsid w:val="00532C38"/>
    <w:rsid w:val="00532CC5"/>
    <w:rsid w:val="00533A40"/>
    <w:rsid w:val="00533DBF"/>
    <w:rsid w:val="00533E3F"/>
    <w:rsid w:val="0053419A"/>
    <w:rsid w:val="0053490A"/>
    <w:rsid w:val="0053519B"/>
    <w:rsid w:val="00535ACD"/>
    <w:rsid w:val="00536032"/>
    <w:rsid w:val="0053603A"/>
    <w:rsid w:val="0053610B"/>
    <w:rsid w:val="005364B9"/>
    <w:rsid w:val="0053671B"/>
    <w:rsid w:val="00536906"/>
    <w:rsid w:val="00536DC8"/>
    <w:rsid w:val="00536EF1"/>
    <w:rsid w:val="00537208"/>
    <w:rsid w:val="005377F5"/>
    <w:rsid w:val="0053796F"/>
    <w:rsid w:val="00537D39"/>
    <w:rsid w:val="005405EE"/>
    <w:rsid w:val="00540EF8"/>
    <w:rsid w:val="0054121E"/>
    <w:rsid w:val="00541607"/>
    <w:rsid w:val="005419F7"/>
    <w:rsid w:val="00541E44"/>
    <w:rsid w:val="00542124"/>
    <w:rsid w:val="0054221C"/>
    <w:rsid w:val="005427DA"/>
    <w:rsid w:val="00542843"/>
    <w:rsid w:val="00542F82"/>
    <w:rsid w:val="005438F5"/>
    <w:rsid w:val="0054411F"/>
    <w:rsid w:val="00544BC1"/>
    <w:rsid w:val="00544DEB"/>
    <w:rsid w:val="00544EA7"/>
    <w:rsid w:val="00545297"/>
    <w:rsid w:val="00546109"/>
    <w:rsid w:val="0054689F"/>
    <w:rsid w:val="00546A36"/>
    <w:rsid w:val="00546D11"/>
    <w:rsid w:val="00547285"/>
    <w:rsid w:val="00547383"/>
    <w:rsid w:val="005477F2"/>
    <w:rsid w:val="00547A54"/>
    <w:rsid w:val="00547B0A"/>
    <w:rsid w:val="0055008B"/>
    <w:rsid w:val="0055049A"/>
    <w:rsid w:val="00550695"/>
    <w:rsid w:val="00550988"/>
    <w:rsid w:val="00550B0C"/>
    <w:rsid w:val="00550C14"/>
    <w:rsid w:val="00550F3E"/>
    <w:rsid w:val="00550FF4"/>
    <w:rsid w:val="00551520"/>
    <w:rsid w:val="005518E7"/>
    <w:rsid w:val="00551C0A"/>
    <w:rsid w:val="00552648"/>
    <w:rsid w:val="005530D6"/>
    <w:rsid w:val="00553116"/>
    <w:rsid w:val="005531A4"/>
    <w:rsid w:val="0055325B"/>
    <w:rsid w:val="005534C8"/>
    <w:rsid w:val="0055354E"/>
    <w:rsid w:val="005536BB"/>
    <w:rsid w:val="005543BD"/>
    <w:rsid w:val="005548AF"/>
    <w:rsid w:val="00554A5E"/>
    <w:rsid w:val="00554D19"/>
    <w:rsid w:val="00554ED7"/>
    <w:rsid w:val="00555295"/>
    <w:rsid w:val="005555B8"/>
    <w:rsid w:val="00555E20"/>
    <w:rsid w:val="005569A5"/>
    <w:rsid w:val="00556ED4"/>
    <w:rsid w:val="005571AA"/>
    <w:rsid w:val="00557458"/>
    <w:rsid w:val="0055783A"/>
    <w:rsid w:val="005605B5"/>
    <w:rsid w:val="00561128"/>
    <w:rsid w:val="00561268"/>
    <w:rsid w:val="00561772"/>
    <w:rsid w:val="005618FB"/>
    <w:rsid w:val="00561A49"/>
    <w:rsid w:val="00561BA5"/>
    <w:rsid w:val="00561E56"/>
    <w:rsid w:val="0056219E"/>
    <w:rsid w:val="005625D2"/>
    <w:rsid w:val="0056272E"/>
    <w:rsid w:val="005628A7"/>
    <w:rsid w:val="00562DB2"/>
    <w:rsid w:val="00563596"/>
    <w:rsid w:val="005637A3"/>
    <w:rsid w:val="00563AEF"/>
    <w:rsid w:val="00563EC7"/>
    <w:rsid w:val="005640FC"/>
    <w:rsid w:val="00564902"/>
    <w:rsid w:val="00564FDD"/>
    <w:rsid w:val="00564FF9"/>
    <w:rsid w:val="0056517D"/>
    <w:rsid w:val="005651AC"/>
    <w:rsid w:val="00565872"/>
    <w:rsid w:val="005658BC"/>
    <w:rsid w:val="005669E8"/>
    <w:rsid w:val="00566DD8"/>
    <w:rsid w:val="00566ED2"/>
    <w:rsid w:val="0056726B"/>
    <w:rsid w:val="005674DC"/>
    <w:rsid w:val="00567ABD"/>
    <w:rsid w:val="00567E19"/>
    <w:rsid w:val="0057008D"/>
    <w:rsid w:val="0057043E"/>
    <w:rsid w:val="005705A9"/>
    <w:rsid w:val="00570EEA"/>
    <w:rsid w:val="005718CC"/>
    <w:rsid w:val="00571C2B"/>
    <w:rsid w:val="00572112"/>
    <w:rsid w:val="00572741"/>
    <w:rsid w:val="005728DB"/>
    <w:rsid w:val="005729FB"/>
    <w:rsid w:val="00572A64"/>
    <w:rsid w:val="00572B42"/>
    <w:rsid w:val="00572BC6"/>
    <w:rsid w:val="00572D20"/>
    <w:rsid w:val="00573296"/>
    <w:rsid w:val="005735F7"/>
    <w:rsid w:val="00573867"/>
    <w:rsid w:val="005739C0"/>
    <w:rsid w:val="005739F3"/>
    <w:rsid w:val="00573A22"/>
    <w:rsid w:val="00573E6D"/>
    <w:rsid w:val="00574156"/>
    <w:rsid w:val="0057454A"/>
    <w:rsid w:val="00574874"/>
    <w:rsid w:val="00574E7B"/>
    <w:rsid w:val="005752A6"/>
    <w:rsid w:val="005753D3"/>
    <w:rsid w:val="00575C8A"/>
    <w:rsid w:val="0057638A"/>
    <w:rsid w:val="00576807"/>
    <w:rsid w:val="00576B0D"/>
    <w:rsid w:val="0057730A"/>
    <w:rsid w:val="005779F6"/>
    <w:rsid w:val="00577C35"/>
    <w:rsid w:val="00577C7D"/>
    <w:rsid w:val="00577E5C"/>
    <w:rsid w:val="00580005"/>
    <w:rsid w:val="005806B5"/>
    <w:rsid w:val="00580A02"/>
    <w:rsid w:val="00580C1F"/>
    <w:rsid w:val="00581883"/>
    <w:rsid w:val="00581933"/>
    <w:rsid w:val="00581A62"/>
    <w:rsid w:val="00581AA7"/>
    <w:rsid w:val="00581B69"/>
    <w:rsid w:val="00582170"/>
    <w:rsid w:val="00582488"/>
    <w:rsid w:val="00582517"/>
    <w:rsid w:val="005825C3"/>
    <w:rsid w:val="005827DC"/>
    <w:rsid w:val="00582903"/>
    <w:rsid w:val="00582A6F"/>
    <w:rsid w:val="00582F43"/>
    <w:rsid w:val="005832CB"/>
    <w:rsid w:val="00583C11"/>
    <w:rsid w:val="00583EF4"/>
    <w:rsid w:val="00583F40"/>
    <w:rsid w:val="00584321"/>
    <w:rsid w:val="005845AF"/>
    <w:rsid w:val="00584F08"/>
    <w:rsid w:val="00585645"/>
    <w:rsid w:val="00585B30"/>
    <w:rsid w:val="00585C1D"/>
    <w:rsid w:val="0058603A"/>
    <w:rsid w:val="005862F4"/>
    <w:rsid w:val="00586768"/>
    <w:rsid w:val="005869F4"/>
    <w:rsid w:val="00586CF2"/>
    <w:rsid w:val="00586D41"/>
    <w:rsid w:val="00586D42"/>
    <w:rsid w:val="00586D4E"/>
    <w:rsid w:val="0058708D"/>
    <w:rsid w:val="005871D1"/>
    <w:rsid w:val="00587968"/>
    <w:rsid w:val="00587ABB"/>
    <w:rsid w:val="00587C0E"/>
    <w:rsid w:val="00590253"/>
    <w:rsid w:val="005904C3"/>
    <w:rsid w:val="005907C7"/>
    <w:rsid w:val="00590B79"/>
    <w:rsid w:val="00590D57"/>
    <w:rsid w:val="00590DD1"/>
    <w:rsid w:val="0059143D"/>
    <w:rsid w:val="00591514"/>
    <w:rsid w:val="005915D8"/>
    <w:rsid w:val="00591CC9"/>
    <w:rsid w:val="00591CDB"/>
    <w:rsid w:val="00592107"/>
    <w:rsid w:val="0059234C"/>
    <w:rsid w:val="00592615"/>
    <w:rsid w:val="00593312"/>
    <w:rsid w:val="00593A24"/>
    <w:rsid w:val="00593A3C"/>
    <w:rsid w:val="00593B70"/>
    <w:rsid w:val="00593CFE"/>
    <w:rsid w:val="00593F40"/>
    <w:rsid w:val="0059453D"/>
    <w:rsid w:val="00594A98"/>
    <w:rsid w:val="005957B6"/>
    <w:rsid w:val="00595892"/>
    <w:rsid w:val="0059599C"/>
    <w:rsid w:val="005964B9"/>
    <w:rsid w:val="00596655"/>
    <w:rsid w:val="005968AF"/>
    <w:rsid w:val="00596CD6"/>
    <w:rsid w:val="005971A7"/>
    <w:rsid w:val="005973F9"/>
    <w:rsid w:val="00597645"/>
    <w:rsid w:val="00597EAE"/>
    <w:rsid w:val="005A0492"/>
    <w:rsid w:val="005A04C3"/>
    <w:rsid w:val="005A062C"/>
    <w:rsid w:val="005A079B"/>
    <w:rsid w:val="005A0BC6"/>
    <w:rsid w:val="005A0D40"/>
    <w:rsid w:val="005A17DF"/>
    <w:rsid w:val="005A17FF"/>
    <w:rsid w:val="005A1939"/>
    <w:rsid w:val="005A2145"/>
    <w:rsid w:val="005A2280"/>
    <w:rsid w:val="005A28AC"/>
    <w:rsid w:val="005A2941"/>
    <w:rsid w:val="005A2DB3"/>
    <w:rsid w:val="005A3A45"/>
    <w:rsid w:val="005A3B18"/>
    <w:rsid w:val="005A3F47"/>
    <w:rsid w:val="005A402A"/>
    <w:rsid w:val="005A4F34"/>
    <w:rsid w:val="005A5072"/>
    <w:rsid w:val="005A5890"/>
    <w:rsid w:val="005A5A5B"/>
    <w:rsid w:val="005A5E40"/>
    <w:rsid w:val="005A602C"/>
    <w:rsid w:val="005A62F1"/>
    <w:rsid w:val="005A63F4"/>
    <w:rsid w:val="005A66AF"/>
    <w:rsid w:val="005A6D96"/>
    <w:rsid w:val="005A6E47"/>
    <w:rsid w:val="005A6E56"/>
    <w:rsid w:val="005A6EA0"/>
    <w:rsid w:val="005A7033"/>
    <w:rsid w:val="005A7214"/>
    <w:rsid w:val="005A72A4"/>
    <w:rsid w:val="005A73C8"/>
    <w:rsid w:val="005A7521"/>
    <w:rsid w:val="005A76AA"/>
    <w:rsid w:val="005A76BD"/>
    <w:rsid w:val="005A7CDC"/>
    <w:rsid w:val="005A7E14"/>
    <w:rsid w:val="005A7EDE"/>
    <w:rsid w:val="005B095B"/>
    <w:rsid w:val="005B0AFE"/>
    <w:rsid w:val="005B0C15"/>
    <w:rsid w:val="005B1282"/>
    <w:rsid w:val="005B1391"/>
    <w:rsid w:val="005B141E"/>
    <w:rsid w:val="005B1CB8"/>
    <w:rsid w:val="005B1EBB"/>
    <w:rsid w:val="005B256F"/>
    <w:rsid w:val="005B2570"/>
    <w:rsid w:val="005B25A4"/>
    <w:rsid w:val="005B266A"/>
    <w:rsid w:val="005B27D4"/>
    <w:rsid w:val="005B2864"/>
    <w:rsid w:val="005B2AA7"/>
    <w:rsid w:val="005B2BD4"/>
    <w:rsid w:val="005B37CE"/>
    <w:rsid w:val="005B3909"/>
    <w:rsid w:val="005B3C1A"/>
    <w:rsid w:val="005B3D63"/>
    <w:rsid w:val="005B3E65"/>
    <w:rsid w:val="005B4022"/>
    <w:rsid w:val="005B4389"/>
    <w:rsid w:val="005B463F"/>
    <w:rsid w:val="005B4A8D"/>
    <w:rsid w:val="005B4BF7"/>
    <w:rsid w:val="005B5332"/>
    <w:rsid w:val="005B6140"/>
    <w:rsid w:val="005B6346"/>
    <w:rsid w:val="005B651E"/>
    <w:rsid w:val="005B7352"/>
    <w:rsid w:val="005B7403"/>
    <w:rsid w:val="005B74AA"/>
    <w:rsid w:val="005B76A2"/>
    <w:rsid w:val="005B776E"/>
    <w:rsid w:val="005B7840"/>
    <w:rsid w:val="005B78E7"/>
    <w:rsid w:val="005B7E30"/>
    <w:rsid w:val="005C06EB"/>
    <w:rsid w:val="005C0A1B"/>
    <w:rsid w:val="005C0AAB"/>
    <w:rsid w:val="005C0ECA"/>
    <w:rsid w:val="005C12AE"/>
    <w:rsid w:val="005C209C"/>
    <w:rsid w:val="005C213A"/>
    <w:rsid w:val="005C2140"/>
    <w:rsid w:val="005C225C"/>
    <w:rsid w:val="005C23EB"/>
    <w:rsid w:val="005C28D4"/>
    <w:rsid w:val="005C29E9"/>
    <w:rsid w:val="005C32CA"/>
    <w:rsid w:val="005C3716"/>
    <w:rsid w:val="005C372C"/>
    <w:rsid w:val="005C3892"/>
    <w:rsid w:val="005C3900"/>
    <w:rsid w:val="005C3C21"/>
    <w:rsid w:val="005C3D06"/>
    <w:rsid w:val="005C3E72"/>
    <w:rsid w:val="005C43A0"/>
    <w:rsid w:val="005C4C78"/>
    <w:rsid w:val="005C4FFE"/>
    <w:rsid w:val="005C5C61"/>
    <w:rsid w:val="005C5E58"/>
    <w:rsid w:val="005C6014"/>
    <w:rsid w:val="005C602A"/>
    <w:rsid w:val="005C62A1"/>
    <w:rsid w:val="005C62EF"/>
    <w:rsid w:val="005C650D"/>
    <w:rsid w:val="005C6A6E"/>
    <w:rsid w:val="005C6FC0"/>
    <w:rsid w:val="005C7903"/>
    <w:rsid w:val="005D02FD"/>
    <w:rsid w:val="005D0319"/>
    <w:rsid w:val="005D0852"/>
    <w:rsid w:val="005D0945"/>
    <w:rsid w:val="005D0D4F"/>
    <w:rsid w:val="005D0DBA"/>
    <w:rsid w:val="005D0E52"/>
    <w:rsid w:val="005D1194"/>
    <w:rsid w:val="005D119C"/>
    <w:rsid w:val="005D2161"/>
    <w:rsid w:val="005D2264"/>
    <w:rsid w:val="005D22A9"/>
    <w:rsid w:val="005D257E"/>
    <w:rsid w:val="005D258A"/>
    <w:rsid w:val="005D28DF"/>
    <w:rsid w:val="005D2BA5"/>
    <w:rsid w:val="005D2E01"/>
    <w:rsid w:val="005D347F"/>
    <w:rsid w:val="005D3AD9"/>
    <w:rsid w:val="005D3FC6"/>
    <w:rsid w:val="005D4977"/>
    <w:rsid w:val="005D4B0A"/>
    <w:rsid w:val="005D4D3E"/>
    <w:rsid w:val="005D4EDC"/>
    <w:rsid w:val="005D50F5"/>
    <w:rsid w:val="005D5229"/>
    <w:rsid w:val="005D529F"/>
    <w:rsid w:val="005D53C6"/>
    <w:rsid w:val="005D59B7"/>
    <w:rsid w:val="005D5ABA"/>
    <w:rsid w:val="005D5C72"/>
    <w:rsid w:val="005D63DB"/>
    <w:rsid w:val="005D6515"/>
    <w:rsid w:val="005D67F2"/>
    <w:rsid w:val="005D686D"/>
    <w:rsid w:val="005D68BC"/>
    <w:rsid w:val="005D6B2E"/>
    <w:rsid w:val="005D736C"/>
    <w:rsid w:val="005D7574"/>
    <w:rsid w:val="005D7821"/>
    <w:rsid w:val="005D7A37"/>
    <w:rsid w:val="005D7D1F"/>
    <w:rsid w:val="005E04C8"/>
    <w:rsid w:val="005E0FEB"/>
    <w:rsid w:val="005E1642"/>
    <w:rsid w:val="005E175C"/>
    <w:rsid w:val="005E1D2F"/>
    <w:rsid w:val="005E25E8"/>
    <w:rsid w:val="005E27DF"/>
    <w:rsid w:val="005E2F62"/>
    <w:rsid w:val="005E3584"/>
    <w:rsid w:val="005E3CEF"/>
    <w:rsid w:val="005E4089"/>
    <w:rsid w:val="005E4192"/>
    <w:rsid w:val="005E450D"/>
    <w:rsid w:val="005E4C48"/>
    <w:rsid w:val="005E503B"/>
    <w:rsid w:val="005E5AF3"/>
    <w:rsid w:val="005E5C0C"/>
    <w:rsid w:val="005E5EAF"/>
    <w:rsid w:val="005E5FD7"/>
    <w:rsid w:val="005E6392"/>
    <w:rsid w:val="005E65B7"/>
    <w:rsid w:val="005E67B6"/>
    <w:rsid w:val="005E67E8"/>
    <w:rsid w:val="005E6BF0"/>
    <w:rsid w:val="005E7024"/>
    <w:rsid w:val="005E7221"/>
    <w:rsid w:val="005E7315"/>
    <w:rsid w:val="005E7E40"/>
    <w:rsid w:val="005E7E75"/>
    <w:rsid w:val="005F095E"/>
    <w:rsid w:val="005F09DF"/>
    <w:rsid w:val="005F0F9F"/>
    <w:rsid w:val="005F1668"/>
    <w:rsid w:val="005F1D2F"/>
    <w:rsid w:val="005F1E51"/>
    <w:rsid w:val="005F2602"/>
    <w:rsid w:val="005F278A"/>
    <w:rsid w:val="005F28F9"/>
    <w:rsid w:val="005F3A5F"/>
    <w:rsid w:val="005F3B8A"/>
    <w:rsid w:val="005F3DB2"/>
    <w:rsid w:val="005F3DC8"/>
    <w:rsid w:val="005F40DF"/>
    <w:rsid w:val="005F47D3"/>
    <w:rsid w:val="005F49B1"/>
    <w:rsid w:val="005F4F34"/>
    <w:rsid w:val="005F54F0"/>
    <w:rsid w:val="005F5BB8"/>
    <w:rsid w:val="005F5E70"/>
    <w:rsid w:val="005F610C"/>
    <w:rsid w:val="005F6144"/>
    <w:rsid w:val="005F6405"/>
    <w:rsid w:val="005F6558"/>
    <w:rsid w:val="005F69CD"/>
    <w:rsid w:val="005F6BD3"/>
    <w:rsid w:val="005F6F58"/>
    <w:rsid w:val="005F70FF"/>
    <w:rsid w:val="005F7169"/>
    <w:rsid w:val="005F7395"/>
    <w:rsid w:val="005F7D45"/>
    <w:rsid w:val="006005D0"/>
    <w:rsid w:val="0060065B"/>
    <w:rsid w:val="00600A22"/>
    <w:rsid w:val="00600A23"/>
    <w:rsid w:val="00600AE4"/>
    <w:rsid w:val="00600BCD"/>
    <w:rsid w:val="00600F6E"/>
    <w:rsid w:val="00601170"/>
    <w:rsid w:val="00601CFF"/>
    <w:rsid w:val="006023A0"/>
    <w:rsid w:val="00602724"/>
    <w:rsid w:val="00602D82"/>
    <w:rsid w:val="00603079"/>
    <w:rsid w:val="0060309F"/>
    <w:rsid w:val="006031FE"/>
    <w:rsid w:val="00603319"/>
    <w:rsid w:val="0060331A"/>
    <w:rsid w:val="00603D52"/>
    <w:rsid w:val="0060437C"/>
    <w:rsid w:val="00604534"/>
    <w:rsid w:val="00604658"/>
    <w:rsid w:val="0060495B"/>
    <w:rsid w:val="006053C2"/>
    <w:rsid w:val="006059AF"/>
    <w:rsid w:val="006063BA"/>
    <w:rsid w:val="00606722"/>
    <w:rsid w:val="00606BC3"/>
    <w:rsid w:val="00606F64"/>
    <w:rsid w:val="006070EB"/>
    <w:rsid w:val="006077A6"/>
    <w:rsid w:val="006077B1"/>
    <w:rsid w:val="00607AB8"/>
    <w:rsid w:val="00607C1A"/>
    <w:rsid w:val="00607DCD"/>
    <w:rsid w:val="006100C9"/>
    <w:rsid w:val="00610182"/>
    <w:rsid w:val="006107FA"/>
    <w:rsid w:val="00610BD1"/>
    <w:rsid w:val="0061120C"/>
    <w:rsid w:val="00611590"/>
    <w:rsid w:val="006118B3"/>
    <w:rsid w:val="006119AF"/>
    <w:rsid w:val="00611A7A"/>
    <w:rsid w:val="00611E17"/>
    <w:rsid w:val="006122EE"/>
    <w:rsid w:val="006125B5"/>
    <w:rsid w:val="006126AD"/>
    <w:rsid w:val="00612971"/>
    <w:rsid w:val="00612FBB"/>
    <w:rsid w:val="0061313E"/>
    <w:rsid w:val="00613490"/>
    <w:rsid w:val="0061395E"/>
    <w:rsid w:val="00613A2A"/>
    <w:rsid w:val="00613FE3"/>
    <w:rsid w:val="006142E5"/>
    <w:rsid w:val="00614527"/>
    <w:rsid w:val="0061464E"/>
    <w:rsid w:val="00614739"/>
    <w:rsid w:val="0061473A"/>
    <w:rsid w:val="006149EC"/>
    <w:rsid w:val="00614ADE"/>
    <w:rsid w:val="00615187"/>
    <w:rsid w:val="0061592B"/>
    <w:rsid w:val="00615955"/>
    <w:rsid w:val="00615AEA"/>
    <w:rsid w:val="00615DEA"/>
    <w:rsid w:val="00616116"/>
    <w:rsid w:val="006164D2"/>
    <w:rsid w:val="00616541"/>
    <w:rsid w:val="006169F8"/>
    <w:rsid w:val="00616D99"/>
    <w:rsid w:val="00616DF1"/>
    <w:rsid w:val="00617418"/>
    <w:rsid w:val="0061751A"/>
    <w:rsid w:val="006177B1"/>
    <w:rsid w:val="0061781E"/>
    <w:rsid w:val="00617A95"/>
    <w:rsid w:val="00617ACC"/>
    <w:rsid w:val="00617FAB"/>
    <w:rsid w:val="00617FCB"/>
    <w:rsid w:val="00620BAE"/>
    <w:rsid w:val="00620BF3"/>
    <w:rsid w:val="00621166"/>
    <w:rsid w:val="0062127A"/>
    <w:rsid w:val="0062146F"/>
    <w:rsid w:val="006214ED"/>
    <w:rsid w:val="00621505"/>
    <w:rsid w:val="006216A8"/>
    <w:rsid w:val="00621907"/>
    <w:rsid w:val="00622815"/>
    <w:rsid w:val="00622824"/>
    <w:rsid w:val="00622B75"/>
    <w:rsid w:val="00622EC1"/>
    <w:rsid w:val="00623430"/>
    <w:rsid w:val="00623580"/>
    <w:rsid w:val="0062379D"/>
    <w:rsid w:val="00623F60"/>
    <w:rsid w:val="00624073"/>
    <w:rsid w:val="00624498"/>
    <w:rsid w:val="0062477A"/>
    <w:rsid w:val="00624D2A"/>
    <w:rsid w:val="00625413"/>
    <w:rsid w:val="0062594D"/>
    <w:rsid w:val="006259AC"/>
    <w:rsid w:val="00625EF1"/>
    <w:rsid w:val="006260D6"/>
    <w:rsid w:val="006261B9"/>
    <w:rsid w:val="006263DC"/>
    <w:rsid w:val="00627396"/>
    <w:rsid w:val="0062799B"/>
    <w:rsid w:val="00627AA3"/>
    <w:rsid w:val="0063025B"/>
    <w:rsid w:val="00630533"/>
    <w:rsid w:val="0063067D"/>
    <w:rsid w:val="00630BB1"/>
    <w:rsid w:val="00630E99"/>
    <w:rsid w:val="00630EFB"/>
    <w:rsid w:val="00631405"/>
    <w:rsid w:val="006314DA"/>
    <w:rsid w:val="00631E74"/>
    <w:rsid w:val="0063204D"/>
    <w:rsid w:val="0063259E"/>
    <w:rsid w:val="006326FF"/>
    <w:rsid w:val="00632AB0"/>
    <w:rsid w:val="00632D5A"/>
    <w:rsid w:val="006333B4"/>
    <w:rsid w:val="00633442"/>
    <w:rsid w:val="00633FA6"/>
    <w:rsid w:val="00634070"/>
    <w:rsid w:val="0063418D"/>
    <w:rsid w:val="006341BA"/>
    <w:rsid w:val="006345B7"/>
    <w:rsid w:val="006346AF"/>
    <w:rsid w:val="00634B17"/>
    <w:rsid w:val="00634B27"/>
    <w:rsid w:val="00634C89"/>
    <w:rsid w:val="0063532F"/>
    <w:rsid w:val="006356B4"/>
    <w:rsid w:val="00635826"/>
    <w:rsid w:val="00635996"/>
    <w:rsid w:val="00635A3C"/>
    <w:rsid w:val="00635AE6"/>
    <w:rsid w:val="00635EA3"/>
    <w:rsid w:val="00635EB3"/>
    <w:rsid w:val="0063610B"/>
    <w:rsid w:val="0063624C"/>
    <w:rsid w:val="006364CA"/>
    <w:rsid w:val="00636BC1"/>
    <w:rsid w:val="006375CA"/>
    <w:rsid w:val="0063790D"/>
    <w:rsid w:val="00637B6F"/>
    <w:rsid w:val="00637D2B"/>
    <w:rsid w:val="00637DFF"/>
    <w:rsid w:val="00637EF4"/>
    <w:rsid w:val="00637EF8"/>
    <w:rsid w:val="00640455"/>
    <w:rsid w:val="0064102F"/>
    <w:rsid w:val="006412D2"/>
    <w:rsid w:val="0064144B"/>
    <w:rsid w:val="006416B0"/>
    <w:rsid w:val="006418B6"/>
    <w:rsid w:val="006422B4"/>
    <w:rsid w:val="006422CD"/>
    <w:rsid w:val="006422F3"/>
    <w:rsid w:val="006429FB"/>
    <w:rsid w:val="00642A2D"/>
    <w:rsid w:val="00642E17"/>
    <w:rsid w:val="00642E7A"/>
    <w:rsid w:val="006431FD"/>
    <w:rsid w:val="006436F0"/>
    <w:rsid w:val="0064379B"/>
    <w:rsid w:val="00643ADF"/>
    <w:rsid w:val="006445C4"/>
    <w:rsid w:val="006447CF"/>
    <w:rsid w:val="006447FA"/>
    <w:rsid w:val="00644D49"/>
    <w:rsid w:val="00644FB8"/>
    <w:rsid w:val="00645353"/>
    <w:rsid w:val="00645440"/>
    <w:rsid w:val="006454F4"/>
    <w:rsid w:val="006455E9"/>
    <w:rsid w:val="00645836"/>
    <w:rsid w:val="00645ADA"/>
    <w:rsid w:val="00645EA4"/>
    <w:rsid w:val="00645EE1"/>
    <w:rsid w:val="00645FE6"/>
    <w:rsid w:val="006462E3"/>
    <w:rsid w:val="00646457"/>
    <w:rsid w:val="006465C2"/>
    <w:rsid w:val="00646BC4"/>
    <w:rsid w:val="00646C4A"/>
    <w:rsid w:val="00646DE5"/>
    <w:rsid w:val="00647011"/>
    <w:rsid w:val="00647041"/>
    <w:rsid w:val="0064715B"/>
    <w:rsid w:val="0064774A"/>
    <w:rsid w:val="00650709"/>
    <w:rsid w:val="0065084D"/>
    <w:rsid w:val="00650DA2"/>
    <w:rsid w:val="00650E72"/>
    <w:rsid w:val="0065138B"/>
    <w:rsid w:val="00651A1B"/>
    <w:rsid w:val="00651B21"/>
    <w:rsid w:val="00651EF1"/>
    <w:rsid w:val="00651F06"/>
    <w:rsid w:val="00652274"/>
    <w:rsid w:val="00652573"/>
    <w:rsid w:val="0065262D"/>
    <w:rsid w:val="00652730"/>
    <w:rsid w:val="00652747"/>
    <w:rsid w:val="00652866"/>
    <w:rsid w:val="00652E84"/>
    <w:rsid w:val="0065363C"/>
    <w:rsid w:val="006539B4"/>
    <w:rsid w:val="00653A05"/>
    <w:rsid w:val="0065437C"/>
    <w:rsid w:val="00654669"/>
    <w:rsid w:val="0065485B"/>
    <w:rsid w:val="00654A18"/>
    <w:rsid w:val="0065534D"/>
    <w:rsid w:val="006554F9"/>
    <w:rsid w:val="00655734"/>
    <w:rsid w:val="00655989"/>
    <w:rsid w:val="00655D93"/>
    <w:rsid w:val="006569C5"/>
    <w:rsid w:val="00656C96"/>
    <w:rsid w:val="00656CC9"/>
    <w:rsid w:val="00656DAF"/>
    <w:rsid w:val="00656F1F"/>
    <w:rsid w:val="00656F7F"/>
    <w:rsid w:val="006573CD"/>
    <w:rsid w:val="00657573"/>
    <w:rsid w:val="006575A3"/>
    <w:rsid w:val="0065796D"/>
    <w:rsid w:val="00657AEC"/>
    <w:rsid w:val="00657EDD"/>
    <w:rsid w:val="00660230"/>
    <w:rsid w:val="0066073B"/>
    <w:rsid w:val="00660F28"/>
    <w:rsid w:val="00661961"/>
    <w:rsid w:val="006620F5"/>
    <w:rsid w:val="006631B4"/>
    <w:rsid w:val="00663272"/>
    <w:rsid w:val="00663559"/>
    <w:rsid w:val="0066368D"/>
    <w:rsid w:val="00663705"/>
    <w:rsid w:val="006637A1"/>
    <w:rsid w:val="00663A93"/>
    <w:rsid w:val="006646D4"/>
    <w:rsid w:val="006650A7"/>
    <w:rsid w:val="00665155"/>
    <w:rsid w:val="00665220"/>
    <w:rsid w:val="0066574E"/>
    <w:rsid w:val="00665876"/>
    <w:rsid w:val="00665AD0"/>
    <w:rsid w:val="00665B55"/>
    <w:rsid w:val="00665B96"/>
    <w:rsid w:val="00665F96"/>
    <w:rsid w:val="00667893"/>
    <w:rsid w:val="00667B12"/>
    <w:rsid w:val="00670390"/>
    <w:rsid w:val="006705C2"/>
    <w:rsid w:val="0067088F"/>
    <w:rsid w:val="00670B0F"/>
    <w:rsid w:val="00670E54"/>
    <w:rsid w:val="00671464"/>
    <w:rsid w:val="00671731"/>
    <w:rsid w:val="0067187E"/>
    <w:rsid w:val="0067194A"/>
    <w:rsid w:val="00671E72"/>
    <w:rsid w:val="00671F3D"/>
    <w:rsid w:val="0067273E"/>
    <w:rsid w:val="00672A9A"/>
    <w:rsid w:val="00673486"/>
    <w:rsid w:val="006737AA"/>
    <w:rsid w:val="00673844"/>
    <w:rsid w:val="00673A66"/>
    <w:rsid w:val="00673EA0"/>
    <w:rsid w:val="006743C9"/>
    <w:rsid w:val="00674BAD"/>
    <w:rsid w:val="00674C0D"/>
    <w:rsid w:val="00674E93"/>
    <w:rsid w:val="00675D5E"/>
    <w:rsid w:val="00676019"/>
    <w:rsid w:val="0067636A"/>
    <w:rsid w:val="00676961"/>
    <w:rsid w:val="00676D53"/>
    <w:rsid w:val="006770A5"/>
    <w:rsid w:val="006771F4"/>
    <w:rsid w:val="006777FB"/>
    <w:rsid w:val="006779D3"/>
    <w:rsid w:val="00677B5B"/>
    <w:rsid w:val="00680041"/>
    <w:rsid w:val="00680749"/>
    <w:rsid w:val="00680840"/>
    <w:rsid w:val="00680ADD"/>
    <w:rsid w:val="00681621"/>
    <w:rsid w:val="006817C3"/>
    <w:rsid w:val="00681AA7"/>
    <w:rsid w:val="00682308"/>
    <w:rsid w:val="00682390"/>
    <w:rsid w:val="00682459"/>
    <w:rsid w:val="006825F0"/>
    <w:rsid w:val="00682971"/>
    <w:rsid w:val="00682A3C"/>
    <w:rsid w:val="00682BEB"/>
    <w:rsid w:val="00682CFC"/>
    <w:rsid w:val="00683350"/>
    <w:rsid w:val="006837C3"/>
    <w:rsid w:val="00683A21"/>
    <w:rsid w:val="00683E1C"/>
    <w:rsid w:val="00684894"/>
    <w:rsid w:val="006848AE"/>
    <w:rsid w:val="00684B92"/>
    <w:rsid w:val="00685AA7"/>
    <w:rsid w:val="00685F8C"/>
    <w:rsid w:val="0068622F"/>
    <w:rsid w:val="0068656B"/>
    <w:rsid w:val="00686695"/>
    <w:rsid w:val="00686EA4"/>
    <w:rsid w:val="00686ED9"/>
    <w:rsid w:val="00687066"/>
    <w:rsid w:val="006877A6"/>
    <w:rsid w:val="00687C47"/>
    <w:rsid w:val="00687EA9"/>
    <w:rsid w:val="0069069D"/>
    <w:rsid w:val="006907AC"/>
    <w:rsid w:val="006908EF"/>
    <w:rsid w:val="0069091A"/>
    <w:rsid w:val="00691385"/>
    <w:rsid w:val="006913AA"/>
    <w:rsid w:val="00691BDC"/>
    <w:rsid w:val="00691C14"/>
    <w:rsid w:val="00691E15"/>
    <w:rsid w:val="006921B9"/>
    <w:rsid w:val="00692291"/>
    <w:rsid w:val="00692898"/>
    <w:rsid w:val="006929E5"/>
    <w:rsid w:val="00692A8D"/>
    <w:rsid w:val="00692CB9"/>
    <w:rsid w:val="00692DC7"/>
    <w:rsid w:val="00692FF1"/>
    <w:rsid w:val="00692FFD"/>
    <w:rsid w:val="00693FD0"/>
    <w:rsid w:val="00694603"/>
    <w:rsid w:val="00694B06"/>
    <w:rsid w:val="00694B88"/>
    <w:rsid w:val="00694CC4"/>
    <w:rsid w:val="00695149"/>
    <w:rsid w:val="006955A0"/>
    <w:rsid w:val="006957E8"/>
    <w:rsid w:val="00695F8C"/>
    <w:rsid w:val="006962DB"/>
    <w:rsid w:val="006965B1"/>
    <w:rsid w:val="00696616"/>
    <w:rsid w:val="00696619"/>
    <w:rsid w:val="00696B6B"/>
    <w:rsid w:val="00696C0A"/>
    <w:rsid w:val="006970F5"/>
    <w:rsid w:val="00697607"/>
    <w:rsid w:val="00697B98"/>
    <w:rsid w:val="00697BE8"/>
    <w:rsid w:val="00697DB2"/>
    <w:rsid w:val="006A0452"/>
    <w:rsid w:val="006A0928"/>
    <w:rsid w:val="006A0C7C"/>
    <w:rsid w:val="006A0E8E"/>
    <w:rsid w:val="006A1361"/>
    <w:rsid w:val="006A1571"/>
    <w:rsid w:val="006A1735"/>
    <w:rsid w:val="006A18DF"/>
    <w:rsid w:val="006A1FC7"/>
    <w:rsid w:val="006A229C"/>
    <w:rsid w:val="006A2398"/>
    <w:rsid w:val="006A2412"/>
    <w:rsid w:val="006A2812"/>
    <w:rsid w:val="006A2A35"/>
    <w:rsid w:val="006A2BE6"/>
    <w:rsid w:val="006A31A1"/>
    <w:rsid w:val="006A34B5"/>
    <w:rsid w:val="006A3578"/>
    <w:rsid w:val="006A373D"/>
    <w:rsid w:val="006A3A5E"/>
    <w:rsid w:val="006A3ABC"/>
    <w:rsid w:val="006A4A42"/>
    <w:rsid w:val="006A4C96"/>
    <w:rsid w:val="006A4F58"/>
    <w:rsid w:val="006A5035"/>
    <w:rsid w:val="006A51F4"/>
    <w:rsid w:val="006A5254"/>
    <w:rsid w:val="006A57C8"/>
    <w:rsid w:val="006A6A97"/>
    <w:rsid w:val="006A6BEA"/>
    <w:rsid w:val="006A702A"/>
    <w:rsid w:val="006A70ED"/>
    <w:rsid w:val="006A7577"/>
    <w:rsid w:val="006A76D8"/>
    <w:rsid w:val="006A7701"/>
    <w:rsid w:val="006A78A9"/>
    <w:rsid w:val="006A7BA0"/>
    <w:rsid w:val="006A7E2A"/>
    <w:rsid w:val="006B03E9"/>
    <w:rsid w:val="006B0779"/>
    <w:rsid w:val="006B121C"/>
    <w:rsid w:val="006B1305"/>
    <w:rsid w:val="006B14A5"/>
    <w:rsid w:val="006B1530"/>
    <w:rsid w:val="006B1747"/>
    <w:rsid w:val="006B1DEA"/>
    <w:rsid w:val="006B2208"/>
    <w:rsid w:val="006B2504"/>
    <w:rsid w:val="006B274C"/>
    <w:rsid w:val="006B288D"/>
    <w:rsid w:val="006B2BC6"/>
    <w:rsid w:val="006B2BC8"/>
    <w:rsid w:val="006B30BA"/>
    <w:rsid w:val="006B3441"/>
    <w:rsid w:val="006B4295"/>
    <w:rsid w:val="006B45ED"/>
    <w:rsid w:val="006B467D"/>
    <w:rsid w:val="006B4D1F"/>
    <w:rsid w:val="006B4DB9"/>
    <w:rsid w:val="006B4EEE"/>
    <w:rsid w:val="006B4FBA"/>
    <w:rsid w:val="006B51A7"/>
    <w:rsid w:val="006B55D2"/>
    <w:rsid w:val="006B5D3C"/>
    <w:rsid w:val="006B6775"/>
    <w:rsid w:val="006B6CEA"/>
    <w:rsid w:val="006B71CF"/>
    <w:rsid w:val="006B736A"/>
    <w:rsid w:val="006B7405"/>
    <w:rsid w:val="006B77BB"/>
    <w:rsid w:val="006C011C"/>
    <w:rsid w:val="006C04FF"/>
    <w:rsid w:val="006C0600"/>
    <w:rsid w:val="006C07BD"/>
    <w:rsid w:val="006C0E89"/>
    <w:rsid w:val="006C13FA"/>
    <w:rsid w:val="006C14B4"/>
    <w:rsid w:val="006C1C1A"/>
    <w:rsid w:val="006C1D48"/>
    <w:rsid w:val="006C1EAA"/>
    <w:rsid w:val="006C2127"/>
    <w:rsid w:val="006C2A5D"/>
    <w:rsid w:val="006C381D"/>
    <w:rsid w:val="006C3F94"/>
    <w:rsid w:val="006C412E"/>
    <w:rsid w:val="006C47D7"/>
    <w:rsid w:val="006C542C"/>
    <w:rsid w:val="006C5DD6"/>
    <w:rsid w:val="006C64E8"/>
    <w:rsid w:val="006C6543"/>
    <w:rsid w:val="006C65AD"/>
    <w:rsid w:val="006C6AC2"/>
    <w:rsid w:val="006C6C19"/>
    <w:rsid w:val="006C6F2C"/>
    <w:rsid w:val="006C72B6"/>
    <w:rsid w:val="006C735E"/>
    <w:rsid w:val="006C772C"/>
    <w:rsid w:val="006C7CF1"/>
    <w:rsid w:val="006D000A"/>
    <w:rsid w:val="006D0329"/>
    <w:rsid w:val="006D0D6A"/>
    <w:rsid w:val="006D114A"/>
    <w:rsid w:val="006D169F"/>
    <w:rsid w:val="006D175C"/>
    <w:rsid w:val="006D196D"/>
    <w:rsid w:val="006D1BC7"/>
    <w:rsid w:val="006D1C1A"/>
    <w:rsid w:val="006D2095"/>
    <w:rsid w:val="006D237D"/>
    <w:rsid w:val="006D25AF"/>
    <w:rsid w:val="006D2AA5"/>
    <w:rsid w:val="006D2C0F"/>
    <w:rsid w:val="006D2D64"/>
    <w:rsid w:val="006D30EF"/>
    <w:rsid w:val="006D3153"/>
    <w:rsid w:val="006D3574"/>
    <w:rsid w:val="006D3848"/>
    <w:rsid w:val="006D3849"/>
    <w:rsid w:val="006D40CB"/>
    <w:rsid w:val="006D41D6"/>
    <w:rsid w:val="006D41F4"/>
    <w:rsid w:val="006D4729"/>
    <w:rsid w:val="006D5BD3"/>
    <w:rsid w:val="006D6050"/>
    <w:rsid w:val="006D60EA"/>
    <w:rsid w:val="006D61E2"/>
    <w:rsid w:val="006D6597"/>
    <w:rsid w:val="006D6624"/>
    <w:rsid w:val="006D6BA1"/>
    <w:rsid w:val="006D7366"/>
    <w:rsid w:val="006D7514"/>
    <w:rsid w:val="006D7533"/>
    <w:rsid w:val="006D7779"/>
    <w:rsid w:val="006D78DA"/>
    <w:rsid w:val="006D7B43"/>
    <w:rsid w:val="006D7C12"/>
    <w:rsid w:val="006D7E5F"/>
    <w:rsid w:val="006E063A"/>
    <w:rsid w:val="006E10A0"/>
    <w:rsid w:val="006E1328"/>
    <w:rsid w:val="006E14B4"/>
    <w:rsid w:val="006E1D33"/>
    <w:rsid w:val="006E1F52"/>
    <w:rsid w:val="006E218F"/>
    <w:rsid w:val="006E2A1D"/>
    <w:rsid w:val="006E2B80"/>
    <w:rsid w:val="006E302D"/>
    <w:rsid w:val="006E3404"/>
    <w:rsid w:val="006E36C4"/>
    <w:rsid w:val="006E3B60"/>
    <w:rsid w:val="006E3BED"/>
    <w:rsid w:val="006E3F99"/>
    <w:rsid w:val="006E434B"/>
    <w:rsid w:val="006E4382"/>
    <w:rsid w:val="006E45D1"/>
    <w:rsid w:val="006E463C"/>
    <w:rsid w:val="006E49B5"/>
    <w:rsid w:val="006E4D9F"/>
    <w:rsid w:val="006E5990"/>
    <w:rsid w:val="006E59F8"/>
    <w:rsid w:val="006E5BE8"/>
    <w:rsid w:val="006E5E56"/>
    <w:rsid w:val="006E6281"/>
    <w:rsid w:val="006E6298"/>
    <w:rsid w:val="006E64EB"/>
    <w:rsid w:val="006E66C8"/>
    <w:rsid w:val="006E6AAB"/>
    <w:rsid w:val="006E6BED"/>
    <w:rsid w:val="006E6D31"/>
    <w:rsid w:val="006E771E"/>
    <w:rsid w:val="006E7811"/>
    <w:rsid w:val="006E79F2"/>
    <w:rsid w:val="006E7DBA"/>
    <w:rsid w:val="006F0104"/>
    <w:rsid w:val="006F0632"/>
    <w:rsid w:val="006F090C"/>
    <w:rsid w:val="006F096A"/>
    <w:rsid w:val="006F0A27"/>
    <w:rsid w:val="006F0AAC"/>
    <w:rsid w:val="006F11AD"/>
    <w:rsid w:val="006F1D53"/>
    <w:rsid w:val="006F1EF2"/>
    <w:rsid w:val="006F1FC6"/>
    <w:rsid w:val="006F21BD"/>
    <w:rsid w:val="006F279F"/>
    <w:rsid w:val="006F2889"/>
    <w:rsid w:val="006F29D0"/>
    <w:rsid w:val="006F2D3C"/>
    <w:rsid w:val="006F2DC5"/>
    <w:rsid w:val="006F30DA"/>
    <w:rsid w:val="006F3182"/>
    <w:rsid w:val="006F3682"/>
    <w:rsid w:val="006F4106"/>
    <w:rsid w:val="006F425B"/>
    <w:rsid w:val="006F43F4"/>
    <w:rsid w:val="006F446D"/>
    <w:rsid w:val="006F44EB"/>
    <w:rsid w:val="006F4629"/>
    <w:rsid w:val="006F4BAD"/>
    <w:rsid w:val="006F4BF7"/>
    <w:rsid w:val="006F5C3C"/>
    <w:rsid w:val="006F63D1"/>
    <w:rsid w:val="006F65F6"/>
    <w:rsid w:val="006F6B2B"/>
    <w:rsid w:val="006F6DCD"/>
    <w:rsid w:val="006F71DF"/>
    <w:rsid w:val="006F733A"/>
    <w:rsid w:val="006F7663"/>
    <w:rsid w:val="006F7CC7"/>
    <w:rsid w:val="006F7E2B"/>
    <w:rsid w:val="0070009D"/>
    <w:rsid w:val="007005D3"/>
    <w:rsid w:val="007011CD"/>
    <w:rsid w:val="007013D8"/>
    <w:rsid w:val="00701694"/>
    <w:rsid w:val="007018AB"/>
    <w:rsid w:val="00701D3D"/>
    <w:rsid w:val="00702479"/>
    <w:rsid w:val="007026AB"/>
    <w:rsid w:val="00702E66"/>
    <w:rsid w:val="00702ED0"/>
    <w:rsid w:val="0070341B"/>
    <w:rsid w:val="0070345E"/>
    <w:rsid w:val="00703A8A"/>
    <w:rsid w:val="007041D9"/>
    <w:rsid w:val="007042EC"/>
    <w:rsid w:val="00704622"/>
    <w:rsid w:val="0070474E"/>
    <w:rsid w:val="00704BD4"/>
    <w:rsid w:val="00704E7B"/>
    <w:rsid w:val="00705066"/>
    <w:rsid w:val="0070518E"/>
    <w:rsid w:val="007053CD"/>
    <w:rsid w:val="00706400"/>
    <w:rsid w:val="0070651B"/>
    <w:rsid w:val="00706C07"/>
    <w:rsid w:val="00706CD0"/>
    <w:rsid w:val="00706F24"/>
    <w:rsid w:val="007073CE"/>
    <w:rsid w:val="00707582"/>
    <w:rsid w:val="007075EA"/>
    <w:rsid w:val="00707A59"/>
    <w:rsid w:val="00707DB9"/>
    <w:rsid w:val="007105F4"/>
    <w:rsid w:val="0071136A"/>
    <w:rsid w:val="00711586"/>
    <w:rsid w:val="0071208F"/>
    <w:rsid w:val="007121B9"/>
    <w:rsid w:val="00712B71"/>
    <w:rsid w:val="00712E22"/>
    <w:rsid w:val="00712E50"/>
    <w:rsid w:val="0071347C"/>
    <w:rsid w:val="00713752"/>
    <w:rsid w:val="00713E8B"/>
    <w:rsid w:val="007140A6"/>
    <w:rsid w:val="007141F5"/>
    <w:rsid w:val="007141FC"/>
    <w:rsid w:val="007144A3"/>
    <w:rsid w:val="0071466E"/>
    <w:rsid w:val="007146AA"/>
    <w:rsid w:val="00714961"/>
    <w:rsid w:val="00715306"/>
    <w:rsid w:val="0071546D"/>
    <w:rsid w:val="007155A3"/>
    <w:rsid w:val="0071575C"/>
    <w:rsid w:val="00715F09"/>
    <w:rsid w:val="0071617F"/>
    <w:rsid w:val="007163BF"/>
    <w:rsid w:val="007165A0"/>
    <w:rsid w:val="00716705"/>
    <w:rsid w:val="007167AE"/>
    <w:rsid w:val="00716916"/>
    <w:rsid w:val="00716B5E"/>
    <w:rsid w:val="007170B0"/>
    <w:rsid w:val="007171B4"/>
    <w:rsid w:val="0071779D"/>
    <w:rsid w:val="007177F6"/>
    <w:rsid w:val="00717C59"/>
    <w:rsid w:val="0072003F"/>
    <w:rsid w:val="00720077"/>
    <w:rsid w:val="00720091"/>
    <w:rsid w:val="00720265"/>
    <w:rsid w:val="007205B2"/>
    <w:rsid w:val="00720D3D"/>
    <w:rsid w:val="0072110B"/>
    <w:rsid w:val="0072130B"/>
    <w:rsid w:val="0072203D"/>
    <w:rsid w:val="007222FE"/>
    <w:rsid w:val="0072273C"/>
    <w:rsid w:val="00722A4D"/>
    <w:rsid w:val="00722C0B"/>
    <w:rsid w:val="00722CE8"/>
    <w:rsid w:val="00722D88"/>
    <w:rsid w:val="00722D9B"/>
    <w:rsid w:val="00722FE3"/>
    <w:rsid w:val="00723232"/>
    <w:rsid w:val="0072324E"/>
    <w:rsid w:val="007232EB"/>
    <w:rsid w:val="00723DD5"/>
    <w:rsid w:val="00723E88"/>
    <w:rsid w:val="00724198"/>
    <w:rsid w:val="007241CC"/>
    <w:rsid w:val="00724256"/>
    <w:rsid w:val="007243CA"/>
    <w:rsid w:val="00724CFF"/>
    <w:rsid w:val="00725FE8"/>
    <w:rsid w:val="00726148"/>
    <w:rsid w:val="007263AE"/>
    <w:rsid w:val="00726626"/>
    <w:rsid w:val="007269D3"/>
    <w:rsid w:val="007271E5"/>
    <w:rsid w:val="007273BC"/>
    <w:rsid w:val="007279E4"/>
    <w:rsid w:val="00730A16"/>
    <w:rsid w:val="0073107B"/>
    <w:rsid w:val="00731284"/>
    <w:rsid w:val="00731390"/>
    <w:rsid w:val="0073170B"/>
    <w:rsid w:val="00731756"/>
    <w:rsid w:val="00731CC3"/>
    <w:rsid w:val="00731E4E"/>
    <w:rsid w:val="007320A9"/>
    <w:rsid w:val="007322BD"/>
    <w:rsid w:val="0073287D"/>
    <w:rsid w:val="00732E88"/>
    <w:rsid w:val="00732F6A"/>
    <w:rsid w:val="00732FE4"/>
    <w:rsid w:val="0073302A"/>
    <w:rsid w:val="007332A9"/>
    <w:rsid w:val="0073349E"/>
    <w:rsid w:val="007334F3"/>
    <w:rsid w:val="00733521"/>
    <w:rsid w:val="007336CF"/>
    <w:rsid w:val="007337E5"/>
    <w:rsid w:val="00734097"/>
    <w:rsid w:val="007340C9"/>
    <w:rsid w:val="00734274"/>
    <w:rsid w:val="00734463"/>
    <w:rsid w:val="0073452A"/>
    <w:rsid w:val="007347C6"/>
    <w:rsid w:val="00734914"/>
    <w:rsid w:val="0073516D"/>
    <w:rsid w:val="00735608"/>
    <w:rsid w:val="007365A3"/>
    <w:rsid w:val="00736617"/>
    <w:rsid w:val="0073682A"/>
    <w:rsid w:val="00736B7E"/>
    <w:rsid w:val="0073705E"/>
    <w:rsid w:val="007370DE"/>
    <w:rsid w:val="007375FF"/>
    <w:rsid w:val="007379B2"/>
    <w:rsid w:val="007406C4"/>
    <w:rsid w:val="00740DA0"/>
    <w:rsid w:val="007412DD"/>
    <w:rsid w:val="007417B5"/>
    <w:rsid w:val="00741898"/>
    <w:rsid w:val="00741E04"/>
    <w:rsid w:val="0074206F"/>
    <w:rsid w:val="0074207F"/>
    <w:rsid w:val="00742284"/>
    <w:rsid w:val="007423F4"/>
    <w:rsid w:val="0074250C"/>
    <w:rsid w:val="0074260C"/>
    <w:rsid w:val="0074281D"/>
    <w:rsid w:val="00742890"/>
    <w:rsid w:val="00742974"/>
    <w:rsid w:val="0074297A"/>
    <w:rsid w:val="00742CF4"/>
    <w:rsid w:val="00742EAE"/>
    <w:rsid w:val="00743092"/>
    <w:rsid w:val="0074312A"/>
    <w:rsid w:val="00744500"/>
    <w:rsid w:val="007445F7"/>
    <w:rsid w:val="007446D4"/>
    <w:rsid w:val="007447EE"/>
    <w:rsid w:val="0074486A"/>
    <w:rsid w:val="007449E9"/>
    <w:rsid w:val="0074601B"/>
    <w:rsid w:val="00746104"/>
    <w:rsid w:val="0074632E"/>
    <w:rsid w:val="007463F3"/>
    <w:rsid w:val="0074682F"/>
    <w:rsid w:val="00746BB7"/>
    <w:rsid w:val="007470F8"/>
    <w:rsid w:val="0074742D"/>
    <w:rsid w:val="007474AD"/>
    <w:rsid w:val="00747630"/>
    <w:rsid w:val="007476CE"/>
    <w:rsid w:val="00747B6F"/>
    <w:rsid w:val="00747D87"/>
    <w:rsid w:val="00747F25"/>
    <w:rsid w:val="007507D8"/>
    <w:rsid w:val="007508BF"/>
    <w:rsid w:val="00750A8B"/>
    <w:rsid w:val="00750E6E"/>
    <w:rsid w:val="00750FA9"/>
    <w:rsid w:val="0075189E"/>
    <w:rsid w:val="00751B31"/>
    <w:rsid w:val="007522A2"/>
    <w:rsid w:val="007523F4"/>
    <w:rsid w:val="007529B6"/>
    <w:rsid w:val="00752B93"/>
    <w:rsid w:val="00752D2D"/>
    <w:rsid w:val="00752E5F"/>
    <w:rsid w:val="00752F65"/>
    <w:rsid w:val="00752F84"/>
    <w:rsid w:val="00753163"/>
    <w:rsid w:val="007532DF"/>
    <w:rsid w:val="00753AC7"/>
    <w:rsid w:val="00753B0F"/>
    <w:rsid w:val="00753FD0"/>
    <w:rsid w:val="0075401B"/>
    <w:rsid w:val="0075415F"/>
    <w:rsid w:val="00754604"/>
    <w:rsid w:val="00754886"/>
    <w:rsid w:val="007548E8"/>
    <w:rsid w:val="00754991"/>
    <w:rsid w:val="00754B77"/>
    <w:rsid w:val="00755209"/>
    <w:rsid w:val="007553BB"/>
    <w:rsid w:val="00755452"/>
    <w:rsid w:val="0075566E"/>
    <w:rsid w:val="00755A00"/>
    <w:rsid w:val="00755DDC"/>
    <w:rsid w:val="00755F55"/>
    <w:rsid w:val="0075602A"/>
    <w:rsid w:val="007563B8"/>
    <w:rsid w:val="00756874"/>
    <w:rsid w:val="00756A0A"/>
    <w:rsid w:val="00756F24"/>
    <w:rsid w:val="007573C5"/>
    <w:rsid w:val="007576F2"/>
    <w:rsid w:val="00757832"/>
    <w:rsid w:val="007579C7"/>
    <w:rsid w:val="0076030E"/>
    <w:rsid w:val="00760678"/>
    <w:rsid w:val="007608D7"/>
    <w:rsid w:val="00761265"/>
    <w:rsid w:val="007619D9"/>
    <w:rsid w:val="0076221A"/>
    <w:rsid w:val="00762888"/>
    <w:rsid w:val="00762F9B"/>
    <w:rsid w:val="0076352E"/>
    <w:rsid w:val="0076397D"/>
    <w:rsid w:val="00763DD5"/>
    <w:rsid w:val="00763F1F"/>
    <w:rsid w:val="00764248"/>
    <w:rsid w:val="0076436A"/>
    <w:rsid w:val="00764400"/>
    <w:rsid w:val="0076528F"/>
    <w:rsid w:val="007653AC"/>
    <w:rsid w:val="007654BF"/>
    <w:rsid w:val="007656C3"/>
    <w:rsid w:val="00765CB0"/>
    <w:rsid w:val="00765CD8"/>
    <w:rsid w:val="00765E0D"/>
    <w:rsid w:val="00766330"/>
    <w:rsid w:val="0076680D"/>
    <w:rsid w:val="00767757"/>
    <w:rsid w:val="007679F3"/>
    <w:rsid w:val="00767CE9"/>
    <w:rsid w:val="00770994"/>
    <w:rsid w:val="00770F0A"/>
    <w:rsid w:val="0077115D"/>
    <w:rsid w:val="007712BB"/>
    <w:rsid w:val="00772426"/>
    <w:rsid w:val="00772537"/>
    <w:rsid w:val="00772AE2"/>
    <w:rsid w:val="00773026"/>
    <w:rsid w:val="0077309E"/>
    <w:rsid w:val="007737D5"/>
    <w:rsid w:val="00773D6E"/>
    <w:rsid w:val="00774152"/>
    <w:rsid w:val="007742C2"/>
    <w:rsid w:val="007746AB"/>
    <w:rsid w:val="007747F7"/>
    <w:rsid w:val="00774AD4"/>
    <w:rsid w:val="00774B73"/>
    <w:rsid w:val="007752A6"/>
    <w:rsid w:val="0077574A"/>
    <w:rsid w:val="007758CB"/>
    <w:rsid w:val="00776605"/>
    <w:rsid w:val="0077665F"/>
    <w:rsid w:val="00776FFE"/>
    <w:rsid w:val="00777482"/>
    <w:rsid w:val="00777A02"/>
    <w:rsid w:val="00777E7D"/>
    <w:rsid w:val="00777F49"/>
    <w:rsid w:val="00780262"/>
    <w:rsid w:val="007804E8"/>
    <w:rsid w:val="00780BC9"/>
    <w:rsid w:val="00780CDD"/>
    <w:rsid w:val="00780CFB"/>
    <w:rsid w:val="007810DB"/>
    <w:rsid w:val="007818D2"/>
    <w:rsid w:val="0078238D"/>
    <w:rsid w:val="0078245F"/>
    <w:rsid w:val="007825BA"/>
    <w:rsid w:val="00782812"/>
    <w:rsid w:val="00782BB7"/>
    <w:rsid w:val="007833DF"/>
    <w:rsid w:val="007834F5"/>
    <w:rsid w:val="007841E7"/>
    <w:rsid w:val="00784226"/>
    <w:rsid w:val="0078427E"/>
    <w:rsid w:val="007846D4"/>
    <w:rsid w:val="007847AC"/>
    <w:rsid w:val="00786084"/>
    <w:rsid w:val="00786152"/>
    <w:rsid w:val="00786537"/>
    <w:rsid w:val="0078658E"/>
    <w:rsid w:val="0078671B"/>
    <w:rsid w:val="007868F3"/>
    <w:rsid w:val="007869C4"/>
    <w:rsid w:val="0078701B"/>
    <w:rsid w:val="00787147"/>
    <w:rsid w:val="00787653"/>
    <w:rsid w:val="0078794F"/>
    <w:rsid w:val="00787F2C"/>
    <w:rsid w:val="00790057"/>
    <w:rsid w:val="007905F0"/>
    <w:rsid w:val="007910C1"/>
    <w:rsid w:val="007911E3"/>
    <w:rsid w:val="00791288"/>
    <w:rsid w:val="00791407"/>
    <w:rsid w:val="0079164F"/>
    <w:rsid w:val="00791D01"/>
    <w:rsid w:val="007922A3"/>
    <w:rsid w:val="007926FF"/>
    <w:rsid w:val="00792711"/>
    <w:rsid w:val="00792CCD"/>
    <w:rsid w:val="00792D04"/>
    <w:rsid w:val="00792D3D"/>
    <w:rsid w:val="00792F71"/>
    <w:rsid w:val="0079328B"/>
    <w:rsid w:val="0079344A"/>
    <w:rsid w:val="0079344F"/>
    <w:rsid w:val="00793AAD"/>
    <w:rsid w:val="00793FE3"/>
    <w:rsid w:val="007940C7"/>
    <w:rsid w:val="0079486F"/>
    <w:rsid w:val="00794F4A"/>
    <w:rsid w:val="00794FDE"/>
    <w:rsid w:val="00795F96"/>
    <w:rsid w:val="0079642A"/>
    <w:rsid w:val="007964E5"/>
    <w:rsid w:val="00796A30"/>
    <w:rsid w:val="00796AD5"/>
    <w:rsid w:val="007970B5"/>
    <w:rsid w:val="00797382"/>
    <w:rsid w:val="0079751A"/>
    <w:rsid w:val="0079753E"/>
    <w:rsid w:val="007978D1"/>
    <w:rsid w:val="007979E0"/>
    <w:rsid w:val="007A0199"/>
    <w:rsid w:val="007A03F5"/>
    <w:rsid w:val="007A0468"/>
    <w:rsid w:val="007A0637"/>
    <w:rsid w:val="007A0E95"/>
    <w:rsid w:val="007A138F"/>
    <w:rsid w:val="007A175D"/>
    <w:rsid w:val="007A1AFD"/>
    <w:rsid w:val="007A253F"/>
    <w:rsid w:val="007A2DBC"/>
    <w:rsid w:val="007A2E14"/>
    <w:rsid w:val="007A343B"/>
    <w:rsid w:val="007A366E"/>
    <w:rsid w:val="007A36F0"/>
    <w:rsid w:val="007A3BB7"/>
    <w:rsid w:val="007A3C10"/>
    <w:rsid w:val="007A3C8F"/>
    <w:rsid w:val="007A3DEF"/>
    <w:rsid w:val="007A3EFA"/>
    <w:rsid w:val="007A41F2"/>
    <w:rsid w:val="007A4561"/>
    <w:rsid w:val="007A490F"/>
    <w:rsid w:val="007A4AC6"/>
    <w:rsid w:val="007A4E32"/>
    <w:rsid w:val="007A5182"/>
    <w:rsid w:val="007A52CC"/>
    <w:rsid w:val="007A5466"/>
    <w:rsid w:val="007A546A"/>
    <w:rsid w:val="007A55F5"/>
    <w:rsid w:val="007A5B6E"/>
    <w:rsid w:val="007A5D75"/>
    <w:rsid w:val="007A5E48"/>
    <w:rsid w:val="007A6262"/>
    <w:rsid w:val="007A646C"/>
    <w:rsid w:val="007A6704"/>
    <w:rsid w:val="007A6762"/>
    <w:rsid w:val="007A6B30"/>
    <w:rsid w:val="007A6BC8"/>
    <w:rsid w:val="007A786E"/>
    <w:rsid w:val="007A7B06"/>
    <w:rsid w:val="007A7CE0"/>
    <w:rsid w:val="007A7DA2"/>
    <w:rsid w:val="007A7F7A"/>
    <w:rsid w:val="007A7FF2"/>
    <w:rsid w:val="007B0049"/>
    <w:rsid w:val="007B02B7"/>
    <w:rsid w:val="007B0604"/>
    <w:rsid w:val="007B06A3"/>
    <w:rsid w:val="007B0A26"/>
    <w:rsid w:val="007B0A63"/>
    <w:rsid w:val="007B0C7F"/>
    <w:rsid w:val="007B0F89"/>
    <w:rsid w:val="007B10C8"/>
    <w:rsid w:val="007B1320"/>
    <w:rsid w:val="007B1AB8"/>
    <w:rsid w:val="007B1C0A"/>
    <w:rsid w:val="007B27F4"/>
    <w:rsid w:val="007B280E"/>
    <w:rsid w:val="007B2F63"/>
    <w:rsid w:val="007B3426"/>
    <w:rsid w:val="007B354B"/>
    <w:rsid w:val="007B364B"/>
    <w:rsid w:val="007B3674"/>
    <w:rsid w:val="007B36F2"/>
    <w:rsid w:val="007B3B93"/>
    <w:rsid w:val="007B3E3E"/>
    <w:rsid w:val="007B4041"/>
    <w:rsid w:val="007B41DF"/>
    <w:rsid w:val="007B4471"/>
    <w:rsid w:val="007B4BE2"/>
    <w:rsid w:val="007B5028"/>
    <w:rsid w:val="007B596F"/>
    <w:rsid w:val="007B600A"/>
    <w:rsid w:val="007B64DF"/>
    <w:rsid w:val="007B6826"/>
    <w:rsid w:val="007B68E5"/>
    <w:rsid w:val="007B6E56"/>
    <w:rsid w:val="007B7058"/>
    <w:rsid w:val="007B7455"/>
    <w:rsid w:val="007B79F0"/>
    <w:rsid w:val="007B7AA6"/>
    <w:rsid w:val="007B7ABA"/>
    <w:rsid w:val="007B7B87"/>
    <w:rsid w:val="007C02D3"/>
    <w:rsid w:val="007C06CC"/>
    <w:rsid w:val="007C077C"/>
    <w:rsid w:val="007C0930"/>
    <w:rsid w:val="007C0A84"/>
    <w:rsid w:val="007C167F"/>
    <w:rsid w:val="007C18B7"/>
    <w:rsid w:val="007C20BC"/>
    <w:rsid w:val="007C225E"/>
    <w:rsid w:val="007C22D5"/>
    <w:rsid w:val="007C233F"/>
    <w:rsid w:val="007C234C"/>
    <w:rsid w:val="007C2650"/>
    <w:rsid w:val="007C2CE8"/>
    <w:rsid w:val="007C32A7"/>
    <w:rsid w:val="007C3AF6"/>
    <w:rsid w:val="007C3B17"/>
    <w:rsid w:val="007C3B72"/>
    <w:rsid w:val="007C4685"/>
    <w:rsid w:val="007C4A6D"/>
    <w:rsid w:val="007C580E"/>
    <w:rsid w:val="007C60FE"/>
    <w:rsid w:val="007C674B"/>
    <w:rsid w:val="007C69E5"/>
    <w:rsid w:val="007C6B61"/>
    <w:rsid w:val="007C6E9B"/>
    <w:rsid w:val="007C6F1B"/>
    <w:rsid w:val="007C6FB2"/>
    <w:rsid w:val="007C7083"/>
    <w:rsid w:val="007C7259"/>
    <w:rsid w:val="007C726A"/>
    <w:rsid w:val="007C7352"/>
    <w:rsid w:val="007C7C8C"/>
    <w:rsid w:val="007C7D1C"/>
    <w:rsid w:val="007D0130"/>
    <w:rsid w:val="007D01AE"/>
    <w:rsid w:val="007D05BC"/>
    <w:rsid w:val="007D06C0"/>
    <w:rsid w:val="007D0B45"/>
    <w:rsid w:val="007D0D30"/>
    <w:rsid w:val="007D17B8"/>
    <w:rsid w:val="007D182C"/>
    <w:rsid w:val="007D1860"/>
    <w:rsid w:val="007D1888"/>
    <w:rsid w:val="007D197D"/>
    <w:rsid w:val="007D19E5"/>
    <w:rsid w:val="007D1F9F"/>
    <w:rsid w:val="007D22AE"/>
    <w:rsid w:val="007D253A"/>
    <w:rsid w:val="007D3390"/>
    <w:rsid w:val="007D36A0"/>
    <w:rsid w:val="007D3988"/>
    <w:rsid w:val="007D3DFE"/>
    <w:rsid w:val="007D3E11"/>
    <w:rsid w:val="007D3EAC"/>
    <w:rsid w:val="007D424A"/>
    <w:rsid w:val="007D4895"/>
    <w:rsid w:val="007D4984"/>
    <w:rsid w:val="007D4C0A"/>
    <w:rsid w:val="007D4CFF"/>
    <w:rsid w:val="007D50C3"/>
    <w:rsid w:val="007D5821"/>
    <w:rsid w:val="007D58C2"/>
    <w:rsid w:val="007D58E1"/>
    <w:rsid w:val="007D5A0A"/>
    <w:rsid w:val="007D5A1F"/>
    <w:rsid w:val="007D61CB"/>
    <w:rsid w:val="007D63D1"/>
    <w:rsid w:val="007D65B4"/>
    <w:rsid w:val="007D69EA"/>
    <w:rsid w:val="007D70F2"/>
    <w:rsid w:val="007D7418"/>
    <w:rsid w:val="007D76BD"/>
    <w:rsid w:val="007D7E1B"/>
    <w:rsid w:val="007D7FCE"/>
    <w:rsid w:val="007E011B"/>
    <w:rsid w:val="007E01D9"/>
    <w:rsid w:val="007E04A0"/>
    <w:rsid w:val="007E0952"/>
    <w:rsid w:val="007E11F9"/>
    <w:rsid w:val="007E19EF"/>
    <w:rsid w:val="007E1F82"/>
    <w:rsid w:val="007E203C"/>
    <w:rsid w:val="007E235B"/>
    <w:rsid w:val="007E25A4"/>
    <w:rsid w:val="007E27F7"/>
    <w:rsid w:val="007E299B"/>
    <w:rsid w:val="007E2C1D"/>
    <w:rsid w:val="007E2CE1"/>
    <w:rsid w:val="007E2D80"/>
    <w:rsid w:val="007E3212"/>
    <w:rsid w:val="007E3763"/>
    <w:rsid w:val="007E3CD3"/>
    <w:rsid w:val="007E3D25"/>
    <w:rsid w:val="007E3D4D"/>
    <w:rsid w:val="007E3E63"/>
    <w:rsid w:val="007E4103"/>
    <w:rsid w:val="007E42C9"/>
    <w:rsid w:val="007E47D8"/>
    <w:rsid w:val="007E4ADC"/>
    <w:rsid w:val="007E4CEF"/>
    <w:rsid w:val="007E4E6A"/>
    <w:rsid w:val="007E5159"/>
    <w:rsid w:val="007E58A0"/>
    <w:rsid w:val="007E5B33"/>
    <w:rsid w:val="007E6147"/>
    <w:rsid w:val="007E65FD"/>
    <w:rsid w:val="007E66A6"/>
    <w:rsid w:val="007E6851"/>
    <w:rsid w:val="007E75C9"/>
    <w:rsid w:val="007E7E40"/>
    <w:rsid w:val="007F03C5"/>
    <w:rsid w:val="007F0860"/>
    <w:rsid w:val="007F0DBB"/>
    <w:rsid w:val="007F183C"/>
    <w:rsid w:val="007F1D43"/>
    <w:rsid w:val="007F1F4D"/>
    <w:rsid w:val="007F1FA2"/>
    <w:rsid w:val="007F21D5"/>
    <w:rsid w:val="007F2474"/>
    <w:rsid w:val="007F260A"/>
    <w:rsid w:val="007F2BC7"/>
    <w:rsid w:val="007F3047"/>
    <w:rsid w:val="007F3B16"/>
    <w:rsid w:val="007F4885"/>
    <w:rsid w:val="007F4A83"/>
    <w:rsid w:val="007F4DDF"/>
    <w:rsid w:val="007F521D"/>
    <w:rsid w:val="007F52CE"/>
    <w:rsid w:val="007F548D"/>
    <w:rsid w:val="007F54EF"/>
    <w:rsid w:val="007F5679"/>
    <w:rsid w:val="007F56BC"/>
    <w:rsid w:val="007F5793"/>
    <w:rsid w:val="007F5922"/>
    <w:rsid w:val="007F6762"/>
    <w:rsid w:val="007F6E8B"/>
    <w:rsid w:val="007F6EE4"/>
    <w:rsid w:val="007F733E"/>
    <w:rsid w:val="007F76C1"/>
    <w:rsid w:val="007F7A6E"/>
    <w:rsid w:val="007F7BB2"/>
    <w:rsid w:val="007F7CCD"/>
    <w:rsid w:val="007F7D61"/>
    <w:rsid w:val="00800375"/>
    <w:rsid w:val="008005B0"/>
    <w:rsid w:val="008007E7"/>
    <w:rsid w:val="0080089C"/>
    <w:rsid w:val="00800FC8"/>
    <w:rsid w:val="00801259"/>
    <w:rsid w:val="00801292"/>
    <w:rsid w:val="008012AE"/>
    <w:rsid w:val="0080131B"/>
    <w:rsid w:val="00801AB5"/>
    <w:rsid w:val="00801C31"/>
    <w:rsid w:val="00802100"/>
    <w:rsid w:val="00802835"/>
    <w:rsid w:val="00802A4B"/>
    <w:rsid w:val="00802AA3"/>
    <w:rsid w:val="00802D35"/>
    <w:rsid w:val="008036BF"/>
    <w:rsid w:val="00803901"/>
    <w:rsid w:val="00803BE9"/>
    <w:rsid w:val="00803EE1"/>
    <w:rsid w:val="008040CB"/>
    <w:rsid w:val="00804293"/>
    <w:rsid w:val="00804308"/>
    <w:rsid w:val="00804384"/>
    <w:rsid w:val="00804D82"/>
    <w:rsid w:val="00804F99"/>
    <w:rsid w:val="008054E3"/>
    <w:rsid w:val="0080568B"/>
    <w:rsid w:val="00805742"/>
    <w:rsid w:val="00805985"/>
    <w:rsid w:val="00805C27"/>
    <w:rsid w:val="00806BF5"/>
    <w:rsid w:val="00806D5C"/>
    <w:rsid w:val="008070A7"/>
    <w:rsid w:val="00807407"/>
    <w:rsid w:val="0081004B"/>
    <w:rsid w:val="008101D0"/>
    <w:rsid w:val="00810266"/>
    <w:rsid w:val="008105E3"/>
    <w:rsid w:val="00810B5D"/>
    <w:rsid w:val="00810FD5"/>
    <w:rsid w:val="008111A2"/>
    <w:rsid w:val="00811678"/>
    <w:rsid w:val="00811C8E"/>
    <w:rsid w:val="00811CBB"/>
    <w:rsid w:val="00811E9C"/>
    <w:rsid w:val="00812917"/>
    <w:rsid w:val="00813B4F"/>
    <w:rsid w:val="00813C99"/>
    <w:rsid w:val="008142CD"/>
    <w:rsid w:val="00814D84"/>
    <w:rsid w:val="00814EAF"/>
    <w:rsid w:val="00815395"/>
    <w:rsid w:val="00815531"/>
    <w:rsid w:val="0081571C"/>
    <w:rsid w:val="00815792"/>
    <w:rsid w:val="00815A6F"/>
    <w:rsid w:val="00815CC9"/>
    <w:rsid w:val="00815CCB"/>
    <w:rsid w:val="008165BF"/>
    <w:rsid w:val="0081665F"/>
    <w:rsid w:val="008169DD"/>
    <w:rsid w:val="008169DF"/>
    <w:rsid w:val="008172EC"/>
    <w:rsid w:val="00817625"/>
    <w:rsid w:val="00817794"/>
    <w:rsid w:val="0081779D"/>
    <w:rsid w:val="00817E5E"/>
    <w:rsid w:val="00817F3E"/>
    <w:rsid w:val="00817F55"/>
    <w:rsid w:val="00820711"/>
    <w:rsid w:val="008207FB"/>
    <w:rsid w:val="00820B40"/>
    <w:rsid w:val="00820D12"/>
    <w:rsid w:val="00820E15"/>
    <w:rsid w:val="0082173A"/>
    <w:rsid w:val="00821935"/>
    <w:rsid w:val="0082234F"/>
    <w:rsid w:val="00822429"/>
    <w:rsid w:val="00822958"/>
    <w:rsid w:val="00822B2D"/>
    <w:rsid w:val="0082328F"/>
    <w:rsid w:val="008233B4"/>
    <w:rsid w:val="008239D8"/>
    <w:rsid w:val="00823A82"/>
    <w:rsid w:val="00823A98"/>
    <w:rsid w:val="00823F3A"/>
    <w:rsid w:val="00824030"/>
    <w:rsid w:val="00824157"/>
    <w:rsid w:val="008242E7"/>
    <w:rsid w:val="0082430D"/>
    <w:rsid w:val="00824816"/>
    <w:rsid w:val="0082481B"/>
    <w:rsid w:val="00824B6C"/>
    <w:rsid w:val="00824C3F"/>
    <w:rsid w:val="00824F23"/>
    <w:rsid w:val="00825130"/>
    <w:rsid w:val="008252D2"/>
    <w:rsid w:val="00825388"/>
    <w:rsid w:val="00825838"/>
    <w:rsid w:val="00825CC6"/>
    <w:rsid w:val="00825D06"/>
    <w:rsid w:val="00825F4A"/>
    <w:rsid w:val="00826139"/>
    <w:rsid w:val="00826231"/>
    <w:rsid w:val="00826679"/>
    <w:rsid w:val="008268C0"/>
    <w:rsid w:val="0082690C"/>
    <w:rsid w:val="008269DA"/>
    <w:rsid w:val="00827109"/>
    <w:rsid w:val="0082746E"/>
    <w:rsid w:val="008278C8"/>
    <w:rsid w:val="00827AB1"/>
    <w:rsid w:val="00827D60"/>
    <w:rsid w:val="00830925"/>
    <w:rsid w:val="00830C51"/>
    <w:rsid w:val="00830D3F"/>
    <w:rsid w:val="008311FF"/>
    <w:rsid w:val="0083180F"/>
    <w:rsid w:val="00831A73"/>
    <w:rsid w:val="00831D2F"/>
    <w:rsid w:val="00831D51"/>
    <w:rsid w:val="00831D8A"/>
    <w:rsid w:val="00831EF4"/>
    <w:rsid w:val="00832062"/>
    <w:rsid w:val="0083211D"/>
    <w:rsid w:val="00832D45"/>
    <w:rsid w:val="0083437B"/>
    <w:rsid w:val="008346DC"/>
    <w:rsid w:val="0083479F"/>
    <w:rsid w:val="0083564F"/>
    <w:rsid w:val="00835A27"/>
    <w:rsid w:val="00835C7B"/>
    <w:rsid w:val="00835DB9"/>
    <w:rsid w:val="00835DD7"/>
    <w:rsid w:val="00835F64"/>
    <w:rsid w:val="00835FD3"/>
    <w:rsid w:val="008366EC"/>
    <w:rsid w:val="00836B2B"/>
    <w:rsid w:val="00836CE8"/>
    <w:rsid w:val="0083771D"/>
    <w:rsid w:val="00837845"/>
    <w:rsid w:val="00837BB2"/>
    <w:rsid w:val="00837BDA"/>
    <w:rsid w:val="008406EA"/>
    <w:rsid w:val="0084102F"/>
    <w:rsid w:val="00841867"/>
    <w:rsid w:val="0084224B"/>
    <w:rsid w:val="0084233D"/>
    <w:rsid w:val="00842462"/>
    <w:rsid w:val="00842937"/>
    <w:rsid w:val="00842953"/>
    <w:rsid w:val="00842BD0"/>
    <w:rsid w:val="008431C7"/>
    <w:rsid w:val="008432A9"/>
    <w:rsid w:val="0084336E"/>
    <w:rsid w:val="008434C7"/>
    <w:rsid w:val="00843938"/>
    <w:rsid w:val="00843BD4"/>
    <w:rsid w:val="00844A04"/>
    <w:rsid w:val="0084573E"/>
    <w:rsid w:val="00845BEC"/>
    <w:rsid w:val="00845D5D"/>
    <w:rsid w:val="00845E8B"/>
    <w:rsid w:val="00845F0B"/>
    <w:rsid w:val="0084608E"/>
    <w:rsid w:val="0084629E"/>
    <w:rsid w:val="00846664"/>
    <w:rsid w:val="008469C0"/>
    <w:rsid w:val="00846AD9"/>
    <w:rsid w:val="00846B77"/>
    <w:rsid w:val="00846FFA"/>
    <w:rsid w:val="00847113"/>
    <w:rsid w:val="0084724E"/>
    <w:rsid w:val="00847380"/>
    <w:rsid w:val="00847817"/>
    <w:rsid w:val="00850062"/>
    <w:rsid w:val="0085026D"/>
    <w:rsid w:val="008507F0"/>
    <w:rsid w:val="00850AB3"/>
    <w:rsid w:val="00850D45"/>
    <w:rsid w:val="0085152B"/>
    <w:rsid w:val="008515B4"/>
    <w:rsid w:val="00851A5F"/>
    <w:rsid w:val="00851DE3"/>
    <w:rsid w:val="00851FFB"/>
    <w:rsid w:val="0085210F"/>
    <w:rsid w:val="00852552"/>
    <w:rsid w:val="008525F8"/>
    <w:rsid w:val="00852B4D"/>
    <w:rsid w:val="00852BFC"/>
    <w:rsid w:val="008531A8"/>
    <w:rsid w:val="00853367"/>
    <w:rsid w:val="0085357D"/>
    <w:rsid w:val="0085378F"/>
    <w:rsid w:val="008537EF"/>
    <w:rsid w:val="00853B4F"/>
    <w:rsid w:val="00853D85"/>
    <w:rsid w:val="00853F62"/>
    <w:rsid w:val="00854033"/>
    <w:rsid w:val="0085412E"/>
    <w:rsid w:val="00854696"/>
    <w:rsid w:val="00854C0C"/>
    <w:rsid w:val="00854F71"/>
    <w:rsid w:val="00855204"/>
    <w:rsid w:val="0085572C"/>
    <w:rsid w:val="00855A26"/>
    <w:rsid w:val="00855AC3"/>
    <w:rsid w:val="00855F3F"/>
    <w:rsid w:val="008561FB"/>
    <w:rsid w:val="008568B2"/>
    <w:rsid w:val="008569DF"/>
    <w:rsid w:val="00856A84"/>
    <w:rsid w:val="00856A99"/>
    <w:rsid w:val="00856ED3"/>
    <w:rsid w:val="00857487"/>
    <w:rsid w:val="00857A2A"/>
    <w:rsid w:val="00857EC8"/>
    <w:rsid w:val="00860264"/>
    <w:rsid w:val="0086052B"/>
    <w:rsid w:val="00860550"/>
    <w:rsid w:val="0086063B"/>
    <w:rsid w:val="0086089C"/>
    <w:rsid w:val="00860AF5"/>
    <w:rsid w:val="00860D1E"/>
    <w:rsid w:val="0086110A"/>
    <w:rsid w:val="00861317"/>
    <w:rsid w:val="008619A2"/>
    <w:rsid w:val="00861B44"/>
    <w:rsid w:val="00862330"/>
    <w:rsid w:val="008625DB"/>
    <w:rsid w:val="00862D17"/>
    <w:rsid w:val="008630CB"/>
    <w:rsid w:val="00863EC1"/>
    <w:rsid w:val="00863FB7"/>
    <w:rsid w:val="00864212"/>
    <w:rsid w:val="00864D61"/>
    <w:rsid w:val="00864DD8"/>
    <w:rsid w:val="00864F80"/>
    <w:rsid w:val="008651F2"/>
    <w:rsid w:val="008651FE"/>
    <w:rsid w:val="0086581F"/>
    <w:rsid w:val="00865E99"/>
    <w:rsid w:val="00865F2B"/>
    <w:rsid w:val="00866896"/>
    <w:rsid w:val="00866FDF"/>
    <w:rsid w:val="0086703F"/>
    <w:rsid w:val="008673E8"/>
    <w:rsid w:val="00870644"/>
    <w:rsid w:val="00870921"/>
    <w:rsid w:val="00870AC7"/>
    <w:rsid w:val="00870C93"/>
    <w:rsid w:val="00870F00"/>
    <w:rsid w:val="008711F5"/>
    <w:rsid w:val="0087148B"/>
    <w:rsid w:val="008719AB"/>
    <w:rsid w:val="00871BEF"/>
    <w:rsid w:val="00871E57"/>
    <w:rsid w:val="00872187"/>
    <w:rsid w:val="008723A7"/>
    <w:rsid w:val="008724E6"/>
    <w:rsid w:val="008731BA"/>
    <w:rsid w:val="0087326F"/>
    <w:rsid w:val="00873361"/>
    <w:rsid w:val="008733DD"/>
    <w:rsid w:val="0087352D"/>
    <w:rsid w:val="00873895"/>
    <w:rsid w:val="008739B9"/>
    <w:rsid w:val="00873BB1"/>
    <w:rsid w:val="00874210"/>
    <w:rsid w:val="008742F1"/>
    <w:rsid w:val="00874420"/>
    <w:rsid w:val="00874898"/>
    <w:rsid w:val="00874981"/>
    <w:rsid w:val="00874E27"/>
    <w:rsid w:val="0087530C"/>
    <w:rsid w:val="00875960"/>
    <w:rsid w:val="00875C4E"/>
    <w:rsid w:val="00875F70"/>
    <w:rsid w:val="008763B5"/>
    <w:rsid w:val="00876691"/>
    <w:rsid w:val="00876FA7"/>
    <w:rsid w:val="008772FB"/>
    <w:rsid w:val="00877A9B"/>
    <w:rsid w:val="00880786"/>
    <w:rsid w:val="00880E3C"/>
    <w:rsid w:val="0088162C"/>
    <w:rsid w:val="0088181D"/>
    <w:rsid w:val="00881871"/>
    <w:rsid w:val="00881E8A"/>
    <w:rsid w:val="00882496"/>
    <w:rsid w:val="00882722"/>
    <w:rsid w:val="00882D3B"/>
    <w:rsid w:val="00883075"/>
    <w:rsid w:val="0088377A"/>
    <w:rsid w:val="00883903"/>
    <w:rsid w:val="00883995"/>
    <w:rsid w:val="00883DFF"/>
    <w:rsid w:val="00884083"/>
    <w:rsid w:val="008844A4"/>
    <w:rsid w:val="008847C4"/>
    <w:rsid w:val="008849D3"/>
    <w:rsid w:val="0088553C"/>
    <w:rsid w:val="00885A00"/>
    <w:rsid w:val="00885A27"/>
    <w:rsid w:val="00885EB1"/>
    <w:rsid w:val="00886277"/>
    <w:rsid w:val="00886860"/>
    <w:rsid w:val="00886BC6"/>
    <w:rsid w:val="0088717D"/>
    <w:rsid w:val="0088737F"/>
    <w:rsid w:val="00887860"/>
    <w:rsid w:val="008878CE"/>
    <w:rsid w:val="0089030A"/>
    <w:rsid w:val="0089062A"/>
    <w:rsid w:val="00890664"/>
    <w:rsid w:val="00890B42"/>
    <w:rsid w:val="00891730"/>
    <w:rsid w:val="00891BEB"/>
    <w:rsid w:val="00891C37"/>
    <w:rsid w:val="00892011"/>
    <w:rsid w:val="00892AB5"/>
    <w:rsid w:val="00892E7B"/>
    <w:rsid w:val="00892FDD"/>
    <w:rsid w:val="008930E1"/>
    <w:rsid w:val="00893619"/>
    <w:rsid w:val="008936B1"/>
    <w:rsid w:val="0089370B"/>
    <w:rsid w:val="00893931"/>
    <w:rsid w:val="00893C4D"/>
    <w:rsid w:val="00893EBF"/>
    <w:rsid w:val="00894304"/>
    <w:rsid w:val="0089458B"/>
    <w:rsid w:val="00894639"/>
    <w:rsid w:val="00894714"/>
    <w:rsid w:val="00894831"/>
    <w:rsid w:val="008948AD"/>
    <w:rsid w:val="00895088"/>
    <w:rsid w:val="00895663"/>
    <w:rsid w:val="00895740"/>
    <w:rsid w:val="00895C3B"/>
    <w:rsid w:val="00895E31"/>
    <w:rsid w:val="0089723E"/>
    <w:rsid w:val="0089773A"/>
    <w:rsid w:val="0089780C"/>
    <w:rsid w:val="00897AE5"/>
    <w:rsid w:val="00897DA6"/>
    <w:rsid w:val="00897FEC"/>
    <w:rsid w:val="008A04A9"/>
    <w:rsid w:val="008A056C"/>
    <w:rsid w:val="008A0A38"/>
    <w:rsid w:val="008A0A8A"/>
    <w:rsid w:val="008A0C70"/>
    <w:rsid w:val="008A130D"/>
    <w:rsid w:val="008A15FC"/>
    <w:rsid w:val="008A17CC"/>
    <w:rsid w:val="008A2087"/>
    <w:rsid w:val="008A20DD"/>
    <w:rsid w:val="008A233C"/>
    <w:rsid w:val="008A244C"/>
    <w:rsid w:val="008A29CD"/>
    <w:rsid w:val="008A30D0"/>
    <w:rsid w:val="008A3673"/>
    <w:rsid w:val="008A3996"/>
    <w:rsid w:val="008A3DCF"/>
    <w:rsid w:val="008A427D"/>
    <w:rsid w:val="008A493A"/>
    <w:rsid w:val="008A4C6F"/>
    <w:rsid w:val="008A4C84"/>
    <w:rsid w:val="008A55E3"/>
    <w:rsid w:val="008A58A1"/>
    <w:rsid w:val="008A5BFA"/>
    <w:rsid w:val="008A5C0C"/>
    <w:rsid w:val="008A5EEE"/>
    <w:rsid w:val="008A65E1"/>
    <w:rsid w:val="008A68A7"/>
    <w:rsid w:val="008A6A59"/>
    <w:rsid w:val="008A6AAA"/>
    <w:rsid w:val="008A6B76"/>
    <w:rsid w:val="008A6BA3"/>
    <w:rsid w:val="008A6C44"/>
    <w:rsid w:val="008A709C"/>
    <w:rsid w:val="008A7D5B"/>
    <w:rsid w:val="008B01DD"/>
    <w:rsid w:val="008B0659"/>
    <w:rsid w:val="008B07EE"/>
    <w:rsid w:val="008B08BC"/>
    <w:rsid w:val="008B09EF"/>
    <w:rsid w:val="008B0A71"/>
    <w:rsid w:val="008B0F50"/>
    <w:rsid w:val="008B1298"/>
    <w:rsid w:val="008B1382"/>
    <w:rsid w:val="008B1498"/>
    <w:rsid w:val="008B18C6"/>
    <w:rsid w:val="008B1973"/>
    <w:rsid w:val="008B19C3"/>
    <w:rsid w:val="008B221F"/>
    <w:rsid w:val="008B2552"/>
    <w:rsid w:val="008B28BA"/>
    <w:rsid w:val="008B28DD"/>
    <w:rsid w:val="008B300C"/>
    <w:rsid w:val="008B30C0"/>
    <w:rsid w:val="008B3A5E"/>
    <w:rsid w:val="008B4169"/>
    <w:rsid w:val="008B419A"/>
    <w:rsid w:val="008B428C"/>
    <w:rsid w:val="008B4F68"/>
    <w:rsid w:val="008B5106"/>
    <w:rsid w:val="008B5EC9"/>
    <w:rsid w:val="008B6123"/>
    <w:rsid w:val="008B61BA"/>
    <w:rsid w:val="008B68B0"/>
    <w:rsid w:val="008B68B1"/>
    <w:rsid w:val="008B7169"/>
    <w:rsid w:val="008B7320"/>
    <w:rsid w:val="008B75AF"/>
    <w:rsid w:val="008B778C"/>
    <w:rsid w:val="008B7889"/>
    <w:rsid w:val="008B7D22"/>
    <w:rsid w:val="008B7DEF"/>
    <w:rsid w:val="008C0C1F"/>
    <w:rsid w:val="008C0DA9"/>
    <w:rsid w:val="008C1842"/>
    <w:rsid w:val="008C18ED"/>
    <w:rsid w:val="008C1CD8"/>
    <w:rsid w:val="008C20B0"/>
    <w:rsid w:val="008C2389"/>
    <w:rsid w:val="008C26BF"/>
    <w:rsid w:val="008C29EA"/>
    <w:rsid w:val="008C2D49"/>
    <w:rsid w:val="008C30FC"/>
    <w:rsid w:val="008C3D63"/>
    <w:rsid w:val="008C41F6"/>
    <w:rsid w:val="008C44E7"/>
    <w:rsid w:val="008C456A"/>
    <w:rsid w:val="008C4D43"/>
    <w:rsid w:val="008C5169"/>
    <w:rsid w:val="008C5D0C"/>
    <w:rsid w:val="008C5FF8"/>
    <w:rsid w:val="008C672B"/>
    <w:rsid w:val="008C67A2"/>
    <w:rsid w:val="008C6E0D"/>
    <w:rsid w:val="008C6E9A"/>
    <w:rsid w:val="008C76A4"/>
    <w:rsid w:val="008C77EC"/>
    <w:rsid w:val="008D005B"/>
    <w:rsid w:val="008D0076"/>
    <w:rsid w:val="008D029A"/>
    <w:rsid w:val="008D04AA"/>
    <w:rsid w:val="008D0502"/>
    <w:rsid w:val="008D0569"/>
    <w:rsid w:val="008D091E"/>
    <w:rsid w:val="008D0CA2"/>
    <w:rsid w:val="008D105E"/>
    <w:rsid w:val="008D10F4"/>
    <w:rsid w:val="008D13B8"/>
    <w:rsid w:val="008D1A0F"/>
    <w:rsid w:val="008D1C91"/>
    <w:rsid w:val="008D1CC2"/>
    <w:rsid w:val="008D2D15"/>
    <w:rsid w:val="008D2DAD"/>
    <w:rsid w:val="008D3291"/>
    <w:rsid w:val="008D369B"/>
    <w:rsid w:val="008D3965"/>
    <w:rsid w:val="008D44EE"/>
    <w:rsid w:val="008D4651"/>
    <w:rsid w:val="008D4898"/>
    <w:rsid w:val="008D49E5"/>
    <w:rsid w:val="008D4C14"/>
    <w:rsid w:val="008D5260"/>
    <w:rsid w:val="008D6083"/>
    <w:rsid w:val="008D60F9"/>
    <w:rsid w:val="008D6219"/>
    <w:rsid w:val="008D6487"/>
    <w:rsid w:val="008D6A8E"/>
    <w:rsid w:val="008D708A"/>
    <w:rsid w:val="008D719F"/>
    <w:rsid w:val="008D73D2"/>
    <w:rsid w:val="008D7468"/>
    <w:rsid w:val="008D7576"/>
    <w:rsid w:val="008D7834"/>
    <w:rsid w:val="008D7A59"/>
    <w:rsid w:val="008D7CBA"/>
    <w:rsid w:val="008E08F1"/>
    <w:rsid w:val="008E09CE"/>
    <w:rsid w:val="008E0F9A"/>
    <w:rsid w:val="008E1078"/>
    <w:rsid w:val="008E1456"/>
    <w:rsid w:val="008E14BC"/>
    <w:rsid w:val="008E1527"/>
    <w:rsid w:val="008E1649"/>
    <w:rsid w:val="008E16F1"/>
    <w:rsid w:val="008E1847"/>
    <w:rsid w:val="008E1926"/>
    <w:rsid w:val="008E19ED"/>
    <w:rsid w:val="008E2295"/>
    <w:rsid w:val="008E23D6"/>
    <w:rsid w:val="008E245D"/>
    <w:rsid w:val="008E2672"/>
    <w:rsid w:val="008E303D"/>
    <w:rsid w:val="008E3197"/>
    <w:rsid w:val="008E33B5"/>
    <w:rsid w:val="008E37B4"/>
    <w:rsid w:val="008E3C14"/>
    <w:rsid w:val="008E3F34"/>
    <w:rsid w:val="008E4053"/>
    <w:rsid w:val="008E4859"/>
    <w:rsid w:val="008E497A"/>
    <w:rsid w:val="008E4CE6"/>
    <w:rsid w:val="008E518D"/>
    <w:rsid w:val="008E5A21"/>
    <w:rsid w:val="008E5AD4"/>
    <w:rsid w:val="008E5AEC"/>
    <w:rsid w:val="008E62DE"/>
    <w:rsid w:val="008E6AA7"/>
    <w:rsid w:val="008E6DE8"/>
    <w:rsid w:val="008E6DEA"/>
    <w:rsid w:val="008E6EC5"/>
    <w:rsid w:val="008E755D"/>
    <w:rsid w:val="008E75CF"/>
    <w:rsid w:val="008E77AD"/>
    <w:rsid w:val="008E7BEE"/>
    <w:rsid w:val="008F001B"/>
    <w:rsid w:val="008F11D5"/>
    <w:rsid w:val="008F12E7"/>
    <w:rsid w:val="008F191A"/>
    <w:rsid w:val="008F1C0A"/>
    <w:rsid w:val="008F259A"/>
    <w:rsid w:val="008F2776"/>
    <w:rsid w:val="008F2AA8"/>
    <w:rsid w:val="008F2D31"/>
    <w:rsid w:val="008F2DD0"/>
    <w:rsid w:val="008F2E87"/>
    <w:rsid w:val="008F32E4"/>
    <w:rsid w:val="008F3B1C"/>
    <w:rsid w:val="008F3BE6"/>
    <w:rsid w:val="008F3F5D"/>
    <w:rsid w:val="008F439C"/>
    <w:rsid w:val="008F46AB"/>
    <w:rsid w:val="008F4A0E"/>
    <w:rsid w:val="008F4C0B"/>
    <w:rsid w:val="008F5AFD"/>
    <w:rsid w:val="008F5EE4"/>
    <w:rsid w:val="008F6364"/>
    <w:rsid w:val="008F69AB"/>
    <w:rsid w:val="008F76D1"/>
    <w:rsid w:val="008F7E89"/>
    <w:rsid w:val="00900073"/>
    <w:rsid w:val="00900455"/>
    <w:rsid w:val="0090059D"/>
    <w:rsid w:val="00900C0B"/>
    <w:rsid w:val="0090144F"/>
    <w:rsid w:val="009017FF"/>
    <w:rsid w:val="009018B5"/>
    <w:rsid w:val="00901A29"/>
    <w:rsid w:val="00901AF8"/>
    <w:rsid w:val="00901F7E"/>
    <w:rsid w:val="0090201E"/>
    <w:rsid w:val="0090271E"/>
    <w:rsid w:val="00902BA4"/>
    <w:rsid w:val="009032C7"/>
    <w:rsid w:val="0090335C"/>
    <w:rsid w:val="009035BE"/>
    <w:rsid w:val="00903B19"/>
    <w:rsid w:val="00903D50"/>
    <w:rsid w:val="00903F91"/>
    <w:rsid w:val="00904101"/>
    <w:rsid w:val="009042DC"/>
    <w:rsid w:val="00904824"/>
    <w:rsid w:val="00904A90"/>
    <w:rsid w:val="00904E5D"/>
    <w:rsid w:val="00904F25"/>
    <w:rsid w:val="00904F88"/>
    <w:rsid w:val="00904FE8"/>
    <w:rsid w:val="00905893"/>
    <w:rsid w:val="00905DBA"/>
    <w:rsid w:val="009061A3"/>
    <w:rsid w:val="009061BF"/>
    <w:rsid w:val="0090654B"/>
    <w:rsid w:val="00906AE8"/>
    <w:rsid w:val="00906BBA"/>
    <w:rsid w:val="00906E52"/>
    <w:rsid w:val="0090717C"/>
    <w:rsid w:val="00907C68"/>
    <w:rsid w:val="00907F4D"/>
    <w:rsid w:val="0091038E"/>
    <w:rsid w:val="00910DF0"/>
    <w:rsid w:val="00910F7E"/>
    <w:rsid w:val="00911492"/>
    <w:rsid w:val="009121B5"/>
    <w:rsid w:val="009123E2"/>
    <w:rsid w:val="009128D9"/>
    <w:rsid w:val="00912CD3"/>
    <w:rsid w:val="00913BBF"/>
    <w:rsid w:val="00913C3C"/>
    <w:rsid w:val="0091421E"/>
    <w:rsid w:val="00914657"/>
    <w:rsid w:val="00914B02"/>
    <w:rsid w:val="00914C4A"/>
    <w:rsid w:val="00914D82"/>
    <w:rsid w:val="00915344"/>
    <w:rsid w:val="00915BCD"/>
    <w:rsid w:val="009162CA"/>
    <w:rsid w:val="009165D1"/>
    <w:rsid w:val="009165D8"/>
    <w:rsid w:val="00916740"/>
    <w:rsid w:val="00916E27"/>
    <w:rsid w:val="009170BD"/>
    <w:rsid w:val="009172B5"/>
    <w:rsid w:val="00917441"/>
    <w:rsid w:val="009178AE"/>
    <w:rsid w:val="009179C2"/>
    <w:rsid w:val="00917FDA"/>
    <w:rsid w:val="00920074"/>
    <w:rsid w:val="009201C6"/>
    <w:rsid w:val="00920335"/>
    <w:rsid w:val="009203F5"/>
    <w:rsid w:val="00920C3D"/>
    <w:rsid w:val="00920E87"/>
    <w:rsid w:val="00920FDB"/>
    <w:rsid w:val="009212A6"/>
    <w:rsid w:val="00921943"/>
    <w:rsid w:val="00922087"/>
    <w:rsid w:val="009224BF"/>
    <w:rsid w:val="009224D0"/>
    <w:rsid w:val="009225A8"/>
    <w:rsid w:val="0092269B"/>
    <w:rsid w:val="00922C80"/>
    <w:rsid w:val="00923251"/>
    <w:rsid w:val="00923258"/>
    <w:rsid w:val="0092353E"/>
    <w:rsid w:val="009237A5"/>
    <w:rsid w:val="009239CE"/>
    <w:rsid w:val="00923B3C"/>
    <w:rsid w:val="00923D4B"/>
    <w:rsid w:val="00923D71"/>
    <w:rsid w:val="009244CE"/>
    <w:rsid w:val="0092450A"/>
    <w:rsid w:val="00924849"/>
    <w:rsid w:val="00924E97"/>
    <w:rsid w:val="00925131"/>
    <w:rsid w:val="0092525A"/>
    <w:rsid w:val="0092548C"/>
    <w:rsid w:val="009256D3"/>
    <w:rsid w:val="009256E8"/>
    <w:rsid w:val="00925862"/>
    <w:rsid w:val="009258B9"/>
    <w:rsid w:val="00925C51"/>
    <w:rsid w:val="00925CC2"/>
    <w:rsid w:val="00926308"/>
    <w:rsid w:val="00926702"/>
    <w:rsid w:val="0092695E"/>
    <w:rsid w:val="00926B97"/>
    <w:rsid w:val="00926F31"/>
    <w:rsid w:val="00926F63"/>
    <w:rsid w:val="0092702E"/>
    <w:rsid w:val="0092721B"/>
    <w:rsid w:val="009278FB"/>
    <w:rsid w:val="00927E0E"/>
    <w:rsid w:val="00930311"/>
    <w:rsid w:val="009305CD"/>
    <w:rsid w:val="00930647"/>
    <w:rsid w:val="00930923"/>
    <w:rsid w:val="00930CEE"/>
    <w:rsid w:val="00930D59"/>
    <w:rsid w:val="009310F4"/>
    <w:rsid w:val="0093131F"/>
    <w:rsid w:val="00931924"/>
    <w:rsid w:val="009319CE"/>
    <w:rsid w:val="00932356"/>
    <w:rsid w:val="00932735"/>
    <w:rsid w:val="009327C3"/>
    <w:rsid w:val="00932801"/>
    <w:rsid w:val="0093280E"/>
    <w:rsid w:val="00932B2A"/>
    <w:rsid w:val="00932DD9"/>
    <w:rsid w:val="0093308E"/>
    <w:rsid w:val="00933114"/>
    <w:rsid w:val="009334F9"/>
    <w:rsid w:val="00933634"/>
    <w:rsid w:val="00933A23"/>
    <w:rsid w:val="00933E43"/>
    <w:rsid w:val="00934163"/>
    <w:rsid w:val="009341A1"/>
    <w:rsid w:val="00934969"/>
    <w:rsid w:val="00934E74"/>
    <w:rsid w:val="0093510D"/>
    <w:rsid w:val="0093573E"/>
    <w:rsid w:val="0093588F"/>
    <w:rsid w:val="009359FE"/>
    <w:rsid w:val="00935F3E"/>
    <w:rsid w:val="0093605C"/>
    <w:rsid w:val="009361E1"/>
    <w:rsid w:val="00936476"/>
    <w:rsid w:val="0093654D"/>
    <w:rsid w:val="009366B1"/>
    <w:rsid w:val="009369F1"/>
    <w:rsid w:val="00936AC3"/>
    <w:rsid w:val="00937238"/>
    <w:rsid w:val="0093728B"/>
    <w:rsid w:val="00937533"/>
    <w:rsid w:val="009375DD"/>
    <w:rsid w:val="00937730"/>
    <w:rsid w:val="0093788F"/>
    <w:rsid w:val="00940A4E"/>
    <w:rsid w:val="00940AED"/>
    <w:rsid w:val="00940C1B"/>
    <w:rsid w:val="009410CB"/>
    <w:rsid w:val="00941160"/>
    <w:rsid w:val="00941230"/>
    <w:rsid w:val="0094141E"/>
    <w:rsid w:val="0094206B"/>
    <w:rsid w:val="009421E4"/>
    <w:rsid w:val="009423B4"/>
    <w:rsid w:val="0094258D"/>
    <w:rsid w:val="00942D04"/>
    <w:rsid w:val="00942E2C"/>
    <w:rsid w:val="00942F8D"/>
    <w:rsid w:val="009435C0"/>
    <w:rsid w:val="00943A8F"/>
    <w:rsid w:val="00943D0D"/>
    <w:rsid w:val="00943E97"/>
    <w:rsid w:val="0094405F"/>
    <w:rsid w:val="009442E8"/>
    <w:rsid w:val="00944451"/>
    <w:rsid w:val="009447B1"/>
    <w:rsid w:val="00944957"/>
    <w:rsid w:val="00944EC4"/>
    <w:rsid w:val="009450F1"/>
    <w:rsid w:val="00945422"/>
    <w:rsid w:val="0094542D"/>
    <w:rsid w:val="009475FC"/>
    <w:rsid w:val="0094773F"/>
    <w:rsid w:val="00947B66"/>
    <w:rsid w:val="00947D9F"/>
    <w:rsid w:val="00950129"/>
    <w:rsid w:val="009507FC"/>
    <w:rsid w:val="00950DAA"/>
    <w:rsid w:val="0095102C"/>
    <w:rsid w:val="0095145A"/>
    <w:rsid w:val="0095146F"/>
    <w:rsid w:val="00951472"/>
    <w:rsid w:val="009518A4"/>
    <w:rsid w:val="009520C3"/>
    <w:rsid w:val="00952411"/>
    <w:rsid w:val="009528C6"/>
    <w:rsid w:val="0095294A"/>
    <w:rsid w:val="00952BAA"/>
    <w:rsid w:val="00953652"/>
    <w:rsid w:val="00953FF4"/>
    <w:rsid w:val="00954419"/>
    <w:rsid w:val="00954EDB"/>
    <w:rsid w:val="00955002"/>
    <w:rsid w:val="009557A0"/>
    <w:rsid w:val="00955A49"/>
    <w:rsid w:val="00955B63"/>
    <w:rsid w:val="00955FE3"/>
    <w:rsid w:val="009564CC"/>
    <w:rsid w:val="0095669F"/>
    <w:rsid w:val="009569B6"/>
    <w:rsid w:val="009569C5"/>
    <w:rsid w:val="00956E59"/>
    <w:rsid w:val="00957344"/>
    <w:rsid w:val="00957A4E"/>
    <w:rsid w:val="00957AE7"/>
    <w:rsid w:val="009602E2"/>
    <w:rsid w:val="00960861"/>
    <w:rsid w:val="00960D49"/>
    <w:rsid w:val="00961282"/>
    <w:rsid w:val="009613AB"/>
    <w:rsid w:val="0096176A"/>
    <w:rsid w:val="00961A53"/>
    <w:rsid w:val="00961CD8"/>
    <w:rsid w:val="00962088"/>
    <w:rsid w:val="00962341"/>
    <w:rsid w:val="009628EB"/>
    <w:rsid w:val="00962E43"/>
    <w:rsid w:val="00962EF7"/>
    <w:rsid w:val="0096301E"/>
    <w:rsid w:val="0096303F"/>
    <w:rsid w:val="0096329C"/>
    <w:rsid w:val="009634C8"/>
    <w:rsid w:val="00963827"/>
    <w:rsid w:val="00963A19"/>
    <w:rsid w:val="00964458"/>
    <w:rsid w:val="00964726"/>
    <w:rsid w:val="009649F4"/>
    <w:rsid w:val="00964D61"/>
    <w:rsid w:val="0096509B"/>
    <w:rsid w:val="009654A0"/>
    <w:rsid w:val="009657B8"/>
    <w:rsid w:val="00965E46"/>
    <w:rsid w:val="00965F64"/>
    <w:rsid w:val="00966087"/>
    <w:rsid w:val="009661A5"/>
    <w:rsid w:val="00967184"/>
    <w:rsid w:val="00967470"/>
    <w:rsid w:val="00967E96"/>
    <w:rsid w:val="00970206"/>
    <w:rsid w:val="009702A0"/>
    <w:rsid w:val="00970519"/>
    <w:rsid w:val="0097068D"/>
    <w:rsid w:val="009706A6"/>
    <w:rsid w:val="00970944"/>
    <w:rsid w:val="00970B9F"/>
    <w:rsid w:val="00971386"/>
    <w:rsid w:val="00971740"/>
    <w:rsid w:val="009717C4"/>
    <w:rsid w:val="00971899"/>
    <w:rsid w:val="009723A3"/>
    <w:rsid w:val="00972A0B"/>
    <w:rsid w:val="00972F68"/>
    <w:rsid w:val="009736B6"/>
    <w:rsid w:val="00973A9D"/>
    <w:rsid w:val="00973AB7"/>
    <w:rsid w:val="00973D0C"/>
    <w:rsid w:val="00973D59"/>
    <w:rsid w:val="00973F7C"/>
    <w:rsid w:val="00973F9D"/>
    <w:rsid w:val="00974650"/>
    <w:rsid w:val="009747CB"/>
    <w:rsid w:val="00975105"/>
    <w:rsid w:val="009754B6"/>
    <w:rsid w:val="00975BAD"/>
    <w:rsid w:val="00975F64"/>
    <w:rsid w:val="0097615E"/>
    <w:rsid w:val="00976566"/>
    <w:rsid w:val="009767CF"/>
    <w:rsid w:val="009767D8"/>
    <w:rsid w:val="009768D5"/>
    <w:rsid w:val="0097693E"/>
    <w:rsid w:val="00976985"/>
    <w:rsid w:val="009769ED"/>
    <w:rsid w:val="00976EE4"/>
    <w:rsid w:val="00976F9B"/>
    <w:rsid w:val="00977212"/>
    <w:rsid w:val="0097739B"/>
    <w:rsid w:val="009779F5"/>
    <w:rsid w:val="009801D1"/>
    <w:rsid w:val="00980250"/>
    <w:rsid w:val="009802BE"/>
    <w:rsid w:val="00980B7E"/>
    <w:rsid w:val="00980D4D"/>
    <w:rsid w:val="009814ED"/>
    <w:rsid w:val="009816C5"/>
    <w:rsid w:val="00981753"/>
    <w:rsid w:val="00981BAE"/>
    <w:rsid w:val="00981E2E"/>
    <w:rsid w:val="009820C6"/>
    <w:rsid w:val="009822A3"/>
    <w:rsid w:val="009823B6"/>
    <w:rsid w:val="009828A2"/>
    <w:rsid w:val="00982DDD"/>
    <w:rsid w:val="00982FB3"/>
    <w:rsid w:val="00982FB8"/>
    <w:rsid w:val="00983E14"/>
    <w:rsid w:val="009840B0"/>
    <w:rsid w:val="009840B2"/>
    <w:rsid w:val="009841A7"/>
    <w:rsid w:val="009841BC"/>
    <w:rsid w:val="009842D4"/>
    <w:rsid w:val="009847DB"/>
    <w:rsid w:val="009848C5"/>
    <w:rsid w:val="00984D37"/>
    <w:rsid w:val="00984E39"/>
    <w:rsid w:val="00984ED7"/>
    <w:rsid w:val="0098524E"/>
    <w:rsid w:val="0098549B"/>
    <w:rsid w:val="00985523"/>
    <w:rsid w:val="0098569E"/>
    <w:rsid w:val="00985BFF"/>
    <w:rsid w:val="00985F42"/>
    <w:rsid w:val="009860DD"/>
    <w:rsid w:val="0098701E"/>
    <w:rsid w:val="00987088"/>
    <w:rsid w:val="00987159"/>
    <w:rsid w:val="00987222"/>
    <w:rsid w:val="00987272"/>
    <w:rsid w:val="009872EA"/>
    <w:rsid w:val="00987CAC"/>
    <w:rsid w:val="009900D3"/>
    <w:rsid w:val="0099041C"/>
    <w:rsid w:val="00990475"/>
    <w:rsid w:val="009906B3"/>
    <w:rsid w:val="00990CBE"/>
    <w:rsid w:val="009916F5"/>
    <w:rsid w:val="00991962"/>
    <w:rsid w:val="0099199F"/>
    <w:rsid w:val="009919E0"/>
    <w:rsid w:val="00991AAC"/>
    <w:rsid w:val="00991D8C"/>
    <w:rsid w:val="00991E2F"/>
    <w:rsid w:val="00992127"/>
    <w:rsid w:val="0099212A"/>
    <w:rsid w:val="0099233A"/>
    <w:rsid w:val="009923CB"/>
    <w:rsid w:val="009926B0"/>
    <w:rsid w:val="0099283B"/>
    <w:rsid w:val="00992A12"/>
    <w:rsid w:val="00992F4B"/>
    <w:rsid w:val="00992FBA"/>
    <w:rsid w:val="00993386"/>
    <w:rsid w:val="00993564"/>
    <w:rsid w:val="009937B5"/>
    <w:rsid w:val="00993A0D"/>
    <w:rsid w:val="00993E80"/>
    <w:rsid w:val="00994172"/>
    <w:rsid w:val="00994603"/>
    <w:rsid w:val="00994679"/>
    <w:rsid w:val="009949A3"/>
    <w:rsid w:val="009949B4"/>
    <w:rsid w:val="00994A3B"/>
    <w:rsid w:val="009958B6"/>
    <w:rsid w:val="00995DC3"/>
    <w:rsid w:val="00995DF3"/>
    <w:rsid w:val="009962F0"/>
    <w:rsid w:val="00997094"/>
    <w:rsid w:val="009975D3"/>
    <w:rsid w:val="009979B7"/>
    <w:rsid w:val="009979EF"/>
    <w:rsid w:val="00997B30"/>
    <w:rsid w:val="00997C62"/>
    <w:rsid w:val="009A008F"/>
    <w:rsid w:val="009A0BC8"/>
    <w:rsid w:val="009A1152"/>
    <w:rsid w:val="009A1667"/>
    <w:rsid w:val="009A207A"/>
    <w:rsid w:val="009A2199"/>
    <w:rsid w:val="009A22A4"/>
    <w:rsid w:val="009A2B78"/>
    <w:rsid w:val="009A3B24"/>
    <w:rsid w:val="009A3B6F"/>
    <w:rsid w:val="009A3F07"/>
    <w:rsid w:val="009A3F95"/>
    <w:rsid w:val="009A411E"/>
    <w:rsid w:val="009A4239"/>
    <w:rsid w:val="009A441C"/>
    <w:rsid w:val="009A4602"/>
    <w:rsid w:val="009A491C"/>
    <w:rsid w:val="009A4EAB"/>
    <w:rsid w:val="009A4F96"/>
    <w:rsid w:val="009A5326"/>
    <w:rsid w:val="009A5C79"/>
    <w:rsid w:val="009A62BA"/>
    <w:rsid w:val="009A6C68"/>
    <w:rsid w:val="009A6D58"/>
    <w:rsid w:val="009A70F9"/>
    <w:rsid w:val="009A7264"/>
    <w:rsid w:val="009A7A28"/>
    <w:rsid w:val="009A7CC4"/>
    <w:rsid w:val="009A7DC6"/>
    <w:rsid w:val="009A7FCB"/>
    <w:rsid w:val="009B01CA"/>
    <w:rsid w:val="009B0489"/>
    <w:rsid w:val="009B0C81"/>
    <w:rsid w:val="009B0CD1"/>
    <w:rsid w:val="009B108A"/>
    <w:rsid w:val="009B11C6"/>
    <w:rsid w:val="009B130C"/>
    <w:rsid w:val="009B2037"/>
    <w:rsid w:val="009B21BD"/>
    <w:rsid w:val="009B24B0"/>
    <w:rsid w:val="009B2632"/>
    <w:rsid w:val="009B267E"/>
    <w:rsid w:val="009B285B"/>
    <w:rsid w:val="009B2AE0"/>
    <w:rsid w:val="009B3099"/>
    <w:rsid w:val="009B3281"/>
    <w:rsid w:val="009B35CD"/>
    <w:rsid w:val="009B36FB"/>
    <w:rsid w:val="009B37BC"/>
    <w:rsid w:val="009B38DC"/>
    <w:rsid w:val="009B3C85"/>
    <w:rsid w:val="009B4131"/>
    <w:rsid w:val="009B440E"/>
    <w:rsid w:val="009B45AF"/>
    <w:rsid w:val="009B4945"/>
    <w:rsid w:val="009B4C2B"/>
    <w:rsid w:val="009B4D8B"/>
    <w:rsid w:val="009B4DAB"/>
    <w:rsid w:val="009B4FB5"/>
    <w:rsid w:val="009B510A"/>
    <w:rsid w:val="009B51DF"/>
    <w:rsid w:val="009B5B1A"/>
    <w:rsid w:val="009B5B1E"/>
    <w:rsid w:val="009B68F6"/>
    <w:rsid w:val="009B6905"/>
    <w:rsid w:val="009B69CC"/>
    <w:rsid w:val="009B6DCA"/>
    <w:rsid w:val="009B77BF"/>
    <w:rsid w:val="009B7C62"/>
    <w:rsid w:val="009B7EB3"/>
    <w:rsid w:val="009C0079"/>
    <w:rsid w:val="009C09B0"/>
    <w:rsid w:val="009C0BB9"/>
    <w:rsid w:val="009C0C85"/>
    <w:rsid w:val="009C0FF6"/>
    <w:rsid w:val="009C125C"/>
    <w:rsid w:val="009C166E"/>
    <w:rsid w:val="009C1CAD"/>
    <w:rsid w:val="009C1D81"/>
    <w:rsid w:val="009C1DC2"/>
    <w:rsid w:val="009C1EE1"/>
    <w:rsid w:val="009C2102"/>
    <w:rsid w:val="009C21F5"/>
    <w:rsid w:val="009C23C3"/>
    <w:rsid w:val="009C290C"/>
    <w:rsid w:val="009C2B34"/>
    <w:rsid w:val="009C2BB1"/>
    <w:rsid w:val="009C2DF6"/>
    <w:rsid w:val="009C3038"/>
    <w:rsid w:val="009C3377"/>
    <w:rsid w:val="009C348F"/>
    <w:rsid w:val="009C34D1"/>
    <w:rsid w:val="009C3825"/>
    <w:rsid w:val="009C3A19"/>
    <w:rsid w:val="009C3CD3"/>
    <w:rsid w:val="009C3FB8"/>
    <w:rsid w:val="009C4182"/>
    <w:rsid w:val="009C43A2"/>
    <w:rsid w:val="009C451A"/>
    <w:rsid w:val="009C4610"/>
    <w:rsid w:val="009C47F5"/>
    <w:rsid w:val="009C4903"/>
    <w:rsid w:val="009C5018"/>
    <w:rsid w:val="009C5067"/>
    <w:rsid w:val="009C54AF"/>
    <w:rsid w:val="009C57E0"/>
    <w:rsid w:val="009C5849"/>
    <w:rsid w:val="009C5D46"/>
    <w:rsid w:val="009C5E24"/>
    <w:rsid w:val="009C63AE"/>
    <w:rsid w:val="009C662F"/>
    <w:rsid w:val="009C6C15"/>
    <w:rsid w:val="009C6C5F"/>
    <w:rsid w:val="009C720A"/>
    <w:rsid w:val="009D019F"/>
    <w:rsid w:val="009D01A9"/>
    <w:rsid w:val="009D0213"/>
    <w:rsid w:val="009D03D9"/>
    <w:rsid w:val="009D08DF"/>
    <w:rsid w:val="009D0967"/>
    <w:rsid w:val="009D110A"/>
    <w:rsid w:val="009D111C"/>
    <w:rsid w:val="009D1808"/>
    <w:rsid w:val="009D2515"/>
    <w:rsid w:val="009D2559"/>
    <w:rsid w:val="009D27FE"/>
    <w:rsid w:val="009D2D48"/>
    <w:rsid w:val="009D3470"/>
    <w:rsid w:val="009D3ADD"/>
    <w:rsid w:val="009D3E79"/>
    <w:rsid w:val="009D3F6E"/>
    <w:rsid w:val="009D4208"/>
    <w:rsid w:val="009D4482"/>
    <w:rsid w:val="009D4B0D"/>
    <w:rsid w:val="009D4C91"/>
    <w:rsid w:val="009D4D34"/>
    <w:rsid w:val="009D4D95"/>
    <w:rsid w:val="009D52A5"/>
    <w:rsid w:val="009D565A"/>
    <w:rsid w:val="009D579E"/>
    <w:rsid w:val="009D5BD3"/>
    <w:rsid w:val="009D61C7"/>
    <w:rsid w:val="009D75FF"/>
    <w:rsid w:val="009D7F1B"/>
    <w:rsid w:val="009D7FB5"/>
    <w:rsid w:val="009E0114"/>
    <w:rsid w:val="009E0137"/>
    <w:rsid w:val="009E01C2"/>
    <w:rsid w:val="009E0332"/>
    <w:rsid w:val="009E036E"/>
    <w:rsid w:val="009E055B"/>
    <w:rsid w:val="009E0673"/>
    <w:rsid w:val="009E070D"/>
    <w:rsid w:val="009E094E"/>
    <w:rsid w:val="009E16E9"/>
    <w:rsid w:val="009E1B05"/>
    <w:rsid w:val="009E1D3A"/>
    <w:rsid w:val="009E208B"/>
    <w:rsid w:val="009E2223"/>
    <w:rsid w:val="009E28CA"/>
    <w:rsid w:val="009E3399"/>
    <w:rsid w:val="009E33BE"/>
    <w:rsid w:val="009E3C6C"/>
    <w:rsid w:val="009E4487"/>
    <w:rsid w:val="009E4598"/>
    <w:rsid w:val="009E472A"/>
    <w:rsid w:val="009E4A0E"/>
    <w:rsid w:val="009E4D74"/>
    <w:rsid w:val="009E51F6"/>
    <w:rsid w:val="009E5D90"/>
    <w:rsid w:val="009E5E9F"/>
    <w:rsid w:val="009E5F3C"/>
    <w:rsid w:val="009E60BA"/>
    <w:rsid w:val="009E60D8"/>
    <w:rsid w:val="009E61D2"/>
    <w:rsid w:val="009E6439"/>
    <w:rsid w:val="009E651A"/>
    <w:rsid w:val="009E6571"/>
    <w:rsid w:val="009E666B"/>
    <w:rsid w:val="009E6716"/>
    <w:rsid w:val="009E68B3"/>
    <w:rsid w:val="009E6A74"/>
    <w:rsid w:val="009E6EFF"/>
    <w:rsid w:val="009E7A13"/>
    <w:rsid w:val="009E7B59"/>
    <w:rsid w:val="009E7DE9"/>
    <w:rsid w:val="009E7E63"/>
    <w:rsid w:val="009F0012"/>
    <w:rsid w:val="009F01FB"/>
    <w:rsid w:val="009F02BB"/>
    <w:rsid w:val="009F03DD"/>
    <w:rsid w:val="009F03E3"/>
    <w:rsid w:val="009F04E5"/>
    <w:rsid w:val="009F0671"/>
    <w:rsid w:val="009F0737"/>
    <w:rsid w:val="009F07C8"/>
    <w:rsid w:val="009F11AC"/>
    <w:rsid w:val="009F136D"/>
    <w:rsid w:val="009F1384"/>
    <w:rsid w:val="009F17B0"/>
    <w:rsid w:val="009F1890"/>
    <w:rsid w:val="009F1C1B"/>
    <w:rsid w:val="009F220B"/>
    <w:rsid w:val="009F338C"/>
    <w:rsid w:val="009F39C8"/>
    <w:rsid w:val="009F4526"/>
    <w:rsid w:val="009F4DA6"/>
    <w:rsid w:val="009F4ECB"/>
    <w:rsid w:val="009F50FF"/>
    <w:rsid w:val="009F5503"/>
    <w:rsid w:val="009F5876"/>
    <w:rsid w:val="009F5C4E"/>
    <w:rsid w:val="009F5D06"/>
    <w:rsid w:val="009F5E36"/>
    <w:rsid w:val="009F6132"/>
    <w:rsid w:val="009F61C1"/>
    <w:rsid w:val="009F6DB0"/>
    <w:rsid w:val="009F73EB"/>
    <w:rsid w:val="009F73F1"/>
    <w:rsid w:val="009F7568"/>
    <w:rsid w:val="009F7B1C"/>
    <w:rsid w:val="009F7DAF"/>
    <w:rsid w:val="009F7F79"/>
    <w:rsid w:val="00A00368"/>
    <w:rsid w:val="00A008C6"/>
    <w:rsid w:val="00A00B54"/>
    <w:rsid w:val="00A00B86"/>
    <w:rsid w:val="00A0104E"/>
    <w:rsid w:val="00A01239"/>
    <w:rsid w:val="00A01363"/>
    <w:rsid w:val="00A01938"/>
    <w:rsid w:val="00A01DCB"/>
    <w:rsid w:val="00A01FA9"/>
    <w:rsid w:val="00A02245"/>
    <w:rsid w:val="00A02841"/>
    <w:rsid w:val="00A02897"/>
    <w:rsid w:val="00A02D83"/>
    <w:rsid w:val="00A02FBD"/>
    <w:rsid w:val="00A0323F"/>
    <w:rsid w:val="00A03364"/>
    <w:rsid w:val="00A0344D"/>
    <w:rsid w:val="00A03803"/>
    <w:rsid w:val="00A03833"/>
    <w:rsid w:val="00A03F3B"/>
    <w:rsid w:val="00A04691"/>
    <w:rsid w:val="00A049F2"/>
    <w:rsid w:val="00A04B75"/>
    <w:rsid w:val="00A051DC"/>
    <w:rsid w:val="00A0524D"/>
    <w:rsid w:val="00A05299"/>
    <w:rsid w:val="00A05385"/>
    <w:rsid w:val="00A0566C"/>
    <w:rsid w:val="00A05762"/>
    <w:rsid w:val="00A05A65"/>
    <w:rsid w:val="00A05EC3"/>
    <w:rsid w:val="00A06428"/>
    <w:rsid w:val="00A0649C"/>
    <w:rsid w:val="00A070A9"/>
    <w:rsid w:val="00A073C6"/>
    <w:rsid w:val="00A0774D"/>
    <w:rsid w:val="00A078C8"/>
    <w:rsid w:val="00A07A47"/>
    <w:rsid w:val="00A07CCC"/>
    <w:rsid w:val="00A07FCD"/>
    <w:rsid w:val="00A102FD"/>
    <w:rsid w:val="00A10326"/>
    <w:rsid w:val="00A10590"/>
    <w:rsid w:val="00A10A40"/>
    <w:rsid w:val="00A10EE2"/>
    <w:rsid w:val="00A11809"/>
    <w:rsid w:val="00A12278"/>
    <w:rsid w:val="00A1229F"/>
    <w:rsid w:val="00A126AC"/>
    <w:rsid w:val="00A126D8"/>
    <w:rsid w:val="00A12934"/>
    <w:rsid w:val="00A12D7E"/>
    <w:rsid w:val="00A12F9C"/>
    <w:rsid w:val="00A13034"/>
    <w:rsid w:val="00A13103"/>
    <w:rsid w:val="00A13459"/>
    <w:rsid w:val="00A134F7"/>
    <w:rsid w:val="00A137F2"/>
    <w:rsid w:val="00A13933"/>
    <w:rsid w:val="00A13951"/>
    <w:rsid w:val="00A13F3D"/>
    <w:rsid w:val="00A14377"/>
    <w:rsid w:val="00A148DA"/>
    <w:rsid w:val="00A14CE9"/>
    <w:rsid w:val="00A1533A"/>
    <w:rsid w:val="00A155DF"/>
    <w:rsid w:val="00A15CC8"/>
    <w:rsid w:val="00A168DE"/>
    <w:rsid w:val="00A16B4E"/>
    <w:rsid w:val="00A16EA4"/>
    <w:rsid w:val="00A17057"/>
    <w:rsid w:val="00A17159"/>
    <w:rsid w:val="00A1755F"/>
    <w:rsid w:val="00A177B6"/>
    <w:rsid w:val="00A17E34"/>
    <w:rsid w:val="00A203CF"/>
    <w:rsid w:val="00A20C4C"/>
    <w:rsid w:val="00A20CFF"/>
    <w:rsid w:val="00A20EC3"/>
    <w:rsid w:val="00A211C7"/>
    <w:rsid w:val="00A213A8"/>
    <w:rsid w:val="00A216B7"/>
    <w:rsid w:val="00A21A0B"/>
    <w:rsid w:val="00A21AF9"/>
    <w:rsid w:val="00A21BF9"/>
    <w:rsid w:val="00A21F1F"/>
    <w:rsid w:val="00A226D6"/>
    <w:rsid w:val="00A22756"/>
    <w:rsid w:val="00A227B3"/>
    <w:rsid w:val="00A2291A"/>
    <w:rsid w:val="00A22C55"/>
    <w:rsid w:val="00A23115"/>
    <w:rsid w:val="00A23408"/>
    <w:rsid w:val="00A2441C"/>
    <w:rsid w:val="00A24701"/>
    <w:rsid w:val="00A247D4"/>
    <w:rsid w:val="00A24A56"/>
    <w:rsid w:val="00A24F81"/>
    <w:rsid w:val="00A25365"/>
    <w:rsid w:val="00A2592E"/>
    <w:rsid w:val="00A25C4E"/>
    <w:rsid w:val="00A264D3"/>
    <w:rsid w:val="00A264F3"/>
    <w:rsid w:val="00A2682C"/>
    <w:rsid w:val="00A26D1E"/>
    <w:rsid w:val="00A271B9"/>
    <w:rsid w:val="00A2796A"/>
    <w:rsid w:val="00A27DE1"/>
    <w:rsid w:val="00A30AF1"/>
    <w:rsid w:val="00A30E7F"/>
    <w:rsid w:val="00A30F54"/>
    <w:rsid w:val="00A310FA"/>
    <w:rsid w:val="00A314FA"/>
    <w:rsid w:val="00A317D2"/>
    <w:rsid w:val="00A31945"/>
    <w:rsid w:val="00A31A39"/>
    <w:rsid w:val="00A32096"/>
    <w:rsid w:val="00A323DB"/>
    <w:rsid w:val="00A329B0"/>
    <w:rsid w:val="00A32E1D"/>
    <w:rsid w:val="00A3309C"/>
    <w:rsid w:val="00A33528"/>
    <w:rsid w:val="00A339E0"/>
    <w:rsid w:val="00A33C69"/>
    <w:rsid w:val="00A346DD"/>
    <w:rsid w:val="00A3479F"/>
    <w:rsid w:val="00A34831"/>
    <w:rsid w:val="00A34A72"/>
    <w:rsid w:val="00A35469"/>
    <w:rsid w:val="00A358E7"/>
    <w:rsid w:val="00A35E73"/>
    <w:rsid w:val="00A3665B"/>
    <w:rsid w:val="00A3687F"/>
    <w:rsid w:val="00A3691D"/>
    <w:rsid w:val="00A36D45"/>
    <w:rsid w:val="00A36F5F"/>
    <w:rsid w:val="00A3704D"/>
    <w:rsid w:val="00A370E3"/>
    <w:rsid w:val="00A379A7"/>
    <w:rsid w:val="00A37E62"/>
    <w:rsid w:val="00A37EAE"/>
    <w:rsid w:val="00A4097C"/>
    <w:rsid w:val="00A40F37"/>
    <w:rsid w:val="00A4100B"/>
    <w:rsid w:val="00A41173"/>
    <w:rsid w:val="00A41360"/>
    <w:rsid w:val="00A41948"/>
    <w:rsid w:val="00A41DDA"/>
    <w:rsid w:val="00A41E75"/>
    <w:rsid w:val="00A42273"/>
    <w:rsid w:val="00A42743"/>
    <w:rsid w:val="00A42DD6"/>
    <w:rsid w:val="00A42FE3"/>
    <w:rsid w:val="00A4306B"/>
    <w:rsid w:val="00A432EE"/>
    <w:rsid w:val="00A43711"/>
    <w:rsid w:val="00A44ABF"/>
    <w:rsid w:val="00A44C4E"/>
    <w:rsid w:val="00A44D92"/>
    <w:rsid w:val="00A44EA1"/>
    <w:rsid w:val="00A45374"/>
    <w:rsid w:val="00A45536"/>
    <w:rsid w:val="00A45857"/>
    <w:rsid w:val="00A45986"/>
    <w:rsid w:val="00A45EA6"/>
    <w:rsid w:val="00A46411"/>
    <w:rsid w:val="00A4661D"/>
    <w:rsid w:val="00A466F8"/>
    <w:rsid w:val="00A467FF"/>
    <w:rsid w:val="00A46A3C"/>
    <w:rsid w:val="00A47C57"/>
    <w:rsid w:val="00A50229"/>
    <w:rsid w:val="00A506D3"/>
    <w:rsid w:val="00A506F5"/>
    <w:rsid w:val="00A50892"/>
    <w:rsid w:val="00A50C5F"/>
    <w:rsid w:val="00A51278"/>
    <w:rsid w:val="00A51564"/>
    <w:rsid w:val="00A51583"/>
    <w:rsid w:val="00A51BA7"/>
    <w:rsid w:val="00A52152"/>
    <w:rsid w:val="00A52333"/>
    <w:rsid w:val="00A524A3"/>
    <w:rsid w:val="00A5259D"/>
    <w:rsid w:val="00A52BE1"/>
    <w:rsid w:val="00A53764"/>
    <w:rsid w:val="00A53E55"/>
    <w:rsid w:val="00A54002"/>
    <w:rsid w:val="00A54052"/>
    <w:rsid w:val="00A548BE"/>
    <w:rsid w:val="00A54DE4"/>
    <w:rsid w:val="00A54EB0"/>
    <w:rsid w:val="00A55544"/>
    <w:rsid w:val="00A557C9"/>
    <w:rsid w:val="00A56535"/>
    <w:rsid w:val="00A565C5"/>
    <w:rsid w:val="00A566BE"/>
    <w:rsid w:val="00A56EB6"/>
    <w:rsid w:val="00A570D8"/>
    <w:rsid w:val="00A5798B"/>
    <w:rsid w:val="00A57DD1"/>
    <w:rsid w:val="00A6019C"/>
    <w:rsid w:val="00A601D2"/>
    <w:rsid w:val="00A606E3"/>
    <w:rsid w:val="00A61035"/>
    <w:rsid w:val="00A6136C"/>
    <w:rsid w:val="00A61487"/>
    <w:rsid w:val="00A61586"/>
    <w:rsid w:val="00A6165C"/>
    <w:rsid w:val="00A62074"/>
    <w:rsid w:val="00A62930"/>
    <w:rsid w:val="00A629E5"/>
    <w:rsid w:val="00A62BCA"/>
    <w:rsid w:val="00A62DEB"/>
    <w:rsid w:val="00A630C2"/>
    <w:rsid w:val="00A6398C"/>
    <w:rsid w:val="00A639EB"/>
    <w:rsid w:val="00A6458E"/>
    <w:rsid w:val="00A645F8"/>
    <w:rsid w:val="00A64A21"/>
    <w:rsid w:val="00A64C18"/>
    <w:rsid w:val="00A64C9C"/>
    <w:rsid w:val="00A64D9A"/>
    <w:rsid w:val="00A64F25"/>
    <w:rsid w:val="00A656D6"/>
    <w:rsid w:val="00A65CF2"/>
    <w:rsid w:val="00A66070"/>
    <w:rsid w:val="00A660AC"/>
    <w:rsid w:val="00A663FC"/>
    <w:rsid w:val="00A666EF"/>
    <w:rsid w:val="00A66CBD"/>
    <w:rsid w:val="00A66DE8"/>
    <w:rsid w:val="00A6729E"/>
    <w:rsid w:val="00A672EE"/>
    <w:rsid w:val="00A67553"/>
    <w:rsid w:val="00A675D5"/>
    <w:rsid w:val="00A676D0"/>
    <w:rsid w:val="00A67D40"/>
    <w:rsid w:val="00A704B3"/>
    <w:rsid w:val="00A70659"/>
    <w:rsid w:val="00A70B90"/>
    <w:rsid w:val="00A71310"/>
    <w:rsid w:val="00A7171A"/>
    <w:rsid w:val="00A72252"/>
    <w:rsid w:val="00A7257E"/>
    <w:rsid w:val="00A72797"/>
    <w:rsid w:val="00A727CD"/>
    <w:rsid w:val="00A72B77"/>
    <w:rsid w:val="00A734B5"/>
    <w:rsid w:val="00A73538"/>
    <w:rsid w:val="00A739FA"/>
    <w:rsid w:val="00A73B06"/>
    <w:rsid w:val="00A73C00"/>
    <w:rsid w:val="00A73C7C"/>
    <w:rsid w:val="00A73CA4"/>
    <w:rsid w:val="00A73D16"/>
    <w:rsid w:val="00A73EC3"/>
    <w:rsid w:val="00A740B9"/>
    <w:rsid w:val="00A747FA"/>
    <w:rsid w:val="00A74A01"/>
    <w:rsid w:val="00A74DD8"/>
    <w:rsid w:val="00A751A6"/>
    <w:rsid w:val="00A75A69"/>
    <w:rsid w:val="00A75DBF"/>
    <w:rsid w:val="00A7646C"/>
    <w:rsid w:val="00A7649F"/>
    <w:rsid w:val="00A7685E"/>
    <w:rsid w:val="00A769B5"/>
    <w:rsid w:val="00A76A5D"/>
    <w:rsid w:val="00A76B61"/>
    <w:rsid w:val="00A772C0"/>
    <w:rsid w:val="00A77341"/>
    <w:rsid w:val="00A77924"/>
    <w:rsid w:val="00A77C39"/>
    <w:rsid w:val="00A77CA7"/>
    <w:rsid w:val="00A806BE"/>
    <w:rsid w:val="00A80795"/>
    <w:rsid w:val="00A80AF7"/>
    <w:rsid w:val="00A810C5"/>
    <w:rsid w:val="00A81506"/>
    <w:rsid w:val="00A815BF"/>
    <w:rsid w:val="00A816F3"/>
    <w:rsid w:val="00A818C1"/>
    <w:rsid w:val="00A823F0"/>
    <w:rsid w:val="00A82A52"/>
    <w:rsid w:val="00A82F95"/>
    <w:rsid w:val="00A833B4"/>
    <w:rsid w:val="00A8363A"/>
    <w:rsid w:val="00A8417A"/>
    <w:rsid w:val="00A8458E"/>
    <w:rsid w:val="00A85689"/>
    <w:rsid w:val="00A85988"/>
    <w:rsid w:val="00A859B3"/>
    <w:rsid w:val="00A85BAC"/>
    <w:rsid w:val="00A85EFB"/>
    <w:rsid w:val="00A86365"/>
    <w:rsid w:val="00A866C2"/>
    <w:rsid w:val="00A867DF"/>
    <w:rsid w:val="00A86836"/>
    <w:rsid w:val="00A86DB6"/>
    <w:rsid w:val="00A871D4"/>
    <w:rsid w:val="00A87C4E"/>
    <w:rsid w:val="00A900E3"/>
    <w:rsid w:val="00A90E72"/>
    <w:rsid w:val="00A911F1"/>
    <w:rsid w:val="00A915C5"/>
    <w:rsid w:val="00A91719"/>
    <w:rsid w:val="00A9199A"/>
    <w:rsid w:val="00A91BA8"/>
    <w:rsid w:val="00A91E39"/>
    <w:rsid w:val="00A92425"/>
    <w:rsid w:val="00A926DC"/>
    <w:rsid w:val="00A927AE"/>
    <w:rsid w:val="00A93293"/>
    <w:rsid w:val="00A936C1"/>
    <w:rsid w:val="00A93DE1"/>
    <w:rsid w:val="00A93F51"/>
    <w:rsid w:val="00A94193"/>
    <w:rsid w:val="00A94620"/>
    <w:rsid w:val="00A94819"/>
    <w:rsid w:val="00A94B29"/>
    <w:rsid w:val="00A94F00"/>
    <w:rsid w:val="00A9516E"/>
    <w:rsid w:val="00A95253"/>
    <w:rsid w:val="00A95772"/>
    <w:rsid w:val="00A959E4"/>
    <w:rsid w:val="00A95C2C"/>
    <w:rsid w:val="00A95D36"/>
    <w:rsid w:val="00A95E57"/>
    <w:rsid w:val="00A969F4"/>
    <w:rsid w:val="00A96F6A"/>
    <w:rsid w:val="00A97140"/>
    <w:rsid w:val="00A971B2"/>
    <w:rsid w:val="00A97315"/>
    <w:rsid w:val="00A974FC"/>
    <w:rsid w:val="00A97C99"/>
    <w:rsid w:val="00AA0278"/>
    <w:rsid w:val="00AA02A8"/>
    <w:rsid w:val="00AA073A"/>
    <w:rsid w:val="00AA086B"/>
    <w:rsid w:val="00AA0B9F"/>
    <w:rsid w:val="00AA0C96"/>
    <w:rsid w:val="00AA0CD6"/>
    <w:rsid w:val="00AA0DC2"/>
    <w:rsid w:val="00AA12AB"/>
    <w:rsid w:val="00AA18FC"/>
    <w:rsid w:val="00AA193C"/>
    <w:rsid w:val="00AA1C6C"/>
    <w:rsid w:val="00AA1CEC"/>
    <w:rsid w:val="00AA21D0"/>
    <w:rsid w:val="00AA2B20"/>
    <w:rsid w:val="00AA334C"/>
    <w:rsid w:val="00AA3417"/>
    <w:rsid w:val="00AA3523"/>
    <w:rsid w:val="00AA37A7"/>
    <w:rsid w:val="00AA3943"/>
    <w:rsid w:val="00AA3B5E"/>
    <w:rsid w:val="00AA417A"/>
    <w:rsid w:val="00AA4321"/>
    <w:rsid w:val="00AA4430"/>
    <w:rsid w:val="00AA465B"/>
    <w:rsid w:val="00AA4799"/>
    <w:rsid w:val="00AA4903"/>
    <w:rsid w:val="00AA4CDA"/>
    <w:rsid w:val="00AA5312"/>
    <w:rsid w:val="00AA5369"/>
    <w:rsid w:val="00AA5513"/>
    <w:rsid w:val="00AA584A"/>
    <w:rsid w:val="00AA5A63"/>
    <w:rsid w:val="00AA5BED"/>
    <w:rsid w:val="00AA5CC5"/>
    <w:rsid w:val="00AA6000"/>
    <w:rsid w:val="00AA609B"/>
    <w:rsid w:val="00AA6584"/>
    <w:rsid w:val="00AA6926"/>
    <w:rsid w:val="00AA69FE"/>
    <w:rsid w:val="00AA6D4C"/>
    <w:rsid w:val="00AA6EA8"/>
    <w:rsid w:val="00AA6ECB"/>
    <w:rsid w:val="00AA7161"/>
    <w:rsid w:val="00AA7220"/>
    <w:rsid w:val="00AA72D1"/>
    <w:rsid w:val="00AA752E"/>
    <w:rsid w:val="00AA7833"/>
    <w:rsid w:val="00AA7D10"/>
    <w:rsid w:val="00AB0616"/>
    <w:rsid w:val="00AB0A4C"/>
    <w:rsid w:val="00AB145B"/>
    <w:rsid w:val="00AB174A"/>
    <w:rsid w:val="00AB1B70"/>
    <w:rsid w:val="00AB1BC9"/>
    <w:rsid w:val="00AB203F"/>
    <w:rsid w:val="00AB2169"/>
    <w:rsid w:val="00AB22FE"/>
    <w:rsid w:val="00AB2C36"/>
    <w:rsid w:val="00AB2C9D"/>
    <w:rsid w:val="00AB2E76"/>
    <w:rsid w:val="00AB31B7"/>
    <w:rsid w:val="00AB32A1"/>
    <w:rsid w:val="00AB3686"/>
    <w:rsid w:val="00AB3A40"/>
    <w:rsid w:val="00AB3A7C"/>
    <w:rsid w:val="00AB3B5E"/>
    <w:rsid w:val="00AB3C5B"/>
    <w:rsid w:val="00AB3EF1"/>
    <w:rsid w:val="00AB3FE7"/>
    <w:rsid w:val="00AB40E1"/>
    <w:rsid w:val="00AB4154"/>
    <w:rsid w:val="00AB4411"/>
    <w:rsid w:val="00AB47DB"/>
    <w:rsid w:val="00AB4907"/>
    <w:rsid w:val="00AB495B"/>
    <w:rsid w:val="00AB51C5"/>
    <w:rsid w:val="00AB5427"/>
    <w:rsid w:val="00AB586F"/>
    <w:rsid w:val="00AB5E98"/>
    <w:rsid w:val="00AB64BD"/>
    <w:rsid w:val="00AB6A17"/>
    <w:rsid w:val="00AB6B75"/>
    <w:rsid w:val="00AB7126"/>
    <w:rsid w:val="00AB73C4"/>
    <w:rsid w:val="00AB73DD"/>
    <w:rsid w:val="00AB7521"/>
    <w:rsid w:val="00AB75FF"/>
    <w:rsid w:val="00AB7D49"/>
    <w:rsid w:val="00AC04D8"/>
    <w:rsid w:val="00AC04EB"/>
    <w:rsid w:val="00AC0500"/>
    <w:rsid w:val="00AC09F3"/>
    <w:rsid w:val="00AC0A5E"/>
    <w:rsid w:val="00AC0C4A"/>
    <w:rsid w:val="00AC0F3E"/>
    <w:rsid w:val="00AC10D2"/>
    <w:rsid w:val="00AC1233"/>
    <w:rsid w:val="00AC1570"/>
    <w:rsid w:val="00AC1777"/>
    <w:rsid w:val="00AC177D"/>
    <w:rsid w:val="00AC1DE9"/>
    <w:rsid w:val="00AC1E5A"/>
    <w:rsid w:val="00AC23FC"/>
    <w:rsid w:val="00AC28FB"/>
    <w:rsid w:val="00AC2CB8"/>
    <w:rsid w:val="00AC2D8F"/>
    <w:rsid w:val="00AC2F32"/>
    <w:rsid w:val="00AC3366"/>
    <w:rsid w:val="00AC3539"/>
    <w:rsid w:val="00AC3A30"/>
    <w:rsid w:val="00AC3C2E"/>
    <w:rsid w:val="00AC3EE7"/>
    <w:rsid w:val="00AC4458"/>
    <w:rsid w:val="00AC4674"/>
    <w:rsid w:val="00AC4FD4"/>
    <w:rsid w:val="00AC55F2"/>
    <w:rsid w:val="00AC5630"/>
    <w:rsid w:val="00AC570C"/>
    <w:rsid w:val="00AC5CB0"/>
    <w:rsid w:val="00AC6142"/>
    <w:rsid w:val="00AC6235"/>
    <w:rsid w:val="00AC62DC"/>
    <w:rsid w:val="00AC633C"/>
    <w:rsid w:val="00AC691F"/>
    <w:rsid w:val="00AC695B"/>
    <w:rsid w:val="00AC714E"/>
    <w:rsid w:val="00AC7C54"/>
    <w:rsid w:val="00AD0333"/>
    <w:rsid w:val="00AD054A"/>
    <w:rsid w:val="00AD0A1E"/>
    <w:rsid w:val="00AD0B00"/>
    <w:rsid w:val="00AD10A1"/>
    <w:rsid w:val="00AD128F"/>
    <w:rsid w:val="00AD1362"/>
    <w:rsid w:val="00AD1406"/>
    <w:rsid w:val="00AD146D"/>
    <w:rsid w:val="00AD1B2F"/>
    <w:rsid w:val="00AD1F64"/>
    <w:rsid w:val="00AD2483"/>
    <w:rsid w:val="00AD29AF"/>
    <w:rsid w:val="00AD29C3"/>
    <w:rsid w:val="00AD2AE6"/>
    <w:rsid w:val="00AD2B3B"/>
    <w:rsid w:val="00AD2CCD"/>
    <w:rsid w:val="00AD3371"/>
    <w:rsid w:val="00AD33FF"/>
    <w:rsid w:val="00AD3B7F"/>
    <w:rsid w:val="00AD47E8"/>
    <w:rsid w:val="00AD4911"/>
    <w:rsid w:val="00AD4AFB"/>
    <w:rsid w:val="00AD5038"/>
    <w:rsid w:val="00AD553E"/>
    <w:rsid w:val="00AD5EF7"/>
    <w:rsid w:val="00AD6454"/>
    <w:rsid w:val="00AD6812"/>
    <w:rsid w:val="00AD6979"/>
    <w:rsid w:val="00AD6A9E"/>
    <w:rsid w:val="00AD6B95"/>
    <w:rsid w:val="00AD6C9B"/>
    <w:rsid w:val="00AD6CBC"/>
    <w:rsid w:val="00AD6E1F"/>
    <w:rsid w:val="00AD6FC2"/>
    <w:rsid w:val="00AD733A"/>
    <w:rsid w:val="00AD7624"/>
    <w:rsid w:val="00AD785A"/>
    <w:rsid w:val="00AD7AC4"/>
    <w:rsid w:val="00AD7AD6"/>
    <w:rsid w:val="00AD7F52"/>
    <w:rsid w:val="00AD7FC0"/>
    <w:rsid w:val="00AE021E"/>
    <w:rsid w:val="00AE086C"/>
    <w:rsid w:val="00AE094C"/>
    <w:rsid w:val="00AE0A77"/>
    <w:rsid w:val="00AE0B11"/>
    <w:rsid w:val="00AE0C3D"/>
    <w:rsid w:val="00AE0EB8"/>
    <w:rsid w:val="00AE14C6"/>
    <w:rsid w:val="00AE15B8"/>
    <w:rsid w:val="00AE17BC"/>
    <w:rsid w:val="00AE1A62"/>
    <w:rsid w:val="00AE22F0"/>
    <w:rsid w:val="00AE235B"/>
    <w:rsid w:val="00AE26EF"/>
    <w:rsid w:val="00AE289F"/>
    <w:rsid w:val="00AE2C6B"/>
    <w:rsid w:val="00AE2C6C"/>
    <w:rsid w:val="00AE2D67"/>
    <w:rsid w:val="00AE316E"/>
    <w:rsid w:val="00AE3559"/>
    <w:rsid w:val="00AE384F"/>
    <w:rsid w:val="00AE3BC6"/>
    <w:rsid w:val="00AE3EDE"/>
    <w:rsid w:val="00AE4266"/>
    <w:rsid w:val="00AE4542"/>
    <w:rsid w:val="00AE45FF"/>
    <w:rsid w:val="00AE4F42"/>
    <w:rsid w:val="00AE516B"/>
    <w:rsid w:val="00AE5247"/>
    <w:rsid w:val="00AE5694"/>
    <w:rsid w:val="00AE5B54"/>
    <w:rsid w:val="00AE5E95"/>
    <w:rsid w:val="00AE665F"/>
    <w:rsid w:val="00AE6946"/>
    <w:rsid w:val="00AE6A2B"/>
    <w:rsid w:val="00AE6F5A"/>
    <w:rsid w:val="00AE6FC3"/>
    <w:rsid w:val="00AE6FD2"/>
    <w:rsid w:val="00AE722A"/>
    <w:rsid w:val="00AE77EF"/>
    <w:rsid w:val="00AE78A7"/>
    <w:rsid w:val="00AE7A2B"/>
    <w:rsid w:val="00AE7C38"/>
    <w:rsid w:val="00AE7CB0"/>
    <w:rsid w:val="00AE7D87"/>
    <w:rsid w:val="00AF00F5"/>
    <w:rsid w:val="00AF01A1"/>
    <w:rsid w:val="00AF0388"/>
    <w:rsid w:val="00AF0C4F"/>
    <w:rsid w:val="00AF13E2"/>
    <w:rsid w:val="00AF1BFB"/>
    <w:rsid w:val="00AF220F"/>
    <w:rsid w:val="00AF24C6"/>
    <w:rsid w:val="00AF28F4"/>
    <w:rsid w:val="00AF2AF4"/>
    <w:rsid w:val="00AF33B8"/>
    <w:rsid w:val="00AF33BB"/>
    <w:rsid w:val="00AF35B5"/>
    <w:rsid w:val="00AF3A5B"/>
    <w:rsid w:val="00AF3ACE"/>
    <w:rsid w:val="00AF439F"/>
    <w:rsid w:val="00AF46E9"/>
    <w:rsid w:val="00AF4D62"/>
    <w:rsid w:val="00AF5995"/>
    <w:rsid w:val="00AF60A1"/>
    <w:rsid w:val="00AF626A"/>
    <w:rsid w:val="00AF6AF0"/>
    <w:rsid w:val="00AF6AFB"/>
    <w:rsid w:val="00AF6BCB"/>
    <w:rsid w:val="00AF6C0C"/>
    <w:rsid w:val="00AF79A3"/>
    <w:rsid w:val="00AF7A09"/>
    <w:rsid w:val="00AF7BA4"/>
    <w:rsid w:val="00AF7E6C"/>
    <w:rsid w:val="00B0090E"/>
    <w:rsid w:val="00B00A42"/>
    <w:rsid w:val="00B00F10"/>
    <w:rsid w:val="00B00F2E"/>
    <w:rsid w:val="00B01AB7"/>
    <w:rsid w:val="00B01BB3"/>
    <w:rsid w:val="00B01D43"/>
    <w:rsid w:val="00B01DEC"/>
    <w:rsid w:val="00B028B7"/>
    <w:rsid w:val="00B028DF"/>
    <w:rsid w:val="00B0298F"/>
    <w:rsid w:val="00B029A6"/>
    <w:rsid w:val="00B02C66"/>
    <w:rsid w:val="00B02CD0"/>
    <w:rsid w:val="00B02D8F"/>
    <w:rsid w:val="00B0316D"/>
    <w:rsid w:val="00B031D1"/>
    <w:rsid w:val="00B0382E"/>
    <w:rsid w:val="00B03A89"/>
    <w:rsid w:val="00B04078"/>
    <w:rsid w:val="00B040E9"/>
    <w:rsid w:val="00B0415B"/>
    <w:rsid w:val="00B044B2"/>
    <w:rsid w:val="00B04635"/>
    <w:rsid w:val="00B047B8"/>
    <w:rsid w:val="00B04BAD"/>
    <w:rsid w:val="00B04F98"/>
    <w:rsid w:val="00B0521B"/>
    <w:rsid w:val="00B0546A"/>
    <w:rsid w:val="00B05880"/>
    <w:rsid w:val="00B05B7B"/>
    <w:rsid w:val="00B06076"/>
    <w:rsid w:val="00B062DB"/>
    <w:rsid w:val="00B062F0"/>
    <w:rsid w:val="00B063D2"/>
    <w:rsid w:val="00B067BB"/>
    <w:rsid w:val="00B06A77"/>
    <w:rsid w:val="00B06B2D"/>
    <w:rsid w:val="00B06BB2"/>
    <w:rsid w:val="00B06E7A"/>
    <w:rsid w:val="00B0732D"/>
    <w:rsid w:val="00B07439"/>
    <w:rsid w:val="00B0743E"/>
    <w:rsid w:val="00B07601"/>
    <w:rsid w:val="00B0764C"/>
    <w:rsid w:val="00B0765A"/>
    <w:rsid w:val="00B076EE"/>
    <w:rsid w:val="00B07EA9"/>
    <w:rsid w:val="00B100B0"/>
    <w:rsid w:val="00B1016E"/>
    <w:rsid w:val="00B1018D"/>
    <w:rsid w:val="00B10814"/>
    <w:rsid w:val="00B108CB"/>
    <w:rsid w:val="00B10C31"/>
    <w:rsid w:val="00B10F0C"/>
    <w:rsid w:val="00B11017"/>
    <w:rsid w:val="00B1116B"/>
    <w:rsid w:val="00B112A9"/>
    <w:rsid w:val="00B113BF"/>
    <w:rsid w:val="00B113F8"/>
    <w:rsid w:val="00B11A3C"/>
    <w:rsid w:val="00B11F01"/>
    <w:rsid w:val="00B1206C"/>
    <w:rsid w:val="00B1230E"/>
    <w:rsid w:val="00B12345"/>
    <w:rsid w:val="00B12432"/>
    <w:rsid w:val="00B12BD6"/>
    <w:rsid w:val="00B134CC"/>
    <w:rsid w:val="00B14076"/>
    <w:rsid w:val="00B140EB"/>
    <w:rsid w:val="00B14432"/>
    <w:rsid w:val="00B14550"/>
    <w:rsid w:val="00B14553"/>
    <w:rsid w:val="00B14DEF"/>
    <w:rsid w:val="00B15688"/>
    <w:rsid w:val="00B15868"/>
    <w:rsid w:val="00B15912"/>
    <w:rsid w:val="00B15CCC"/>
    <w:rsid w:val="00B165BD"/>
    <w:rsid w:val="00B16815"/>
    <w:rsid w:val="00B16C7D"/>
    <w:rsid w:val="00B16CDF"/>
    <w:rsid w:val="00B16D14"/>
    <w:rsid w:val="00B16F0D"/>
    <w:rsid w:val="00B16FB3"/>
    <w:rsid w:val="00B1745A"/>
    <w:rsid w:val="00B17C3A"/>
    <w:rsid w:val="00B208B9"/>
    <w:rsid w:val="00B20986"/>
    <w:rsid w:val="00B20A2A"/>
    <w:rsid w:val="00B20BC7"/>
    <w:rsid w:val="00B20D2A"/>
    <w:rsid w:val="00B20D45"/>
    <w:rsid w:val="00B20ECC"/>
    <w:rsid w:val="00B21128"/>
    <w:rsid w:val="00B212D4"/>
    <w:rsid w:val="00B219B2"/>
    <w:rsid w:val="00B22304"/>
    <w:rsid w:val="00B22C2A"/>
    <w:rsid w:val="00B22E92"/>
    <w:rsid w:val="00B22EB0"/>
    <w:rsid w:val="00B22EBA"/>
    <w:rsid w:val="00B23CE3"/>
    <w:rsid w:val="00B23F9A"/>
    <w:rsid w:val="00B24787"/>
    <w:rsid w:val="00B24A6E"/>
    <w:rsid w:val="00B24B1B"/>
    <w:rsid w:val="00B24CB8"/>
    <w:rsid w:val="00B251D1"/>
    <w:rsid w:val="00B254EF"/>
    <w:rsid w:val="00B2562D"/>
    <w:rsid w:val="00B25C7E"/>
    <w:rsid w:val="00B25CF3"/>
    <w:rsid w:val="00B25DAC"/>
    <w:rsid w:val="00B262AF"/>
    <w:rsid w:val="00B2650E"/>
    <w:rsid w:val="00B26AC1"/>
    <w:rsid w:val="00B26C64"/>
    <w:rsid w:val="00B27B19"/>
    <w:rsid w:val="00B27FF9"/>
    <w:rsid w:val="00B30905"/>
    <w:rsid w:val="00B30960"/>
    <w:rsid w:val="00B30A96"/>
    <w:rsid w:val="00B30B33"/>
    <w:rsid w:val="00B30C93"/>
    <w:rsid w:val="00B31366"/>
    <w:rsid w:val="00B31622"/>
    <w:rsid w:val="00B325CF"/>
    <w:rsid w:val="00B32C22"/>
    <w:rsid w:val="00B32EBE"/>
    <w:rsid w:val="00B3336B"/>
    <w:rsid w:val="00B33492"/>
    <w:rsid w:val="00B33CAF"/>
    <w:rsid w:val="00B33E62"/>
    <w:rsid w:val="00B34233"/>
    <w:rsid w:val="00B34290"/>
    <w:rsid w:val="00B34708"/>
    <w:rsid w:val="00B34C78"/>
    <w:rsid w:val="00B35438"/>
    <w:rsid w:val="00B35A58"/>
    <w:rsid w:val="00B35E9D"/>
    <w:rsid w:val="00B364F1"/>
    <w:rsid w:val="00B36608"/>
    <w:rsid w:val="00B36645"/>
    <w:rsid w:val="00B36DD8"/>
    <w:rsid w:val="00B373EA"/>
    <w:rsid w:val="00B37EA0"/>
    <w:rsid w:val="00B402D0"/>
    <w:rsid w:val="00B4031E"/>
    <w:rsid w:val="00B4045A"/>
    <w:rsid w:val="00B404B0"/>
    <w:rsid w:val="00B407B7"/>
    <w:rsid w:val="00B4091A"/>
    <w:rsid w:val="00B41283"/>
    <w:rsid w:val="00B418C1"/>
    <w:rsid w:val="00B41C5C"/>
    <w:rsid w:val="00B42204"/>
    <w:rsid w:val="00B42401"/>
    <w:rsid w:val="00B42BC2"/>
    <w:rsid w:val="00B43266"/>
    <w:rsid w:val="00B43971"/>
    <w:rsid w:val="00B43AE0"/>
    <w:rsid w:val="00B43F50"/>
    <w:rsid w:val="00B43FD9"/>
    <w:rsid w:val="00B444C2"/>
    <w:rsid w:val="00B4466B"/>
    <w:rsid w:val="00B44715"/>
    <w:rsid w:val="00B44A88"/>
    <w:rsid w:val="00B44BAF"/>
    <w:rsid w:val="00B44F9E"/>
    <w:rsid w:val="00B451C8"/>
    <w:rsid w:val="00B45416"/>
    <w:rsid w:val="00B45793"/>
    <w:rsid w:val="00B4588A"/>
    <w:rsid w:val="00B45A2D"/>
    <w:rsid w:val="00B45B43"/>
    <w:rsid w:val="00B45FB4"/>
    <w:rsid w:val="00B46374"/>
    <w:rsid w:val="00B46B22"/>
    <w:rsid w:val="00B46D1D"/>
    <w:rsid w:val="00B46FE7"/>
    <w:rsid w:val="00B472E4"/>
    <w:rsid w:val="00B47951"/>
    <w:rsid w:val="00B5040C"/>
    <w:rsid w:val="00B5097B"/>
    <w:rsid w:val="00B509E8"/>
    <w:rsid w:val="00B50B38"/>
    <w:rsid w:val="00B51433"/>
    <w:rsid w:val="00B51602"/>
    <w:rsid w:val="00B51AEB"/>
    <w:rsid w:val="00B522B3"/>
    <w:rsid w:val="00B523EA"/>
    <w:rsid w:val="00B52425"/>
    <w:rsid w:val="00B52667"/>
    <w:rsid w:val="00B52746"/>
    <w:rsid w:val="00B52C20"/>
    <w:rsid w:val="00B52DA2"/>
    <w:rsid w:val="00B52E3F"/>
    <w:rsid w:val="00B530C2"/>
    <w:rsid w:val="00B531BF"/>
    <w:rsid w:val="00B53550"/>
    <w:rsid w:val="00B538D4"/>
    <w:rsid w:val="00B5396E"/>
    <w:rsid w:val="00B54064"/>
    <w:rsid w:val="00B541F6"/>
    <w:rsid w:val="00B54351"/>
    <w:rsid w:val="00B54543"/>
    <w:rsid w:val="00B54955"/>
    <w:rsid w:val="00B54F33"/>
    <w:rsid w:val="00B5534A"/>
    <w:rsid w:val="00B55361"/>
    <w:rsid w:val="00B557F5"/>
    <w:rsid w:val="00B55844"/>
    <w:rsid w:val="00B559EF"/>
    <w:rsid w:val="00B55D5D"/>
    <w:rsid w:val="00B5601D"/>
    <w:rsid w:val="00B561AF"/>
    <w:rsid w:val="00B56283"/>
    <w:rsid w:val="00B56BA3"/>
    <w:rsid w:val="00B57076"/>
    <w:rsid w:val="00B57355"/>
    <w:rsid w:val="00B57465"/>
    <w:rsid w:val="00B5748B"/>
    <w:rsid w:val="00B602B1"/>
    <w:rsid w:val="00B60967"/>
    <w:rsid w:val="00B60A22"/>
    <w:rsid w:val="00B60E46"/>
    <w:rsid w:val="00B61406"/>
    <w:rsid w:val="00B61515"/>
    <w:rsid w:val="00B61B2B"/>
    <w:rsid w:val="00B6215A"/>
    <w:rsid w:val="00B62367"/>
    <w:rsid w:val="00B628C1"/>
    <w:rsid w:val="00B62C79"/>
    <w:rsid w:val="00B639A3"/>
    <w:rsid w:val="00B63A4F"/>
    <w:rsid w:val="00B63F26"/>
    <w:rsid w:val="00B64475"/>
    <w:rsid w:val="00B64945"/>
    <w:rsid w:val="00B649D5"/>
    <w:rsid w:val="00B64C1E"/>
    <w:rsid w:val="00B64E27"/>
    <w:rsid w:val="00B64ECE"/>
    <w:rsid w:val="00B652D5"/>
    <w:rsid w:val="00B653B6"/>
    <w:rsid w:val="00B65556"/>
    <w:rsid w:val="00B655B8"/>
    <w:rsid w:val="00B65790"/>
    <w:rsid w:val="00B6597B"/>
    <w:rsid w:val="00B65E8D"/>
    <w:rsid w:val="00B65FA3"/>
    <w:rsid w:val="00B6618B"/>
    <w:rsid w:val="00B662D7"/>
    <w:rsid w:val="00B66B23"/>
    <w:rsid w:val="00B66FF6"/>
    <w:rsid w:val="00B672FD"/>
    <w:rsid w:val="00B678F7"/>
    <w:rsid w:val="00B67C45"/>
    <w:rsid w:val="00B67E74"/>
    <w:rsid w:val="00B700BF"/>
    <w:rsid w:val="00B70331"/>
    <w:rsid w:val="00B703C3"/>
    <w:rsid w:val="00B70516"/>
    <w:rsid w:val="00B70717"/>
    <w:rsid w:val="00B70761"/>
    <w:rsid w:val="00B70CFB"/>
    <w:rsid w:val="00B72230"/>
    <w:rsid w:val="00B72420"/>
    <w:rsid w:val="00B729FC"/>
    <w:rsid w:val="00B72BEC"/>
    <w:rsid w:val="00B7305C"/>
    <w:rsid w:val="00B735F3"/>
    <w:rsid w:val="00B736CF"/>
    <w:rsid w:val="00B738D3"/>
    <w:rsid w:val="00B7398A"/>
    <w:rsid w:val="00B73AD7"/>
    <w:rsid w:val="00B73AE0"/>
    <w:rsid w:val="00B74CA0"/>
    <w:rsid w:val="00B74FFE"/>
    <w:rsid w:val="00B75037"/>
    <w:rsid w:val="00B75936"/>
    <w:rsid w:val="00B75CE2"/>
    <w:rsid w:val="00B762C8"/>
    <w:rsid w:val="00B767FB"/>
    <w:rsid w:val="00B76BE2"/>
    <w:rsid w:val="00B77DB8"/>
    <w:rsid w:val="00B77FDD"/>
    <w:rsid w:val="00B80910"/>
    <w:rsid w:val="00B80AB5"/>
    <w:rsid w:val="00B80C95"/>
    <w:rsid w:val="00B80DFC"/>
    <w:rsid w:val="00B80E15"/>
    <w:rsid w:val="00B812C8"/>
    <w:rsid w:val="00B82409"/>
    <w:rsid w:val="00B8270B"/>
    <w:rsid w:val="00B834E4"/>
    <w:rsid w:val="00B83ED2"/>
    <w:rsid w:val="00B84605"/>
    <w:rsid w:val="00B8490F"/>
    <w:rsid w:val="00B84DAC"/>
    <w:rsid w:val="00B84F23"/>
    <w:rsid w:val="00B8522F"/>
    <w:rsid w:val="00B8528A"/>
    <w:rsid w:val="00B85404"/>
    <w:rsid w:val="00B854A6"/>
    <w:rsid w:val="00B8558F"/>
    <w:rsid w:val="00B85CCF"/>
    <w:rsid w:val="00B8636E"/>
    <w:rsid w:val="00B86727"/>
    <w:rsid w:val="00B86A79"/>
    <w:rsid w:val="00B86B2C"/>
    <w:rsid w:val="00B86E61"/>
    <w:rsid w:val="00B8708C"/>
    <w:rsid w:val="00B870ED"/>
    <w:rsid w:val="00B87669"/>
    <w:rsid w:val="00B876EB"/>
    <w:rsid w:val="00B8780F"/>
    <w:rsid w:val="00B90127"/>
    <w:rsid w:val="00B90431"/>
    <w:rsid w:val="00B90753"/>
    <w:rsid w:val="00B90B3C"/>
    <w:rsid w:val="00B910E9"/>
    <w:rsid w:val="00B911A0"/>
    <w:rsid w:val="00B91462"/>
    <w:rsid w:val="00B9151D"/>
    <w:rsid w:val="00B91756"/>
    <w:rsid w:val="00B91E9E"/>
    <w:rsid w:val="00B9233E"/>
    <w:rsid w:val="00B928F9"/>
    <w:rsid w:val="00B92A9B"/>
    <w:rsid w:val="00B92C64"/>
    <w:rsid w:val="00B92D0C"/>
    <w:rsid w:val="00B92E94"/>
    <w:rsid w:val="00B92F32"/>
    <w:rsid w:val="00B92FCA"/>
    <w:rsid w:val="00B9321A"/>
    <w:rsid w:val="00B93409"/>
    <w:rsid w:val="00B938C5"/>
    <w:rsid w:val="00B94034"/>
    <w:rsid w:val="00B94B83"/>
    <w:rsid w:val="00B94C49"/>
    <w:rsid w:val="00B953C0"/>
    <w:rsid w:val="00B9566D"/>
    <w:rsid w:val="00B95B63"/>
    <w:rsid w:val="00B970FF"/>
    <w:rsid w:val="00B9729F"/>
    <w:rsid w:val="00B973B8"/>
    <w:rsid w:val="00BA00AD"/>
    <w:rsid w:val="00BA0AD0"/>
    <w:rsid w:val="00BA0B6D"/>
    <w:rsid w:val="00BA16AC"/>
    <w:rsid w:val="00BA16B1"/>
    <w:rsid w:val="00BA1BEA"/>
    <w:rsid w:val="00BA1F9A"/>
    <w:rsid w:val="00BA1FAD"/>
    <w:rsid w:val="00BA2298"/>
    <w:rsid w:val="00BA244D"/>
    <w:rsid w:val="00BA28DA"/>
    <w:rsid w:val="00BA2B88"/>
    <w:rsid w:val="00BA3020"/>
    <w:rsid w:val="00BA37CA"/>
    <w:rsid w:val="00BA3A59"/>
    <w:rsid w:val="00BA3AB4"/>
    <w:rsid w:val="00BA4873"/>
    <w:rsid w:val="00BA569F"/>
    <w:rsid w:val="00BA5B86"/>
    <w:rsid w:val="00BA5DEF"/>
    <w:rsid w:val="00BA622C"/>
    <w:rsid w:val="00BA6513"/>
    <w:rsid w:val="00BA6C81"/>
    <w:rsid w:val="00BA6E04"/>
    <w:rsid w:val="00BA6ECD"/>
    <w:rsid w:val="00BA74AB"/>
    <w:rsid w:val="00BA7950"/>
    <w:rsid w:val="00BA7A2B"/>
    <w:rsid w:val="00BA7AD5"/>
    <w:rsid w:val="00BA7F6C"/>
    <w:rsid w:val="00BB08AB"/>
    <w:rsid w:val="00BB0ADF"/>
    <w:rsid w:val="00BB10E1"/>
    <w:rsid w:val="00BB1D2D"/>
    <w:rsid w:val="00BB2E64"/>
    <w:rsid w:val="00BB2E79"/>
    <w:rsid w:val="00BB33A7"/>
    <w:rsid w:val="00BB39AE"/>
    <w:rsid w:val="00BB3C72"/>
    <w:rsid w:val="00BB3D04"/>
    <w:rsid w:val="00BB3DDC"/>
    <w:rsid w:val="00BB3DF5"/>
    <w:rsid w:val="00BB40C2"/>
    <w:rsid w:val="00BB4219"/>
    <w:rsid w:val="00BB428A"/>
    <w:rsid w:val="00BB49A4"/>
    <w:rsid w:val="00BB5116"/>
    <w:rsid w:val="00BB5305"/>
    <w:rsid w:val="00BB555A"/>
    <w:rsid w:val="00BB59AB"/>
    <w:rsid w:val="00BB5F6D"/>
    <w:rsid w:val="00BB64B8"/>
    <w:rsid w:val="00BB6726"/>
    <w:rsid w:val="00BB6A05"/>
    <w:rsid w:val="00BB7443"/>
    <w:rsid w:val="00BB7453"/>
    <w:rsid w:val="00BB78B9"/>
    <w:rsid w:val="00BB7AAC"/>
    <w:rsid w:val="00BC1075"/>
    <w:rsid w:val="00BC117C"/>
    <w:rsid w:val="00BC12EC"/>
    <w:rsid w:val="00BC13B3"/>
    <w:rsid w:val="00BC166A"/>
    <w:rsid w:val="00BC1ABB"/>
    <w:rsid w:val="00BC29AA"/>
    <w:rsid w:val="00BC3D9B"/>
    <w:rsid w:val="00BC3EC5"/>
    <w:rsid w:val="00BC4488"/>
    <w:rsid w:val="00BC4924"/>
    <w:rsid w:val="00BC4983"/>
    <w:rsid w:val="00BC4A47"/>
    <w:rsid w:val="00BC4C98"/>
    <w:rsid w:val="00BC4D39"/>
    <w:rsid w:val="00BC4F2F"/>
    <w:rsid w:val="00BC5586"/>
    <w:rsid w:val="00BC59F9"/>
    <w:rsid w:val="00BC61A5"/>
    <w:rsid w:val="00BC67D7"/>
    <w:rsid w:val="00BC6B0D"/>
    <w:rsid w:val="00BC6FFD"/>
    <w:rsid w:val="00BC7E58"/>
    <w:rsid w:val="00BD0167"/>
    <w:rsid w:val="00BD04F0"/>
    <w:rsid w:val="00BD0540"/>
    <w:rsid w:val="00BD08D7"/>
    <w:rsid w:val="00BD0AB9"/>
    <w:rsid w:val="00BD0AE6"/>
    <w:rsid w:val="00BD1CAF"/>
    <w:rsid w:val="00BD222A"/>
    <w:rsid w:val="00BD2CE7"/>
    <w:rsid w:val="00BD31E8"/>
    <w:rsid w:val="00BD34AE"/>
    <w:rsid w:val="00BD3C59"/>
    <w:rsid w:val="00BD3F3D"/>
    <w:rsid w:val="00BD3F4E"/>
    <w:rsid w:val="00BD4209"/>
    <w:rsid w:val="00BD4315"/>
    <w:rsid w:val="00BD4777"/>
    <w:rsid w:val="00BD4B5C"/>
    <w:rsid w:val="00BD545D"/>
    <w:rsid w:val="00BD551A"/>
    <w:rsid w:val="00BD649A"/>
    <w:rsid w:val="00BD67A9"/>
    <w:rsid w:val="00BD6D51"/>
    <w:rsid w:val="00BD7032"/>
    <w:rsid w:val="00BD7208"/>
    <w:rsid w:val="00BD7394"/>
    <w:rsid w:val="00BD7619"/>
    <w:rsid w:val="00BD7D38"/>
    <w:rsid w:val="00BD7E4F"/>
    <w:rsid w:val="00BE0190"/>
    <w:rsid w:val="00BE02D3"/>
    <w:rsid w:val="00BE044F"/>
    <w:rsid w:val="00BE06A3"/>
    <w:rsid w:val="00BE0758"/>
    <w:rsid w:val="00BE0854"/>
    <w:rsid w:val="00BE093F"/>
    <w:rsid w:val="00BE0CE8"/>
    <w:rsid w:val="00BE12B9"/>
    <w:rsid w:val="00BE16CD"/>
    <w:rsid w:val="00BE18CB"/>
    <w:rsid w:val="00BE1FBC"/>
    <w:rsid w:val="00BE212E"/>
    <w:rsid w:val="00BE22BD"/>
    <w:rsid w:val="00BE2D1F"/>
    <w:rsid w:val="00BE2FB8"/>
    <w:rsid w:val="00BE324F"/>
    <w:rsid w:val="00BE3276"/>
    <w:rsid w:val="00BE33E6"/>
    <w:rsid w:val="00BE3AA1"/>
    <w:rsid w:val="00BE441C"/>
    <w:rsid w:val="00BE45B3"/>
    <w:rsid w:val="00BE4A0B"/>
    <w:rsid w:val="00BE4AEE"/>
    <w:rsid w:val="00BE4BAB"/>
    <w:rsid w:val="00BE4FB7"/>
    <w:rsid w:val="00BE50E5"/>
    <w:rsid w:val="00BE549F"/>
    <w:rsid w:val="00BE54AD"/>
    <w:rsid w:val="00BE599D"/>
    <w:rsid w:val="00BE59CB"/>
    <w:rsid w:val="00BE60C7"/>
    <w:rsid w:val="00BE631E"/>
    <w:rsid w:val="00BE64B1"/>
    <w:rsid w:val="00BE67F3"/>
    <w:rsid w:val="00BE6833"/>
    <w:rsid w:val="00BE69B5"/>
    <w:rsid w:val="00BE70DC"/>
    <w:rsid w:val="00BE70F5"/>
    <w:rsid w:val="00BE720D"/>
    <w:rsid w:val="00BE7842"/>
    <w:rsid w:val="00BE7F61"/>
    <w:rsid w:val="00BF0120"/>
    <w:rsid w:val="00BF0147"/>
    <w:rsid w:val="00BF01DD"/>
    <w:rsid w:val="00BF0259"/>
    <w:rsid w:val="00BF0A7B"/>
    <w:rsid w:val="00BF0C10"/>
    <w:rsid w:val="00BF1281"/>
    <w:rsid w:val="00BF1A27"/>
    <w:rsid w:val="00BF1F77"/>
    <w:rsid w:val="00BF24A8"/>
    <w:rsid w:val="00BF2E4E"/>
    <w:rsid w:val="00BF2F51"/>
    <w:rsid w:val="00BF3A66"/>
    <w:rsid w:val="00BF3F32"/>
    <w:rsid w:val="00BF47D7"/>
    <w:rsid w:val="00BF4AEF"/>
    <w:rsid w:val="00BF4BB0"/>
    <w:rsid w:val="00BF4E68"/>
    <w:rsid w:val="00BF51C6"/>
    <w:rsid w:val="00BF5357"/>
    <w:rsid w:val="00BF53CE"/>
    <w:rsid w:val="00BF558D"/>
    <w:rsid w:val="00BF570F"/>
    <w:rsid w:val="00BF581B"/>
    <w:rsid w:val="00BF5993"/>
    <w:rsid w:val="00BF5ADA"/>
    <w:rsid w:val="00BF5BFF"/>
    <w:rsid w:val="00BF5DCD"/>
    <w:rsid w:val="00BF62E9"/>
    <w:rsid w:val="00BF65D2"/>
    <w:rsid w:val="00BF6659"/>
    <w:rsid w:val="00BF6DF1"/>
    <w:rsid w:val="00BF6EDF"/>
    <w:rsid w:val="00BF6FCA"/>
    <w:rsid w:val="00BF73B6"/>
    <w:rsid w:val="00BF7DB6"/>
    <w:rsid w:val="00C00406"/>
    <w:rsid w:val="00C011DC"/>
    <w:rsid w:val="00C01212"/>
    <w:rsid w:val="00C01340"/>
    <w:rsid w:val="00C0147C"/>
    <w:rsid w:val="00C016C5"/>
    <w:rsid w:val="00C01CD3"/>
    <w:rsid w:val="00C01DA5"/>
    <w:rsid w:val="00C02472"/>
    <w:rsid w:val="00C02636"/>
    <w:rsid w:val="00C028BC"/>
    <w:rsid w:val="00C02D6C"/>
    <w:rsid w:val="00C02DDB"/>
    <w:rsid w:val="00C02ED1"/>
    <w:rsid w:val="00C0338A"/>
    <w:rsid w:val="00C03A44"/>
    <w:rsid w:val="00C03C3E"/>
    <w:rsid w:val="00C03C8B"/>
    <w:rsid w:val="00C04430"/>
    <w:rsid w:val="00C04B09"/>
    <w:rsid w:val="00C04F64"/>
    <w:rsid w:val="00C055E3"/>
    <w:rsid w:val="00C05911"/>
    <w:rsid w:val="00C05BC8"/>
    <w:rsid w:val="00C05D7E"/>
    <w:rsid w:val="00C05E97"/>
    <w:rsid w:val="00C0638E"/>
    <w:rsid w:val="00C065D2"/>
    <w:rsid w:val="00C06F31"/>
    <w:rsid w:val="00C07007"/>
    <w:rsid w:val="00C07134"/>
    <w:rsid w:val="00C0763C"/>
    <w:rsid w:val="00C07BB1"/>
    <w:rsid w:val="00C07D5B"/>
    <w:rsid w:val="00C07D7A"/>
    <w:rsid w:val="00C1023F"/>
    <w:rsid w:val="00C106AB"/>
    <w:rsid w:val="00C1097E"/>
    <w:rsid w:val="00C10DC4"/>
    <w:rsid w:val="00C111C0"/>
    <w:rsid w:val="00C11404"/>
    <w:rsid w:val="00C11E04"/>
    <w:rsid w:val="00C12B1E"/>
    <w:rsid w:val="00C12C72"/>
    <w:rsid w:val="00C13AD4"/>
    <w:rsid w:val="00C13B49"/>
    <w:rsid w:val="00C142D8"/>
    <w:rsid w:val="00C14630"/>
    <w:rsid w:val="00C14984"/>
    <w:rsid w:val="00C14A1C"/>
    <w:rsid w:val="00C14B33"/>
    <w:rsid w:val="00C1541B"/>
    <w:rsid w:val="00C1550A"/>
    <w:rsid w:val="00C1598D"/>
    <w:rsid w:val="00C15B3B"/>
    <w:rsid w:val="00C16309"/>
    <w:rsid w:val="00C167BA"/>
    <w:rsid w:val="00C16841"/>
    <w:rsid w:val="00C172D5"/>
    <w:rsid w:val="00C173EA"/>
    <w:rsid w:val="00C1744D"/>
    <w:rsid w:val="00C17E96"/>
    <w:rsid w:val="00C200FE"/>
    <w:rsid w:val="00C201ED"/>
    <w:rsid w:val="00C20677"/>
    <w:rsid w:val="00C2123F"/>
    <w:rsid w:val="00C21244"/>
    <w:rsid w:val="00C21703"/>
    <w:rsid w:val="00C21849"/>
    <w:rsid w:val="00C219AA"/>
    <w:rsid w:val="00C219DB"/>
    <w:rsid w:val="00C21DF0"/>
    <w:rsid w:val="00C22493"/>
    <w:rsid w:val="00C22495"/>
    <w:rsid w:val="00C22844"/>
    <w:rsid w:val="00C22C47"/>
    <w:rsid w:val="00C22D94"/>
    <w:rsid w:val="00C22F82"/>
    <w:rsid w:val="00C23066"/>
    <w:rsid w:val="00C230F2"/>
    <w:rsid w:val="00C2318F"/>
    <w:rsid w:val="00C2321C"/>
    <w:rsid w:val="00C23287"/>
    <w:rsid w:val="00C2333F"/>
    <w:rsid w:val="00C2349A"/>
    <w:rsid w:val="00C235A0"/>
    <w:rsid w:val="00C2363A"/>
    <w:rsid w:val="00C2378E"/>
    <w:rsid w:val="00C237A1"/>
    <w:rsid w:val="00C23AFD"/>
    <w:rsid w:val="00C23E96"/>
    <w:rsid w:val="00C23ECB"/>
    <w:rsid w:val="00C23FC4"/>
    <w:rsid w:val="00C240D3"/>
    <w:rsid w:val="00C24727"/>
    <w:rsid w:val="00C24FA5"/>
    <w:rsid w:val="00C24FC1"/>
    <w:rsid w:val="00C24FC6"/>
    <w:rsid w:val="00C25111"/>
    <w:rsid w:val="00C25488"/>
    <w:rsid w:val="00C255D9"/>
    <w:rsid w:val="00C259E4"/>
    <w:rsid w:val="00C25C3C"/>
    <w:rsid w:val="00C25F95"/>
    <w:rsid w:val="00C25FD8"/>
    <w:rsid w:val="00C26392"/>
    <w:rsid w:val="00C265DF"/>
    <w:rsid w:val="00C26876"/>
    <w:rsid w:val="00C26A31"/>
    <w:rsid w:val="00C2713E"/>
    <w:rsid w:val="00C271E0"/>
    <w:rsid w:val="00C27459"/>
    <w:rsid w:val="00C27785"/>
    <w:rsid w:val="00C27BC3"/>
    <w:rsid w:val="00C302D1"/>
    <w:rsid w:val="00C303B6"/>
    <w:rsid w:val="00C306B1"/>
    <w:rsid w:val="00C3079C"/>
    <w:rsid w:val="00C30B03"/>
    <w:rsid w:val="00C30B50"/>
    <w:rsid w:val="00C30BDA"/>
    <w:rsid w:val="00C30CE1"/>
    <w:rsid w:val="00C30FAD"/>
    <w:rsid w:val="00C30FCF"/>
    <w:rsid w:val="00C310DB"/>
    <w:rsid w:val="00C31299"/>
    <w:rsid w:val="00C31417"/>
    <w:rsid w:val="00C32173"/>
    <w:rsid w:val="00C321FB"/>
    <w:rsid w:val="00C32273"/>
    <w:rsid w:val="00C3271F"/>
    <w:rsid w:val="00C32F05"/>
    <w:rsid w:val="00C32F15"/>
    <w:rsid w:val="00C33864"/>
    <w:rsid w:val="00C33FDB"/>
    <w:rsid w:val="00C34371"/>
    <w:rsid w:val="00C344F3"/>
    <w:rsid w:val="00C345D4"/>
    <w:rsid w:val="00C34662"/>
    <w:rsid w:val="00C348C9"/>
    <w:rsid w:val="00C349AE"/>
    <w:rsid w:val="00C3500F"/>
    <w:rsid w:val="00C35128"/>
    <w:rsid w:val="00C35265"/>
    <w:rsid w:val="00C355EC"/>
    <w:rsid w:val="00C3570B"/>
    <w:rsid w:val="00C3575A"/>
    <w:rsid w:val="00C3591B"/>
    <w:rsid w:val="00C35C4C"/>
    <w:rsid w:val="00C35ECF"/>
    <w:rsid w:val="00C35ED5"/>
    <w:rsid w:val="00C35F8A"/>
    <w:rsid w:val="00C360E5"/>
    <w:rsid w:val="00C362C6"/>
    <w:rsid w:val="00C36394"/>
    <w:rsid w:val="00C36BF6"/>
    <w:rsid w:val="00C36C19"/>
    <w:rsid w:val="00C3722E"/>
    <w:rsid w:val="00C37B60"/>
    <w:rsid w:val="00C4055B"/>
    <w:rsid w:val="00C405FC"/>
    <w:rsid w:val="00C40610"/>
    <w:rsid w:val="00C408E8"/>
    <w:rsid w:val="00C40AF7"/>
    <w:rsid w:val="00C40B65"/>
    <w:rsid w:val="00C411BF"/>
    <w:rsid w:val="00C415EB"/>
    <w:rsid w:val="00C41AB7"/>
    <w:rsid w:val="00C41BA3"/>
    <w:rsid w:val="00C42889"/>
    <w:rsid w:val="00C42FFD"/>
    <w:rsid w:val="00C43195"/>
    <w:rsid w:val="00C433A3"/>
    <w:rsid w:val="00C436FB"/>
    <w:rsid w:val="00C4388B"/>
    <w:rsid w:val="00C438DB"/>
    <w:rsid w:val="00C43BD1"/>
    <w:rsid w:val="00C43E8E"/>
    <w:rsid w:val="00C44145"/>
    <w:rsid w:val="00C4477D"/>
    <w:rsid w:val="00C44925"/>
    <w:rsid w:val="00C44A65"/>
    <w:rsid w:val="00C44EF5"/>
    <w:rsid w:val="00C44FAF"/>
    <w:rsid w:val="00C45388"/>
    <w:rsid w:val="00C460BC"/>
    <w:rsid w:val="00C46243"/>
    <w:rsid w:val="00C468D0"/>
    <w:rsid w:val="00C477BE"/>
    <w:rsid w:val="00C47B6C"/>
    <w:rsid w:val="00C507C3"/>
    <w:rsid w:val="00C50A0D"/>
    <w:rsid w:val="00C50C1C"/>
    <w:rsid w:val="00C50E74"/>
    <w:rsid w:val="00C512B6"/>
    <w:rsid w:val="00C515BB"/>
    <w:rsid w:val="00C51C9C"/>
    <w:rsid w:val="00C51DCB"/>
    <w:rsid w:val="00C51E34"/>
    <w:rsid w:val="00C51F5F"/>
    <w:rsid w:val="00C52464"/>
    <w:rsid w:val="00C525D4"/>
    <w:rsid w:val="00C525EB"/>
    <w:rsid w:val="00C530B9"/>
    <w:rsid w:val="00C53455"/>
    <w:rsid w:val="00C535E9"/>
    <w:rsid w:val="00C53602"/>
    <w:rsid w:val="00C538E3"/>
    <w:rsid w:val="00C54125"/>
    <w:rsid w:val="00C54531"/>
    <w:rsid w:val="00C54540"/>
    <w:rsid w:val="00C545A9"/>
    <w:rsid w:val="00C54851"/>
    <w:rsid w:val="00C54BAC"/>
    <w:rsid w:val="00C54D81"/>
    <w:rsid w:val="00C54EA2"/>
    <w:rsid w:val="00C5533A"/>
    <w:rsid w:val="00C553AC"/>
    <w:rsid w:val="00C555B3"/>
    <w:rsid w:val="00C555F8"/>
    <w:rsid w:val="00C55877"/>
    <w:rsid w:val="00C55891"/>
    <w:rsid w:val="00C5683F"/>
    <w:rsid w:val="00C56BA6"/>
    <w:rsid w:val="00C57211"/>
    <w:rsid w:val="00C577FF"/>
    <w:rsid w:val="00C57B13"/>
    <w:rsid w:val="00C600ED"/>
    <w:rsid w:val="00C609C1"/>
    <w:rsid w:val="00C610BC"/>
    <w:rsid w:val="00C6139D"/>
    <w:rsid w:val="00C61488"/>
    <w:rsid w:val="00C61519"/>
    <w:rsid w:val="00C61C4C"/>
    <w:rsid w:val="00C6201E"/>
    <w:rsid w:val="00C63056"/>
    <w:rsid w:val="00C634CA"/>
    <w:rsid w:val="00C6354E"/>
    <w:rsid w:val="00C636CD"/>
    <w:rsid w:val="00C63928"/>
    <w:rsid w:val="00C639A4"/>
    <w:rsid w:val="00C63B77"/>
    <w:rsid w:val="00C63CCC"/>
    <w:rsid w:val="00C642CE"/>
    <w:rsid w:val="00C64329"/>
    <w:rsid w:val="00C64B0C"/>
    <w:rsid w:val="00C64BE6"/>
    <w:rsid w:val="00C64CC1"/>
    <w:rsid w:val="00C650B2"/>
    <w:rsid w:val="00C6519B"/>
    <w:rsid w:val="00C65354"/>
    <w:rsid w:val="00C6621E"/>
    <w:rsid w:val="00C66458"/>
    <w:rsid w:val="00C66CCE"/>
    <w:rsid w:val="00C66F43"/>
    <w:rsid w:val="00C66F94"/>
    <w:rsid w:val="00C67177"/>
    <w:rsid w:val="00C6752F"/>
    <w:rsid w:val="00C67A53"/>
    <w:rsid w:val="00C67B35"/>
    <w:rsid w:val="00C67C9C"/>
    <w:rsid w:val="00C700C2"/>
    <w:rsid w:val="00C709A8"/>
    <w:rsid w:val="00C709E1"/>
    <w:rsid w:val="00C709E5"/>
    <w:rsid w:val="00C70D33"/>
    <w:rsid w:val="00C70DBD"/>
    <w:rsid w:val="00C70E8B"/>
    <w:rsid w:val="00C71FE3"/>
    <w:rsid w:val="00C7201F"/>
    <w:rsid w:val="00C72154"/>
    <w:rsid w:val="00C72260"/>
    <w:rsid w:val="00C72717"/>
    <w:rsid w:val="00C72A26"/>
    <w:rsid w:val="00C72C4D"/>
    <w:rsid w:val="00C72F0B"/>
    <w:rsid w:val="00C73620"/>
    <w:rsid w:val="00C73955"/>
    <w:rsid w:val="00C73A99"/>
    <w:rsid w:val="00C73CF2"/>
    <w:rsid w:val="00C73FAD"/>
    <w:rsid w:val="00C7416F"/>
    <w:rsid w:val="00C741A6"/>
    <w:rsid w:val="00C7428D"/>
    <w:rsid w:val="00C7448B"/>
    <w:rsid w:val="00C745B1"/>
    <w:rsid w:val="00C74699"/>
    <w:rsid w:val="00C74919"/>
    <w:rsid w:val="00C74926"/>
    <w:rsid w:val="00C74B1C"/>
    <w:rsid w:val="00C74C45"/>
    <w:rsid w:val="00C74DEB"/>
    <w:rsid w:val="00C753AC"/>
    <w:rsid w:val="00C7586C"/>
    <w:rsid w:val="00C75CAF"/>
    <w:rsid w:val="00C75CE1"/>
    <w:rsid w:val="00C75DBB"/>
    <w:rsid w:val="00C76A8A"/>
    <w:rsid w:val="00C771D2"/>
    <w:rsid w:val="00C7747D"/>
    <w:rsid w:val="00C778EE"/>
    <w:rsid w:val="00C77B9D"/>
    <w:rsid w:val="00C77D5E"/>
    <w:rsid w:val="00C77F20"/>
    <w:rsid w:val="00C80120"/>
    <w:rsid w:val="00C8020E"/>
    <w:rsid w:val="00C804B8"/>
    <w:rsid w:val="00C8094B"/>
    <w:rsid w:val="00C80B40"/>
    <w:rsid w:val="00C80BAE"/>
    <w:rsid w:val="00C80DFD"/>
    <w:rsid w:val="00C80F61"/>
    <w:rsid w:val="00C8107F"/>
    <w:rsid w:val="00C817DF"/>
    <w:rsid w:val="00C81A10"/>
    <w:rsid w:val="00C82136"/>
    <w:rsid w:val="00C821F4"/>
    <w:rsid w:val="00C82319"/>
    <w:rsid w:val="00C82454"/>
    <w:rsid w:val="00C82A0B"/>
    <w:rsid w:val="00C82B10"/>
    <w:rsid w:val="00C83646"/>
    <w:rsid w:val="00C839DF"/>
    <w:rsid w:val="00C83A91"/>
    <w:rsid w:val="00C83B97"/>
    <w:rsid w:val="00C83BAE"/>
    <w:rsid w:val="00C83F41"/>
    <w:rsid w:val="00C8401B"/>
    <w:rsid w:val="00C84417"/>
    <w:rsid w:val="00C8464B"/>
    <w:rsid w:val="00C847FE"/>
    <w:rsid w:val="00C84E0A"/>
    <w:rsid w:val="00C851B3"/>
    <w:rsid w:val="00C85A0E"/>
    <w:rsid w:val="00C85E86"/>
    <w:rsid w:val="00C86408"/>
    <w:rsid w:val="00C867E1"/>
    <w:rsid w:val="00C868D9"/>
    <w:rsid w:val="00C86DAA"/>
    <w:rsid w:val="00C86EBE"/>
    <w:rsid w:val="00C86FBD"/>
    <w:rsid w:val="00C86FCB"/>
    <w:rsid w:val="00C87699"/>
    <w:rsid w:val="00C876DC"/>
    <w:rsid w:val="00C8784C"/>
    <w:rsid w:val="00C87BBE"/>
    <w:rsid w:val="00C901C9"/>
    <w:rsid w:val="00C9046F"/>
    <w:rsid w:val="00C90929"/>
    <w:rsid w:val="00C91518"/>
    <w:rsid w:val="00C91650"/>
    <w:rsid w:val="00C9273F"/>
    <w:rsid w:val="00C928AB"/>
    <w:rsid w:val="00C92A63"/>
    <w:rsid w:val="00C92EFF"/>
    <w:rsid w:val="00C92FAD"/>
    <w:rsid w:val="00C93435"/>
    <w:rsid w:val="00C9365D"/>
    <w:rsid w:val="00C93DD2"/>
    <w:rsid w:val="00C94160"/>
    <w:rsid w:val="00C9421E"/>
    <w:rsid w:val="00C946CB"/>
    <w:rsid w:val="00C9474F"/>
    <w:rsid w:val="00C947B2"/>
    <w:rsid w:val="00C9493F"/>
    <w:rsid w:val="00C94D77"/>
    <w:rsid w:val="00C94E41"/>
    <w:rsid w:val="00C95CDF"/>
    <w:rsid w:val="00C9622E"/>
    <w:rsid w:val="00C9622F"/>
    <w:rsid w:val="00C963BA"/>
    <w:rsid w:val="00C963C7"/>
    <w:rsid w:val="00C96FC1"/>
    <w:rsid w:val="00C97133"/>
    <w:rsid w:val="00C9715E"/>
    <w:rsid w:val="00C972C4"/>
    <w:rsid w:val="00C975B1"/>
    <w:rsid w:val="00C979E9"/>
    <w:rsid w:val="00C97B72"/>
    <w:rsid w:val="00C97E0A"/>
    <w:rsid w:val="00CA049C"/>
    <w:rsid w:val="00CA04BB"/>
    <w:rsid w:val="00CA0504"/>
    <w:rsid w:val="00CA06AC"/>
    <w:rsid w:val="00CA0BEA"/>
    <w:rsid w:val="00CA118D"/>
    <w:rsid w:val="00CA11FB"/>
    <w:rsid w:val="00CA12A8"/>
    <w:rsid w:val="00CA134A"/>
    <w:rsid w:val="00CA1409"/>
    <w:rsid w:val="00CA2047"/>
    <w:rsid w:val="00CA245F"/>
    <w:rsid w:val="00CA247F"/>
    <w:rsid w:val="00CA2B9C"/>
    <w:rsid w:val="00CA3127"/>
    <w:rsid w:val="00CA3B8D"/>
    <w:rsid w:val="00CA42F6"/>
    <w:rsid w:val="00CA4312"/>
    <w:rsid w:val="00CA497E"/>
    <w:rsid w:val="00CA4CCB"/>
    <w:rsid w:val="00CA50C7"/>
    <w:rsid w:val="00CA50D6"/>
    <w:rsid w:val="00CA52BC"/>
    <w:rsid w:val="00CA53B9"/>
    <w:rsid w:val="00CA5431"/>
    <w:rsid w:val="00CA5953"/>
    <w:rsid w:val="00CA5CA4"/>
    <w:rsid w:val="00CA6131"/>
    <w:rsid w:val="00CA61C6"/>
    <w:rsid w:val="00CA65AC"/>
    <w:rsid w:val="00CA67A2"/>
    <w:rsid w:val="00CA67A9"/>
    <w:rsid w:val="00CA67C5"/>
    <w:rsid w:val="00CA6BA2"/>
    <w:rsid w:val="00CA6D5F"/>
    <w:rsid w:val="00CA7096"/>
    <w:rsid w:val="00CA738C"/>
    <w:rsid w:val="00CA75F3"/>
    <w:rsid w:val="00CA7647"/>
    <w:rsid w:val="00CA77D3"/>
    <w:rsid w:val="00CB0549"/>
    <w:rsid w:val="00CB0685"/>
    <w:rsid w:val="00CB0781"/>
    <w:rsid w:val="00CB0858"/>
    <w:rsid w:val="00CB09A0"/>
    <w:rsid w:val="00CB0A24"/>
    <w:rsid w:val="00CB1127"/>
    <w:rsid w:val="00CB15CC"/>
    <w:rsid w:val="00CB160C"/>
    <w:rsid w:val="00CB161F"/>
    <w:rsid w:val="00CB16A2"/>
    <w:rsid w:val="00CB1CDE"/>
    <w:rsid w:val="00CB2E7C"/>
    <w:rsid w:val="00CB38EE"/>
    <w:rsid w:val="00CB3B83"/>
    <w:rsid w:val="00CB3CD7"/>
    <w:rsid w:val="00CB4167"/>
    <w:rsid w:val="00CB421C"/>
    <w:rsid w:val="00CB478B"/>
    <w:rsid w:val="00CB4CBA"/>
    <w:rsid w:val="00CB5488"/>
    <w:rsid w:val="00CB56B0"/>
    <w:rsid w:val="00CB5B1A"/>
    <w:rsid w:val="00CB5BEA"/>
    <w:rsid w:val="00CB6D68"/>
    <w:rsid w:val="00CB7695"/>
    <w:rsid w:val="00CB7ACD"/>
    <w:rsid w:val="00CC01A8"/>
    <w:rsid w:val="00CC04C3"/>
    <w:rsid w:val="00CC0508"/>
    <w:rsid w:val="00CC07A4"/>
    <w:rsid w:val="00CC089C"/>
    <w:rsid w:val="00CC0966"/>
    <w:rsid w:val="00CC0C7A"/>
    <w:rsid w:val="00CC13E3"/>
    <w:rsid w:val="00CC1425"/>
    <w:rsid w:val="00CC1F7D"/>
    <w:rsid w:val="00CC2623"/>
    <w:rsid w:val="00CC26B5"/>
    <w:rsid w:val="00CC27A7"/>
    <w:rsid w:val="00CC2CE1"/>
    <w:rsid w:val="00CC2FD8"/>
    <w:rsid w:val="00CC30BB"/>
    <w:rsid w:val="00CC31AB"/>
    <w:rsid w:val="00CC33E3"/>
    <w:rsid w:val="00CC3622"/>
    <w:rsid w:val="00CC3BDF"/>
    <w:rsid w:val="00CC3D6C"/>
    <w:rsid w:val="00CC4416"/>
    <w:rsid w:val="00CC48BE"/>
    <w:rsid w:val="00CC4BD1"/>
    <w:rsid w:val="00CC5264"/>
    <w:rsid w:val="00CC540F"/>
    <w:rsid w:val="00CC54A0"/>
    <w:rsid w:val="00CC5C23"/>
    <w:rsid w:val="00CC6120"/>
    <w:rsid w:val="00CC6A5D"/>
    <w:rsid w:val="00CC6B40"/>
    <w:rsid w:val="00CC6D7D"/>
    <w:rsid w:val="00CC6E5D"/>
    <w:rsid w:val="00CC711A"/>
    <w:rsid w:val="00CC7277"/>
    <w:rsid w:val="00CD0346"/>
    <w:rsid w:val="00CD084F"/>
    <w:rsid w:val="00CD0ECA"/>
    <w:rsid w:val="00CD1CD4"/>
    <w:rsid w:val="00CD1F20"/>
    <w:rsid w:val="00CD1F56"/>
    <w:rsid w:val="00CD20F4"/>
    <w:rsid w:val="00CD2484"/>
    <w:rsid w:val="00CD2604"/>
    <w:rsid w:val="00CD2AC9"/>
    <w:rsid w:val="00CD2D95"/>
    <w:rsid w:val="00CD3759"/>
    <w:rsid w:val="00CD375B"/>
    <w:rsid w:val="00CD3AE3"/>
    <w:rsid w:val="00CD3C1F"/>
    <w:rsid w:val="00CD3CD7"/>
    <w:rsid w:val="00CD4019"/>
    <w:rsid w:val="00CD4127"/>
    <w:rsid w:val="00CD444D"/>
    <w:rsid w:val="00CD46C0"/>
    <w:rsid w:val="00CD4783"/>
    <w:rsid w:val="00CD4AC1"/>
    <w:rsid w:val="00CD4D77"/>
    <w:rsid w:val="00CD4E4D"/>
    <w:rsid w:val="00CD51F6"/>
    <w:rsid w:val="00CD54E4"/>
    <w:rsid w:val="00CD636A"/>
    <w:rsid w:val="00CD6D3F"/>
    <w:rsid w:val="00CD6D9B"/>
    <w:rsid w:val="00CD6DF1"/>
    <w:rsid w:val="00CD6E33"/>
    <w:rsid w:val="00CD6E6B"/>
    <w:rsid w:val="00CD6F9B"/>
    <w:rsid w:val="00CD7727"/>
    <w:rsid w:val="00CD774B"/>
    <w:rsid w:val="00CD77C0"/>
    <w:rsid w:val="00CD7C76"/>
    <w:rsid w:val="00CD7E20"/>
    <w:rsid w:val="00CE0D3C"/>
    <w:rsid w:val="00CE0E0C"/>
    <w:rsid w:val="00CE0F2E"/>
    <w:rsid w:val="00CE107F"/>
    <w:rsid w:val="00CE1166"/>
    <w:rsid w:val="00CE1238"/>
    <w:rsid w:val="00CE15F7"/>
    <w:rsid w:val="00CE2282"/>
    <w:rsid w:val="00CE262E"/>
    <w:rsid w:val="00CE289B"/>
    <w:rsid w:val="00CE2A15"/>
    <w:rsid w:val="00CE2B50"/>
    <w:rsid w:val="00CE2EEE"/>
    <w:rsid w:val="00CE2F10"/>
    <w:rsid w:val="00CE346E"/>
    <w:rsid w:val="00CE3A59"/>
    <w:rsid w:val="00CE3AE1"/>
    <w:rsid w:val="00CE3AE9"/>
    <w:rsid w:val="00CE3BCB"/>
    <w:rsid w:val="00CE4220"/>
    <w:rsid w:val="00CE4229"/>
    <w:rsid w:val="00CE435A"/>
    <w:rsid w:val="00CE4BC1"/>
    <w:rsid w:val="00CE4F66"/>
    <w:rsid w:val="00CE4FCD"/>
    <w:rsid w:val="00CE53FD"/>
    <w:rsid w:val="00CE5448"/>
    <w:rsid w:val="00CE5844"/>
    <w:rsid w:val="00CE5964"/>
    <w:rsid w:val="00CE5A44"/>
    <w:rsid w:val="00CE5E4E"/>
    <w:rsid w:val="00CE6077"/>
    <w:rsid w:val="00CE61FF"/>
    <w:rsid w:val="00CE64C2"/>
    <w:rsid w:val="00CE661B"/>
    <w:rsid w:val="00CE6A94"/>
    <w:rsid w:val="00CE71A5"/>
    <w:rsid w:val="00CE7336"/>
    <w:rsid w:val="00CE75EB"/>
    <w:rsid w:val="00CE7730"/>
    <w:rsid w:val="00CE7A3B"/>
    <w:rsid w:val="00CF0033"/>
    <w:rsid w:val="00CF0455"/>
    <w:rsid w:val="00CF04B0"/>
    <w:rsid w:val="00CF0625"/>
    <w:rsid w:val="00CF0715"/>
    <w:rsid w:val="00CF098A"/>
    <w:rsid w:val="00CF0E3F"/>
    <w:rsid w:val="00CF107A"/>
    <w:rsid w:val="00CF1B69"/>
    <w:rsid w:val="00CF1D55"/>
    <w:rsid w:val="00CF26F5"/>
    <w:rsid w:val="00CF2A5F"/>
    <w:rsid w:val="00CF3EA9"/>
    <w:rsid w:val="00CF412C"/>
    <w:rsid w:val="00CF4636"/>
    <w:rsid w:val="00CF4950"/>
    <w:rsid w:val="00CF4D4D"/>
    <w:rsid w:val="00CF4E89"/>
    <w:rsid w:val="00CF5210"/>
    <w:rsid w:val="00CF52F6"/>
    <w:rsid w:val="00CF567E"/>
    <w:rsid w:val="00CF612B"/>
    <w:rsid w:val="00CF6798"/>
    <w:rsid w:val="00CF6C8B"/>
    <w:rsid w:val="00CF6CB5"/>
    <w:rsid w:val="00CF6CC2"/>
    <w:rsid w:val="00CF6F2B"/>
    <w:rsid w:val="00CF73E7"/>
    <w:rsid w:val="00CF756C"/>
    <w:rsid w:val="00CF7C26"/>
    <w:rsid w:val="00CF7FB1"/>
    <w:rsid w:val="00D00008"/>
    <w:rsid w:val="00D00161"/>
    <w:rsid w:val="00D00687"/>
    <w:rsid w:val="00D006AC"/>
    <w:rsid w:val="00D00A58"/>
    <w:rsid w:val="00D01798"/>
    <w:rsid w:val="00D01B02"/>
    <w:rsid w:val="00D02711"/>
    <w:rsid w:val="00D02D18"/>
    <w:rsid w:val="00D02F20"/>
    <w:rsid w:val="00D02FCD"/>
    <w:rsid w:val="00D02FD2"/>
    <w:rsid w:val="00D03556"/>
    <w:rsid w:val="00D03E35"/>
    <w:rsid w:val="00D0409F"/>
    <w:rsid w:val="00D04228"/>
    <w:rsid w:val="00D043E6"/>
    <w:rsid w:val="00D043E8"/>
    <w:rsid w:val="00D04EEF"/>
    <w:rsid w:val="00D05628"/>
    <w:rsid w:val="00D05A2D"/>
    <w:rsid w:val="00D05BAC"/>
    <w:rsid w:val="00D05CCE"/>
    <w:rsid w:val="00D05D6A"/>
    <w:rsid w:val="00D05F61"/>
    <w:rsid w:val="00D065F1"/>
    <w:rsid w:val="00D06B0A"/>
    <w:rsid w:val="00D07615"/>
    <w:rsid w:val="00D077FF"/>
    <w:rsid w:val="00D07D29"/>
    <w:rsid w:val="00D10255"/>
    <w:rsid w:val="00D109C4"/>
    <w:rsid w:val="00D10DA8"/>
    <w:rsid w:val="00D10F41"/>
    <w:rsid w:val="00D11175"/>
    <w:rsid w:val="00D111CA"/>
    <w:rsid w:val="00D11810"/>
    <w:rsid w:val="00D11A57"/>
    <w:rsid w:val="00D11F3A"/>
    <w:rsid w:val="00D11FD7"/>
    <w:rsid w:val="00D122DD"/>
    <w:rsid w:val="00D12732"/>
    <w:rsid w:val="00D12A5D"/>
    <w:rsid w:val="00D12AA8"/>
    <w:rsid w:val="00D12AC1"/>
    <w:rsid w:val="00D12DCE"/>
    <w:rsid w:val="00D13033"/>
    <w:rsid w:val="00D13039"/>
    <w:rsid w:val="00D13092"/>
    <w:rsid w:val="00D138CD"/>
    <w:rsid w:val="00D13D40"/>
    <w:rsid w:val="00D13E0F"/>
    <w:rsid w:val="00D13F46"/>
    <w:rsid w:val="00D13FD0"/>
    <w:rsid w:val="00D143A5"/>
    <w:rsid w:val="00D14474"/>
    <w:rsid w:val="00D146E5"/>
    <w:rsid w:val="00D14776"/>
    <w:rsid w:val="00D14ED4"/>
    <w:rsid w:val="00D15360"/>
    <w:rsid w:val="00D15849"/>
    <w:rsid w:val="00D15AF0"/>
    <w:rsid w:val="00D15C1E"/>
    <w:rsid w:val="00D16052"/>
    <w:rsid w:val="00D16416"/>
    <w:rsid w:val="00D165A4"/>
    <w:rsid w:val="00D1661A"/>
    <w:rsid w:val="00D167AD"/>
    <w:rsid w:val="00D16AA2"/>
    <w:rsid w:val="00D16B93"/>
    <w:rsid w:val="00D16E30"/>
    <w:rsid w:val="00D16F26"/>
    <w:rsid w:val="00D17198"/>
    <w:rsid w:val="00D1727B"/>
    <w:rsid w:val="00D1743E"/>
    <w:rsid w:val="00D179FE"/>
    <w:rsid w:val="00D17F3E"/>
    <w:rsid w:val="00D20053"/>
    <w:rsid w:val="00D200CA"/>
    <w:rsid w:val="00D20658"/>
    <w:rsid w:val="00D20A02"/>
    <w:rsid w:val="00D20D62"/>
    <w:rsid w:val="00D20D86"/>
    <w:rsid w:val="00D210CB"/>
    <w:rsid w:val="00D21396"/>
    <w:rsid w:val="00D2180B"/>
    <w:rsid w:val="00D21BB0"/>
    <w:rsid w:val="00D21DB7"/>
    <w:rsid w:val="00D21EDA"/>
    <w:rsid w:val="00D21FCF"/>
    <w:rsid w:val="00D22059"/>
    <w:rsid w:val="00D22A61"/>
    <w:rsid w:val="00D22D4D"/>
    <w:rsid w:val="00D22FFD"/>
    <w:rsid w:val="00D23771"/>
    <w:rsid w:val="00D23822"/>
    <w:rsid w:val="00D23A2A"/>
    <w:rsid w:val="00D23E43"/>
    <w:rsid w:val="00D24061"/>
    <w:rsid w:val="00D24493"/>
    <w:rsid w:val="00D24805"/>
    <w:rsid w:val="00D24A23"/>
    <w:rsid w:val="00D24C64"/>
    <w:rsid w:val="00D2538C"/>
    <w:rsid w:val="00D25788"/>
    <w:rsid w:val="00D259CA"/>
    <w:rsid w:val="00D26024"/>
    <w:rsid w:val="00D2632C"/>
    <w:rsid w:val="00D26468"/>
    <w:rsid w:val="00D267E2"/>
    <w:rsid w:val="00D26B66"/>
    <w:rsid w:val="00D26F02"/>
    <w:rsid w:val="00D2703A"/>
    <w:rsid w:val="00D270FB"/>
    <w:rsid w:val="00D27564"/>
    <w:rsid w:val="00D2773F"/>
    <w:rsid w:val="00D27778"/>
    <w:rsid w:val="00D27A9C"/>
    <w:rsid w:val="00D30033"/>
    <w:rsid w:val="00D302B1"/>
    <w:rsid w:val="00D30809"/>
    <w:rsid w:val="00D30971"/>
    <w:rsid w:val="00D31612"/>
    <w:rsid w:val="00D31977"/>
    <w:rsid w:val="00D31B99"/>
    <w:rsid w:val="00D31C09"/>
    <w:rsid w:val="00D32B49"/>
    <w:rsid w:val="00D32D7F"/>
    <w:rsid w:val="00D32DEA"/>
    <w:rsid w:val="00D32ED7"/>
    <w:rsid w:val="00D3303D"/>
    <w:rsid w:val="00D33272"/>
    <w:rsid w:val="00D33371"/>
    <w:rsid w:val="00D33418"/>
    <w:rsid w:val="00D33EC9"/>
    <w:rsid w:val="00D340BE"/>
    <w:rsid w:val="00D34201"/>
    <w:rsid w:val="00D342AF"/>
    <w:rsid w:val="00D3469D"/>
    <w:rsid w:val="00D34763"/>
    <w:rsid w:val="00D347F5"/>
    <w:rsid w:val="00D348EE"/>
    <w:rsid w:val="00D349E6"/>
    <w:rsid w:val="00D34A32"/>
    <w:rsid w:val="00D34F00"/>
    <w:rsid w:val="00D35196"/>
    <w:rsid w:val="00D351A7"/>
    <w:rsid w:val="00D35776"/>
    <w:rsid w:val="00D35864"/>
    <w:rsid w:val="00D3586F"/>
    <w:rsid w:val="00D3668C"/>
    <w:rsid w:val="00D36774"/>
    <w:rsid w:val="00D36935"/>
    <w:rsid w:val="00D40339"/>
    <w:rsid w:val="00D405F9"/>
    <w:rsid w:val="00D40FF9"/>
    <w:rsid w:val="00D4163D"/>
    <w:rsid w:val="00D42C8D"/>
    <w:rsid w:val="00D43095"/>
    <w:rsid w:val="00D4348F"/>
    <w:rsid w:val="00D43501"/>
    <w:rsid w:val="00D438DA"/>
    <w:rsid w:val="00D438EB"/>
    <w:rsid w:val="00D4390F"/>
    <w:rsid w:val="00D43A26"/>
    <w:rsid w:val="00D43B13"/>
    <w:rsid w:val="00D43B98"/>
    <w:rsid w:val="00D43D35"/>
    <w:rsid w:val="00D43DFA"/>
    <w:rsid w:val="00D4428E"/>
    <w:rsid w:val="00D44650"/>
    <w:rsid w:val="00D44A66"/>
    <w:rsid w:val="00D44EDC"/>
    <w:rsid w:val="00D45496"/>
    <w:rsid w:val="00D4566E"/>
    <w:rsid w:val="00D45672"/>
    <w:rsid w:val="00D45789"/>
    <w:rsid w:val="00D45939"/>
    <w:rsid w:val="00D46053"/>
    <w:rsid w:val="00D471C8"/>
    <w:rsid w:val="00D47498"/>
    <w:rsid w:val="00D47914"/>
    <w:rsid w:val="00D47D44"/>
    <w:rsid w:val="00D47E03"/>
    <w:rsid w:val="00D5063F"/>
    <w:rsid w:val="00D506DA"/>
    <w:rsid w:val="00D511E5"/>
    <w:rsid w:val="00D51423"/>
    <w:rsid w:val="00D51831"/>
    <w:rsid w:val="00D518D1"/>
    <w:rsid w:val="00D52010"/>
    <w:rsid w:val="00D5219E"/>
    <w:rsid w:val="00D5224F"/>
    <w:rsid w:val="00D523A2"/>
    <w:rsid w:val="00D52820"/>
    <w:rsid w:val="00D52D7C"/>
    <w:rsid w:val="00D5305F"/>
    <w:rsid w:val="00D5306D"/>
    <w:rsid w:val="00D53077"/>
    <w:rsid w:val="00D5333F"/>
    <w:rsid w:val="00D53636"/>
    <w:rsid w:val="00D541A3"/>
    <w:rsid w:val="00D549EA"/>
    <w:rsid w:val="00D54CDE"/>
    <w:rsid w:val="00D54D89"/>
    <w:rsid w:val="00D54F12"/>
    <w:rsid w:val="00D55075"/>
    <w:rsid w:val="00D5536D"/>
    <w:rsid w:val="00D5548C"/>
    <w:rsid w:val="00D55501"/>
    <w:rsid w:val="00D559D8"/>
    <w:rsid w:val="00D55C55"/>
    <w:rsid w:val="00D55D58"/>
    <w:rsid w:val="00D56077"/>
    <w:rsid w:val="00D562E0"/>
    <w:rsid w:val="00D573D3"/>
    <w:rsid w:val="00D57A1F"/>
    <w:rsid w:val="00D57C1F"/>
    <w:rsid w:val="00D57F12"/>
    <w:rsid w:val="00D57F7D"/>
    <w:rsid w:val="00D60220"/>
    <w:rsid w:val="00D6043F"/>
    <w:rsid w:val="00D60788"/>
    <w:rsid w:val="00D60B6E"/>
    <w:rsid w:val="00D60E09"/>
    <w:rsid w:val="00D60E71"/>
    <w:rsid w:val="00D616A8"/>
    <w:rsid w:val="00D61793"/>
    <w:rsid w:val="00D620EC"/>
    <w:rsid w:val="00D621DF"/>
    <w:rsid w:val="00D624A8"/>
    <w:rsid w:val="00D62514"/>
    <w:rsid w:val="00D627B6"/>
    <w:rsid w:val="00D62B0F"/>
    <w:rsid w:val="00D62CDE"/>
    <w:rsid w:val="00D62CFE"/>
    <w:rsid w:val="00D6374D"/>
    <w:rsid w:val="00D63C21"/>
    <w:rsid w:val="00D63C8B"/>
    <w:rsid w:val="00D63F70"/>
    <w:rsid w:val="00D6430A"/>
    <w:rsid w:val="00D65132"/>
    <w:rsid w:val="00D659F9"/>
    <w:rsid w:val="00D65BBA"/>
    <w:rsid w:val="00D65C1A"/>
    <w:rsid w:val="00D65D2E"/>
    <w:rsid w:val="00D66C90"/>
    <w:rsid w:val="00D66E81"/>
    <w:rsid w:val="00D6739E"/>
    <w:rsid w:val="00D6752F"/>
    <w:rsid w:val="00D67912"/>
    <w:rsid w:val="00D679E9"/>
    <w:rsid w:val="00D67C89"/>
    <w:rsid w:val="00D67FA3"/>
    <w:rsid w:val="00D70962"/>
    <w:rsid w:val="00D70988"/>
    <w:rsid w:val="00D70EF4"/>
    <w:rsid w:val="00D711A2"/>
    <w:rsid w:val="00D711E6"/>
    <w:rsid w:val="00D7172E"/>
    <w:rsid w:val="00D71B47"/>
    <w:rsid w:val="00D71C38"/>
    <w:rsid w:val="00D721B1"/>
    <w:rsid w:val="00D7293B"/>
    <w:rsid w:val="00D72C85"/>
    <w:rsid w:val="00D731F4"/>
    <w:rsid w:val="00D732BE"/>
    <w:rsid w:val="00D73B10"/>
    <w:rsid w:val="00D73BE1"/>
    <w:rsid w:val="00D7417B"/>
    <w:rsid w:val="00D74273"/>
    <w:rsid w:val="00D7439E"/>
    <w:rsid w:val="00D74BE0"/>
    <w:rsid w:val="00D74DFA"/>
    <w:rsid w:val="00D74EF9"/>
    <w:rsid w:val="00D752FD"/>
    <w:rsid w:val="00D753BC"/>
    <w:rsid w:val="00D756F5"/>
    <w:rsid w:val="00D7585C"/>
    <w:rsid w:val="00D75AD4"/>
    <w:rsid w:val="00D75AFC"/>
    <w:rsid w:val="00D760DF"/>
    <w:rsid w:val="00D7611D"/>
    <w:rsid w:val="00D7619F"/>
    <w:rsid w:val="00D762E1"/>
    <w:rsid w:val="00D764B3"/>
    <w:rsid w:val="00D76802"/>
    <w:rsid w:val="00D76908"/>
    <w:rsid w:val="00D76B0A"/>
    <w:rsid w:val="00D76C57"/>
    <w:rsid w:val="00D76CEB"/>
    <w:rsid w:val="00D76D0E"/>
    <w:rsid w:val="00D772F5"/>
    <w:rsid w:val="00D772FA"/>
    <w:rsid w:val="00D776A0"/>
    <w:rsid w:val="00D7784C"/>
    <w:rsid w:val="00D77963"/>
    <w:rsid w:val="00D77AAD"/>
    <w:rsid w:val="00D77AF0"/>
    <w:rsid w:val="00D77BE8"/>
    <w:rsid w:val="00D8017D"/>
    <w:rsid w:val="00D8091B"/>
    <w:rsid w:val="00D8093D"/>
    <w:rsid w:val="00D80D3D"/>
    <w:rsid w:val="00D81217"/>
    <w:rsid w:val="00D81530"/>
    <w:rsid w:val="00D81A0F"/>
    <w:rsid w:val="00D81BB5"/>
    <w:rsid w:val="00D81D91"/>
    <w:rsid w:val="00D820AA"/>
    <w:rsid w:val="00D834B3"/>
    <w:rsid w:val="00D83652"/>
    <w:rsid w:val="00D83A0A"/>
    <w:rsid w:val="00D83C5D"/>
    <w:rsid w:val="00D83CAA"/>
    <w:rsid w:val="00D83DA1"/>
    <w:rsid w:val="00D84037"/>
    <w:rsid w:val="00D842E9"/>
    <w:rsid w:val="00D8451A"/>
    <w:rsid w:val="00D85796"/>
    <w:rsid w:val="00D859F0"/>
    <w:rsid w:val="00D85A1C"/>
    <w:rsid w:val="00D85A66"/>
    <w:rsid w:val="00D85F74"/>
    <w:rsid w:val="00D86B28"/>
    <w:rsid w:val="00D86CB2"/>
    <w:rsid w:val="00D86E60"/>
    <w:rsid w:val="00D87408"/>
    <w:rsid w:val="00D8781B"/>
    <w:rsid w:val="00D87D98"/>
    <w:rsid w:val="00D905C1"/>
    <w:rsid w:val="00D91529"/>
    <w:rsid w:val="00D91669"/>
    <w:rsid w:val="00D91907"/>
    <w:rsid w:val="00D91A68"/>
    <w:rsid w:val="00D91C0E"/>
    <w:rsid w:val="00D91CC6"/>
    <w:rsid w:val="00D920C4"/>
    <w:rsid w:val="00D9234F"/>
    <w:rsid w:val="00D92608"/>
    <w:rsid w:val="00D927F3"/>
    <w:rsid w:val="00D92AB8"/>
    <w:rsid w:val="00D92CB6"/>
    <w:rsid w:val="00D93288"/>
    <w:rsid w:val="00D936A8"/>
    <w:rsid w:val="00D939E8"/>
    <w:rsid w:val="00D93DCA"/>
    <w:rsid w:val="00D940D0"/>
    <w:rsid w:val="00D94140"/>
    <w:rsid w:val="00D943C4"/>
    <w:rsid w:val="00D94780"/>
    <w:rsid w:val="00D94939"/>
    <w:rsid w:val="00D94E1F"/>
    <w:rsid w:val="00D95023"/>
    <w:rsid w:val="00D950EA"/>
    <w:rsid w:val="00D9560D"/>
    <w:rsid w:val="00D9565F"/>
    <w:rsid w:val="00D9590B"/>
    <w:rsid w:val="00D96068"/>
    <w:rsid w:val="00D96230"/>
    <w:rsid w:val="00D9653A"/>
    <w:rsid w:val="00D96EEF"/>
    <w:rsid w:val="00D9731B"/>
    <w:rsid w:val="00D97613"/>
    <w:rsid w:val="00D9764D"/>
    <w:rsid w:val="00D97B5C"/>
    <w:rsid w:val="00D97D2E"/>
    <w:rsid w:val="00D97D84"/>
    <w:rsid w:val="00D97F90"/>
    <w:rsid w:val="00DA08D4"/>
    <w:rsid w:val="00DA0ADA"/>
    <w:rsid w:val="00DA0D56"/>
    <w:rsid w:val="00DA166C"/>
    <w:rsid w:val="00DA1973"/>
    <w:rsid w:val="00DA1BF7"/>
    <w:rsid w:val="00DA1CC1"/>
    <w:rsid w:val="00DA1CC3"/>
    <w:rsid w:val="00DA1D83"/>
    <w:rsid w:val="00DA2064"/>
    <w:rsid w:val="00DA25C9"/>
    <w:rsid w:val="00DA2607"/>
    <w:rsid w:val="00DA2698"/>
    <w:rsid w:val="00DA2E71"/>
    <w:rsid w:val="00DA307C"/>
    <w:rsid w:val="00DA322B"/>
    <w:rsid w:val="00DA35B3"/>
    <w:rsid w:val="00DA36A9"/>
    <w:rsid w:val="00DA3B4E"/>
    <w:rsid w:val="00DA3C3E"/>
    <w:rsid w:val="00DA3C42"/>
    <w:rsid w:val="00DA3C61"/>
    <w:rsid w:val="00DA4175"/>
    <w:rsid w:val="00DA4212"/>
    <w:rsid w:val="00DA440F"/>
    <w:rsid w:val="00DA44AA"/>
    <w:rsid w:val="00DA4F4C"/>
    <w:rsid w:val="00DA4FE5"/>
    <w:rsid w:val="00DA50CA"/>
    <w:rsid w:val="00DA5798"/>
    <w:rsid w:val="00DA580C"/>
    <w:rsid w:val="00DA5CA8"/>
    <w:rsid w:val="00DA6013"/>
    <w:rsid w:val="00DA63F7"/>
    <w:rsid w:val="00DA6602"/>
    <w:rsid w:val="00DA6607"/>
    <w:rsid w:val="00DA6721"/>
    <w:rsid w:val="00DA67CB"/>
    <w:rsid w:val="00DA67F3"/>
    <w:rsid w:val="00DA6857"/>
    <w:rsid w:val="00DA69AF"/>
    <w:rsid w:val="00DA6B67"/>
    <w:rsid w:val="00DA6BBE"/>
    <w:rsid w:val="00DA6D75"/>
    <w:rsid w:val="00DA7000"/>
    <w:rsid w:val="00DA70E2"/>
    <w:rsid w:val="00DA7640"/>
    <w:rsid w:val="00DA7776"/>
    <w:rsid w:val="00DA790A"/>
    <w:rsid w:val="00DA7F58"/>
    <w:rsid w:val="00DB007B"/>
    <w:rsid w:val="00DB01F9"/>
    <w:rsid w:val="00DB0296"/>
    <w:rsid w:val="00DB0537"/>
    <w:rsid w:val="00DB0EDE"/>
    <w:rsid w:val="00DB1441"/>
    <w:rsid w:val="00DB160F"/>
    <w:rsid w:val="00DB1727"/>
    <w:rsid w:val="00DB1B3F"/>
    <w:rsid w:val="00DB21F8"/>
    <w:rsid w:val="00DB26F7"/>
    <w:rsid w:val="00DB29DA"/>
    <w:rsid w:val="00DB2B81"/>
    <w:rsid w:val="00DB3C9E"/>
    <w:rsid w:val="00DB3D66"/>
    <w:rsid w:val="00DB3EE5"/>
    <w:rsid w:val="00DB3F35"/>
    <w:rsid w:val="00DB4104"/>
    <w:rsid w:val="00DB418C"/>
    <w:rsid w:val="00DB4465"/>
    <w:rsid w:val="00DB4C14"/>
    <w:rsid w:val="00DB4C28"/>
    <w:rsid w:val="00DB569E"/>
    <w:rsid w:val="00DB56A1"/>
    <w:rsid w:val="00DB63AC"/>
    <w:rsid w:val="00DB669B"/>
    <w:rsid w:val="00DB6881"/>
    <w:rsid w:val="00DB6DB2"/>
    <w:rsid w:val="00DB701E"/>
    <w:rsid w:val="00DB7366"/>
    <w:rsid w:val="00DB7379"/>
    <w:rsid w:val="00DB790A"/>
    <w:rsid w:val="00DB7B5A"/>
    <w:rsid w:val="00DB7E14"/>
    <w:rsid w:val="00DC0B4E"/>
    <w:rsid w:val="00DC189F"/>
    <w:rsid w:val="00DC2007"/>
    <w:rsid w:val="00DC2370"/>
    <w:rsid w:val="00DC276A"/>
    <w:rsid w:val="00DC27CF"/>
    <w:rsid w:val="00DC287D"/>
    <w:rsid w:val="00DC2AA4"/>
    <w:rsid w:val="00DC32C4"/>
    <w:rsid w:val="00DC3476"/>
    <w:rsid w:val="00DC3A01"/>
    <w:rsid w:val="00DC3B3D"/>
    <w:rsid w:val="00DC437F"/>
    <w:rsid w:val="00DC4673"/>
    <w:rsid w:val="00DC4EBE"/>
    <w:rsid w:val="00DC500F"/>
    <w:rsid w:val="00DC59B4"/>
    <w:rsid w:val="00DC5B3F"/>
    <w:rsid w:val="00DC5CAD"/>
    <w:rsid w:val="00DC5F05"/>
    <w:rsid w:val="00DC606C"/>
    <w:rsid w:val="00DC70FB"/>
    <w:rsid w:val="00DC7163"/>
    <w:rsid w:val="00DC72E0"/>
    <w:rsid w:val="00DC744B"/>
    <w:rsid w:val="00DC7814"/>
    <w:rsid w:val="00DC7E9D"/>
    <w:rsid w:val="00DC7EB0"/>
    <w:rsid w:val="00DD0190"/>
    <w:rsid w:val="00DD04EF"/>
    <w:rsid w:val="00DD057F"/>
    <w:rsid w:val="00DD085C"/>
    <w:rsid w:val="00DD08E4"/>
    <w:rsid w:val="00DD0CF7"/>
    <w:rsid w:val="00DD11AC"/>
    <w:rsid w:val="00DD1296"/>
    <w:rsid w:val="00DD14E8"/>
    <w:rsid w:val="00DD189A"/>
    <w:rsid w:val="00DD1B5C"/>
    <w:rsid w:val="00DD1D23"/>
    <w:rsid w:val="00DD1E82"/>
    <w:rsid w:val="00DD1E8A"/>
    <w:rsid w:val="00DD2045"/>
    <w:rsid w:val="00DD208D"/>
    <w:rsid w:val="00DD235F"/>
    <w:rsid w:val="00DD2522"/>
    <w:rsid w:val="00DD2D87"/>
    <w:rsid w:val="00DD304E"/>
    <w:rsid w:val="00DD30B7"/>
    <w:rsid w:val="00DD3163"/>
    <w:rsid w:val="00DD3517"/>
    <w:rsid w:val="00DD3DFE"/>
    <w:rsid w:val="00DD3ECF"/>
    <w:rsid w:val="00DD4260"/>
    <w:rsid w:val="00DD446C"/>
    <w:rsid w:val="00DD4725"/>
    <w:rsid w:val="00DD476B"/>
    <w:rsid w:val="00DD498B"/>
    <w:rsid w:val="00DD4B37"/>
    <w:rsid w:val="00DD4E02"/>
    <w:rsid w:val="00DD517A"/>
    <w:rsid w:val="00DD51DA"/>
    <w:rsid w:val="00DD52AC"/>
    <w:rsid w:val="00DD58EA"/>
    <w:rsid w:val="00DD593D"/>
    <w:rsid w:val="00DD5A57"/>
    <w:rsid w:val="00DD5D83"/>
    <w:rsid w:val="00DD5E66"/>
    <w:rsid w:val="00DD63B4"/>
    <w:rsid w:val="00DD63E4"/>
    <w:rsid w:val="00DD664F"/>
    <w:rsid w:val="00DD68A0"/>
    <w:rsid w:val="00DD6A4B"/>
    <w:rsid w:val="00DD6D46"/>
    <w:rsid w:val="00DD6E5A"/>
    <w:rsid w:val="00DD741C"/>
    <w:rsid w:val="00DD7AD4"/>
    <w:rsid w:val="00DD7CBA"/>
    <w:rsid w:val="00DD7D04"/>
    <w:rsid w:val="00DD7E6A"/>
    <w:rsid w:val="00DE0013"/>
    <w:rsid w:val="00DE03B1"/>
    <w:rsid w:val="00DE07F3"/>
    <w:rsid w:val="00DE0AA6"/>
    <w:rsid w:val="00DE0AD2"/>
    <w:rsid w:val="00DE0FAC"/>
    <w:rsid w:val="00DE21EF"/>
    <w:rsid w:val="00DE2CC7"/>
    <w:rsid w:val="00DE2CC9"/>
    <w:rsid w:val="00DE2D89"/>
    <w:rsid w:val="00DE38E8"/>
    <w:rsid w:val="00DE3BD4"/>
    <w:rsid w:val="00DE3F15"/>
    <w:rsid w:val="00DE4083"/>
    <w:rsid w:val="00DE44E6"/>
    <w:rsid w:val="00DE44FF"/>
    <w:rsid w:val="00DE489E"/>
    <w:rsid w:val="00DE4C70"/>
    <w:rsid w:val="00DE5774"/>
    <w:rsid w:val="00DE5A61"/>
    <w:rsid w:val="00DE5AAD"/>
    <w:rsid w:val="00DE5B7F"/>
    <w:rsid w:val="00DE5E69"/>
    <w:rsid w:val="00DE65F1"/>
    <w:rsid w:val="00DE66A0"/>
    <w:rsid w:val="00DE6BBA"/>
    <w:rsid w:val="00DE73A7"/>
    <w:rsid w:val="00DE7654"/>
    <w:rsid w:val="00DE7AB0"/>
    <w:rsid w:val="00DF00BA"/>
    <w:rsid w:val="00DF02CA"/>
    <w:rsid w:val="00DF0456"/>
    <w:rsid w:val="00DF06C6"/>
    <w:rsid w:val="00DF08DA"/>
    <w:rsid w:val="00DF09B1"/>
    <w:rsid w:val="00DF0D07"/>
    <w:rsid w:val="00DF0DAE"/>
    <w:rsid w:val="00DF11B0"/>
    <w:rsid w:val="00DF12C7"/>
    <w:rsid w:val="00DF13C9"/>
    <w:rsid w:val="00DF19C8"/>
    <w:rsid w:val="00DF1AB5"/>
    <w:rsid w:val="00DF1FD3"/>
    <w:rsid w:val="00DF2BA9"/>
    <w:rsid w:val="00DF2E39"/>
    <w:rsid w:val="00DF337E"/>
    <w:rsid w:val="00DF39E0"/>
    <w:rsid w:val="00DF3CA9"/>
    <w:rsid w:val="00DF3D89"/>
    <w:rsid w:val="00DF4826"/>
    <w:rsid w:val="00DF49AE"/>
    <w:rsid w:val="00DF4AE3"/>
    <w:rsid w:val="00DF4E3C"/>
    <w:rsid w:val="00DF509B"/>
    <w:rsid w:val="00DF51AE"/>
    <w:rsid w:val="00DF5229"/>
    <w:rsid w:val="00DF5638"/>
    <w:rsid w:val="00DF61CC"/>
    <w:rsid w:val="00DF67A4"/>
    <w:rsid w:val="00DF6A66"/>
    <w:rsid w:val="00DF6BBF"/>
    <w:rsid w:val="00DF6CEC"/>
    <w:rsid w:val="00DF7101"/>
    <w:rsid w:val="00DF7761"/>
    <w:rsid w:val="00DF7903"/>
    <w:rsid w:val="00E00AD9"/>
    <w:rsid w:val="00E00BEF"/>
    <w:rsid w:val="00E0155A"/>
    <w:rsid w:val="00E017F0"/>
    <w:rsid w:val="00E0182E"/>
    <w:rsid w:val="00E02A58"/>
    <w:rsid w:val="00E02D15"/>
    <w:rsid w:val="00E02DA8"/>
    <w:rsid w:val="00E03027"/>
    <w:rsid w:val="00E03134"/>
    <w:rsid w:val="00E03342"/>
    <w:rsid w:val="00E036EC"/>
    <w:rsid w:val="00E03C60"/>
    <w:rsid w:val="00E03DE7"/>
    <w:rsid w:val="00E03E8B"/>
    <w:rsid w:val="00E04099"/>
    <w:rsid w:val="00E040D2"/>
    <w:rsid w:val="00E041F1"/>
    <w:rsid w:val="00E044DC"/>
    <w:rsid w:val="00E047D7"/>
    <w:rsid w:val="00E048EF"/>
    <w:rsid w:val="00E04BF7"/>
    <w:rsid w:val="00E04CDB"/>
    <w:rsid w:val="00E05489"/>
    <w:rsid w:val="00E054C8"/>
    <w:rsid w:val="00E05A72"/>
    <w:rsid w:val="00E05C1A"/>
    <w:rsid w:val="00E05DB5"/>
    <w:rsid w:val="00E05EB9"/>
    <w:rsid w:val="00E06273"/>
    <w:rsid w:val="00E062ED"/>
    <w:rsid w:val="00E06884"/>
    <w:rsid w:val="00E06909"/>
    <w:rsid w:val="00E06B73"/>
    <w:rsid w:val="00E06EA8"/>
    <w:rsid w:val="00E06F7E"/>
    <w:rsid w:val="00E0706C"/>
    <w:rsid w:val="00E07170"/>
    <w:rsid w:val="00E0721B"/>
    <w:rsid w:val="00E07476"/>
    <w:rsid w:val="00E07803"/>
    <w:rsid w:val="00E078A8"/>
    <w:rsid w:val="00E100BA"/>
    <w:rsid w:val="00E10223"/>
    <w:rsid w:val="00E10CB5"/>
    <w:rsid w:val="00E11308"/>
    <w:rsid w:val="00E1147E"/>
    <w:rsid w:val="00E11CC3"/>
    <w:rsid w:val="00E12671"/>
    <w:rsid w:val="00E12D57"/>
    <w:rsid w:val="00E1307B"/>
    <w:rsid w:val="00E13BD5"/>
    <w:rsid w:val="00E1405C"/>
    <w:rsid w:val="00E141D5"/>
    <w:rsid w:val="00E14287"/>
    <w:rsid w:val="00E1430F"/>
    <w:rsid w:val="00E1464B"/>
    <w:rsid w:val="00E14840"/>
    <w:rsid w:val="00E148BF"/>
    <w:rsid w:val="00E14B31"/>
    <w:rsid w:val="00E14C6C"/>
    <w:rsid w:val="00E14D13"/>
    <w:rsid w:val="00E14F8A"/>
    <w:rsid w:val="00E152F3"/>
    <w:rsid w:val="00E154AD"/>
    <w:rsid w:val="00E159D4"/>
    <w:rsid w:val="00E16162"/>
    <w:rsid w:val="00E1681D"/>
    <w:rsid w:val="00E16B51"/>
    <w:rsid w:val="00E16DE4"/>
    <w:rsid w:val="00E16F05"/>
    <w:rsid w:val="00E1723E"/>
    <w:rsid w:val="00E17758"/>
    <w:rsid w:val="00E17806"/>
    <w:rsid w:val="00E179DD"/>
    <w:rsid w:val="00E17B9E"/>
    <w:rsid w:val="00E17BAE"/>
    <w:rsid w:val="00E17BDC"/>
    <w:rsid w:val="00E17DA8"/>
    <w:rsid w:val="00E20304"/>
    <w:rsid w:val="00E205C5"/>
    <w:rsid w:val="00E2088C"/>
    <w:rsid w:val="00E20D60"/>
    <w:rsid w:val="00E210F0"/>
    <w:rsid w:val="00E21216"/>
    <w:rsid w:val="00E2170B"/>
    <w:rsid w:val="00E2187F"/>
    <w:rsid w:val="00E21C2E"/>
    <w:rsid w:val="00E2248F"/>
    <w:rsid w:val="00E224FA"/>
    <w:rsid w:val="00E22B5C"/>
    <w:rsid w:val="00E22C5E"/>
    <w:rsid w:val="00E22EAF"/>
    <w:rsid w:val="00E234F7"/>
    <w:rsid w:val="00E23D2E"/>
    <w:rsid w:val="00E23E36"/>
    <w:rsid w:val="00E24025"/>
    <w:rsid w:val="00E241AE"/>
    <w:rsid w:val="00E243A9"/>
    <w:rsid w:val="00E243F8"/>
    <w:rsid w:val="00E248E7"/>
    <w:rsid w:val="00E24AB5"/>
    <w:rsid w:val="00E24B46"/>
    <w:rsid w:val="00E24CF3"/>
    <w:rsid w:val="00E254EC"/>
    <w:rsid w:val="00E2556B"/>
    <w:rsid w:val="00E25B2B"/>
    <w:rsid w:val="00E25C3B"/>
    <w:rsid w:val="00E25E4C"/>
    <w:rsid w:val="00E26A16"/>
    <w:rsid w:val="00E26A8E"/>
    <w:rsid w:val="00E26D46"/>
    <w:rsid w:val="00E26E3C"/>
    <w:rsid w:val="00E27135"/>
    <w:rsid w:val="00E2726C"/>
    <w:rsid w:val="00E27C6E"/>
    <w:rsid w:val="00E30196"/>
    <w:rsid w:val="00E304BA"/>
    <w:rsid w:val="00E307AA"/>
    <w:rsid w:val="00E31190"/>
    <w:rsid w:val="00E311AB"/>
    <w:rsid w:val="00E31233"/>
    <w:rsid w:val="00E3156C"/>
    <w:rsid w:val="00E3163C"/>
    <w:rsid w:val="00E31E93"/>
    <w:rsid w:val="00E31EA2"/>
    <w:rsid w:val="00E32329"/>
    <w:rsid w:val="00E33493"/>
    <w:rsid w:val="00E33564"/>
    <w:rsid w:val="00E33AD3"/>
    <w:rsid w:val="00E33FAE"/>
    <w:rsid w:val="00E345C3"/>
    <w:rsid w:val="00E3487D"/>
    <w:rsid w:val="00E34954"/>
    <w:rsid w:val="00E3497F"/>
    <w:rsid w:val="00E35286"/>
    <w:rsid w:val="00E352BA"/>
    <w:rsid w:val="00E352FB"/>
    <w:rsid w:val="00E358CA"/>
    <w:rsid w:val="00E35BDE"/>
    <w:rsid w:val="00E35FB9"/>
    <w:rsid w:val="00E362C5"/>
    <w:rsid w:val="00E368A1"/>
    <w:rsid w:val="00E36F8E"/>
    <w:rsid w:val="00E371B5"/>
    <w:rsid w:val="00E37279"/>
    <w:rsid w:val="00E372FE"/>
    <w:rsid w:val="00E3734E"/>
    <w:rsid w:val="00E37969"/>
    <w:rsid w:val="00E4053E"/>
    <w:rsid w:val="00E4053F"/>
    <w:rsid w:val="00E407FE"/>
    <w:rsid w:val="00E40EEB"/>
    <w:rsid w:val="00E40F36"/>
    <w:rsid w:val="00E422AA"/>
    <w:rsid w:val="00E427C7"/>
    <w:rsid w:val="00E42D6E"/>
    <w:rsid w:val="00E42E0B"/>
    <w:rsid w:val="00E42ED3"/>
    <w:rsid w:val="00E432ED"/>
    <w:rsid w:val="00E43354"/>
    <w:rsid w:val="00E435E0"/>
    <w:rsid w:val="00E43710"/>
    <w:rsid w:val="00E440E2"/>
    <w:rsid w:val="00E44219"/>
    <w:rsid w:val="00E446EC"/>
    <w:rsid w:val="00E44A72"/>
    <w:rsid w:val="00E44D8E"/>
    <w:rsid w:val="00E452B7"/>
    <w:rsid w:val="00E45924"/>
    <w:rsid w:val="00E45D26"/>
    <w:rsid w:val="00E45E22"/>
    <w:rsid w:val="00E45F5D"/>
    <w:rsid w:val="00E46598"/>
    <w:rsid w:val="00E46617"/>
    <w:rsid w:val="00E46751"/>
    <w:rsid w:val="00E46828"/>
    <w:rsid w:val="00E469E0"/>
    <w:rsid w:val="00E46C8F"/>
    <w:rsid w:val="00E46E04"/>
    <w:rsid w:val="00E47042"/>
    <w:rsid w:val="00E471C0"/>
    <w:rsid w:val="00E47362"/>
    <w:rsid w:val="00E47C15"/>
    <w:rsid w:val="00E50166"/>
    <w:rsid w:val="00E50486"/>
    <w:rsid w:val="00E504E8"/>
    <w:rsid w:val="00E50684"/>
    <w:rsid w:val="00E50EF5"/>
    <w:rsid w:val="00E516CD"/>
    <w:rsid w:val="00E51757"/>
    <w:rsid w:val="00E5187A"/>
    <w:rsid w:val="00E51EFB"/>
    <w:rsid w:val="00E52144"/>
    <w:rsid w:val="00E522F7"/>
    <w:rsid w:val="00E52307"/>
    <w:rsid w:val="00E5234B"/>
    <w:rsid w:val="00E52458"/>
    <w:rsid w:val="00E52D74"/>
    <w:rsid w:val="00E53303"/>
    <w:rsid w:val="00E535CE"/>
    <w:rsid w:val="00E5364E"/>
    <w:rsid w:val="00E53AB4"/>
    <w:rsid w:val="00E53BB8"/>
    <w:rsid w:val="00E540B8"/>
    <w:rsid w:val="00E543CB"/>
    <w:rsid w:val="00E54A7C"/>
    <w:rsid w:val="00E54E23"/>
    <w:rsid w:val="00E55012"/>
    <w:rsid w:val="00E550B8"/>
    <w:rsid w:val="00E55747"/>
    <w:rsid w:val="00E55BAB"/>
    <w:rsid w:val="00E563CC"/>
    <w:rsid w:val="00E56754"/>
    <w:rsid w:val="00E569A2"/>
    <w:rsid w:val="00E5748E"/>
    <w:rsid w:val="00E577D9"/>
    <w:rsid w:val="00E57AFF"/>
    <w:rsid w:val="00E57DA6"/>
    <w:rsid w:val="00E60247"/>
    <w:rsid w:val="00E6032E"/>
    <w:rsid w:val="00E60F40"/>
    <w:rsid w:val="00E6136E"/>
    <w:rsid w:val="00E61AE6"/>
    <w:rsid w:val="00E61F9B"/>
    <w:rsid w:val="00E62E79"/>
    <w:rsid w:val="00E62EA8"/>
    <w:rsid w:val="00E6300C"/>
    <w:rsid w:val="00E631BC"/>
    <w:rsid w:val="00E633E2"/>
    <w:rsid w:val="00E63563"/>
    <w:rsid w:val="00E63956"/>
    <w:rsid w:val="00E63CE3"/>
    <w:rsid w:val="00E64058"/>
    <w:rsid w:val="00E642A2"/>
    <w:rsid w:val="00E649AF"/>
    <w:rsid w:val="00E649F3"/>
    <w:rsid w:val="00E64BF6"/>
    <w:rsid w:val="00E64E08"/>
    <w:rsid w:val="00E6502D"/>
    <w:rsid w:val="00E65294"/>
    <w:rsid w:val="00E65370"/>
    <w:rsid w:val="00E6563B"/>
    <w:rsid w:val="00E656E9"/>
    <w:rsid w:val="00E65B97"/>
    <w:rsid w:val="00E660FA"/>
    <w:rsid w:val="00E66243"/>
    <w:rsid w:val="00E6733D"/>
    <w:rsid w:val="00E673E0"/>
    <w:rsid w:val="00E67522"/>
    <w:rsid w:val="00E67683"/>
    <w:rsid w:val="00E679E4"/>
    <w:rsid w:val="00E67DED"/>
    <w:rsid w:val="00E67EC2"/>
    <w:rsid w:val="00E67F27"/>
    <w:rsid w:val="00E7043A"/>
    <w:rsid w:val="00E704B9"/>
    <w:rsid w:val="00E70960"/>
    <w:rsid w:val="00E70A8B"/>
    <w:rsid w:val="00E70E6A"/>
    <w:rsid w:val="00E71601"/>
    <w:rsid w:val="00E7161D"/>
    <w:rsid w:val="00E7173B"/>
    <w:rsid w:val="00E719DC"/>
    <w:rsid w:val="00E7260A"/>
    <w:rsid w:val="00E72A6F"/>
    <w:rsid w:val="00E72C8D"/>
    <w:rsid w:val="00E7331B"/>
    <w:rsid w:val="00E737FD"/>
    <w:rsid w:val="00E73B9D"/>
    <w:rsid w:val="00E73DD9"/>
    <w:rsid w:val="00E740E4"/>
    <w:rsid w:val="00E743FB"/>
    <w:rsid w:val="00E748C1"/>
    <w:rsid w:val="00E74BAE"/>
    <w:rsid w:val="00E74C46"/>
    <w:rsid w:val="00E74F24"/>
    <w:rsid w:val="00E74F6B"/>
    <w:rsid w:val="00E74FCD"/>
    <w:rsid w:val="00E756FD"/>
    <w:rsid w:val="00E75844"/>
    <w:rsid w:val="00E762AD"/>
    <w:rsid w:val="00E76540"/>
    <w:rsid w:val="00E76847"/>
    <w:rsid w:val="00E7685A"/>
    <w:rsid w:val="00E769FF"/>
    <w:rsid w:val="00E76D15"/>
    <w:rsid w:val="00E77A55"/>
    <w:rsid w:val="00E80555"/>
    <w:rsid w:val="00E80D7A"/>
    <w:rsid w:val="00E81016"/>
    <w:rsid w:val="00E81833"/>
    <w:rsid w:val="00E8192F"/>
    <w:rsid w:val="00E81E30"/>
    <w:rsid w:val="00E81F43"/>
    <w:rsid w:val="00E8294E"/>
    <w:rsid w:val="00E82DAA"/>
    <w:rsid w:val="00E8344E"/>
    <w:rsid w:val="00E83523"/>
    <w:rsid w:val="00E8356D"/>
    <w:rsid w:val="00E83719"/>
    <w:rsid w:val="00E838AE"/>
    <w:rsid w:val="00E83D76"/>
    <w:rsid w:val="00E83F4B"/>
    <w:rsid w:val="00E8465C"/>
    <w:rsid w:val="00E849C4"/>
    <w:rsid w:val="00E84B84"/>
    <w:rsid w:val="00E8528A"/>
    <w:rsid w:val="00E85BE8"/>
    <w:rsid w:val="00E86016"/>
    <w:rsid w:val="00E86045"/>
    <w:rsid w:val="00E86282"/>
    <w:rsid w:val="00E863A0"/>
    <w:rsid w:val="00E86538"/>
    <w:rsid w:val="00E865A4"/>
    <w:rsid w:val="00E86924"/>
    <w:rsid w:val="00E8794F"/>
    <w:rsid w:val="00E87D9D"/>
    <w:rsid w:val="00E9027E"/>
    <w:rsid w:val="00E90419"/>
    <w:rsid w:val="00E90578"/>
    <w:rsid w:val="00E905C8"/>
    <w:rsid w:val="00E905D7"/>
    <w:rsid w:val="00E90998"/>
    <w:rsid w:val="00E90E49"/>
    <w:rsid w:val="00E9106D"/>
    <w:rsid w:val="00E910FB"/>
    <w:rsid w:val="00E9127B"/>
    <w:rsid w:val="00E912BA"/>
    <w:rsid w:val="00E91B00"/>
    <w:rsid w:val="00E91C92"/>
    <w:rsid w:val="00E925D2"/>
    <w:rsid w:val="00E92613"/>
    <w:rsid w:val="00E93AE0"/>
    <w:rsid w:val="00E93D2D"/>
    <w:rsid w:val="00E93DD2"/>
    <w:rsid w:val="00E94009"/>
    <w:rsid w:val="00E9418A"/>
    <w:rsid w:val="00E9474B"/>
    <w:rsid w:val="00E94DFB"/>
    <w:rsid w:val="00E94E1A"/>
    <w:rsid w:val="00E95019"/>
    <w:rsid w:val="00E957BE"/>
    <w:rsid w:val="00E96881"/>
    <w:rsid w:val="00E96B00"/>
    <w:rsid w:val="00E96B03"/>
    <w:rsid w:val="00E96C06"/>
    <w:rsid w:val="00E96E74"/>
    <w:rsid w:val="00E971A3"/>
    <w:rsid w:val="00E9721C"/>
    <w:rsid w:val="00EA002E"/>
    <w:rsid w:val="00EA0036"/>
    <w:rsid w:val="00EA04D8"/>
    <w:rsid w:val="00EA0BD0"/>
    <w:rsid w:val="00EA0C25"/>
    <w:rsid w:val="00EA148B"/>
    <w:rsid w:val="00EA168F"/>
    <w:rsid w:val="00EA1B27"/>
    <w:rsid w:val="00EA213F"/>
    <w:rsid w:val="00EA2218"/>
    <w:rsid w:val="00EA223C"/>
    <w:rsid w:val="00EA22F9"/>
    <w:rsid w:val="00EA23A4"/>
    <w:rsid w:val="00EA2594"/>
    <w:rsid w:val="00EA25DD"/>
    <w:rsid w:val="00EA299B"/>
    <w:rsid w:val="00EA2A7F"/>
    <w:rsid w:val="00EA34EE"/>
    <w:rsid w:val="00EA3665"/>
    <w:rsid w:val="00EA416D"/>
    <w:rsid w:val="00EA5124"/>
    <w:rsid w:val="00EA52F5"/>
    <w:rsid w:val="00EA5785"/>
    <w:rsid w:val="00EA5B57"/>
    <w:rsid w:val="00EA5E67"/>
    <w:rsid w:val="00EA6252"/>
    <w:rsid w:val="00EA62BF"/>
    <w:rsid w:val="00EA648C"/>
    <w:rsid w:val="00EA6524"/>
    <w:rsid w:val="00EA65FF"/>
    <w:rsid w:val="00EA6A76"/>
    <w:rsid w:val="00EA6AEB"/>
    <w:rsid w:val="00EA6E6A"/>
    <w:rsid w:val="00EA7D27"/>
    <w:rsid w:val="00EA7D57"/>
    <w:rsid w:val="00EA7E2A"/>
    <w:rsid w:val="00EB037B"/>
    <w:rsid w:val="00EB0F1D"/>
    <w:rsid w:val="00EB122A"/>
    <w:rsid w:val="00EB12AD"/>
    <w:rsid w:val="00EB1B21"/>
    <w:rsid w:val="00EB224C"/>
    <w:rsid w:val="00EB23B6"/>
    <w:rsid w:val="00EB2535"/>
    <w:rsid w:val="00EB2758"/>
    <w:rsid w:val="00EB2DD1"/>
    <w:rsid w:val="00EB2E11"/>
    <w:rsid w:val="00EB2FFC"/>
    <w:rsid w:val="00EB3678"/>
    <w:rsid w:val="00EB3D66"/>
    <w:rsid w:val="00EB4121"/>
    <w:rsid w:val="00EB4212"/>
    <w:rsid w:val="00EB441A"/>
    <w:rsid w:val="00EB4AA5"/>
    <w:rsid w:val="00EB4AA9"/>
    <w:rsid w:val="00EB4AEA"/>
    <w:rsid w:val="00EB4CE3"/>
    <w:rsid w:val="00EB4E88"/>
    <w:rsid w:val="00EB539C"/>
    <w:rsid w:val="00EB5408"/>
    <w:rsid w:val="00EB5566"/>
    <w:rsid w:val="00EB57AF"/>
    <w:rsid w:val="00EB5B38"/>
    <w:rsid w:val="00EB5BD6"/>
    <w:rsid w:val="00EB5E06"/>
    <w:rsid w:val="00EB60A2"/>
    <w:rsid w:val="00EB68C9"/>
    <w:rsid w:val="00EB7134"/>
    <w:rsid w:val="00EB727D"/>
    <w:rsid w:val="00EB72D4"/>
    <w:rsid w:val="00EB798C"/>
    <w:rsid w:val="00EB7D30"/>
    <w:rsid w:val="00EB7E5E"/>
    <w:rsid w:val="00EC07C4"/>
    <w:rsid w:val="00EC097E"/>
    <w:rsid w:val="00EC0CED"/>
    <w:rsid w:val="00EC0D25"/>
    <w:rsid w:val="00EC0E2B"/>
    <w:rsid w:val="00EC0E42"/>
    <w:rsid w:val="00EC0F7A"/>
    <w:rsid w:val="00EC1020"/>
    <w:rsid w:val="00EC14F1"/>
    <w:rsid w:val="00EC1854"/>
    <w:rsid w:val="00EC1E4C"/>
    <w:rsid w:val="00EC26A3"/>
    <w:rsid w:val="00EC288B"/>
    <w:rsid w:val="00EC2AB9"/>
    <w:rsid w:val="00EC2C23"/>
    <w:rsid w:val="00EC2D83"/>
    <w:rsid w:val="00EC3424"/>
    <w:rsid w:val="00EC3618"/>
    <w:rsid w:val="00EC3630"/>
    <w:rsid w:val="00EC37C6"/>
    <w:rsid w:val="00EC3AD1"/>
    <w:rsid w:val="00EC413D"/>
    <w:rsid w:val="00EC4393"/>
    <w:rsid w:val="00EC441C"/>
    <w:rsid w:val="00EC455D"/>
    <w:rsid w:val="00EC4580"/>
    <w:rsid w:val="00EC4AC6"/>
    <w:rsid w:val="00EC4F17"/>
    <w:rsid w:val="00EC4FF6"/>
    <w:rsid w:val="00EC5152"/>
    <w:rsid w:val="00EC51C3"/>
    <w:rsid w:val="00EC53FB"/>
    <w:rsid w:val="00EC583B"/>
    <w:rsid w:val="00EC5907"/>
    <w:rsid w:val="00EC5937"/>
    <w:rsid w:val="00EC5C0A"/>
    <w:rsid w:val="00EC5CE1"/>
    <w:rsid w:val="00EC5D03"/>
    <w:rsid w:val="00EC6061"/>
    <w:rsid w:val="00EC6233"/>
    <w:rsid w:val="00EC629C"/>
    <w:rsid w:val="00EC6495"/>
    <w:rsid w:val="00EC6982"/>
    <w:rsid w:val="00EC72F1"/>
    <w:rsid w:val="00EC7313"/>
    <w:rsid w:val="00EC75FA"/>
    <w:rsid w:val="00ED00FD"/>
    <w:rsid w:val="00ED0761"/>
    <w:rsid w:val="00ED14E1"/>
    <w:rsid w:val="00ED15C6"/>
    <w:rsid w:val="00ED1637"/>
    <w:rsid w:val="00ED1647"/>
    <w:rsid w:val="00ED1798"/>
    <w:rsid w:val="00ED1CD3"/>
    <w:rsid w:val="00ED1F8E"/>
    <w:rsid w:val="00ED1F93"/>
    <w:rsid w:val="00ED20EB"/>
    <w:rsid w:val="00ED2321"/>
    <w:rsid w:val="00ED2B4A"/>
    <w:rsid w:val="00ED2C59"/>
    <w:rsid w:val="00ED3375"/>
    <w:rsid w:val="00ED39D6"/>
    <w:rsid w:val="00ED3CCF"/>
    <w:rsid w:val="00ED3D4B"/>
    <w:rsid w:val="00ED400D"/>
    <w:rsid w:val="00ED40AE"/>
    <w:rsid w:val="00ED42D3"/>
    <w:rsid w:val="00ED4353"/>
    <w:rsid w:val="00ED4446"/>
    <w:rsid w:val="00ED451D"/>
    <w:rsid w:val="00ED4566"/>
    <w:rsid w:val="00ED48E8"/>
    <w:rsid w:val="00ED4B61"/>
    <w:rsid w:val="00ED4D00"/>
    <w:rsid w:val="00ED4F36"/>
    <w:rsid w:val="00ED51CD"/>
    <w:rsid w:val="00ED523D"/>
    <w:rsid w:val="00ED54F2"/>
    <w:rsid w:val="00ED570E"/>
    <w:rsid w:val="00ED57F1"/>
    <w:rsid w:val="00ED5A42"/>
    <w:rsid w:val="00ED5B84"/>
    <w:rsid w:val="00ED5BF6"/>
    <w:rsid w:val="00ED5DC2"/>
    <w:rsid w:val="00ED5E9C"/>
    <w:rsid w:val="00ED61FA"/>
    <w:rsid w:val="00ED6908"/>
    <w:rsid w:val="00ED6AEB"/>
    <w:rsid w:val="00ED6D60"/>
    <w:rsid w:val="00ED7197"/>
    <w:rsid w:val="00ED73CD"/>
    <w:rsid w:val="00ED7602"/>
    <w:rsid w:val="00ED78DD"/>
    <w:rsid w:val="00ED7E54"/>
    <w:rsid w:val="00ED7F3C"/>
    <w:rsid w:val="00ED7F42"/>
    <w:rsid w:val="00EE04BC"/>
    <w:rsid w:val="00EE0654"/>
    <w:rsid w:val="00EE0ECB"/>
    <w:rsid w:val="00EE0F77"/>
    <w:rsid w:val="00EE159D"/>
    <w:rsid w:val="00EE2217"/>
    <w:rsid w:val="00EE252C"/>
    <w:rsid w:val="00EE3134"/>
    <w:rsid w:val="00EE3494"/>
    <w:rsid w:val="00EE34A4"/>
    <w:rsid w:val="00EE35F1"/>
    <w:rsid w:val="00EE3AAB"/>
    <w:rsid w:val="00EE3BD3"/>
    <w:rsid w:val="00EE3D08"/>
    <w:rsid w:val="00EE3E16"/>
    <w:rsid w:val="00EE4CF9"/>
    <w:rsid w:val="00EE51F5"/>
    <w:rsid w:val="00EE5549"/>
    <w:rsid w:val="00EE558F"/>
    <w:rsid w:val="00EE5A3F"/>
    <w:rsid w:val="00EE5BBC"/>
    <w:rsid w:val="00EE5C08"/>
    <w:rsid w:val="00EE5C4E"/>
    <w:rsid w:val="00EE6FFD"/>
    <w:rsid w:val="00EE7088"/>
    <w:rsid w:val="00EE737E"/>
    <w:rsid w:val="00EE7ABB"/>
    <w:rsid w:val="00EE7B01"/>
    <w:rsid w:val="00EE7B15"/>
    <w:rsid w:val="00EE7EF5"/>
    <w:rsid w:val="00EF0005"/>
    <w:rsid w:val="00EF0044"/>
    <w:rsid w:val="00EF03EC"/>
    <w:rsid w:val="00EF0611"/>
    <w:rsid w:val="00EF085B"/>
    <w:rsid w:val="00EF0B89"/>
    <w:rsid w:val="00EF0E27"/>
    <w:rsid w:val="00EF1531"/>
    <w:rsid w:val="00EF17C5"/>
    <w:rsid w:val="00EF17F4"/>
    <w:rsid w:val="00EF193E"/>
    <w:rsid w:val="00EF1FF3"/>
    <w:rsid w:val="00EF21A4"/>
    <w:rsid w:val="00EF24DC"/>
    <w:rsid w:val="00EF2581"/>
    <w:rsid w:val="00EF2786"/>
    <w:rsid w:val="00EF28AE"/>
    <w:rsid w:val="00EF2D6F"/>
    <w:rsid w:val="00EF3CD2"/>
    <w:rsid w:val="00EF4631"/>
    <w:rsid w:val="00EF4CBF"/>
    <w:rsid w:val="00EF4EA4"/>
    <w:rsid w:val="00EF531C"/>
    <w:rsid w:val="00EF58EE"/>
    <w:rsid w:val="00EF5A10"/>
    <w:rsid w:val="00EF5D11"/>
    <w:rsid w:val="00EF5E8B"/>
    <w:rsid w:val="00EF60EA"/>
    <w:rsid w:val="00EF68FB"/>
    <w:rsid w:val="00EF694E"/>
    <w:rsid w:val="00EF697C"/>
    <w:rsid w:val="00EF6A51"/>
    <w:rsid w:val="00EF7767"/>
    <w:rsid w:val="00EF7EC7"/>
    <w:rsid w:val="00EF7EE4"/>
    <w:rsid w:val="00EF7F31"/>
    <w:rsid w:val="00F001E8"/>
    <w:rsid w:val="00F00226"/>
    <w:rsid w:val="00F003BD"/>
    <w:rsid w:val="00F0069B"/>
    <w:rsid w:val="00F0099D"/>
    <w:rsid w:val="00F01260"/>
    <w:rsid w:val="00F0199B"/>
    <w:rsid w:val="00F0239A"/>
    <w:rsid w:val="00F026DD"/>
    <w:rsid w:val="00F02918"/>
    <w:rsid w:val="00F02B4B"/>
    <w:rsid w:val="00F02C3C"/>
    <w:rsid w:val="00F02EBF"/>
    <w:rsid w:val="00F03425"/>
    <w:rsid w:val="00F03948"/>
    <w:rsid w:val="00F03DDE"/>
    <w:rsid w:val="00F04A6D"/>
    <w:rsid w:val="00F04F20"/>
    <w:rsid w:val="00F05083"/>
    <w:rsid w:val="00F0577B"/>
    <w:rsid w:val="00F05A41"/>
    <w:rsid w:val="00F05B6F"/>
    <w:rsid w:val="00F062FA"/>
    <w:rsid w:val="00F066D0"/>
    <w:rsid w:val="00F0676A"/>
    <w:rsid w:val="00F067DF"/>
    <w:rsid w:val="00F068C5"/>
    <w:rsid w:val="00F06EF7"/>
    <w:rsid w:val="00F06EFB"/>
    <w:rsid w:val="00F070E4"/>
    <w:rsid w:val="00F0710D"/>
    <w:rsid w:val="00F07759"/>
    <w:rsid w:val="00F0785A"/>
    <w:rsid w:val="00F07B14"/>
    <w:rsid w:val="00F07C3D"/>
    <w:rsid w:val="00F1059C"/>
    <w:rsid w:val="00F10D2D"/>
    <w:rsid w:val="00F1138B"/>
    <w:rsid w:val="00F114E1"/>
    <w:rsid w:val="00F11879"/>
    <w:rsid w:val="00F119BB"/>
    <w:rsid w:val="00F12009"/>
    <w:rsid w:val="00F12F05"/>
    <w:rsid w:val="00F13137"/>
    <w:rsid w:val="00F13776"/>
    <w:rsid w:val="00F1378B"/>
    <w:rsid w:val="00F13DA5"/>
    <w:rsid w:val="00F14389"/>
    <w:rsid w:val="00F14F5C"/>
    <w:rsid w:val="00F150C2"/>
    <w:rsid w:val="00F151D2"/>
    <w:rsid w:val="00F1525A"/>
    <w:rsid w:val="00F15618"/>
    <w:rsid w:val="00F1567F"/>
    <w:rsid w:val="00F15731"/>
    <w:rsid w:val="00F15A50"/>
    <w:rsid w:val="00F15E29"/>
    <w:rsid w:val="00F15E42"/>
    <w:rsid w:val="00F16444"/>
    <w:rsid w:val="00F1698A"/>
    <w:rsid w:val="00F16AAD"/>
    <w:rsid w:val="00F1733D"/>
    <w:rsid w:val="00F17441"/>
    <w:rsid w:val="00F176F4"/>
    <w:rsid w:val="00F17847"/>
    <w:rsid w:val="00F17905"/>
    <w:rsid w:val="00F17B71"/>
    <w:rsid w:val="00F20434"/>
    <w:rsid w:val="00F20548"/>
    <w:rsid w:val="00F2087C"/>
    <w:rsid w:val="00F20E00"/>
    <w:rsid w:val="00F211E0"/>
    <w:rsid w:val="00F2174B"/>
    <w:rsid w:val="00F21FBF"/>
    <w:rsid w:val="00F225AB"/>
    <w:rsid w:val="00F22C26"/>
    <w:rsid w:val="00F22C59"/>
    <w:rsid w:val="00F23782"/>
    <w:rsid w:val="00F2412A"/>
    <w:rsid w:val="00F24565"/>
    <w:rsid w:val="00F2462B"/>
    <w:rsid w:val="00F24A94"/>
    <w:rsid w:val="00F25229"/>
    <w:rsid w:val="00F25439"/>
    <w:rsid w:val="00F25A15"/>
    <w:rsid w:val="00F25CFA"/>
    <w:rsid w:val="00F260E4"/>
    <w:rsid w:val="00F26170"/>
    <w:rsid w:val="00F2623E"/>
    <w:rsid w:val="00F26661"/>
    <w:rsid w:val="00F26AE2"/>
    <w:rsid w:val="00F26BCE"/>
    <w:rsid w:val="00F27296"/>
    <w:rsid w:val="00F277D5"/>
    <w:rsid w:val="00F27E4D"/>
    <w:rsid w:val="00F3016C"/>
    <w:rsid w:val="00F30247"/>
    <w:rsid w:val="00F304B4"/>
    <w:rsid w:val="00F30909"/>
    <w:rsid w:val="00F30CEF"/>
    <w:rsid w:val="00F30EE2"/>
    <w:rsid w:val="00F30F08"/>
    <w:rsid w:val="00F31002"/>
    <w:rsid w:val="00F3197E"/>
    <w:rsid w:val="00F31A46"/>
    <w:rsid w:val="00F31EEF"/>
    <w:rsid w:val="00F31F0D"/>
    <w:rsid w:val="00F3234D"/>
    <w:rsid w:val="00F32486"/>
    <w:rsid w:val="00F325E5"/>
    <w:rsid w:val="00F3262F"/>
    <w:rsid w:val="00F32857"/>
    <w:rsid w:val="00F329AF"/>
    <w:rsid w:val="00F329EF"/>
    <w:rsid w:val="00F3363E"/>
    <w:rsid w:val="00F33887"/>
    <w:rsid w:val="00F33B68"/>
    <w:rsid w:val="00F34032"/>
    <w:rsid w:val="00F3435F"/>
    <w:rsid w:val="00F344F4"/>
    <w:rsid w:val="00F34818"/>
    <w:rsid w:val="00F3485A"/>
    <w:rsid w:val="00F349B0"/>
    <w:rsid w:val="00F34AEF"/>
    <w:rsid w:val="00F352D3"/>
    <w:rsid w:val="00F3531A"/>
    <w:rsid w:val="00F354C6"/>
    <w:rsid w:val="00F355D2"/>
    <w:rsid w:val="00F35BA6"/>
    <w:rsid w:val="00F35D5D"/>
    <w:rsid w:val="00F35DAD"/>
    <w:rsid w:val="00F362C0"/>
    <w:rsid w:val="00F36476"/>
    <w:rsid w:val="00F366FE"/>
    <w:rsid w:val="00F368E2"/>
    <w:rsid w:val="00F36A5E"/>
    <w:rsid w:val="00F36C6A"/>
    <w:rsid w:val="00F36E9E"/>
    <w:rsid w:val="00F37196"/>
    <w:rsid w:val="00F37493"/>
    <w:rsid w:val="00F37896"/>
    <w:rsid w:val="00F37E05"/>
    <w:rsid w:val="00F4000E"/>
    <w:rsid w:val="00F4026D"/>
    <w:rsid w:val="00F4039F"/>
    <w:rsid w:val="00F40978"/>
    <w:rsid w:val="00F4106B"/>
    <w:rsid w:val="00F417DE"/>
    <w:rsid w:val="00F41EBB"/>
    <w:rsid w:val="00F4264D"/>
    <w:rsid w:val="00F42A22"/>
    <w:rsid w:val="00F4318B"/>
    <w:rsid w:val="00F43664"/>
    <w:rsid w:val="00F43D81"/>
    <w:rsid w:val="00F445BC"/>
    <w:rsid w:val="00F447F0"/>
    <w:rsid w:val="00F44C4B"/>
    <w:rsid w:val="00F455F1"/>
    <w:rsid w:val="00F456F7"/>
    <w:rsid w:val="00F46107"/>
    <w:rsid w:val="00F46EDF"/>
    <w:rsid w:val="00F47583"/>
    <w:rsid w:val="00F4781D"/>
    <w:rsid w:val="00F4797C"/>
    <w:rsid w:val="00F479AA"/>
    <w:rsid w:val="00F47F63"/>
    <w:rsid w:val="00F50337"/>
    <w:rsid w:val="00F50C55"/>
    <w:rsid w:val="00F51125"/>
    <w:rsid w:val="00F51174"/>
    <w:rsid w:val="00F51278"/>
    <w:rsid w:val="00F512F0"/>
    <w:rsid w:val="00F513FA"/>
    <w:rsid w:val="00F51445"/>
    <w:rsid w:val="00F5173B"/>
    <w:rsid w:val="00F51D55"/>
    <w:rsid w:val="00F52C77"/>
    <w:rsid w:val="00F52DCE"/>
    <w:rsid w:val="00F535BE"/>
    <w:rsid w:val="00F53895"/>
    <w:rsid w:val="00F538DB"/>
    <w:rsid w:val="00F53ED1"/>
    <w:rsid w:val="00F5403D"/>
    <w:rsid w:val="00F54806"/>
    <w:rsid w:val="00F54874"/>
    <w:rsid w:val="00F54A31"/>
    <w:rsid w:val="00F54E38"/>
    <w:rsid w:val="00F552F1"/>
    <w:rsid w:val="00F553E6"/>
    <w:rsid w:val="00F55740"/>
    <w:rsid w:val="00F55CDE"/>
    <w:rsid w:val="00F5620E"/>
    <w:rsid w:val="00F56291"/>
    <w:rsid w:val="00F56333"/>
    <w:rsid w:val="00F5668E"/>
    <w:rsid w:val="00F56B2C"/>
    <w:rsid w:val="00F56C86"/>
    <w:rsid w:val="00F5736F"/>
    <w:rsid w:val="00F57792"/>
    <w:rsid w:val="00F577F2"/>
    <w:rsid w:val="00F57840"/>
    <w:rsid w:val="00F57915"/>
    <w:rsid w:val="00F57FF3"/>
    <w:rsid w:val="00F604F0"/>
    <w:rsid w:val="00F608CD"/>
    <w:rsid w:val="00F608F5"/>
    <w:rsid w:val="00F60A29"/>
    <w:rsid w:val="00F60B57"/>
    <w:rsid w:val="00F60ECB"/>
    <w:rsid w:val="00F6103D"/>
    <w:rsid w:val="00F610C3"/>
    <w:rsid w:val="00F61D24"/>
    <w:rsid w:val="00F61E36"/>
    <w:rsid w:val="00F622E3"/>
    <w:rsid w:val="00F6299D"/>
    <w:rsid w:val="00F62C24"/>
    <w:rsid w:val="00F630F2"/>
    <w:rsid w:val="00F63475"/>
    <w:rsid w:val="00F63A2A"/>
    <w:rsid w:val="00F64193"/>
    <w:rsid w:val="00F643B5"/>
    <w:rsid w:val="00F64483"/>
    <w:rsid w:val="00F64AFC"/>
    <w:rsid w:val="00F65969"/>
    <w:rsid w:val="00F65CBD"/>
    <w:rsid w:val="00F6608F"/>
    <w:rsid w:val="00F661E1"/>
    <w:rsid w:val="00F664CC"/>
    <w:rsid w:val="00F66D8A"/>
    <w:rsid w:val="00F66E92"/>
    <w:rsid w:val="00F67861"/>
    <w:rsid w:val="00F679E9"/>
    <w:rsid w:val="00F67A62"/>
    <w:rsid w:val="00F7053F"/>
    <w:rsid w:val="00F70B06"/>
    <w:rsid w:val="00F70DC9"/>
    <w:rsid w:val="00F71107"/>
    <w:rsid w:val="00F71222"/>
    <w:rsid w:val="00F7148E"/>
    <w:rsid w:val="00F71C1B"/>
    <w:rsid w:val="00F71D87"/>
    <w:rsid w:val="00F71F77"/>
    <w:rsid w:val="00F72012"/>
    <w:rsid w:val="00F7228C"/>
    <w:rsid w:val="00F7246B"/>
    <w:rsid w:val="00F726AD"/>
    <w:rsid w:val="00F72A0C"/>
    <w:rsid w:val="00F731A8"/>
    <w:rsid w:val="00F74072"/>
    <w:rsid w:val="00F753B4"/>
    <w:rsid w:val="00F758D5"/>
    <w:rsid w:val="00F75D24"/>
    <w:rsid w:val="00F75E2C"/>
    <w:rsid w:val="00F75E42"/>
    <w:rsid w:val="00F76028"/>
    <w:rsid w:val="00F760BB"/>
    <w:rsid w:val="00F76724"/>
    <w:rsid w:val="00F769A0"/>
    <w:rsid w:val="00F76B6C"/>
    <w:rsid w:val="00F76C5C"/>
    <w:rsid w:val="00F76F72"/>
    <w:rsid w:val="00F772E7"/>
    <w:rsid w:val="00F77C14"/>
    <w:rsid w:val="00F77D5B"/>
    <w:rsid w:val="00F80247"/>
    <w:rsid w:val="00F805B9"/>
    <w:rsid w:val="00F806B7"/>
    <w:rsid w:val="00F80BA8"/>
    <w:rsid w:val="00F819BC"/>
    <w:rsid w:val="00F82153"/>
    <w:rsid w:val="00F82719"/>
    <w:rsid w:val="00F828F8"/>
    <w:rsid w:val="00F82984"/>
    <w:rsid w:val="00F82D19"/>
    <w:rsid w:val="00F82D7D"/>
    <w:rsid w:val="00F82DC2"/>
    <w:rsid w:val="00F831DE"/>
    <w:rsid w:val="00F83E9C"/>
    <w:rsid w:val="00F83EA3"/>
    <w:rsid w:val="00F83FB9"/>
    <w:rsid w:val="00F8422A"/>
    <w:rsid w:val="00F8470A"/>
    <w:rsid w:val="00F8478D"/>
    <w:rsid w:val="00F84B38"/>
    <w:rsid w:val="00F84F57"/>
    <w:rsid w:val="00F8515A"/>
    <w:rsid w:val="00F85229"/>
    <w:rsid w:val="00F85513"/>
    <w:rsid w:val="00F85895"/>
    <w:rsid w:val="00F85A42"/>
    <w:rsid w:val="00F85DC1"/>
    <w:rsid w:val="00F86919"/>
    <w:rsid w:val="00F86AA8"/>
    <w:rsid w:val="00F875D3"/>
    <w:rsid w:val="00F87C35"/>
    <w:rsid w:val="00F9058F"/>
    <w:rsid w:val="00F90634"/>
    <w:rsid w:val="00F906BC"/>
    <w:rsid w:val="00F9074C"/>
    <w:rsid w:val="00F909A2"/>
    <w:rsid w:val="00F90C84"/>
    <w:rsid w:val="00F90EE6"/>
    <w:rsid w:val="00F91057"/>
    <w:rsid w:val="00F911E8"/>
    <w:rsid w:val="00F91421"/>
    <w:rsid w:val="00F91952"/>
    <w:rsid w:val="00F91BB8"/>
    <w:rsid w:val="00F92321"/>
    <w:rsid w:val="00F9259F"/>
    <w:rsid w:val="00F9283E"/>
    <w:rsid w:val="00F92D29"/>
    <w:rsid w:val="00F92F48"/>
    <w:rsid w:val="00F93785"/>
    <w:rsid w:val="00F93922"/>
    <w:rsid w:val="00F93EF0"/>
    <w:rsid w:val="00F9407B"/>
    <w:rsid w:val="00F9474B"/>
    <w:rsid w:val="00F949B9"/>
    <w:rsid w:val="00F94A6A"/>
    <w:rsid w:val="00F94CB0"/>
    <w:rsid w:val="00F95509"/>
    <w:rsid w:val="00F956C6"/>
    <w:rsid w:val="00F95880"/>
    <w:rsid w:val="00F95D7D"/>
    <w:rsid w:val="00F968B7"/>
    <w:rsid w:val="00F96ADF"/>
    <w:rsid w:val="00F97138"/>
    <w:rsid w:val="00F971F2"/>
    <w:rsid w:val="00F97E9F"/>
    <w:rsid w:val="00F97F7D"/>
    <w:rsid w:val="00FA0226"/>
    <w:rsid w:val="00FA03E5"/>
    <w:rsid w:val="00FA06C1"/>
    <w:rsid w:val="00FA0A74"/>
    <w:rsid w:val="00FA0D44"/>
    <w:rsid w:val="00FA0DAB"/>
    <w:rsid w:val="00FA0F67"/>
    <w:rsid w:val="00FA122B"/>
    <w:rsid w:val="00FA146D"/>
    <w:rsid w:val="00FA1551"/>
    <w:rsid w:val="00FA15C4"/>
    <w:rsid w:val="00FA1776"/>
    <w:rsid w:val="00FA1878"/>
    <w:rsid w:val="00FA18A6"/>
    <w:rsid w:val="00FA1A05"/>
    <w:rsid w:val="00FA2088"/>
    <w:rsid w:val="00FA2430"/>
    <w:rsid w:val="00FA2E42"/>
    <w:rsid w:val="00FA303F"/>
    <w:rsid w:val="00FA38A7"/>
    <w:rsid w:val="00FA3A9F"/>
    <w:rsid w:val="00FA407F"/>
    <w:rsid w:val="00FA43F7"/>
    <w:rsid w:val="00FA457E"/>
    <w:rsid w:val="00FA46E8"/>
    <w:rsid w:val="00FA5106"/>
    <w:rsid w:val="00FA5657"/>
    <w:rsid w:val="00FA5A21"/>
    <w:rsid w:val="00FA5C3C"/>
    <w:rsid w:val="00FA5F5F"/>
    <w:rsid w:val="00FA6B57"/>
    <w:rsid w:val="00FA700A"/>
    <w:rsid w:val="00FA79DE"/>
    <w:rsid w:val="00FA7A38"/>
    <w:rsid w:val="00FA7A90"/>
    <w:rsid w:val="00FB0079"/>
    <w:rsid w:val="00FB01B9"/>
    <w:rsid w:val="00FB01D5"/>
    <w:rsid w:val="00FB0236"/>
    <w:rsid w:val="00FB09DB"/>
    <w:rsid w:val="00FB0AE5"/>
    <w:rsid w:val="00FB0CAB"/>
    <w:rsid w:val="00FB1177"/>
    <w:rsid w:val="00FB11BE"/>
    <w:rsid w:val="00FB14C1"/>
    <w:rsid w:val="00FB1515"/>
    <w:rsid w:val="00FB16EF"/>
    <w:rsid w:val="00FB18A2"/>
    <w:rsid w:val="00FB1B0E"/>
    <w:rsid w:val="00FB1B6C"/>
    <w:rsid w:val="00FB1F22"/>
    <w:rsid w:val="00FB249E"/>
    <w:rsid w:val="00FB2851"/>
    <w:rsid w:val="00FB296C"/>
    <w:rsid w:val="00FB3536"/>
    <w:rsid w:val="00FB38F9"/>
    <w:rsid w:val="00FB43A3"/>
    <w:rsid w:val="00FB43CB"/>
    <w:rsid w:val="00FB44FF"/>
    <w:rsid w:val="00FB4D9C"/>
    <w:rsid w:val="00FB510F"/>
    <w:rsid w:val="00FB5523"/>
    <w:rsid w:val="00FB55CA"/>
    <w:rsid w:val="00FB55D7"/>
    <w:rsid w:val="00FB588C"/>
    <w:rsid w:val="00FB59CF"/>
    <w:rsid w:val="00FB5A90"/>
    <w:rsid w:val="00FB6391"/>
    <w:rsid w:val="00FB657D"/>
    <w:rsid w:val="00FB679C"/>
    <w:rsid w:val="00FB6B26"/>
    <w:rsid w:val="00FB6BD0"/>
    <w:rsid w:val="00FB75EB"/>
    <w:rsid w:val="00FB7ABA"/>
    <w:rsid w:val="00FB7ABF"/>
    <w:rsid w:val="00FC0500"/>
    <w:rsid w:val="00FC05EE"/>
    <w:rsid w:val="00FC0DC0"/>
    <w:rsid w:val="00FC0EF8"/>
    <w:rsid w:val="00FC105D"/>
    <w:rsid w:val="00FC12E8"/>
    <w:rsid w:val="00FC1BA8"/>
    <w:rsid w:val="00FC1D5D"/>
    <w:rsid w:val="00FC1F5C"/>
    <w:rsid w:val="00FC2224"/>
    <w:rsid w:val="00FC229A"/>
    <w:rsid w:val="00FC238F"/>
    <w:rsid w:val="00FC2644"/>
    <w:rsid w:val="00FC2958"/>
    <w:rsid w:val="00FC2B9B"/>
    <w:rsid w:val="00FC32E9"/>
    <w:rsid w:val="00FC37E2"/>
    <w:rsid w:val="00FC39BD"/>
    <w:rsid w:val="00FC3BE0"/>
    <w:rsid w:val="00FC3D07"/>
    <w:rsid w:val="00FC3DA9"/>
    <w:rsid w:val="00FC3E8D"/>
    <w:rsid w:val="00FC3F80"/>
    <w:rsid w:val="00FC407E"/>
    <w:rsid w:val="00FC44D0"/>
    <w:rsid w:val="00FC47C9"/>
    <w:rsid w:val="00FC4C69"/>
    <w:rsid w:val="00FC4DCF"/>
    <w:rsid w:val="00FC5372"/>
    <w:rsid w:val="00FC54B0"/>
    <w:rsid w:val="00FC5B62"/>
    <w:rsid w:val="00FC5D7D"/>
    <w:rsid w:val="00FC5D98"/>
    <w:rsid w:val="00FC5F9A"/>
    <w:rsid w:val="00FC659D"/>
    <w:rsid w:val="00FC672A"/>
    <w:rsid w:val="00FC6B8A"/>
    <w:rsid w:val="00FC7222"/>
    <w:rsid w:val="00FC79A8"/>
    <w:rsid w:val="00FC7A83"/>
    <w:rsid w:val="00FD009B"/>
    <w:rsid w:val="00FD02A7"/>
    <w:rsid w:val="00FD0410"/>
    <w:rsid w:val="00FD04BD"/>
    <w:rsid w:val="00FD05FF"/>
    <w:rsid w:val="00FD0679"/>
    <w:rsid w:val="00FD0B4C"/>
    <w:rsid w:val="00FD0C79"/>
    <w:rsid w:val="00FD137D"/>
    <w:rsid w:val="00FD13E4"/>
    <w:rsid w:val="00FD16EB"/>
    <w:rsid w:val="00FD190B"/>
    <w:rsid w:val="00FD1D1F"/>
    <w:rsid w:val="00FD1E8C"/>
    <w:rsid w:val="00FD1FE1"/>
    <w:rsid w:val="00FD2360"/>
    <w:rsid w:val="00FD2DC6"/>
    <w:rsid w:val="00FD2FAA"/>
    <w:rsid w:val="00FD349C"/>
    <w:rsid w:val="00FD3B84"/>
    <w:rsid w:val="00FD3F1E"/>
    <w:rsid w:val="00FD436A"/>
    <w:rsid w:val="00FD4B44"/>
    <w:rsid w:val="00FD4E30"/>
    <w:rsid w:val="00FD4FD2"/>
    <w:rsid w:val="00FD5243"/>
    <w:rsid w:val="00FD5A19"/>
    <w:rsid w:val="00FD5C59"/>
    <w:rsid w:val="00FD6555"/>
    <w:rsid w:val="00FD66CB"/>
    <w:rsid w:val="00FD6DAA"/>
    <w:rsid w:val="00FD7082"/>
    <w:rsid w:val="00FD739A"/>
    <w:rsid w:val="00FD75B8"/>
    <w:rsid w:val="00FD7725"/>
    <w:rsid w:val="00FD7B41"/>
    <w:rsid w:val="00FE0258"/>
    <w:rsid w:val="00FE0BC4"/>
    <w:rsid w:val="00FE1509"/>
    <w:rsid w:val="00FE16BC"/>
    <w:rsid w:val="00FE1724"/>
    <w:rsid w:val="00FE1E6F"/>
    <w:rsid w:val="00FE2171"/>
    <w:rsid w:val="00FE21F7"/>
    <w:rsid w:val="00FE2544"/>
    <w:rsid w:val="00FE28B1"/>
    <w:rsid w:val="00FE2AFA"/>
    <w:rsid w:val="00FE2E31"/>
    <w:rsid w:val="00FE2F5B"/>
    <w:rsid w:val="00FE3065"/>
    <w:rsid w:val="00FE3084"/>
    <w:rsid w:val="00FE32FE"/>
    <w:rsid w:val="00FE3390"/>
    <w:rsid w:val="00FE35FF"/>
    <w:rsid w:val="00FE3CA8"/>
    <w:rsid w:val="00FE3F01"/>
    <w:rsid w:val="00FE43B2"/>
    <w:rsid w:val="00FE47D0"/>
    <w:rsid w:val="00FE4DCC"/>
    <w:rsid w:val="00FE5286"/>
    <w:rsid w:val="00FE5703"/>
    <w:rsid w:val="00FE5779"/>
    <w:rsid w:val="00FE57F4"/>
    <w:rsid w:val="00FE589A"/>
    <w:rsid w:val="00FE5BDD"/>
    <w:rsid w:val="00FE5C49"/>
    <w:rsid w:val="00FE60E6"/>
    <w:rsid w:val="00FE6806"/>
    <w:rsid w:val="00FE6A22"/>
    <w:rsid w:val="00FE7431"/>
    <w:rsid w:val="00FE7B00"/>
    <w:rsid w:val="00FE7F23"/>
    <w:rsid w:val="00FF03C9"/>
    <w:rsid w:val="00FF0468"/>
    <w:rsid w:val="00FF0741"/>
    <w:rsid w:val="00FF09FA"/>
    <w:rsid w:val="00FF0BDF"/>
    <w:rsid w:val="00FF0C43"/>
    <w:rsid w:val="00FF0E3E"/>
    <w:rsid w:val="00FF12EA"/>
    <w:rsid w:val="00FF13C0"/>
    <w:rsid w:val="00FF1722"/>
    <w:rsid w:val="00FF1E72"/>
    <w:rsid w:val="00FF1FDC"/>
    <w:rsid w:val="00FF20E8"/>
    <w:rsid w:val="00FF221F"/>
    <w:rsid w:val="00FF246B"/>
    <w:rsid w:val="00FF246E"/>
    <w:rsid w:val="00FF2841"/>
    <w:rsid w:val="00FF2CC0"/>
    <w:rsid w:val="00FF2EF3"/>
    <w:rsid w:val="00FF317D"/>
    <w:rsid w:val="00FF3211"/>
    <w:rsid w:val="00FF3BCF"/>
    <w:rsid w:val="00FF4137"/>
    <w:rsid w:val="00FF458D"/>
    <w:rsid w:val="00FF5351"/>
    <w:rsid w:val="00FF5470"/>
    <w:rsid w:val="00FF5B14"/>
    <w:rsid w:val="00FF60F8"/>
    <w:rsid w:val="00FF6267"/>
    <w:rsid w:val="00FF663B"/>
    <w:rsid w:val="00FF68BB"/>
    <w:rsid w:val="00FF6B25"/>
    <w:rsid w:val="00FF6C49"/>
    <w:rsid w:val="00FF728C"/>
    <w:rsid w:val="00FF7604"/>
    <w:rsid w:val="00FF7C0B"/>
    <w:rsid w:val="00FF7DBD"/>
    <w:rsid w:val="00FF7DD0"/>
    <w:rsid w:val="00FF7EAB"/>
    <w:rsid w:val="00FF7F54"/>
    <w:rsid w:val="00FF7FC2"/>
    <w:rsid w:val="0F623B72"/>
    <w:rsid w:val="103D17D7"/>
    <w:rsid w:val="12AB7A1E"/>
    <w:rsid w:val="14250C9D"/>
    <w:rsid w:val="1A6B1285"/>
    <w:rsid w:val="30412286"/>
    <w:rsid w:val="40F4425B"/>
    <w:rsid w:val="431815A3"/>
    <w:rsid w:val="432A234B"/>
    <w:rsid w:val="519C4CAC"/>
    <w:rsid w:val="546E220E"/>
    <w:rsid w:val="573C01AE"/>
    <w:rsid w:val="6678672C"/>
    <w:rsid w:val="780F0B30"/>
    <w:rsid w:val="7B51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EA304"/>
  <w15:docId w15:val="{0022B0B6-40C7-6D4A-BC8E-309C126B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unhideWhenUsed="1"/>
    <w:lsdException w:name="Block Text" w:semiHidden="1" w:unhideWhenUsed="1"/>
    <w:lsdException w:name="Hyperlink" w:uiPriority="0"/>
    <w:lsdException w:name="FollowedHyperlink"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pPr>
      <w:keepNext/>
      <w:tabs>
        <w:tab w:val="left" w:pos="0"/>
      </w:tabs>
      <w:jc w:val="center"/>
      <w:outlineLvl w:val="0"/>
    </w:pPr>
    <w:rPr>
      <w:b/>
      <w:bCs/>
      <w:sz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rFonts w:ascii="VNI-Times" w:hAnsi="VNI-Times"/>
      <w:b/>
      <w:color w:val="00008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before="120"/>
      <w:ind w:left="1440"/>
      <w:jc w:val="both"/>
    </w:pPr>
    <w:rPr>
      <w:bCs/>
      <w:iCs/>
      <w:sz w:val="27"/>
      <w:lang w:eastAsia="zh-CN"/>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styleId="DocumentMap">
    <w:name w:val="Document Map"/>
    <w:basedOn w:val="Normal"/>
    <w:pPr>
      <w:shd w:val="clear" w:color="auto" w:fill="000080"/>
    </w:pPr>
    <w:rPr>
      <w:rFonts w:ascii="Tahoma" w:hAnsi="Tahoma" w:cs="Tahoma"/>
      <w:sz w:val="20"/>
      <w:szCs w:val="20"/>
    </w:rPr>
  </w:style>
  <w:style w:type="character" w:styleId="Emphasis">
    <w:name w:val="Emphasis"/>
    <w:uiPriority w:val="20"/>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pPr>
      <w:tabs>
        <w:tab w:val="center" w:pos="4680"/>
        <w:tab w:val="right" w:pos="9360"/>
      </w:tabs>
    </w:pPr>
    <w:rPr>
      <w:rFonts w:eastAsia="SimSun"/>
      <w:sz w:val="20"/>
      <w:szCs w:val="20"/>
    </w:r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pPr>
      <w:tabs>
        <w:tab w:val="center" w:pos="4680"/>
        <w:tab w:val="right" w:pos="9360"/>
      </w:tabs>
    </w:pPr>
    <w:rPr>
      <w:rFonts w:eastAsia="SimSun"/>
      <w:sz w:val="20"/>
      <w:szCs w:val="20"/>
    </w:rPr>
  </w:style>
  <w:style w:type="character" w:styleId="Hyperlink">
    <w:name w:val="Hyperlink"/>
    <w:rPr>
      <w:color w:val="0000FF"/>
      <w:u w:val="single"/>
    </w:rPr>
  </w:style>
  <w:style w:type="paragraph" w:styleId="NormalWeb">
    <w:name w:val="Normal (Web)"/>
    <w:basedOn w:val="Normal"/>
    <w:link w:val="NormalWebChar"/>
    <w:uiPriority w:val="99"/>
    <w:qFormat/>
    <w:pPr>
      <w:spacing w:before="100" w:beforeAutospacing="1" w:after="100" w:afterAutospacing="1"/>
    </w:p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style>
  <w:style w:type="table" w:styleId="TableGrid">
    <w:name w:val="Table Grid"/>
    <w:basedOn w:val="TableNormal"/>
    <w:uiPriority w:val="59"/>
    <w:unhideWhenUsed/>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bCs/>
      <w:color w:val="0000FF"/>
      <w:sz w:val="32"/>
      <w:szCs w:val="26"/>
      <w:lang w:eastAsia="ar-SA"/>
    </w:rPr>
  </w:style>
  <w:style w:type="character" w:customStyle="1" w:styleId="Heading2Char">
    <w:name w:val="Heading 2 Char"/>
    <w:link w:val="Heading2"/>
    <w:rPr>
      <w:rFonts w:ascii="Cambria" w:eastAsia="Times New Roman" w:hAnsi="Cambria" w:cs="Times New Roman"/>
      <w:b/>
      <w:bCs/>
      <w:i/>
      <w:iCs/>
      <w:color w:val="0000FF"/>
      <w:sz w:val="28"/>
      <w:szCs w:val="28"/>
      <w:lang w:eastAsia="ar-SA"/>
    </w:rPr>
  </w:style>
  <w:style w:type="character" w:customStyle="1" w:styleId="BalloonTextChar">
    <w:name w:val="Balloon Text Char"/>
    <w:link w:val="BalloonText"/>
    <w:rPr>
      <w:rFonts w:ascii="Tahoma" w:eastAsia="Times New Roman" w:hAnsi="Tahoma" w:cs="Tahoma"/>
      <w:color w:val="0000FF"/>
      <w:sz w:val="16"/>
      <w:szCs w:val="16"/>
      <w:lang w:eastAsia="ar-SA"/>
    </w:rPr>
  </w:style>
  <w:style w:type="character" w:customStyle="1" w:styleId="BodyTextChar">
    <w:name w:val="Body Text Char"/>
    <w:link w:val="BodyText"/>
    <w:rPr>
      <w:rFonts w:eastAsia="Times New Roman"/>
      <w:color w:val="0000FF"/>
      <w:sz w:val="26"/>
      <w:szCs w:val="26"/>
      <w:lang w:eastAsia="ar-SA"/>
    </w:rPr>
  </w:style>
  <w:style w:type="character" w:customStyle="1" w:styleId="BodyText2Char">
    <w:name w:val="Body Text 2 Char"/>
    <w:link w:val="BodyText2"/>
    <w:rPr>
      <w:rFonts w:eastAsia="Times New Roman"/>
      <w:color w:val="0000FF"/>
      <w:sz w:val="26"/>
      <w:szCs w:val="26"/>
      <w:lang w:eastAsia="ar-SA"/>
    </w:rPr>
  </w:style>
  <w:style w:type="character" w:customStyle="1" w:styleId="BodyTextIndentChar">
    <w:name w:val="Body Text Indent Char"/>
    <w:link w:val="BodyTextIndent"/>
    <w:rPr>
      <w:rFonts w:eastAsia="Times New Roman"/>
      <w:bCs/>
      <w:iCs/>
      <w:sz w:val="27"/>
      <w:szCs w:val="24"/>
      <w:lang w:eastAsia="zh-CN"/>
    </w:rPr>
  </w:style>
  <w:style w:type="character" w:customStyle="1" w:styleId="BodyTextIndent3Char">
    <w:name w:val="Body Text Indent 3 Char"/>
    <w:link w:val="BodyTextIndent3"/>
    <w:uiPriority w:val="99"/>
    <w:rPr>
      <w:rFonts w:eastAsia="Times New Roman"/>
      <w:color w:val="0000FF"/>
      <w:sz w:val="16"/>
      <w:szCs w:val="16"/>
      <w:lang w:val="en-US" w:eastAsia="ar-SA"/>
    </w:rPr>
  </w:style>
  <w:style w:type="character" w:customStyle="1" w:styleId="FooterChar">
    <w:name w:val="Footer Char"/>
    <w:link w:val="Footer"/>
    <w:rPr>
      <w:sz w:val="20"/>
    </w:rPr>
  </w:style>
  <w:style w:type="character" w:customStyle="1" w:styleId="FootnoteTextChar">
    <w:name w:val="Footnote Text Char"/>
    <w:link w:val="FootnoteText"/>
    <w:rPr>
      <w:rFonts w:eastAsia="Times New Roman"/>
      <w:color w:val="0000FF"/>
      <w:lang w:val="en-US" w:eastAsia="ar-SA"/>
    </w:rPr>
  </w:style>
  <w:style w:type="character" w:customStyle="1" w:styleId="HeaderChar">
    <w:name w:val="Header Char"/>
    <w:link w:val="Header"/>
    <w:rPr>
      <w:sz w:val="20"/>
    </w:rPr>
  </w:style>
  <w:style w:type="character" w:customStyle="1" w:styleId="NormalWebChar">
    <w:name w:val="Normal (Web) Char"/>
    <w:link w:val="NormalWeb"/>
    <w:uiPriority w:val="99"/>
    <w:rPr>
      <w:rFonts w:eastAsia="Times New Roman"/>
      <w:sz w:val="24"/>
      <w:szCs w:val="24"/>
    </w:rPr>
  </w:style>
  <w:style w:type="character" w:customStyle="1" w:styleId="SubtitleChar">
    <w:name w:val="Subtitle Char"/>
    <w:link w:val="Subtitle"/>
    <w:uiPriority w:val="11"/>
    <w:rPr>
      <w:rFonts w:ascii="Times New Roman" w:eastAsia="Times New Roman" w:hAnsi="Times New Roman" w:cs="Times New Roman"/>
      <w:color w:val="0000FF"/>
      <w:sz w:val="24"/>
      <w:szCs w:val="24"/>
      <w:lang w:val="en-US" w:eastAsia="ar-SA"/>
    </w:rPr>
  </w:style>
  <w:style w:type="character" w:customStyle="1" w:styleId="apple-converted-space">
    <w:name w:val="apple-converted-space"/>
  </w:style>
  <w:style w:type="character" w:customStyle="1" w:styleId="FontStyle20">
    <w:name w:val="Font Style20"/>
    <w:rPr>
      <w:rFonts w:ascii="Times New Roman" w:hAnsi="Times New Roman" w:cs="Times New Roman"/>
      <w:color w:val="000000"/>
      <w:sz w:val="26"/>
      <w:szCs w:val="26"/>
    </w:rPr>
  </w:style>
  <w:style w:type="character" w:customStyle="1" w:styleId="lbcontentarticle">
    <w:name w:val="lbcontent_article"/>
  </w:style>
  <w:style w:type="paragraph" w:customStyle="1" w:styleId="1CharCharCharChar">
    <w:name w:val="1 Char Char Char Char"/>
    <w:basedOn w:val="DocumentMap"/>
    <w:pPr>
      <w:widowControl w:val="0"/>
      <w:jc w:val="both"/>
    </w:pPr>
    <w:rPr>
      <w:kern w:val="2"/>
      <w:sz w:val="24"/>
      <w:szCs w:val="24"/>
      <w:lang w:eastAsia="zh-CN"/>
    </w:rPr>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
    <w:name w:val="Char Char Char Char Char Char Char"/>
    <w:basedOn w:val="Normal"/>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spacing w:after="160" w:line="240" w:lineRule="exact"/>
    </w:pPr>
    <w:rPr>
      <w:rFonts w:ascii=".VnArial" w:eastAsia=".VnTime" w:hAnsi=".VnArial" w:cs=".VnArial"/>
      <w:sz w:val="22"/>
      <w:szCs w:val="22"/>
    </w:rPr>
  </w:style>
  <w:style w:type="paragraph" w:customStyle="1" w:styleId="CharCharCharCharCharCharCharCharChar">
    <w:name w:val="Char Char Char Char Char Char Char Char Char"/>
    <w:basedOn w:val="Normal"/>
    <w:pPr>
      <w:spacing w:after="160" w:line="240" w:lineRule="exact"/>
    </w:pPr>
    <w:rPr>
      <w:rFonts w:ascii="Arial" w:hAnsi="Arial"/>
      <w:sz w:val="22"/>
      <w:szCs w:val="22"/>
    </w:rPr>
  </w:style>
  <w:style w:type="paragraph" w:customStyle="1" w:styleId="CharCharChar">
    <w:name w:val="Char Char Char"/>
    <w:basedOn w:val="Normal"/>
    <w:pPr>
      <w:spacing w:after="160" w:line="240" w:lineRule="exact"/>
    </w:pPr>
    <w:rPr>
      <w:sz w:val="20"/>
      <w:szCs w:val="20"/>
      <w:lang w:val="en-GB"/>
    </w:rPr>
  </w:style>
  <w:style w:type="paragraph" w:customStyle="1" w:styleId="CharCharCharCharCharCharCharCharCharCharCharChar1Char">
    <w:name w:val="Char Char Char Char Char Char Char Char Char Char Char Char1 Char"/>
    <w:basedOn w:val="Normal"/>
    <w:pPr>
      <w:spacing w:after="160" w:line="240" w:lineRule="exact"/>
    </w:pPr>
    <w:rPr>
      <w:sz w:val="20"/>
      <w:szCs w:val="20"/>
      <w:lang w:val="en-GB"/>
    </w:rPr>
  </w:style>
  <w:style w:type="paragraph" w:customStyle="1" w:styleId="CharCharCharCharCharCharCharCharCharCharCharChar1CharCharCharChar">
    <w:name w:val="Char Char Char Char Char Char Char Char Char Char Char Char1 Char Char Char Char"/>
    <w:basedOn w:val="Normal"/>
    <w:pPr>
      <w:spacing w:after="160" w:line="240" w:lineRule="exact"/>
    </w:pPr>
    <w:rPr>
      <w:sz w:val="20"/>
      <w:szCs w:val="20"/>
      <w:lang w:val="en-GB"/>
    </w:rPr>
  </w:style>
  <w:style w:type="paragraph" w:customStyle="1" w:styleId="Char0">
    <w:name w:val="Char"/>
    <w:basedOn w:val="Normal"/>
    <w:pPr>
      <w:spacing w:after="160" w:line="240" w:lineRule="exact"/>
    </w:pPr>
    <w:rPr>
      <w:rFonts w:ascii="Verdana" w:eastAsia="MS Mincho" w:hAnsi="Verdana"/>
      <w:sz w:val="20"/>
      <w:szCs w:val="20"/>
      <w:lang w:val="en-GB"/>
    </w:rPr>
  </w:style>
  <w:style w:type="paragraph" w:customStyle="1" w:styleId="CharChar">
    <w:name w:val="Char Char"/>
    <w:basedOn w:val="Normal"/>
    <w:pPr>
      <w:spacing w:after="160" w:line="240" w:lineRule="exact"/>
    </w:pPr>
    <w:rPr>
      <w:rFonts w:ascii=".VnArial" w:eastAsia=".VnTime" w:hAnsi=".VnArial" w:cs=".VnArial"/>
      <w:sz w:val="22"/>
      <w:szCs w:val="22"/>
    </w:rPr>
  </w:style>
  <w:style w:type="character" w:customStyle="1" w:styleId="label-infoz-label">
    <w:name w:val="label-info z-label"/>
  </w:style>
  <w:style w:type="paragraph" w:customStyle="1" w:styleId="yiv4701862016msonormal">
    <w:name w:val="yiv4701862016msonormal"/>
    <w:basedOn w:val="Normal"/>
    <w:pPr>
      <w:spacing w:before="100" w:beforeAutospacing="1" w:after="100" w:afterAutospacing="1"/>
    </w:p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character" w:customStyle="1" w:styleId="apple-style-span">
    <w:name w:val="apple-style-span"/>
  </w:style>
  <w:style w:type="character" w:customStyle="1" w:styleId="st">
    <w:name w:val="st"/>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customStyle="1" w:styleId="CharCharCharCharCharCharChar0">
    <w:name w:val="Char Char Char Char Char Char Char"/>
    <w:basedOn w:val="Normal"/>
    <w:next w:val="Normal"/>
    <w:semiHidden/>
    <w:pPr>
      <w:spacing w:before="120" w:after="120" w:line="312" w:lineRule="auto"/>
    </w:pPr>
    <w:rPr>
      <w:rFonts w:ascii="VNI-Times" w:hAnsi="VNI-Times"/>
      <w:sz w:val="28"/>
      <w:szCs w:val="28"/>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sz w:val="20"/>
      <w:szCs w:val="20"/>
      <w:lang w:val="en-GB"/>
    </w:rPr>
  </w:style>
  <w:style w:type="paragraph" w:styleId="ListParagraph">
    <w:name w:val="List Paragraph"/>
    <w:basedOn w:val="Normal"/>
    <w:link w:val="ListParagraphChar"/>
    <w:uiPriority w:val="34"/>
    <w:qFormat/>
    <w:pPr>
      <w:ind w:left="720"/>
      <w:contextualSpacing/>
    </w:pPr>
    <w:rPr>
      <w:b/>
      <w:sz w:val="28"/>
      <w:szCs w:val="28"/>
    </w:rPr>
  </w:style>
  <w:style w:type="character" w:customStyle="1" w:styleId="ListParagraphChar">
    <w:name w:val="List Paragraph Char"/>
    <w:link w:val="ListParagraph"/>
    <w:uiPriority w:val="34"/>
    <w:qFormat/>
    <w:locked/>
    <w:rPr>
      <w:rFonts w:eastAsia="Times New Roman"/>
      <w:b/>
      <w:sz w:val="28"/>
      <w:szCs w:val="28"/>
      <w:lang w:val="en-US"/>
    </w:rPr>
  </w:style>
  <w:style w:type="paragraph" w:customStyle="1" w:styleId="Normal1">
    <w:name w:val="Normal1"/>
    <w:pPr>
      <w:spacing w:after="160" w:line="259" w:lineRule="auto"/>
    </w:pPr>
    <w:rPr>
      <w:rFonts w:ascii="Calibri" w:hAnsi="Calibri" w:cs="Calibri"/>
      <w:sz w:val="22"/>
      <w:szCs w:val="22"/>
    </w:rPr>
  </w:style>
  <w:style w:type="character" w:customStyle="1" w:styleId="BodyText1">
    <w:name w:val="Body Text1"/>
    <w:rPr>
      <w:rFonts w:ascii="Times New Roman" w:eastAsia="Times New Roman" w:hAnsi="Times New Roman" w:cs="Times New Roman"/>
      <w:color w:val="000000"/>
      <w:spacing w:val="0"/>
      <w:w w:val="100"/>
      <w:position w:val="0"/>
      <w:sz w:val="27"/>
      <w:szCs w:val="27"/>
      <w:u w:val="none"/>
      <w:lang w:val="vi-VN"/>
    </w:rPr>
  </w:style>
  <w:style w:type="paragraph" w:customStyle="1" w:styleId="Normal2">
    <w:name w:val="Normal2"/>
    <w:pPr>
      <w:spacing w:after="160" w:line="259" w:lineRule="auto"/>
    </w:pPr>
    <w:rPr>
      <w:rFonts w:ascii="Calibri" w:hAnsi="Calibri" w:cs="Calibri"/>
      <w:sz w:val="22"/>
      <w:szCs w:val="22"/>
    </w:rPr>
  </w:style>
  <w:style w:type="character" w:customStyle="1" w:styleId="Bodytext14pt">
    <w:name w:val="Body text + 14 pt"/>
    <w:aliases w:val="Not Bold,Italic,Body text + 13,5 pt"/>
    <w:rPr>
      <w:rFonts w:ascii="Times New Roman" w:eastAsia="Times New Roman" w:hAnsi="Times New Roman" w:cs="Times New Roman"/>
      <w:b/>
      <w:bCs/>
      <w:color w:val="000000"/>
      <w:spacing w:val="0"/>
      <w:w w:val="100"/>
      <w:position w:val="0"/>
      <w:sz w:val="28"/>
      <w:szCs w:val="28"/>
      <w:u w:val="none"/>
      <w:shd w:val="clear" w:color="auto" w:fill="FFFFFF"/>
      <w:lang w:val="vi-VN"/>
    </w:rPr>
  </w:style>
  <w:style w:type="character" w:customStyle="1" w:styleId="BodyText20">
    <w:name w:val="Body Text2"/>
    <w:rPr>
      <w:sz w:val="26"/>
      <w:szCs w:val="26"/>
      <w:lang w:bidi="ar-SA"/>
    </w:rPr>
  </w:style>
  <w:style w:type="paragraph" w:customStyle="1" w:styleId="Default">
    <w:name w:val="Default"/>
    <w:pPr>
      <w:autoSpaceDE w:val="0"/>
      <w:autoSpaceDN w:val="0"/>
      <w:adjustRightInd w:val="0"/>
    </w:pPr>
    <w:rPr>
      <w:color w:val="000000"/>
      <w:sz w:val="24"/>
      <w:szCs w:val="24"/>
    </w:rPr>
  </w:style>
  <w:style w:type="character" w:customStyle="1" w:styleId="acopre">
    <w:name w:val="acopre"/>
  </w:style>
  <w:style w:type="character" w:customStyle="1" w:styleId="fontstyle01">
    <w:name w:val="fontstyle01"/>
    <w:qFormat/>
    <w:rPr>
      <w:rFonts w:ascii="TimesNewRomanPSMT" w:hAnsi="TimesNewRomanPSMT" w:hint="default"/>
      <w:color w:val="141318"/>
      <w:sz w:val="24"/>
      <w:szCs w:val="24"/>
    </w:rPr>
  </w:style>
  <w:style w:type="character" w:customStyle="1" w:styleId="fontstyle21">
    <w:name w:val="fontstyle21"/>
    <w:rPr>
      <w:rFonts w:ascii="Times New Roman" w:hAnsi="Times New Roman" w:cs="Times New Roman" w:hint="default"/>
      <w:color w:val="000000"/>
      <w:sz w:val="28"/>
      <w:szCs w:val="28"/>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eastAsia="SimSun"/>
      <w:b/>
      <w:bCs/>
      <w:sz w:val="27"/>
      <w:szCs w:val="27"/>
    </w:rPr>
  </w:style>
  <w:style w:type="character" w:customStyle="1" w:styleId="f6s1c0l0w0r0">
    <w:name w:val="f6 s1 c0 l0 w0 r0"/>
    <w:basedOn w:val="DefaultParagraphFont"/>
  </w:style>
  <w:style w:type="character" w:customStyle="1" w:styleId="lrzxr">
    <w:name w:val="lrzxr"/>
  </w:style>
  <w:style w:type="character" w:customStyle="1" w:styleId="Vnbnnidung214pt">
    <w:name w:val="Văn bản nội dung (2) + 14 pt"/>
    <w:aliases w:val="In nghiêng"/>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normal-h">
    <w:name w:val="normal-h"/>
    <w:basedOn w:val="DefaultParagraphFont"/>
  </w:style>
  <w:style w:type="character" w:customStyle="1" w:styleId="KASStandardFett">
    <w:name w:val="KAS_Standard_Fett"/>
    <w:rPr>
      <w:b/>
    </w:rPr>
  </w:style>
  <w:style w:type="character" w:customStyle="1" w:styleId="BodyTextChar1">
    <w:name w:val="Body Text Char1"/>
    <w:uiPriority w:val="99"/>
    <w:rPr>
      <w:shd w:val="clear" w:color="auto" w:fill="FFFFFF"/>
    </w:rPr>
  </w:style>
  <w:style w:type="character" w:customStyle="1" w:styleId="fontstyle31">
    <w:name w:val="fontstyle31"/>
    <w:rPr>
      <w:rFonts w:ascii="TimesNewRomanPS-ItalicMT" w:hAnsi="TimesNewRomanPS-ItalicMT" w:hint="default"/>
      <w:i/>
      <w:iCs/>
      <w:color w:val="000000"/>
      <w:sz w:val="28"/>
      <w:szCs w:val="28"/>
    </w:rPr>
  </w:style>
  <w:style w:type="character" w:customStyle="1" w:styleId="fontstyle41">
    <w:name w:val="fontstyle41"/>
    <w:rPr>
      <w:rFonts w:ascii="TimesNewRomanPS-BoldMT" w:hAnsi="TimesNewRomanPS-BoldMT" w:hint="default"/>
      <w:b/>
      <w:bCs/>
      <w:color w:val="000000"/>
      <w:sz w:val="28"/>
      <w:szCs w:val="28"/>
    </w:rPr>
  </w:style>
  <w:style w:type="character" w:customStyle="1" w:styleId="Picturecaption">
    <w:name w:val="Picture caption_"/>
    <w:link w:val="Picturecaption0"/>
    <w:rPr>
      <w:sz w:val="28"/>
      <w:szCs w:val="28"/>
      <w:shd w:val="clear" w:color="auto" w:fill="FFFFFF"/>
    </w:rPr>
  </w:style>
  <w:style w:type="paragraph" w:customStyle="1" w:styleId="Picturecaption0">
    <w:name w:val="Picture caption"/>
    <w:basedOn w:val="Normal"/>
    <w:link w:val="Picturecaption"/>
    <w:pPr>
      <w:widowControl w:val="0"/>
      <w:shd w:val="clear" w:color="auto" w:fill="FFFFFF"/>
      <w:spacing w:line="312" w:lineRule="exact"/>
      <w:jc w:val="right"/>
    </w:pPr>
    <w:rPr>
      <w:rFonts w:eastAsia="SimSu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37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Ngô Quang Thanh</cp:lastModifiedBy>
  <cp:revision>56</cp:revision>
  <cp:lastPrinted>2025-05-06T00:46:00Z</cp:lastPrinted>
  <dcterms:created xsi:type="dcterms:W3CDTF">2025-05-06T00:51:00Z</dcterms:created>
  <dcterms:modified xsi:type="dcterms:W3CDTF">2025-05-25T23:19:00Z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45EC94FB8A0F474DA034EFABBDFCA7EA_13</vt:lpwstr>
  </property>
</Properties>
</file>