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C45F7C">
      <w:pPr>
        <w:pStyle w:val="2"/>
        <w:tabs>
          <w:tab w:val="left" w:pos="2970"/>
          <w:tab w:val="left" w:pos="6237"/>
        </w:tabs>
        <w:jc w:val="both"/>
        <w:rPr>
          <w:color w:val="000000"/>
          <w:sz w:val="26"/>
          <w:szCs w:val="26"/>
        </w:rPr>
      </w:pPr>
      <w:bookmarkStart w:id="0" w:name="_GoBack"/>
      <w:bookmarkEnd w:id="0"/>
      <w:r>
        <w:rPr>
          <w:b w:val="0"/>
          <w:color w:val="000000"/>
          <w:sz w:val="26"/>
          <w:szCs w:val="26"/>
        </w:rPr>
        <w:t>UBND TỈNH BÌNH PHƯỚC</w:t>
      </w:r>
      <w:r>
        <w:rPr>
          <w:b w:val="0"/>
          <w:color w:val="000000"/>
          <w:sz w:val="26"/>
          <w:szCs w:val="26"/>
          <w:lang w:val="vi-VN"/>
        </w:rPr>
        <w:t xml:space="preserve">.    </w:t>
      </w:r>
      <w:r>
        <w:rPr>
          <w:color w:val="000000"/>
          <w:sz w:val="26"/>
          <w:szCs w:val="26"/>
        </w:rPr>
        <w:t>CỘNG HÒA XÃ HỘI CHỦ NGHĨA VIỆT NAM</w:t>
      </w:r>
    </w:p>
    <w:p w14:paraId="2E01A4D2">
      <w:pPr>
        <w:tabs>
          <w:tab w:val="left" w:pos="2970"/>
        </w:tabs>
        <w:jc w:val="both"/>
        <w:rPr>
          <w:b/>
          <w:color w:val="000000"/>
          <w:sz w:val="26"/>
          <w:szCs w:val="26"/>
          <w:lang w:val="vi-VN"/>
        </w:rPr>
      </w:pPr>
      <w:r>
        <w:rPr>
          <w:b/>
          <w:color w:val="000000"/>
          <w:sz w:val="26"/>
          <w:szCs w:val="26"/>
        </w:rPr>
        <w:t xml:space="preserve">       </w:t>
      </w:r>
      <w:r>
        <w:rPr>
          <w:b/>
          <w:color w:val="000000"/>
          <w:sz w:val="26"/>
          <w:szCs w:val="26"/>
          <w:lang w:val="vi-VN"/>
        </w:rPr>
        <w:t xml:space="preserve">    SỞ TÀI CHÍNH </w:t>
      </w:r>
      <w:r>
        <w:rPr>
          <w:b/>
          <w:color w:val="000000"/>
          <w:sz w:val="26"/>
          <w:szCs w:val="26"/>
          <w:lang w:val="vi-VN"/>
        </w:rPr>
        <w:tab/>
      </w:r>
      <w:r>
        <w:rPr>
          <w:b/>
          <w:color w:val="000000"/>
          <w:sz w:val="26"/>
          <w:szCs w:val="26"/>
          <w:lang w:val="vi-VN"/>
        </w:rPr>
        <w:tab/>
      </w:r>
      <w:r>
        <w:rPr>
          <w:b/>
          <w:color w:val="000000"/>
          <w:sz w:val="26"/>
          <w:szCs w:val="26"/>
          <w:lang w:val="vi-VN"/>
        </w:rPr>
        <w:t xml:space="preserve">            Độc lập – Tự do – Hạnh phúc</w:t>
      </w:r>
    </w:p>
    <w:p w14:paraId="2DCF933F">
      <w:pPr>
        <w:tabs>
          <w:tab w:val="left" w:pos="2970"/>
        </w:tabs>
        <w:jc w:val="both"/>
        <w:rPr>
          <w:color w:val="000000"/>
          <w:sz w:val="28"/>
          <w:szCs w:val="28"/>
          <w:lang w:val="vi-VN"/>
        </w:rPr>
      </w:pPr>
      <w:r>
        <w:rPr>
          <w:sz w:val="28"/>
          <w:szCs w:val="28"/>
          <w:lang/>
        </w:rPr>
        <mc:AlternateContent>
          <mc:Choice Requires="wps">
            <w:drawing>
              <wp:anchor distT="0" distB="0" distL="114300" distR="114300" simplePos="0" relativeHeight="251659264" behindDoc="0" locked="0" layoutInCell="1" allowOverlap="1">
                <wp:simplePos x="0" y="0"/>
                <wp:positionH relativeFrom="column">
                  <wp:posOffset>2816860</wp:posOffset>
                </wp:positionH>
                <wp:positionV relativeFrom="paragraph">
                  <wp:posOffset>24130</wp:posOffset>
                </wp:positionV>
                <wp:extent cx="1989455" cy="0"/>
                <wp:effectExtent l="0" t="5080" r="0" b="4445"/>
                <wp:wrapNone/>
                <wp:docPr id="1" name="AutoShape 4"/>
                <wp:cNvGraphicFramePr/>
                <a:graphic xmlns:a="http://schemas.openxmlformats.org/drawingml/2006/main">
                  <a:graphicData uri="http://schemas.microsoft.com/office/word/2010/wordprocessingShape">
                    <wps:wsp>
                      <wps:cNvCnPr/>
                      <wps:spPr>
                        <a:xfrm>
                          <a:off x="0" y="0"/>
                          <a:ext cx="19894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4" o:spid="_x0000_s1026" o:spt="32" type="#_x0000_t32" style="position:absolute;left:0pt;margin-left:221.8pt;margin-top:1.9pt;height:0pt;width:156.65pt;z-index:251659264;mso-width-relative:page;mso-height-relative:page;" filled="f" stroked="t" coordsize="21600,21600" o:gfxdata="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1st5E1gAAAAcBAAAPAAAA&#10;AAAAAAEAIAAAACIAAABkcnMvZG93bnJldi54bWxQSwECFAAUAAAACACHTuJAEvqaQN4BAADgAwAA&#10;DgAAAAAAAAABACAAAAAlAQAAZHJzL2Uyb0RvYy54bWxQSwUGAAAAAAYABgBZAQAAdQUAAAAA&#10;">
                <v:fill on="f" focussize="0,0"/>
                <v:stroke color="#000000" joinstyle="round"/>
                <v:imagedata o:title=""/>
                <o:lock v:ext="edit" aspectratio="f"/>
              </v:shape>
            </w:pict>
          </mc:Fallback>
        </mc:AlternateContent>
      </w:r>
      <w:r>
        <w:rPr>
          <w:sz w:val="28"/>
          <w:szCs w:val="28"/>
          <w:lang/>
        </w:rPr>
        <mc:AlternateContent>
          <mc:Choice Requires="wps">
            <w:drawing>
              <wp:anchor distT="0" distB="0" distL="114300" distR="114300" simplePos="0" relativeHeight="251660288" behindDoc="0" locked="0" layoutInCell="1" allowOverlap="1">
                <wp:simplePos x="0" y="0"/>
                <wp:positionH relativeFrom="column">
                  <wp:posOffset>761365</wp:posOffset>
                </wp:positionH>
                <wp:positionV relativeFrom="paragraph">
                  <wp:posOffset>24130</wp:posOffset>
                </wp:positionV>
                <wp:extent cx="476250" cy="0"/>
                <wp:effectExtent l="0" t="4445" r="0" b="5080"/>
                <wp:wrapNone/>
                <wp:docPr id="2" name="AutoShape 3"/>
                <wp:cNvGraphicFramePr/>
                <a:graphic xmlns:a="http://schemas.openxmlformats.org/drawingml/2006/main">
                  <a:graphicData uri="http://schemas.microsoft.com/office/word/2010/wordprocessingShape">
                    <wps:wsp>
                      <wps:cNvCnPr/>
                      <wps:spPr>
                        <a:xfrm>
                          <a:off x="0" y="0"/>
                          <a:ext cx="4762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3" o:spid="_x0000_s1026" o:spt="32" type="#_x0000_t32" style="position:absolute;left:0pt;margin-left:59.95pt;margin-top:1.9pt;height:0pt;width:37.5pt;z-index:251660288;mso-width-relative:page;mso-height-relative:page;" filled="f" stroked="t" coordsize="21600,21600" o:gfxdata="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15PTC0wAAAAcBAAAPAAAAAAAA&#10;AAEAIAAAACIAAABkcnMvZG93bnJldi54bWxQSwECFAAUAAAACACHTuJAxL5XcN4BAADfAwAADgAA&#10;AAAAAAABACAAAAAiAQAAZHJzL2Uyb0RvYy54bWxQSwUGAAAAAAYABgBZAQAAcgUAAAAA&#10;">
                <v:fill on="f" focussize="0,0"/>
                <v:stroke color="#000000" joinstyle="round"/>
                <v:imagedata o:title=""/>
                <o:lock v:ext="edit" aspectratio="f"/>
              </v:shape>
            </w:pict>
          </mc:Fallback>
        </mc:AlternateContent>
      </w:r>
      <w:r>
        <w:rPr>
          <w:color w:val="000000"/>
          <w:sz w:val="28"/>
          <w:szCs w:val="28"/>
          <w:lang w:val="vi-VN"/>
        </w:rPr>
        <w:tab/>
      </w:r>
      <w:r>
        <w:rPr>
          <w:color w:val="000000"/>
          <w:sz w:val="28"/>
          <w:szCs w:val="28"/>
          <w:lang w:val="vi-VN"/>
        </w:rPr>
        <w:tab/>
      </w:r>
      <w:r>
        <w:rPr>
          <w:color w:val="000000"/>
          <w:sz w:val="28"/>
          <w:szCs w:val="28"/>
          <w:lang w:val="vi-VN"/>
        </w:rPr>
        <w:tab/>
      </w:r>
      <w:r>
        <w:rPr>
          <w:color w:val="000000"/>
          <w:sz w:val="28"/>
          <w:szCs w:val="28"/>
          <w:lang w:val="vi-VN"/>
        </w:rPr>
        <w:tab/>
      </w:r>
      <w:r>
        <w:rPr>
          <w:color w:val="000000"/>
          <w:sz w:val="28"/>
          <w:szCs w:val="28"/>
          <w:lang w:val="vi-VN"/>
        </w:rPr>
        <w:tab/>
      </w:r>
      <w:r>
        <w:rPr>
          <w:color w:val="000000"/>
          <w:sz w:val="28"/>
          <w:szCs w:val="28"/>
          <w:lang w:val="vi-VN"/>
        </w:rPr>
        <w:tab/>
      </w:r>
      <w:r>
        <w:rPr>
          <w:color w:val="000000"/>
          <w:sz w:val="28"/>
          <w:szCs w:val="28"/>
          <w:lang w:val="vi-VN"/>
        </w:rPr>
        <w:tab/>
      </w:r>
      <w:r>
        <w:rPr>
          <w:color w:val="000000"/>
          <w:sz w:val="28"/>
          <w:szCs w:val="28"/>
          <w:lang w:val="vi-VN"/>
        </w:rPr>
        <w:tab/>
      </w:r>
      <w:r>
        <w:rPr>
          <w:color w:val="000000"/>
          <w:sz w:val="28"/>
          <w:szCs w:val="28"/>
          <w:lang w:val="vi-VN"/>
        </w:rPr>
        <w:tab/>
      </w:r>
      <w:r>
        <w:rPr>
          <w:color w:val="000000"/>
          <w:sz w:val="28"/>
          <w:szCs w:val="28"/>
          <w:lang w:val="vi-VN"/>
        </w:rPr>
        <w:t xml:space="preserve">              </w:t>
      </w:r>
    </w:p>
    <w:p w14:paraId="06CC98B2">
      <w:pPr>
        <w:tabs>
          <w:tab w:val="left" w:pos="2970"/>
        </w:tabs>
        <w:jc w:val="both"/>
        <w:rPr>
          <w:i/>
          <w:iCs/>
          <w:color w:val="000000"/>
          <w:sz w:val="28"/>
          <w:szCs w:val="28"/>
          <w:lang w:val="vi-VN"/>
        </w:rPr>
      </w:pPr>
      <w:r>
        <w:rPr>
          <w:color w:val="000000"/>
          <w:sz w:val="28"/>
          <w:szCs w:val="28"/>
          <w:lang w:val="vi-VN"/>
        </w:rPr>
        <w:t xml:space="preserve">      </w:t>
      </w:r>
      <w:r>
        <w:rPr>
          <w:color w:val="000000"/>
          <w:sz w:val="28"/>
          <w:szCs w:val="28"/>
          <w:lang w:val="vi-VN"/>
        </w:rPr>
        <w:tab/>
      </w:r>
      <w:r>
        <w:rPr>
          <w:color w:val="000000"/>
          <w:sz w:val="28"/>
          <w:szCs w:val="28"/>
          <w:lang w:val="vi-VN"/>
        </w:rPr>
        <w:tab/>
      </w:r>
      <w:r>
        <w:rPr>
          <w:color w:val="000000"/>
          <w:sz w:val="28"/>
          <w:szCs w:val="28"/>
          <w:lang w:val="vi-VN"/>
        </w:rPr>
        <w:t xml:space="preserve">  </w:t>
      </w:r>
      <w:r>
        <w:rPr>
          <w:i/>
          <w:iCs/>
          <w:color w:val="000000"/>
          <w:sz w:val="28"/>
          <w:szCs w:val="28"/>
          <w:lang w:val="vi-VN"/>
        </w:rPr>
        <w:t xml:space="preserve">Bình Phước, ngày </w:t>
      </w:r>
      <w:r>
        <w:rPr>
          <w:i/>
          <w:iCs/>
          <w:color w:val="000000"/>
          <w:sz w:val="28"/>
          <w:szCs w:val="28"/>
          <w:lang w:val="en-US"/>
        </w:rPr>
        <w:t>1</w:t>
      </w:r>
      <w:r>
        <w:rPr>
          <w:i/>
          <w:iCs/>
          <w:color w:val="000000"/>
          <w:sz w:val="28"/>
          <w:szCs w:val="28"/>
          <w:lang w:val="vi-VN"/>
        </w:rPr>
        <w:t xml:space="preserve">8 tháng </w:t>
      </w:r>
      <w:r>
        <w:rPr>
          <w:i/>
          <w:iCs/>
          <w:color w:val="000000"/>
          <w:sz w:val="28"/>
          <w:szCs w:val="28"/>
          <w:lang w:val="en-US"/>
        </w:rPr>
        <w:t>5</w:t>
      </w:r>
      <w:r>
        <w:rPr>
          <w:i/>
          <w:iCs/>
          <w:color w:val="000000"/>
          <w:sz w:val="28"/>
          <w:szCs w:val="28"/>
          <w:lang w:val="vi-VN"/>
        </w:rPr>
        <w:t xml:space="preserve"> năm 2025</w:t>
      </w:r>
    </w:p>
    <w:p w14:paraId="1F777D93">
      <w:pPr>
        <w:pStyle w:val="2"/>
        <w:tabs>
          <w:tab w:val="left" w:pos="2970"/>
        </w:tabs>
        <w:spacing w:line="360" w:lineRule="auto"/>
        <w:jc w:val="both"/>
        <w:rPr>
          <w:color w:val="000000"/>
          <w:sz w:val="28"/>
          <w:szCs w:val="28"/>
          <w:lang w:val="vi-VN"/>
        </w:rPr>
      </w:pPr>
    </w:p>
    <w:p w14:paraId="39156D15">
      <w:pPr>
        <w:pStyle w:val="2"/>
        <w:tabs>
          <w:tab w:val="left" w:pos="2970"/>
        </w:tabs>
        <w:spacing w:before="120" w:after="120"/>
        <w:rPr>
          <w:color w:val="000000"/>
          <w:sz w:val="28"/>
          <w:szCs w:val="28"/>
          <w:lang w:val="vi-VN"/>
        </w:rPr>
      </w:pPr>
      <w:r>
        <w:rPr>
          <w:color w:val="000000"/>
          <w:sz w:val="28"/>
          <w:szCs w:val="28"/>
          <w:lang w:val="vi-VN"/>
        </w:rPr>
        <w:t>LỊCH CÔNG TÁC</w:t>
      </w:r>
    </w:p>
    <w:p w14:paraId="1D41F018">
      <w:pPr>
        <w:tabs>
          <w:tab w:val="left" w:pos="2970"/>
        </w:tabs>
        <w:spacing w:before="120" w:after="120"/>
        <w:jc w:val="center"/>
        <w:rPr>
          <w:b/>
          <w:color w:val="000000"/>
          <w:sz w:val="28"/>
          <w:szCs w:val="28"/>
          <w:lang w:val="vi-VN"/>
        </w:rPr>
      </w:pPr>
      <w:r>
        <w:rPr>
          <w:b/>
          <w:color w:val="000000"/>
          <w:sz w:val="28"/>
          <w:szCs w:val="28"/>
          <w:lang w:val="vi-VN"/>
        </w:rPr>
        <w:t xml:space="preserve">Tuần lễ </w:t>
      </w:r>
      <w:r>
        <w:rPr>
          <w:b/>
          <w:color w:val="000000"/>
          <w:sz w:val="28"/>
          <w:szCs w:val="28"/>
          <w:lang w:val="en-US"/>
        </w:rPr>
        <w:t>2</w:t>
      </w:r>
      <w:r>
        <w:rPr>
          <w:b/>
          <w:color w:val="000000"/>
          <w:sz w:val="28"/>
          <w:szCs w:val="28"/>
          <w:lang w:val="vi-VN"/>
        </w:rPr>
        <w:t xml:space="preserve">1 (từ ngày </w:t>
      </w:r>
      <w:r>
        <w:rPr>
          <w:b/>
          <w:color w:val="000000"/>
          <w:sz w:val="28"/>
          <w:szCs w:val="28"/>
          <w:lang w:val="en-US"/>
        </w:rPr>
        <w:t>1</w:t>
      </w:r>
      <w:r>
        <w:rPr>
          <w:b/>
          <w:color w:val="000000"/>
          <w:sz w:val="28"/>
          <w:szCs w:val="28"/>
          <w:lang w:val="vi-VN"/>
        </w:rPr>
        <w:t>9/5 đến ngày 23/5/2025)</w:t>
      </w:r>
    </w:p>
    <w:p w14:paraId="4C4E16DF">
      <w:pPr>
        <w:spacing w:before="120" w:after="120"/>
        <w:jc w:val="both"/>
        <w:rPr>
          <w:bCs/>
          <w:color w:val="000000"/>
          <w:spacing w:val="-2"/>
          <w:sz w:val="28"/>
          <w:szCs w:val="28"/>
          <w:lang w:val="en-US"/>
        </w:rPr>
      </w:pPr>
    </w:p>
    <w:p w14:paraId="32A56593">
      <w:pPr>
        <w:pStyle w:val="57"/>
        <w:spacing w:before="120" w:after="120"/>
        <w:ind w:left="0"/>
        <w:jc w:val="both"/>
        <w:rPr>
          <w:color w:val="000000"/>
          <w:lang w:val="ca-ES"/>
        </w:rPr>
      </w:pPr>
      <w:r>
        <w:rPr>
          <w:color w:val="000000"/>
          <w:u w:val="single"/>
          <w:lang w:val="ca-ES"/>
        </w:rPr>
        <w:t>THỨ</w:t>
      </w:r>
      <w:r>
        <w:rPr>
          <w:color w:val="000000"/>
          <w:u w:val="single"/>
          <w:lang w:val="vi-VN"/>
        </w:rPr>
        <w:t xml:space="preserve"> HAI</w:t>
      </w:r>
      <w:r>
        <w:rPr>
          <w:color w:val="000000"/>
          <w:u w:val="single"/>
          <w:lang w:val="ca-ES"/>
        </w:rPr>
        <w:t xml:space="preserve"> </w:t>
      </w:r>
      <w:r>
        <w:rPr>
          <w:color w:val="000000"/>
          <w:u w:val="single"/>
          <w:lang w:val="vi-VN"/>
        </w:rPr>
        <w:t>(</w:t>
      </w:r>
      <w:r>
        <w:rPr>
          <w:color w:val="000000"/>
          <w:u w:val="single"/>
          <w:lang w:val="en-US"/>
        </w:rPr>
        <w:t>1</w:t>
      </w:r>
      <w:r>
        <w:rPr>
          <w:color w:val="000000"/>
          <w:u w:val="single"/>
          <w:lang w:val="vi-VN"/>
        </w:rPr>
        <w:t xml:space="preserve">9/5) </w:t>
      </w:r>
      <w:r>
        <w:rPr>
          <w:color w:val="000000"/>
          <w:lang w:val="ca-ES"/>
        </w:rPr>
        <w:t xml:space="preserve"> </w:t>
      </w:r>
    </w:p>
    <w:p w14:paraId="21CB7940">
      <w:pPr>
        <w:tabs>
          <w:tab w:val="left" w:pos="2970"/>
          <w:tab w:val="left" w:pos="6646"/>
        </w:tabs>
        <w:spacing w:before="120" w:after="120"/>
        <w:ind w:firstLine="810"/>
        <w:jc w:val="both"/>
        <w:rPr>
          <w:bCs/>
          <w:color w:val="000000"/>
          <w:sz w:val="28"/>
          <w:szCs w:val="28"/>
          <w:u w:val="single"/>
          <w:lang w:val="ca-ES"/>
        </w:rPr>
      </w:pPr>
      <w:r>
        <w:rPr>
          <w:b/>
          <w:color w:val="000000"/>
          <w:sz w:val="28"/>
          <w:szCs w:val="28"/>
          <w:u w:val="single"/>
          <w:lang w:val="ca-ES"/>
        </w:rPr>
        <w:t>Sáng:</w:t>
      </w:r>
    </w:p>
    <w:p w14:paraId="412A92D4">
      <w:pPr>
        <w:spacing w:before="100"/>
        <w:ind w:left="1276"/>
        <w:jc w:val="both"/>
        <w:rPr>
          <w:color w:val="000000"/>
          <w:sz w:val="28"/>
          <w:szCs w:val="28"/>
          <w:lang w:val="en-US"/>
        </w:rPr>
      </w:pPr>
      <w:r>
        <w:rPr>
          <w:b/>
          <w:color w:val="000000"/>
          <w:sz w:val="28"/>
          <w:szCs w:val="28"/>
        </w:rPr>
        <w:t>1. Giám đốc Nguyễn Thuỵ Phương Thảo</w:t>
      </w:r>
      <w:r>
        <w:rPr>
          <w:b/>
          <w:color w:val="000000"/>
          <w:sz w:val="28"/>
          <w:szCs w:val="28"/>
          <w:lang w:val="vi-VN"/>
        </w:rPr>
        <w:t>,</w:t>
      </w:r>
      <w:r>
        <w:rPr>
          <w:b/>
          <w:color w:val="000000"/>
          <w:sz w:val="28"/>
          <w:szCs w:val="28"/>
        </w:rPr>
        <w:t xml:space="preserve"> Phó Giám đốc Nguyễn </w:t>
      </w:r>
      <w:r>
        <w:rPr>
          <w:b/>
          <w:color w:val="000000"/>
          <w:sz w:val="28"/>
          <w:szCs w:val="28"/>
          <w:lang w:val="en-US"/>
        </w:rPr>
        <w:t>Quốc Cường</w:t>
      </w:r>
      <w:r>
        <w:rPr>
          <w:b/>
          <w:color w:val="000000"/>
          <w:sz w:val="28"/>
          <w:szCs w:val="28"/>
          <w:lang w:val="vi-VN"/>
        </w:rPr>
        <w:t>:</w:t>
      </w:r>
      <w:r>
        <w:rPr>
          <w:color w:val="000000"/>
          <w:sz w:val="28"/>
          <w:szCs w:val="28"/>
          <w:lang w:val="en-US"/>
        </w:rPr>
        <w:t xml:space="preserve"> Dự</w:t>
      </w:r>
      <w:r>
        <w:rPr>
          <w:color w:val="000000"/>
          <w:sz w:val="28"/>
          <w:szCs w:val="28"/>
          <w:lang w:val="vi-VN"/>
        </w:rPr>
        <w:t xml:space="preserve"> làm việc với Bộ Tài chính về thảo luận dự toán NSNN năm 2025</w:t>
      </w:r>
      <w:r>
        <w:rPr>
          <w:color w:val="000000"/>
          <w:sz w:val="28"/>
          <w:szCs w:val="28"/>
          <w:lang w:val="en-US"/>
        </w:rPr>
        <w:t>.</w:t>
      </w:r>
    </w:p>
    <w:p w14:paraId="3558466B">
      <w:pPr>
        <w:spacing w:before="120" w:after="120"/>
        <w:ind w:left="1276"/>
        <w:jc w:val="both"/>
        <w:rPr>
          <w:color w:val="000000"/>
          <w:sz w:val="28"/>
          <w:szCs w:val="28"/>
          <w:shd w:val="clear" w:color="auto" w:fill="FFFFFF"/>
          <w:lang w:val="en-US"/>
        </w:rPr>
      </w:pPr>
      <w:r>
        <w:rPr>
          <w:b/>
          <w:color w:val="000000"/>
          <w:sz w:val="28"/>
          <w:szCs w:val="28"/>
          <w:shd w:val="clear" w:color="auto" w:fill="FFFFFF"/>
          <w:lang w:val="en-US"/>
        </w:rPr>
        <w:t xml:space="preserve">Cùng dự: </w:t>
      </w:r>
      <w:r>
        <w:rPr>
          <w:color w:val="000000"/>
          <w:sz w:val="28"/>
          <w:szCs w:val="28"/>
          <w:shd w:val="clear" w:color="auto" w:fill="FFFFFF"/>
          <w:lang w:val="en-US"/>
        </w:rPr>
        <w:t>Trưởng phòng QLNS-HCSN Lê Sỹ Tiến.</w:t>
      </w:r>
    </w:p>
    <w:p w14:paraId="6E760218">
      <w:pPr>
        <w:spacing w:before="60"/>
        <w:ind w:left="1276"/>
        <w:jc w:val="both"/>
        <w:rPr>
          <w:color w:val="000000"/>
          <w:sz w:val="28"/>
          <w:szCs w:val="28"/>
        </w:rPr>
      </w:pPr>
      <w:r>
        <w:rPr>
          <w:b/>
          <w:bCs/>
          <w:color w:val="000000"/>
          <w:sz w:val="28"/>
          <w:szCs w:val="28"/>
          <w:lang w:val="vi-VN"/>
        </w:rPr>
        <w:t>2.</w:t>
      </w:r>
      <w:r>
        <w:rPr>
          <w:b/>
          <w:bCs/>
          <w:color w:val="000000"/>
          <w:sz w:val="28"/>
          <w:szCs w:val="28"/>
        </w:rPr>
        <w:t>Ban</w:t>
      </w:r>
      <w:r>
        <w:rPr>
          <w:b/>
          <w:bCs/>
          <w:color w:val="000000"/>
          <w:sz w:val="28"/>
          <w:szCs w:val="28"/>
          <w:lang w:val="vi-VN"/>
        </w:rPr>
        <w:t xml:space="preserve"> Giám đốc:</w:t>
      </w:r>
      <w:r>
        <w:rPr>
          <w:color w:val="000000"/>
          <w:sz w:val="28"/>
          <w:szCs w:val="28"/>
          <w:lang w:val="vi-VN"/>
        </w:rPr>
        <w:t xml:space="preserve"> </w:t>
      </w:r>
      <w:r>
        <w:rPr>
          <w:color w:val="000000"/>
          <w:sz w:val="28"/>
          <w:szCs w:val="28"/>
        </w:rPr>
        <w:t xml:space="preserve">Dự </w:t>
      </w:r>
      <w:r>
        <w:rPr>
          <w:color w:val="000000"/>
          <w:sz w:val="28"/>
          <w:szCs w:val="28"/>
          <w:shd w:val="clear" w:color="auto" w:fill="FFFFFF"/>
        </w:rPr>
        <w:t xml:space="preserve">Hội nghị </w:t>
      </w:r>
      <w:r>
        <w:rPr>
          <w:color w:val="000000"/>
          <w:sz w:val="28"/>
          <w:szCs w:val="28"/>
        </w:rPr>
        <w:t xml:space="preserve">kỷ niệm 135 năm ngày sinh Chủ tịch Hồ Chí Minh (19/5/1890-19/5/2025); tổng kết 10 năm thực hiện Chỉ thị số 05-CT/TW của Bộ Chính trị. </w:t>
      </w:r>
    </w:p>
    <w:p w14:paraId="2F2E8D3D">
      <w:pPr>
        <w:spacing w:before="60"/>
        <w:ind w:left="1276"/>
        <w:jc w:val="both"/>
        <w:rPr>
          <w:color w:val="000000"/>
          <w:sz w:val="28"/>
          <w:szCs w:val="28"/>
        </w:rPr>
      </w:pPr>
      <w:r>
        <w:rPr>
          <w:b/>
          <w:bCs/>
          <w:color w:val="000000"/>
          <w:sz w:val="28"/>
          <w:szCs w:val="28"/>
        </w:rPr>
        <w:t>Thời gian, địa điểm:</w:t>
      </w:r>
      <w:r>
        <w:rPr>
          <w:color w:val="000000"/>
          <w:sz w:val="28"/>
          <w:szCs w:val="28"/>
        </w:rPr>
        <w:t xml:space="preserve"> 08 giờ 00 tại Hội trường lầu 8 - Trường Chính trị tỉnh.</w:t>
      </w:r>
    </w:p>
    <w:p w14:paraId="65B9F6B1">
      <w:pPr>
        <w:spacing w:before="120" w:after="120"/>
        <w:ind w:firstLine="720"/>
        <w:jc w:val="both"/>
        <w:rPr>
          <w:b/>
          <w:color w:val="000000"/>
          <w:sz w:val="28"/>
          <w:szCs w:val="28"/>
          <w:u w:val="single"/>
          <w:lang w:val="vi-VN"/>
        </w:rPr>
      </w:pPr>
      <w:r>
        <w:rPr>
          <w:b/>
          <w:color w:val="000000"/>
          <w:sz w:val="28"/>
          <w:szCs w:val="28"/>
          <w:u w:val="single"/>
          <w:lang w:val="ca-ES"/>
        </w:rPr>
        <w:t>Chiều:</w:t>
      </w:r>
      <w:r>
        <w:rPr>
          <w:b/>
          <w:color w:val="000000"/>
          <w:sz w:val="28"/>
          <w:szCs w:val="28"/>
          <w:u w:val="single"/>
          <w:lang w:val="vi-VN"/>
        </w:rPr>
        <w:t xml:space="preserve"> </w:t>
      </w:r>
    </w:p>
    <w:p w14:paraId="5A7E4A27">
      <w:pPr>
        <w:spacing w:before="60"/>
        <w:ind w:left="1276"/>
        <w:jc w:val="both"/>
        <w:rPr>
          <w:rFonts w:hint="default"/>
          <w:b/>
          <w:i/>
          <w:iCs/>
          <w:color w:val="000000"/>
          <w:sz w:val="28"/>
          <w:szCs w:val="28"/>
          <w:lang w:val="en-US"/>
        </w:rPr>
      </w:pPr>
      <w:r>
        <w:rPr>
          <w:rFonts w:hint="default"/>
          <w:b/>
          <w:color w:val="000000"/>
          <w:sz w:val="28"/>
          <w:szCs w:val="28"/>
          <w:lang w:val="en-US"/>
        </w:rPr>
        <w:t>1.</w:t>
      </w:r>
      <w:r>
        <w:rPr>
          <w:b/>
          <w:color w:val="000000"/>
          <w:sz w:val="28"/>
          <w:szCs w:val="28"/>
        </w:rPr>
        <w:t>Phó Giám đốc Huỳnh Văn Minh</w:t>
      </w:r>
      <w:r>
        <w:rPr>
          <w:rFonts w:hint="default"/>
          <w:b/>
          <w:color w:val="000000"/>
          <w:sz w:val="28"/>
          <w:szCs w:val="28"/>
          <w:lang w:val="en-US"/>
        </w:rPr>
        <w:t>:</w:t>
      </w:r>
    </w:p>
    <w:p w14:paraId="12AEC00E">
      <w:pPr>
        <w:spacing w:before="60"/>
        <w:ind w:left="1276"/>
        <w:jc w:val="both"/>
        <w:rPr>
          <w:color w:val="000000"/>
          <w:sz w:val="28"/>
          <w:szCs w:val="28"/>
        </w:rPr>
      </w:pPr>
      <w:r>
        <w:rPr>
          <w:b/>
          <w:i/>
          <w:iCs/>
          <w:color w:val="000000"/>
          <w:sz w:val="28"/>
          <w:szCs w:val="28"/>
        </w:rPr>
        <w:t xml:space="preserve"> - 14 giờ 00:</w:t>
      </w:r>
      <w:r>
        <w:rPr>
          <w:b/>
          <w:color w:val="000000"/>
          <w:sz w:val="28"/>
          <w:szCs w:val="28"/>
        </w:rPr>
        <w:t xml:space="preserve"> </w:t>
      </w:r>
      <w:r>
        <w:rPr>
          <w:bCs/>
          <w:color w:val="000000"/>
          <w:sz w:val="28"/>
          <w:szCs w:val="28"/>
        </w:rPr>
        <w:t>Dự</w:t>
      </w:r>
      <w:r>
        <w:rPr>
          <w:b/>
          <w:color w:val="000000"/>
          <w:sz w:val="28"/>
          <w:szCs w:val="28"/>
        </w:rPr>
        <w:t xml:space="preserve"> </w:t>
      </w:r>
      <w:r>
        <w:rPr>
          <w:color w:val="000000"/>
          <w:sz w:val="28"/>
          <w:szCs w:val="28"/>
        </w:rPr>
        <w:t>họp xét hồ sơ đề nghị khen thưởng cấp Nhà nước đợt I/2025; đề nghị tặng thưởng danh hiệu “Cờ Thi đua của UBND tỉnh”, “Chiến sĩ thi đua cấp tỉnh” năm 2024 và công nhận điển hình tiên tiến cấp tỉnh năm 2024</w:t>
      </w:r>
      <w:r>
        <w:rPr>
          <w:rFonts w:hint="default"/>
          <w:color w:val="000000"/>
          <w:sz w:val="28"/>
          <w:szCs w:val="28"/>
          <w:lang w:val="en-US"/>
        </w:rPr>
        <w:t xml:space="preserve"> (Giao Văn phòng chuẩn bị tài liệu)</w:t>
      </w:r>
      <w:r>
        <w:rPr>
          <w:color w:val="000000"/>
          <w:sz w:val="28"/>
          <w:szCs w:val="28"/>
        </w:rPr>
        <w:t>.</w:t>
      </w:r>
    </w:p>
    <w:p w14:paraId="161900D8">
      <w:pPr>
        <w:spacing w:before="60"/>
        <w:ind w:left="1276"/>
        <w:jc w:val="both"/>
        <w:rPr>
          <w:color w:val="000000"/>
          <w:sz w:val="28"/>
          <w:szCs w:val="28"/>
        </w:rPr>
      </w:pPr>
      <w:r>
        <w:rPr>
          <w:b/>
          <w:color w:val="000000"/>
          <w:sz w:val="28"/>
          <w:szCs w:val="28"/>
        </w:rPr>
        <w:t xml:space="preserve">Địa điểm: </w:t>
      </w:r>
      <w:r>
        <w:rPr>
          <w:bCs/>
          <w:color w:val="000000"/>
          <w:sz w:val="28"/>
          <w:szCs w:val="28"/>
        </w:rPr>
        <w:t>T</w:t>
      </w:r>
      <w:r>
        <w:rPr>
          <w:color w:val="000000"/>
          <w:sz w:val="28"/>
          <w:szCs w:val="28"/>
        </w:rPr>
        <w:t>ại phòng họp G, UBND tỉnh.</w:t>
      </w:r>
    </w:p>
    <w:p w14:paraId="6910CCEC">
      <w:pPr>
        <w:spacing w:before="60"/>
        <w:ind w:left="1276"/>
        <w:jc w:val="both"/>
        <w:rPr>
          <w:color w:val="000000"/>
          <w:sz w:val="28"/>
          <w:szCs w:val="28"/>
        </w:rPr>
      </w:pPr>
      <w:r>
        <w:rPr>
          <w:rFonts w:hint="default"/>
          <w:b/>
          <w:color w:val="000000"/>
          <w:spacing w:val="-2"/>
          <w:sz w:val="28"/>
          <w:szCs w:val="28"/>
          <w:lang w:val="en-US"/>
        </w:rPr>
        <w:t>2</w:t>
      </w:r>
      <w:r>
        <w:rPr>
          <w:b/>
          <w:color w:val="000000"/>
          <w:spacing w:val="-2"/>
          <w:sz w:val="28"/>
          <w:szCs w:val="28"/>
          <w:lang w:val="vi-VN"/>
        </w:rPr>
        <w:t>.</w:t>
      </w:r>
      <w:r>
        <w:rPr>
          <w:b/>
          <w:color w:val="000000"/>
          <w:sz w:val="28"/>
          <w:szCs w:val="28"/>
          <w:lang w:val="vi-VN"/>
        </w:rPr>
        <w:t xml:space="preserve"> Phó Giám đốc Phan Thị Kim Oanh</w:t>
      </w:r>
      <w:r>
        <w:rPr>
          <w:b/>
          <w:color w:val="000000"/>
          <w:spacing w:val="-2"/>
          <w:sz w:val="28"/>
          <w:szCs w:val="28"/>
          <w:lang w:val="vi-VN"/>
        </w:rPr>
        <w:t>:</w:t>
      </w:r>
    </w:p>
    <w:p w14:paraId="53305C7C">
      <w:pPr>
        <w:spacing w:before="60"/>
        <w:ind w:left="1276"/>
        <w:jc w:val="both"/>
        <w:rPr>
          <w:bCs/>
          <w:color w:val="000000"/>
          <w:sz w:val="28"/>
          <w:szCs w:val="28"/>
          <w:shd w:val="clear" w:color="auto" w:fill="FFFFFF"/>
        </w:rPr>
      </w:pPr>
      <w:r>
        <w:rPr>
          <w:b/>
          <w:i/>
          <w:iCs/>
          <w:color w:val="000000"/>
          <w:sz w:val="28"/>
          <w:szCs w:val="28"/>
          <w:shd w:val="clear" w:color="auto" w:fill="FFFFFF"/>
        </w:rPr>
        <w:t>- 16 giờ 30:</w:t>
      </w:r>
      <w:r>
        <w:rPr>
          <w:bCs/>
          <w:color w:val="000000"/>
          <w:sz w:val="28"/>
          <w:szCs w:val="28"/>
          <w:shd w:val="clear" w:color="auto" w:fill="FFFFFF"/>
        </w:rPr>
        <w:t xml:space="preserve"> Họp Thường trực Tỉnh ủy, phiên thứ 21/2025; </w:t>
      </w:r>
      <w:r>
        <w:rPr>
          <w:bCs/>
          <w:color w:val="000000"/>
          <w:spacing w:val="-2"/>
          <w:sz w:val="28"/>
          <w:szCs w:val="28"/>
        </w:rPr>
        <w:t>n</w:t>
      </w:r>
      <w:r>
        <w:rPr>
          <w:bCs/>
          <w:color w:val="000000"/>
          <w:sz w:val="28"/>
          <w:szCs w:val="28"/>
          <w:shd w:val="clear" w:color="auto" w:fill="FFFFFF"/>
        </w:rPr>
        <w:t xml:space="preserve">ội dung:  </w:t>
      </w:r>
    </w:p>
    <w:p w14:paraId="02CE6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1276"/>
        <w:jc w:val="both"/>
        <w:rPr>
          <w:rFonts w:eastAsia="SimSun"/>
          <w:bCs/>
          <w:i/>
          <w:color w:val="000000"/>
          <w:sz w:val="28"/>
          <w:szCs w:val="28"/>
          <w:lang w:val="vi-VN"/>
        </w:rPr>
      </w:pPr>
      <w:r>
        <w:rPr>
          <w:bCs/>
          <w:i/>
          <w:iCs/>
          <w:color w:val="000000"/>
          <w:spacing w:val="-2"/>
          <w:sz w:val="28"/>
          <w:szCs w:val="28"/>
        </w:rPr>
        <w:t>(</w:t>
      </w:r>
      <w:r>
        <w:rPr>
          <w:bCs/>
          <w:i/>
          <w:iCs/>
          <w:color w:val="000000"/>
          <w:sz w:val="28"/>
          <w:szCs w:val="28"/>
          <w:shd w:val="clear" w:color="auto" w:fill="FFFFFF"/>
        </w:rPr>
        <w:t xml:space="preserve">3) Đảng ủy UBND tỉnh trình/báo cáo: (i) </w:t>
      </w:r>
      <w:r>
        <w:rPr>
          <w:bCs/>
          <w:color w:val="000000"/>
          <w:sz w:val="28"/>
          <w:szCs w:val="28"/>
          <w:shd w:val="clear" w:color="auto" w:fill="FFFFFF"/>
        </w:rPr>
        <w:t>Dự thảo báo cáo đánh giá tình hình kinh tế - xã hội 5 năm 2021-2025 và kế hoạch phát triển kinh tế - xã hội năm 2026-2030 (</w:t>
      </w:r>
      <w:r>
        <w:rPr>
          <w:bCs/>
          <w:i/>
          <w:iCs/>
          <w:color w:val="000000"/>
          <w:sz w:val="28"/>
          <w:szCs w:val="28"/>
          <w:shd w:val="clear" w:color="auto" w:fill="FFFFFF"/>
        </w:rPr>
        <w:t>Tờ trình số 55-TTr/ĐU ngày 09/5/2025</w:t>
      </w:r>
      <w:r>
        <w:rPr>
          <w:bCs/>
          <w:color w:val="000000"/>
          <w:sz w:val="28"/>
          <w:szCs w:val="28"/>
          <w:shd w:val="clear" w:color="auto" w:fill="FFFFFF"/>
        </w:rPr>
        <w:t xml:space="preserve">); </w:t>
      </w:r>
      <w:r>
        <w:rPr>
          <w:bCs/>
          <w:i/>
          <w:iCs/>
          <w:color w:val="000000"/>
          <w:sz w:val="28"/>
          <w:szCs w:val="28"/>
          <w:shd w:val="clear" w:color="auto" w:fill="FFFFFF"/>
        </w:rPr>
        <w:t>(ii)</w:t>
      </w:r>
      <w:r>
        <w:rPr>
          <w:bCs/>
          <w:color w:val="000000"/>
          <w:sz w:val="28"/>
          <w:szCs w:val="28"/>
          <w:shd w:val="clear" w:color="auto" w:fill="FFFFFF"/>
        </w:rPr>
        <w:t xml:space="preserve"> Xin ý kiến thông qua các nội dung trình kỳ họp thứ 24 HĐND tỉnh (chuyên đề) theo quy định</w:t>
      </w:r>
      <w:r>
        <w:rPr>
          <w:bCs/>
          <w:color w:val="000000"/>
          <w:sz w:val="28"/>
          <w:szCs w:val="28"/>
          <w:shd w:val="clear" w:color="auto" w:fill="FFFFFF"/>
          <w:lang w:val="en-US"/>
        </w:rPr>
        <w:t xml:space="preserve"> </w:t>
      </w:r>
      <w:r>
        <w:rPr>
          <w:bCs/>
          <w:i/>
          <w:color w:val="000000"/>
          <w:sz w:val="28"/>
          <w:szCs w:val="28"/>
          <w:lang w:val="vi-VN"/>
        </w:rPr>
        <w:t>(</w:t>
      </w:r>
      <w:r>
        <w:rPr>
          <w:i/>
          <w:color w:val="000000"/>
          <w:sz w:val="28"/>
          <w:szCs w:val="28"/>
          <w:shd w:val="clear" w:color="auto" w:fill="FFFFFF"/>
          <w:lang w:val="vi-VN"/>
        </w:rPr>
        <w:t xml:space="preserve">Giao </w:t>
      </w:r>
      <w:r>
        <w:rPr>
          <w:i/>
          <w:iCs/>
          <w:color w:val="000000"/>
          <w:sz w:val="28"/>
          <w:szCs w:val="28"/>
          <w:lang w:val="vi-VN"/>
        </w:rPr>
        <w:t>lãnh đạo Phòng QLNS-HCSN chuẩn bị tài liệu)</w:t>
      </w:r>
      <w:r>
        <w:rPr>
          <w:color w:val="000000"/>
          <w:sz w:val="28"/>
          <w:szCs w:val="28"/>
          <w:shd w:val="clear" w:color="auto" w:fill="FFFFFF"/>
        </w:rPr>
        <w:t xml:space="preserve">. </w:t>
      </w:r>
    </w:p>
    <w:p w14:paraId="0119658B">
      <w:pPr>
        <w:spacing w:before="60"/>
        <w:ind w:left="1276"/>
        <w:jc w:val="both"/>
        <w:rPr>
          <w:bCs/>
          <w:color w:val="000000"/>
          <w:sz w:val="28"/>
          <w:szCs w:val="28"/>
          <w:shd w:val="clear" w:color="auto" w:fill="FFFFFF"/>
        </w:rPr>
      </w:pPr>
      <w:r>
        <w:rPr>
          <w:b/>
          <w:color w:val="000000"/>
          <w:spacing w:val="-2"/>
          <w:sz w:val="28"/>
          <w:szCs w:val="28"/>
        </w:rPr>
        <w:t>Thời gian, đ</w:t>
      </w:r>
      <w:r>
        <w:rPr>
          <w:b/>
          <w:color w:val="000000"/>
          <w:sz w:val="28"/>
          <w:szCs w:val="28"/>
          <w:shd w:val="clear" w:color="auto" w:fill="FFFFFF"/>
        </w:rPr>
        <w:t>ịa điểm:</w:t>
      </w:r>
      <w:r>
        <w:rPr>
          <w:bCs/>
          <w:color w:val="000000"/>
          <w:sz w:val="28"/>
          <w:szCs w:val="28"/>
          <w:shd w:val="clear" w:color="auto" w:fill="FFFFFF"/>
        </w:rPr>
        <w:t xml:space="preserve"> 16 giờ 30 tại phòng họp B - Trụ sở Tỉnh ủy.</w:t>
      </w:r>
    </w:p>
    <w:p w14:paraId="73CF26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1276"/>
        <w:jc w:val="both"/>
        <w:rPr>
          <w:rFonts w:eastAsia="SimSun"/>
          <w:bCs/>
          <w:i/>
          <w:color w:val="000000"/>
          <w:sz w:val="28"/>
          <w:szCs w:val="28"/>
          <w:lang w:val="vi-VN"/>
        </w:rPr>
      </w:pPr>
      <w:r>
        <w:rPr>
          <w:b/>
          <w:color w:val="000000"/>
          <w:sz w:val="28"/>
          <w:szCs w:val="28"/>
          <w:lang w:val="vi-VN"/>
        </w:rPr>
        <w:t>2.</w:t>
      </w:r>
      <w:r>
        <w:rPr>
          <w:b/>
          <w:color w:val="000000"/>
          <w:sz w:val="28"/>
          <w:szCs w:val="28"/>
        </w:rPr>
        <w:t xml:space="preserve"> Phó Giám đốc Nguyễn Đức Thành</w:t>
      </w:r>
      <w:r>
        <w:rPr>
          <w:b/>
          <w:color w:val="000000"/>
          <w:sz w:val="28"/>
          <w:szCs w:val="28"/>
          <w:lang w:val="vi-VN"/>
        </w:rPr>
        <w:t xml:space="preserve">: </w:t>
      </w:r>
      <w:r>
        <w:rPr>
          <w:color w:val="000000"/>
          <w:sz w:val="28"/>
          <w:szCs w:val="28"/>
        </w:rPr>
        <w:t>L</w:t>
      </w:r>
      <w:r>
        <w:rPr>
          <w:color w:val="000000"/>
          <w:sz w:val="28"/>
          <w:szCs w:val="28"/>
          <w:lang w:val="vi-VN"/>
        </w:rPr>
        <w:t xml:space="preserve">àm việc với </w:t>
      </w:r>
      <w:r>
        <w:rPr>
          <w:color w:val="000000"/>
          <w:sz w:val="28"/>
          <w:szCs w:val="28"/>
        </w:rPr>
        <w:t>Công ty CP</w:t>
      </w:r>
      <w:r>
        <w:rPr>
          <w:color w:val="000000"/>
          <w:sz w:val="28"/>
          <w:szCs w:val="28"/>
          <w:lang w:val="vi-VN"/>
        </w:rPr>
        <w:t xml:space="preserve"> Xây dựng Bình Phước về tình hình sản xuất, kinh doanh</w:t>
      </w:r>
      <w:r>
        <w:rPr>
          <w:color w:val="000000"/>
          <w:sz w:val="28"/>
          <w:szCs w:val="28"/>
        </w:rPr>
        <w:t>; các khó khăn, vướng mắc</w:t>
      </w:r>
      <w:r>
        <w:rPr>
          <w:color w:val="000000"/>
          <w:sz w:val="28"/>
          <w:szCs w:val="28"/>
          <w:shd w:val="clear" w:color="auto" w:fill="FFFFFF"/>
        </w:rPr>
        <w:t xml:space="preserve">. </w:t>
      </w:r>
    </w:p>
    <w:p w14:paraId="748BDFD1">
      <w:pPr>
        <w:spacing w:before="60"/>
        <w:ind w:left="1276"/>
        <w:jc w:val="both"/>
        <w:rPr>
          <w:bCs/>
          <w:color w:val="000000"/>
          <w:sz w:val="28"/>
          <w:szCs w:val="28"/>
          <w:shd w:val="clear" w:color="auto" w:fill="FFFFFF"/>
          <w:lang w:val="vi-VN"/>
        </w:rPr>
      </w:pPr>
      <w:r>
        <w:rPr>
          <w:b/>
          <w:color w:val="000000"/>
          <w:spacing w:val="-2"/>
          <w:sz w:val="28"/>
          <w:szCs w:val="28"/>
        </w:rPr>
        <w:t>Thời gian, đ</w:t>
      </w:r>
      <w:r>
        <w:rPr>
          <w:b/>
          <w:color w:val="000000"/>
          <w:sz w:val="28"/>
          <w:szCs w:val="28"/>
          <w:shd w:val="clear" w:color="auto" w:fill="FFFFFF"/>
        </w:rPr>
        <w:t>ịa điểm:</w:t>
      </w:r>
      <w:r>
        <w:rPr>
          <w:bCs/>
          <w:color w:val="000000"/>
          <w:sz w:val="28"/>
          <w:szCs w:val="28"/>
          <w:shd w:val="clear" w:color="auto" w:fill="FFFFFF"/>
        </w:rPr>
        <w:t xml:space="preserve"> 1</w:t>
      </w:r>
      <w:r>
        <w:rPr>
          <w:bCs/>
          <w:color w:val="000000"/>
          <w:sz w:val="28"/>
          <w:szCs w:val="28"/>
          <w:shd w:val="clear" w:color="auto" w:fill="FFFFFF"/>
          <w:lang w:val="vi-VN"/>
        </w:rPr>
        <w:t>5</w:t>
      </w:r>
      <w:r>
        <w:rPr>
          <w:bCs/>
          <w:color w:val="000000"/>
          <w:sz w:val="28"/>
          <w:szCs w:val="28"/>
          <w:shd w:val="clear" w:color="auto" w:fill="FFFFFF"/>
        </w:rPr>
        <w:t xml:space="preserve"> giờ </w:t>
      </w:r>
      <w:r>
        <w:rPr>
          <w:bCs/>
          <w:color w:val="000000"/>
          <w:sz w:val="28"/>
          <w:szCs w:val="28"/>
          <w:shd w:val="clear" w:color="auto" w:fill="FFFFFF"/>
          <w:lang w:val="vi-VN"/>
        </w:rPr>
        <w:t>0</w:t>
      </w:r>
      <w:r>
        <w:rPr>
          <w:bCs/>
          <w:color w:val="000000"/>
          <w:sz w:val="28"/>
          <w:szCs w:val="28"/>
          <w:shd w:val="clear" w:color="auto" w:fill="FFFFFF"/>
        </w:rPr>
        <w:t>0 tại phòng họp</w:t>
      </w:r>
      <w:r>
        <w:rPr>
          <w:bCs/>
          <w:color w:val="000000"/>
          <w:sz w:val="28"/>
          <w:szCs w:val="28"/>
          <w:shd w:val="clear" w:color="auto" w:fill="FFFFFF"/>
          <w:lang w:val="vi-VN"/>
        </w:rPr>
        <w:t xml:space="preserve"> D, UBND tỉnh.</w:t>
      </w:r>
    </w:p>
    <w:p w14:paraId="3F831846">
      <w:pPr>
        <w:spacing w:before="60"/>
        <w:ind w:left="1276"/>
        <w:jc w:val="both"/>
        <w:rPr>
          <w:bCs/>
          <w:color w:val="000000"/>
          <w:sz w:val="28"/>
          <w:szCs w:val="28"/>
          <w:shd w:val="clear" w:color="auto" w:fill="FFFFFF"/>
          <w:lang w:val="vi-VN"/>
        </w:rPr>
      </w:pPr>
      <w:r>
        <w:rPr>
          <w:b/>
          <w:color w:val="000000"/>
          <w:sz w:val="28"/>
          <w:szCs w:val="28"/>
          <w:shd w:val="clear" w:color="auto" w:fill="FFFFFF"/>
          <w:lang w:val="vi-VN"/>
        </w:rPr>
        <w:t xml:space="preserve">Cùng dự: </w:t>
      </w:r>
      <w:r>
        <w:rPr>
          <w:bCs/>
          <w:color w:val="000000"/>
          <w:sz w:val="28"/>
          <w:szCs w:val="28"/>
          <w:shd w:val="clear" w:color="auto" w:fill="FFFFFF"/>
          <w:lang w:val="vi-VN"/>
        </w:rPr>
        <w:t>Lãnh đạo Phòng Đăng ký kinh doanh.</w:t>
      </w:r>
    </w:p>
    <w:p w14:paraId="4E52BDE1">
      <w:pPr>
        <w:spacing w:before="120" w:after="120"/>
        <w:ind w:left="1276"/>
        <w:jc w:val="both"/>
        <w:rPr>
          <w:bCs/>
          <w:color w:val="000000"/>
          <w:sz w:val="28"/>
          <w:szCs w:val="28"/>
          <w:lang w:val="vi-VN"/>
        </w:rPr>
      </w:pPr>
      <w:r>
        <w:rPr>
          <w:b/>
          <w:color w:val="000000"/>
          <w:sz w:val="28"/>
          <w:szCs w:val="28"/>
          <w:lang w:val="vi-VN"/>
        </w:rPr>
        <w:t>3</w:t>
      </w:r>
      <w:r>
        <w:rPr>
          <w:b/>
          <w:color w:val="000000"/>
          <w:sz w:val="28"/>
          <w:szCs w:val="28"/>
          <w:lang w:val="en-US"/>
        </w:rPr>
        <w:t>.</w:t>
      </w:r>
      <w:r>
        <w:rPr>
          <w:b/>
          <w:color w:val="000000"/>
          <w:sz w:val="28"/>
          <w:szCs w:val="28"/>
        </w:rPr>
        <w:t xml:space="preserve"> Phó Giám đốc Nguyễn </w:t>
      </w:r>
      <w:r>
        <w:rPr>
          <w:b/>
          <w:color w:val="000000"/>
          <w:sz w:val="28"/>
          <w:szCs w:val="28"/>
          <w:lang w:val="en-US"/>
        </w:rPr>
        <w:t>Quốc Cường</w:t>
      </w:r>
      <w:r>
        <w:rPr>
          <w:b/>
          <w:color w:val="000000"/>
          <w:sz w:val="28"/>
          <w:szCs w:val="28"/>
          <w:lang w:val="vi-VN"/>
        </w:rPr>
        <w:t xml:space="preserve"> uỷ quyền lãnh đạo Phòng Quản lý Ngân sách-HCSN: </w:t>
      </w:r>
      <w:r>
        <w:rPr>
          <w:bCs/>
          <w:color w:val="000000"/>
          <w:sz w:val="28"/>
          <w:szCs w:val="28"/>
          <w:lang w:val="vi-VN"/>
        </w:rPr>
        <w:t>Dự họp Ban vận động “quỹ vì người nghèo”.</w:t>
      </w:r>
    </w:p>
    <w:p w14:paraId="2B12FE38">
      <w:pPr>
        <w:spacing w:before="120" w:after="120"/>
        <w:ind w:left="1276"/>
        <w:jc w:val="both"/>
        <w:rPr>
          <w:bCs/>
          <w:color w:val="000000"/>
          <w:sz w:val="28"/>
          <w:szCs w:val="28"/>
          <w:lang w:val="vi-VN"/>
        </w:rPr>
      </w:pPr>
      <w:r>
        <w:rPr>
          <w:b/>
          <w:bCs/>
          <w:color w:val="000000"/>
          <w:sz w:val="28"/>
          <w:szCs w:val="28"/>
        </w:rPr>
        <w:t>Thời gian, địa điểm:</w:t>
      </w:r>
      <w:r>
        <w:rPr>
          <w:color w:val="000000"/>
          <w:sz w:val="28"/>
          <w:szCs w:val="28"/>
        </w:rPr>
        <w:t xml:space="preserve"> </w:t>
      </w:r>
      <w:r>
        <w:rPr>
          <w:rFonts w:hint="default"/>
          <w:color w:val="000000"/>
          <w:sz w:val="28"/>
          <w:szCs w:val="28"/>
          <w:lang w:val="en-US"/>
        </w:rPr>
        <w:t>14</w:t>
      </w:r>
      <w:r>
        <w:rPr>
          <w:color w:val="000000"/>
          <w:sz w:val="28"/>
          <w:szCs w:val="28"/>
        </w:rPr>
        <w:t xml:space="preserve"> giờ </w:t>
      </w:r>
      <w:r>
        <w:rPr>
          <w:rFonts w:hint="default"/>
          <w:color w:val="000000"/>
          <w:sz w:val="28"/>
          <w:szCs w:val="28"/>
          <w:lang w:val="en-US"/>
        </w:rPr>
        <w:t>0</w:t>
      </w:r>
      <w:r>
        <w:rPr>
          <w:color w:val="000000"/>
          <w:sz w:val="28"/>
          <w:szCs w:val="28"/>
        </w:rPr>
        <w:t>0 tại Phòng</w:t>
      </w:r>
      <w:r>
        <w:rPr>
          <w:color w:val="000000"/>
          <w:sz w:val="28"/>
          <w:szCs w:val="28"/>
          <w:lang w:val="vi-VN"/>
        </w:rPr>
        <w:t xml:space="preserve"> họp A, UBMTTQVN tỉnh.</w:t>
      </w:r>
    </w:p>
    <w:p w14:paraId="5B15C23C">
      <w:pPr>
        <w:spacing w:before="100"/>
        <w:ind w:left="720"/>
        <w:jc w:val="both"/>
        <w:rPr>
          <w:b/>
          <w:color w:val="000000"/>
          <w:spacing w:val="-2"/>
          <w:sz w:val="28"/>
          <w:szCs w:val="28"/>
          <w:u w:val="single"/>
        </w:rPr>
      </w:pPr>
      <w:r>
        <w:rPr>
          <w:b/>
          <w:color w:val="000000"/>
          <w:spacing w:val="-2"/>
          <w:sz w:val="28"/>
          <w:szCs w:val="28"/>
          <w:u w:val="single"/>
        </w:rPr>
        <w:t>T</w:t>
      </w:r>
      <w:r>
        <w:rPr>
          <w:b/>
          <w:color w:val="000000"/>
          <w:spacing w:val="-2"/>
          <w:sz w:val="28"/>
          <w:szCs w:val="28"/>
          <w:u w:val="single"/>
          <w:lang w:val="en-US"/>
        </w:rPr>
        <w:t>ối</w:t>
      </w:r>
      <w:r>
        <w:rPr>
          <w:b/>
          <w:color w:val="000000"/>
          <w:spacing w:val="-2"/>
          <w:sz w:val="28"/>
          <w:szCs w:val="28"/>
          <w:u w:val="single"/>
        </w:rPr>
        <w:t>:</w:t>
      </w:r>
    </w:p>
    <w:p w14:paraId="5F300D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1276"/>
        <w:jc w:val="both"/>
        <w:rPr>
          <w:rFonts w:eastAsia="SimSun"/>
          <w:bCs/>
          <w:i/>
          <w:color w:val="000000"/>
          <w:sz w:val="28"/>
          <w:szCs w:val="28"/>
          <w:lang w:val="vi-VN"/>
        </w:rPr>
      </w:pPr>
      <w:r>
        <w:rPr>
          <w:b/>
          <w:color w:val="000000"/>
          <w:spacing w:val="-2"/>
          <w:sz w:val="28"/>
          <w:szCs w:val="28"/>
          <w:lang w:val="vi-VN"/>
        </w:rPr>
        <w:t>1.</w:t>
      </w:r>
      <w:r>
        <w:rPr>
          <w:b/>
          <w:color w:val="000000"/>
          <w:sz w:val="28"/>
          <w:szCs w:val="28"/>
          <w:lang w:val="vi-VN"/>
        </w:rPr>
        <w:t xml:space="preserve"> Phó Giám đốc Phan Thị Kim Oanh</w:t>
      </w:r>
      <w:r>
        <w:rPr>
          <w:b/>
          <w:color w:val="000000"/>
          <w:spacing w:val="-2"/>
          <w:sz w:val="28"/>
          <w:szCs w:val="28"/>
          <w:lang w:val="vi-VN"/>
        </w:rPr>
        <w:t xml:space="preserve">: </w:t>
      </w:r>
      <w:r>
        <w:rPr>
          <w:color w:val="000000"/>
          <w:sz w:val="28"/>
          <w:szCs w:val="28"/>
          <w:shd w:val="clear" w:color="auto" w:fill="FFFFFF"/>
        </w:rPr>
        <w:t xml:space="preserve">Họp Ban Thường vụ Tỉnh ủy, phiên thứ 19/2025; nội dung: </w:t>
      </w:r>
      <w:r>
        <w:rPr>
          <w:i/>
          <w:iCs/>
          <w:color w:val="000000"/>
          <w:sz w:val="28"/>
          <w:szCs w:val="28"/>
          <w:shd w:val="clear" w:color="auto" w:fill="FFFFFF"/>
        </w:rPr>
        <w:t xml:space="preserve">Đảng ủy UBND tỉnh trình/báo cáo: (1) </w:t>
      </w:r>
      <w:r>
        <w:rPr>
          <w:color w:val="000000"/>
          <w:sz w:val="28"/>
          <w:szCs w:val="28"/>
          <w:shd w:val="clear" w:color="auto" w:fill="FFFFFF"/>
        </w:rPr>
        <w:t xml:space="preserve">Dự thảo báo cáo đánh giá tình hình kinh tế - xã hội 5 năm 2021-2025 và kế hoạch phát triển kinh tế - xã hội năm 2026-2030 (Tờ trình số 55-TTr/ĐU ngày 09/5/2025); </w:t>
      </w:r>
      <w:r>
        <w:rPr>
          <w:i/>
          <w:iCs/>
          <w:color w:val="000000"/>
          <w:sz w:val="28"/>
          <w:szCs w:val="28"/>
          <w:shd w:val="clear" w:color="auto" w:fill="FFFFFF"/>
        </w:rPr>
        <w:t>(2)</w:t>
      </w:r>
      <w:r>
        <w:rPr>
          <w:color w:val="000000"/>
          <w:sz w:val="28"/>
          <w:szCs w:val="28"/>
          <w:shd w:val="clear" w:color="auto" w:fill="FFFFFF"/>
        </w:rPr>
        <w:t xml:space="preserve"> Xin ý kiến thông qua các nội dung trình kỳ họp thứ 24 HĐND tỉnh (chuyên đề) theo quy định</w:t>
      </w:r>
      <w:r>
        <w:rPr>
          <w:color w:val="000000"/>
          <w:sz w:val="28"/>
          <w:szCs w:val="28"/>
          <w:shd w:val="clear" w:color="auto" w:fill="FFFFFF"/>
          <w:lang w:val="vi-VN"/>
        </w:rPr>
        <w:t xml:space="preserve"> </w:t>
      </w:r>
      <w:r>
        <w:rPr>
          <w:bCs/>
          <w:i/>
          <w:color w:val="000000"/>
          <w:sz w:val="28"/>
          <w:szCs w:val="28"/>
          <w:lang w:val="vi-VN"/>
        </w:rPr>
        <w:t>(</w:t>
      </w:r>
      <w:r>
        <w:rPr>
          <w:i/>
          <w:color w:val="000000"/>
          <w:sz w:val="28"/>
          <w:szCs w:val="28"/>
          <w:shd w:val="clear" w:color="auto" w:fill="FFFFFF"/>
          <w:lang w:val="vi-VN"/>
        </w:rPr>
        <w:t xml:space="preserve">Giao </w:t>
      </w:r>
      <w:r>
        <w:rPr>
          <w:i/>
          <w:iCs/>
          <w:color w:val="000000"/>
          <w:sz w:val="28"/>
          <w:szCs w:val="28"/>
          <w:lang w:val="vi-VN"/>
        </w:rPr>
        <w:t>lãnh đạo Phòng QLNS-HCSN chuẩn bị tài liệu)</w:t>
      </w:r>
      <w:r>
        <w:rPr>
          <w:color w:val="000000"/>
          <w:sz w:val="28"/>
          <w:szCs w:val="28"/>
          <w:shd w:val="clear" w:color="auto" w:fill="FFFFFF"/>
        </w:rPr>
        <w:t xml:space="preserve">. </w:t>
      </w:r>
    </w:p>
    <w:p w14:paraId="4BD3C860">
      <w:pPr>
        <w:spacing w:before="60"/>
        <w:ind w:left="1276"/>
        <w:jc w:val="both"/>
        <w:rPr>
          <w:color w:val="000000"/>
          <w:sz w:val="28"/>
          <w:szCs w:val="28"/>
          <w:shd w:val="clear" w:color="auto" w:fill="FFFFFF"/>
        </w:rPr>
      </w:pPr>
      <w:r>
        <w:rPr>
          <w:b/>
          <w:bCs/>
          <w:color w:val="000000"/>
          <w:sz w:val="28"/>
          <w:szCs w:val="28"/>
          <w:shd w:val="clear" w:color="auto" w:fill="FFFFFF"/>
        </w:rPr>
        <w:t>Thời gian, địa điểm:</w:t>
      </w:r>
      <w:r>
        <w:rPr>
          <w:color w:val="000000"/>
          <w:sz w:val="28"/>
          <w:szCs w:val="28"/>
          <w:shd w:val="clear" w:color="auto" w:fill="FFFFFF"/>
        </w:rPr>
        <w:t xml:space="preserve"> 19 giờ 00 tại phòng họp B - Trụ sở Tỉnh ủy.</w:t>
      </w:r>
    </w:p>
    <w:p w14:paraId="35CF64D2">
      <w:pPr>
        <w:pStyle w:val="57"/>
        <w:spacing w:before="120" w:after="120"/>
        <w:ind w:left="0"/>
        <w:jc w:val="both"/>
        <w:rPr>
          <w:color w:val="000000"/>
          <w:lang w:val="ca-ES"/>
        </w:rPr>
      </w:pPr>
      <w:r>
        <w:rPr>
          <w:color w:val="000000"/>
          <w:u w:val="single"/>
          <w:lang w:val="ca-ES"/>
        </w:rPr>
        <w:t xml:space="preserve">THỨ BA </w:t>
      </w:r>
      <w:r>
        <w:rPr>
          <w:color w:val="000000"/>
          <w:u w:val="single"/>
          <w:lang w:val="vi-VN"/>
        </w:rPr>
        <w:t xml:space="preserve">(20/5) </w:t>
      </w:r>
      <w:r>
        <w:rPr>
          <w:color w:val="000000"/>
          <w:lang w:val="ca-ES"/>
        </w:rPr>
        <w:t xml:space="preserve"> </w:t>
      </w:r>
    </w:p>
    <w:p w14:paraId="37BEBAF4">
      <w:pPr>
        <w:tabs>
          <w:tab w:val="left" w:pos="2970"/>
          <w:tab w:val="left" w:pos="6646"/>
        </w:tabs>
        <w:spacing w:before="120" w:after="120"/>
        <w:ind w:firstLine="810"/>
        <w:jc w:val="both"/>
        <w:rPr>
          <w:bCs/>
          <w:color w:val="000000"/>
          <w:sz w:val="28"/>
          <w:szCs w:val="28"/>
          <w:u w:val="single"/>
          <w:lang w:val="ca-ES"/>
        </w:rPr>
      </w:pPr>
      <w:r>
        <w:rPr>
          <w:b/>
          <w:color w:val="000000"/>
          <w:sz w:val="28"/>
          <w:szCs w:val="28"/>
          <w:u w:val="single"/>
          <w:lang w:val="ca-ES"/>
        </w:rPr>
        <w:t>Sáng:</w:t>
      </w:r>
    </w:p>
    <w:p w14:paraId="3B85AD4B">
      <w:pPr>
        <w:spacing w:before="60"/>
        <w:ind w:left="1276"/>
        <w:jc w:val="both"/>
        <w:rPr>
          <w:i/>
          <w:color w:val="000000"/>
          <w:spacing w:val="-4"/>
          <w:sz w:val="28"/>
          <w:szCs w:val="28"/>
        </w:rPr>
      </w:pPr>
      <w:r>
        <w:rPr>
          <w:b/>
          <w:color w:val="000000"/>
          <w:spacing w:val="-2"/>
          <w:sz w:val="28"/>
          <w:szCs w:val="28"/>
          <w:lang w:val="vi-VN"/>
        </w:rPr>
        <w:t>1.Giám đốc Nguyễn Thuỵ Phương Thảo:</w:t>
      </w:r>
      <w:r>
        <w:rPr>
          <w:bCs/>
          <w:color w:val="000000"/>
          <w:spacing w:val="-2"/>
          <w:sz w:val="28"/>
          <w:szCs w:val="28"/>
        </w:rPr>
        <w:t xml:space="preserve"> Dự buổi làm việc của </w:t>
      </w:r>
      <w:r>
        <w:rPr>
          <w:color w:val="000000"/>
          <w:sz w:val="28"/>
          <w:szCs w:val="28"/>
          <w:shd w:val="clear" w:color="auto" w:fill="FFFFFF"/>
        </w:rPr>
        <w:t>Thường trực Tỉnh ủy với Đoàn công tác của Thường trực Tỉnh ủy</w:t>
      </w:r>
      <w:r>
        <w:rPr>
          <w:color w:val="000000"/>
          <w:sz w:val="28"/>
          <w:szCs w:val="28"/>
          <w:shd w:val="clear" w:color="auto" w:fill="FFFFFF"/>
          <w:lang w:val="vi-VN"/>
        </w:rPr>
        <w:t xml:space="preserve"> Đồng Nai</w:t>
      </w:r>
      <w:r>
        <w:rPr>
          <w:iCs/>
          <w:color w:val="000000"/>
          <w:sz w:val="28"/>
          <w:szCs w:val="28"/>
          <w:lang w:val="vi-VN" w:eastAsia="ar-SA"/>
        </w:rPr>
        <w:t xml:space="preserve"> trao đổi</w:t>
      </w:r>
      <w:r>
        <w:rPr>
          <w:iCs/>
          <w:color w:val="000000"/>
          <w:sz w:val="28"/>
          <w:szCs w:val="28"/>
          <w:lang w:eastAsia="ar-SA"/>
        </w:rPr>
        <w:t xml:space="preserve"> t</w:t>
      </w:r>
      <w:r>
        <w:rPr>
          <w:iCs/>
          <w:color w:val="000000"/>
          <w:sz w:val="28"/>
          <w:szCs w:val="28"/>
          <w:lang w:val="en-GB" w:eastAsia="ar-SA"/>
        </w:rPr>
        <w:t xml:space="preserve">hống nhất một số nội dung triển khai thực hiện theo tinh thần chỉ đạo của </w:t>
      </w:r>
      <w:r>
        <w:rPr>
          <w:color w:val="000000"/>
          <w:spacing w:val="4"/>
          <w:sz w:val="28"/>
          <w:szCs w:val="28"/>
          <w:lang w:eastAsia="ar-SA"/>
        </w:rPr>
        <w:t xml:space="preserve">Ban Bí thư tại buổi làm việc với Thường trực 2 tỉnh vào chiều ngày 13/5/2025 </w:t>
      </w:r>
      <w:r>
        <w:rPr>
          <w:bCs/>
          <w:i/>
          <w:color w:val="000000"/>
          <w:sz w:val="28"/>
          <w:szCs w:val="28"/>
          <w:lang w:val="vi-VN"/>
        </w:rPr>
        <w:t>(</w:t>
      </w:r>
      <w:r>
        <w:rPr>
          <w:i/>
          <w:color w:val="000000"/>
          <w:sz w:val="28"/>
          <w:szCs w:val="28"/>
          <w:shd w:val="clear" w:color="auto" w:fill="FFFFFF"/>
          <w:lang w:val="vi-VN"/>
        </w:rPr>
        <w:t xml:space="preserve">Giao </w:t>
      </w:r>
      <w:r>
        <w:rPr>
          <w:i/>
          <w:iCs/>
          <w:color w:val="000000"/>
          <w:sz w:val="28"/>
          <w:szCs w:val="28"/>
          <w:lang w:val="vi-VN"/>
        </w:rPr>
        <w:t>lãnh đạo Phòng QLNS-HCSN chuẩn bị tài liệu</w:t>
      </w:r>
      <w:r>
        <w:rPr>
          <w:i/>
          <w:color w:val="000000"/>
          <w:spacing w:val="-4"/>
          <w:sz w:val="28"/>
          <w:szCs w:val="28"/>
          <w:lang w:val="vi-VN"/>
        </w:rPr>
        <w:t>)</w:t>
      </w:r>
      <w:r>
        <w:rPr>
          <w:i/>
          <w:color w:val="000000"/>
          <w:spacing w:val="-4"/>
          <w:sz w:val="28"/>
          <w:szCs w:val="28"/>
        </w:rPr>
        <w:t>.</w:t>
      </w:r>
    </w:p>
    <w:p w14:paraId="1EC102C2">
      <w:pPr>
        <w:spacing w:before="60"/>
        <w:ind w:left="1276"/>
        <w:jc w:val="both"/>
        <w:rPr>
          <w:color w:val="000000"/>
          <w:sz w:val="28"/>
          <w:szCs w:val="28"/>
          <w:shd w:val="clear" w:color="auto" w:fill="FFFFFF"/>
          <w:lang w:val="vi-VN"/>
        </w:rPr>
      </w:pPr>
      <w:r>
        <w:rPr>
          <w:b/>
          <w:bCs/>
          <w:color w:val="000000"/>
          <w:sz w:val="28"/>
          <w:szCs w:val="28"/>
          <w:shd w:val="clear" w:color="auto" w:fill="FFFFFF"/>
        </w:rPr>
        <w:t>Thời gian, địa điểm:</w:t>
      </w:r>
      <w:r>
        <w:rPr>
          <w:color w:val="000000"/>
          <w:sz w:val="28"/>
          <w:szCs w:val="28"/>
          <w:shd w:val="clear" w:color="auto" w:fill="FFFFFF"/>
        </w:rPr>
        <w:t> 08 giờ 30 tại phòng họp B - Trụ sở Tỉnh ủy</w:t>
      </w:r>
      <w:r>
        <w:rPr>
          <w:color w:val="000000"/>
          <w:sz w:val="28"/>
          <w:szCs w:val="28"/>
          <w:shd w:val="clear" w:color="auto" w:fill="FFFFFF"/>
          <w:lang w:val="vi-VN"/>
        </w:rPr>
        <w:t xml:space="preserve">. </w:t>
      </w:r>
    </w:p>
    <w:p w14:paraId="4C528214">
      <w:pPr>
        <w:spacing w:before="60"/>
        <w:ind w:left="1276"/>
        <w:jc w:val="both"/>
        <w:rPr>
          <w:bCs/>
          <w:color w:val="000000"/>
          <w:sz w:val="28"/>
          <w:szCs w:val="28"/>
        </w:rPr>
      </w:pPr>
      <w:r>
        <w:rPr>
          <w:b/>
          <w:color w:val="000000"/>
          <w:sz w:val="28"/>
          <w:szCs w:val="28"/>
          <w:lang w:val="vi-VN"/>
        </w:rPr>
        <w:t>2.</w:t>
      </w:r>
      <w:r>
        <w:rPr>
          <w:bCs/>
          <w:color w:val="000000"/>
          <w:sz w:val="28"/>
          <w:szCs w:val="28"/>
          <w:shd w:val="clear" w:color="auto" w:fill="FFFFFF"/>
          <w:lang w:val="en-US"/>
        </w:rPr>
        <w:t xml:space="preserve"> </w:t>
      </w:r>
      <w:r>
        <w:rPr>
          <w:b/>
          <w:color w:val="000000"/>
          <w:sz w:val="28"/>
          <w:szCs w:val="28"/>
        </w:rPr>
        <w:t>Phó Giám đốc Huỳnh Văn Minh</w:t>
      </w:r>
      <w:r>
        <w:rPr>
          <w:bCs/>
          <w:color w:val="000000"/>
          <w:spacing w:val="-2"/>
          <w:sz w:val="28"/>
          <w:szCs w:val="28"/>
          <w:lang w:val="vi-VN"/>
        </w:rPr>
        <w:t xml:space="preserve">: </w:t>
      </w:r>
      <w:r>
        <w:rPr>
          <w:bCs/>
          <w:color w:val="000000"/>
          <w:spacing w:val="-2"/>
          <w:sz w:val="28"/>
          <w:szCs w:val="28"/>
        </w:rPr>
        <w:t>Dự trực tuyến Hội nghị thúc đẩy động lực tăng trưởng đầu tư công năm 2025 do Thủ tướng Chính phủ Phạm Minh Chính chủ trì (</w:t>
      </w:r>
      <w:r>
        <w:rPr>
          <w:i/>
          <w:color w:val="000000"/>
          <w:sz w:val="28"/>
          <w:szCs w:val="28"/>
          <w:lang w:val="en-US"/>
        </w:rPr>
        <w:t>Giao l</w:t>
      </w:r>
      <w:r>
        <w:rPr>
          <w:bCs/>
          <w:i/>
          <w:color w:val="000000"/>
          <w:sz w:val="28"/>
          <w:szCs w:val="28"/>
          <w:shd w:val="clear" w:color="auto" w:fill="FFFFFF"/>
          <w:lang w:val="vi-VN"/>
        </w:rPr>
        <w:t>ãnh đạo Phòng Đầu tư, Thẩm định và Giám sát đầu tư</w:t>
      </w:r>
      <w:r>
        <w:rPr>
          <w:bCs/>
          <w:i/>
          <w:color w:val="000000"/>
          <w:sz w:val="28"/>
          <w:szCs w:val="28"/>
          <w:shd w:val="clear" w:color="auto" w:fill="FFFFFF"/>
          <w:lang w:val="en-US"/>
        </w:rPr>
        <w:t xml:space="preserve"> </w:t>
      </w:r>
      <w:r>
        <w:rPr>
          <w:bCs/>
          <w:i/>
          <w:iCs/>
          <w:color w:val="000000"/>
          <w:spacing w:val="-2"/>
          <w:sz w:val="28"/>
          <w:szCs w:val="28"/>
        </w:rPr>
        <w:t>chuẩn bị nội dung tham luận cho lãnh đạo tỉnh</w:t>
      </w:r>
      <w:r>
        <w:rPr>
          <w:bCs/>
          <w:color w:val="000000"/>
          <w:spacing w:val="-2"/>
          <w:sz w:val="28"/>
          <w:szCs w:val="28"/>
        </w:rPr>
        <w:t>)</w:t>
      </w:r>
      <w:r>
        <w:rPr>
          <w:bCs/>
          <w:color w:val="000000"/>
          <w:sz w:val="28"/>
          <w:szCs w:val="28"/>
        </w:rPr>
        <w:t>.</w:t>
      </w:r>
    </w:p>
    <w:p w14:paraId="58F08C2F">
      <w:pPr>
        <w:spacing w:before="60"/>
        <w:ind w:left="1276"/>
        <w:jc w:val="both"/>
        <w:rPr>
          <w:b/>
          <w:bCs/>
          <w:color w:val="000000"/>
          <w:sz w:val="28"/>
          <w:szCs w:val="28"/>
        </w:rPr>
      </w:pPr>
      <w:r>
        <w:rPr>
          <w:b/>
          <w:bCs/>
          <w:color w:val="000000"/>
          <w:sz w:val="28"/>
          <w:szCs w:val="28"/>
        </w:rPr>
        <w:t>Thời gian, địa điểm:</w:t>
      </w:r>
      <w:r>
        <w:rPr>
          <w:color w:val="000000"/>
          <w:sz w:val="28"/>
          <w:szCs w:val="28"/>
        </w:rPr>
        <w:t xml:space="preserve"> 08 giờ 00 tại phòng họp G, UBND tỉnh.</w:t>
      </w:r>
    </w:p>
    <w:p w14:paraId="46D9A9CB">
      <w:pPr>
        <w:spacing w:before="60"/>
        <w:ind w:left="1276"/>
        <w:jc w:val="both"/>
        <w:rPr>
          <w:color w:val="000000"/>
          <w:sz w:val="28"/>
          <w:szCs w:val="28"/>
        </w:rPr>
      </w:pPr>
      <w:r>
        <w:rPr>
          <w:b/>
          <w:color w:val="000000"/>
          <w:sz w:val="28"/>
          <w:szCs w:val="28"/>
          <w:lang w:val="vi-VN"/>
        </w:rPr>
        <w:t>3.</w:t>
      </w:r>
      <w:r>
        <w:rPr>
          <w:b/>
          <w:color w:val="000000"/>
          <w:sz w:val="28"/>
          <w:szCs w:val="28"/>
        </w:rPr>
        <w:t>Phó Giám đốc Nguyễn Đức Thành</w:t>
      </w:r>
      <w:r>
        <w:rPr>
          <w:b/>
          <w:color w:val="000000"/>
          <w:sz w:val="28"/>
          <w:szCs w:val="28"/>
          <w:lang w:val="vi-VN"/>
        </w:rPr>
        <w:t>:</w:t>
      </w:r>
      <w:r>
        <w:rPr>
          <w:color w:val="000000"/>
          <w:sz w:val="28"/>
          <w:szCs w:val="28"/>
        </w:rPr>
        <w:t xml:space="preserve"> Đ</w:t>
      </w:r>
      <w:r>
        <w:rPr>
          <w:color w:val="000000"/>
          <w:sz w:val="28"/>
          <w:szCs w:val="28"/>
          <w:lang w:val="vi-VN"/>
        </w:rPr>
        <w:t xml:space="preserve">i </w:t>
      </w:r>
      <w:r>
        <w:rPr>
          <w:color w:val="000000"/>
          <w:sz w:val="28"/>
          <w:szCs w:val="28"/>
        </w:rPr>
        <w:t>K</w:t>
      </w:r>
      <w:r>
        <w:rPr>
          <w:color w:val="000000"/>
          <w:sz w:val="28"/>
          <w:szCs w:val="28"/>
          <w:lang w:val="vi-VN"/>
        </w:rPr>
        <w:t>iểm tra tiến độ thực hiện Dự án Xây dựng đường giao thông kết hợp du lịch hồ thủy lợi Phước Hòa, tỉnh Bình Phước</w:t>
      </w:r>
      <w:r>
        <w:rPr>
          <w:color w:val="000000"/>
          <w:sz w:val="28"/>
          <w:szCs w:val="28"/>
        </w:rPr>
        <w:t xml:space="preserve">; </w:t>
      </w:r>
      <w:r>
        <w:rPr>
          <w:color w:val="000000"/>
          <w:sz w:val="28"/>
          <w:szCs w:val="28"/>
          <w:lang w:val="vi-VN"/>
        </w:rPr>
        <w:t>Dự án</w:t>
      </w:r>
      <w:r>
        <w:rPr>
          <w:color w:val="000000"/>
          <w:sz w:val="28"/>
          <w:szCs w:val="28"/>
        </w:rPr>
        <w:t xml:space="preserve"> c</w:t>
      </w:r>
      <w:r>
        <w:rPr>
          <w:color w:val="000000"/>
          <w:sz w:val="28"/>
          <w:szCs w:val="28"/>
          <w:lang w:val="vi-VN"/>
        </w:rPr>
        <w:t xml:space="preserve">ao tốc </w:t>
      </w:r>
      <w:r>
        <w:rPr>
          <w:color w:val="000000"/>
          <w:sz w:val="28"/>
          <w:szCs w:val="28"/>
        </w:rPr>
        <w:t>TP.</w:t>
      </w:r>
      <w:r>
        <w:rPr>
          <w:color w:val="000000"/>
          <w:sz w:val="28"/>
          <w:szCs w:val="28"/>
          <w:lang w:val="vi-VN"/>
        </w:rPr>
        <w:t xml:space="preserve"> </w:t>
      </w:r>
      <w:r>
        <w:rPr>
          <w:color w:val="000000"/>
          <w:sz w:val="28"/>
          <w:szCs w:val="28"/>
        </w:rPr>
        <w:t>HCM</w:t>
      </w:r>
      <w:r>
        <w:rPr>
          <w:color w:val="000000"/>
          <w:sz w:val="28"/>
          <w:szCs w:val="28"/>
          <w:lang w:val="vi-VN"/>
        </w:rPr>
        <w:t xml:space="preserve"> - Thủ Dầu Một - Chơn Thành đoạn qua tỉnh Bình Phước</w:t>
      </w:r>
      <w:r>
        <w:rPr>
          <w:color w:val="000000"/>
          <w:sz w:val="28"/>
          <w:szCs w:val="28"/>
        </w:rPr>
        <w:t xml:space="preserve"> và Khu tái định cư trên địa bàn Thị xã Chơn Thành</w:t>
      </w:r>
      <w:r>
        <w:rPr>
          <w:color w:val="000000"/>
          <w:sz w:val="28"/>
          <w:szCs w:val="28"/>
          <w:lang w:val="vi-VN"/>
        </w:rPr>
        <w:t xml:space="preserve"> </w:t>
      </w:r>
      <w:r>
        <w:rPr>
          <w:i/>
          <w:iCs/>
          <w:color w:val="000000"/>
          <w:sz w:val="28"/>
          <w:szCs w:val="28"/>
          <w:shd w:val="clear" w:color="auto" w:fill="FFFFFF"/>
          <w:lang w:val="vi-VN"/>
        </w:rPr>
        <w:t xml:space="preserve">(Giao </w:t>
      </w:r>
      <w:r>
        <w:rPr>
          <w:i/>
          <w:iCs/>
          <w:color w:val="000000"/>
          <w:sz w:val="28"/>
          <w:szCs w:val="28"/>
          <w:lang w:val="vi-VN"/>
        </w:rPr>
        <w:t>lãnh đạo Phòng Đăng ký kinh doanh chuẩn bị nội dung, Văn phòng Sở bố tri xe công tác).</w:t>
      </w:r>
    </w:p>
    <w:p w14:paraId="12514F57">
      <w:pPr>
        <w:spacing w:before="60"/>
        <w:ind w:left="1276"/>
        <w:jc w:val="both"/>
        <w:rPr>
          <w:b/>
          <w:bCs/>
          <w:color w:val="000000"/>
          <w:sz w:val="28"/>
          <w:szCs w:val="28"/>
        </w:rPr>
      </w:pPr>
      <w:r>
        <w:rPr>
          <w:b/>
          <w:bCs/>
          <w:color w:val="000000"/>
          <w:sz w:val="28"/>
          <w:szCs w:val="28"/>
        </w:rPr>
        <w:t xml:space="preserve">Thời gian, địa điểm: </w:t>
      </w:r>
    </w:p>
    <w:p w14:paraId="48D0A384">
      <w:pPr>
        <w:spacing w:before="60"/>
        <w:ind w:left="1276"/>
        <w:jc w:val="both"/>
        <w:rPr>
          <w:color w:val="000000"/>
          <w:sz w:val="28"/>
          <w:szCs w:val="28"/>
        </w:rPr>
      </w:pPr>
      <w:r>
        <w:rPr>
          <w:b/>
          <w:bCs/>
          <w:i/>
          <w:iCs/>
          <w:color w:val="000000"/>
          <w:sz w:val="28"/>
          <w:szCs w:val="28"/>
        </w:rPr>
        <w:t>+ 08 giờ 00:</w:t>
      </w:r>
      <w:r>
        <w:rPr>
          <w:color w:val="000000"/>
          <w:sz w:val="28"/>
          <w:szCs w:val="28"/>
        </w:rPr>
        <w:t xml:space="preserve"> Tập trung tại cầu Nha Bích để đi kiểm tra.</w:t>
      </w:r>
    </w:p>
    <w:p w14:paraId="1FD8555D">
      <w:pPr>
        <w:spacing w:before="60"/>
        <w:ind w:left="1276"/>
        <w:jc w:val="both"/>
        <w:rPr>
          <w:color w:val="000000"/>
          <w:sz w:val="28"/>
          <w:szCs w:val="28"/>
        </w:rPr>
      </w:pPr>
      <w:r>
        <w:rPr>
          <w:b/>
          <w:bCs/>
          <w:i/>
          <w:iCs/>
          <w:color w:val="000000"/>
          <w:sz w:val="28"/>
          <w:szCs w:val="28"/>
        </w:rPr>
        <w:t>+ 10 giờ 00:</w:t>
      </w:r>
      <w:r>
        <w:rPr>
          <w:color w:val="000000"/>
          <w:sz w:val="28"/>
          <w:szCs w:val="28"/>
        </w:rPr>
        <w:t xml:space="preserve"> Họp tại UBND thị xã Chơn Thành.</w:t>
      </w:r>
    </w:p>
    <w:p w14:paraId="31A8D1CC">
      <w:pPr>
        <w:spacing w:before="120" w:after="120"/>
        <w:ind w:left="1276"/>
        <w:jc w:val="both"/>
        <w:rPr>
          <w:bCs/>
          <w:color w:val="000000"/>
          <w:sz w:val="28"/>
          <w:szCs w:val="28"/>
          <w:lang w:val="en-US"/>
        </w:rPr>
      </w:pPr>
      <w:r>
        <w:rPr>
          <w:b/>
          <w:color w:val="000000"/>
          <w:sz w:val="28"/>
          <w:szCs w:val="28"/>
          <w:lang w:val="vi-VN"/>
        </w:rPr>
        <w:t>4.Phó Giám đốc Phan Thị Kim Oanh</w:t>
      </w:r>
      <w:r>
        <w:rPr>
          <w:bCs/>
          <w:color w:val="000000"/>
          <w:sz w:val="28"/>
          <w:szCs w:val="28"/>
          <w:shd w:val="clear" w:color="auto" w:fill="FFFFFF"/>
          <w:lang w:val="en-US"/>
        </w:rPr>
        <w:t>,</w:t>
      </w:r>
      <w:r>
        <w:rPr>
          <w:b/>
          <w:color w:val="000000"/>
          <w:sz w:val="28"/>
          <w:szCs w:val="28"/>
        </w:rPr>
        <w:t xml:space="preserve"> Phó Giám đốc Nguyễn </w:t>
      </w:r>
      <w:r>
        <w:rPr>
          <w:b/>
          <w:color w:val="000000"/>
          <w:sz w:val="28"/>
          <w:szCs w:val="28"/>
          <w:lang w:val="en-US"/>
        </w:rPr>
        <w:t>Quốc Cường</w:t>
      </w:r>
      <w:r>
        <w:rPr>
          <w:b/>
          <w:color w:val="000000"/>
          <w:sz w:val="28"/>
          <w:szCs w:val="28"/>
          <w:lang w:val="vi-VN"/>
        </w:rPr>
        <w:t xml:space="preserve">: </w:t>
      </w:r>
      <w:r>
        <w:rPr>
          <w:bCs/>
          <w:color w:val="000000"/>
          <w:sz w:val="28"/>
          <w:szCs w:val="28"/>
          <w:lang w:val="vi-VN"/>
        </w:rPr>
        <w:t>Làm việc tại trụ Sở.</w:t>
      </w:r>
    </w:p>
    <w:p w14:paraId="02332557">
      <w:pPr>
        <w:spacing w:before="120" w:after="120"/>
        <w:ind w:firstLine="720"/>
        <w:jc w:val="both"/>
        <w:rPr>
          <w:b/>
          <w:color w:val="000000"/>
          <w:sz w:val="28"/>
          <w:szCs w:val="28"/>
          <w:u w:val="single"/>
          <w:lang w:val="vi-VN"/>
        </w:rPr>
      </w:pPr>
      <w:r>
        <w:rPr>
          <w:b/>
          <w:color w:val="000000"/>
          <w:sz w:val="28"/>
          <w:szCs w:val="28"/>
          <w:u w:val="single"/>
          <w:lang w:val="ca-ES"/>
        </w:rPr>
        <w:t>Chiều:</w:t>
      </w:r>
      <w:r>
        <w:rPr>
          <w:b/>
          <w:color w:val="000000"/>
          <w:sz w:val="28"/>
          <w:szCs w:val="28"/>
          <w:u w:val="single"/>
          <w:lang w:val="vi-VN"/>
        </w:rPr>
        <w:t xml:space="preserve"> </w:t>
      </w:r>
    </w:p>
    <w:p w14:paraId="2285B394">
      <w:pPr>
        <w:spacing w:before="60"/>
        <w:ind w:left="1276"/>
        <w:jc w:val="both"/>
        <w:rPr>
          <w:bCs/>
          <w:color w:val="000000"/>
          <w:spacing w:val="-2"/>
          <w:sz w:val="28"/>
          <w:szCs w:val="28"/>
        </w:rPr>
      </w:pPr>
      <w:r>
        <w:rPr>
          <w:b/>
          <w:color w:val="000000"/>
          <w:sz w:val="28"/>
          <w:szCs w:val="28"/>
        </w:rPr>
        <w:t>1. Giám đốc Nguyễn Thuỵ Phương Thảo</w:t>
      </w:r>
      <w:r>
        <w:rPr>
          <w:b/>
          <w:color w:val="000000"/>
          <w:sz w:val="28"/>
          <w:szCs w:val="28"/>
          <w:lang w:val="vi-VN"/>
        </w:rPr>
        <w:t>:</w:t>
      </w:r>
      <w:r>
        <w:rPr>
          <w:bCs/>
          <w:color w:val="000000"/>
          <w:sz w:val="28"/>
          <w:szCs w:val="28"/>
          <w:shd w:val="clear" w:color="auto" w:fill="FFFFFF"/>
        </w:rPr>
        <w:t xml:space="preserve"> Đi công tác tại Nhật Bản đến hết ngày 24/5/2025.</w:t>
      </w:r>
      <w:r>
        <w:rPr>
          <w:bCs/>
          <w:color w:val="000000"/>
          <w:spacing w:val="-2"/>
          <w:sz w:val="28"/>
          <w:szCs w:val="28"/>
        </w:rPr>
        <w:t xml:space="preserve">  </w:t>
      </w:r>
    </w:p>
    <w:p w14:paraId="45A16635">
      <w:pPr>
        <w:spacing w:before="100"/>
        <w:ind w:left="1276"/>
        <w:jc w:val="both"/>
        <w:rPr>
          <w:color w:val="000000"/>
          <w:sz w:val="28"/>
          <w:szCs w:val="28"/>
          <w:lang w:val="en-US"/>
        </w:rPr>
      </w:pPr>
      <w:r>
        <w:rPr>
          <w:b/>
          <w:color w:val="000000"/>
          <w:sz w:val="28"/>
          <w:szCs w:val="28"/>
          <w:lang w:val="vi-VN"/>
        </w:rPr>
        <w:t>2</w:t>
      </w:r>
      <w:r>
        <w:rPr>
          <w:b/>
          <w:color w:val="000000"/>
          <w:sz w:val="28"/>
          <w:szCs w:val="28"/>
          <w:lang w:val="en-US"/>
        </w:rPr>
        <w:t>.</w:t>
      </w:r>
      <w:r>
        <w:rPr>
          <w:b/>
          <w:color w:val="000000"/>
          <w:sz w:val="28"/>
          <w:szCs w:val="28"/>
          <w:lang w:val="vi-VN"/>
        </w:rPr>
        <w:t>Phó Giám đốc Phan Thị Kim Oanh</w:t>
      </w:r>
      <w:r>
        <w:rPr>
          <w:b/>
          <w:color w:val="000000"/>
          <w:sz w:val="28"/>
          <w:szCs w:val="28"/>
          <w:lang w:val="en-US"/>
        </w:rPr>
        <w:t xml:space="preserve">: </w:t>
      </w:r>
      <w:r>
        <w:rPr>
          <w:color w:val="000000"/>
          <w:sz w:val="28"/>
          <w:szCs w:val="28"/>
        </w:rPr>
        <w:t>Dự</w:t>
      </w:r>
      <w:r>
        <w:rPr>
          <w:color w:val="000000"/>
          <w:sz w:val="28"/>
          <w:szCs w:val="28"/>
          <w:lang w:val="vi-VN"/>
        </w:rPr>
        <w:t xml:space="preserve"> </w:t>
      </w:r>
      <w:r>
        <w:rPr>
          <w:color w:val="000000"/>
          <w:sz w:val="28"/>
          <w:szCs w:val="28"/>
        </w:rPr>
        <w:t>Nghe báo cáo rà soát việc chồng lấn quy hoạch một số dự án với Tổ hợp dự án khai thác, tuyển quặng Bauxite và chế biến, sản xuất Alumin</w:t>
      </w:r>
      <w:r>
        <w:rPr>
          <w:bCs/>
          <w:color w:val="000000"/>
          <w:sz w:val="28"/>
          <w:szCs w:val="28"/>
        </w:rPr>
        <w:t xml:space="preserve"> (</w:t>
      </w:r>
      <w:r>
        <w:rPr>
          <w:bCs/>
          <w:i/>
          <w:iCs/>
          <w:color w:val="000000"/>
          <w:sz w:val="28"/>
          <w:szCs w:val="28"/>
        </w:rPr>
        <w:t xml:space="preserve">giao </w:t>
      </w:r>
      <w:r>
        <w:rPr>
          <w:bCs/>
          <w:i/>
          <w:iCs/>
          <w:color w:val="000000"/>
          <w:spacing w:val="-2"/>
          <w:sz w:val="28"/>
          <w:szCs w:val="28"/>
        </w:rPr>
        <w:t>lãnh</w:t>
      </w:r>
      <w:r>
        <w:rPr>
          <w:bCs/>
          <w:i/>
          <w:iCs/>
          <w:color w:val="000000"/>
          <w:spacing w:val="-2"/>
          <w:sz w:val="28"/>
          <w:szCs w:val="28"/>
          <w:lang w:val="vi-VN"/>
        </w:rPr>
        <w:t xml:space="preserve"> đạo</w:t>
      </w:r>
      <w:r>
        <w:rPr>
          <w:bCs/>
          <w:i/>
          <w:iCs/>
          <w:color w:val="000000"/>
          <w:spacing w:val="-2"/>
          <w:sz w:val="28"/>
          <w:szCs w:val="28"/>
        </w:rPr>
        <w:t xml:space="preserve"> Phòng</w:t>
      </w:r>
      <w:r>
        <w:rPr>
          <w:bCs/>
          <w:i/>
          <w:iCs/>
          <w:color w:val="000000"/>
          <w:spacing w:val="-2"/>
          <w:sz w:val="28"/>
          <w:szCs w:val="28"/>
          <w:lang w:val="vi-VN"/>
        </w:rPr>
        <w:t xml:space="preserve"> Tổng hợp-Quy hoạch chuẩn bị tài liệu</w:t>
      </w:r>
      <w:r>
        <w:rPr>
          <w:bCs/>
          <w:color w:val="000000"/>
          <w:sz w:val="28"/>
          <w:szCs w:val="28"/>
        </w:rPr>
        <w:t>).</w:t>
      </w:r>
    </w:p>
    <w:p w14:paraId="6C9B984B">
      <w:pPr>
        <w:spacing w:before="100"/>
        <w:ind w:left="1276"/>
        <w:jc w:val="both"/>
        <w:rPr>
          <w:bCs/>
          <w:color w:val="000000"/>
          <w:sz w:val="28"/>
          <w:szCs w:val="28"/>
          <w:shd w:val="clear" w:color="auto" w:fill="FFFFFF"/>
        </w:rPr>
      </w:pPr>
      <w:r>
        <w:rPr>
          <w:b/>
          <w:color w:val="000000"/>
          <w:sz w:val="28"/>
          <w:szCs w:val="28"/>
          <w:shd w:val="clear" w:color="auto" w:fill="FFFFFF"/>
        </w:rPr>
        <w:t>Thời gian, địa điểm:</w:t>
      </w:r>
      <w:r>
        <w:rPr>
          <w:bCs/>
          <w:color w:val="000000"/>
          <w:sz w:val="28"/>
          <w:szCs w:val="28"/>
          <w:shd w:val="clear" w:color="auto" w:fill="FFFFFF"/>
        </w:rPr>
        <w:t xml:space="preserve"> 1</w:t>
      </w:r>
      <w:r>
        <w:rPr>
          <w:bCs/>
          <w:color w:val="000000"/>
          <w:sz w:val="28"/>
          <w:szCs w:val="28"/>
          <w:shd w:val="clear" w:color="auto" w:fill="FFFFFF"/>
          <w:lang w:val="vi-VN"/>
        </w:rPr>
        <w:t>5</w:t>
      </w:r>
      <w:r>
        <w:rPr>
          <w:bCs/>
          <w:color w:val="000000"/>
          <w:sz w:val="28"/>
          <w:szCs w:val="28"/>
          <w:shd w:val="clear" w:color="auto" w:fill="FFFFFF"/>
        </w:rPr>
        <w:t xml:space="preserve"> giờ 00 tại phòng họp G, UBND tỉnh.</w:t>
      </w:r>
    </w:p>
    <w:p w14:paraId="1A4EEE8F">
      <w:pPr>
        <w:spacing w:before="60"/>
        <w:ind w:left="1276"/>
        <w:jc w:val="both"/>
        <w:rPr>
          <w:iCs/>
          <w:color w:val="000000"/>
          <w:sz w:val="28"/>
          <w:szCs w:val="28"/>
        </w:rPr>
      </w:pPr>
      <w:r>
        <w:rPr>
          <w:b/>
          <w:color w:val="000000"/>
          <w:sz w:val="28"/>
          <w:szCs w:val="28"/>
          <w:lang w:val="vi-VN"/>
        </w:rPr>
        <w:t>3.</w:t>
      </w:r>
      <w:r>
        <w:rPr>
          <w:b/>
          <w:color w:val="000000"/>
          <w:sz w:val="28"/>
          <w:szCs w:val="28"/>
        </w:rPr>
        <w:t>Phó Giám đốc Nguyễn Đức Thành</w:t>
      </w:r>
      <w:r>
        <w:rPr>
          <w:b/>
          <w:color w:val="000000"/>
          <w:sz w:val="28"/>
          <w:szCs w:val="28"/>
          <w:lang w:val="vi-VN"/>
        </w:rPr>
        <w:t>:</w:t>
      </w:r>
      <w:r>
        <w:rPr>
          <w:color w:val="000000"/>
          <w:sz w:val="28"/>
          <w:szCs w:val="28"/>
          <w:shd w:val="clear" w:color="auto" w:fill="FFFFFF"/>
          <w:lang w:val="en-US"/>
        </w:rPr>
        <w:t xml:space="preserve"> </w:t>
      </w:r>
      <w:r>
        <w:rPr>
          <w:iCs/>
          <w:color w:val="000000"/>
          <w:sz w:val="28"/>
          <w:szCs w:val="28"/>
        </w:rPr>
        <w:t>Dự</w:t>
      </w:r>
      <w:r>
        <w:rPr>
          <w:color w:val="000000"/>
          <w:sz w:val="28"/>
          <w:szCs w:val="28"/>
        </w:rPr>
        <w:t xml:space="preserve"> </w:t>
      </w:r>
      <w:r>
        <w:rPr>
          <w:iCs/>
          <w:color w:val="000000"/>
          <w:sz w:val="28"/>
          <w:szCs w:val="28"/>
        </w:rPr>
        <w:t xml:space="preserve">Hội nghị trực tuyến </w:t>
      </w:r>
      <w:r>
        <w:rPr>
          <w:color w:val="000000"/>
          <w:sz w:val="28"/>
          <w:szCs w:val="28"/>
        </w:rPr>
        <w:t xml:space="preserve">tổng kết Đề án </w:t>
      </w:r>
      <w:r>
        <w:rPr>
          <w:iCs/>
          <w:color w:val="000000"/>
          <w:sz w:val="28"/>
          <w:szCs w:val="28"/>
        </w:rPr>
        <w:t>“Phát triển quan hệ giữa Việt Nam và các nước Trung Đông - Châu Phi giai đoạn 2016 - 2025”</w:t>
      </w:r>
      <w:r>
        <w:rPr>
          <w:color w:val="000000"/>
          <w:sz w:val="28"/>
          <w:szCs w:val="28"/>
        </w:rPr>
        <w:t xml:space="preserve"> do Bộ Ngoại giao tổ chức</w:t>
      </w:r>
      <w:r>
        <w:rPr>
          <w:iCs/>
          <w:color w:val="000000"/>
          <w:sz w:val="28"/>
          <w:szCs w:val="28"/>
        </w:rPr>
        <w:t>.</w:t>
      </w:r>
    </w:p>
    <w:p w14:paraId="5903379F">
      <w:pPr>
        <w:spacing w:before="100"/>
        <w:ind w:left="1276"/>
        <w:jc w:val="both"/>
        <w:rPr>
          <w:color w:val="000000"/>
          <w:sz w:val="28"/>
          <w:szCs w:val="28"/>
          <w:lang w:val="nl-NL"/>
        </w:rPr>
      </w:pPr>
      <w:r>
        <w:rPr>
          <w:b/>
          <w:bCs/>
          <w:color w:val="000000"/>
          <w:sz w:val="28"/>
          <w:szCs w:val="28"/>
          <w:shd w:val="clear" w:color="auto" w:fill="FFFFFF"/>
          <w:lang w:val="nl-NL"/>
        </w:rPr>
        <w:t>Thời gian, địa điểm:</w:t>
      </w:r>
      <w:r>
        <w:rPr>
          <w:color w:val="000000"/>
          <w:sz w:val="28"/>
          <w:szCs w:val="28"/>
          <w:shd w:val="clear" w:color="auto" w:fill="FFFFFF"/>
          <w:lang w:val="nl-NL"/>
        </w:rPr>
        <w:t xml:space="preserve"> 14 giờ 30 tại phòng họp D, UBND tỉnh</w:t>
      </w:r>
      <w:r>
        <w:rPr>
          <w:i/>
          <w:iCs/>
          <w:color w:val="000000"/>
          <w:sz w:val="28"/>
          <w:szCs w:val="28"/>
          <w:shd w:val="clear" w:color="auto" w:fill="FFFFFF"/>
          <w:lang w:val="vi-VN"/>
        </w:rPr>
        <w:t xml:space="preserve"> Giao </w:t>
      </w:r>
      <w:r>
        <w:rPr>
          <w:i/>
          <w:iCs/>
          <w:color w:val="000000"/>
          <w:sz w:val="28"/>
          <w:szCs w:val="28"/>
          <w:lang w:val="vi-VN"/>
        </w:rPr>
        <w:t>lãnh đạo Phòng Đăng ký kinh doanh chuẩn bị nội dung)</w:t>
      </w:r>
      <w:r>
        <w:rPr>
          <w:color w:val="000000"/>
          <w:sz w:val="28"/>
          <w:szCs w:val="28"/>
          <w:lang w:val="nl-NL"/>
        </w:rPr>
        <w:t>.</w:t>
      </w:r>
    </w:p>
    <w:p w14:paraId="03A59FD8">
      <w:pPr>
        <w:spacing w:before="120" w:after="120"/>
        <w:ind w:left="1276"/>
        <w:jc w:val="both"/>
        <w:rPr>
          <w:bCs/>
          <w:color w:val="000000"/>
          <w:sz w:val="28"/>
          <w:szCs w:val="28"/>
          <w:lang w:val="en-US"/>
        </w:rPr>
      </w:pPr>
      <w:r>
        <w:rPr>
          <w:b/>
          <w:color w:val="000000"/>
          <w:sz w:val="28"/>
          <w:szCs w:val="28"/>
          <w:lang w:val="vi-VN"/>
        </w:rPr>
        <w:t>4.</w:t>
      </w:r>
      <w:r>
        <w:rPr>
          <w:b/>
          <w:color w:val="000000"/>
          <w:sz w:val="28"/>
          <w:szCs w:val="28"/>
        </w:rPr>
        <w:t xml:space="preserve">Phó Giám đốc Nguyễn </w:t>
      </w:r>
      <w:r>
        <w:rPr>
          <w:b/>
          <w:color w:val="000000"/>
          <w:sz w:val="28"/>
          <w:szCs w:val="28"/>
          <w:lang w:val="en-US"/>
        </w:rPr>
        <w:t>Quốc Cường</w:t>
      </w:r>
      <w:r>
        <w:rPr>
          <w:b/>
          <w:color w:val="000000"/>
          <w:sz w:val="28"/>
          <w:szCs w:val="28"/>
        </w:rPr>
        <w:t>, Phó Giám đốc Huỳnh Văn Minh</w:t>
      </w:r>
      <w:r>
        <w:rPr>
          <w:b/>
          <w:color w:val="000000"/>
          <w:sz w:val="28"/>
          <w:szCs w:val="28"/>
          <w:lang w:val="vi-VN"/>
        </w:rPr>
        <w:t xml:space="preserve">: </w:t>
      </w:r>
      <w:r>
        <w:rPr>
          <w:bCs/>
          <w:color w:val="000000"/>
          <w:sz w:val="28"/>
          <w:szCs w:val="28"/>
          <w:lang w:val="vi-VN"/>
        </w:rPr>
        <w:t>Làm việc tại trụ Sở.</w:t>
      </w:r>
    </w:p>
    <w:p w14:paraId="29846F59">
      <w:pPr>
        <w:pStyle w:val="57"/>
        <w:spacing w:before="120" w:after="120"/>
        <w:ind w:left="0"/>
        <w:jc w:val="both"/>
        <w:rPr>
          <w:color w:val="000000"/>
          <w:lang w:val="ca-ES"/>
        </w:rPr>
      </w:pPr>
      <w:r>
        <w:rPr>
          <w:color w:val="000000"/>
          <w:u w:val="single"/>
          <w:lang w:val="ca-ES"/>
        </w:rPr>
        <w:t xml:space="preserve">THỨ TƯ </w:t>
      </w:r>
      <w:r>
        <w:rPr>
          <w:color w:val="000000"/>
          <w:u w:val="single"/>
          <w:lang w:val="vi-VN"/>
        </w:rPr>
        <w:t>(21/5)</w:t>
      </w:r>
    </w:p>
    <w:p w14:paraId="2C0E0E56">
      <w:pPr>
        <w:tabs>
          <w:tab w:val="left" w:pos="2970"/>
          <w:tab w:val="left" w:pos="6646"/>
        </w:tabs>
        <w:spacing w:before="120" w:after="120"/>
        <w:ind w:firstLine="720"/>
        <w:jc w:val="both"/>
        <w:rPr>
          <w:b/>
          <w:color w:val="000000"/>
          <w:sz w:val="28"/>
          <w:szCs w:val="28"/>
          <w:u w:val="single"/>
          <w:lang w:val="ca-ES"/>
        </w:rPr>
      </w:pPr>
      <w:r>
        <w:rPr>
          <w:b/>
          <w:color w:val="000000"/>
          <w:sz w:val="28"/>
          <w:szCs w:val="28"/>
          <w:u w:val="single"/>
          <w:lang w:val="ca-ES"/>
        </w:rPr>
        <w:t>Sáng:</w:t>
      </w:r>
    </w:p>
    <w:p w14:paraId="67E06E57">
      <w:pPr>
        <w:spacing w:before="60"/>
        <w:ind w:left="1276"/>
        <w:jc w:val="both"/>
        <w:rPr>
          <w:bCs/>
          <w:color w:val="000000"/>
          <w:spacing w:val="-2"/>
          <w:sz w:val="28"/>
          <w:szCs w:val="28"/>
        </w:rPr>
      </w:pPr>
      <w:r>
        <w:rPr>
          <w:b/>
          <w:color w:val="000000"/>
          <w:sz w:val="28"/>
          <w:szCs w:val="28"/>
          <w:lang w:val="vi-VN"/>
        </w:rPr>
        <w:t>1.Phó Giám đốc Phan Thị Kim Oanh</w:t>
      </w:r>
      <w:r>
        <w:rPr>
          <w:bCs/>
          <w:color w:val="000000"/>
          <w:sz w:val="28"/>
          <w:szCs w:val="28"/>
          <w:shd w:val="clear" w:color="auto" w:fill="FFFFFF"/>
          <w:lang w:val="vi-VN"/>
        </w:rPr>
        <w:t xml:space="preserve">: Dự </w:t>
      </w:r>
      <w:r>
        <w:rPr>
          <w:bCs/>
          <w:color w:val="000000"/>
          <w:spacing w:val="-2"/>
          <w:sz w:val="28"/>
          <w:szCs w:val="28"/>
        </w:rPr>
        <w:t>họp Đoàn đi công tác tại tỉnh Sơn Đông, Trung Quốc</w:t>
      </w:r>
      <w:r>
        <w:rPr>
          <w:bCs/>
          <w:color w:val="000000"/>
          <w:spacing w:val="-2"/>
          <w:sz w:val="28"/>
          <w:szCs w:val="28"/>
          <w:lang w:val="vi-VN"/>
        </w:rPr>
        <w:t xml:space="preserve"> </w:t>
      </w:r>
      <w:r>
        <w:rPr>
          <w:bCs/>
          <w:i/>
          <w:iCs/>
          <w:color w:val="000000"/>
          <w:spacing w:val="-2"/>
          <w:sz w:val="28"/>
          <w:szCs w:val="28"/>
          <w:lang w:val="vi-VN"/>
        </w:rPr>
        <w:t>(Giao Giám đốc Trung tâm Xúc tiến, Du lịch Và HTDN chuẩn bị tài liệu)</w:t>
      </w:r>
      <w:r>
        <w:rPr>
          <w:bCs/>
          <w:i/>
          <w:iCs/>
          <w:color w:val="000000"/>
          <w:spacing w:val="-2"/>
          <w:sz w:val="28"/>
          <w:szCs w:val="28"/>
        </w:rPr>
        <w:t>.</w:t>
      </w:r>
    </w:p>
    <w:p w14:paraId="20B27E10">
      <w:pPr>
        <w:spacing w:before="60"/>
        <w:ind w:left="1276"/>
        <w:jc w:val="both"/>
        <w:rPr>
          <w:color w:val="000000"/>
          <w:sz w:val="28"/>
          <w:szCs w:val="28"/>
        </w:rPr>
      </w:pPr>
      <w:r>
        <w:rPr>
          <w:b/>
          <w:color w:val="000000"/>
          <w:sz w:val="28"/>
          <w:szCs w:val="28"/>
        </w:rPr>
        <w:t xml:space="preserve">Thời gian, địa điểm: </w:t>
      </w:r>
      <w:r>
        <w:rPr>
          <w:color w:val="000000"/>
          <w:sz w:val="28"/>
          <w:szCs w:val="28"/>
        </w:rPr>
        <w:t>08 giờ 00</w:t>
      </w:r>
      <w:r>
        <w:rPr>
          <w:b/>
          <w:bCs/>
          <w:color w:val="000000"/>
          <w:sz w:val="28"/>
          <w:szCs w:val="28"/>
        </w:rPr>
        <w:t xml:space="preserve"> </w:t>
      </w:r>
      <w:r>
        <w:rPr>
          <w:color w:val="000000"/>
          <w:sz w:val="28"/>
          <w:szCs w:val="28"/>
        </w:rPr>
        <w:t>tại phòng họp D, UBND tỉnh.</w:t>
      </w:r>
    </w:p>
    <w:p w14:paraId="0CE47387">
      <w:pPr>
        <w:spacing w:before="120" w:after="120"/>
        <w:ind w:left="1276"/>
        <w:jc w:val="both"/>
        <w:rPr>
          <w:bCs/>
          <w:color w:val="000000"/>
          <w:sz w:val="28"/>
          <w:szCs w:val="28"/>
          <w:lang w:val="en-US"/>
        </w:rPr>
      </w:pPr>
      <w:r>
        <w:rPr>
          <w:b/>
          <w:color w:val="000000"/>
          <w:spacing w:val="-2"/>
          <w:sz w:val="28"/>
          <w:szCs w:val="28"/>
          <w:lang w:val="vi-VN"/>
        </w:rPr>
        <w:t>2.</w:t>
      </w:r>
      <w:r>
        <w:rPr>
          <w:b/>
          <w:color w:val="000000"/>
          <w:sz w:val="28"/>
          <w:szCs w:val="28"/>
        </w:rPr>
        <w:t xml:space="preserve"> Phó Giám đốc Huỳnh Văn Minh</w:t>
      </w:r>
      <w:r>
        <w:rPr>
          <w:b/>
          <w:color w:val="000000"/>
          <w:sz w:val="28"/>
          <w:szCs w:val="28"/>
          <w:lang w:val="en-US"/>
        </w:rPr>
        <w:t xml:space="preserve">, </w:t>
      </w:r>
      <w:r>
        <w:rPr>
          <w:b/>
          <w:color w:val="000000"/>
          <w:sz w:val="28"/>
          <w:szCs w:val="28"/>
        </w:rPr>
        <w:t>Phó Giám đốc Nguyễn Đức Thành</w:t>
      </w:r>
      <w:r>
        <w:rPr>
          <w:b/>
          <w:color w:val="000000"/>
          <w:sz w:val="28"/>
          <w:szCs w:val="28"/>
          <w:lang w:val="vi-VN"/>
        </w:rPr>
        <w:t>,</w:t>
      </w:r>
      <w:r>
        <w:rPr>
          <w:b/>
          <w:color w:val="000000"/>
          <w:sz w:val="28"/>
          <w:szCs w:val="28"/>
        </w:rPr>
        <w:t xml:space="preserve"> Phó Giám đốc Nguyễn </w:t>
      </w:r>
      <w:r>
        <w:rPr>
          <w:b/>
          <w:color w:val="000000"/>
          <w:sz w:val="28"/>
          <w:szCs w:val="28"/>
          <w:lang w:val="en-US"/>
        </w:rPr>
        <w:t>Quốc Cường</w:t>
      </w:r>
      <w:r>
        <w:rPr>
          <w:b/>
          <w:color w:val="000000"/>
          <w:sz w:val="28"/>
          <w:szCs w:val="28"/>
          <w:lang w:val="vi-VN"/>
        </w:rPr>
        <w:t xml:space="preserve">: </w:t>
      </w:r>
      <w:r>
        <w:rPr>
          <w:bCs/>
          <w:color w:val="000000"/>
          <w:sz w:val="28"/>
          <w:szCs w:val="28"/>
          <w:lang w:val="vi-VN"/>
        </w:rPr>
        <w:t>Làm việc tại trụ Sở.</w:t>
      </w:r>
    </w:p>
    <w:p w14:paraId="7337A24B">
      <w:pPr>
        <w:spacing w:before="100"/>
        <w:ind w:firstLine="720"/>
        <w:jc w:val="both"/>
        <w:rPr>
          <w:b/>
          <w:color w:val="000000"/>
          <w:sz w:val="28"/>
          <w:szCs w:val="28"/>
          <w:u w:val="single"/>
          <w:lang w:val="vi-VN"/>
        </w:rPr>
      </w:pPr>
      <w:r>
        <w:rPr>
          <w:b/>
          <w:color w:val="000000"/>
          <w:sz w:val="28"/>
          <w:szCs w:val="28"/>
          <w:u w:val="single"/>
          <w:lang w:val="ca-ES"/>
        </w:rPr>
        <w:t>Chiều:</w:t>
      </w:r>
      <w:r>
        <w:rPr>
          <w:b/>
          <w:color w:val="000000"/>
          <w:sz w:val="28"/>
          <w:szCs w:val="28"/>
          <w:u w:val="single"/>
          <w:lang w:val="vi-VN"/>
        </w:rPr>
        <w:t xml:space="preserve"> </w:t>
      </w:r>
    </w:p>
    <w:p w14:paraId="7D1D9037">
      <w:pPr>
        <w:spacing w:before="60"/>
        <w:ind w:left="1276"/>
        <w:jc w:val="both"/>
        <w:rPr>
          <w:i/>
          <w:color w:val="000000"/>
          <w:sz w:val="28"/>
          <w:szCs w:val="28"/>
        </w:rPr>
      </w:pPr>
      <w:r>
        <w:rPr>
          <w:b/>
          <w:color w:val="000000"/>
          <w:sz w:val="28"/>
          <w:szCs w:val="28"/>
          <w:lang w:val="en-US"/>
        </w:rPr>
        <w:t>1</w:t>
      </w:r>
      <w:r>
        <w:rPr>
          <w:b/>
          <w:color w:val="000000"/>
          <w:sz w:val="28"/>
          <w:szCs w:val="28"/>
        </w:rPr>
        <w:t>. Giám đốc Nguyễn Thuỵ Phương Thảo</w:t>
      </w:r>
      <w:r>
        <w:rPr>
          <w:b/>
          <w:color w:val="000000"/>
          <w:sz w:val="28"/>
          <w:szCs w:val="28"/>
          <w:lang w:val="vi-VN"/>
        </w:rPr>
        <w:t>:</w:t>
      </w:r>
      <w:r>
        <w:rPr>
          <w:b/>
          <w:color w:val="000000"/>
          <w:sz w:val="28"/>
          <w:szCs w:val="28"/>
          <w:lang w:val="en-US"/>
        </w:rPr>
        <w:t xml:space="preserve"> </w:t>
      </w:r>
      <w:r>
        <w:rPr>
          <w:bCs/>
          <w:color w:val="000000"/>
          <w:sz w:val="28"/>
          <w:szCs w:val="28"/>
          <w:lang w:val="en-US"/>
        </w:rPr>
        <w:t>Dự</w:t>
      </w:r>
      <w:r>
        <w:rPr>
          <w:bCs/>
          <w:color w:val="000000"/>
          <w:sz w:val="28"/>
          <w:szCs w:val="28"/>
          <w:lang w:val="vi-VN"/>
        </w:rPr>
        <w:t xml:space="preserve"> </w:t>
      </w:r>
      <w:r>
        <w:rPr>
          <w:color w:val="000000"/>
          <w:sz w:val="28"/>
          <w:szCs w:val="28"/>
        </w:rPr>
        <w:t>họp Ban Thường vụ Đảng ủy UBND tỉnh, Phiên thứ 12/2025, nội dung: (1) Về công tác cán bộ</w:t>
      </w:r>
      <w:r>
        <w:rPr>
          <w:i/>
          <w:color w:val="000000"/>
          <w:sz w:val="28"/>
          <w:szCs w:val="28"/>
        </w:rPr>
        <w:t xml:space="preserve"> (do Sở Nội vụ chuẩn bị);</w:t>
      </w:r>
      <w:r>
        <w:rPr>
          <w:color w:val="000000"/>
          <w:sz w:val="28"/>
          <w:szCs w:val="28"/>
        </w:rPr>
        <w:t xml:space="preserve"> (2) Về dự thảo Báo cáo Tổng kết công tác kiểm tra, giám sát và thi hành kỷ luật trong Đảng, nhiệm kỳ 2020 - 2025 của Đảng ủy UBND tỉnh </w:t>
      </w:r>
      <w:r>
        <w:rPr>
          <w:i/>
          <w:color w:val="000000"/>
          <w:sz w:val="28"/>
          <w:szCs w:val="28"/>
        </w:rPr>
        <w:t xml:space="preserve">(do UBKT Đảng ủy chuẩn bị); </w:t>
      </w:r>
      <w:r>
        <w:rPr>
          <w:color w:val="000000"/>
          <w:sz w:val="28"/>
          <w:szCs w:val="28"/>
        </w:rPr>
        <w:t>(3) Họp về công tác đảng viên và công tác tổ chức cơ sở đảng</w:t>
      </w:r>
      <w:r>
        <w:rPr>
          <w:i/>
          <w:color w:val="000000"/>
          <w:sz w:val="28"/>
          <w:szCs w:val="28"/>
        </w:rPr>
        <w:t>.</w:t>
      </w:r>
    </w:p>
    <w:p w14:paraId="42F2028E">
      <w:pPr>
        <w:spacing w:before="60"/>
        <w:ind w:left="1276"/>
        <w:jc w:val="both"/>
        <w:rPr>
          <w:b/>
          <w:color w:val="000000"/>
          <w:spacing w:val="-2"/>
          <w:sz w:val="28"/>
          <w:szCs w:val="28"/>
          <w:lang w:val="vi-VN"/>
        </w:rPr>
      </w:pPr>
      <w:r>
        <w:rPr>
          <w:b/>
          <w:bCs/>
          <w:color w:val="000000"/>
          <w:sz w:val="28"/>
          <w:szCs w:val="28"/>
          <w:shd w:val="clear" w:color="auto" w:fill="FFFFFF"/>
        </w:rPr>
        <w:t>Thời gian, địa điểm:</w:t>
      </w:r>
      <w:r>
        <w:rPr>
          <w:color w:val="000000"/>
          <w:sz w:val="28"/>
          <w:szCs w:val="28"/>
          <w:shd w:val="clear" w:color="auto" w:fill="FFFFFF"/>
        </w:rPr>
        <w:t xml:space="preserve"> 1</w:t>
      </w:r>
      <w:r>
        <w:rPr>
          <w:color w:val="000000"/>
          <w:sz w:val="28"/>
          <w:szCs w:val="28"/>
          <w:shd w:val="clear" w:color="auto" w:fill="FFFFFF"/>
          <w:lang w:val="vi-VN"/>
        </w:rPr>
        <w:t>5</w:t>
      </w:r>
      <w:r>
        <w:rPr>
          <w:color w:val="000000"/>
          <w:sz w:val="28"/>
          <w:szCs w:val="28"/>
          <w:shd w:val="clear" w:color="auto" w:fill="FFFFFF"/>
        </w:rPr>
        <w:t xml:space="preserve"> giờ </w:t>
      </w:r>
      <w:r>
        <w:rPr>
          <w:color w:val="000000"/>
          <w:sz w:val="28"/>
          <w:szCs w:val="28"/>
          <w:shd w:val="clear" w:color="auto" w:fill="FFFFFF"/>
          <w:lang w:val="vi-VN"/>
        </w:rPr>
        <w:t>3</w:t>
      </w:r>
      <w:r>
        <w:rPr>
          <w:color w:val="000000"/>
          <w:sz w:val="28"/>
          <w:szCs w:val="28"/>
          <w:shd w:val="clear" w:color="auto" w:fill="FFFFFF"/>
        </w:rPr>
        <w:t xml:space="preserve">0 tại </w:t>
      </w:r>
      <w:r>
        <w:rPr>
          <w:color w:val="000000"/>
          <w:sz w:val="28"/>
          <w:szCs w:val="28"/>
        </w:rPr>
        <w:t>phòng họp D, UBND tỉnh</w:t>
      </w:r>
      <w:r>
        <w:rPr>
          <w:bCs/>
          <w:color w:val="000000"/>
          <w:spacing w:val="-2"/>
          <w:sz w:val="28"/>
          <w:szCs w:val="28"/>
          <w:lang w:val="vi-VN"/>
        </w:rPr>
        <w:t xml:space="preserve"> </w:t>
      </w:r>
      <w:r>
        <w:rPr>
          <w:b/>
          <w:color w:val="000000"/>
          <w:spacing w:val="-2"/>
          <w:sz w:val="28"/>
          <w:szCs w:val="28"/>
          <w:lang w:val="vi-VN"/>
        </w:rPr>
        <w:t>(Báo cáo vắng)</w:t>
      </w:r>
    </w:p>
    <w:p w14:paraId="27E86833">
      <w:pPr>
        <w:spacing w:before="120" w:after="120"/>
        <w:ind w:left="1276"/>
        <w:jc w:val="both"/>
        <w:rPr>
          <w:b/>
          <w:color w:val="000000"/>
          <w:sz w:val="28"/>
          <w:szCs w:val="28"/>
        </w:rPr>
      </w:pPr>
      <w:r>
        <w:rPr>
          <w:b/>
          <w:color w:val="000000"/>
          <w:sz w:val="28"/>
          <w:szCs w:val="28"/>
          <w:lang w:val="vi-VN"/>
        </w:rPr>
        <w:t>2</w:t>
      </w:r>
      <w:r>
        <w:rPr>
          <w:b/>
          <w:color w:val="000000"/>
          <w:sz w:val="28"/>
          <w:szCs w:val="28"/>
          <w:lang w:val="en-US"/>
        </w:rPr>
        <w:t>.</w:t>
      </w:r>
      <w:r>
        <w:rPr>
          <w:b/>
          <w:color w:val="000000"/>
          <w:sz w:val="28"/>
          <w:szCs w:val="28"/>
        </w:rPr>
        <w:t>Phó Giám đốc Nguyễn Đức Thành</w:t>
      </w:r>
      <w:r>
        <w:rPr>
          <w:b/>
          <w:color w:val="000000"/>
          <w:sz w:val="28"/>
          <w:szCs w:val="28"/>
          <w:lang w:val="vi-VN"/>
        </w:rPr>
        <w:t xml:space="preserve">, </w:t>
      </w:r>
      <w:r>
        <w:rPr>
          <w:b/>
          <w:color w:val="000000"/>
          <w:sz w:val="28"/>
          <w:szCs w:val="28"/>
        </w:rPr>
        <w:t xml:space="preserve">Phó Giám đốc Nguyễn </w:t>
      </w:r>
      <w:r>
        <w:rPr>
          <w:b/>
          <w:color w:val="000000"/>
          <w:sz w:val="28"/>
          <w:szCs w:val="28"/>
          <w:lang w:val="en-US"/>
        </w:rPr>
        <w:t>Quốc Cường</w:t>
      </w:r>
      <w:r>
        <w:rPr>
          <w:b/>
          <w:color w:val="000000"/>
          <w:sz w:val="28"/>
          <w:szCs w:val="28"/>
          <w:lang w:val="vi-VN"/>
        </w:rPr>
        <w:t xml:space="preserve">, </w:t>
      </w:r>
      <w:r>
        <w:rPr>
          <w:b/>
          <w:color w:val="000000"/>
          <w:sz w:val="28"/>
          <w:szCs w:val="28"/>
        </w:rPr>
        <w:t>Phó Giám đốc Huỳnh Văn Minh</w:t>
      </w:r>
      <w:r>
        <w:rPr>
          <w:b/>
          <w:color w:val="000000"/>
          <w:sz w:val="28"/>
          <w:szCs w:val="28"/>
          <w:lang w:val="en-US"/>
        </w:rPr>
        <w:t>,</w:t>
      </w:r>
      <w:r>
        <w:rPr>
          <w:b/>
          <w:color w:val="000000"/>
          <w:sz w:val="28"/>
          <w:szCs w:val="28"/>
          <w:lang w:val="vi-VN"/>
        </w:rPr>
        <w:t xml:space="preserve"> Phó Giám đốc Phan Thị Kim Oanh: </w:t>
      </w:r>
      <w:r>
        <w:rPr>
          <w:bCs/>
          <w:color w:val="000000"/>
          <w:sz w:val="28"/>
          <w:szCs w:val="28"/>
          <w:lang w:val="vi-VN"/>
        </w:rPr>
        <w:t>Làm việc tại trụ Sở.</w:t>
      </w:r>
    </w:p>
    <w:p w14:paraId="73058BB0">
      <w:pPr>
        <w:spacing w:before="120" w:after="120"/>
        <w:jc w:val="both"/>
        <w:rPr>
          <w:iCs/>
          <w:color w:val="000000"/>
          <w:sz w:val="28"/>
          <w:szCs w:val="28"/>
        </w:rPr>
      </w:pPr>
      <w:r>
        <w:rPr>
          <w:b/>
          <w:color w:val="000000"/>
          <w:sz w:val="28"/>
          <w:szCs w:val="28"/>
          <w:u w:val="single"/>
          <w:lang w:val="vi-VN"/>
        </w:rPr>
        <w:t>THỨ NĂM (22/5)</w:t>
      </w:r>
    </w:p>
    <w:p w14:paraId="3C4565BA">
      <w:pPr>
        <w:tabs>
          <w:tab w:val="left" w:pos="2970"/>
          <w:tab w:val="left" w:pos="6646"/>
        </w:tabs>
        <w:spacing w:before="120" w:after="120"/>
        <w:ind w:firstLine="720"/>
        <w:jc w:val="both"/>
        <w:rPr>
          <w:b/>
          <w:color w:val="000000"/>
          <w:sz w:val="28"/>
          <w:szCs w:val="28"/>
          <w:u w:val="single"/>
          <w:lang w:val="ca-ES"/>
        </w:rPr>
      </w:pPr>
      <w:r>
        <w:rPr>
          <w:b/>
          <w:color w:val="000000"/>
          <w:sz w:val="28"/>
          <w:szCs w:val="28"/>
          <w:u w:val="single"/>
          <w:lang w:val="ca-ES"/>
        </w:rPr>
        <w:t>Sáng:</w:t>
      </w:r>
    </w:p>
    <w:p w14:paraId="28EB2DCD">
      <w:pPr>
        <w:spacing w:before="60"/>
        <w:ind w:left="1276"/>
        <w:jc w:val="both"/>
        <w:rPr>
          <w:color w:val="000000"/>
          <w:sz w:val="28"/>
          <w:szCs w:val="28"/>
        </w:rPr>
      </w:pPr>
      <w:r>
        <w:rPr>
          <w:b/>
          <w:color w:val="000000"/>
          <w:sz w:val="28"/>
          <w:szCs w:val="28"/>
          <w:lang w:val="vi-VN"/>
        </w:rPr>
        <w:t>1.</w:t>
      </w:r>
      <w:r>
        <w:rPr>
          <w:b/>
          <w:color w:val="000000"/>
          <w:sz w:val="28"/>
          <w:szCs w:val="28"/>
        </w:rPr>
        <w:t xml:space="preserve"> Phó Giám đốc Nguyễn </w:t>
      </w:r>
      <w:r>
        <w:rPr>
          <w:b/>
          <w:color w:val="000000"/>
          <w:sz w:val="28"/>
          <w:szCs w:val="28"/>
          <w:lang w:val="en-US"/>
        </w:rPr>
        <w:t>Quốc Cường</w:t>
      </w:r>
      <w:r>
        <w:rPr>
          <w:rFonts w:hint="default"/>
          <w:b/>
          <w:color w:val="000000"/>
          <w:sz w:val="28"/>
          <w:szCs w:val="28"/>
          <w:lang w:val="en-US"/>
        </w:rPr>
        <w:t>,</w:t>
      </w:r>
      <w:r>
        <w:rPr>
          <w:b/>
          <w:color w:val="000000"/>
          <w:sz w:val="28"/>
          <w:szCs w:val="28"/>
        </w:rPr>
        <w:t>Phó Giám đốc Nguyễn Đức Thành</w:t>
      </w:r>
      <w:r>
        <w:rPr>
          <w:b/>
          <w:color w:val="000000"/>
          <w:sz w:val="28"/>
          <w:szCs w:val="28"/>
          <w:lang w:val="en-US"/>
        </w:rPr>
        <w:t>:</w:t>
      </w:r>
      <w:r>
        <w:rPr>
          <w:color w:val="000000"/>
          <w:sz w:val="28"/>
          <w:szCs w:val="28"/>
          <w:lang w:val="en-US"/>
        </w:rPr>
        <w:t xml:space="preserve"> Dự </w:t>
      </w:r>
      <w:r>
        <w:rPr>
          <w:color w:val="000000"/>
          <w:sz w:val="28"/>
          <w:szCs w:val="28"/>
        </w:rPr>
        <w:t>Hội nghị tập huấn Luật Đất đai số 31/2024/QH15.</w:t>
      </w:r>
    </w:p>
    <w:p w14:paraId="4C6F03BC">
      <w:pPr>
        <w:spacing w:before="60"/>
        <w:ind w:left="1276"/>
        <w:jc w:val="both"/>
        <w:rPr>
          <w:color w:val="000000"/>
          <w:sz w:val="28"/>
          <w:szCs w:val="28"/>
        </w:rPr>
      </w:pPr>
      <w:r>
        <w:rPr>
          <w:b/>
          <w:bCs/>
          <w:color w:val="000000"/>
          <w:sz w:val="28"/>
          <w:szCs w:val="28"/>
        </w:rPr>
        <w:t>Thời gian, địa điểm:</w:t>
      </w:r>
      <w:r>
        <w:rPr>
          <w:color w:val="000000"/>
          <w:sz w:val="28"/>
          <w:szCs w:val="28"/>
        </w:rPr>
        <w:t xml:space="preserve"> Cả ngày (</w:t>
      </w:r>
      <w:r>
        <w:rPr>
          <w:i/>
          <w:iCs/>
          <w:color w:val="000000"/>
          <w:sz w:val="28"/>
          <w:szCs w:val="28"/>
        </w:rPr>
        <w:t>buổi sáng từ 08h15’, buổi chiều từ 14h00’</w:t>
      </w:r>
      <w:r>
        <w:rPr>
          <w:color w:val="000000"/>
          <w:sz w:val="28"/>
          <w:szCs w:val="28"/>
        </w:rPr>
        <w:t>) tại Trung tâm Hội nghị Trường Chính trị tỉnh.</w:t>
      </w:r>
    </w:p>
    <w:p w14:paraId="10714EAE">
      <w:pPr>
        <w:spacing w:before="100"/>
        <w:ind w:left="1276"/>
        <w:jc w:val="both"/>
        <w:rPr>
          <w:color w:val="000000"/>
          <w:spacing w:val="3"/>
          <w:sz w:val="28"/>
          <w:szCs w:val="28"/>
          <w:shd w:val="clear" w:color="auto" w:fill="FFFFFF"/>
          <w:lang w:val="en-US"/>
        </w:rPr>
      </w:pPr>
      <w:r>
        <w:rPr>
          <w:b/>
          <w:color w:val="000000"/>
          <w:spacing w:val="3"/>
          <w:sz w:val="28"/>
          <w:szCs w:val="28"/>
          <w:shd w:val="clear" w:color="auto" w:fill="FFFFFF"/>
          <w:lang w:val="en-US"/>
        </w:rPr>
        <w:t>Cùng dự</w:t>
      </w:r>
      <w:r>
        <w:rPr>
          <w:b/>
          <w:color w:val="000000"/>
          <w:spacing w:val="3"/>
          <w:sz w:val="28"/>
          <w:szCs w:val="28"/>
          <w:shd w:val="clear" w:color="auto" w:fill="FFFFFF"/>
          <w:lang w:val="vi-VN"/>
        </w:rPr>
        <w:t xml:space="preserve">: </w:t>
      </w:r>
      <w:r>
        <w:rPr>
          <w:bCs/>
          <w:color w:val="000000"/>
          <w:spacing w:val="3"/>
          <w:sz w:val="28"/>
          <w:szCs w:val="28"/>
          <w:shd w:val="clear" w:color="auto" w:fill="FFFFFF"/>
          <w:lang w:val="vi-VN"/>
        </w:rPr>
        <w:t>Lãnh đạo Phòng Quản lý Giá-Công sản</w:t>
      </w:r>
      <w:r>
        <w:rPr>
          <w:b/>
          <w:color w:val="000000"/>
          <w:spacing w:val="3"/>
          <w:sz w:val="28"/>
          <w:szCs w:val="28"/>
          <w:shd w:val="clear" w:color="auto" w:fill="FFFFFF"/>
          <w:lang w:val="vi-VN"/>
        </w:rPr>
        <w:t xml:space="preserve"> </w:t>
      </w:r>
      <w:r>
        <w:rPr>
          <w:color w:val="000000"/>
          <w:spacing w:val="3"/>
          <w:sz w:val="28"/>
          <w:szCs w:val="28"/>
          <w:shd w:val="clear" w:color="auto" w:fill="FFFFFF"/>
          <w:lang w:val="en-US"/>
        </w:rPr>
        <w:t>và</w:t>
      </w:r>
      <w:r>
        <w:rPr>
          <w:color w:val="000000"/>
          <w:spacing w:val="3"/>
          <w:sz w:val="28"/>
          <w:szCs w:val="28"/>
          <w:shd w:val="clear" w:color="auto" w:fill="FFFFFF"/>
        </w:rPr>
        <w:t xml:space="preserve"> chuyên viên phụ trách</w:t>
      </w:r>
      <w:r>
        <w:rPr>
          <w:rFonts w:hint="default"/>
          <w:color w:val="000000"/>
          <w:spacing w:val="3"/>
          <w:sz w:val="28"/>
          <w:szCs w:val="28"/>
          <w:shd w:val="clear" w:color="auto" w:fill="FFFFFF"/>
          <w:lang w:val="en-US"/>
        </w:rPr>
        <w:t>; lãnh đạo Phòng Đăng ký kinh doanh và các chuyên viên lĩnh vực đầu tư của Phòng</w:t>
      </w:r>
      <w:r>
        <w:rPr>
          <w:color w:val="000000"/>
          <w:spacing w:val="3"/>
          <w:sz w:val="28"/>
          <w:szCs w:val="28"/>
          <w:shd w:val="clear" w:color="auto" w:fill="FFFFFF"/>
          <w:lang w:val="en-US"/>
        </w:rPr>
        <w:t>.</w:t>
      </w:r>
    </w:p>
    <w:p w14:paraId="4B1C5CE9">
      <w:pPr>
        <w:spacing w:before="100"/>
        <w:ind w:left="1276"/>
        <w:jc w:val="both"/>
        <w:rPr>
          <w:rFonts w:hint="default"/>
          <w:b/>
          <w:color w:val="000000"/>
          <w:sz w:val="28"/>
          <w:szCs w:val="28"/>
          <w:lang w:val="en-US"/>
        </w:rPr>
      </w:pPr>
      <w:r>
        <w:rPr>
          <w:b/>
          <w:color w:val="000000"/>
          <w:sz w:val="28"/>
          <w:szCs w:val="28"/>
          <w:lang w:val="vi-VN"/>
        </w:rPr>
        <w:t>2.</w:t>
      </w:r>
      <w:r>
        <w:rPr>
          <w:b/>
          <w:color w:val="000000"/>
          <w:sz w:val="28"/>
          <w:szCs w:val="28"/>
        </w:rPr>
        <w:t>Phó Giám đốc Huỳnh Văn Minh</w:t>
      </w:r>
      <w:r>
        <w:rPr>
          <w:rFonts w:hint="default"/>
          <w:b/>
          <w:color w:val="000000"/>
          <w:sz w:val="28"/>
          <w:szCs w:val="28"/>
          <w:lang w:val="en-US"/>
        </w:rPr>
        <w:t>:</w:t>
      </w:r>
      <w:r>
        <w:rPr>
          <w:rFonts w:hint="default"/>
          <w:b w:val="0"/>
          <w:bCs/>
          <w:color w:val="000000"/>
          <w:sz w:val="28"/>
          <w:szCs w:val="28"/>
          <w:lang w:val="en-US"/>
        </w:rPr>
        <w:t xml:space="preserve"> Đi công tác tại Lào</w:t>
      </w:r>
      <w:r>
        <w:rPr>
          <w:rFonts w:hint="default"/>
          <w:b/>
          <w:color w:val="000000"/>
          <w:sz w:val="28"/>
          <w:szCs w:val="28"/>
          <w:lang w:val="en-US"/>
        </w:rPr>
        <w:t xml:space="preserve"> (Đến hết ngày 25/5/2025).</w:t>
      </w:r>
    </w:p>
    <w:p w14:paraId="0DFD6E09">
      <w:pPr>
        <w:spacing w:before="100"/>
        <w:ind w:left="1276"/>
        <w:jc w:val="both"/>
        <w:rPr>
          <w:bCs/>
          <w:color w:val="000000"/>
          <w:sz w:val="28"/>
          <w:szCs w:val="28"/>
          <w:lang w:val="vi-VN"/>
        </w:rPr>
      </w:pPr>
      <w:r>
        <w:rPr>
          <w:rFonts w:hint="default"/>
          <w:b/>
          <w:color w:val="000000"/>
          <w:sz w:val="28"/>
          <w:szCs w:val="28"/>
          <w:lang w:val="en-US"/>
        </w:rPr>
        <w:t>3</w:t>
      </w:r>
      <w:r>
        <w:rPr>
          <w:rFonts w:hint="default"/>
          <w:b/>
          <w:color w:val="000000"/>
          <w:sz w:val="28"/>
          <w:szCs w:val="28"/>
          <w:lang w:val="en-US"/>
        </w:rPr>
        <w:t>.</w:t>
      </w:r>
      <w:r>
        <w:rPr>
          <w:b/>
          <w:color w:val="000000"/>
          <w:sz w:val="28"/>
          <w:szCs w:val="28"/>
          <w:lang w:val="vi-VN"/>
        </w:rPr>
        <w:t xml:space="preserve">Phó Giám đốc Phan Thị Kim Oanh: </w:t>
      </w:r>
      <w:r>
        <w:rPr>
          <w:bCs/>
          <w:color w:val="000000"/>
          <w:sz w:val="28"/>
          <w:szCs w:val="28"/>
          <w:lang w:val="vi-VN"/>
        </w:rPr>
        <w:t>Làm việc tại trụ Sở.</w:t>
      </w:r>
    </w:p>
    <w:p w14:paraId="04471FBB">
      <w:pPr>
        <w:spacing w:before="120" w:after="120"/>
        <w:ind w:firstLine="720"/>
        <w:jc w:val="both"/>
        <w:rPr>
          <w:b/>
          <w:color w:val="000000"/>
          <w:sz w:val="28"/>
          <w:szCs w:val="28"/>
          <w:u w:val="single"/>
          <w:lang w:val="vi-VN"/>
        </w:rPr>
      </w:pPr>
      <w:r>
        <w:rPr>
          <w:b/>
          <w:color w:val="000000"/>
          <w:sz w:val="28"/>
          <w:szCs w:val="28"/>
          <w:u w:val="single"/>
          <w:lang w:val="ca-ES"/>
        </w:rPr>
        <w:t>Chiều:</w:t>
      </w:r>
      <w:r>
        <w:rPr>
          <w:b/>
          <w:color w:val="000000"/>
          <w:sz w:val="28"/>
          <w:szCs w:val="28"/>
          <w:u w:val="single"/>
          <w:lang w:val="vi-VN"/>
        </w:rPr>
        <w:t xml:space="preserve"> </w:t>
      </w:r>
    </w:p>
    <w:p w14:paraId="0A520D6C">
      <w:pPr>
        <w:spacing w:before="60"/>
        <w:ind w:left="1276"/>
        <w:jc w:val="both"/>
        <w:rPr>
          <w:b/>
          <w:color w:val="000000"/>
          <w:sz w:val="28"/>
          <w:szCs w:val="28"/>
          <w:lang w:val="en-US"/>
        </w:rPr>
      </w:pPr>
      <w:r>
        <w:rPr>
          <w:b/>
          <w:color w:val="000000"/>
          <w:spacing w:val="-2"/>
          <w:sz w:val="28"/>
          <w:szCs w:val="28"/>
          <w:lang w:val="vi-VN"/>
        </w:rPr>
        <w:t>1</w:t>
      </w:r>
      <w:r>
        <w:rPr>
          <w:b/>
          <w:color w:val="000000"/>
          <w:sz w:val="28"/>
          <w:szCs w:val="28"/>
          <w:lang w:val="en-US"/>
        </w:rPr>
        <w:t>.</w:t>
      </w:r>
      <w:r>
        <w:rPr>
          <w:b/>
          <w:color w:val="000000"/>
          <w:sz w:val="28"/>
          <w:szCs w:val="28"/>
        </w:rPr>
        <w:t>Phó Giám đốc Nguyễn</w:t>
      </w:r>
      <w:r>
        <w:rPr>
          <w:b/>
          <w:color w:val="000000"/>
          <w:sz w:val="28"/>
          <w:szCs w:val="28"/>
          <w:lang w:val="vi-VN"/>
        </w:rPr>
        <w:t xml:space="preserve"> Quốc Cường</w:t>
      </w:r>
      <w:r>
        <w:rPr>
          <w:b/>
          <w:color w:val="000000"/>
          <w:sz w:val="28"/>
          <w:szCs w:val="28"/>
          <w:lang w:val="en-US"/>
        </w:rPr>
        <w:t>:</w:t>
      </w:r>
    </w:p>
    <w:p w14:paraId="603F6D5F">
      <w:pPr>
        <w:spacing w:before="60"/>
        <w:ind w:left="1276"/>
        <w:jc w:val="both"/>
        <w:rPr>
          <w:color w:val="000000"/>
          <w:sz w:val="28"/>
          <w:szCs w:val="28"/>
          <w:shd w:val="clear" w:color="auto" w:fill="FFFFFF"/>
        </w:rPr>
      </w:pPr>
      <w:r>
        <w:rPr>
          <w:color w:val="000000"/>
          <w:sz w:val="28"/>
          <w:szCs w:val="28"/>
          <w:shd w:val="clear" w:color="auto" w:fill="FFFFFF"/>
        </w:rPr>
        <w:t xml:space="preserve"> </w:t>
      </w:r>
      <w:r>
        <w:rPr>
          <w:b/>
          <w:i/>
          <w:iCs/>
          <w:color w:val="000000"/>
          <w:spacing w:val="-2"/>
          <w:sz w:val="28"/>
          <w:szCs w:val="28"/>
        </w:rPr>
        <w:t xml:space="preserve">- 14 giờ 00: </w:t>
      </w:r>
      <w:r>
        <w:rPr>
          <w:color w:val="000000"/>
          <w:sz w:val="28"/>
          <w:szCs w:val="28"/>
          <w:shd w:val="clear" w:color="auto" w:fill="FFFFFF"/>
        </w:rPr>
        <w:t>Họp Chủ tịch, các Phó Chủ tịch UBND tỉnh nghe Sở Tài chính báo cáo về dừng thực hiện dự án khu dân cư và đất xây dựng trụ sở ngành Nông nghiệp và Phát triển nông thôn tỉnh Bình Phước.</w:t>
      </w:r>
    </w:p>
    <w:p w14:paraId="5CDBE5B3">
      <w:pPr>
        <w:spacing w:before="60"/>
        <w:ind w:left="1276"/>
        <w:jc w:val="both"/>
        <w:rPr>
          <w:color w:val="000000"/>
          <w:sz w:val="28"/>
          <w:szCs w:val="28"/>
          <w:lang w:val="vi-VN"/>
        </w:rPr>
      </w:pPr>
      <w:r>
        <w:rPr>
          <w:b/>
          <w:bCs/>
          <w:i/>
          <w:iCs/>
          <w:color w:val="000000"/>
          <w:sz w:val="28"/>
          <w:szCs w:val="28"/>
          <w:shd w:val="clear" w:color="auto" w:fill="FFFFFF"/>
        </w:rPr>
        <w:t>-</w:t>
      </w:r>
      <w:r>
        <w:rPr>
          <w:b/>
          <w:bCs/>
          <w:i/>
          <w:iCs/>
          <w:color w:val="000000"/>
          <w:sz w:val="28"/>
          <w:szCs w:val="28"/>
        </w:rPr>
        <w:t xml:space="preserve"> 15 giờ 30:</w:t>
      </w:r>
      <w:r>
        <w:rPr>
          <w:b/>
          <w:bCs/>
          <w:color w:val="000000"/>
          <w:sz w:val="28"/>
          <w:szCs w:val="28"/>
        </w:rPr>
        <w:t xml:space="preserve"> </w:t>
      </w:r>
      <w:r>
        <w:rPr>
          <w:color w:val="000000"/>
          <w:sz w:val="28"/>
          <w:szCs w:val="28"/>
        </w:rPr>
        <w:t>Dự h</w:t>
      </w:r>
      <w:r>
        <w:rPr>
          <w:color w:val="000000"/>
          <w:sz w:val="28"/>
          <w:szCs w:val="28"/>
          <w:lang w:val="vi-VN"/>
        </w:rPr>
        <w:t xml:space="preserve">ọp UBND tỉnh </w:t>
      </w:r>
      <w:r>
        <w:rPr>
          <w:color w:val="000000"/>
          <w:sz w:val="28"/>
          <w:szCs w:val="28"/>
        </w:rPr>
        <w:t>t</w:t>
      </w:r>
      <w:r>
        <w:rPr>
          <w:color w:val="000000"/>
          <w:sz w:val="28"/>
          <w:szCs w:val="28"/>
          <w:lang w:val="vi-VN"/>
        </w:rPr>
        <w:t>hông qua</w:t>
      </w:r>
      <w:r>
        <w:rPr>
          <w:color w:val="000000"/>
          <w:sz w:val="28"/>
          <w:szCs w:val="28"/>
        </w:rPr>
        <w:t>: (1)</w:t>
      </w:r>
      <w:r>
        <w:rPr>
          <w:color w:val="000000"/>
          <w:sz w:val="28"/>
          <w:szCs w:val="28"/>
          <w:lang w:val="vi-VN"/>
        </w:rPr>
        <w:t xml:space="preserve"> </w:t>
      </w:r>
      <w:r>
        <w:rPr>
          <w:color w:val="000000"/>
          <w:sz w:val="28"/>
          <w:szCs w:val="28"/>
        </w:rPr>
        <w:t>N</w:t>
      </w:r>
      <w:r>
        <w:rPr>
          <w:color w:val="000000"/>
          <w:sz w:val="28"/>
          <w:szCs w:val="28"/>
          <w:lang w:val="vi-VN"/>
        </w:rPr>
        <w:t>ội dung xác định thời gian cá nhân nhận chuyển nhượng quyền sử dụng đất tại dự án Khang Minh Quân phải hoàn thành việc xây dựng nhà ở</w:t>
      </w:r>
      <w:r>
        <w:rPr>
          <w:color w:val="000000"/>
          <w:sz w:val="28"/>
          <w:szCs w:val="28"/>
        </w:rPr>
        <w:t>; (2)</w:t>
      </w:r>
      <w:r>
        <w:rPr>
          <w:color w:val="000000"/>
          <w:sz w:val="28"/>
          <w:szCs w:val="28"/>
          <w:lang w:val="vi-VN"/>
        </w:rPr>
        <w:t xml:space="preserve"> Gia hạn thời gian thực hiện, phân chia giai đoạn bàn giao mặt bằng đối với Dự án Khu đô thị mới - Công viên trung tâm Đồng Xoài và Dự án Khu du lịch hồ Suối Cam (</w:t>
      </w:r>
      <w:r>
        <w:rPr>
          <w:i/>
          <w:iCs/>
          <w:color w:val="000000"/>
          <w:sz w:val="28"/>
          <w:szCs w:val="28"/>
          <w:lang w:val="vi-VN"/>
        </w:rPr>
        <w:t>giai đoạn 2</w:t>
      </w:r>
      <w:r>
        <w:rPr>
          <w:color w:val="000000"/>
          <w:sz w:val="28"/>
          <w:szCs w:val="28"/>
          <w:lang w:val="vi-VN"/>
        </w:rPr>
        <w:t>).</w:t>
      </w:r>
    </w:p>
    <w:p w14:paraId="5C0797F9">
      <w:pPr>
        <w:spacing w:before="60"/>
        <w:ind w:left="1276"/>
        <w:jc w:val="both"/>
        <w:rPr>
          <w:color w:val="000000"/>
          <w:sz w:val="28"/>
          <w:szCs w:val="28"/>
          <w:shd w:val="clear" w:color="auto" w:fill="FFFFFF"/>
        </w:rPr>
      </w:pPr>
      <w:r>
        <w:rPr>
          <w:b/>
          <w:bCs/>
          <w:color w:val="000000"/>
          <w:sz w:val="28"/>
          <w:szCs w:val="28"/>
          <w:shd w:val="clear" w:color="auto" w:fill="FFFFFF"/>
        </w:rPr>
        <w:t>Địa điểm:</w:t>
      </w:r>
      <w:r>
        <w:rPr>
          <w:color w:val="000000"/>
          <w:sz w:val="28"/>
          <w:szCs w:val="28"/>
          <w:shd w:val="clear" w:color="auto" w:fill="FFFFFF"/>
        </w:rPr>
        <w:t xml:space="preserve"> Tại phòng họp G, UBND tỉnh</w:t>
      </w:r>
      <w:r>
        <w:rPr>
          <w:color w:val="000000"/>
          <w:sz w:val="28"/>
          <w:szCs w:val="28"/>
          <w:shd w:val="clear" w:color="auto" w:fill="FFFFFF"/>
          <w:lang w:val="vi-VN"/>
        </w:rPr>
        <w:t xml:space="preserve"> </w:t>
      </w:r>
      <w:r>
        <w:rPr>
          <w:bCs/>
          <w:color w:val="000000"/>
          <w:sz w:val="28"/>
          <w:szCs w:val="28"/>
        </w:rPr>
        <w:t>(</w:t>
      </w:r>
      <w:r>
        <w:rPr>
          <w:bCs/>
          <w:i/>
          <w:iCs/>
          <w:color w:val="000000"/>
          <w:sz w:val="28"/>
          <w:szCs w:val="28"/>
        </w:rPr>
        <w:t xml:space="preserve">giao </w:t>
      </w:r>
      <w:r>
        <w:rPr>
          <w:bCs/>
          <w:i/>
          <w:iCs/>
          <w:color w:val="000000"/>
          <w:spacing w:val="-2"/>
          <w:sz w:val="28"/>
          <w:szCs w:val="28"/>
        </w:rPr>
        <w:t>lãnh</w:t>
      </w:r>
      <w:r>
        <w:rPr>
          <w:bCs/>
          <w:i/>
          <w:iCs/>
          <w:color w:val="000000"/>
          <w:spacing w:val="-2"/>
          <w:sz w:val="28"/>
          <w:szCs w:val="28"/>
          <w:lang w:val="vi-VN"/>
        </w:rPr>
        <w:t xml:space="preserve"> đạo</w:t>
      </w:r>
      <w:r>
        <w:rPr>
          <w:bCs/>
          <w:i/>
          <w:iCs/>
          <w:color w:val="000000"/>
          <w:spacing w:val="-2"/>
          <w:sz w:val="28"/>
          <w:szCs w:val="28"/>
        </w:rPr>
        <w:t xml:space="preserve"> Phòng</w:t>
      </w:r>
      <w:r>
        <w:rPr>
          <w:bCs/>
          <w:i/>
          <w:iCs/>
          <w:color w:val="000000"/>
          <w:spacing w:val="-2"/>
          <w:sz w:val="28"/>
          <w:szCs w:val="28"/>
          <w:lang w:val="vi-VN"/>
        </w:rPr>
        <w:t xml:space="preserve"> Quản lý Giá-Công sản chuẩn bị báo cáo nội dung 1, tài liệu nội dung 2</w:t>
      </w:r>
      <w:r>
        <w:rPr>
          <w:bCs/>
          <w:color w:val="000000"/>
          <w:sz w:val="28"/>
          <w:szCs w:val="28"/>
        </w:rPr>
        <w:t>)</w:t>
      </w:r>
      <w:r>
        <w:rPr>
          <w:color w:val="000000"/>
          <w:sz w:val="28"/>
          <w:szCs w:val="28"/>
          <w:shd w:val="clear" w:color="auto" w:fill="FFFFFF"/>
        </w:rPr>
        <w:t>.</w:t>
      </w:r>
    </w:p>
    <w:p w14:paraId="5EC8832F">
      <w:pPr>
        <w:spacing w:before="60"/>
        <w:ind w:left="1276"/>
        <w:jc w:val="both"/>
        <w:rPr>
          <w:color w:val="000000"/>
          <w:sz w:val="28"/>
          <w:szCs w:val="28"/>
        </w:rPr>
      </w:pPr>
      <w:r>
        <w:rPr>
          <w:rFonts w:hint="default"/>
          <w:b/>
          <w:color w:val="000000"/>
          <w:sz w:val="28"/>
          <w:szCs w:val="28"/>
          <w:lang w:val="en-US"/>
        </w:rPr>
        <w:t>2.</w:t>
      </w:r>
      <w:r>
        <w:rPr>
          <w:b/>
          <w:color w:val="000000"/>
          <w:sz w:val="28"/>
          <w:szCs w:val="28"/>
        </w:rPr>
        <w:t>Phó Giám đốc Nguyễn Đức Thành</w:t>
      </w:r>
      <w:r>
        <w:rPr>
          <w:b/>
          <w:color w:val="000000"/>
          <w:sz w:val="28"/>
          <w:szCs w:val="28"/>
          <w:lang w:val="en-US"/>
        </w:rPr>
        <w:t>:</w:t>
      </w:r>
      <w:r>
        <w:rPr>
          <w:color w:val="000000"/>
          <w:sz w:val="28"/>
          <w:szCs w:val="28"/>
          <w:lang w:val="en-US"/>
        </w:rPr>
        <w:t xml:space="preserve"> </w:t>
      </w:r>
      <w:r>
        <w:rPr>
          <w:rFonts w:hint="default"/>
          <w:color w:val="000000"/>
          <w:sz w:val="28"/>
          <w:szCs w:val="28"/>
          <w:lang w:val="en-US"/>
        </w:rPr>
        <w:t>Tiếp tục d</w:t>
      </w:r>
      <w:r>
        <w:rPr>
          <w:color w:val="000000"/>
          <w:sz w:val="28"/>
          <w:szCs w:val="28"/>
          <w:lang w:val="en-US"/>
        </w:rPr>
        <w:t xml:space="preserve">ự </w:t>
      </w:r>
      <w:r>
        <w:rPr>
          <w:color w:val="000000"/>
          <w:sz w:val="28"/>
          <w:szCs w:val="28"/>
        </w:rPr>
        <w:t>Hội nghị tập huấn Luật Đất đai số 31/2024/QH15.</w:t>
      </w:r>
    </w:p>
    <w:p w14:paraId="088CDB9C">
      <w:pPr>
        <w:spacing w:before="60"/>
        <w:ind w:left="1276"/>
        <w:jc w:val="both"/>
        <w:rPr>
          <w:color w:val="000000"/>
          <w:sz w:val="28"/>
          <w:szCs w:val="28"/>
        </w:rPr>
      </w:pPr>
      <w:r>
        <w:rPr>
          <w:b/>
          <w:bCs/>
          <w:color w:val="000000"/>
          <w:sz w:val="28"/>
          <w:szCs w:val="28"/>
        </w:rPr>
        <w:t>Thời gian, địa điểm:</w:t>
      </w:r>
      <w:r>
        <w:rPr>
          <w:color w:val="000000"/>
          <w:sz w:val="28"/>
          <w:szCs w:val="28"/>
        </w:rPr>
        <w:t xml:space="preserve"> </w:t>
      </w:r>
      <w:r>
        <w:rPr>
          <w:rFonts w:hint="default"/>
          <w:color w:val="000000"/>
          <w:sz w:val="28"/>
          <w:szCs w:val="28"/>
          <w:lang w:val="en-US"/>
        </w:rPr>
        <w:t xml:space="preserve">14 giờ 00 </w:t>
      </w:r>
      <w:r>
        <w:rPr>
          <w:color w:val="000000"/>
          <w:sz w:val="28"/>
          <w:szCs w:val="28"/>
        </w:rPr>
        <w:t>tại Trung tâm Hội nghị Trường Chính trị tỉnh.</w:t>
      </w:r>
    </w:p>
    <w:p w14:paraId="27354F83">
      <w:pPr>
        <w:spacing w:before="100"/>
        <w:ind w:left="1276"/>
        <w:jc w:val="both"/>
        <w:rPr>
          <w:color w:val="000000"/>
          <w:sz w:val="28"/>
          <w:szCs w:val="28"/>
        </w:rPr>
      </w:pPr>
      <w:r>
        <w:rPr>
          <w:b/>
          <w:color w:val="000000"/>
          <w:spacing w:val="3"/>
          <w:sz w:val="28"/>
          <w:szCs w:val="28"/>
          <w:shd w:val="clear" w:color="auto" w:fill="FFFFFF"/>
          <w:lang w:val="en-US"/>
        </w:rPr>
        <w:t>Cùng dự</w:t>
      </w:r>
      <w:r>
        <w:rPr>
          <w:b/>
          <w:color w:val="000000"/>
          <w:spacing w:val="3"/>
          <w:sz w:val="28"/>
          <w:szCs w:val="28"/>
          <w:shd w:val="clear" w:color="auto" w:fill="FFFFFF"/>
          <w:lang w:val="vi-VN"/>
        </w:rPr>
        <w:t xml:space="preserve">: </w:t>
      </w:r>
      <w:r>
        <w:rPr>
          <w:bCs/>
          <w:color w:val="000000"/>
          <w:spacing w:val="3"/>
          <w:sz w:val="28"/>
          <w:szCs w:val="28"/>
          <w:shd w:val="clear" w:color="auto" w:fill="FFFFFF"/>
          <w:lang w:val="vi-VN"/>
        </w:rPr>
        <w:t>Lãnh đạo Phòng Quản lý Giá-Công sản</w:t>
      </w:r>
      <w:r>
        <w:rPr>
          <w:b/>
          <w:color w:val="000000"/>
          <w:spacing w:val="3"/>
          <w:sz w:val="28"/>
          <w:szCs w:val="28"/>
          <w:shd w:val="clear" w:color="auto" w:fill="FFFFFF"/>
          <w:lang w:val="vi-VN"/>
        </w:rPr>
        <w:t xml:space="preserve"> </w:t>
      </w:r>
      <w:r>
        <w:rPr>
          <w:color w:val="000000"/>
          <w:spacing w:val="3"/>
          <w:sz w:val="28"/>
          <w:szCs w:val="28"/>
          <w:shd w:val="clear" w:color="auto" w:fill="FFFFFF"/>
          <w:lang w:val="en-US"/>
        </w:rPr>
        <w:t>và</w:t>
      </w:r>
      <w:r>
        <w:rPr>
          <w:color w:val="000000"/>
          <w:spacing w:val="3"/>
          <w:sz w:val="28"/>
          <w:szCs w:val="28"/>
          <w:shd w:val="clear" w:color="auto" w:fill="FFFFFF"/>
        </w:rPr>
        <w:t xml:space="preserve"> chuyên viên phụ trách</w:t>
      </w:r>
      <w:r>
        <w:rPr>
          <w:rFonts w:hint="default"/>
          <w:color w:val="000000"/>
          <w:spacing w:val="3"/>
          <w:sz w:val="28"/>
          <w:szCs w:val="28"/>
          <w:shd w:val="clear" w:color="auto" w:fill="FFFFFF"/>
          <w:lang w:val="en-US"/>
        </w:rPr>
        <w:t>; lãnh đạo Phòng Đăng ký kinh doanh và các chuyên viên lĩnh vực đầu tư của Phòng</w:t>
      </w:r>
      <w:r>
        <w:rPr>
          <w:color w:val="000000"/>
          <w:spacing w:val="3"/>
          <w:sz w:val="28"/>
          <w:szCs w:val="28"/>
          <w:shd w:val="clear" w:color="auto" w:fill="FFFFFF"/>
          <w:lang w:val="en-US"/>
        </w:rPr>
        <w:t>.</w:t>
      </w:r>
    </w:p>
    <w:p w14:paraId="1C01639A">
      <w:pPr>
        <w:spacing w:before="100"/>
        <w:ind w:left="1276"/>
        <w:jc w:val="both"/>
        <w:rPr>
          <w:bCs/>
          <w:color w:val="000000"/>
          <w:sz w:val="28"/>
          <w:szCs w:val="28"/>
          <w:lang w:val="vi-VN"/>
        </w:rPr>
      </w:pPr>
      <w:r>
        <w:rPr>
          <w:rFonts w:hint="default"/>
          <w:b/>
          <w:color w:val="000000"/>
          <w:sz w:val="28"/>
          <w:szCs w:val="28"/>
          <w:lang w:val="en-US"/>
        </w:rPr>
        <w:t>3</w:t>
      </w:r>
      <w:r>
        <w:rPr>
          <w:b/>
          <w:color w:val="000000"/>
          <w:sz w:val="28"/>
          <w:szCs w:val="28"/>
          <w:lang w:val="vi-VN"/>
        </w:rPr>
        <w:t xml:space="preserve">.Phó Giám đốc Phan Thị Kim Oanh: </w:t>
      </w:r>
      <w:r>
        <w:rPr>
          <w:bCs/>
          <w:color w:val="000000"/>
          <w:sz w:val="28"/>
          <w:szCs w:val="28"/>
          <w:lang w:val="vi-VN"/>
        </w:rPr>
        <w:t>Làm việc tại trụ Sở.</w:t>
      </w:r>
    </w:p>
    <w:p w14:paraId="7A098A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b/>
          <w:color w:val="000000"/>
          <w:sz w:val="28"/>
          <w:szCs w:val="28"/>
          <w:u w:val="single"/>
          <w:lang w:val="vi-VN"/>
        </w:rPr>
      </w:pPr>
      <w:r>
        <w:rPr>
          <w:b/>
          <w:color w:val="000000"/>
          <w:sz w:val="28"/>
          <w:szCs w:val="28"/>
          <w:u w:val="single"/>
          <w:lang w:val="vi-VN"/>
        </w:rPr>
        <w:t>THỨ SÁU (23/5)</w:t>
      </w:r>
    </w:p>
    <w:p w14:paraId="26A7872F">
      <w:pPr>
        <w:tabs>
          <w:tab w:val="left" w:pos="2970"/>
          <w:tab w:val="left" w:pos="6646"/>
        </w:tabs>
        <w:spacing w:before="120" w:after="120"/>
        <w:ind w:firstLine="720"/>
        <w:jc w:val="both"/>
        <w:rPr>
          <w:b/>
          <w:color w:val="000000"/>
          <w:sz w:val="28"/>
          <w:szCs w:val="28"/>
          <w:u w:val="single"/>
          <w:lang w:val="ca-ES"/>
        </w:rPr>
      </w:pPr>
      <w:r>
        <w:rPr>
          <w:b/>
          <w:color w:val="000000"/>
          <w:sz w:val="28"/>
          <w:szCs w:val="28"/>
          <w:u w:val="single"/>
          <w:lang w:val="ca-ES"/>
        </w:rPr>
        <w:t>Sáng:</w:t>
      </w:r>
    </w:p>
    <w:p w14:paraId="4717E10C">
      <w:pPr>
        <w:spacing w:before="60"/>
        <w:ind w:left="1276"/>
        <w:jc w:val="both"/>
        <w:rPr>
          <w:color w:val="000000"/>
          <w:sz w:val="28"/>
          <w:szCs w:val="28"/>
        </w:rPr>
      </w:pPr>
      <w:r>
        <w:rPr>
          <w:b/>
          <w:color w:val="000000"/>
          <w:sz w:val="28"/>
          <w:szCs w:val="28"/>
          <w:lang w:val="vi-VN"/>
        </w:rPr>
        <w:t>1.</w:t>
      </w:r>
      <w:r>
        <w:rPr>
          <w:b/>
          <w:color w:val="000000"/>
          <w:sz w:val="28"/>
          <w:szCs w:val="28"/>
        </w:rPr>
        <w:t xml:space="preserve">Phó Giám đốc Nguyễn </w:t>
      </w:r>
      <w:r>
        <w:rPr>
          <w:b/>
          <w:color w:val="000000"/>
          <w:sz w:val="28"/>
          <w:szCs w:val="28"/>
          <w:lang w:val="en-US"/>
        </w:rPr>
        <w:t>Quốc Cường</w:t>
      </w:r>
      <w:r>
        <w:rPr>
          <w:b/>
          <w:color w:val="000000"/>
          <w:sz w:val="28"/>
          <w:szCs w:val="28"/>
          <w:lang w:val="vi-VN"/>
        </w:rPr>
        <w:t xml:space="preserve">: </w:t>
      </w:r>
      <w:r>
        <w:rPr>
          <w:color w:val="000000"/>
          <w:sz w:val="28"/>
          <w:szCs w:val="28"/>
        </w:rPr>
        <w:t>Làm việc với Đoàn công tác của Bộ Nông nghiệp và Môi trường về công tác quản lý nhà nước về đất đai trên địa bàn tỉnh</w:t>
      </w:r>
      <w:r>
        <w:rPr>
          <w:color w:val="000000"/>
          <w:sz w:val="28"/>
          <w:szCs w:val="28"/>
          <w:shd w:val="clear" w:color="auto" w:fill="FFFFFF"/>
        </w:rPr>
        <w:t xml:space="preserve"> tỉnh</w:t>
      </w:r>
      <w:r>
        <w:rPr>
          <w:color w:val="000000"/>
          <w:sz w:val="28"/>
          <w:szCs w:val="28"/>
          <w:shd w:val="clear" w:color="auto" w:fill="FFFFFF"/>
          <w:lang w:val="vi-VN"/>
        </w:rPr>
        <w:t xml:space="preserve"> </w:t>
      </w:r>
      <w:r>
        <w:rPr>
          <w:bCs/>
          <w:color w:val="000000"/>
          <w:sz w:val="28"/>
          <w:szCs w:val="28"/>
        </w:rPr>
        <w:t>(</w:t>
      </w:r>
      <w:r>
        <w:rPr>
          <w:bCs/>
          <w:i/>
          <w:iCs/>
          <w:color w:val="000000"/>
          <w:sz w:val="28"/>
          <w:szCs w:val="28"/>
        </w:rPr>
        <w:t xml:space="preserve">giao </w:t>
      </w:r>
      <w:r>
        <w:rPr>
          <w:bCs/>
          <w:i/>
          <w:iCs/>
          <w:color w:val="000000"/>
          <w:spacing w:val="-2"/>
          <w:sz w:val="28"/>
          <w:szCs w:val="28"/>
        </w:rPr>
        <w:t>lãnh</w:t>
      </w:r>
      <w:r>
        <w:rPr>
          <w:bCs/>
          <w:i/>
          <w:iCs/>
          <w:color w:val="000000"/>
          <w:spacing w:val="-2"/>
          <w:sz w:val="28"/>
          <w:szCs w:val="28"/>
          <w:lang w:val="vi-VN"/>
        </w:rPr>
        <w:t xml:space="preserve"> đạo</w:t>
      </w:r>
      <w:r>
        <w:rPr>
          <w:bCs/>
          <w:i/>
          <w:iCs/>
          <w:color w:val="000000"/>
          <w:spacing w:val="-2"/>
          <w:sz w:val="28"/>
          <w:szCs w:val="28"/>
        </w:rPr>
        <w:t xml:space="preserve"> Phòng</w:t>
      </w:r>
      <w:r>
        <w:rPr>
          <w:bCs/>
          <w:i/>
          <w:iCs/>
          <w:color w:val="000000"/>
          <w:spacing w:val="-2"/>
          <w:sz w:val="28"/>
          <w:szCs w:val="28"/>
          <w:lang w:val="vi-VN"/>
        </w:rPr>
        <w:t xml:space="preserve"> Quản lý Giá-Công sản chuẩn bị nội dung)</w:t>
      </w:r>
      <w:r>
        <w:rPr>
          <w:color w:val="000000"/>
          <w:sz w:val="28"/>
          <w:szCs w:val="28"/>
        </w:rPr>
        <w:t xml:space="preserve">. </w:t>
      </w:r>
    </w:p>
    <w:p w14:paraId="1167395C">
      <w:pPr>
        <w:spacing w:before="60"/>
        <w:ind w:left="1276"/>
        <w:jc w:val="both"/>
        <w:rPr>
          <w:color w:val="000000"/>
          <w:sz w:val="28"/>
          <w:szCs w:val="28"/>
        </w:rPr>
      </w:pPr>
      <w:r>
        <w:rPr>
          <w:b/>
          <w:bCs/>
          <w:color w:val="000000"/>
          <w:sz w:val="28"/>
          <w:szCs w:val="28"/>
        </w:rPr>
        <w:t>Thời gian, địa điểm:</w:t>
      </w:r>
      <w:r>
        <w:rPr>
          <w:color w:val="000000"/>
          <w:sz w:val="28"/>
          <w:szCs w:val="28"/>
        </w:rPr>
        <w:t xml:space="preserve"> 08 giờ 30 tại phòng họp G, UBND tỉnh.</w:t>
      </w:r>
    </w:p>
    <w:p w14:paraId="335A105E">
      <w:pPr>
        <w:spacing w:before="120" w:after="120"/>
        <w:ind w:left="1276"/>
        <w:jc w:val="both"/>
        <w:rPr>
          <w:b/>
          <w:color w:val="000000"/>
          <w:sz w:val="28"/>
          <w:szCs w:val="28"/>
          <w:lang w:val="vi-VN"/>
        </w:rPr>
      </w:pPr>
      <w:r>
        <w:rPr>
          <w:b/>
          <w:color w:val="000000"/>
          <w:sz w:val="28"/>
          <w:szCs w:val="28"/>
          <w:lang w:val="vi-VN"/>
        </w:rPr>
        <w:t>2.Phó Giám đốc Phan Thị Kim Oanh</w:t>
      </w:r>
      <w:r>
        <w:rPr>
          <w:b/>
          <w:color w:val="000000"/>
          <w:spacing w:val="-2"/>
          <w:sz w:val="28"/>
          <w:szCs w:val="28"/>
          <w:lang w:val="vi-VN"/>
        </w:rPr>
        <w:t>,</w:t>
      </w:r>
      <w:r>
        <w:rPr>
          <w:b/>
          <w:color w:val="000000"/>
          <w:sz w:val="28"/>
          <w:szCs w:val="28"/>
          <w:lang w:val="vi-VN"/>
        </w:rPr>
        <w:t xml:space="preserve"> </w:t>
      </w:r>
      <w:r>
        <w:rPr>
          <w:b/>
          <w:color w:val="000000"/>
          <w:sz w:val="28"/>
          <w:szCs w:val="28"/>
        </w:rPr>
        <w:t>Phó Giám đốc Nguyễn Đức Thành</w:t>
      </w:r>
      <w:r>
        <w:rPr>
          <w:b/>
          <w:color w:val="000000"/>
          <w:sz w:val="28"/>
          <w:szCs w:val="28"/>
          <w:lang w:val="vi-VN"/>
        </w:rPr>
        <w:t xml:space="preserve">: </w:t>
      </w:r>
      <w:r>
        <w:rPr>
          <w:bCs/>
          <w:color w:val="000000"/>
          <w:sz w:val="28"/>
          <w:szCs w:val="28"/>
          <w:lang w:val="vi-VN"/>
        </w:rPr>
        <w:t>Làm việc tại trụ Sở.</w:t>
      </w:r>
    </w:p>
    <w:p w14:paraId="1DC16173">
      <w:pPr>
        <w:spacing w:before="120" w:after="120"/>
        <w:ind w:left="1267" w:hanging="558"/>
        <w:jc w:val="both"/>
        <w:rPr>
          <w:b/>
          <w:color w:val="000000"/>
          <w:sz w:val="28"/>
          <w:szCs w:val="28"/>
          <w:u w:val="single"/>
          <w:lang w:val="vi-VN"/>
        </w:rPr>
      </w:pPr>
      <w:r>
        <w:rPr>
          <w:b/>
          <w:color w:val="000000"/>
          <w:sz w:val="28"/>
          <w:szCs w:val="28"/>
          <w:u w:val="single"/>
          <w:lang w:val="ca-ES"/>
        </w:rPr>
        <w:t>Chiều:</w:t>
      </w:r>
      <w:r>
        <w:rPr>
          <w:b/>
          <w:color w:val="000000"/>
          <w:sz w:val="28"/>
          <w:szCs w:val="28"/>
          <w:u w:val="single"/>
          <w:lang w:val="vi-VN"/>
        </w:rPr>
        <w:t xml:space="preserve"> </w:t>
      </w:r>
    </w:p>
    <w:p w14:paraId="3629B63C">
      <w:pPr>
        <w:spacing w:before="60"/>
        <w:ind w:left="1276"/>
        <w:jc w:val="both"/>
        <w:rPr>
          <w:bCs/>
          <w:i/>
          <w:color w:val="000000"/>
          <w:sz w:val="28"/>
          <w:szCs w:val="28"/>
        </w:rPr>
      </w:pPr>
      <w:r>
        <w:rPr>
          <w:b/>
          <w:color w:val="000000"/>
          <w:spacing w:val="-2"/>
          <w:sz w:val="28"/>
          <w:szCs w:val="28"/>
          <w:lang w:val="vi-VN"/>
        </w:rPr>
        <w:t xml:space="preserve">1. Giám đốc Nguyễn Thuỵ Phương Thảo: </w:t>
      </w:r>
      <w:r>
        <w:rPr>
          <w:bCs/>
          <w:color w:val="000000"/>
          <w:spacing w:val="-2"/>
          <w:sz w:val="28"/>
          <w:szCs w:val="28"/>
          <w:lang w:val="vi-VN"/>
        </w:rPr>
        <w:t>Dự</w:t>
      </w:r>
      <w:r>
        <w:rPr>
          <w:b/>
          <w:color w:val="000000"/>
          <w:spacing w:val="-2"/>
          <w:sz w:val="28"/>
          <w:szCs w:val="28"/>
          <w:lang w:val="vi-VN"/>
        </w:rPr>
        <w:t xml:space="preserve"> </w:t>
      </w:r>
      <w:r>
        <w:rPr>
          <w:bCs/>
          <w:color w:val="000000"/>
          <w:spacing w:val="-2"/>
          <w:sz w:val="28"/>
          <w:szCs w:val="28"/>
        </w:rPr>
        <w:t>h</w:t>
      </w:r>
      <w:r>
        <w:rPr>
          <w:bCs/>
          <w:color w:val="000000"/>
          <w:sz w:val="28"/>
          <w:szCs w:val="28"/>
        </w:rPr>
        <w:t>ọp Ban Thường vụ Đảng ủy UBND tỉnh Phiên thứ 13/2025; nội dung: Về công tác sắp xếp tổ chức bộ máy</w:t>
      </w:r>
      <w:r>
        <w:rPr>
          <w:bCs/>
          <w:i/>
          <w:color w:val="000000"/>
          <w:sz w:val="28"/>
          <w:szCs w:val="28"/>
          <w:lang w:val="vi-VN"/>
        </w:rPr>
        <w:t xml:space="preserve"> </w:t>
      </w:r>
      <w:r>
        <w:rPr>
          <w:b/>
          <w:iCs/>
          <w:color w:val="000000"/>
          <w:sz w:val="28"/>
          <w:szCs w:val="28"/>
          <w:lang w:val="vi-VN"/>
        </w:rPr>
        <w:t>(báo cáo vắng)</w:t>
      </w:r>
      <w:r>
        <w:rPr>
          <w:b/>
          <w:iCs/>
          <w:color w:val="000000"/>
          <w:sz w:val="28"/>
          <w:szCs w:val="28"/>
        </w:rPr>
        <w:t>.</w:t>
      </w:r>
    </w:p>
    <w:p w14:paraId="008F4DD3">
      <w:pPr>
        <w:spacing w:before="60"/>
        <w:ind w:left="1276"/>
        <w:jc w:val="both"/>
        <w:rPr>
          <w:bCs/>
          <w:color w:val="000000"/>
          <w:sz w:val="28"/>
          <w:szCs w:val="28"/>
          <w:shd w:val="clear" w:color="auto" w:fill="FFFFFF"/>
        </w:rPr>
      </w:pPr>
      <w:r>
        <w:rPr>
          <w:b/>
          <w:color w:val="000000"/>
          <w:sz w:val="28"/>
          <w:szCs w:val="28"/>
        </w:rPr>
        <w:t>Thời gian, địa điểm:</w:t>
      </w:r>
      <w:r>
        <w:rPr>
          <w:bCs/>
          <w:color w:val="000000"/>
          <w:sz w:val="28"/>
          <w:szCs w:val="28"/>
        </w:rPr>
        <w:t xml:space="preserve"> 14 giờ 00 tại phòng họp G, UBND tỉnh.</w:t>
      </w:r>
      <w:r>
        <w:rPr>
          <w:bCs/>
          <w:color w:val="000000"/>
          <w:spacing w:val="-2"/>
          <w:sz w:val="28"/>
          <w:szCs w:val="28"/>
        </w:rPr>
        <w:t xml:space="preserve"> </w:t>
      </w:r>
    </w:p>
    <w:p w14:paraId="1E011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jc w:val="both"/>
        <w:rPr>
          <w:color w:val="000000"/>
          <w:sz w:val="28"/>
          <w:szCs w:val="28"/>
          <w:lang w:val="vi-VN"/>
        </w:rPr>
      </w:pPr>
      <w:r>
        <w:rPr>
          <w:b/>
          <w:color w:val="000000"/>
          <w:sz w:val="28"/>
          <w:szCs w:val="28"/>
          <w:lang w:val="vi-VN"/>
        </w:rPr>
        <w:t>2.</w:t>
      </w:r>
      <w:r>
        <w:rPr>
          <w:b/>
          <w:color w:val="000000"/>
          <w:sz w:val="28"/>
          <w:szCs w:val="28"/>
        </w:rPr>
        <w:t>Phó Giám đốc Nguyễn Đức Thành</w:t>
      </w:r>
      <w:r>
        <w:rPr>
          <w:rFonts w:eastAsia="SimSun"/>
          <w:color w:val="000000"/>
          <w:sz w:val="28"/>
          <w:szCs w:val="28"/>
          <w:lang w:val="vi-VN"/>
        </w:rPr>
        <w:t xml:space="preserve">: Dự </w:t>
      </w:r>
      <w:r>
        <w:rPr>
          <w:rFonts w:eastAsia="SimSun"/>
          <w:color w:val="000000"/>
          <w:sz w:val="28"/>
          <w:szCs w:val="28"/>
          <w:lang w:val="en-US"/>
        </w:rPr>
        <w:t>họp Ban để</w:t>
      </w:r>
      <w:r>
        <w:rPr>
          <w:rFonts w:eastAsia="SimSun"/>
          <w:color w:val="000000"/>
          <w:sz w:val="28"/>
          <w:szCs w:val="28"/>
          <w:lang w:val="vi-VN"/>
        </w:rPr>
        <w:t xml:space="preserve"> </w:t>
      </w:r>
      <w:r>
        <w:rPr>
          <w:rFonts w:eastAsia="SimSun"/>
          <w:color w:val="000000"/>
          <w:sz w:val="28"/>
          <w:szCs w:val="28"/>
          <w:lang w:val="en-US"/>
        </w:rPr>
        <w:t>thống nhất nội dung báo cáo thẩm tra của Ban trình tại kỳ họp thứ 24 (chuyên đề) của</w:t>
      </w:r>
      <w:r>
        <w:rPr>
          <w:rFonts w:eastAsia="SimSun"/>
          <w:color w:val="000000"/>
          <w:sz w:val="28"/>
          <w:szCs w:val="28"/>
          <w:lang w:val="vi-VN"/>
        </w:rPr>
        <w:t xml:space="preserve"> </w:t>
      </w:r>
      <w:r>
        <w:rPr>
          <w:rFonts w:eastAsia="SimSun"/>
          <w:color w:val="000000"/>
          <w:sz w:val="28"/>
          <w:szCs w:val="28"/>
          <w:lang w:val="en-US"/>
        </w:rPr>
        <w:t>HĐND tỉnh</w:t>
      </w:r>
      <w:r>
        <w:rPr>
          <w:rFonts w:eastAsia="SimSun"/>
          <w:color w:val="000000"/>
          <w:sz w:val="28"/>
          <w:szCs w:val="28"/>
          <w:lang w:val="vi-VN"/>
        </w:rPr>
        <w:t xml:space="preserve"> </w:t>
      </w:r>
      <w:r>
        <w:rPr>
          <w:bCs/>
          <w:color w:val="000000"/>
          <w:sz w:val="28"/>
          <w:szCs w:val="28"/>
          <w:lang w:val="vi-VN"/>
        </w:rPr>
        <w:t>(</w:t>
      </w:r>
      <w:r>
        <w:rPr>
          <w:i/>
          <w:color w:val="000000"/>
          <w:sz w:val="28"/>
          <w:szCs w:val="28"/>
          <w:shd w:val="clear" w:color="auto" w:fill="FFFFFF"/>
          <w:lang w:val="vi-VN"/>
        </w:rPr>
        <w:t>Giao</w:t>
      </w:r>
      <w:r>
        <w:rPr>
          <w:color w:val="000000"/>
          <w:sz w:val="28"/>
          <w:szCs w:val="28"/>
          <w:shd w:val="clear" w:color="auto" w:fill="FFFFFF"/>
          <w:lang w:val="vi-VN"/>
        </w:rPr>
        <w:t xml:space="preserve"> </w:t>
      </w:r>
      <w:r>
        <w:rPr>
          <w:i/>
          <w:iCs/>
          <w:color w:val="000000"/>
          <w:sz w:val="28"/>
          <w:szCs w:val="28"/>
          <w:lang w:val="vi-VN"/>
        </w:rPr>
        <w:t>lãnh đạo Phòng QLNS-HCSN chuẩn bị tài liệu)</w:t>
      </w:r>
      <w:r>
        <w:rPr>
          <w:rFonts w:eastAsia="SimSun"/>
          <w:color w:val="000000"/>
          <w:sz w:val="28"/>
          <w:szCs w:val="28"/>
          <w:lang w:val="en-US"/>
        </w:rPr>
        <w:t>.</w:t>
      </w:r>
    </w:p>
    <w:p w14:paraId="58010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jc w:val="both"/>
        <w:rPr>
          <w:rFonts w:eastAsia="SimSun"/>
          <w:color w:val="000000"/>
          <w:sz w:val="28"/>
          <w:szCs w:val="28"/>
          <w:lang w:val="vi-VN"/>
        </w:rPr>
      </w:pPr>
      <w:r>
        <w:rPr>
          <w:b/>
          <w:color w:val="000000"/>
          <w:sz w:val="28"/>
          <w:szCs w:val="28"/>
        </w:rPr>
        <w:t>Thời gian, địa điểm:</w:t>
      </w:r>
      <w:r>
        <w:rPr>
          <w:bCs/>
          <w:color w:val="000000"/>
          <w:sz w:val="28"/>
          <w:szCs w:val="28"/>
        </w:rPr>
        <w:t xml:space="preserve"> 14 giờ 00 tại </w:t>
      </w:r>
      <w:r>
        <w:rPr>
          <w:rFonts w:eastAsia="SimSun"/>
          <w:color w:val="000000"/>
          <w:sz w:val="28"/>
          <w:szCs w:val="28"/>
          <w:lang w:val="en-US"/>
        </w:rPr>
        <w:t>Phòng họp B, trụ sở Đoàn đại</w:t>
      </w:r>
      <w:r>
        <w:rPr>
          <w:rFonts w:eastAsia="SimSun"/>
          <w:color w:val="000000"/>
          <w:sz w:val="28"/>
          <w:szCs w:val="28"/>
          <w:lang w:val="vi-VN"/>
        </w:rPr>
        <w:t xml:space="preserve"> </w:t>
      </w:r>
      <w:r>
        <w:rPr>
          <w:rFonts w:eastAsia="SimSun"/>
          <w:color w:val="000000"/>
          <w:sz w:val="28"/>
          <w:szCs w:val="28"/>
          <w:lang w:val="en-US"/>
        </w:rPr>
        <w:t>biểu Quốc hội và Hội đồng nhân dân</w:t>
      </w:r>
      <w:r>
        <w:rPr>
          <w:rFonts w:eastAsia="SimSun"/>
          <w:color w:val="000000"/>
          <w:sz w:val="28"/>
          <w:szCs w:val="28"/>
          <w:lang w:val="vi-VN"/>
        </w:rPr>
        <w:t>.</w:t>
      </w:r>
    </w:p>
    <w:p w14:paraId="15D94498">
      <w:pPr>
        <w:spacing w:before="100"/>
        <w:ind w:left="1276"/>
        <w:jc w:val="both"/>
        <w:rPr>
          <w:b/>
          <w:color w:val="000000"/>
          <w:sz w:val="28"/>
          <w:szCs w:val="28"/>
          <w:lang w:val="en-US"/>
        </w:rPr>
      </w:pPr>
      <w:r>
        <w:rPr>
          <w:b/>
          <w:color w:val="000000"/>
          <w:sz w:val="28"/>
          <w:szCs w:val="28"/>
          <w:lang w:val="vi-VN"/>
        </w:rPr>
        <w:t>3.Phó Giám đốc Phan Thị Kim Oanh</w:t>
      </w:r>
      <w:r>
        <w:rPr>
          <w:b/>
          <w:color w:val="000000"/>
          <w:spacing w:val="-2"/>
          <w:sz w:val="28"/>
          <w:szCs w:val="28"/>
          <w:lang w:val="vi-VN"/>
        </w:rPr>
        <w:t>,</w:t>
      </w:r>
      <w:r>
        <w:rPr>
          <w:b/>
          <w:color w:val="000000"/>
          <w:sz w:val="28"/>
          <w:szCs w:val="28"/>
        </w:rPr>
        <w:t xml:space="preserve">Phó Giám đốc Nguyễn </w:t>
      </w:r>
      <w:r>
        <w:rPr>
          <w:b/>
          <w:color w:val="000000"/>
          <w:sz w:val="28"/>
          <w:szCs w:val="28"/>
          <w:lang w:val="en-US"/>
        </w:rPr>
        <w:t>Quốc Cường</w:t>
      </w:r>
      <w:r>
        <w:rPr>
          <w:b/>
          <w:color w:val="000000"/>
          <w:sz w:val="28"/>
          <w:szCs w:val="28"/>
          <w:lang w:val="vi-VN"/>
        </w:rPr>
        <w:t>:</w:t>
      </w:r>
      <w:r>
        <w:rPr>
          <w:bCs/>
          <w:color w:val="000000"/>
          <w:sz w:val="28"/>
          <w:szCs w:val="28"/>
          <w:lang w:val="vi-VN"/>
        </w:rPr>
        <w:t>Làm việc tại trụ Sở.</w:t>
      </w:r>
    </w:p>
    <w:p w14:paraId="13B7F520">
      <w:pPr>
        <w:spacing w:before="120" w:after="120"/>
        <w:ind w:left="1276"/>
        <w:jc w:val="both"/>
        <w:rPr>
          <w:b/>
          <w:color w:val="000000"/>
          <w:sz w:val="28"/>
          <w:szCs w:val="28"/>
          <w:shd w:val="clear" w:color="auto" w:fill="FFFFFF"/>
          <w:lang w:val="en-US"/>
        </w:rPr>
      </w:pPr>
    </w:p>
    <w:p w14:paraId="1EB5629B">
      <w:pPr>
        <w:spacing w:before="120" w:after="120"/>
        <w:ind w:left="1276"/>
        <w:jc w:val="both"/>
        <w:rPr>
          <w:b/>
          <w:i/>
          <w:iCs/>
          <w:color w:val="000000"/>
          <w:sz w:val="28"/>
          <w:szCs w:val="28"/>
          <w:lang w:val="vi-VN"/>
        </w:rPr>
      </w:pPr>
      <w:r>
        <w:rPr>
          <w:b/>
          <w:color w:val="000000"/>
          <w:sz w:val="28"/>
          <w:szCs w:val="28"/>
          <w:lang w:val="ca-ES"/>
        </w:rPr>
        <w:t xml:space="preserve">* </w:t>
      </w:r>
      <w:r>
        <w:rPr>
          <w:b/>
          <w:color w:val="000000"/>
          <w:sz w:val="28"/>
          <w:szCs w:val="28"/>
          <w:u w:val="single"/>
          <w:lang w:val="ca-ES"/>
        </w:rPr>
        <w:t>Lưu ý:</w:t>
      </w:r>
      <w:r>
        <w:rPr>
          <w:b/>
          <w:color w:val="000000"/>
          <w:sz w:val="28"/>
          <w:szCs w:val="28"/>
          <w:lang w:val="ca-ES"/>
        </w:rPr>
        <w:t xml:space="preserve"> </w:t>
      </w:r>
      <w:r>
        <w:rPr>
          <w:bCs/>
          <w:color w:val="000000"/>
          <w:sz w:val="28"/>
          <w:szCs w:val="28"/>
          <w:lang w:val="ca-ES"/>
        </w:rPr>
        <w:t>Nếu lãnh đạo Sở dự họp thì các phòng nghiệp vụ chuẩn bị nội dung báo cáo chậm</w:t>
      </w:r>
      <w:r>
        <w:rPr>
          <w:bCs/>
          <w:color w:val="000000"/>
          <w:sz w:val="28"/>
          <w:szCs w:val="28"/>
          <w:lang w:val="vi-VN"/>
        </w:rPr>
        <w:t xml:space="preserve"> nhất 1/2 ngày trước khi họp</w:t>
      </w:r>
      <w:r>
        <w:rPr>
          <w:bCs/>
          <w:color w:val="000000"/>
          <w:sz w:val="28"/>
          <w:szCs w:val="28"/>
          <w:lang w:val="ca-ES"/>
        </w:rPr>
        <w:t xml:space="preserve"> để lãnh đạo nắm nội dung dự họp</w:t>
      </w:r>
      <w:r>
        <w:rPr>
          <w:bCs/>
          <w:color w:val="000000"/>
          <w:sz w:val="28"/>
          <w:szCs w:val="28"/>
          <w:lang w:val="vi-VN"/>
        </w:rPr>
        <w:t>;</w:t>
      </w:r>
      <w:r>
        <w:rPr>
          <w:b/>
          <w:color w:val="000000"/>
          <w:sz w:val="28"/>
          <w:szCs w:val="28"/>
          <w:lang w:val="vi-VN"/>
        </w:rPr>
        <w:t xml:space="preserve"> </w:t>
      </w:r>
      <w:r>
        <w:rPr>
          <w:b/>
          <w:i/>
          <w:iCs/>
          <w:color w:val="000000"/>
          <w:sz w:val="28"/>
          <w:szCs w:val="28"/>
          <w:lang w:val="vi-VN"/>
        </w:rPr>
        <w:t>Các cuộc họp uỷ quyền Văn phòng có công văn báo vắng và uỷ quyền.</w:t>
      </w:r>
    </w:p>
    <w:p w14:paraId="2382B810">
      <w:pPr>
        <w:keepNext/>
        <w:tabs>
          <w:tab w:val="left" w:pos="0"/>
          <w:tab w:val="left" w:pos="2970"/>
          <w:tab w:val="center" w:pos="7800"/>
        </w:tabs>
        <w:spacing w:before="120" w:after="120"/>
        <w:jc w:val="both"/>
        <w:outlineLvl w:val="1"/>
        <w:rPr>
          <w:b/>
          <w:bCs/>
          <w:color w:val="000000"/>
          <w:sz w:val="28"/>
          <w:szCs w:val="28"/>
          <w:lang w:val="ca-ES"/>
        </w:rPr>
      </w:pPr>
      <w:r>
        <w:rPr>
          <w:b/>
          <w:bCs/>
          <w:i/>
          <w:iCs/>
          <w:color w:val="000000"/>
          <w:sz w:val="28"/>
          <w:szCs w:val="28"/>
          <w:lang w:val="ca-ES"/>
        </w:rPr>
        <w:t>Nơi nhận</w:t>
      </w:r>
      <w:r>
        <w:rPr>
          <w:b/>
          <w:bCs/>
          <w:color w:val="000000"/>
          <w:sz w:val="28"/>
          <w:szCs w:val="28"/>
          <w:lang w:val="ca-ES"/>
        </w:rPr>
        <w:t xml:space="preserve">:                                                                      TL. GIÁM ĐỐC  </w:t>
      </w:r>
    </w:p>
    <w:p w14:paraId="36CA07E9">
      <w:pPr>
        <w:tabs>
          <w:tab w:val="left" w:pos="2970"/>
          <w:tab w:val="center" w:pos="7800"/>
        </w:tabs>
        <w:spacing w:before="120" w:after="120"/>
        <w:ind w:left="2223" w:hanging="2223"/>
        <w:contextualSpacing/>
        <w:jc w:val="both"/>
        <w:rPr>
          <w:color w:val="000000"/>
          <w:sz w:val="28"/>
          <w:szCs w:val="28"/>
          <w:lang w:val="vi-VN"/>
        </w:rPr>
      </w:pPr>
      <w:r>
        <w:rPr>
          <w:color w:val="000000"/>
          <w:sz w:val="28"/>
          <w:szCs w:val="28"/>
          <w:lang w:val="ca-ES"/>
        </w:rPr>
        <w:t>- Ban Giám đốc;</w:t>
      </w:r>
      <w:r>
        <w:rPr>
          <w:b/>
          <w:color w:val="000000"/>
          <w:sz w:val="28"/>
          <w:szCs w:val="28"/>
          <w:lang w:val="ca-ES"/>
        </w:rPr>
        <w:t xml:space="preserve">                                                       CHÁNH VĂN PHÒNG</w:t>
      </w:r>
    </w:p>
    <w:p w14:paraId="5FDCDBD5">
      <w:pPr>
        <w:tabs>
          <w:tab w:val="left" w:pos="2970"/>
          <w:tab w:val="left" w:pos="6526"/>
          <w:tab w:val="center" w:pos="7800"/>
        </w:tabs>
        <w:spacing w:before="120" w:after="120"/>
        <w:ind w:left="2223" w:hanging="2223"/>
        <w:contextualSpacing/>
        <w:jc w:val="both"/>
        <w:rPr>
          <w:b/>
          <w:bCs/>
          <w:color w:val="000000"/>
          <w:sz w:val="28"/>
          <w:szCs w:val="28"/>
          <w:lang w:val="vi-VN"/>
        </w:rPr>
      </w:pPr>
      <w:r>
        <w:rPr>
          <w:color w:val="000000"/>
          <w:sz w:val="28"/>
          <w:szCs w:val="28"/>
          <w:lang w:val="ca-ES"/>
        </w:rPr>
        <w:t>- Các phòng thuộc Sở;</w:t>
      </w:r>
      <w:r>
        <w:rPr>
          <w:b/>
          <w:color w:val="000000"/>
          <w:sz w:val="28"/>
          <w:szCs w:val="28"/>
          <w:lang w:val="ca-ES"/>
        </w:rPr>
        <w:tab/>
      </w:r>
    </w:p>
    <w:p w14:paraId="0921AC3D">
      <w:pPr>
        <w:tabs>
          <w:tab w:val="left" w:pos="707"/>
          <w:tab w:val="left" w:pos="2970"/>
          <w:tab w:val="left" w:pos="6495"/>
        </w:tabs>
        <w:spacing w:before="120" w:after="120"/>
        <w:ind w:left="2223" w:hanging="2223"/>
        <w:contextualSpacing/>
        <w:jc w:val="both"/>
        <w:rPr>
          <w:color w:val="000000"/>
          <w:sz w:val="28"/>
          <w:szCs w:val="28"/>
          <w:lang w:val="ca-ES"/>
        </w:rPr>
      </w:pPr>
      <w:r>
        <w:rPr>
          <w:color w:val="000000"/>
          <w:sz w:val="28"/>
          <w:szCs w:val="28"/>
          <w:lang w:val="ca-ES"/>
        </w:rPr>
        <w:t>- Website Sở Tài chính;</w:t>
      </w:r>
      <w:r>
        <w:rPr>
          <w:color w:val="000000"/>
          <w:sz w:val="28"/>
          <w:szCs w:val="28"/>
          <w:lang w:val="ca-ES"/>
        </w:rPr>
        <w:tab/>
      </w:r>
      <w:r>
        <w:rPr>
          <w:color w:val="000000"/>
          <w:sz w:val="28"/>
          <w:szCs w:val="28"/>
          <w:lang w:val="ca-ES"/>
        </w:rPr>
        <w:t xml:space="preserve">     </w:t>
      </w:r>
      <w:r>
        <w:rPr>
          <w:color w:val="000000"/>
          <w:sz w:val="28"/>
          <w:szCs w:val="28"/>
          <w:lang w:val="ca-ES"/>
        </w:rPr>
        <w:tab/>
      </w:r>
      <w:r>
        <w:rPr>
          <w:color w:val="000000"/>
          <w:sz w:val="28"/>
          <w:szCs w:val="28"/>
          <w:lang w:val="ca-ES"/>
        </w:rPr>
        <w:t xml:space="preserve">    </w:t>
      </w:r>
    </w:p>
    <w:p w14:paraId="07B21126">
      <w:pPr>
        <w:tabs>
          <w:tab w:val="left" w:pos="707"/>
          <w:tab w:val="left" w:pos="2970"/>
          <w:tab w:val="left" w:pos="6495"/>
        </w:tabs>
        <w:spacing w:before="120" w:after="120"/>
        <w:ind w:left="2223" w:hanging="2223"/>
        <w:contextualSpacing/>
        <w:jc w:val="both"/>
        <w:rPr>
          <w:color w:val="000000"/>
          <w:sz w:val="28"/>
          <w:szCs w:val="28"/>
          <w:lang w:val="da-DK"/>
        </w:rPr>
      </w:pPr>
      <w:r>
        <w:rPr>
          <w:color w:val="000000"/>
          <w:sz w:val="28"/>
          <w:szCs w:val="28"/>
          <w:lang w:val="da-DK"/>
        </w:rPr>
        <w:t xml:space="preserve">- Lưu: VP, </w:t>
      </w:r>
      <w:r>
        <w:rPr>
          <w:color w:val="000000"/>
          <w:sz w:val="28"/>
          <w:szCs w:val="28"/>
          <w:vertAlign w:val="subscript"/>
          <w:lang w:val="da-DK"/>
        </w:rPr>
        <w:t>(Q.Thanh)</w:t>
      </w:r>
      <w:r>
        <w:rPr>
          <w:color w:val="000000"/>
          <w:sz w:val="28"/>
          <w:szCs w:val="28"/>
          <w:lang w:val="da-DK"/>
        </w:rPr>
        <w:t xml:space="preserve">. </w:t>
      </w:r>
      <w:r>
        <w:rPr>
          <w:b/>
          <w:color w:val="000000"/>
          <w:sz w:val="28"/>
          <w:szCs w:val="28"/>
          <w:lang w:val="da-DK"/>
        </w:rPr>
        <w:t xml:space="preserve">                                                             </w:t>
      </w:r>
    </w:p>
    <w:p w14:paraId="61308888">
      <w:pPr>
        <w:tabs>
          <w:tab w:val="left" w:pos="707"/>
          <w:tab w:val="left" w:pos="2970"/>
          <w:tab w:val="center" w:pos="7800"/>
        </w:tabs>
        <w:spacing w:before="120" w:after="120"/>
        <w:ind w:left="2223" w:hanging="2223"/>
        <w:contextualSpacing/>
        <w:jc w:val="both"/>
        <w:rPr>
          <w:b/>
          <w:color w:val="000000"/>
          <w:sz w:val="28"/>
          <w:szCs w:val="28"/>
          <w:lang w:val="da-DK"/>
        </w:rPr>
      </w:pPr>
      <w:r>
        <w:rPr>
          <w:b/>
          <w:color w:val="000000"/>
          <w:sz w:val="28"/>
          <w:szCs w:val="28"/>
          <w:lang w:val="da-DK"/>
        </w:rPr>
        <w:t xml:space="preserve">                                                                                            </w:t>
      </w:r>
    </w:p>
    <w:p w14:paraId="7AF62153">
      <w:pPr>
        <w:tabs>
          <w:tab w:val="left" w:pos="707"/>
          <w:tab w:val="left" w:pos="2970"/>
          <w:tab w:val="center" w:pos="7800"/>
        </w:tabs>
        <w:spacing w:before="120" w:after="120"/>
        <w:ind w:left="2223" w:hanging="2223"/>
        <w:contextualSpacing/>
        <w:jc w:val="both"/>
        <w:rPr>
          <w:b/>
          <w:bCs/>
          <w:color w:val="000000"/>
          <w:sz w:val="28"/>
          <w:szCs w:val="28"/>
          <w:lang w:val="vi-VN"/>
        </w:rPr>
      </w:pPr>
      <w:r>
        <w:rPr>
          <w:b/>
          <w:color w:val="000000"/>
          <w:sz w:val="28"/>
          <w:szCs w:val="28"/>
          <w:lang w:val="da-DK"/>
        </w:rPr>
        <w:tab/>
      </w:r>
      <w:r>
        <w:rPr>
          <w:b/>
          <w:color w:val="000000"/>
          <w:sz w:val="28"/>
          <w:szCs w:val="28"/>
          <w:lang w:val="da-DK"/>
        </w:rPr>
        <w:tab/>
      </w:r>
      <w:r>
        <w:rPr>
          <w:b/>
          <w:color w:val="000000"/>
          <w:sz w:val="28"/>
          <w:szCs w:val="28"/>
          <w:lang w:val="da-DK"/>
        </w:rPr>
        <w:t xml:space="preserve">                                                 </w:t>
      </w:r>
      <w:r>
        <w:rPr>
          <w:b/>
          <w:color w:val="000000"/>
          <w:sz w:val="28"/>
          <w:szCs w:val="28"/>
          <w:lang w:val="vi-VN"/>
        </w:rPr>
        <w:t xml:space="preserve">  </w:t>
      </w:r>
      <w:r>
        <w:rPr>
          <w:b/>
          <w:color w:val="000000"/>
          <w:sz w:val="28"/>
          <w:szCs w:val="28"/>
          <w:lang w:val="da-DK"/>
        </w:rPr>
        <w:t xml:space="preserve">    Ma</w:t>
      </w:r>
      <w:r>
        <w:rPr>
          <w:b/>
          <w:color w:val="000000"/>
          <w:sz w:val="28"/>
          <w:szCs w:val="28"/>
          <w:lang w:val="vi-VN"/>
        </w:rPr>
        <w:t>i Thành Trung</w:t>
      </w:r>
      <w:r>
        <w:rPr>
          <w:b/>
          <w:color w:val="000000"/>
          <w:sz w:val="28"/>
          <w:szCs w:val="28"/>
          <w:lang w:val="da-DK"/>
        </w:rPr>
        <w:tab/>
      </w:r>
    </w:p>
    <w:p w14:paraId="6351F5F7">
      <w:pPr>
        <w:tabs>
          <w:tab w:val="left" w:pos="5423"/>
        </w:tabs>
        <w:spacing w:line="360" w:lineRule="auto"/>
        <w:jc w:val="both"/>
        <w:rPr>
          <w:b/>
          <w:bCs/>
          <w:color w:val="000000"/>
          <w:sz w:val="28"/>
          <w:szCs w:val="28"/>
          <w:lang w:val="vi-VN"/>
        </w:rPr>
      </w:pPr>
    </w:p>
    <w:sectPr>
      <w:headerReference r:id="rId5" w:type="first"/>
      <w:footerReference r:id="rId8" w:type="first"/>
      <w:headerReference r:id="rId3" w:type="default"/>
      <w:footerReference r:id="rId6" w:type="default"/>
      <w:headerReference r:id="rId4" w:type="even"/>
      <w:footerReference r:id="rId7" w:type="even"/>
      <w:pgSz w:w="11909" w:h="16834"/>
      <w:pgMar w:top="1138" w:right="1138" w:bottom="1138" w:left="1699" w:header="562" w:footer="56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VNI-Times">
    <w:altName w:val="Calibri"/>
    <w:panose1 w:val="00000000000000000000"/>
    <w:charset w:val="00"/>
    <w:family w:val="auto"/>
    <w:pitch w:val="default"/>
    <w:sig w:usb0="00000007" w:usb1="00000000" w:usb2="00000000" w:usb3="00000000" w:csb0="00000013"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8000012" w:usb3="00000000" w:csb0="4002009F" w:csb1="DFD70000"/>
  </w:font>
  <w:font w:name=".VnArial">
    <w:altName w:val="Segoe Print"/>
    <w:panose1 w:val="020B7200000000000000"/>
    <w:charset w:val="00"/>
    <w:family w:val="swiss"/>
    <w:pitch w:val="default"/>
    <w:sig w:usb0="00000007" w:usb1="00000000" w:usb2="00000000" w:usb3="00000000" w:csb0="00000011" w:csb1="00000000"/>
  </w:font>
  <w:font w:name=".VnTime">
    <w:altName w:val="Segoe Print"/>
    <w:panose1 w:val="020B7200000000000000"/>
    <w:charset w:val="00"/>
    <w:family w:val="swiss"/>
    <w:pitch w:val="default"/>
    <w:sig w:usb0="00000003"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imesNewRomanPSMT">
    <w:altName w:val="Times New Roman"/>
    <w:panose1 w:val="00000000000000000000"/>
    <w:charset w:val="00"/>
    <w:family w:val="roman"/>
    <w:pitch w:val="default"/>
    <w:sig w:usb0="00000000" w:usb1="00000000" w:usb2="00000000" w:usb3="00000000" w:csb0="00040001" w:csb1="00000000"/>
  </w:font>
  <w:font w:name="TimesNewRomanPS-ItalicMT">
    <w:altName w:val="Times New Roman"/>
    <w:panose1 w:val="00000000000000000000"/>
    <w:charset w:val="00"/>
    <w:family w:val="roman"/>
    <w:pitch w:val="default"/>
    <w:sig w:usb0="00000000" w:usb1="00000000" w:usb2="00000000" w:usb3="00000000" w:csb0="00040001" w:csb1="00000000"/>
  </w:font>
  <w:font w:name="TimesNewRomanPS-BoldMT">
    <w:altName w:val="MS Gothic"/>
    <w:panose1 w:val="00000000000000000000"/>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0" w:type="auto"/>
      <w:tblInd w:w="0" w:type="dxa"/>
      <w:tblBorders>
        <w:top w:val="single" w:color="808080" w:sz="18" w:space="0"/>
        <w:left w:val="none" w:color="auto" w:sz="0" w:space="0"/>
        <w:bottom w:val="none" w:color="auto" w:sz="0" w:space="0"/>
        <w:right w:val="none" w:color="auto" w:sz="0" w:space="0"/>
        <w:insideH w:val="none" w:color="auto" w:sz="0" w:space="0"/>
        <w:insideV w:val="single" w:color="808080" w:sz="18" w:space="0"/>
      </w:tblBorders>
      <w:tblLayout w:type="fixed"/>
      <w:tblCellMar>
        <w:top w:w="0" w:type="dxa"/>
        <w:left w:w="108" w:type="dxa"/>
        <w:bottom w:w="0" w:type="dxa"/>
        <w:right w:w="108" w:type="dxa"/>
      </w:tblCellMar>
    </w:tblPr>
    <w:tblGrid>
      <w:gridCol w:w="977"/>
      <w:gridCol w:w="8453"/>
    </w:tblGrid>
    <w:tr w14:paraId="33A25861">
      <w:tblPrEx>
        <w:tblBorders>
          <w:top w:val="single" w:color="808080" w:sz="18" w:space="0"/>
          <w:left w:val="none" w:color="auto" w:sz="0" w:space="0"/>
          <w:bottom w:val="none" w:color="auto" w:sz="0" w:space="0"/>
          <w:right w:val="none" w:color="auto" w:sz="0" w:space="0"/>
          <w:insideH w:val="none" w:color="auto" w:sz="0" w:space="0"/>
          <w:insideV w:val="single" w:color="808080" w:sz="18" w:space="0"/>
        </w:tblBorders>
        <w:tblCellMar>
          <w:top w:w="0" w:type="dxa"/>
          <w:left w:w="108" w:type="dxa"/>
          <w:bottom w:w="0" w:type="dxa"/>
          <w:right w:w="108" w:type="dxa"/>
        </w:tblCellMar>
      </w:tblPrEx>
      <w:trPr>
        <w:wBefore w:w="0" w:type="auto"/>
        <w:trHeight w:val="388" w:hRule="atLeast"/>
      </w:trPr>
      <w:tc>
        <w:tcPr>
          <w:tcW w:w="977" w:type="dxa"/>
          <w:noWrap w:val="0"/>
          <w:vAlign w:val="top"/>
        </w:tcPr>
        <w:p w14:paraId="508E60CF">
          <w:pPr>
            <w:pStyle w:val="15"/>
            <w:suppressAutoHyphens/>
            <w:jc w:val="right"/>
            <w:rPr>
              <w:rFonts w:eastAsia="Times New Roman"/>
              <w:color w:val="0000FF"/>
              <w:sz w:val="22"/>
              <w:szCs w:val="22"/>
              <w:lang w:val="en-US" w:eastAsia="ar-SA"/>
            </w:rPr>
          </w:pPr>
          <w:r>
            <w:rPr>
              <w:rFonts w:eastAsia="Times New Roman"/>
              <w:color w:val="0000FF"/>
              <w:sz w:val="22"/>
              <w:szCs w:val="22"/>
              <w:lang w:val="en-US" w:eastAsia="ar-SA"/>
            </w:rPr>
            <w:fldChar w:fldCharType="begin"/>
          </w:r>
          <w:r>
            <w:rPr>
              <w:rFonts w:eastAsia="Times New Roman"/>
              <w:color w:val="0000FF"/>
              <w:sz w:val="26"/>
              <w:szCs w:val="26"/>
              <w:lang w:val="en-US" w:eastAsia="ar-SA"/>
            </w:rPr>
            <w:instrText xml:space="preserve"> PAGE   \* MERGEFORMAT </w:instrText>
          </w:r>
          <w:r>
            <w:rPr>
              <w:rFonts w:eastAsia="Times New Roman"/>
              <w:color w:val="0000FF"/>
              <w:sz w:val="22"/>
              <w:szCs w:val="22"/>
              <w:lang w:val="en-US" w:eastAsia="ar-SA"/>
            </w:rPr>
            <w:fldChar w:fldCharType="separate"/>
          </w:r>
          <w:r>
            <w:rPr>
              <w:rFonts w:eastAsia="Times New Roman"/>
              <w:color w:val="0000FF"/>
              <w:sz w:val="22"/>
              <w:szCs w:val="22"/>
              <w:lang w:val="en-US" w:eastAsia="ar-SA"/>
            </w:rPr>
            <w:t>7</w:t>
          </w:r>
          <w:r>
            <w:rPr>
              <w:rFonts w:eastAsia="Times New Roman"/>
              <w:color w:val="0000FF"/>
              <w:sz w:val="22"/>
              <w:szCs w:val="22"/>
              <w:lang w:val="en-US" w:eastAsia="ar-SA"/>
            </w:rPr>
            <w:fldChar w:fldCharType="end"/>
          </w:r>
        </w:p>
      </w:tc>
      <w:tc>
        <w:tcPr>
          <w:tcW w:w="8453" w:type="dxa"/>
          <w:noWrap w:val="0"/>
          <w:vAlign w:val="top"/>
        </w:tcPr>
        <w:p w14:paraId="1C7B08DB">
          <w:pPr>
            <w:pStyle w:val="15"/>
            <w:suppressAutoHyphens/>
            <w:jc w:val="right"/>
            <w:rPr>
              <w:rFonts w:eastAsia="Times New Roman"/>
              <w:color w:val="0000FF"/>
              <w:sz w:val="14"/>
              <w:szCs w:val="12"/>
              <w:lang w:val="en-US" w:eastAsia="ar-SA"/>
            </w:rPr>
          </w:pPr>
          <w:r>
            <w:rPr>
              <w:rFonts w:eastAsia="Times New Roman"/>
              <w:color w:val="0000FF"/>
              <w:sz w:val="12"/>
              <w:szCs w:val="12"/>
              <w:lang w:val="en-US" w:eastAsia="ar-SA"/>
            </w:rPr>
            <w:t>Lịch công tác tuần được đăng tải trên website</w:t>
          </w:r>
          <w:r>
            <w:rPr>
              <w:rFonts w:eastAsia="Times New Roman"/>
              <w:color w:val="0000FF"/>
              <w:sz w:val="14"/>
              <w:szCs w:val="12"/>
              <w:lang w:val="en-US" w:eastAsia="ar-SA"/>
            </w:rPr>
            <w:t xml:space="preserve">  </w:t>
          </w:r>
          <w:r>
            <w:rPr>
              <w:rFonts w:eastAsia="Times New Roman"/>
              <w:color w:val="0000FF"/>
              <w:sz w:val="14"/>
              <w:szCs w:val="12"/>
              <w:lang w:val="en-US" w:eastAsia="ar-SA"/>
            </w:rPr>
            <w:fldChar w:fldCharType="begin"/>
          </w:r>
          <w:r>
            <w:rPr>
              <w:rFonts w:eastAsia="Times New Roman"/>
              <w:color w:val="0000FF"/>
              <w:sz w:val="14"/>
              <w:szCs w:val="12"/>
              <w:lang w:val="en-US" w:eastAsia="ar-SA"/>
            </w:rPr>
            <w:instrText xml:space="preserve"> HYPERLINK "http://stcbinhphuoc.gov.vn" </w:instrText>
          </w:r>
          <w:r>
            <w:rPr>
              <w:rFonts w:eastAsia="Times New Roman"/>
              <w:color w:val="0000FF"/>
              <w:sz w:val="14"/>
              <w:szCs w:val="12"/>
              <w:lang w:val="en-US" w:eastAsia="ar-SA"/>
            </w:rPr>
            <w:fldChar w:fldCharType="separate"/>
          </w:r>
          <w:r>
            <w:rPr>
              <w:rFonts w:eastAsia="Times New Roman"/>
              <w:color w:val="0000FF"/>
              <w:sz w:val="14"/>
              <w:szCs w:val="12"/>
              <w:lang w:val="en-US" w:eastAsia="ar-SA"/>
            </w:rPr>
            <w:t>http://stcbinhphuoc.gov.vn</w:t>
          </w:r>
          <w:r>
            <w:rPr>
              <w:rFonts w:eastAsia="Times New Roman"/>
              <w:color w:val="0000FF"/>
              <w:sz w:val="14"/>
              <w:szCs w:val="12"/>
              <w:lang w:val="en-US" w:eastAsia="ar-SA"/>
            </w:rPr>
            <w:fldChar w:fldCharType="end"/>
          </w:r>
        </w:p>
      </w:tc>
    </w:tr>
  </w:tbl>
  <w:p w14:paraId="003DD7A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A3D0C">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65079">
    <w:pPr>
      <w:pStyle w:val="15"/>
    </w:pPr>
  </w:p>
  <w:p w14:paraId="16C7414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4B992">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0B75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DDF13">
    <w:pPr>
      <w:pStyle w:val="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00"/>
  <w:displayHorizontalDrawingGridEvery w:val="1"/>
  <w:displayVerticalDrawingGridEvery w:val="1"/>
  <w:noPunctuationKerning w:val="1"/>
  <w:characterSpacingControl w:val="doNotCompress"/>
  <w:doNotValidateAgainstSchema/>
  <w:doNotDemarcateInvalidXml/>
  <w:compat>
    <w:spaceForUL/>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73"/>
    <w:rsid w:val="00000201"/>
    <w:rsid w:val="00000357"/>
    <w:rsid w:val="000003FA"/>
    <w:rsid w:val="00000431"/>
    <w:rsid w:val="000006C1"/>
    <w:rsid w:val="0000084E"/>
    <w:rsid w:val="00001119"/>
    <w:rsid w:val="0000134F"/>
    <w:rsid w:val="00001734"/>
    <w:rsid w:val="00001BF2"/>
    <w:rsid w:val="000020B6"/>
    <w:rsid w:val="000024B0"/>
    <w:rsid w:val="00002562"/>
    <w:rsid w:val="000025AD"/>
    <w:rsid w:val="0000264E"/>
    <w:rsid w:val="00002710"/>
    <w:rsid w:val="0000278A"/>
    <w:rsid w:val="00002D29"/>
    <w:rsid w:val="00002D7E"/>
    <w:rsid w:val="00002F11"/>
    <w:rsid w:val="00003285"/>
    <w:rsid w:val="00003B6E"/>
    <w:rsid w:val="00003BE4"/>
    <w:rsid w:val="00003E80"/>
    <w:rsid w:val="00004788"/>
    <w:rsid w:val="00004795"/>
    <w:rsid w:val="00004886"/>
    <w:rsid w:val="00004E80"/>
    <w:rsid w:val="00004FC9"/>
    <w:rsid w:val="000052F7"/>
    <w:rsid w:val="00005509"/>
    <w:rsid w:val="000055D3"/>
    <w:rsid w:val="00005A0C"/>
    <w:rsid w:val="00005B88"/>
    <w:rsid w:val="00005BD2"/>
    <w:rsid w:val="00005C51"/>
    <w:rsid w:val="0000601D"/>
    <w:rsid w:val="000060B5"/>
    <w:rsid w:val="00006C04"/>
    <w:rsid w:val="00006CC1"/>
    <w:rsid w:val="00006EF9"/>
    <w:rsid w:val="000071EE"/>
    <w:rsid w:val="000073A1"/>
    <w:rsid w:val="00007884"/>
    <w:rsid w:val="000079E2"/>
    <w:rsid w:val="000100F2"/>
    <w:rsid w:val="0001047E"/>
    <w:rsid w:val="00010C7E"/>
    <w:rsid w:val="00010CF1"/>
    <w:rsid w:val="00010DB3"/>
    <w:rsid w:val="0001184B"/>
    <w:rsid w:val="00011892"/>
    <w:rsid w:val="00012166"/>
    <w:rsid w:val="00012250"/>
    <w:rsid w:val="000128F5"/>
    <w:rsid w:val="00012E40"/>
    <w:rsid w:val="00013201"/>
    <w:rsid w:val="00013587"/>
    <w:rsid w:val="0001392D"/>
    <w:rsid w:val="000139A0"/>
    <w:rsid w:val="00013AFD"/>
    <w:rsid w:val="00013BA6"/>
    <w:rsid w:val="00013E08"/>
    <w:rsid w:val="00013E89"/>
    <w:rsid w:val="00013F9B"/>
    <w:rsid w:val="000147C4"/>
    <w:rsid w:val="00014C0F"/>
    <w:rsid w:val="00014DD2"/>
    <w:rsid w:val="00014E90"/>
    <w:rsid w:val="00014EEC"/>
    <w:rsid w:val="000155BE"/>
    <w:rsid w:val="000155D0"/>
    <w:rsid w:val="0001580C"/>
    <w:rsid w:val="000158A5"/>
    <w:rsid w:val="000159CB"/>
    <w:rsid w:val="000159DC"/>
    <w:rsid w:val="000163F8"/>
    <w:rsid w:val="000168B4"/>
    <w:rsid w:val="00016A3A"/>
    <w:rsid w:val="00016A5B"/>
    <w:rsid w:val="00016FD3"/>
    <w:rsid w:val="000171C0"/>
    <w:rsid w:val="0001757D"/>
    <w:rsid w:val="000175AF"/>
    <w:rsid w:val="00017BC6"/>
    <w:rsid w:val="00017E68"/>
    <w:rsid w:val="00020726"/>
    <w:rsid w:val="00020921"/>
    <w:rsid w:val="00020BBE"/>
    <w:rsid w:val="00020BDF"/>
    <w:rsid w:val="0002183E"/>
    <w:rsid w:val="000218EC"/>
    <w:rsid w:val="00021B92"/>
    <w:rsid w:val="00021CB5"/>
    <w:rsid w:val="00021D04"/>
    <w:rsid w:val="00021F38"/>
    <w:rsid w:val="00022614"/>
    <w:rsid w:val="00022646"/>
    <w:rsid w:val="00022AB0"/>
    <w:rsid w:val="00023BB3"/>
    <w:rsid w:val="00023F41"/>
    <w:rsid w:val="00023F69"/>
    <w:rsid w:val="0002403F"/>
    <w:rsid w:val="0002424E"/>
    <w:rsid w:val="00024317"/>
    <w:rsid w:val="0002469B"/>
    <w:rsid w:val="0002474D"/>
    <w:rsid w:val="000248CD"/>
    <w:rsid w:val="00024A0A"/>
    <w:rsid w:val="00025BE8"/>
    <w:rsid w:val="00025BFA"/>
    <w:rsid w:val="00025F84"/>
    <w:rsid w:val="000268DF"/>
    <w:rsid w:val="00026D85"/>
    <w:rsid w:val="000270DE"/>
    <w:rsid w:val="00027358"/>
    <w:rsid w:val="00027385"/>
    <w:rsid w:val="00027E8D"/>
    <w:rsid w:val="0003029F"/>
    <w:rsid w:val="00030384"/>
    <w:rsid w:val="00030D81"/>
    <w:rsid w:val="000316EB"/>
    <w:rsid w:val="000317D7"/>
    <w:rsid w:val="000318CB"/>
    <w:rsid w:val="00031BD7"/>
    <w:rsid w:val="00031EB6"/>
    <w:rsid w:val="000324C0"/>
    <w:rsid w:val="00032B27"/>
    <w:rsid w:val="00032BE4"/>
    <w:rsid w:val="00032E9E"/>
    <w:rsid w:val="0003340F"/>
    <w:rsid w:val="000334E3"/>
    <w:rsid w:val="0003439A"/>
    <w:rsid w:val="00034733"/>
    <w:rsid w:val="00035345"/>
    <w:rsid w:val="00035794"/>
    <w:rsid w:val="00035A6F"/>
    <w:rsid w:val="00035B01"/>
    <w:rsid w:val="000369AD"/>
    <w:rsid w:val="00036E77"/>
    <w:rsid w:val="00037048"/>
    <w:rsid w:val="00037BA6"/>
    <w:rsid w:val="00037BB9"/>
    <w:rsid w:val="00040009"/>
    <w:rsid w:val="00040111"/>
    <w:rsid w:val="0004097E"/>
    <w:rsid w:val="000409BC"/>
    <w:rsid w:val="0004106E"/>
    <w:rsid w:val="000412A8"/>
    <w:rsid w:val="00041368"/>
    <w:rsid w:val="000415CC"/>
    <w:rsid w:val="000416C2"/>
    <w:rsid w:val="0004178D"/>
    <w:rsid w:val="00041816"/>
    <w:rsid w:val="00041AA8"/>
    <w:rsid w:val="000424DB"/>
    <w:rsid w:val="000425C4"/>
    <w:rsid w:val="0004264A"/>
    <w:rsid w:val="000426B3"/>
    <w:rsid w:val="00042ABD"/>
    <w:rsid w:val="00042C2E"/>
    <w:rsid w:val="00042F73"/>
    <w:rsid w:val="00043467"/>
    <w:rsid w:val="00043586"/>
    <w:rsid w:val="00043647"/>
    <w:rsid w:val="00043937"/>
    <w:rsid w:val="00043C1D"/>
    <w:rsid w:val="000440B3"/>
    <w:rsid w:val="000445F0"/>
    <w:rsid w:val="00044602"/>
    <w:rsid w:val="0004478A"/>
    <w:rsid w:val="000449BE"/>
    <w:rsid w:val="00044D66"/>
    <w:rsid w:val="00044F1F"/>
    <w:rsid w:val="000454C3"/>
    <w:rsid w:val="0004584D"/>
    <w:rsid w:val="00045924"/>
    <w:rsid w:val="00045B28"/>
    <w:rsid w:val="00045EC1"/>
    <w:rsid w:val="00046216"/>
    <w:rsid w:val="000465ED"/>
    <w:rsid w:val="00046B26"/>
    <w:rsid w:val="00046D6F"/>
    <w:rsid w:val="00046F4F"/>
    <w:rsid w:val="00046F6F"/>
    <w:rsid w:val="00046F9E"/>
    <w:rsid w:val="00047632"/>
    <w:rsid w:val="00047FBD"/>
    <w:rsid w:val="00050066"/>
    <w:rsid w:val="00050B67"/>
    <w:rsid w:val="00051371"/>
    <w:rsid w:val="0005139C"/>
    <w:rsid w:val="000514BD"/>
    <w:rsid w:val="00051D3B"/>
    <w:rsid w:val="00051F0F"/>
    <w:rsid w:val="0005256B"/>
    <w:rsid w:val="0005261D"/>
    <w:rsid w:val="00052A13"/>
    <w:rsid w:val="00052F46"/>
    <w:rsid w:val="00053AC4"/>
    <w:rsid w:val="00053C15"/>
    <w:rsid w:val="00053DCC"/>
    <w:rsid w:val="00054009"/>
    <w:rsid w:val="00054217"/>
    <w:rsid w:val="000542AB"/>
    <w:rsid w:val="0005458B"/>
    <w:rsid w:val="0005491A"/>
    <w:rsid w:val="00054AC1"/>
    <w:rsid w:val="00055455"/>
    <w:rsid w:val="00055C90"/>
    <w:rsid w:val="00055CE1"/>
    <w:rsid w:val="00055EED"/>
    <w:rsid w:val="00055FB6"/>
    <w:rsid w:val="000562B5"/>
    <w:rsid w:val="0005654A"/>
    <w:rsid w:val="0005674E"/>
    <w:rsid w:val="00056856"/>
    <w:rsid w:val="00056DFC"/>
    <w:rsid w:val="00056EFC"/>
    <w:rsid w:val="00056F30"/>
    <w:rsid w:val="000576B0"/>
    <w:rsid w:val="00057801"/>
    <w:rsid w:val="0005789D"/>
    <w:rsid w:val="00057969"/>
    <w:rsid w:val="000579A7"/>
    <w:rsid w:val="000579AD"/>
    <w:rsid w:val="00057C9C"/>
    <w:rsid w:val="00057CC5"/>
    <w:rsid w:val="00057D3A"/>
    <w:rsid w:val="00057D5D"/>
    <w:rsid w:val="00060980"/>
    <w:rsid w:val="00060987"/>
    <w:rsid w:val="00060C17"/>
    <w:rsid w:val="000611B2"/>
    <w:rsid w:val="000615AE"/>
    <w:rsid w:val="000615BA"/>
    <w:rsid w:val="00061D18"/>
    <w:rsid w:val="000623AD"/>
    <w:rsid w:val="000624CC"/>
    <w:rsid w:val="00062742"/>
    <w:rsid w:val="000627F0"/>
    <w:rsid w:val="00062A2B"/>
    <w:rsid w:val="00063566"/>
    <w:rsid w:val="000635B4"/>
    <w:rsid w:val="00063794"/>
    <w:rsid w:val="00063A33"/>
    <w:rsid w:val="00063B99"/>
    <w:rsid w:val="00063BF2"/>
    <w:rsid w:val="00063C56"/>
    <w:rsid w:val="00064197"/>
    <w:rsid w:val="00064594"/>
    <w:rsid w:val="00064AA2"/>
    <w:rsid w:val="00064BE2"/>
    <w:rsid w:val="00064E58"/>
    <w:rsid w:val="00065017"/>
    <w:rsid w:val="000650C7"/>
    <w:rsid w:val="0006538F"/>
    <w:rsid w:val="000653E7"/>
    <w:rsid w:val="00065497"/>
    <w:rsid w:val="00065571"/>
    <w:rsid w:val="00065825"/>
    <w:rsid w:val="00066342"/>
    <w:rsid w:val="00066383"/>
    <w:rsid w:val="00066BF0"/>
    <w:rsid w:val="00066E04"/>
    <w:rsid w:val="00066F32"/>
    <w:rsid w:val="00066FCD"/>
    <w:rsid w:val="000673AD"/>
    <w:rsid w:val="000676BB"/>
    <w:rsid w:val="00067755"/>
    <w:rsid w:val="00067C14"/>
    <w:rsid w:val="00067F4D"/>
    <w:rsid w:val="00070437"/>
    <w:rsid w:val="00070532"/>
    <w:rsid w:val="00070669"/>
    <w:rsid w:val="00070C5B"/>
    <w:rsid w:val="000710E8"/>
    <w:rsid w:val="00071414"/>
    <w:rsid w:val="00071FD9"/>
    <w:rsid w:val="00072192"/>
    <w:rsid w:val="000723DD"/>
    <w:rsid w:val="0007264D"/>
    <w:rsid w:val="000726B4"/>
    <w:rsid w:val="000726C5"/>
    <w:rsid w:val="00072874"/>
    <w:rsid w:val="00072B31"/>
    <w:rsid w:val="00072BFB"/>
    <w:rsid w:val="00072E44"/>
    <w:rsid w:val="00072F2E"/>
    <w:rsid w:val="0007361A"/>
    <w:rsid w:val="000736AF"/>
    <w:rsid w:val="00074295"/>
    <w:rsid w:val="000749D9"/>
    <w:rsid w:val="00074CD4"/>
    <w:rsid w:val="0007504A"/>
    <w:rsid w:val="000750B6"/>
    <w:rsid w:val="00075327"/>
    <w:rsid w:val="00075CCD"/>
    <w:rsid w:val="00075DDA"/>
    <w:rsid w:val="000767AA"/>
    <w:rsid w:val="00076AA5"/>
    <w:rsid w:val="00076EA8"/>
    <w:rsid w:val="00077001"/>
    <w:rsid w:val="000770D0"/>
    <w:rsid w:val="00077302"/>
    <w:rsid w:val="000773B3"/>
    <w:rsid w:val="000773EC"/>
    <w:rsid w:val="00077562"/>
    <w:rsid w:val="00077607"/>
    <w:rsid w:val="00077703"/>
    <w:rsid w:val="00077B3F"/>
    <w:rsid w:val="0008017A"/>
    <w:rsid w:val="000801AB"/>
    <w:rsid w:val="000802C9"/>
    <w:rsid w:val="00080447"/>
    <w:rsid w:val="00080B2A"/>
    <w:rsid w:val="00080EC5"/>
    <w:rsid w:val="00081396"/>
    <w:rsid w:val="0008185C"/>
    <w:rsid w:val="00081A3E"/>
    <w:rsid w:val="00081D1C"/>
    <w:rsid w:val="00082334"/>
    <w:rsid w:val="00082739"/>
    <w:rsid w:val="00082821"/>
    <w:rsid w:val="00082C9A"/>
    <w:rsid w:val="000850D2"/>
    <w:rsid w:val="0008529D"/>
    <w:rsid w:val="000852C8"/>
    <w:rsid w:val="00085811"/>
    <w:rsid w:val="000859E9"/>
    <w:rsid w:val="00085B5A"/>
    <w:rsid w:val="00085CEF"/>
    <w:rsid w:val="00086881"/>
    <w:rsid w:val="00086C1A"/>
    <w:rsid w:val="00087222"/>
    <w:rsid w:val="0008784A"/>
    <w:rsid w:val="00087A34"/>
    <w:rsid w:val="00087A6F"/>
    <w:rsid w:val="00087A99"/>
    <w:rsid w:val="00087C89"/>
    <w:rsid w:val="00090833"/>
    <w:rsid w:val="00090C0A"/>
    <w:rsid w:val="00090C19"/>
    <w:rsid w:val="00090DC8"/>
    <w:rsid w:val="00090E59"/>
    <w:rsid w:val="000914F3"/>
    <w:rsid w:val="0009181E"/>
    <w:rsid w:val="00091B48"/>
    <w:rsid w:val="00091BDC"/>
    <w:rsid w:val="00092215"/>
    <w:rsid w:val="0009245F"/>
    <w:rsid w:val="000928DE"/>
    <w:rsid w:val="00092C51"/>
    <w:rsid w:val="00093420"/>
    <w:rsid w:val="00093445"/>
    <w:rsid w:val="00093559"/>
    <w:rsid w:val="00093A71"/>
    <w:rsid w:val="00093ADF"/>
    <w:rsid w:val="00093B83"/>
    <w:rsid w:val="00094BDF"/>
    <w:rsid w:val="00094CB2"/>
    <w:rsid w:val="00094DCE"/>
    <w:rsid w:val="000950AC"/>
    <w:rsid w:val="00095D0D"/>
    <w:rsid w:val="00095E19"/>
    <w:rsid w:val="00096046"/>
    <w:rsid w:val="000960A6"/>
    <w:rsid w:val="0009641C"/>
    <w:rsid w:val="000966E7"/>
    <w:rsid w:val="00096744"/>
    <w:rsid w:val="00096D41"/>
    <w:rsid w:val="00096FDE"/>
    <w:rsid w:val="00097970"/>
    <w:rsid w:val="00097995"/>
    <w:rsid w:val="00097B0E"/>
    <w:rsid w:val="00097B1C"/>
    <w:rsid w:val="000A0029"/>
    <w:rsid w:val="000A09EE"/>
    <w:rsid w:val="000A0B80"/>
    <w:rsid w:val="000A0E97"/>
    <w:rsid w:val="000A1022"/>
    <w:rsid w:val="000A12E2"/>
    <w:rsid w:val="000A1742"/>
    <w:rsid w:val="000A1CDD"/>
    <w:rsid w:val="000A1E82"/>
    <w:rsid w:val="000A214D"/>
    <w:rsid w:val="000A23BD"/>
    <w:rsid w:val="000A2587"/>
    <w:rsid w:val="000A25C1"/>
    <w:rsid w:val="000A25C8"/>
    <w:rsid w:val="000A2E99"/>
    <w:rsid w:val="000A2EA9"/>
    <w:rsid w:val="000A3175"/>
    <w:rsid w:val="000A3877"/>
    <w:rsid w:val="000A3BB7"/>
    <w:rsid w:val="000A3EDD"/>
    <w:rsid w:val="000A4188"/>
    <w:rsid w:val="000A4513"/>
    <w:rsid w:val="000A4B27"/>
    <w:rsid w:val="000A53B3"/>
    <w:rsid w:val="000A5739"/>
    <w:rsid w:val="000A57E0"/>
    <w:rsid w:val="000A5CC0"/>
    <w:rsid w:val="000A5EF9"/>
    <w:rsid w:val="000A6130"/>
    <w:rsid w:val="000A65E9"/>
    <w:rsid w:val="000A67F5"/>
    <w:rsid w:val="000A696F"/>
    <w:rsid w:val="000A6D92"/>
    <w:rsid w:val="000A710B"/>
    <w:rsid w:val="000A7458"/>
    <w:rsid w:val="000A752F"/>
    <w:rsid w:val="000A754B"/>
    <w:rsid w:val="000B02EB"/>
    <w:rsid w:val="000B04DC"/>
    <w:rsid w:val="000B0513"/>
    <w:rsid w:val="000B0723"/>
    <w:rsid w:val="000B08C8"/>
    <w:rsid w:val="000B1020"/>
    <w:rsid w:val="000B10DE"/>
    <w:rsid w:val="000B1287"/>
    <w:rsid w:val="000B12F8"/>
    <w:rsid w:val="000B144F"/>
    <w:rsid w:val="000B15B4"/>
    <w:rsid w:val="000B1F0A"/>
    <w:rsid w:val="000B2203"/>
    <w:rsid w:val="000B2431"/>
    <w:rsid w:val="000B2B11"/>
    <w:rsid w:val="000B2B1E"/>
    <w:rsid w:val="000B2CFE"/>
    <w:rsid w:val="000B2DCD"/>
    <w:rsid w:val="000B3718"/>
    <w:rsid w:val="000B3919"/>
    <w:rsid w:val="000B45DF"/>
    <w:rsid w:val="000B46AD"/>
    <w:rsid w:val="000B4D1C"/>
    <w:rsid w:val="000B4EA0"/>
    <w:rsid w:val="000B4FFD"/>
    <w:rsid w:val="000B53C7"/>
    <w:rsid w:val="000B5A11"/>
    <w:rsid w:val="000B5EC7"/>
    <w:rsid w:val="000B5F2F"/>
    <w:rsid w:val="000B602B"/>
    <w:rsid w:val="000B69E1"/>
    <w:rsid w:val="000B6E11"/>
    <w:rsid w:val="000B7832"/>
    <w:rsid w:val="000B7BDB"/>
    <w:rsid w:val="000C0594"/>
    <w:rsid w:val="000C087D"/>
    <w:rsid w:val="000C08A9"/>
    <w:rsid w:val="000C1202"/>
    <w:rsid w:val="000C1338"/>
    <w:rsid w:val="000C16FB"/>
    <w:rsid w:val="000C17E4"/>
    <w:rsid w:val="000C259A"/>
    <w:rsid w:val="000C2727"/>
    <w:rsid w:val="000C2767"/>
    <w:rsid w:val="000C2812"/>
    <w:rsid w:val="000C2B14"/>
    <w:rsid w:val="000C2D0F"/>
    <w:rsid w:val="000C2DB9"/>
    <w:rsid w:val="000C2E55"/>
    <w:rsid w:val="000C2E9E"/>
    <w:rsid w:val="000C3BB1"/>
    <w:rsid w:val="000C3D78"/>
    <w:rsid w:val="000C3EE0"/>
    <w:rsid w:val="000C3F3E"/>
    <w:rsid w:val="000C439B"/>
    <w:rsid w:val="000C4601"/>
    <w:rsid w:val="000C4CE4"/>
    <w:rsid w:val="000C5180"/>
    <w:rsid w:val="000C5A45"/>
    <w:rsid w:val="000C5E80"/>
    <w:rsid w:val="000C5FAC"/>
    <w:rsid w:val="000C6882"/>
    <w:rsid w:val="000C68BD"/>
    <w:rsid w:val="000C71D6"/>
    <w:rsid w:val="000D028F"/>
    <w:rsid w:val="000D0513"/>
    <w:rsid w:val="000D08D9"/>
    <w:rsid w:val="000D109B"/>
    <w:rsid w:val="000D142E"/>
    <w:rsid w:val="000D1510"/>
    <w:rsid w:val="000D1F05"/>
    <w:rsid w:val="000D1F8F"/>
    <w:rsid w:val="000D20A2"/>
    <w:rsid w:val="000D21F3"/>
    <w:rsid w:val="000D2225"/>
    <w:rsid w:val="000D2343"/>
    <w:rsid w:val="000D291B"/>
    <w:rsid w:val="000D2955"/>
    <w:rsid w:val="000D2C29"/>
    <w:rsid w:val="000D2CBC"/>
    <w:rsid w:val="000D2E4E"/>
    <w:rsid w:val="000D314D"/>
    <w:rsid w:val="000D33A8"/>
    <w:rsid w:val="000D3482"/>
    <w:rsid w:val="000D34FE"/>
    <w:rsid w:val="000D38ED"/>
    <w:rsid w:val="000D3DB7"/>
    <w:rsid w:val="000D3F82"/>
    <w:rsid w:val="000D4B71"/>
    <w:rsid w:val="000D4CA2"/>
    <w:rsid w:val="000D52CE"/>
    <w:rsid w:val="000D5450"/>
    <w:rsid w:val="000D5AF4"/>
    <w:rsid w:val="000D5E85"/>
    <w:rsid w:val="000D6344"/>
    <w:rsid w:val="000D6BE6"/>
    <w:rsid w:val="000D6BF3"/>
    <w:rsid w:val="000D6C69"/>
    <w:rsid w:val="000D6D61"/>
    <w:rsid w:val="000D6EC2"/>
    <w:rsid w:val="000D6FCA"/>
    <w:rsid w:val="000D709B"/>
    <w:rsid w:val="000D71F5"/>
    <w:rsid w:val="000D7429"/>
    <w:rsid w:val="000D75D3"/>
    <w:rsid w:val="000D77DC"/>
    <w:rsid w:val="000D7A0B"/>
    <w:rsid w:val="000D7F30"/>
    <w:rsid w:val="000E0085"/>
    <w:rsid w:val="000E03A3"/>
    <w:rsid w:val="000E0529"/>
    <w:rsid w:val="000E0F7E"/>
    <w:rsid w:val="000E178C"/>
    <w:rsid w:val="000E1E87"/>
    <w:rsid w:val="000E20C3"/>
    <w:rsid w:val="000E26A2"/>
    <w:rsid w:val="000E2914"/>
    <w:rsid w:val="000E2ABA"/>
    <w:rsid w:val="000E2ABE"/>
    <w:rsid w:val="000E2B6D"/>
    <w:rsid w:val="000E31DF"/>
    <w:rsid w:val="000E33BF"/>
    <w:rsid w:val="000E3400"/>
    <w:rsid w:val="000E3418"/>
    <w:rsid w:val="000E39D9"/>
    <w:rsid w:val="000E3A76"/>
    <w:rsid w:val="000E484C"/>
    <w:rsid w:val="000E4F8B"/>
    <w:rsid w:val="000E5110"/>
    <w:rsid w:val="000E5442"/>
    <w:rsid w:val="000E55EB"/>
    <w:rsid w:val="000E5952"/>
    <w:rsid w:val="000E5C7F"/>
    <w:rsid w:val="000E5E21"/>
    <w:rsid w:val="000E64F0"/>
    <w:rsid w:val="000E6724"/>
    <w:rsid w:val="000E6A6E"/>
    <w:rsid w:val="000E700B"/>
    <w:rsid w:val="000E72EA"/>
    <w:rsid w:val="000F009C"/>
    <w:rsid w:val="000F02FB"/>
    <w:rsid w:val="000F03E6"/>
    <w:rsid w:val="000F061C"/>
    <w:rsid w:val="000F0774"/>
    <w:rsid w:val="000F094B"/>
    <w:rsid w:val="000F0CF4"/>
    <w:rsid w:val="000F0E05"/>
    <w:rsid w:val="000F12B2"/>
    <w:rsid w:val="000F1484"/>
    <w:rsid w:val="000F162E"/>
    <w:rsid w:val="000F1991"/>
    <w:rsid w:val="000F21CC"/>
    <w:rsid w:val="000F2CF3"/>
    <w:rsid w:val="000F42E3"/>
    <w:rsid w:val="000F43C8"/>
    <w:rsid w:val="000F4AE4"/>
    <w:rsid w:val="000F4BD1"/>
    <w:rsid w:val="000F5E00"/>
    <w:rsid w:val="000F5EEC"/>
    <w:rsid w:val="000F60E5"/>
    <w:rsid w:val="000F6B62"/>
    <w:rsid w:val="000F6C86"/>
    <w:rsid w:val="000F70CA"/>
    <w:rsid w:val="000F7466"/>
    <w:rsid w:val="000F7952"/>
    <w:rsid w:val="000F79DC"/>
    <w:rsid w:val="000F7BC7"/>
    <w:rsid w:val="000F7D43"/>
    <w:rsid w:val="001002C9"/>
    <w:rsid w:val="00101592"/>
    <w:rsid w:val="00101607"/>
    <w:rsid w:val="00101FE4"/>
    <w:rsid w:val="00102570"/>
    <w:rsid w:val="00102653"/>
    <w:rsid w:val="001027C0"/>
    <w:rsid w:val="00102C86"/>
    <w:rsid w:val="0010306C"/>
    <w:rsid w:val="00103230"/>
    <w:rsid w:val="00103305"/>
    <w:rsid w:val="00103376"/>
    <w:rsid w:val="0010340F"/>
    <w:rsid w:val="001034CF"/>
    <w:rsid w:val="001037A2"/>
    <w:rsid w:val="00104003"/>
    <w:rsid w:val="00104570"/>
    <w:rsid w:val="0010461D"/>
    <w:rsid w:val="00104883"/>
    <w:rsid w:val="00104946"/>
    <w:rsid w:val="001049AC"/>
    <w:rsid w:val="00105224"/>
    <w:rsid w:val="00105240"/>
    <w:rsid w:val="001052DC"/>
    <w:rsid w:val="001053F9"/>
    <w:rsid w:val="0010579C"/>
    <w:rsid w:val="00105A08"/>
    <w:rsid w:val="00106123"/>
    <w:rsid w:val="0010613E"/>
    <w:rsid w:val="00106190"/>
    <w:rsid w:val="001062F3"/>
    <w:rsid w:val="0010662E"/>
    <w:rsid w:val="0010668D"/>
    <w:rsid w:val="001066F0"/>
    <w:rsid w:val="00106BA6"/>
    <w:rsid w:val="00106C97"/>
    <w:rsid w:val="00106E95"/>
    <w:rsid w:val="001074DF"/>
    <w:rsid w:val="0010789C"/>
    <w:rsid w:val="001078C5"/>
    <w:rsid w:val="00107C9E"/>
    <w:rsid w:val="00107D40"/>
    <w:rsid w:val="00107F8C"/>
    <w:rsid w:val="001100C4"/>
    <w:rsid w:val="001104FE"/>
    <w:rsid w:val="0011050E"/>
    <w:rsid w:val="0011078C"/>
    <w:rsid w:val="00110919"/>
    <w:rsid w:val="001119B3"/>
    <w:rsid w:val="00111B12"/>
    <w:rsid w:val="00111C0F"/>
    <w:rsid w:val="00112319"/>
    <w:rsid w:val="0011252D"/>
    <w:rsid w:val="0011258C"/>
    <w:rsid w:val="0011293D"/>
    <w:rsid w:val="00112B81"/>
    <w:rsid w:val="00112BB2"/>
    <w:rsid w:val="00112DB4"/>
    <w:rsid w:val="00113160"/>
    <w:rsid w:val="0011339B"/>
    <w:rsid w:val="00113788"/>
    <w:rsid w:val="00113AAA"/>
    <w:rsid w:val="00113C00"/>
    <w:rsid w:val="00113F79"/>
    <w:rsid w:val="0011421C"/>
    <w:rsid w:val="001142A4"/>
    <w:rsid w:val="001142C5"/>
    <w:rsid w:val="0011448B"/>
    <w:rsid w:val="0011475E"/>
    <w:rsid w:val="001148A3"/>
    <w:rsid w:val="00114B1F"/>
    <w:rsid w:val="001154D7"/>
    <w:rsid w:val="001159EC"/>
    <w:rsid w:val="00115A52"/>
    <w:rsid w:val="0011600D"/>
    <w:rsid w:val="001160C5"/>
    <w:rsid w:val="001160E7"/>
    <w:rsid w:val="0011628F"/>
    <w:rsid w:val="001164E3"/>
    <w:rsid w:val="00116A1F"/>
    <w:rsid w:val="00116CF6"/>
    <w:rsid w:val="00116D4B"/>
    <w:rsid w:val="00116DF9"/>
    <w:rsid w:val="001173DB"/>
    <w:rsid w:val="00117A32"/>
    <w:rsid w:val="00117E12"/>
    <w:rsid w:val="00117F71"/>
    <w:rsid w:val="00120E07"/>
    <w:rsid w:val="00120ED5"/>
    <w:rsid w:val="00121D22"/>
    <w:rsid w:val="00121E19"/>
    <w:rsid w:val="001220FB"/>
    <w:rsid w:val="001222BD"/>
    <w:rsid w:val="00122879"/>
    <w:rsid w:val="00122A83"/>
    <w:rsid w:val="00123860"/>
    <w:rsid w:val="0012395D"/>
    <w:rsid w:val="00123F0F"/>
    <w:rsid w:val="00124170"/>
    <w:rsid w:val="001244F9"/>
    <w:rsid w:val="00124B8F"/>
    <w:rsid w:val="00124C3F"/>
    <w:rsid w:val="00124C91"/>
    <w:rsid w:val="0012521D"/>
    <w:rsid w:val="001254F9"/>
    <w:rsid w:val="00125582"/>
    <w:rsid w:val="0012585D"/>
    <w:rsid w:val="00125868"/>
    <w:rsid w:val="00125978"/>
    <w:rsid w:val="00125EFE"/>
    <w:rsid w:val="00126188"/>
    <w:rsid w:val="001265FF"/>
    <w:rsid w:val="00126601"/>
    <w:rsid w:val="001266BE"/>
    <w:rsid w:val="001268D0"/>
    <w:rsid w:val="001269C5"/>
    <w:rsid w:val="00126AA4"/>
    <w:rsid w:val="00126AA8"/>
    <w:rsid w:val="00126B0A"/>
    <w:rsid w:val="00127000"/>
    <w:rsid w:val="00127452"/>
    <w:rsid w:val="00127458"/>
    <w:rsid w:val="001274DF"/>
    <w:rsid w:val="0012761F"/>
    <w:rsid w:val="00127EA5"/>
    <w:rsid w:val="001302CD"/>
    <w:rsid w:val="0013086C"/>
    <w:rsid w:val="00130F35"/>
    <w:rsid w:val="00131156"/>
    <w:rsid w:val="00131295"/>
    <w:rsid w:val="0013197D"/>
    <w:rsid w:val="00131FD4"/>
    <w:rsid w:val="00132087"/>
    <w:rsid w:val="00133232"/>
    <w:rsid w:val="001338EC"/>
    <w:rsid w:val="00133B28"/>
    <w:rsid w:val="00133D51"/>
    <w:rsid w:val="00133DF6"/>
    <w:rsid w:val="001343CE"/>
    <w:rsid w:val="00134F03"/>
    <w:rsid w:val="00135174"/>
    <w:rsid w:val="001351EF"/>
    <w:rsid w:val="001353CF"/>
    <w:rsid w:val="0013555D"/>
    <w:rsid w:val="00135957"/>
    <w:rsid w:val="00135A53"/>
    <w:rsid w:val="001362B6"/>
    <w:rsid w:val="00136CAE"/>
    <w:rsid w:val="00136DB2"/>
    <w:rsid w:val="00136DE1"/>
    <w:rsid w:val="00137489"/>
    <w:rsid w:val="0013762F"/>
    <w:rsid w:val="001378A5"/>
    <w:rsid w:val="0013793E"/>
    <w:rsid w:val="00137981"/>
    <w:rsid w:val="00137C74"/>
    <w:rsid w:val="00137D30"/>
    <w:rsid w:val="00137F50"/>
    <w:rsid w:val="00140756"/>
    <w:rsid w:val="001407B9"/>
    <w:rsid w:val="00140E9C"/>
    <w:rsid w:val="001416BE"/>
    <w:rsid w:val="0014191A"/>
    <w:rsid w:val="00141A2D"/>
    <w:rsid w:val="00141AD4"/>
    <w:rsid w:val="00141DC6"/>
    <w:rsid w:val="00141F2B"/>
    <w:rsid w:val="00142234"/>
    <w:rsid w:val="001424E9"/>
    <w:rsid w:val="00142A1B"/>
    <w:rsid w:val="00142CCF"/>
    <w:rsid w:val="00142E6C"/>
    <w:rsid w:val="00143D66"/>
    <w:rsid w:val="0014447B"/>
    <w:rsid w:val="00144697"/>
    <w:rsid w:val="00144792"/>
    <w:rsid w:val="00144AAA"/>
    <w:rsid w:val="00144B1C"/>
    <w:rsid w:val="00144BCA"/>
    <w:rsid w:val="0014535E"/>
    <w:rsid w:val="00145DED"/>
    <w:rsid w:val="001464E6"/>
    <w:rsid w:val="00146527"/>
    <w:rsid w:val="001466A7"/>
    <w:rsid w:val="001466F9"/>
    <w:rsid w:val="00146F59"/>
    <w:rsid w:val="001472CB"/>
    <w:rsid w:val="00147392"/>
    <w:rsid w:val="00147B46"/>
    <w:rsid w:val="00147CAB"/>
    <w:rsid w:val="00147F61"/>
    <w:rsid w:val="001500EC"/>
    <w:rsid w:val="001506A9"/>
    <w:rsid w:val="0015086F"/>
    <w:rsid w:val="00150909"/>
    <w:rsid w:val="00150BB6"/>
    <w:rsid w:val="00150C8F"/>
    <w:rsid w:val="00150EAB"/>
    <w:rsid w:val="00151429"/>
    <w:rsid w:val="0015178F"/>
    <w:rsid w:val="00151A1A"/>
    <w:rsid w:val="00151BF5"/>
    <w:rsid w:val="001520C3"/>
    <w:rsid w:val="00152358"/>
    <w:rsid w:val="00152A9B"/>
    <w:rsid w:val="00152D29"/>
    <w:rsid w:val="00152D43"/>
    <w:rsid w:val="00152D73"/>
    <w:rsid w:val="00152DF3"/>
    <w:rsid w:val="00152E2B"/>
    <w:rsid w:val="00152F63"/>
    <w:rsid w:val="0015343C"/>
    <w:rsid w:val="00153661"/>
    <w:rsid w:val="001536F4"/>
    <w:rsid w:val="00154012"/>
    <w:rsid w:val="00154094"/>
    <w:rsid w:val="00154EF7"/>
    <w:rsid w:val="00155141"/>
    <w:rsid w:val="0015535D"/>
    <w:rsid w:val="0015563B"/>
    <w:rsid w:val="00155700"/>
    <w:rsid w:val="00155DC7"/>
    <w:rsid w:val="00156110"/>
    <w:rsid w:val="00156423"/>
    <w:rsid w:val="00156E17"/>
    <w:rsid w:val="00156EE2"/>
    <w:rsid w:val="00157214"/>
    <w:rsid w:val="00157ACE"/>
    <w:rsid w:val="00157B12"/>
    <w:rsid w:val="00157C16"/>
    <w:rsid w:val="00157C79"/>
    <w:rsid w:val="00157C7E"/>
    <w:rsid w:val="00157E0C"/>
    <w:rsid w:val="00157F35"/>
    <w:rsid w:val="00160262"/>
    <w:rsid w:val="00160303"/>
    <w:rsid w:val="001604EF"/>
    <w:rsid w:val="00160928"/>
    <w:rsid w:val="0016094E"/>
    <w:rsid w:val="001609A4"/>
    <w:rsid w:val="001611AA"/>
    <w:rsid w:val="001613B7"/>
    <w:rsid w:val="001613D6"/>
    <w:rsid w:val="00161881"/>
    <w:rsid w:val="00161B32"/>
    <w:rsid w:val="00161CC2"/>
    <w:rsid w:val="00161CC7"/>
    <w:rsid w:val="00161D19"/>
    <w:rsid w:val="00162504"/>
    <w:rsid w:val="00162569"/>
    <w:rsid w:val="0016274F"/>
    <w:rsid w:val="001628A8"/>
    <w:rsid w:val="00162A04"/>
    <w:rsid w:val="00162B33"/>
    <w:rsid w:val="0016302F"/>
    <w:rsid w:val="0016370A"/>
    <w:rsid w:val="00163739"/>
    <w:rsid w:val="0016395C"/>
    <w:rsid w:val="00163AE5"/>
    <w:rsid w:val="00163C66"/>
    <w:rsid w:val="00163D22"/>
    <w:rsid w:val="001641EC"/>
    <w:rsid w:val="0016428F"/>
    <w:rsid w:val="001642CC"/>
    <w:rsid w:val="0016437A"/>
    <w:rsid w:val="0016471B"/>
    <w:rsid w:val="00164BDB"/>
    <w:rsid w:val="00164DD1"/>
    <w:rsid w:val="0016573D"/>
    <w:rsid w:val="00165E00"/>
    <w:rsid w:val="00166087"/>
    <w:rsid w:val="001667D8"/>
    <w:rsid w:val="00166A3C"/>
    <w:rsid w:val="00166DC5"/>
    <w:rsid w:val="00167048"/>
    <w:rsid w:val="00167135"/>
    <w:rsid w:val="0016734C"/>
    <w:rsid w:val="00167390"/>
    <w:rsid w:val="001674B1"/>
    <w:rsid w:val="0016769B"/>
    <w:rsid w:val="00167C8F"/>
    <w:rsid w:val="001701FB"/>
    <w:rsid w:val="00170358"/>
    <w:rsid w:val="0017035D"/>
    <w:rsid w:val="0017038A"/>
    <w:rsid w:val="00170420"/>
    <w:rsid w:val="001705DC"/>
    <w:rsid w:val="0017067C"/>
    <w:rsid w:val="00170A93"/>
    <w:rsid w:val="00170D14"/>
    <w:rsid w:val="0017128F"/>
    <w:rsid w:val="00171822"/>
    <w:rsid w:val="0017204B"/>
    <w:rsid w:val="001725F2"/>
    <w:rsid w:val="001727AD"/>
    <w:rsid w:val="00172B04"/>
    <w:rsid w:val="001733BF"/>
    <w:rsid w:val="00173B29"/>
    <w:rsid w:val="00173D12"/>
    <w:rsid w:val="00174025"/>
    <w:rsid w:val="00174943"/>
    <w:rsid w:val="00174FBE"/>
    <w:rsid w:val="00175857"/>
    <w:rsid w:val="00175909"/>
    <w:rsid w:val="00175C37"/>
    <w:rsid w:val="00175C63"/>
    <w:rsid w:val="00175D9C"/>
    <w:rsid w:val="00176044"/>
    <w:rsid w:val="00176199"/>
    <w:rsid w:val="001768B1"/>
    <w:rsid w:val="001768B2"/>
    <w:rsid w:val="00176DBE"/>
    <w:rsid w:val="001770FA"/>
    <w:rsid w:val="001771D6"/>
    <w:rsid w:val="00177597"/>
    <w:rsid w:val="00177B6C"/>
    <w:rsid w:val="00177CD2"/>
    <w:rsid w:val="001805AE"/>
    <w:rsid w:val="001807EF"/>
    <w:rsid w:val="00180821"/>
    <w:rsid w:val="0018137C"/>
    <w:rsid w:val="001818E1"/>
    <w:rsid w:val="00181E04"/>
    <w:rsid w:val="001822D0"/>
    <w:rsid w:val="00182724"/>
    <w:rsid w:val="00182746"/>
    <w:rsid w:val="00182EB7"/>
    <w:rsid w:val="00182F1A"/>
    <w:rsid w:val="00183341"/>
    <w:rsid w:val="0018395D"/>
    <w:rsid w:val="00183A15"/>
    <w:rsid w:val="00183D21"/>
    <w:rsid w:val="00183D67"/>
    <w:rsid w:val="00183DB4"/>
    <w:rsid w:val="00183ECE"/>
    <w:rsid w:val="0018407D"/>
    <w:rsid w:val="00184166"/>
    <w:rsid w:val="0018433F"/>
    <w:rsid w:val="001843E2"/>
    <w:rsid w:val="00184893"/>
    <w:rsid w:val="00184A98"/>
    <w:rsid w:val="00184DFE"/>
    <w:rsid w:val="00184E46"/>
    <w:rsid w:val="001854F6"/>
    <w:rsid w:val="00185717"/>
    <w:rsid w:val="00185EB2"/>
    <w:rsid w:val="00185EE9"/>
    <w:rsid w:val="001864B6"/>
    <w:rsid w:val="00186989"/>
    <w:rsid w:val="00186E6A"/>
    <w:rsid w:val="001874A7"/>
    <w:rsid w:val="001876A1"/>
    <w:rsid w:val="001878B0"/>
    <w:rsid w:val="001879AC"/>
    <w:rsid w:val="00190201"/>
    <w:rsid w:val="0019024B"/>
    <w:rsid w:val="001902E4"/>
    <w:rsid w:val="0019085C"/>
    <w:rsid w:val="00190933"/>
    <w:rsid w:val="0019098D"/>
    <w:rsid w:val="00190BFD"/>
    <w:rsid w:val="00190D87"/>
    <w:rsid w:val="001910A7"/>
    <w:rsid w:val="00191155"/>
    <w:rsid w:val="001915A9"/>
    <w:rsid w:val="001916B5"/>
    <w:rsid w:val="00191A96"/>
    <w:rsid w:val="00192795"/>
    <w:rsid w:val="00192951"/>
    <w:rsid w:val="00192A1A"/>
    <w:rsid w:val="00192A39"/>
    <w:rsid w:val="00192B1B"/>
    <w:rsid w:val="00192E5F"/>
    <w:rsid w:val="00192F17"/>
    <w:rsid w:val="001931E7"/>
    <w:rsid w:val="00193213"/>
    <w:rsid w:val="00193CC7"/>
    <w:rsid w:val="00194923"/>
    <w:rsid w:val="001952F1"/>
    <w:rsid w:val="0019599B"/>
    <w:rsid w:val="001959E5"/>
    <w:rsid w:val="00195B05"/>
    <w:rsid w:val="00195BD5"/>
    <w:rsid w:val="0019644D"/>
    <w:rsid w:val="001966F2"/>
    <w:rsid w:val="00197151"/>
    <w:rsid w:val="00197305"/>
    <w:rsid w:val="00197317"/>
    <w:rsid w:val="001973F3"/>
    <w:rsid w:val="001979D3"/>
    <w:rsid w:val="00197D4F"/>
    <w:rsid w:val="001A001D"/>
    <w:rsid w:val="001A016F"/>
    <w:rsid w:val="001A0243"/>
    <w:rsid w:val="001A0544"/>
    <w:rsid w:val="001A0731"/>
    <w:rsid w:val="001A07D1"/>
    <w:rsid w:val="001A0C6C"/>
    <w:rsid w:val="001A14F4"/>
    <w:rsid w:val="001A1937"/>
    <w:rsid w:val="001A1BC1"/>
    <w:rsid w:val="001A1F6D"/>
    <w:rsid w:val="001A2CD4"/>
    <w:rsid w:val="001A37A8"/>
    <w:rsid w:val="001A38D9"/>
    <w:rsid w:val="001A3D82"/>
    <w:rsid w:val="001A3E2A"/>
    <w:rsid w:val="001A4881"/>
    <w:rsid w:val="001A4900"/>
    <w:rsid w:val="001A4A42"/>
    <w:rsid w:val="001A50E1"/>
    <w:rsid w:val="001A5334"/>
    <w:rsid w:val="001A5D87"/>
    <w:rsid w:val="001A5EF5"/>
    <w:rsid w:val="001A6248"/>
    <w:rsid w:val="001A633F"/>
    <w:rsid w:val="001A6952"/>
    <w:rsid w:val="001A707E"/>
    <w:rsid w:val="001A7349"/>
    <w:rsid w:val="001A78CC"/>
    <w:rsid w:val="001A7BC5"/>
    <w:rsid w:val="001B06F1"/>
    <w:rsid w:val="001B0950"/>
    <w:rsid w:val="001B0D55"/>
    <w:rsid w:val="001B0E33"/>
    <w:rsid w:val="001B1174"/>
    <w:rsid w:val="001B136C"/>
    <w:rsid w:val="001B158F"/>
    <w:rsid w:val="001B1648"/>
    <w:rsid w:val="001B1A00"/>
    <w:rsid w:val="001B1A2C"/>
    <w:rsid w:val="001B1C92"/>
    <w:rsid w:val="001B1CE8"/>
    <w:rsid w:val="001B211A"/>
    <w:rsid w:val="001B2533"/>
    <w:rsid w:val="001B2634"/>
    <w:rsid w:val="001B276A"/>
    <w:rsid w:val="001B2FAE"/>
    <w:rsid w:val="001B363B"/>
    <w:rsid w:val="001B37E2"/>
    <w:rsid w:val="001B384F"/>
    <w:rsid w:val="001B3E93"/>
    <w:rsid w:val="001B401D"/>
    <w:rsid w:val="001B4426"/>
    <w:rsid w:val="001B4BAA"/>
    <w:rsid w:val="001B4DFE"/>
    <w:rsid w:val="001B50D8"/>
    <w:rsid w:val="001B532A"/>
    <w:rsid w:val="001B58B4"/>
    <w:rsid w:val="001B5B0C"/>
    <w:rsid w:val="001B6626"/>
    <w:rsid w:val="001B6BBD"/>
    <w:rsid w:val="001B6D13"/>
    <w:rsid w:val="001B740C"/>
    <w:rsid w:val="001B7800"/>
    <w:rsid w:val="001B7820"/>
    <w:rsid w:val="001C05C1"/>
    <w:rsid w:val="001C09A4"/>
    <w:rsid w:val="001C0D49"/>
    <w:rsid w:val="001C0E81"/>
    <w:rsid w:val="001C1086"/>
    <w:rsid w:val="001C11FA"/>
    <w:rsid w:val="001C1B01"/>
    <w:rsid w:val="001C1CF6"/>
    <w:rsid w:val="001C1F71"/>
    <w:rsid w:val="001C2AD7"/>
    <w:rsid w:val="001C31A3"/>
    <w:rsid w:val="001C31AC"/>
    <w:rsid w:val="001C37BA"/>
    <w:rsid w:val="001C3CFC"/>
    <w:rsid w:val="001C41B3"/>
    <w:rsid w:val="001C41CA"/>
    <w:rsid w:val="001C4BE8"/>
    <w:rsid w:val="001C4D5B"/>
    <w:rsid w:val="001C549A"/>
    <w:rsid w:val="001C5701"/>
    <w:rsid w:val="001C5B12"/>
    <w:rsid w:val="001C6232"/>
    <w:rsid w:val="001C6357"/>
    <w:rsid w:val="001C6C13"/>
    <w:rsid w:val="001C6D5A"/>
    <w:rsid w:val="001C6DA5"/>
    <w:rsid w:val="001C7075"/>
    <w:rsid w:val="001C75E3"/>
    <w:rsid w:val="001C76EF"/>
    <w:rsid w:val="001C7768"/>
    <w:rsid w:val="001C7BE9"/>
    <w:rsid w:val="001D00CC"/>
    <w:rsid w:val="001D0261"/>
    <w:rsid w:val="001D0448"/>
    <w:rsid w:val="001D060B"/>
    <w:rsid w:val="001D0806"/>
    <w:rsid w:val="001D196F"/>
    <w:rsid w:val="001D1AB3"/>
    <w:rsid w:val="001D1B65"/>
    <w:rsid w:val="001D223E"/>
    <w:rsid w:val="001D250E"/>
    <w:rsid w:val="001D25AE"/>
    <w:rsid w:val="001D2879"/>
    <w:rsid w:val="001D2D7F"/>
    <w:rsid w:val="001D51B8"/>
    <w:rsid w:val="001D5706"/>
    <w:rsid w:val="001D5AF9"/>
    <w:rsid w:val="001D5B3D"/>
    <w:rsid w:val="001D6146"/>
    <w:rsid w:val="001D6248"/>
    <w:rsid w:val="001D6802"/>
    <w:rsid w:val="001D6B8E"/>
    <w:rsid w:val="001D6F7A"/>
    <w:rsid w:val="001D6FFB"/>
    <w:rsid w:val="001D7668"/>
    <w:rsid w:val="001D7A56"/>
    <w:rsid w:val="001D7A5E"/>
    <w:rsid w:val="001D7B04"/>
    <w:rsid w:val="001D7C1C"/>
    <w:rsid w:val="001E01EE"/>
    <w:rsid w:val="001E04B9"/>
    <w:rsid w:val="001E08E5"/>
    <w:rsid w:val="001E0BEE"/>
    <w:rsid w:val="001E0CBA"/>
    <w:rsid w:val="001E0DA0"/>
    <w:rsid w:val="001E0F32"/>
    <w:rsid w:val="001E12DC"/>
    <w:rsid w:val="001E1409"/>
    <w:rsid w:val="001E15D3"/>
    <w:rsid w:val="001E17F2"/>
    <w:rsid w:val="001E19E1"/>
    <w:rsid w:val="001E19E7"/>
    <w:rsid w:val="001E1AB9"/>
    <w:rsid w:val="001E1F92"/>
    <w:rsid w:val="001E22F9"/>
    <w:rsid w:val="001E2CAC"/>
    <w:rsid w:val="001E2D22"/>
    <w:rsid w:val="001E2D74"/>
    <w:rsid w:val="001E3AB2"/>
    <w:rsid w:val="001E48F0"/>
    <w:rsid w:val="001E4A4A"/>
    <w:rsid w:val="001E4C11"/>
    <w:rsid w:val="001E4E6A"/>
    <w:rsid w:val="001E55E7"/>
    <w:rsid w:val="001E56B1"/>
    <w:rsid w:val="001E5F66"/>
    <w:rsid w:val="001E610A"/>
    <w:rsid w:val="001E633D"/>
    <w:rsid w:val="001E6E54"/>
    <w:rsid w:val="001E6F8F"/>
    <w:rsid w:val="001E70BB"/>
    <w:rsid w:val="001E7360"/>
    <w:rsid w:val="001E79D2"/>
    <w:rsid w:val="001F035B"/>
    <w:rsid w:val="001F0CF5"/>
    <w:rsid w:val="001F0D95"/>
    <w:rsid w:val="001F0DC1"/>
    <w:rsid w:val="001F0EB3"/>
    <w:rsid w:val="001F126D"/>
    <w:rsid w:val="001F1282"/>
    <w:rsid w:val="001F24B7"/>
    <w:rsid w:val="001F2AF7"/>
    <w:rsid w:val="001F2D43"/>
    <w:rsid w:val="001F303B"/>
    <w:rsid w:val="001F35D0"/>
    <w:rsid w:val="001F3759"/>
    <w:rsid w:val="001F4797"/>
    <w:rsid w:val="001F4967"/>
    <w:rsid w:val="001F679C"/>
    <w:rsid w:val="001F6849"/>
    <w:rsid w:val="001F685F"/>
    <w:rsid w:val="001F697D"/>
    <w:rsid w:val="001F6B0E"/>
    <w:rsid w:val="001F6DD3"/>
    <w:rsid w:val="001F72B2"/>
    <w:rsid w:val="001F7489"/>
    <w:rsid w:val="001F7A4E"/>
    <w:rsid w:val="001F7DCB"/>
    <w:rsid w:val="001F7E9D"/>
    <w:rsid w:val="0020098B"/>
    <w:rsid w:val="00200D0C"/>
    <w:rsid w:val="002015D5"/>
    <w:rsid w:val="002017FF"/>
    <w:rsid w:val="00201887"/>
    <w:rsid w:val="00201C20"/>
    <w:rsid w:val="00201CE6"/>
    <w:rsid w:val="00202015"/>
    <w:rsid w:val="0020233A"/>
    <w:rsid w:val="002025EC"/>
    <w:rsid w:val="00202781"/>
    <w:rsid w:val="00202797"/>
    <w:rsid w:val="00202926"/>
    <w:rsid w:val="00202B43"/>
    <w:rsid w:val="00202FEC"/>
    <w:rsid w:val="00203044"/>
    <w:rsid w:val="0020306C"/>
    <w:rsid w:val="00203084"/>
    <w:rsid w:val="00203921"/>
    <w:rsid w:val="00204116"/>
    <w:rsid w:val="0020415A"/>
    <w:rsid w:val="002041A6"/>
    <w:rsid w:val="0020467F"/>
    <w:rsid w:val="00204682"/>
    <w:rsid w:val="00204A79"/>
    <w:rsid w:val="00204ABF"/>
    <w:rsid w:val="00204DF3"/>
    <w:rsid w:val="00204ECC"/>
    <w:rsid w:val="00205565"/>
    <w:rsid w:val="0020566D"/>
    <w:rsid w:val="0020588C"/>
    <w:rsid w:val="00206ADF"/>
    <w:rsid w:val="00207394"/>
    <w:rsid w:val="002077D0"/>
    <w:rsid w:val="002078C8"/>
    <w:rsid w:val="00207DB6"/>
    <w:rsid w:val="00210257"/>
    <w:rsid w:val="00210D07"/>
    <w:rsid w:val="00210DF9"/>
    <w:rsid w:val="00211411"/>
    <w:rsid w:val="00211559"/>
    <w:rsid w:val="002119DE"/>
    <w:rsid w:val="00211B73"/>
    <w:rsid w:val="00211D1A"/>
    <w:rsid w:val="002123B6"/>
    <w:rsid w:val="00213385"/>
    <w:rsid w:val="00213701"/>
    <w:rsid w:val="00213D8D"/>
    <w:rsid w:val="0021407D"/>
    <w:rsid w:val="00214330"/>
    <w:rsid w:val="0021470B"/>
    <w:rsid w:val="002154CA"/>
    <w:rsid w:val="002155F9"/>
    <w:rsid w:val="002156DB"/>
    <w:rsid w:val="00215700"/>
    <w:rsid w:val="00215B95"/>
    <w:rsid w:val="00216F83"/>
    <w:rsid w:val="0021708D"/>
    <w:rsid w:val="00217804"/>
    <w:rsid w:val="00217C15"/>
    <w:rsid w:val="00217E2D"/>
    <w:rsid w:val="00217EFD"/>
    <w:rsid w:val="0022074E"/>
    <w:rsid w:val="00220912"/>
    <w:rsid w:val="0022099F"/>
    <w:rsid w:val="00220D64"/>
    <w:rsid w:val="00221906"/>
    <w:rsid w:val="00221B23"/>
    <w:rsid w:val="00221B64"/>
    <w:rsid w:val="00221E76"/>
    <w:rsid w:val="00221F1B"/>
    <w:rsid w:val="00222163"/>
    <w:rsid w:val="002224EE"/>
    <w:rsid w:val="00222525"/>
    <w:rsid w:val="00222CAF"/>
    <w:rsid w:val="00222F89"/>
    <w:rsid w:val="00223208"/>
    <w:rsid w:val="00223437"/>
    <w:rsid w:val="002237AD"/>
    <w:rsid w:val="002237BC"/>
    <w:rsid w:val="00223DEF"/>
    <w:rsid w:val="00223EC2"/>
    <w:rsid w:val="0022431E"/>
    <w:rsid w:val="00224D5C"/>
    <w:rsid w:val="00225614"/>
    <w:rsid w:val="00225636"/>
    <w:rsid w:val="002257F1"/>
    <w:rsid w:val="00225E27"/>
    <w:rsid w:val="0022633A"/>
    <w:rsid w:val="00226F77"/>
    <w:rsid w:val="0022732F"/>
    <w:rsid w:val="0022756C"/>
    <w:rsid w:val="00227595"/>
    <w:rsid w:val="00227871"/>
    <w:rsid w:val="00227928"/>
    <w:rsid w:val="0023065B"/>
    <w:rsid w:val="00230993"/>
    <w:rsid w:val="00230DE6"/>
    <w:rsid w:val="00230EF4"/>
    <w:rsid w:val="00231A7D"/>
    <w:rsid w:val="00231B5E"/>
    <w:rsid w:val="00231C7E"/>
    <w:rsid w:val="00231D0A"/>
    <w:rsid w:val="002321BE"/>
    <w:rsid w:val="002328B2"/>
    <w:rsid w:val="00232B2B"/>
    <w:rsid w:val="00232B59"/>
    <w:rsid w:val="00232DE8"/>
    <w:rsid w:val="00232F9D"/>
    <w:rsid w:val="00233421"/>
    <w:rsid w:val="00233434"/>
    <w:rsid w:val="00233537"/>
    <w:rsid w:val="002337CD"/>
    <w:rsid w:val="0023399F"/>
    <w:rsid w:val="00233F15"/>
    <w:rsid w:val="00234047"/>
    <w:rsid w:val="0023407B"/>
    <w:rsid w:val="0023438A"/>
    <w:rsid w:val="002343AA"/>
    <w:rsid w:val="00234CA1"/>
    <w:rsid w:val="00234FBB"/>
    <w:rsid w:val="00235059"/>
    <w:rsid w:val="002357F3"/>
    <w:rsid w:val="00235873"/>
    <w:rsid w:val="00235985"/>
    <w:rsid w:val="002359E7"/>
    <w:rsid w:val="00235A7C"/>
    <w:rsid w:val="00235AD1"/>
    <w:rsid w:val="00235B59"/>
    <w:rsid w:val="00235F25"/>
    <w:rsid w:val="002364BE"/>
    <w:rsid w:val="00236659"/>
    <w:rsid w:val="0023679C"/>
    <w:rsid w:val="00237318"/>
    <w:rsid w:val="0024025A"/>
    <w:rsid w:val="002402F0"/>
    <w:rsid w:val="00240416"/>
    <w:rsid w:val="002405B2"/>
    <w:rsid w:val="002406CB"/>
    <w:rsid w:val="00240B76"/>
    <w:rsid w:val="00240F3A"/>
    <w:rsid w:val="00240F9B"/>
    <w:rsid w:val="002411F0"/>
    <w:rsid w:val="002412A2"/>
    <w:rsid w:val="0024142F"/>
    <w:rsid w:val="002414F3"/>
    <w:rsid w:val="002415BC"/>
    <w:rsid w:val="002416A2"/>
    <w:rsid w:val="002418BC"/>
    <w:rsid w:val="00241A7E"/>
    <w:rsid w:val="0024218D"/>
    <w:rsid w:val="00242A28"/>
    <w:rsid w:val="00242BB4"/>
    <w:rsid w:val="00242F45"/>
    <w:rsid w:val="00243264"/>
    <w:rsid w:val="00243428"/>
    <w:rsid w:val="00243635"/>
    <w:rsid w:val="002436C2"/>
    <w:rsid w:val="002436C3"/>
    <w:rsid w:val="00243983"/>
    <w:rsid w:val="00243C04"/>
    <w:rsid w:val="00243C99"/>
    <w:rsid w:val="0024458C"/>
    <w:rsid w:val="00244B99"/>
    <w:rsid w:val="0024578B"/>
    <w:rsid w:val="002458B5"/>
    <w:rsid w:val="00245A58"/>
    <w:rsid w:val="00245A93"/>
    <w:rsid w:val="0024615D"/>
    <w:rsid w:val="00246252"/>
    <w:rsid w:val="002463C5"/>
    <w:rsid w:val="002469E7"/>
    <w:rsid w:val="00246BBD"/>
    <w:rsid w:val="0024705D"/>
    <w:rsid w:val="002472F7"/>
    <w:rsid w:val="0024753D"/>
    <w:rsid w:val="00247C37"/>
    <w:rsid w:val="00250475"/>
    <w:rsid w:val="00250C5F"/>
    <w:rsid w:val="00250C6A"/>
    <w:rsid w:val="00250D34"/>
    <w:rsid w:val="0025104F"/>
    <w:rsid w:val="00251417"/>
    <w:rsid w:val="0025151F"/>
    <w:rsid w:val="0025174F"/>
    <w:rsid w:val="00251D1C"/>
    <w:rsid w:val="00251F05"/>
    <w:rsid w:val="00251F62"/>
    <w:rsid w:val="0025234C"/>
    <w:rsid w:val="00252437"/>
    <w:rsid w:val="002527E8"/>
    <w:rsid w:val="002530C7"/>
    <w:rsid w:val="00253360"/>
    <w:rsid w:val="002533CC"/>
    <w:rsid w:val="00253470"/>
    <w:rsid w:val="002536F7"/>
    <w:rsid w:val="0025469F"/>
    <w:rsid w:val="00254B06"/>
    <w:rsid w:val="002557C4"/>
    <w:rsid w:val="00255915"/>
    <w:rsid w:val="00255BFF"/>
    <w:rsid w:val="002564FD"/>
    <w:rsid w:val="00256500"/>
    <w:rsid w:val="00257145"/>
    <w:rsid w:val="002574D4"/>
    <w:rsid w:val="002601F0"/>
    <w:rsid w:val="00260D12"/>
    <w:rsid w:val="0026107F"/>
    <w:rsid w:val="0026118C"/>
    <w:rsid w:val="00261CBE"/>
    <w:rsid w:val="00261CC5"/>
    <w:rsid w:val="00262532"/>
    <w:rsid w:val="00262D2D"/>
    <w:rsid w:val="00262DDD"/>
    <w:rsid w:val="00263285"/>
    <w:rsid w:val="0026350F"/>
    <w:rsid w:val="00263AA2"/>
    <w:rsid w:val="00263CE4"/>
    <w:rsid w:val="00264085"/>
    <w:rsid w:val="00264332"/>
    <w:rsid w:val="00265D7A"/>
    <w:rsid w:val="00266182"/>
    <w:rsid w:val="0026634D"/>
    <w:rsid w:val="0026643A"/>
    <w:rsid w:val="00266462"/>
    <w:rsid w:val="00266A2C"/>
    <w:rsid w:val="002673FD"/>
    <w:rsid w:val="0026745B"/>
    <w:rsid w:val="00267549"/>
    <w:rsid w:val="00267654"/>
    <w:rsid w:val="00267766"/>
    <w:rsid w:val="00267B39"/>
    <w:rsid w:val="00267B81"/>
    <w:rsid w:val="00267D55"/>
    <w:rsid w:val="00267DB0"/>
    <w:rsid w:val="0027053B"/>
    <w:rsid w:val="00270A22"/>
    <w:rsid w:val="00270B8E"/>
    <w:rsid w:val="00270EDC"/>
    <w:rsid w:val="00270FEC"/>
    <w:rsid w:val="00271212"/>
    <w:rsid w:val="00271341"/>
    <w:rsid w:val="0027142D"/>
    <w:rsid w:val="002716E6"/>
    <w:rsid w:val="002716FB"/>
    <w:rsid w:val="0027176B"/>
    <w:rsid w:val="00271C66"/>
    <w:rsid w:val="00272962"/>
    <w:rsid w:val="00272D7B"/>
    <w:rsid w:val="00272F43"/>
    <w:rsid w:val="00273357"/>
    <w:rsid w:val="00273380"/>
    <w:rsid w:val="0027344F"/>
    <w:rsid w:val="0027374A"/>
    <w:rsid w:val="00273B66"/>
    <w:rsid w:val="00273C45"/>
    <w:rsid w:val="00273CBB"/>
    <w:rsid w:val="00273CF9"/>
    <w:rsid w:val="002744D8"/>
    <w:rsid w:val="0027455A"/>
    <w:rsid w:val="00274E0F"/>
    <w:rsid w:val="00274E40"/>
    <w:rsid w:val="00274E68"/>
    <w:rsid w:val="0027545F"/>
    <w:rsid w:val="0027566F"/>
    <w:rsid w:val="00275B6A"/>
    <w:rsid w:val="00275C2B"/>
    <w:rsid w:val="00275C58"/>
    <w:rsid w:val="00275C88"/>
    <w:rsid w:val="00275EB9"/>
    <w:rsid w:val="002765B0"/>
    <w:rsid w:val="00276722"/>
    <w:rsid w:val="0027673B"/>
    <w:rsid w:val="00276831"/>
    <w:rsid w:val="00276BE0"/>
    <w:rsid w:val="00277047"/>
    <w:rsid w:val="002773AB"/>
    <w:rsid w:val="00277782"/>
    <w:rsid w:val="002778CB"/>
    <w:rsid w:val="00277BBE"/>
    <w:rsid w:val="00277D09"/>
    <w:rsid w:val="00277D37"/>
    <w:rsid w:val="00277D5C"/>
    <w:rsid w:val="00277F8B"/>
    <w:rsid w:val="00280141"/>
    <w:rsid w:val="002802ED"/>
    <w:rsid w:val="00280342"/>
    <w:rsid w:val="002808DE"/>
    <w:rsid w:val="00280C8C"/>
    <w:rsid w:val="002816EC"/>
    <w:rsid w:val="00281756"/>
    <w:rsid w:val="002818F8"/>
    <w:rsid w:val="00281969"/>
    <w:rsid w:val="00281C75"/>
    <w:rsid w:val="00281CB6"/>
    <w:rsid w:val="00281F8F"/>
    <w:rsid w:val="0028214B"/>
    <w:rsid w:val="0028264E"/>
    <w:rsid w:val="002826AF"/>
    <w:rsid w:val="002828C4"/>
    <w:rsid w:val="00282ECA"/>
    <w:rsid w:val="0028314B"/>
    <w:rsid w:val="0028315F"/>
    <w:rsid w:val="00283245"/>
    <w:rsid w:val="0028328B"/>
    <w:rsid w:val="00283440"/>
    <w:rsid w:val="002838DE"/>
    <w:rsid w:val="00283B15"/>
    <w:rsid w:val="00284307"/>
    <w:rsid w:val="002844D6"/>
    <w:rsid w:val="002853E7"/>
    <w:rsid w:val="002854E6"/>
    <w:rsid w:val="00285626"/>
    <w:rsid w:val="00285E74"/>
    <w:rsid w:val="00285FB8"/>
    <w:rsid w:val="0028604C"/>
    <w:rsid w:val="002860A5"/>
    <w:rsid w:val="00286564"/>
    <w:rsid w:val="0028675B"/>
    <w:rsid w:val="00286977"/>
    <w:rsid w:val="00287798"/>
    <w:rsid w:val="00287AE4"/>
    <w:rsid w:val="00290242"/>
    <w:rsid w:val="00290350"/>
    <w:rsid w:val="00290546"/>
    <w:rsid w:val="00290556"/>
    <w:rsid w:val="00290708"/>
    <w:rsid w:val="00290836"/>
    <w:rsid w:val="0029094F"/>
    <w:rsid w:val="00290DC6"/>
    <w:rsid w:val="0029126E"/>
    <w:rsid w:val="00291623"/>
    <w:rsid w:val="002918D2"/>
    <w:rsid w:val="002919DF"/>
    <w:rsid w:val="00292337"/>
    <w:rsid w:val="002925CF"/>
    <w:rsid w:val="00292BAC"/>
    <w:rsid w:val="00292DE7"/>
    <w:rsid w:val="002933F6"/>
    <w:rsid w:val="00293643"/>
    <w:rsid w:val="002938D7"/>
    <w:rsid w:val="00293B26"/>
    <w:rsid w:val="002943B2"/>
    <w:rsid w:val="002946CD"/>
    <w:rsid w:val="00294AB1"/>
    <w:rsid w:val="00295576"/>
    <w:rsid w:val="00295809"/>
    <w:rsid w:val="00295A3B"/>
    <w:rsid w:val="00295CD0"/>
    <w:rsid w:val="00295D59"/>
    <w:rsid w:val="00296CD0"/>
    <w:rsid w:val="002970BC"/>
    <w:rsid w:val="00297C40"/>
    <w:rsid w:val="002A0605"/>
    <w:rsid w:val="002A0B65"/>
    <w:rsid w:val="002A0EFB"/>
    <w:rsid w:val="002A166F"/>
    <w:rsid w:val="002A1799"/>
    <w:rsid w:val="002A1AC4"/>
    <w:rsid w:val="002A1AD8"/>
    <w:rsid w:val="002A22E2"/>
    <w:rsid w:val="002A26D0"/>
    <w:rsid w:val="002A2971"/>
    <w:rsid w:val="002A2E30"/>
    <w:rsid w:val="002A2E72"/>
    <w:rsid w:val="002A2EF4"/>
    <w:rsid w:val="002A3151"/>
    <w:rsid w:val="002A3848"/>
    <w:rsid w:val="002A3FFE"/>
    <w:rsid w:val="002A4450"/>
    <w:rsid w:val="002A46AA"/>
    <w:rsid w:val="002A47CC"/>
    <w:rsid w:val="002A4BD2"/>
    <w:rsid w:val="002A527F"/>
    <w:rsid w:val="002A57B9"/>
    <w:rsid w:val="002A6225"/>
    <w:rsid w:val="002A622C"/>
    <w:rsid w:val="002A656B"/>
    <w:rsid w:val="002A6CBC"/>
    <w:rsid w:val="002A6D49"/>
    <w:rsid w:val="002A6E21"/>
    <w:rsid w:val="002A71EB"/>
    <w:rsid w:val="002A761E"/>
    <w:rsid w:val="002A76EA"/>
    <w:rsid w:val="002B01F9"/>
    <w:rsid w:val="002B0648"/>
    <w:rsid w:val="002B0B3A"/>
    <w:rsid w:val="002B100D"/>
    <w:rsid w:val="002B11B1"/>
    <w:rsid w:val="002B11FD"/>
    <w:rsid w:val="002B189B"/>
    <w:rsid w:val="002B1A6B"/>
    <w:rsid w:val="002B1B01"/>
    <w:rsid w:val="002B2148"/>
    <w:rsid w:val="002B220E"/>
    <w:rsid w:val="002B22C7"/>
    <w:rsid w:val="002B2793"/>
    <w:rsid w:val="002B2961"/>
    <w:rsid w:val="002B296C"/>
    <w:rsid w:val="002B2B41"/>
    <w:rsid w:val="002B2B7C"/>
    <w:rsid w:val="002B2CF7"/>
    <w:rsid w:val="002B2DCD"/>
    <w:rsid w:val="002B2E18"/>
    <w:rsid w:val="002B3086"/>
    <w:rsid w:val="002B33AE"/>
    <w:rsid w:val="002B38E1"/>
    <w:rsid w:val="002B3D42"/>
    <w:rsid w:val="002B3F4D"/>
    <w:rsid w:val="002B4033"/>
    <w:rsid w:val="002B4951"/>
    <w:rsid w:val="002B4C2A"/>
    <w:rsid w:val="002B5269"/>
    <w:rsid w:val="002B532F"/>
    <w:rsid w:val="002B57D4"/>
    <w:rsid w:val="002B5836"/>
    <w:rsid w:val="002B5BE6"/>
    <w:rsid w:val="002B5CA0"/>
    <w:rsid w:val="002B5CAB"/>
    <w:rsid w:val="002B5D88"/>
    <w:rsid w:val="002B5F20"/>
    <w:rsid w:val="002B62EA"/>
    <w:rsid w:val="002B63D5"/>
    <w:rsid w:val="002B6587"/>
    <w:rsid w:val="002B6AA4"/>
    <w:rsid w:val="002B7677"/>
    <w:rsid w:val="002B7C5D"/>
    <w:rsid w:val="002B7EBA"/>
    <w:rsid w:val="002C0484"/>
    <w:rsid w:val="002C06C8"/>
    <w:rsid w:val="002C0750"/>
    <w:rsid w:val="002C0802"/>
    <w:rsid w:val="002C0BCA"/>
    <w:rsid w:val="002C0C3C"/>
    <w:rsid w:val="002C0D58"/>
    <w:rsid w:val="002C0D7B"/>
    <w:rsid w:val="002C145D"/>
    <w:rsid w:val="002C172E"/>
    <w:rsid w:val="002C1D8A"/>
    <w:rsid w:val="002C1FC7"/>
    <w:rsid w:val="002C216E"/>
    <w:rsid w:val="002C2268"/>
    <w:rsid w:val="002C27AA"/>
    <w:rsid w:val="002C2937"/>
    <w:rsid w:val="002C2F08"/>
    <w:rsid w:val="002C3086"/>
    <w:rsid w:val="002C3A74"/>
    <w:rsid w:val="002C3B09"/>
    <w:rsid w:val="002C3D85"/>
    <w:rsid w:val="002C400F"/>
    <w:rsid w:val="002C46C9"/>
    <w:rsid w:val="002C487D"/>
    <w:rsid w:val="002C4AE7"/>
    <w:rsid w:val="002C4C77"/>
    <w:rsid w:val="002C4CAE"/>
    <w:rsid w:val="002C4E0D"/>
    <w:rsid w:val="002C4ED1"/>
    <w:rsid w:val="002C5922"/>
    <w:rsid w:val="002C5B66"/>
    <w:rsid w:val="002C5EFE"/>
    <w:rsid w:val="002C5F16"/>
    <w:rsid w:val="002C64D5"/>
    <w:rsid w:val="002C6AA5"/>
    <w:rsid w:val="002C77B0"/>
    <w:rsid w:val="002C7832"/>
    <w:rsid w:val="002C79A1"/>
    <w:rsid w:val="002C79DE"/>
    <w:rsid w:val="002C7A5F"/>
    <w:rsid w:val="002C7D87"/>
    <w:rsid w:val="002D00E1"/>
    <w:rsid w:val="002D02CD"/>
    <w:rsid w:val="002D0CFC"/>
    <w:rsid w:val="002D122E"/>
    <w:rsid w:val="002D124B"/>
    <w:rsid w:val="002D2040"/>
    <w:rsid w:val="002D2234"/>
    <w:rsid w:val="002D244F"/>
    <w:rsid w:val="002D24FC"/>
    <w:rsid w:val="002D2555"/>
    <w:rsid w:val="002D292A"/>
    <w:rsid w:val="002D29CF"/>
    <w:rsid w:val="002D2A09"/>
    <w:rsid w:val="002D2AB2"/>
    <w:rsid w:val="002D2B3E"/>
    <w:rsid w:val="002D2D83"/>
    <w:rsid w:val="002D2DDC"/>
    <w:rsid w:val="002D305A"/>
    <w:rsid w:val="002D3832"/>
    <w:rsid w:val="002D3C2B"/>
    <w:rsid w:val="002D427F"/>
    <w:rsid w:val="002D43E2"/>
    <w:rsid w:val="002D461B"/>
    <w:rsid w:val="002D49B2"/>
    <w:rsid w:val="002D4EF3"/>
    <w:rsid w:val="002D5637"/>
    <w:rsid w:val="002D56DF"/>
    <w:rsid w:val="002D66FC"/>
    <w:rsid w:val="002D6B8D"/>
    <w:rsid w:val="002D6C19"/>
    <w:rsid w:val="002D7241"/>
    <w:rsid w:val="002D725B"/>
    <w:rsid w:val="002D736A"/>
    <w:rsid w:val="002D7436"/>
    <w:rsid w:val="002D7813"/>
    <w:rsid w:val="002D7902"/>
    <w:rsid w:val="002E02F6"/>
    <w:rsid w:val="002E033D"/>
    <w:rsid w:val="002E03BD"/>
    <w:rsid w:val="002E04CC"/>
    <w:rsid w:val="002E05F4"/>
    <w:rsid w:val="002E16C7"/>
    <w:rsid w:val="002E1C6E"/>
    <w:rsid w:val="002E2576"/>
    <w:rsid w:val="002E3077"/>
    <w:rsid w:val="002E30CA"/>
    <w:rsid w:val="002E3161"/>
    <w:rsid w:val="002E3381"/>
    <w:rsid w:val="002E34F0"/>
    <w:rsid w:val="002E3C6C"/>
    <w:rsid w:val="002E3DB0"/>
    <w:rsid w:val="002E3ED4"/>
    <w:rsid w:val="002E420E"/>
    <w:rsid w:val="002E4438"/>
    <w:rsid w:val="002E446E"/>
    <w:rsid w:val="002E49F4"/>
    <w:rsid w:val="002E4C72"/>
    <w:rsid w:val="002E55C3"/>
    <w:rsid w:val="002E5660"/>
    <w:rsid w:val="002E5AA5"/>
    <w:rsid w:val="002E5BED"/>
    <w:rsid w:val="002E5D53"/>
    <w:rsid w:val="002E6A34"/>
    <w:rsid w:val="002E6BE9"/>
    <w:rsid w:val="002E6C65"/>
    <w:rsid w:val="002E7014"/>
    <w:rsid w:val="002E7720"/>
    <w:rsid w:val="002E7F46"/>
    <w:rsid w:val="002F042D"/>
    <w:rsid w:val="002F0739"/>
    <w:rsid w:val="002F0EF0"/>
    <w:rsid w:val="002F0FBE"/>
    <w:rsid w:val="002F15B8"/>
    <w:rsid w:val="002F1D35"/>
    <w:rsid w:val="002F1E84"/>
    <w:rsid w:val="002F210D"/>
    <w:rsid w:val="002F23AB"/>
    <w:rsid w:val="002F2618"/>
    <w:rsid w:val="002F273C"/>
    <w:rsid w:val="002F354F"/>
    <w:rsid w:val="002F3671"/>
    <w:rsid w:val="002F3A8E"/>
    <w:rsid w:val="002F3E8F"/>
    <w:rsid w:val="002F3FF7"/>
    <w:rsid w:val="002F418F"/>
    <w:rsid w:val="002F422A"/>
    <w:rsid w:val="002F4305"/>
    <w:rsid w:val="002F431E"/>
    <w:rsid w:val="002F448C"/>
    <w:rsid w:val="002F4B65"/>
    <w:rsid w:val="002F5106"/>
    <w:rsid w:val="002F51A7"/>
    <w:rsid w:val="002F5560"/>
    <w:rsid w:val="002F597D"/>
    <w:rsid w:val="002F5B31"/>
    <w:rsid w:val="002F5BC4"/>
    <w:rsid w:val="002F6852"/>
    <w:rsid w:val="002F6BE2"/>
    <w:rsid w:val="002F7064"/>
    <w:rsid w:val="002F72D7"/>
    <w:rsid w:val="002F76A1"/>
    <w:rsid w:val="002F7AAD"/>
    <w:rsid w:val="003003C6"/>
    <w:rsid w:val="003011A6"/>
    <w:rsid w:val="003014D3"/>
    <w:rsid w:val="00301972"/>
    <w:rsid w:val="003019D4"/>
    <w:rsid w:val="003024F3"/>
    <w:rsid w:val="0030266D"/>
    <w:rsid w:val="00302F8E"/>
    <w:rsid w:val="00303007"/>
    <w:rsid w:val="0030329A"/>
    <w:rsid w:val="003032E5"/>
    <w:rsid w:val="003033A5"/>
    <w:rsid w:val="003037E5"/>
    <w:rsid w:val="00304253"/>
    <w:rsid w:val="0030466A"/>
    <w:rsid w:val="00304761"/>
    <w:rsid w:val="00304B94"/>
    <w:rsid w:val="00304C20"/>
    <w:rsid w:val="0030508A"/>
    <w:rsid w:val="00305665"/>
    <w:rsid w:val="003059A2"/>
    <w:rsid w:val="00305BDF"/>
    <w:rsid w:val="003061BE"/>
    <w:rsid w:val="0030633D"/>
    <w:rsid w:val="00306863"/>
    <w:rsid w:val="00306F02"/>
    <w:rsid w:val="00307274"/>
    <w:rsid w:val="00307308"/>
    <w:rsid w:val="0030751F"/>
    <w:rsid w:val="00307869"/>
    <w:rsid w:val="003078D6"/>
    <w:rsid w:val="00307E99"/>
    <w:rsid w:val="00310350"/>
    <w:rsid w:val="00310694"/>
    <w:rsid w:val="003108B0"/>
    <w:rsid w:val="00311798"/>
    <w:rsid w:val="00311889"/>
    <w:rsid w:val="00311D30"/>
    <w:rsid w:val="00312248"/>
    <w:rsid w:val="00312546"/>
    <w:rsid w:val="003125DC"/>
    <w:rsid w:val="00312641"/>
    <w:rsid w:val="003127EA"/>
    <w:rsid w:val="00312F35"/>
    <w:rsid w:val="003135EE"/>
    <w:rsid w:val="0031369B"/>
    <w:rsid w:val="00313E89"/>
    <w:rsid w:val="00313F51"/>
    <w:rsid w:val="00314013"/>
    <w:rsid w:val="0031420B"/>
    <w:rsid w:val="00314458"/>
    <w:rsid w:val="00314844"/>
    <w:rsid w:val="00314C23"/>
    <w:rsid w:val="00314EC0"/>
    <w:rsid w:val="003153FD"/>
    <w:rsid w:val="00315640"/>
    <w:rsid w:val="003159A2"/>
    <w:rsid w:val="00315AAC"/>
    <w:rsid w:val="00315ADB"/>
    <w:rsid w:val="00315DC9"/>
    <w:rsid w:val="00315F06"/>
    <w:rsid w:val="00316160"/>
    <w:rsid w:val="00316B56"/>
    <w:rsid w:val="00316F74"/>
    <w:rsid w:val="003170E4"/>
    <w:rsid w:val="003173E9"/>
    <w:rsid w:val="003174C7"/>
    <w:rsid w:val="00317531"/>
    <w:rsid w:val="003178F4"/>
    <w:rsid w:val="00317981"/>
    <w:rsid w:val="00317A78"/>
    <w:rsid w:val="00317BAD"/>
    <w:rsid w:val="00317C5E"/>
    <w:rsid w:val="00317E7C"/>
    <w:rsid w:val="003200FF"/>
    <w:rsid w:val="003201CF"/>
    <w:rsid w:val="003202A5"/>
    <w:rsid w:val="00320432"/>
    <w:rsid w:val="003204F7"/>
    <w:rsid w:val="003212AA"/>
    <w:rsid w:val="003219D4"/>
    <w:rsid w:val="00321BED"/>
    <w:rsid w:val="00321C77"/>
    <w:rsid w:val="00321D56"/>
    <w:rsid w:val="00321D93"/>
    <w:rsid w:val="0032205B"/>
    <w:rsid w:val="003221AA"/>
    <w:rsid w:val="0032270C"/>
    <w:rsid w:val="00322904"/>
    <w:rsid w:val="003229E9"/>
    <w:rsid w:val="00322D44"/>
    <w:rsid w:val="003235AA"/>
    <w:rsid w:val="0032382A"/>
    <w:rsid w:val="00323908"/>
    <w:rsid w:val="00323B5F"/>
    <w:rsid w:val="00323BB4"/>
    <w:rsid w:val="00323C3E"/>
    <w:rsid w:val="00323C49"/>
    <w:rsid w:val="00323F06"/>
    <w:rsid w:val="003244D0"/>
    <w:rsid w:val="00324D45"/>
    <w:rsid w:val="00324E69"/>
    <w:rsid w:val="00324FF3"/>
    <w:rsid w:val="0032506C"/>
    <w:rsid w:val="00325280"/>
    <w:rsid w:val="003255CE"/>
    <w:rsid w:val="0032578E"/>
    <w:rsid w:val="00325D77"/>
    <w:rsid w:val="00325D9F"/>
    <w:rsid w:val="00325E17"/>
    <w:rsid w:val="00325E29"/>
    <w:rsid w:val="0032617E"/>
    <w:rsid w:val="003262DC"/>
    <w:rsid w:val="00326343"/>
    <w:rsid w:val="00326599"/>
    <w:rsid w:val="003265A8"/>
    <w:rsid w:val="00326971"/>
    <w:rsid w:val="003275DB"/>
    <w:rsid w:val="00327640"/>
    <w:rsid w:val="003276DA"/>
    <w:rsid w:val="003278E4"/>
    <w:rsid w:val="003279A5"/>
    <w:rsid w:val="00327FF7"/>
    <w:rsid w:val="003301ED"/>
    <w:rsid w:val="0033047F"/>
    <w:rsid w:val="00330B4A"/>
    <w:rsid w:val="00330CC8"/>
    <w:rsid w:val="0033111F"/>
    <w:rsid w:val="00331143"/>
    <w:rsid w:val="003316F7"/>
    <w:rsid w:val="00331856"/>
    <w:rsid w:val="00331984"/>
    <w:rsid w:val="00332889"/>
    <w:rsid w:val="00332C00"/>
    <w:rsid w:val="00332E19"/>
    <w:rsid w:val="00332F02"/>
    <w:rsid w:val="00332FCB"/>
    <w:rsid w:val="003331E2"/>
    <w:rsid w:val="003331E4"/>
    <w:rsid w:val="0033369A"/>
    <w:rsid w:val="00333805"/>
    <w:rsid w:val="00333C50"/>
    <w:rsid w:val="00333CCD"/>
    <w:rsid w:val="00333EA1"/>
    <w:rsid w:val="0033418A"/>
    <w:rsid w:val="00334512"/>
    <w:rsid w:val="00334A65"/>
    <w:rsid w:val="00334C75"/>
    <w:rsid w:val="00335119"/>
    <w:rsid w:val="00335201"/>
    <w:rsid w:val="0033558D"/>
    <w:rsid w:val="003356C5"/>
    <w:rsid w:val="00335898"/>
    <w:rsid w:val="00335934"/>
    <w:rsid w:val="003360C8"/>
    <w:rsid w:val="00336193"/>
    <w:rsid w:val="0033624B"/>
    <w:rsid w:val="003363BC"/>
    <w:rsid w:val="0033676E"/>
    <w:rsid w:val="00336774"/>
    <w:rsid w:val="003369E6"/>
    <w:rsid w:val="00336E53"/>
    <w:rsid w:val="00337128"/>
    <w:rsid w:val="003373A3"/>
    <w:rsid w:val="0033741F"/>
    <w:rsid w:val="003374E2"/>
    <w:rsid w:val="0033754D"/>
    <w:rsid w:val="00337626"/>
    <w:rsid w:val="00337671"/>
    <w:rsid w:val="00337687"/>
    <w:rsid w:val="00337A6A"/>
    <w:rsid w:val="0034069E"/>
    <w:rsid w:val="00340C89"/>
    <w:rsid w:val="00340D63"/>
    <w:rsid w:val="00341BF7"/>
    <w:rsid w:val="00341F57"/>
    <w:rsid w:val="00341F9C"/>
    <w:rsid w:val="00342047"/>
    <w:rsid w:val="00342324"/>
    <w:rsid w:val="0034292F"/>
    <w:rsid w:val="00342E80"/>
    <w:rsid w:val="00342EA2"/>
    <w:rsid w:val="00343320"/>
    <w:rsid w:val="0034394B"/>
    <w:rsid w:val="00343AA7"/>
    <w:rsid w:val="00343E62"/>
    <w:rsid w:val="003443E5"/>
    <w:rsid w:val="003448F4"/>
    <w:rsid w:val="003449BF"/>
    <w:rsid w:val="00344AA3"/>
    <w:rsid w:val="003452D7"/>
    <w:rsid w:val="003456AC"/>
    <w:rsid w:val="003458DC"/>
    <w:rsid w:val="003464D9"/>
    <w:rsid w:val="003470A7"/>
    <w:rsid w:val="00347B1D"/>
    <w:rsid w:val="00347C03"/>
    <w:rsid w:val="00347C95"/>
    <w:rsid w:val="00347CDC"/>
    <w:rsid w:val="00347D4B"/>
    <w:rsid w:val="003507B5"/>
    <w:rsid w:val="00350BF2"/>
    <w:rsid w:val="003510D1"/>
    <w:rsid w:val="0035120F"/>
    <w:rsid w:val="00351A83"/>
    <w:rsid w:val="00352152"/>
    <w:rsid w:val="00352293"/>
    <w:rsid w:val="0035267B"/>
    <w:rsid w:val="00352882"/>
    <w:rsid w:val="00352B78"/>
    <w:rsid w:val="00352CEA"/>
    <w:rsid w:val="00352E99"/>
    <w:rsid w:val="003536CC"/>
    <w:rsid w:val="003537C8"/>
    <w:rsid w:val="003539EB"/>
    <w:rsid w:val="003540BB"/>
    <w:rsid w:val="00354263"/>
    <w:rsid w:val="00354723"/>
    <w:rsid w:val="00354E9F"/>
    <w:rsid w:val="00354F32"/>
    <w:rsid w:val="003550EE"/>
    <w:rsid w:val="0035597E"/>
    <w:rsid w:val="003559FF"/>
    <w:rsid w:val="00356122"/>
    <w:rsid w:val="00356328"/>
    <w:rsid w:val="003563C5"/>
    <w:rsid w:val="00357082"/>
    <w:rsid w:val="00357110"/>
    <w:rsid w:val="00357289"/>
    <w:rsid w:val="00357833"/>
    <w:rsid w:val="003606BA"/>
    <w:rsid w:val="0036147D"/>
    <w:rsid w:val="00361623"/>
    <w:rsid w:val="00362360"/>
    <w:rsid w:val="003623C0"/>
    <w:rsid w:val="00362944"/>
    <w:rsid w:val="00362A13"/>
    <w:rsid w:val="00362C0E"/>
    <w:rsid w:val="003630DD"/>
    <w:rsid w:val="0036369A"/>
    <w:rsid w:val="00363AF8"/>
    <w:rsid w:val="00363BF2"/>
    <w:rsid w:val="00363CCE"/>
    <w:rsid w:val="00364409"/>
    <w:rsid w:val="0036464E"/>
    <w:rsid w:val="00364DE4"/>
    <w:rsid w:val="00364FD2"/>
    <w:rsid w:val="00365053"/>
    <w:rsid w:val="0036529C"/>
    <w:rsid w:val="003655F4"/>
    <w:rsid w:val="00365634"/>
    <w:rsid w:val="003658FA"/>
    <w:rsid w:val="00366729"/>
    <w:rsid w:val="00366E18"/>
    <w:rsid w:val="003670E3"/>
    <w:rsid w:val="0036735B"/>
    <w:rsid w:val="00367490"/>
    <w:rsid w:val="00367606"/>
    <w:rsid w:val="00367AF8"/>
    <w:rsid w:val="0037013D"/>
    <w:rsid w:val="003701A7"/>
    <w:rsid w:val="003702D1"/>
    <w:rsid w:val="003705C0"/>
    <w:rsid w:val="003706E0"/>
    <w:rsid w:val="0037092D"/>
    <w:rsid w:val="00370C3B"/>
    <w:rsid w:val="00371250"/>
    <w:rsid w:val="003716BF"/>
    <w:rsid w:val="0037171D"/>
    <w:rsid w:val="003718A7"/>
    <w:rsid w:val="003719DC"/>
    <w:rsid w:val="00371BBE"/>
    <w:rsid w:val="0037231D"/>
    <w:rsid w:val="003723B1"/>
    <w:rsid w:val="003728BC"/>
    <w:rsid w:val="003728E6"/>
    <w:rsid w:val="00372972"/>
    <w:rsid w:val="00372D6F"/>
    <w:rsid w:val="00373106"/>
    <w:rsid w:val="00374073"/>
    <w:rsid w:val="00374186"/>
    <w:rsid w:val="0037427A"/>
    <w:rsid w:val="0037461E"/>
    <w:rsid w:val="00374696"/>
    <w:rsid w:val="00374721"/>
    <w:rsid w:val="00374813"/>
    <w:rsid w:val="00374F09"/>
    <w:rsid w:val="00375BEF"/>
    <w:rsid w:val="00375CC1"/>
    <w:rsid w:val="00375D9F"/>
    <w:rsid w:val="00376406"/>
    <w:rsid w:val="00376762"/>
    <w:rsid w:val="003768F8"/>
    <w:rsid w:val="00377682"/>
    <w:rsid w:val="00377934"/>
    <w:rsid w:val="00377D28"/>
    <w:rsid w:val="00377E36"/>
    <w:rsid w:val="00380426"/>
    <w:rsid w:val="00380C9F"/>
    <w:rsid w:val="00381615"/>
    <w:rsid w:val="0038170C"/>
    <w:rsid w:val="00381AE4"/>
    <w:rsid w:val="00381E05"/>
    <w:rsid w:val="003824B5"/>
    <w:rsid w:val="0038250D"/>
    <w:rsid w:val="0038253C"/>
    <w:rsid w:val="00382651"/>
    <w:rsid w:val="00382970"/>
    <w:rsid w:val="00382DD6"/>
    <w:rsid w:val="003835B2"/>
    <w:rsid w:val="00383FCA"/>
    <w:rsid w:val="003844B1"/>
    <w:rsid w:val="00384765"/>
    <w:rsid w:val="0038489B"/>
    <w:rsid w:val="00384C02"/>
    <w:rsid w:val="00384FB1"/>
    <w:rsid w:val="00385081"/>
    <w:rsid w:val="00385B3D"/>
    <w:rsid w:val="00385CFC"/>
    <w:rsid w:val="00385D96"/>
    <w:rsid w:val="00385F19"/>
    <w:rsid w:val="00385F34"/>
    <w:rsid w:val="00386440"/>
    <w:rsid w:val="00386760"/>
    <w:rsid w:val="003871B8"/>
    <w:rsid w:val="00387443"/>
    <w:rsid w:val="00387E05"/>
    <w:rsid w:val="003905ED"/>
    <w:rsid w:val="0039068B"/>
    <w:rsid w:val="00390A45"/>
    <w:rsid w:val="00392477"/>
    <w:rsid w:val="003924B4"/>
    <w:rsid w:val="00392753"/>
    <w:rsid w:val="00392FEF"/>
    <w:rsid w:val="0039344E"/>
    <w:rsid w:val="00393601"/>
    <w:rsid w:val="0039383B"/>
    <w:rsid w:val="003938D0"/>
    <w:rsid w:val="00394185"/>
    <w:rsid w:val="00394200"/>
    <w:rsid w:val="00394506"/>
    <w:rsid w:val="00394AFA"/>
    <w:rsid w:val="003950A8"/>
    <w:rsid w:val="003950DA"/>
    <w:rsid w:val="003953A9"/>
    <w:rsid w:val="0039547B"/>
    <w:rsid w:val="00395582"/>
    <w:rsid w:val="00395742"/>
    <w:rsid w:val="00395B93"/>
    <w:rsid w:val="00395C58"/>
    <w:rsid w:val="00396293"/>
    <w:rsid w:val="003962B5"/>
    <w:rsid w:val="0039748C"/>
    <w:rsid w:val="00397C1C"/>
    <w:rsid w:val="00397E1E"/>
    <w:rsid w:val="003A005E"/>
    <w:rsid w:val="003A0790"/>
    <w:rsid w:val="003A0C65"/>
    <w:rsid w:val="003A0D1B"/>
    <w:rsid w:val="003A118F"/>
    <w:rsid w:val="003A1367"/>
    <w:rsid w:val="003A2599"/>
    <w:rsid w:val="003A25F5"/>
    <w:rsid w:val="003A279A"/>
    <w:rsid w:val="003A3147"/>
    <w:rsid w:val="003A36E8"/>
    <w:rsid w:val="003A3707"/>
    <w:rsid w:val="003A3761"/>
    <w:rsid w:val="003A3DF2"/>
    <w:rsid w:val="003A401A"/>
    <w:rsid w:val="003A4133"/>
    <w:rsid w:val="003A4AAE"/>
    <w:rsid w:val="003A4CBC"/>
    <w:rsid w:val="003A5252"/>
    <w:rsid w:val="003A533E"/>
    <w:rsid w:val="003A550B"/>
    <w:rsid w:val="003A55DA"/>
    <w:rsid w:val="003A5F15"/>
    <w:rsid w:val="003A5FE4"/>
    <w:rsid w:val="003A6016"/>
    <w:rsid w:val="003A6653"/>
    <w:rsid w:val="003A682B"/>
    <w:rsid w:val="003A6A30"/>
    <w:rsid w:val="003A7384"/>
    <w:rsid w:val="003B0069"/>
    <w:rsid w:val="003B01BF"/>
    <w:rsid w:val="003B01D6"/>
    <w:rsid w:val="003B09CF"/>
    <w:rsid w:val="003B0BB8"/>
    <w:rsid w:val="003B0D06"/>
    <w:rsid w:val="003B0EEA"/>
    <w:rsid w:val="003B1A8F"/>
    <w:rsid w:val="003B1DFC"/>
    <w:rsid w:val="003B2793"/>
    <w:rsid w:val="003B2D0E"/>
    <w:rsid w:val="003B2F1D"/>
    <w:rsid w:val="003B36A6"/>
    <w:rsid w:val="003B3706"/>
    <w:rsid w:val="003B37C4"/>
    <w:rsid w:val="003B474C"/>
    <w:rsid w:val="003B487A"/>
    <w:rsid w:val="003B49E6"/>
    <w:rsid w:val="003B4D7B"/>
    <w:rsid w:val="003B535C"/>
    <w:rsid w:val="003B53A1"/>
    <w:rsid w:val="003B5448"/>
    <w:rsid w:val="003B5A4C"/>
    <w:rsid w:val="003B5A73"/>
    <w:rsid w:val="003B5B56"/>
    <w:rsid w:val="003B6F36"/>
    <w:rsid w:val="003B7209"/>
    <w:rsid w:val="003B74A0"/>
    <w:rsid w:val="003B7860"/>
    <w:rsid w:val="003B7AA8"/>
    <w:rsid w:val="003B7D1B"/>
    <w:rsid w:val="003C0616"/>
    <w:rsid w:val="003C0674"/>
    <w:rsid w:val="003C0892"/>
    <w:rsid w:val="003C08AC"/>
    <w:rsid w:val="003C0FC1"/>
    <w:rsid w:val="003C1C29"/>
    <w:rsid w:val="003C277B"/>
    <w:rsid w:val="003C27C4"/>
    <w:rsid w:val="003C2860"/>
    <w:rsid w:val="003C2931"/>
    <w:rsid w:val="003C3158"/>
    <w:rsid w:val="003C34AE"/>
    <w:rsid w:val="003C3512"/>
    <w:rsid w:val="003C3A2A"/>
    <w:rsid w:val="003C3EC5"/>
    <w:rsid w:val="003C40BE"/>
    <w:rsid w:val="003C43D5"/>
    <w:rsid w:val="003C487A"/>
    <w:rsid w:val="003C4FCF"/>
    <w:rsid w:val="003C5197"/>
    <w:rsid w:val="003C51A2"/>
    <w:rsid w:val="003C60BF"/>
    <w:rsid w:val="003C61DF"/>
    <w:rsid w:val="003C63C8"/>
    <w:rsid w:val="003C7DC1"/>
    <w:rsid w:val="003D072E"/>
    <w:rsid w:val="003D0A5F"/>
    <w:rsid w:val="003D0C13"/>
    <w:rsid w:val="003D0E84"/>
    <w:rsid w:val="003D1145"/>
    <w:rsid w:val="003D16F3"/>
    <w:rsid w:val="003D1880"/>
    <w:rsid w:val="003D1893"/>
    <w:rsid w:val="003D1A56"/>
    <w:rsid w:val="003D206F"/>
    <w:rsid w:val="003D2176"/>
    <w:rsid w:val="003D24A4"/>
    <w:rsid w:val="003D287F"/>
    <w:rsid w:val="003D2906"/>
    <w:rsid w:val="003D2A03"/>
    <w:rsid w:val="003D2F16"/>
    <w:rsid w:val="003D303C"/>
    <w:rsid w:val="003D3164"/>
    <w:rsid w:val="003D3383"/>
    <w:rsid w:val="003D3889"/>
    <w:rsid w:val="003D3F00"/>
    <w:rsid w:val="003D427B"/>
    <w:rsid w:val="003D48D1"/>
    <w:rsid w:val="003D48FD"/>
    <w:rsid w:val="003D4918"/>
    <w:rsid w:val="003D4BB5"/>
    <w:rsid w:val="003D4E09"/>
    <w:rsid w:val="003D4E34"/>
    <w:rsid w:val="003D5223"/>
    <w:rsid w:val="003D5981"/>
    <w:rsid w:val="003D62CE"/>
    <w:rsid w:val="003D638C"/>
    <w:rsid w:val="003D67A1"/>
    <w:rsid w:val="003D68E5"/>
    <w:rsid w:val="003D695F"/>
    <w:rsid w:val="003D69A2"/>
    <w:rsid w:val="003D6B6F"/>
    <w:rsid w:val="003D7604"/>
    <w:rsid w:val="003D77A9"/>
    <w:rsid w:val="003D7912"/>
    <w:rsid w:val="003E048C"/>
    <w:rsid w:val="003E04FB"/>
    <w:rsid w:val="003E0A4E"/>
    <w:rsid w:val="003E0A52"/>
    <w:rsid w:val="003E0BBB"/>
    <w:rsid w:val="003E1803"/>
    <w:rsid w:val="003E1D26"/>
    <w:rsid w:val="003E24F7"/>
    <w:rsid w:val="003E25B9"/>
    <w:rsid w:val="003E2B68"/>
    <w:rsid w:val="003E2CF8"/>
    <w:rsid w:val="003E2CFE"/>
    <w:rsid w:val="003E348D"/>
    <w:rsid w:val="003E35D6"/>
    <w:rsid w:val="003E360E"/>
    <w:rsid w:val="003E392F"/>
    <w:rsid w:val="003E3BF3"/>
    <w:rsid w:val="003E40C4"/>
    <w:rsid w:val="003E4A4F"/>
    <w:rsid w:val="003E54ED"/>
    <w:rsid w:val="003E5958"/>
    <w:rsid w:val="003E5C9E"/>
    <w:rsid w:val="003E6014"/>
    <w:rsid w:val="003E6219"/>
    <w:rsid w:val="003E63B8"/>
    <w:rsid w:val="003E654C"/>
    <w:rsid w:val="003E67D2"/>
    <w:rsid w:val="003E69FC"/>
    <w:rsid w:val="003E6CD9"/>
    <w:rsid w:val="003E6E28"/>
    <w:rsid w:val="003E6E4C"/>
    <w:rsid w:val="003E72A1"/>
    <w:rsid w:val="003E7649"/>
    <w:rsid w:val="003E7A63"/>
    <w:rsid w:val="003E7C31"/>
    <w:rsid w:val="003E7C32"/>
    <w:rsid w:val="003E7C92"/>
    <w:rsid w:val="003F0039"/>
    <w:rsid w:val="003F018A"/>
    <w:rsid w:val="003F0893"/>
    <w:rsid w:val="003F0A8C"/>
    <w:rsid w:val="003F1A3C"/>
    <w:rsid w:val="003F1B85"/>
    <w:rsid w:val="003F20AE"/>
    <w:rsid w:val="003F2340"/>
    <w:rsid w:val="003F2A03"/>
    <w:rsid w:val="003F2B71"/>
    <w:rsid w:val="003F2E7B"/>
    <w:rsid w:val="003F335A"/>
    <w:rsid w:val="003F375E"/>
    <w:rsid w:val="003F410D"/>
    <w:rsid w:val="003F4BDF"/>
    <w:rsid w:val="003F4DE2"/>
    <w:rsid w:val="003F4E01"/>
    <w:rsid w:val="003F50FE"/>
    <w:rsid w:val="003F510C"/>
    <w:rsid w:val="003F5179"/>
    <w:rsid w:val="003F59F4"/>
    <w:rsid w:val="003F5B01"/>
    <w:rsid w:val="003F5F01"/>
    <w:rsid w:val="003F60EA"/>
    <w:rsid w:val="003F6863"/>
    <w:rsid w:val="003F6A10"/>
    <w:rsid w:val="003F6E05"/>
    <w:rsid w:val="003F70D6"/>
    <w:rsid w:val="003F73DB"/>
    <w:rsid w:val="003F74B9"/>
    <w:rsid w:val="003F7920"/>
    <w:rsid w:val="00400E82"/>
    <w:rsid w:val="00401760"/>
    <w:rsid w:val="0040191A"/>
    <w:rsid w:val="00402297"/>
    <w:rsid w:val="004024A7"/>
    <w:rsid w:val="0040263F"/>
    <w:rsid w:val="0040287D"/>
    <w:rsid w:val="00402D5D"/>
    <w:rsid w:val="00402FD3"/>
    <w:rsid w:val="0040348A"/>
    <w:rsid w:val="0040357B"/>
    <w:rsid w:val="004036BF"/>
    <w:rsid w:val="004038D8"/>
    <w:rsid w:val="00403F3E"/>
    <w:rsid w:val="004040BC"/>
    <w:rsid w:val="004044D6"/>
    <w:rsid w:val="004044EE"/>
    <w:rsid w:val="00404A4A"/>
    <w:rsid w:val="00404C9E"/>
    <w:rsid w:val="004051F9"/>
    <w:rsid w:val="00405AAF"/>
    <w:rsid w:val="00405BBC"/>
    <w:rsid w:val="0040614A"/>
    <w:rsid w:val="00406316"/>
    <w:rsid w:val="004065AB"/>
    <w:rsid w:val="00406CE9"/>
    <w:rsid w:val="004078A9"/>
    <w:rsid w:val="0040791D"/>
    <w:rsid w:val="00407FDE"/>
    <w:rsid w:val="004101B1"/>
    <w:rsid w:val="00410314"/>
    <w:rsid w:val="00410443"/>
    <w:rsid w:val="00410CAC"/>
    <w:rsid w:val="00411126"/>
    <w:rsid w:val="0041166D"/>
    <w:rsid w:val="0041189A"/>
    <w:rsid w:val="00411BC0"/>
    <w:rsid w:val="00411DF2"/>
    <w:rsid w:val="00412306"/>
    <w:rsid w:val="00412342"/>
    <w:rsid w:val="004128EB"/>
    <w:rsid w:val="00412959"/>
    <w:rsid w:val="0041323A"/>
    <w:rsid w:val="0041334B"/>
    <w:rsid w:val="004134FC"/>
    <w:rsid w:val="00413622"/>
    <w:rsid w:val="004136AA"/>
    <w:rsid w:val="00413A06"/>
    <w:rsid w:val="00413B96"/>
    <w:rsid w:val="00413BB8"/>
    <w:rsid w:val="00413F00"/>
    <w:rsid w:val="00414044"/>
    <w:rsid w:val="00414047"/>
    <w:rsid w:val="004142BE"/>
    <w:rsid w:val="004143B6"/>
    <w:rsid w:val="00414C6C"/>
    <w:rsid w:val="00414ED9"/>
    <w:rsid w:val="00414FB6"/>
    <w:rsid w:val="00415A8B"/>
    <w:rsid w:val="00416048"/>
    <w:rsid w:val="00416732"/>
    <w:rsid w:val="00416EBC"/>
    <w:rsid w:val="00416ECC"/>
    <w:rsid w:val="00416FD6"/>
    <w:rsid w:val="00417123"/>
    <w:rsid w:val="00417696"/>
    <w:rsid w:val="004176DC"/>
    <w:rsid w:val="004177A1"/>
    <w:rsid w:val="00417B12"/>
    <w:rsid w:val="00417DB7"/>
    <w:rsid w:val="00417E96"/>
    <w:rsid w:val="0042030F"/>
    <w:rsid w:val="00421275"/>
    <w:rsid w:val="00421357"/>
    <w:rsid w:val="004216AD"/>
    <w:rsid w:val="004217B1"/>
    <w:rsid w:val="00421A34"/>
    <w:rsid w:val="004220B1"/>
    <w:rsid w:val="004220FB"/>
    <w:rsid w:val="004221C3"/>
    <w:rsid w:val="00422C27"/>
    <w:rsid w:val="00422C95"/>
    <w:rsid w:val="00422F3A"/>
    <w:rsid w:val="00423861"/>
    <w:rsid w:val="00423B45"/>
    <w:rsid w:val="00423F01"/>
    <w:rsid w:val="00423F02"/>
    <w:rsid w:val="00423F8B"/>
    <w:rsid w:val="00424EF3"/>
    <w:rsid w:val="0042505B"/>
    <w:rsid w:val="00425544"/>
    <w:rsid w:val="00425F1A"/>
    <w:rsid w:val="00426290"/>
    <w:rsid w:val="0042652C"/>
    <w:rsid w:val="0042757B"/>
    <w:rsid w:val="0042797C"/>
    <w:rsid w:val="0043001C"/>
    <w:rsid w:val="0043058D"/>
    <w:rsid w:val="004306EC"/>
    <w:rsid w:val="0043084D"/>
    <w:rsid w:val="00430901"/>
    <w:rsid w:val="00430A07"/>
    <w:rsid w:val="00430ACE"/>
    <w:rsid w:val="00430E41"/>
    <w:rsid w:val="00430E9D"/>
    <w:rsid w:val="00431535"/>
    <w:rsid w:val="004315B4"/>
    <w:rsid w:val="00431D8C"/>
    <w:rsid w:val="00431F50"/>
    <w:rsid w:val="004320C3"/>
    <w:rsid w:val="004326F2"/>
    <w:rsid w:val="004330D1"/>
    <w:rsid w:val="00433E2B"/>
    <w:rsid w:val="0043414B"/>
    <w:rsid w:val="004345E6"/>
    <w:rsid w:val="004346A3"/>
    <w:rsid w:val="004348A6"/>
    <w:rsid w:val="00434E69"/>
    <w:rsid w:val="00434F02"/>
    <w:rsid w:val="00435069"/>
    <w:rsid w:val="004350FA"/>
    <w:rsid w:val="00435590"/>
    <w:rsid w:val="00435A2B"/>
    <w:rsid w:val="00435B08"/>
    <w:rsid w:val="00435C6D"/>
    <w:rsid w:val="004361A3"/>
    <w:rsid w:val="004371AB"/>
    <w:rsid w:val="004371B1"/>
    <w:rsid w:val="004371F9"/>
    <w:rsid w:val="004374E5"/>
    <w:rsid w:val="0043772C"/>
    <w:rsid w:val="00440099"/>
    <w:rsid w:val="00440A40"/>
    <w:rsid w:val="004411AF"/>
    <w:rsid w:val="0044145D"/>
    <w:rsid w:val="00441543"/>
    <w:rsid w:val="0044158E"/>
    <w:rsid w:val="00441752"/>
    <w:rsid w:val="004417FD"/>
    <w:rsid w:val="00441B66"/>
    <w:rsid w:val="00442162"/>
    <w:rsid w:val="00442325"/>
    <w:rsid w:val="00442621"/>
    <w:rsid w:val="004426D7"/>
    <w:rsid w:val="00443347"/>
    <w:rsid w:val="004434E7"/>
    <w:rsid w:val="00443BF2"/>
    <w:rsid w:val="0044441D"/>
    <w:rsid w:val="004446AF"/>
    <w:rsid w:val="00444807"/>
    <w:rsid w:val="004449F1"/>
    <w:rsid w:val="00444A45"/>
    <w:rsid w:val="00444DFC"/>
    <w:rsid w:val="00444F66"/>
    <w:rsid w:val="00445B43"/>
    <w:rsid w:val="00445BFC"/>
    <w:rsid w:val="00446025"/>
    <w:rsid w:val="00446275"/>
    <w:rsid w:val="00446ED5"/>
    <w:rsid w:val="0044712A"/>
    <w:rsid w:val="0044724A"/>
    <w:rsid w:val="004472C1"/>
    <w:rsid w:val="0045006A"/>
    <w:rsid w:val="004500C2"/>
    <w:rsid w:val="00450165"/>
    <w:rsid w:val="004502F2"/>
    <w:rsid w:val="00450A53"/>
    <w:rsid w:val="00450AD8"/>
    <w:rsid w:val="00450BB9"/>
    <w:rsid w:val="00450C6B"/>
    <w:rsid w:val="00450C94"/>
    <w:rsid w:val="00450FFD"/>
    <w:rsid w:val="0045150D"/>
    <w:rsid w:val="00451A47"/>
    <w:rsid w:val="00451D4F"/>
    <w:rsid w:val="0045245F"/>
    <w:rsid w:val="00452592"/>
    <w:rsid w:val="004527EE"/>
    <w:rsid w:val="004528C0"/>
    <w:rsid w:val="00452A4F"/>
    <w:rsid w:val="00452CAC"/>
    <w:rsid w:val="00452DDA"/>
    <w:rsid w:val="00452E34"/>
    <w:rsid w:val="00452F20"/>
    <w:rsid w:val="004536F7"/>
    <w:rsid w:val="00453BF5"/>
    <w:rsid w:val="00454375"/>
    <w:rsid w:val="00454423"/>
    <w:rsid w:val="0045471B"/>
    <w:rsid w:val="00454F8F"/>
    <w:rsid w:val="00454FC0"/>
    <w:rsid w:val="0045520F"/>
    <w:rsid w:val="004553E0"/>
    <w:rsid w:val="004555D1"/>
    <w:rsid w:val="004557DC"/>
    <w:rsid w:val="00455922"/>
    <w:rsid w:val="00455974"/>
    <w:rsid w:val="00455C14"/>
    <w:rsid w:val="0045633F"/>
    <w:rsid w:val="004565BA"/>
    <w:rsid w:val="0045685D"/>
    <w:rsid w:val="00456CBB"/>
    <w:rsid w:val="00457B23"/>
    <w:rsid w:val="00457D45"/>
    <w:rsid w:val="00457EF5"/>
    <w:rsid w:val="004605E5"/>
    <w:rsid w:val="004613DA"/>
    <w:rsid w:val="004616C2"/>
    <w:rsid w:val="0046179C"/>
    <w:rsid w:val="00461BF8"/>
    <w:rsid w:val="00461C5E"/>
    <w:rsid w:val="00462861"/>
    <w:rsid w:val="00462A77"/>
    <w:rsid w:val="00462DFA"/>
    <w:rsid w:val="00462EB9"/>
    <w:rsid w:val="00463C02"/>
    <w:rsid w:val="00463C75"/>
    <w:rsid w:val="00463D57"/>
    <w:rsid w:val="00463F8F"/>
    <w:rsid w:val="0046432A"/>
    <w:rsid w:val="0046471A"/>
    <w:rsid w:val="004647F9"/>
    <w:rsid w:val="00464F05"/>
    <w:rsid w:val="00465323"/>
    <w:rsid w:val="00465635"/>
    <w:rsid w:val="00465A38"/>
    <w:rsid w:val="00465BA3"/>
    <w:rsid w:val="00465DA0"/>
    <w:rsid w:val="00466066"/>
    <w:rsid w:val="004662DC"/>
    <w:rsid w:val="004664BE"/>
    <w:rsid w:val="004668C8"/>
    <w:rsid w:val="00466D28"/>
    <w:rsid w:val="004674CA"/>
    <w:rsid w:val="00467844"/>
    <w:rsid w:val="004700B5"/>
    <w:rsid w:val="0047066E"/>
    <w:rsid w:val="0047076C"/>
    <w:rsid w:val="00470846"/>
    <w:rsid w:val="004709BC"/>
    <w:rsid w:val="00470A65"/>
    <w:rsid w:val="00470DD7"/>
    <w:rsid w:val="00471382"/>
    <w:rsid w:val="00471621"/>
    <w:rsid w:val="004716B3"/>
    <w:rsid w:val="00471897"/>
    <w:rsid w:val="004719DF"/>
    <w:rsid w:val="00471F03"/>
    <w:rsid w:val="00472423"/>
    <w:rsid w:val="004727FC"/>
    <w:rsid w:val="00472F0F"/>
    <w:rsid w:val="004737CE"/>
    <w:rsid w:val="00473B7E"/>
    <w:rsid w:val="004741EF"/>
    <w:rsid w:val="00474216"/>
    <w:rsid w:val="00474704"/>
    <w:rsid w:val="00474DE6"/>
    <w:rsid w:val="00475495"/>
    <w:rsid w:val="00476159"/>
    <w:rsid w:val="004769CC"/>
    <w:rsid w:val="00476A9F"/>
    <w:rsid w:val="00476E39"/>
    <w:rsid w:val="00476F58"/>
    <w:rsid w:val="00476FB9"/>
    <w:rsid w:val="00477261"/>
    <w:rsid w:val="00477410"/>
    <w:rsid w:val="00477680"/>
    <w:rsid w:val="00477D29"/>
    <w:rsid w:val="00477DF6"/>
    <w:rsid w:val="0048003C"/>
    <w:rsid w:val="00480117"/>
    <w:rsid w:val="004801B7"/>
    <w:rsid w:val="00480957"/>
    <w:rsid w:val="00480D06"/>
    <w:rsid w:val="00481235"/>
    <w:rsid w:val="00482055"/>
    <w:rsid w:val="00482121"/>
    <w:rsid w:val="00482128"/>
    <w:rsid w:val="00483034"/>
    <w:rsid w:val="00483207"/>
    <w:rsid w:val="00483C61"/>
    <w:rsid w:val="00483F6F"/>
    <w:rsid w:val="00483FEA"/>
    <w:rsid w:val="0048422B"/>
    <w:rsid w:val="0048425B"/>
    <w:rsid w:val="00484C79"/>
    <w:rsid w:val="00485544"/>
    <w:rsid w:val="00485872"/>
    <w:rsid w:val="00485A34"/>
    <w:rsid w:val="004860FE"/>
    <w:rsid w:val="00486209"/>
    <w:rsid w:val="00486300"/>
    <w:rsid w:val="004864A1"/>
    <w:rsid w:val="0048685E"/>
    <w:rsid w:val="00486B0A"/>
    <w:rsid w:val="00486B2E"/>
    <w:rsid w:val="00487437"/>
    <w:rsid w:val="00487AA8"/>
    <w:rsid w:val="00487B18"/>
    <w:rsid w:val="00487B3A"/>
    <w:rsid w:val="004905B5"/>
    <w:rsid w:val="0049117C"/>
    <w:rsid w:val="004914EE"/>
    <w:rsid w:val="00491724"/>
    <w:rsid w:val="004919A6"/>
    <w:rsid w:val="00491E9F"/>
    <w:rsid w:val="00491EA4"/>
    <w:rsid w:val="0049235A"/>
    <w:rsid w:val="0049255E"/>
    <w:rsid w:val="004928F9"/>
    <w:rsid w:val="004931CC"/>
    <w:rsid w:val="00493625"/>
    <w:rsid w:val="00493656"/>
    <w:rsid w:val="00493AF4"/>
    <w:rsid w:val="00493EB1"/>
    <w:rsid w:val="00493F92"/>
    <w:rsid w:val="004940EA"/>
    <w:rsid w:val="0049472A"/>
    <w:rsid w:val="00494EB5"/>
    <w:rsid w:val="00494FBE"/>
    <w:rsid w:val="0049570D"/>
    <w:rsid w:val="00495FD8"/>
    <w:rsid w:val="0049636E"/>
    <w:rsid w:val="00496466"/>
    <w:rsid w:val="0049666B"/>
    <w:rsid w:val="00496951"/>
    <w:rsid w:val="0049770E"/>
    <w:rsid w:val="004978F2"/>
    <w:rsid w:val="00497A9B"/>
    <w:rsid w:val="00497C2A"/>
    <w:rsid w:val="00497D47"/>
    <w:rsid w:val="004A0221"/>
    <w:rsid w:val="004A0272"/>
    <w:rsid w:val="004A034C"/>
    <w:rsid w:val="004A05FD"/>
    <w:rsid w:val="004A0786"/>
    <w:rsid w:val="004A10E2"/>
    <w:rsid w:val="004A13E9"/>
    <w:rsid w:val="004A1466"/>
    <w:rsid w:val="004A14C9"/>
    <w:rsid w:val="004A1640"/>
    <w:rsid w:val="004A16CF"/>
    <w:rsid w:val="004A21A0"/>
    <w:rsid w:val="004A2E6D"/>
    <w:rsid w:val="004A3ACA"/>
    <w:rsid w:val="004A3D32"/>
    <w:rsid w:val="004A3DE9"/>
    <w:rsid w:val="004A400F"/>
    <w:rsid w:val="004A41A3"/>
    <w:rsid w:val="004A41C8"/>
    <w:rsid w:val="004A45AA"/>
    <w:rsid w:val="004A4B43"/>
    <w:rsid w:val="004A4E53"/>
    <w:rsid w:val="004A5719"/>
    <w:rsid w:val="004A590D"/>
    <w:rsid w:val="004A5AFB"/>
    <w:rsid w:val="004A5B21"/>
    <w:rsid w:val="004A5B74"/>
    <w:rsid w:val="004A5D5B"/>
    <w:rsid w:val="004A5F27"/>
    <w:rsid w:val="004A609F"/>
    <w:rsid w:val="004A60CB"/>
    <w:rsid w:val="004A624C"/>
    <w:rsid w:val="004A6895"/>
    <w:rsid w:val="004A6AF7"/>
    <w:rsid w:val="004A6BFF"/>
    <w:rsid w:val="004A6E35"/>
    <w:rsid w:val="004A6F33"/>
    <w:rsid w:val="004A708D"/>
    <w:rsid w:val="004A711E"/>
    <w:rsid w:val="004A72B2"/>
    <w:rsid w:val="004A72DB"/>
    <w:rsid w:val="004A794E"/>
    <w:rsid w:val="004A7D89"/>
    <w:rsid w:val="004B085C"/>
    <w:rsid w:val="004B223E"/>
    <w:rsid w:val="004B2357"/>
    <w:rsid w:val="004B2409"/>
    <w:rsid w:val="004B2500"/>
    <w:rsid w:val="004B27F2"/>
    <w:rsid w:val="004B28A9"/>
    <w:rsid w:val="004B2A70"/>
    <w:rsid w:val="004B2E06"/>
    <w:rsid w:val="004B2E88"/>
    <w:rsid w:val="004B2EAE"/>
    <w:rsid w:val="004B383A"/>
    <w:rsid w:val="004B39B1"/>
    <w:rsid w:val="004B3D2F"/>
    <w:rsid w:val="004B3F6D"/>
    <w:rsid w:val="004B4023"/>
    <w:rsid w:val="004B42FD"/>
    <w:rsid w:val="004B4AE7"/>
    <w:rsid w:val="004B4F1A"/>
    <w:rsid w:val="004B5043"/>
    <w:rsid w:val="004B50A7"/>
    <w:rsid w:val="004B50C9"/>
    <w:rsid w:val="004B54A1"/>
    <w:rsid w:val="004B58FD"/>
    <w:rsid w:val="004B5A6A"/>
    <w:rsid w:val="004B5CA3"/>
    <w:rsid w:val="004B6048"/>
    <w:rsid w:val="004B6264"/>
    <w:rsid w:val="004B630B"/>
    <w:rsid w:val="004B6647"/>
    <w:rsid w:val="004B67AE"/>
    <w:rsid w:val="004B6BBA"/>
    <w:rsid w:val="004B6D28"/>
    <w:rsid w:val="004B6DC3"/>
    <w:rsid w:val="004B7D2B"/>
    <w:rsid w:val="004B7D53"/>
    <w:rsid w:val="004B7E16"/>
    <w:rsid w:val="004C00BC"/>
    <w:rsid w:val="004C01A3"/>
    <w:rsid w:val="004C045D"/>
    <w:rsid w:val="004C12E3"/>
    <w:rsid w:val="004C130C"/>
    <w:rsid w:val="004C19A3"/>
    <w:rsid w:val="004C213D"/>
    <w:rsid w:val="004C28B0"/>
    <w:rsid w:val="004C297E"/>
    <w:rsid w:val="004C2BAA"/>
    <w:rsid w:val="004C3036"/>
    <w:rsid w:val="004C3737"/>
    <w:rsid w:val="004C388A"/>
    <w:rsid w:val="004C399D"/>
    <w:rsid w:val="004C3ABF"/>
    <w:rsid w:val="004C3C36"/>
    <w:rsid w:val="004C4563"/>
    <w:rsid w:val="004C4971"/>
    <w:rsid w:val="004C49DF"/>
    <w:rsid w:val="004C5248"/>
    <w:rsid w:val="004C5860"/>
    <w:rsid w:val="004C6D84"/>
    <w:rsid w:val="004C7219"/>
    <w:rsid w:val="004C7655"/>
    <w:rsid w:val="004C7670"/>
    <w:rsid w:val="004C7A66"/>
    <w:rsid w:val="004C7B0F"/>
    <w:rsid w:val="004C7D78"/>
    <w:rsid w:val="004C7E27"/>
    <w:rsid w:val="004D0005"/>
    <w:rsid w:val="004D0A00"/>
    <w:rsid w:val="004D0BEB"/>
    <w:rsid w:val="004D0C1A"/>
    <w:rsid w:val="004D134A"/>
    <w:rsid w:val="004D1353"/>
    <w:rsid w:val="004D17CA"/>
    <w:rsid w:val="004D18DE"/>
    <w:rsid w:val="004D27E8"/>
    <w:rsid w:val="004D2A5A"/>
    <w:rsid w:val="004D309C"/>
    <w:rsid w:val="004D37A7"/>
    <w:rsid w:val="004D3B47"/>
    <w:rsid w:val="004D3EB3"/>
    <w:rsid w:val="004D4D3E"/>
    <w:rsid w:val="004D5152"/>
    <w:rsid w:val="004D51A7"/>
    <w:rsid w:val="004D554D"/>
    <w:rsid w:val="004D5BE8"/>
    <w:rsid w:val="004D5CD6"/>
    <w:rsid w:val="004D5CFB"/>
    <w:rsid w:val="004D6859"/>
    <w:rsid w:val="004D6C3B"/>
    <w:rsid w:val="004D71E6"/>
    <w:rsid w:val="004D742F"/>
    <w:rsid w:val="004D755B"/>
    <w:rsid w:val="004D762B"/>
    <w:rsid w:val="004D7660"/>
    <w:rsid w:val="004D7A3E"/>
    <w:rsid w:val="004E0097"/>
    <w:rsid w:val="004E088B"/>
    <w:rsid w:val="004E0D01"/>
    <w:rsid w:val="004E0D50"/>
    <w:rsid w:val="004E0F05"/>
    <w:rsid w:val="004E121E"/>
    <w:rsid w:val="004E1545"/>
    <w:rsid w:val="004E16B7"/>
    <w:rsid w:val="004E1B69"/>
    <w:rsid w:val="004E1D6B"/>
    <w:rsid w:val="004E1E97"/>
    <w:rsid w:val="004E1FFF"/>
    <w:rsid w:val="004E2093"/>
    <w:rsid w:val="004E2563"/>
    <w:rsid w:val="004E2934"/>
    <w:rsid w:val="004E2962"/>
    <w:rsid w:val="004E2A70"/>
    <w:rsid w:val="004E2BEF"/>
    <w:rsid w:val="004E3088"/>
    <w:rsid w:val="004E435D"/>
    <w:rsid w:val="004E445D"/>
    <w:rsid w:val="004E45A4"/>
    <w:rsid w:val="004E45B2"/>
    <w:rsid w:val="004E487D"/>
    <w:rsid w:val="004E49AC"/>
    <w:rsid w:val="004E4A30"/>
    <w:rsid w:val="004E4C9B"/>
    <w:rsid w:val="004E4DAF"/>
    <w:rsid w:val="004E4E02"/>
    <w:rsid w:val="004E5157"/>
    <w:rsid w:val="004E5337"/>
    <w:rsid w:val="004E559E"/>
    <w:rsid w:val="004E5919"/>
    <w:rsid w:val="004E600D"/>
    <w:rsid w:val="004E6084"/>
    <w:rsid w:val="004E61F9"/>
    <w:rsid w:val="004E6536"/>
    <w:rsid w:val="004E665C"/>
    <w:rsid w:val="004E6A55"/>
    <w:rsid w:val="004E7072"/>
    <w:rsid w:val="004E7094"/>
    <w:rsid w:val="004E730E"/>
    <w:rsid w:val="004E7486"/>
    <w:rsid w:val="004E7C16"/>
    <w:rsid w:val="004E7DA7"/>
    <w:rsid w:val="004E7FA1"/>
    <w:rsid w:val="004F027D"/>
    <w:rsid w:val="004F075E"/>
    <w:rsid w:val="004F0C3A"/>
    <w:rsid w:val="004F11E6"/>
    <w:rsid w:val="004F1227"/>
    <w:rsid w:val="004F154B"/>
    <w:rsid w:val="004F1584"/>
    <w:rsid w:val="004F1732"/>
    <w:rsid w:val="004F1A69"/>
    <w:rsid w:val="004F2309"/>
    <w:rsid w:val="004F23F3"/>
    <w:rsid w:val="004F2F4C"/>
    <w:rsid w:val="004F2F72"/>
    <w:rsid w:val="004F3452"/>
    <w:rsid w:val="004F38A4"/>
    <w:rsid w:val="004F3A6B"/>
    <w:rsid w:val="004F3AEF"/>
    <w:rsid w:val="004F3B20"/>
    <w:rsid w:val="004F3D25"/>
    <w:rsid w:val="004F4724"/>
    <w:rsid w:val="004F476A"/>
    <w:rsid w:val="004F47F7"/>
    <w:rsid w:val="004F4B30"/>
    <w:rsid w:val="004F4E56"/>
    <w:rsid w:val="004F518A"/>
    <w:rsid w:val="004F52C8"/>
    <w:rsid w:val="004F54F3"/>
    <w:rsid w:val="004F565C"/>
    <w:rsid w:val="004F5822"/>
    <w:rsid w:val="004F58A2"/>
    <w:rsid w:val="004F5AAD"/>
    <w:rsid w:val="004F5C5D"/>
    <w:rsid w:val="004F5FAD"/>
    <w:rsid w:val="004F5FED"/>
    <w:rsid w:val="004F668D"/>
    <w:rsid w:val="004F672E"/>
    <w:rsid w:val="004F6A8E"/>
    <w:rsid w:val="004F6D9A"/>
    <w:rsid w:val="004F6EA9"/>
    <w:rsid w:val="004F6FEF"/>
    <w:rsid w:val="004F7006"/>
    <w:rsid w:val="004F7183"/>
    <w:rsid w:val="004F71AE"/>
    <w:rsid w:val="004F7268"/>
    <w:rsid w:val="004F7549"/>
    <w:rsid w:val="004F7DAF"/>
    <w:rsid w:val="004F7FBF"/>
    <w:rsid w:val="004F7FEF"/>
    <w:rsid w:val="00500220"/>
    <w:rsid w:val="00500F5F"/>
    <w:rsid w:val="0050136A"/>
    <w:rsid w:val="0050140E"/>
    <w:rsid w:val="0050148C"/>
    <w:rsid w:val="00501826"/>
    <w:rsid w:val="0050182E"/>
    <w:rsid w:val="00501B3F"/>
    <w:rsid w:val="005024FB"/>
    <w:rsid w:val="0050284C"/>
    <w:rsid w:val="005028FC"/>
    <w:rsid w:val="005029AB"/>
    <w:rsid w:val="005033C2"/>
    <w:rsid w:val="00503F47"/>
    <w:rsid w:val="00503F98"/>
    <w:rsid w:val="00504694"/>
    <w:rsid w:val="00504A49"/>
    <w:rsid w:val="00504FCF"/>
    <w:rsid w:val="00505095"/>
    <w:rsid w:val="00505233"/>
    <w:rsid w:val="00505A0E"/>
    <w:rsid w:val="00505BD8"/>
    <w:rsid w:val="00505DD1"/>
    <w:rsid w:val="0050628A"/>
    <w:rsid w:val="00506557"/>
    <w:rsid w:val="005069A0"/>
    <w:rsid w:val="005108F4"/>
    <w:rsid w:val="00510AFC"/>
    <w:rsid w:val="00510B73"/>
    <w:rsid w:val="00511108"/>
    <w:rsid w:val="00511147"/>
    <w:rsid w:val="005112CF"/>
    <w:rsid w:val="0051133E"/>
    <w:rsid w:val="005114A5"/>
    <w:rsid w:val="005120C4"/>
    <w:rsid w:val="005121CE"/>
    <w:rsid w:val="0051261B"/>
    <w:rsid w:val="00512CF3"/>
    <w:rsid w:val="00512ECC"/>
    <w:rsid w:val="00513136"/>
    <w:rsid w:val="00513418"/>
    <w:rsid w:val="0051391A"/>
    <w:rsid w:val="0051406A"/>
    <w:rsid w:val="005145C3"/>
    <w:rsid w:val="00514AEF"/>
    <w:rsid w:val="00515025"/>
    <w:rsid w:val="00515355"/>
    <w:rsid w:val="0051546B"/>
    <w:rsid w:val="00515869"/>
    <w:rsid w:val="0051639E"/>
    <w:rsid w:val="00516494"/>
    <w:rsid w:val="0051663D"/>
    <w:rsid w:val="00516B0B"/>
    <w:rsid w:val="00516B8D"/>
    <w:rsid w:val="00516C09"/>
    <w:rsid w:val="00516D37"/>
    <w:rsid w:val="005170CF"/>
    <w:rsid w:val="00517147"/>
    <w:rsid w:val="005171C4"/>
    <w:rsid w:val="005174E7"/>
    <w:rsid w:val="00517849"/>
    <w:rsid w:val="00517A39"/>
    <w:rsid w:val="00517A63"/>
    <w:rsid w:val="00517D1D"/>
    <w:rsid w:val="0052006F"/>
    <w:rsid w:val="005206CC"/>
    <w:rsid w:val="005211A3"/>
    <w:rsid w:val="005215AD"/>
    <w:rsid w:val="00521739"/>
    <w:rsid w:val="005217D1"/>
    <w:rsid w:val="005218E7"/>
    <w:rsid w:val="0052192D"/>
    <w:rsid w:val="00521C8F"/>
    <w:rsid w:val="00521D5F"/>
    <w:rsid w:val="00522499"/>
    <w:rsid w:val="00522655"/>
    <w:rsid w:val="005227D2"/>
    <w:rsid w:val="00522DB1"/>
    <w:rsid w:val="00522FF3"/>
    <w:rsid w:val="00523508"/>
    <w:rsid w:val="00523AF0"/>
    <w:rsid w:val="00523DB5"/>
    <w:rsid w:val="00523E86"/>
    <w:rsid w:val="0052406A"/>
    <w:rsid w:val="005240D5"/>
    <w:rsid w:val="005243FF"/>
    <w:rsid w:val="0052474E"/>
    <w:rsid w:val="0052499C"/>
    <w:rsid w:val="00524B31"/>
    <w:rsid w:val="00524D8B"/>
    <w:rsid w:val="00525490"/>
    <w:rsid w:val="00525892"/>
    <w:rsid w:val="00525C28"/>
    <w:rsid w:val="00525F2C"/>
    <w:rsid w:val="00526049"/>
    <w:rsid w:val="00526240"/>
    <w:rsid w:val="005262B9"/>
    <w:rsid w:val="0052710B"/>
    <w:rsid w:val="00527147"/>
    <w:rsid w:val="00527248"/>
    <w:rsid w:val="0052738F"/>
    <w:rsid w:val="00527872"/>
    <w:rsid w:val="005279BD"/>
    <w:rsid w:val="00527BF2"/>
    <w:rsid w:val="0053003A"/>
    <w:rsid w:val="00530049"/>
    <w:rsid w:val="005306CF"/>
    <w:rsid w:val="005308AD"/>
    <w:rsid w:val="00531080"/>
    <w:rsid w:val="0053114E"/>
    <w:rsid w:val="0053124D"/>
    <w:rsid w:val="005316FE"/>
    <w:rsid w:val="00531841"/>
    <w:rsid w:val="005322B1"/>
    <w:rsid w:val="0053268D"/>
    <w:rsid w:val="00532C38"/>
    <w:rsid w:val="00532CC5"/>
    <w:rsid w:val="00533A40"/>
    <w:rsid w:val="00533DBF"/>
    <w:rsid w:val="00533E3F"/>
    <w:rsid w:val="0053419A"/>
    <w:rsid w:val="0053490A"/>
    <w:rsid w:val="0053519B"/>
    <w:rsid w:val="00535ACD"/>
    <w:rsid w:val="00536032"/>
    <w:rsid w:val="0053603A"/>
    <w:rsid w:val="0053610B"/>
    <w:rsid w:val="005364B9"/>
    <w:rsid w:val="0053671B"/>
    <w:rsid w:val="00536906"/>
    <w:rsid w:val="00536DC8"/>
    <w:rsid w:val="00536EF1"/>
    <w:rsid w:val="00537208"/>
    <w:rsid w:val="005377F5"/>
    <w:rsid w:val="0053796F"/>
    <w:rsid w:val="00537D39"/>
    <w:rsid w:val="005405EE"/>
    <w:rsid w:val="00540EF8"/>
    <w:rsid w:val="0054121E"/>
    <w:rsid w:val="00541607"/>
    <w:rsid w:val="005419F7"/>
    <w:rsid w:val="00541E44"/>
    <w:rsid w:val="00542124"/>
    <w:rsid w:val="0054221C"/>
    <w:rsid w:val="005427DA"/>
    <w:rsid w:val="00542843"/>
    <w:rsid w:val="00542F82"/>
    <w:rsid w:val="005438F5"/>
    <w:rsid w:val="0054411F"/>
    <w:rsid w:val="00544BC1"/>
    <w:rsid w:val="00544DEB"/>
    <w:rsid w:val="00544EA7"/>
    <w:rsid w:val="00545297"/>
    <w:rsid w:val="00546109"/>
    <w:rsid w:val="0054689F"/>
    <w:rsid w:val="00546A36"/>
    <w:rsid w:val="00546D11"/>
    <w:rsid w:val="00547285"/>
    <w:rsid w:val="00547383"/>
    <w:rsid w:val="005477F2"/>
    <w:rsid w:val="00547A54"/>
    <w:rsid w:val="00547B0A"/>
    <w:rsid w:val="0055008B"/>
    <w:rsid w:val="0055049A"/>
    <w:rsid w:val="00550695"/>
    <w:rsid w:val="00550988"/>
    <w:rsid w:val="00550B0C"/>
    <w:rsid w:val="00550C14"/>
    <w:rsid w:val="00550F3E"/>
    <w:rsid w:val="00550FF4"/>
    <w:rsid w:val="00551520"/>
    <w:rsid w:val="005518E7"/>
    <w:rsid w:val="00551C0A"/>
    <w:rsid w:val="00552648"/>
    <w:rsid w:val="005530D6"/>
    <w:rsid w:val="00553116"/>
    <w:rsid w:val="005531A4"/>
    <w:rsid w:val="0055325B"/>
    <w:rsid w:val="005534C8"/>
    <w:rsid w:val="0055354E"/>
    <w:rsid w:val="005536BB"/>
    <w:rsid w:val="005543BD"/>
    <w:rsid w:val="005548AF"/>
    <w:rsid w:val="00554A5E"/>
    <w:rsid w:val="00554D19"/>
    <w:rsid w:val="00554ED7"/>
    <w:rsid w:val="00555295"/>
    <w:rsid w:val="005555B8"/>
    <w:rsid w:val="00555E20"/>
    <w:rsid w:val="005569A5"/>
    <w:rsid w:val="00556ED4"/>
    <w:rsid w:val="005571AA"/>
    <w:rsid w:val="00557458"/>
    <w:rsid w:val="0055783A"/>
    <w:rsid w:val="005605B5"/>
    <w:rsid w:val="00561128"/>
    <w:rsid w:val="00561268"/>
    <w:rsid w:val="00561772"/>
    <w:rsid w:val="005618FB"/>
    <w:rsid w:val="00561A49"/>
    <w:rsid w:val="00561BA5"/>
    <w:rsid w:val="00561E56"/>
    <w:rsid w:val="0056219E"/>
    <w:rsid w:val="005625D2"/>
    <w:rsid w:val="0056272E"/>
    <w:rsid w:val="005628A7"/>
    <w:rsid w:val="00562DB2"/>
    <w:rsid w:val="00563596"/>
    <w:rsid w:val="005637A3"/>
    <w:rsid w:val="00563AEF"/>
    <w:rsid w:val="00563EC7"/>
    <w:rsid w:val="005640FC"/>
    <w:rsid w:val="00564902"/>
    <w:rsid w:val="00564FDD"/>
    <w:rsid w:val="00564FF9"/>
    <w:rsid w:val="0056517D"/>
    <w:rsid w:val="005651AC"/>
    <w:rsid w:val="00565872"/>
    <w:rsid w:val="005658BC"/>
    <w:rsid w:val="005669E8"/>
    <w:rsid w:val="00566DD8"/>
    <w:rsid w:val="00566ED2"/>
    <w:rsid w:val="0056726B"/>
    <w:rsid w:val="005674DC"/>
    <w:rsid w:val="00567ABD"/>
    <w:rsid w:val="00567E19"/>
    <w:rsid w:val="0057008D"/>
    <w:rsid w:val="0057043E"/>
    <w:rsid w:val="005705A9"/>
    <w:rsid w:val="00570EEA"/>
    <w:rsid w:val="005718CC"/>
    <w:rsid w:val="00571C2B"/>
    <w:rsid w:val="00572112"/>
    <w:rsid w:val="00572741"/>
    <w:rsid w:val="005728DB"/>
    <w:rsid w:val="005729FB"/>
    <w:rsid w:val="00572A64"/>
    <w:rsid w:val="00572B42"/>
    <w:rsid w:val="00572BC6"/>
    <w:rsid w:val="00572D20"/>
    <w:rsid w:val="00573296"/>
    <w:rsid w:val="005735F7"/>
    <w:rsid w:val="00573867"/>
    <w:rsid w:val="005739C0"/>
    <w:rsid w:val="005739F3"/>
    <w:rsid w:val="00573A22"/>
    <w:rsid w:val="00573E6D"/>
    <w:rsid w:val="00574156"/>
    <w:rsid w:val="0057454A"/>
    <w:rsid w:val="00574874"/>
    <w:rsid w:val="00574E7B"/>
    <w:rsid w:val="005752A6"/>
    <w:rsid w:val="005753D3"/>
    <w:rsid w:val="00575C8A"/>
    <w:rsid w:val="0057638A"/>
    <w:rsid w:val="00576807"/>
    <w:rsid w:val="00576B0D"/>
    <w:rsid w:val="0057730A"/>
    <w:rsid w:val="005779F6"/>
    <w:rsid w:val="00577C35"/>
    <w:rsid w:val="00577C7D"/>
    <w:rsid w:val="00577E5C"/>
    <w:rsid w:val="00580005"/>
    <w:rsid w:val="005806B5"/>
    <w:rsid w:val="00580A02"/>
    <w:rsid w:val="00580C1F"/>
    <w:rsid w:val="00581883"/>
    <w:rsid w:val="00581933"/>
    <w:rsid w:val="00581A62"/>
    <w:rsid w:val="00581AA7"/>
    <w:rsid w:val="00581B69"/>
    <w:rsid w:val="00582170"/>
    <w:rsid w:val="00582488"/>
    <w:rsid w:val="00582517"/>
    <w:rsid w:val="005825C3"/>
    <w:rsid w:val="005827DC"/>
    <w:rsid w:val="00582903"/>
    <w:rsid w:val="00582A6F"/>
    <w:rsid w:val="00582F43"/>
    <w:rsid w:val="005832CB"/>
    <w:rsid w:val="00583C11"/>
    <w:rsid w:val="00583EF4"/>
    <w:rsid w:val="00583F40"/>
    <w:rsid w:val="00584321"/>
    <w:rsid w:val="005845AF"/>
    <w:rsid w:val="00584F08"/>
    <w:rsid w:val="00585645"/>
    <w:rsid w:val="00585B30"/>
    <w:rsid w:val="00585C1D"/>
    <w:rsid w:val="0058603A"/>
    <w:rsid w:val="005862F4"/>
    <w:rsid w:val="00586768"/>
    <w:rsid w:val="005869F4"/>
    <w:rsid w:val="00586CF2"/>
    <w:rsid w:val="00586D41"/>
    <w:rsid w:val="00586D42"/>
    <w:rsid w:val="00586D4E"/>
    <w:rsid w:val="0058708D"/>
    <w:rsid w:val="005871D1"/>
    <w:rsid w:val="00587968"/>
    <w:rsid w:val="00587ABB"/>
    <w:rsid w:val="00587C0E"/>
    <w:rsid w:val="00590253"/>
    <w:rsid w:val="005904C3"/>
    <w:rsid w:val="005907C7"/>
    <w:rsid w:val="00590B79"/>
    <w:rsid w:val="00590D57"/>
    <w:rsid w:val="00590DD1"/>
    <w:rsid w:val="0059143D"/>
    <w:rsid w:val="00591514"/>
    <w:rsid w:val="005915D8"/>
    <w:rsid w:val="00591CC9"/>
    <w:rsid w:val="00591CDB"/>
    <w:rsid w:val="00592107"/>
    <w:rsid w:val="0059234C"/>
    <w:rsid w:val="00592615"/>
    <w:rsid w:val="00593312"/>
    <w:rsid w:val="00593A24"/>
    <w:rsid w:val="00593A3C"/>
    <w:rsid w:val="00593B70"/>
    <w:rsid w:val="00593CFE"/>
    <w:rsid w:val="00593F40"/>
    <w:rsid w:val="0059453D"/>
    <w:rsid w:val="00594A98"/>
    <w:rsid w:val="005957B6"/>
    <w:rsid w:val="00595892"/>
    <w:rsid w:val="0059599C"/>
    <w:rsid w:val="005964B9"/>
    <w:rsid w:val="00596655"/>
    <w:rsid w:val="005968AF"/>
    <w:rsid w:val="00596CD6"/>
    <w:rsid w:val="005971A7"/>
    <w:rsid w:val="005973F9"/>
    <w:rsid w:val="00597645"/>
    <w:rsid w:val="00597EAE"/>
    <w:rsid w:val="005A0492"/>
    <w:rsid w:val="005A04C3"/>
    <w:rsid w:val="005A062C"/>
    <w:rsid w:val="005A079B"/>
    <w:rsid w:val="005A0BC6"/>
    <w:rsid w:val="005A0D40"/>
    <w:rsid w:val="005A17DF"/>
    <w:rsid w:val="005A17FF"/>
    <w:rsid w:val="005A1939"/>
    <w:rsid w:val="005A2145"/>
    <w:rsid w:val="005A2280"/>
    <w:rsid w:val="005A28AC"/>
    <w:rsid w:val="005A2941"/>
    <w:rsid w:val="005A2DB3"/>
    <w:rsid w:val="005A3A45"/>
    <w:rsid w:val="005A3B18"/>
    <w:rsid w:val="005A3F47"/>
    <w:rsid w:val="005A402A"/>
    <w:rsid w:val="005A4F34"/>
    <w:rsid w:val="005A5072"/>
    <w:rsid w:val="005A5890"/>
    <w:rsid w:val="005A5A5B"/>
    <w:rsid w:val="005A5E40"/>
    <w:rsid w:val="005A602C"/>
    <w:rsid w:val="005A62F1"/>
    <w:rsid w:val="005A63F4"/>
    <w:rsid w:val="005A66AF"/>
    <w:rsid w:val="005A6D96"/>
    <w:rsid w:val="005A6E47"/>
    <w:rsid w:val="005A6E56"/>
    <w:rsid w:val="005A6EA0"/>
    <w:rsid w:val="005A7033"/>
    <w:rsid w:val="005A7214"/>
    <w:rsid w:val="005A72A4"/>
    <w:rsid w:val="005A73C8"/>
    <w:rsid w:val="005A7521"/>
    <w:rsid w:val="005A76AA"/>
    <w:rsid w:val="005A76BD"/>
    <w:rsid w:val="005A7CDC"/>
    <w:rsid w:val="005A7E14"/>
    <w:rsid w:val="005A7EDE"/>
    <w:rsid w:val="005B095B"/>
    <w:rsid w:val="005B0AFE"/>
    <w:rsid w:val="005B0C15"/>
    <w:rsid w:val="005B1282"/>
    <w:rsid w:val="005B1391"/>
    <w:rsid w:val="005B141E"/>
    <w:rsid w:val="005B1CB8"/>
    <w:rsid w:val="005B1EBB"/>
    <w:rsid w:val="005B256F"/>
    <w:rsid w:val="005B2570"/>
    <w:rsid w:val="005B25A4"/>
    <w:rsid w:val="005B266A"/>
    <w:rsid w:val="005B27D4"/>
    <w:rsid w:val="005B2864"/>
    <w:rsid w:val="005B2AA7"/>
    <w:rsid w:val="005B2BD4"/>
    <w:rsid w:val="005B37CE"/>
    <w:rsid w:val="005B3909"/>
    <w:rsid w:val="005B3C1A"/>
    <w:rsid w:val="005B3D63"/>
    <w:rsid w:val="005B3E65"/>
    <w:rsid w:val="005B4022"/>
    <w:rsid w:val="005B4389"/>
    <w:rsid w:val="005B463F"/>
    <w:rsid w:val="005B4A8D"/>
    <w:rsid w:val="005B4BF7"/>
    <w:rsid w:val="005B5332"/>
    <w:rsid w:val="005B6140"/>
    <w:rsid w:val="005B6346"/>
    <w:rsid w:val="005B651E"/>
    <w:rsid w:val="005B7352"/>
    <w:rsid w:val="005B7403"/>
    <w:rsid w:val="005B74AA"/>
    <w:rsid w:val="005B76A2"/>
    <w:rsid w:val="005B776E"/>
    <w:rsid w:val="005B7840"/>
    <w:rsid w:val="005B78E7"/>
    <w:rsid w:val="005B7E30"/>
    <w:rsid w:val="005C06EB"/>
    <w:rsid w:val="005C0A1B"/>
    <w:rsid w:val="005C0AAB"/>
    <w:rsid w:val="005C0ECA"/>
    <w:rsid w:val="005C12AE"/>
    <w:rsid w:val="005C209C"/>
    <w:rsid w:val="005C213A"/>
    <w:rsid w:val="005C2140"/>
    <w:rsid w:val="005C225C"/>
    <w:rsid w:val="005C23EB"/>
    <w:rsid w:val="005C28D4"/>
    <w:rsid w:val="005C29E9"/>
    <w:rsid w:val="005C32CA"/>
    <w:rsid w:val="005C3716"/>
    <w:rsid w:val="005C372C"/>
    <w:rsid w:val="005C3892"/>
    <w:rsid w:val="005C3900"/>
    <w:rsid w:val="005C3C21"/>
    <w:rsid w:val="005C3D06"/>
    <w:rsid w:val="005C3E72"/>
    <w:rsid w:val="005C43A0"/>
    <w:rsid w:val="005C4C78"/>
    <w:rsid w:val="005C4FFE"/>
    <w:rsid w:val="005C5E58"/>
    <w:rsid w:val="005C6014"/>
    <w:rsid w:val="005C602A"/>
    <w:rsid w:val="005C62A1"/>
    <w:rsid w:val="005C62EF"/>
    <w:rsid w:val="005C650D"/>
    <w:rsid w:val="005C6A6E"/>
    <w:rsid w:val="005C6FC0"/>
    <w:rsid w:val="005C7903"/>
    <w:rsid w:val="005D02FD"/>
    <w:rsid w:val="005D0319"/>
    <w:rsid w:val="005D0852"/>
    <w:rsid w:val="005D0945"/>
    <w:rsid w:val="005D0D4F"/>
    <w:rsid w:val="005D0DBA"/>
    <w:rsid w:val="005D0E52"/>
    <w:rsid w:val="005D1194"/>
    <w:rsid w:val="005D119C"/>
    <w:rsid w:val="005D2161"/>
    <w:rsid w:val="005D2264"/>
    <w:rsid w:val="005D22A9"/>
    <w:rsid w:val="005D257E"/>
    <w:rsid w:val="005D258A"/>
    <w:rsid w:val="005D28DF"/>
    <w:rsid w:val="005D2BA5"/>
    <w:rsid w:val="005D2E01"/>
    <w:rsid w:val="005D347F"/>
    <w:rsid w:val="005D3AD9"/>
    <w:rsid w:val="005D3FC6"/>
    <w:rsid w:val="005D4977"/>
    <w:rsid w:val="005D4B0A"/>
    <w:rsid w:val="005D4D3E"/>
    <w:rsid w:val="005D4EDC"/>
    <w:rsid w:val="005D50F5"/>
    <w:rsid w:val="005D5229"/>
    <w:rsid w:val="005D529F"/>
    <w:rsid w:val="005D53C6"/>
    <w:rsid w:val="005D59B7"/>
    <w:rsid w:val="005D5ABA"/>
    <w:rsid w:val="005D5C72"/>
    <w:rsid w:val="005D63DB"/>
    <w:rsid w:val="005D6515"/>
    <w:rsid w:val="005D67F2"/>
    <w:rsid w:val="005D686D"/>
    <w:rsid w:val="005D68BC"/>
    <w:rsid w:val="005D6B2E"/>
    <w:rsid w:val="005D736C"/>
    <w:rsid w:val="005D7574"/>
    <w:rsid w:val="005D7821"/>
    <w:rsid w:val="005D7A37"/>
    <w:rsid w:val="005D7D1F"/>
    <w:rsid w:val="005E04C8"/>
    <w:rsid w:val="005E0FEB"/>
    <w:rsid w:val="005E1642"/>
    <w:rsid w:val="005E175C"/>
    <w:rsid w:val="005E1D2F"/>
    <w:rsid w:val="005E25E8"/>
    <w:rsid w:val="005E27DF"/>
    <w:rsid w:val="005E2F62"/>
    <w:rsid w:val="005E3584"/>
    <w:rsid w:val="005E3CEF"/>
    <w:rsid w:val="005E4089"/>
    <w:rsid w:val="005E4192"/>
    <w:rsid w:val="005E450D"/>
    <w:rsid w:val="005E4C48"/>
    <w:rsid w:val="005E503B"/>
    <w:rsid w:val="005E5AF3"/>
    <w:rsid w:val="005E5C0C"/>
    <w:rsid w:val="005E5EAF"/>
    <w:rsid w:val="005E5FD7"/>
    <w:rsid w:val="005E6392"/>
    <w:rsid w:val="005E65B7"/>
    <w:rsid w:val="005E67B6"/>
    <w:rsid w:val="005E67E8"/>
    <w:rsid w:val="005E6BF0"/>
    <w:rsid w:val="005E7024"/>
    <w:rsid w:val="005E7221"/>
    <w:rsid w:val="005E7315"/>
    <w:rsid w:val="005E7E40"/>
    <w:rsid w:val="005E7E75"/>
    <w:rsid w:val="005F095E"/>
    <w:rsid w:val="005F09DF"/>
    <w:rsid w:val="005F0F9F"/>
    <w:rsid w:val="005F1668"/>
    <w:rsid w:val="005F1D2F"/>
    <w:rsid w:val="005F1E51"/>
    <w:rsid w:val="005F2602"/>
    <w:rsid w:val="005F278A"/>
    <w:rsid w:val="005F28F9"/>
    <w:rsid w:val="005F3A5F"/>
    <w:rsid w:val="005F3B8A"/>
    <w:rsid w:val="005F3DB2"/>
    <w:rsid w:val="005F3DC8"/>
    <w:rsid w:val="005F40DF"/>
    <w:rsid w:val="005F47D3"/>
    <w:rsid w:val="005F49B1"/>
    <w:rsid w:val="005F4F34"/>
    <w:rsid w:val="005F54F0"/>
    <w:rsid w:val="005F5BB8"/>
    <w:rsid w:val="005F5E70"/>
    <w:rsid w:val="005F610C"/>
    <w:rsid w:val="005F6144"/>
    <w:rsid w:val="005F6405"/>
    <w:rsid w:val="005F6558"/>
    <w:rsid w:val="005F69CD"/>
    <w:rsid w:val="005F6BD3"/>
    <w:rsid w:val="005F6F58"/>
    <w:rsid w:val="005F70FF"/>
    <w:rsid w:val="005F7169"/>
    <w:rsid w:val="005F7395"/>
    <w:rsid w:val="005F7D45"/>
    <w:rsid w:val="006005D0"/>
    <w:rsid w:val="0060065B"/>
    <w:rsid w:val="00600A22"/>
    <w:rsid w:val="00600A23"/>
    <w:rsid w:val="00600AE4"/>
    <w:rsid w:val="00600BCD"/>
    <w:rsid w:val="00600F6E"/>
    <w:rsid w:val="00601170"/>
    <w:rsid w:val="00601CFF"/>
    <w:rsid w:val="006023A0"/>
    <w:rsid w:val="00602724"/>
    <w:rsid w:val="00602D82"/>
    <w:rsid w:val="00603079"/>
    <w:rsid w:val="0060309F"/>
    <w:rsid w:val="006031FE"/>
    <w:rsid w:val="00603319"/>
    <w:rsid w:val="0060331A"/>
    <w:rsid w:val="00603D52"/>
    <w:rsid w:val="0060437C"/>
    <w:rsid w:val="00604534"/>
    <w:rsid w:val="00604658"/>
    <w:rsid w:val="0060495B"/>
    <w:rsid w:val="006053C2"/>
    <w:rsid w:val="006059AF"/>
    <w:rsid w:val="006063BA"/>
    <w:rsid w:val="00606722"/>
    <w:rsid w:val="00606BC3"/>
    <w:rsid w:val="00606F64"/>
    <w:rsid w:val="006070EB"/>
    <w:rsid w:val="006077A6"/>
    <w:rsid w:val="006077B1"/>
    <w:rsid w:val="00607AB8"/>
    <w:rsid w:val="00607C1A"/>
    <w:rsid w:val="00607DCD"/>
    <w:rsid w:val="006100C9"/>
    <w:rsid w:val="00610182"/>
    <w:rsid w:val="006107FA"/>
    <w:rsid w:val="00610BD1"/>
    <w:rsid w:val="0061120C"/>
    <w:rsid w:val="00611590"/>
    <w:rsid w:val="006118B3"/>
    <w:rsid w:val="006119AF"/>
    <w:rsid w:val="00611A7A"/>
    <w:rsid w:val="00611E17"/>
    <w:rsid w:val="006122EE"/>
    <w:rsid w:val="006125B5"/>
    <w:rsid w:val="006126AD"/>
    <w:rsid w:val="00612971"/>
    <w:rsid w:val="00612FBB"/>
    <w:rsid w:val="0061313E"/>
    <w:rsid w:val="00613490"/>
    <w:rsid w:val="0061395E"/>
    <w:rsid w:val="00613A2A"/>
    <w:rsid w:val="00613FE3"/>
    <w:rsid w:val="006142E5"/>
    <w:rsid w:val="00614527"/>
    <w:rsid w:val="0061464E"/>
    <w:rsid w:val="00614739"/>
    <w:rsid w:val="0061473A"/>
    <w:rsid w:val="006149EC"/>
    <w:rsid w:val="00614ADE"/>
    <w:rsid w:val="00615187"/>
    <w:rsid w:val="0061592B"/>
    <w:rsid w:val="00615955"/>
    <w:rsid w:val="00615AEA"/>
    <w:rsid w:val="00615DEA"/>
    <w:rsid w:val="00616116"/>
    <w:rsid w:val="006164D2"/>
    <w:rsid w:val="00616541"/>
    <w:rsid w:val="006169F8"/>
    <w:rsid w:val="00616D99"/>
    <w:rsid w:val="00616DF1"/>
    <w:rsid w:val="00617418"/>
    <w:rsid w:val="0061751A"/>
    <w:rsid w:val="006177B1"/>
    <w:rsid w:val="0061781E"/>
    <w:rsid w:val="00617A95"/>
    <w:rsid w:val="00617ACC"/>
    <w:rsid w:val="00617FAB"/>
    <w:rsid w:val="00617FCB"/>
    <w:rsid w:val="00620BAE"/>
    <w:rsid w:val="00620BF3"/>
    <w:rsid w:val="00621166"/>
    <w:rsid w:val="0062127A"/>
    <w:rsid w:val="0062146F"/>
    <w:rsid w:val="006214ED"/>
    <w:rsid w:val="00621505"/>
    <w:rsid w:val="006216A8"/>
    <w:rsid w:val="00621907"/>
    <w:rsid w:val="00622815"/>
    <w:rsid w:val="00622B75"/>
    <w:rsid w:val="00622EC1"/>
    <w:rsid w:val="00623430"/>
    <w:rsid w:val="00623580"/>
    <w:rsid w:val="0062379D"/>
    <w:rsid w:val="00623F60"/>
    <w:rsid w:val="00624073"/>
    <w:rsid w:val="00624498"/>
    <w:rsid w:val="0062477A"/>
    <w:rsid w:val="00624D2A"/>
    <w:rsid w:val="00625413"/>
    <w:rsid w:val="0062594D"/>
    <w:rsid w:val="006259AC"/>
    <w:rsid w:val="00625EF1"/>
    <w:rsid w:val="006260D6"/>
    <w:rsid w:val="006261B9"/>
    <w:rsid w:val="006263DC"/>
    <w:rsid w:val="00627396"/>
    <w:rsid w:val="0062799B"/>
    <w:rsid w:val="00627AA3"/>
    <w:rsid w:val="0063025B"/>
    <w:rsid w:val="00630533"/>
    <w:rsid w:val="0063067D"/>
    <w:rsid w:val="00630BB1"/>
    <w:rsid w:val="00630E99"/>
    <w:rsid w:val="00630EFB"/>
    <w:rsid w:val="00631405"/>
    <w:rsid w:val="006314DA"/>
    <w:rsid w:val="00631E74"/>
    <w:rsid w:val="0063204D"/>
    <w:rsid w:val="0063259E"/>
    <w:rsid w:val="006326FF"/>
    <w:rsid w:val="00632AB0"/>
    <w:rsid w:val="00632D5A"/>
    <w:rsid w:val="006333B4"/>
    <w:rsid w:val="00633442"/>
    <w:rsid w:val="00633FA6"/>
    <w:rsid w:val="00634070"/>
    <w:rsid w:val="0063418D"/>
    <w:rsid w:val="006341BA"/>
    <w:rsid w:val="006345B7"/>
    <w:rsid w:val="006346AF"/>
    <w:rsid w:val="00634B17"/>
    <w:rsid w:val="00634B27"/>
    <w:rsid w:val="00634C89"/>
    <w:rsid w:val="0063532F"/>
    <w:rsid w:val="006356B4"/>
    <w:rsid w:val="00635826"/>
    <w:rsid w:val="00635996"/>
    <w:rsid w:val="00635A3C"/>
    <w:rsid w:val="00635AE6"/>
    <w:rsid w:val="00635EA3"/>
    <w:rsid w:val="00635EB3"/>
    <w:rsid w:val="0063610B"/>
    <w:rsid w:val="0063624C"/>
    <w:rsid w:val="006364CA"/>
    <w:rsid w:val="00636BC1"/>
    <w:rsid w:val="006375CA"/>
    <w:rsid w:val="0063790D"/>
    <w:rsid w:val="00637B6F"/>
    <w:rsid w:val="00637D2B"/>
    <w:rsid w:val="00637DFF"/>
    <w:rsid w:val="00637EF4"/>
    <w:rsid w:val="00637EF8"/>
    <w:rsid w:val="00640455"/>
    <w:rsid w:val="0064102F"/>
    <w:rsid w:val="006412D2"/>
    <w:rsid w:val="0064144B"/>
    <w:rsid w:val="006416B0"/>
    <w:rsid w:val="006418B6"/>
    <w:rsid w:val="006422B4"/>
    <w:rsid w:val="006422CD"/>
    <w:rsid w:val="006422F3"/>
    <w:rsid w:val="006429FB"/>
    <w:rsid w:val="00642A2D"/>
    <w:rsid w:val="00642E17"/>
    <w:rsid w:val="00642E7A"/>
    <w:rsid w:val="006431FD"/>
    <w:rsid w:val="006436F0"/>
    <w:rsid w:val="0064379B"/>
    <w:rsid w:val="00643ADF"/>
    <w:rsid w:val="006445C4"/>
    <w:rsid w:val="006447CF"/>
    <w:rsid w:val="006447FA"/>
    <w:rsid w:val="00644D49"/>
    <w:rsid w:val="00644FB8"/>
    <w:rsid w:val="00645353"/>
    <w:rsid w:val="00645440"/>
    <w:rsid w:val="006454F4"/>
    <w:rsid w:val="006455E9"/>
    <w:rsid w:val="00645836"/>
    <w:rsid w:val="00645ADA"/>
    <w:rsid w:val="00645EA4"/>
    <w:rsid w:val="00645EE1"/>
    <w:rsid w:val="00645FE6"/>
    <w:rsid w:val="006462E3"/>
    <w:rsid w:val="00646457"/>
    <w:rsid w:val="006465C2"/>
    <w:rsid w:val="00646BC4"/>
    <w:rsid w:val="00646C4A"/>
    <w:rsid w:val="00646DE5"/>
    <w:rsid w:val="00647011"/>
    <w:rsid w:val="00647041"/>
    <w:rsid w:val="0064715B"/>
    <w:rsid w:val="0064774A"/>
    <w:rsid w:val="00650709"/>
    <w:rsid w:val="0065084D"/>
    <w:rsid w:val="00650DA2"/>
    <w:rsid w:val="00650E72"/>
    <w:rsid w:val="0065138B"/>
    <w:rsid w:val="00651A1B"/>
    <w:rsid w:val="00651B21"/>
    <w:rsid w:val="00651EF1"/>
    <w:rsid w:val="00651F06"/>
    <w:rsid w:val="00652274"/>
    <w:rsid w:val="00652573"/>
    <w:rsid w:val="0065262D"/>
    <w:rsid w:val="00652730"/>
    <w:rsid w:val="00652747"/>
    <w:rsid w:val="00652866"/>
    <w:rsid w:val="00652E84"/>
    <w:rsid w:val="0065363C"/>
    <w:rsid w:val="006539B4"/>
    <w:rsid w:val="00653A05"/>
    <w:rsid w:val="0065437C"/>
    <w:rsid w:val="00654669"/>
    <w:rsid w:val="0065485B"/>
    <w:rsid w:val="00654A18"/>
    <w:rsid w:val="0065534D"/>
    <w:rsid w:val="006554F9"/>
    <w:rsid w:val="00655734"/>
    <w:rsid w:val="00655989"/>
    <w:rsid w:val="00655D93"/>
    <w:rsid w:val="006569C5"/>
    <w:rsid w:val="00656C96"/>
    <w:rsid w:val="00656CC9"/>
    <w:rsid w:val="00656DAF"/>
    <w:rsid w:val="00656F1F"/>
    <w:rsid w:val="00656F7F"/>
    <w:rsid w:val="006573CD"/>
    <w:rsid w:val="00657573"/>
    <w:rsid w:val="006575A3"/>
    <w:rsid w:val="0065796D"/>
    <w:rsid w:val="00657AEC"/>
    <w:rsid w:val="00657EDD"/>
    <w:rsid w:val="00660230"/>
    <w:rsid w:val="0066073B"/>
    <w:rsid w:val="00660F28"/>
    <w:rsid w:val="00661961"/>
    <w:rsid w:val="006620F5"/>
    <w:rsid w:val="006631B4"/>
    <w:rsid w:val="00663272"/>
    <w:rsid w:val="00663559"/>
    <w:rsid w:val="0066368D"/>
    <w:rsid w:val="00663705"/>
    <w:rsid w:val="006637A1"/>
    <w:rsid w:val="00663A93"/>
    <w:rsid w:val="006646D4"/>
    <w:rsid w:val="006650A7"/>
    <w:rsid w:val="00665155"/>
    <w:rsid w:val="00665220"/>
    <w:rsid w:val="0066574E"/>
    <w:rsid w:val="00665876"/>
    <w:rsid w:val="00665AD0"/>
    <w:rsid w:val="00665B55"/>
    <w:rsid w:val="00665B96"/>
    <w:rsid w:val="00665F96"/>
    <w:rsid w:val="00667893"/>
    <w:rsid w:val="00667B12"/>
    <w:rsid w:val="00670390"/>
    <w:rsid w:val="006705C2"/>
    <w:rsid w:val="0067088F"/>
    <w:rsid w:val="00670B0F"/>
    <w:rsid w:val="00670E54"/>
    <w:rsid w:val="00671464"/>
    <w:rsid w:val="00671731"/>
    <w:rsid w:val="0067187E"/>
    <w:rsid w:val="0067194A"/>
    <w:rsid w:val="00671E72"/>
    <w:rsid w:val="00671F3D"/>
    <w:rsid w:val="0067273E"/>
    <w:rsid w:val="00672A9A"/>
    <w:rsid w:val="00673486"/>
    <w:rsid w:val="006737AA"/>
    <w:rsid w:val="00673844"/>
    <w:rsid w:val="00673A66"/>
    <w:rsid w:val="00673EA0"/>
    <w:rsid w:val="006743C9"/>
    <w:rsid w:val="00674BAD"/>
    <w:rsid w:val="00674C0D"/>
    <w:rsid w:val="00674E93"/>
    <w:rsid w:val="00675D5E"/>
    <w:rsid w:val="00676019"/>
    <w:rsid w:val="0067636A"/>
    <w:rsid w:val="00676961"/>
    <w:rsid w:val="00676D53"/>
    <w:rsid w:val="006770A5"/>
    <w:rsid w:val="006771F4"/>
    <w:rsid w:val="006777FB"/>
    <w:rsid w:val="006779D3"/>
    <w:rsid w:val="00677B5B"/>
    <w:rsid w:val="00680041"/>
    <w:rsid w:val="00680749"/>
    <w:rsid w:val="00680840"/>
    <w:rsid w:val="00680ADD"/>
    <w:rsid w:val="00681621"/>
    <w:rsid w:val="006817C3"/>
    <w:rsid w:val="00681AA7"/>
    <w:rsid w:val="00682308"/>
    <w:rsid w:val="00682390"/>
    <w:rsid w:val="00682459"/>
    <w:rsid w:val="006825F0"/>
    <w:rsid w:val="00682971"/>
    <w:rsid w:val="00682A3C"/>
    <w:rsid w:val="00682BEB"/>
    <w:rsid w:val="00682CFC"/>
    <w:rsid w:val="00683350"/>
    <w:rsid w:val="006837C3"/>
    <w:rsid w:val="00683A21"/>
    <w:rsid w:val="00683E1C"/>
    <w:rsid w:val="00684894"/>
    <w:rsid w:val="006848AE"/>
    <w:rsid w:val="00684B92"/>
    <w:rsid w:val="00685AA7"/>
    <w:rsid w:val="00685F8C"/>
    <w:rsid w:val="0068622F"/>
    <w:rsid w:val="0068656B"/>
    <w:rsid w:val="00686695"/>
    <w:rsid w:val="00686EA4"/>
    <w:rsid w:val="00686ED9"/>
    <w:rsid w:val="00687066"/>
    <w:rsid w:val="006877A6"/>
    <w:rsid w:val="00687C47"/>
    <w:rsid w:val="00687EA9"/>
    <w:rsid w:val="0069069D"/>
    <w:rsid w:val="006907AC"/>
    <w:rsid w:val="006908EF"/>
    <w:rsid w:val="0069091A"/>
    <w:rsid w:val="00691385"/>
    <w:rsid w:val="006913AA"/>
    <w:rsid w:val="00691BDC"/>
    <w:rsid w:val="00691C14"/>
    <w:rsid w:val="00691E15"/>
    <w:rsid w:val="006921B9"/>
    <w:rsid w:val="00692898"/>
    <w:rsid w:val="006929E5"/>
    <w:rsid w:val="00692A8D"/>
    <w:rsid w:val="00692CB9"/>
    <w:rsid w:val="00692DC7"/>
    <w:rsid w:val="00692FF1"/>
    <w:rsid w:val="00692FFD"/>
    <w:rsid w:val="00693FD0"/>
    <w:rsid w:val="00694603"/>
    <w:rsid w:val="00694B06"/>
    <w:rsid w:val="00694B88"/>
    <w:rsid w:val="00694CC4"/>
    <w:rsid w:val="00695149"/>
    <w:rsid w:val="006955A0"/>
    <w:rsid w:val="006957E8"/>
    <w:rsid w:val="00695F8C"/>
    <w:rsid w:val="006962DB"/>
    <w:rsid w:val="006965B1"/>
    <w:rsid w:val="00696616"/>
    <w:rsid w:val="00696619"/>
    <w:rsid w:val="00696B6B"/>
    <w:rsid w:val="00696C0A"/>
    <w:rsid w:val="006970F5"/>
    <w:rsid w:val="00697607"/>
    <w:rsid w:val="00697B98"/>
    <w:rsid w:val="00697BE8"/>
    <w:rsid w:val="00697DB2"/>
    <w:rsid w:val="006A0452"/>
    <w:rsid w:val="006A0928"/>
    <w:rsid w:val="006A0C7C"/>
    <w:rsid w:val="006A0E8E"/>
    <w:rsid w:val="006A1361"/>
    <w:rsid w:val="006A1571"/>
    <w:rsid w:val="006A1735"/>
    <w:rsid w:val="006A18DF"/>
    <w:rsid w:val="006A1FC7"/>
    <w:rsid w:val="006A229C"/>
    <w:rsid w:val="006A2398"/>
    <w:rsid w:val="006A2412"/>
    <w:rsid w:val="006A2812"/>
    <w:rsid w:val="006A2A35"/>
    <w:rsid w:val="006A2BE6"/>
    <w:rsid w:val="006A31A1"/>
    <w:rsid w:val="006A34B5"/>
    <w:rsid w:val="006A3578"/>
    <w:rsid w:val="006A373D"/>
    <w:rsid w:val="006A3A5E"/>
    <w:rsid w:val="006A3ABC"/>
    <w:rsid w:val="006A4A42"/>
    <w:rsid w:val="006A4C96"/>
    <w:rsid w:val="006A4F58"/>
    <w:rsid w:val="006A5035"/>
    <w:rsid w:val="006A51F4"/>
    <w:rsid w:val="006A5254"/>
    <w:rsid w:val="006A57C8"/>
    <w:rsid w:val="006A6A97"/>
    <w:rsid w:val="006A6BEA"/>
    <w:rsid w:val="006A702A"/>
    <w:rsid w:val="006A70ED"/>
    <w:rsid w:val="006A7577"/>
    <w:rsid w:val="006A76D8"/>
    <w:rsid w:val="006A7701"/>
    <w:rsid w:val="006A78A9"/>
    <w:rsid w:val="006A7BA0"/>
    <w:rsid w:val="006A7E2A"/>
    <w:rsid w:val="006B03E9"/>
    <w:rsid w:val="006B0779"/>
    <w:rsid w:val="006B121C"/>
    <w:rsid w:val="006B1305"/>
    <w:rsid w:val="006B14A5"/>
    <w:rsid w:val="006B1530"/>
    <w:rsid w:val="006B1747"/>
    <w:rsid w:val="006B1DEA"/>
    <w:rsid w:val="006B2208"/>
    <w:rsid w:val="006B2504"/>
    <w:rsid w:val="006B274C"/>
    <w:rsid w:val="006B288D"/>
    <w:rsid w:val="006B2BC6"/>
    <w:rsid w:val="006B2BC8"/>
    <w:rsid w:val="006B30BA"/>
    <w:rsid w:val="006B3441"/>
    <w:rsid w:val="006B4295"/>
    <w:rsid w:val="006B45ED"/>
    <w:rsid w:val="006B467D"/>
    <w:rsid w:val="006B4D1F"/>
    <w:rsid w:val="006B4DB9"/>
    <w:rsid w:val="006B4EEE"/>
    <w:rsid w:val="006B4FBA"/>
    <w:rsid w:val="006B51A7"/>
    <w:rsid w:val="006B55D2"/>
    <w:rsid w:val="006B5D3C"/>
    <w:rsid w:val="006B6775"/>
    <w:rsid w:val="006B6CEA"/>
    <w:rsid w:val="006B71CF"/>
    <w:rsid w:val="006B736A"/>
    <w:rsid w:val="006B7405"/>
    <w:rsid w:val="006B77BB"/>
    <w:rsid w:val="006C011C"/>
    <w:rsid w:val="006C04FF"/>
    <w:rsid w:val="006C0600"/>
    <w:rsid w:val="006C07BD"/>
    <w:rsid w:val="006C0E89"/>
    <w:rsid w:val="006C13FA"/>
    <w:rsid w:val="006C14B4"/>
    <w:rsid w:val="006C1C1A"/>
    <w:rsid w:val="006C1D48"/>
    <w:rsid w:val="006C1EAA"/>
    <w:rsid w:val="006C2127"/>
    <w:rsid w:val="006C2A5D"/>
    <w:rsid w:val="006C381D"/>
    <w:rsid w:val="006C3F94"/>
    <w:rsid w:val="006C412E"/>
    <w:rsid w:val="006C47D7"/>
    <w:rsid w:val="006C542C"/>
    <w:rsid w:val="006C5DD6"/>
    <w:rsid w:val="006C64E8"/>
    <w:rsid w:val="006C6543"/>
    <w:rsid w:val="006C65AD"/>
    <w:rsid w:val="006C6AC2"/>
    <w:rsid w:val="006C6C19"/>
    <w:rsid w:val="006C6F2C"/>
    <w:rsid w:val="006C72B6"/>
    <w:rsid w:val="006C735E"/>
    <w:rsid w:val="006C772C"/>
    <w:rsid w:val="006C7CF1"/>
    <w:rsid w:val="006D000A"/>
    <w:rsid w:val="006D0329"/>
    <w:rsid w:val="006D0D6A"/>
    <w:rsid w:val="006D114A"/>
    <w:rsid w:val="006D169F"/>
    <w:rsid w:val="006D175C"/>
    <w:rsid w:val="006D196D"/>
    <w:rsid w:val="006D1BC7"/>
    <w:rsid w:val="006D1C1A"/>
    <w:rsid w:val="006D2095"/>
    <w:rsid w:val="006D237D"/>
    <w:rsid w:val="006D25AF"/>
    <w:rsid w:val="006D2AA5"/>
    <w:rsid w:val="006D2C0F"/>
    <w:rsid w:val="006D2D64"/>
    <w:rsid w:val="006D30EF"/>
    <w:rsid w:val="006D3153"/>
    <w:rsid w:val="006D3574"/>
    <w:rsid w:val="006D3848"/>
    <w:rsid w:val="006D3849"/>
    <w:rsid w:val="006D40CB"/>
    <w:rsid w:val="006D41D6"/>
    <w:rsid w:val="006D41F4"/>
    <w:rsid w:val="006D4729"/>
    <w:rsid w:val="006D5BD3"/>
    <w:rsid w:val="006D6050"/>
    <w:rsid w:val="006D60EA"/>
    <w:rsid w:val="006D61E2"/>
    <w:rsid w:val="006D6597"/>
    <w:rsid w:val="006D6624"/>
    <w:rsid w:val="006D6BA1"/>
    <w:rsid w:val="006D7366"/>
    <w:rsid w:val="006D7514"/>
    <w:rsid w:val="006D7533"/>
    <w:rsid w:val="006D7779"/>
    <w:rsid w:val="006D78DA"/>
    <w:rsid w:val="006D7B43"/>
    <w:rsid w:val="006D7C12"/>
    <w:rsid w:val="006D7E5F"/>
    <w:rsid w:val="006E063A"/>
    <w:rsid w:val="006E10A0"/>
    <w:rsid w:val="006E1328"/>
    <w:rsid w:val="006E14B4"/>
    <w:rsid w:val="006E1D33"/>
    <w:rsid w:val="006E1F52"/>
    <w:rsid w:val="006E218F"/>
    <w:rsid w:val="006E2A1D"/>
    <w:rsid w:val="006E2B80"/>
    <w:rsid w:val="006E302D"/>
    <w:rsid w:val="006E3404"/>
    <w:rsid w:val="006E36C4"/>
    <w:rsid w:val="006E3B60"/>
    <w:rsid w:val="006E3BED"/>
    <w:rsid w:val="006E3F99"/>
    <w:rsid w:val="006E434B"/>
    <w:rsid w:val="006E4382"/>
    <w:rsid w:val="006E45D1"/>
    <w:rsid w:val="006E463C"/>
    <w:rsid w:val="006E49B5"/>
    <w:rsid w:val="006E4D9F"/>
    <w:rsid w:val="006E5990"/>
    <w:rsid w:val="006E59F8"/>
    <w:rsid w:val="006E5BE8"/>
    <w:rsid w:val="006E5E56"/>
    <w:rsid w:val="006E6281"/>
    <w:rsid w:val="006E6298"/>
    <w:rsid w:val="006E64EB"/>
    <w:rsid w:val="006E66C8"/>
    <w:rsid w:val="006E6AAB"/>
    <w:rsid w:val="006E6BED"/>
    <w:rsid w:val="006E6D31"/>
    <w:rsid w:val="006E771E"/>
    <w:rsid w:val="006E7811"/>
    <w:rsid w:val="006E79F2"/>
    <w:rsid w:val="006E7DBA"/>
    <w:rsid w:val="006F0104"/>
    <w:rsid w:val="006F0632"/>
    <w:rsid w:val="006F090C"/>
    <w:rsid w:val="006F096A"/>
    <w:rsid w:val="006F0A27"/>
    <w:rsid w:val="006F0AAC"/>
    <w:rsid w:val="006F11AD"/>
    <w:rsid w:val="006F1D53"/>
    <w:rsid w:val="006F1EF2"/>
    <w:rsid w:val="006F1FC6"/>
    <w:rsid w:val="006F21BD"/>
    <w:rsid w:val="006F279F"/>
    <w:rsid w:val="006F2889"/>
    <w:rsid w:val="006F29D0"/>
    <w:rsid w:val="006F2D3C"/>
    <w:rsid w:val="006F2DC5"/>
    <w:rsid w:val="006F30DA"/>
    <w:rsid w:val="006F3182"/>
    <w:rsid w:val="006F3682"/>
    <w:rsid w:val="006F4106"/>
    <w:rsid w:val="006F425B"/>
    <w:rsid w:val="006F43F4"/>
    <w:rsid w:val="006F446D"/>
    <w:rsid w:val="006F44EB"/>
    <w:rsid w:val="006F4629"/>
    <w:rsid w:val="006F4BAD"/>
    <w:rsid w:val="006F4BF7"/>
    <w:rsid w:val="006F5C3C"/>
    <w:rsid w:val="006F63D1"/>
    <w:rsid w:val="006F65F6"/>
    <w:rsid w:val="006F6B2B"/>
    <w:rsid w:val="006F6DCD"/>
    <w:rsid w:val="006F71DF"/>
    <w:rsid w:val="006F733A"/>
    <w:rsid w:val="006F7663"/>
    <w:rsid w:val="006F7CC7"/>
    <w:rsid w:val="006F7E2B"/>
    <w:rsid w:val="0070009D"/>
    <w:rsid w:val="007005D3"/>
    <w:rsid w:val="007011CD"/>
    <w:rsid w:val="007013D8"/>
    <w:rsid w:val="00701694"/>
    <w:rsid w:val="007018AB"/>
    <w:rsid w:val="00701D3D"/>
    <w:rsid w:val="00702479"/>
    <w:rsid w:val="007026AB"/>
    <w:rsid w:val="00702E66"/>
    <w:rsid w:val="00702ED0"/>
    <w:rsid w:val="0070341B"/>
    <w:rsid w:val="0070345E"/>
    <w:rsid w:val="00703A8A"/>
    <w:rsid w:val="007041D9"/>
    <w:rsid w:val="007042EC"/>
    <w:rsid w:val="00704622"/>
    <w:rsid w:val="0070474E"/>
    <w:rsid w:val="00704BD4"/>
    <w:rsid w:val="00704E7B"/>
    <w:rsid w:val="00705066"/>
    <w:rsid w:val="0070518E"/>
    <w:rsid w:val="007053CD"/>
    <w:rsid w:val="00706400"/>
    <w:rsid w:val="0070651B"/>
    <w:rsid w:val="00706C07"/>
    <w:rsid w:val="00706CD0"/>
    <w:rsid w:val="00706F24"/>
    <w:rsid w:val="007073CE"/>
    <w:rsid w:val="00707582"/>
    <w:rsid w:val="007075EA"/>
    <w:rsid w:val="00707A59"/>
    <w:rsid w:val="00707DB9"/>
    <w:rsid w:val="007105F4"/>
    <w:rsid w:val="0071136A"/>
    <w:rsid w:val="00711586"/>
    <w:rsid w:val="0071208F"/>
    <w:rsid w:val="007121B9"/>
    <w:rsid w:val="00712B71"/>
    <w:rsid w:val="00712E22"/>
    <w:rsid w:val="00712E50"/>
    <w:rsid w:val="0071347C"/>
    <w:rsid w:val="00713752"/>
    <w:rsid w:val="00713E8B"/>
    <w:rsid w:val="007140A6"/>
    <w:rsid w:val="007141F5"/>
    <w:rsid w:val="007141FC"/>
    <w:rsid w:val="007144A3"/>
    <w:rsid w:val="0071466E"/>
    <w:rsid w:val="007146AA"/>
    <w:rsid w:val="00714961"/>
    <w:rsid w:val="00715306"/>
    <w:rsid w:val="0071546D"/>
    <w:rsid w:val="007155A3"/>
    <w:rsid w:val="0071575C"/>
    <w:rsid w:val="00715F09"/>
    <w:rsid w:val="0071617F"/>
    <w:rsid w:val="007163BF"/>
    <w:rsid w:val="007165A0"/>
    <w:rsid w:val="00716705"/>
    <w:rsid w:val="007167AE"/>
    <w:rsid w:val="00716916"/>
    <w:rsid w:val="00716B5E"/>
    <w:rsid w:val="007170B0"/>
    <w:rsid w:val="007171B4"/>
    <w:rsid w:val="0071779D"/>
    <w:rsid w:val="007177F6"/>
    <w:rsid w:val="00717C59"/>
    <w:rsid w:val="0072003F"/>
    <w:rsid w:val="00720077"/>
    <w:rsid w:val="00720091"/>
    <w:rsid w:val="00720265"/>
    <w:rsid w:val="007205B2"/>
    <w:rsid w:val="00720D3D"/>
    <w:rsid w:val="0072110B"/>
    <w:rsid w:val="0072130B"/>
    <w:rsid w:val="0072203D"/>
    <w:rsid w:val="007222FE"/>
    <w:rsid w:val="0072273C"/>
    <w:rsid w:val="00722A4D"/>
    <w:rsid w:val="00722C0B"/>
    <w:rsid w:val="00722CE8"/>
    <w:rsid w:val="00722D88"/>
    <w:rsid w:val="00722D9B"/>
    <w:rsid w:val="00722FE3"/>
    <w:rsid w:val="00723232"/>
    <w:rsid w:val="0072324E"/>
    <w:rsid w:val="007232EB"/>
    <w:rsid w:val="00723DD5"/>
    <w:rsid w:val="00723E88"/>
    <w:rsid w:val="00724198"/>
    <w:rsid w:val="007241CC"/>
    <w:rsid w:val="00724256"/>
    <w:rsid w:val="007243CA"/>
    <w:rsid w:val="00724CFF"/>
    <w:rsid w:val="00725FE8"/>
    <w:rsid w:val="00726148"/>
    <w:rsid w:val="007263AE"/>
    <w:rsid w:val="00726626"/>
    <w:rsid w:val="007269D3"/>
    <w:rsid w:val="007271E5"/>
    <w:rsid w:val="007273BC"/>
    <w:rsid w:val="007279E4"/>
    <w:rsid w:val="00730A16"/>
    <w:rsid w:val="0073107B"/>
    <w:rsid w:val="00731284"/>
    <w:rsid w:val="00731390"/>
    <w:rsid w:val="0073170B"/>
    <w:rsid w:val="00731756"/>
    <w:rsid w:val="00731CC3"/>
    <w:rsid w:val="00731E4E"/>
    <w:rsid w:val="007320A9"/>
    <w:rsid w:val="007322BD"/>
    <w:rsid w:val="0073287D"/>
    <w:rsid w:val="00732E88"/>
    <w:rsid w:val="00732F6A"/>
    <w:rsid w:val="00732FE4"/>
    <w:rsid w:val="0073302A"/>
    <w:rsid w:val="007332A9"/>
    <w:rsid w:val="0073349E"/>
    <w:rsid w:val="007334F3"/>
    <w:rsid w:val="00733521"/>
    <w:rsid w:val="007336CF"/>
    <w:rsid w:val="007337E5"/>
    <w:rsid w:val="00734097"/>
    <w:rsid w:val="007340C9"/>
    <w:rsid w:val="00734274"/>
    <w:rsid w:val="00734463"/>
    <w:rsid w:val="0073452A"/>
    <w:rsid w:val="007347C6"/>
    <w:rsid w:val="00734914"/>
    <w:rsid w:val="0073516D"/>
    <w:rsid w:val="00735608"/>
    <w:rsid w:val="007365A3"/>
    <w:rsid w:val="00736617"/>
    <w:rsid w:val="0073682A"/>
    <w:rsid w:val="00736B7E"/>
    <w:rsid w:val="0073705E"/>
    <w:rsid w:val="007370DE"/>
    <w:rsid w:val="007375FF"/>
    <w:rsid w:val="007379B2"/>
    <w:rsid w:val="007406C4"/>
    <w:rsid w:val="00740DA0"/>
    <w:rsid w:val="007412DD"/>
    <w:rsid w:val="007417B5"/>
    <w:rsid w:val="00741898"/>
    <w:rsid w:val="00741E04"/>
    <w:rsid w:val="0074206F"/>
    <w:rsid w:val="0074207F"/>
    <w:rsid w:val="00742284"/>
    <w:rsid w:val="007423F4"/>
    <w:rsid w:val="0074250C"/>
    <w:rsid w:val="0074260C"/>
    <w:rsid w:val="0074281D"/>
    <w:rsid w:val="00742890"/>
    <w:rsid w:val="00742974"/>
    <w:rsid w:val="0074297A"/>
    <w:rsid w:val="00742CF4"/>
    <w:rsid w:val="00742EAE"/>
    <w:rsid w:val="00743092"/>
    <w:rsid w:val="0074312A"/>
    <w:rsid w:val="00744500"/>
    <w:rsid w:val="007445F7"/>
    <w:rsid w:val="007446D4"/>
    <w:rsid w:val="007447EE"/>
    <w:rsid w:val="0074486A"/>
    <w:rsid w:val="007449E9"/>
    <w:rsid w:val="0074601B"/>
    <w:rsid w:val="00746104"/>
    <w:rsid w:val="0074632E"/>
    <w:rsid w:val="007463F3"/>
    <w:rsid w:val="0074682F"/>
    <w:rsid w:val="00746BB7"/>
    <w:rsid w:val="007470F8"/>
    <w:rsid w:val="0074742D"/>
    <w:rsid w:val="007474AD"/>
    <w:rsid w:val="00747630"/>
    <w:rsid w:val="007476CE"/>
    <w:rsid w:val="00747B6F"/>
    <w:rsid w:val="00747D87"/>
    <w:rsid w:val="00747F25"/>
    <w:rsid w:val="007507D8"/>
    <w:rsid w:val="007508BF"/>
    <w:rsid w:val="00750A8B"/>
    <w:rsid w:val="00750E6E"/>
    <w:rsid w:val="00750FA9"/>
    <w:rsid w:val="0075189E"/>
    <w:rsid w:val="00751B31"/>
    <w:rsid w:val="007522A2"/>
    <w:rsid w:val="007523F4"/>
    <w:rsid w:val="007529B6"/>
    <w:rsid w:val="00752B93"/>
    <w:rsid w:val="00752D2D"/>
    <w:rsid w:val="00752E5F"/>
    <w:rsid w:val="00752F65"/>
    <w:rsid w:val="00752F84"/>
    <w:rsid w:val="00753163"/>
    <w:rsid w:val="007532DF"/>
    <w:rsid w:val="00753AC7"/>
    <w:rsid w:val="00753B0F"/>
    <w:rsid w:val="00753FD0"/>
    <w:rsid w:val="0075401B"/>
    <w:rsid w:val="0075415F"/>
    <w:rsid w:val="00754604"/>
    <w:rsid w:val="00754886"/>
    <w:rsid w:val="007548E8"/>
    <w:rsid w:val="00754991"/>
    <w:rsid w:val="00754B77"/>
    <w:rsid w:val="00755209"/>
    <w:rsid w:val="007553BB"/>
    <w:rsid w:val="00755452"/>
    <w:rsid w:val="0075566E"/>
    <w:rsid w:val="00755A00"/>
    <w:rsid w:val="00755DDC"/>
    <w:rsid w:val="00755F55"/>
    <w:rsid w:val="0075602A"/>
    <w:rsid w:val="007563B8"/>
    <w:rsid w:val="00756874"/>
    <w:rsid w:val="00756A0A"/>
    <w:rsid w:val="00756F24"/>
    <w:rsid w:val="007573C5"/>
    <w:rsid w:val="007576F2"/>
    <w:rsid w:val="00757832"/>
    <w:rsid w:val="007579C7"/>
    <w:rsid w:val="0076030E"/>
    <w:rsid w:val="00760678"/>
    <w:rsid w:val="007608D7"/>
    <w:rsid w:val="00761265"/>
    <w:rsid w:val="007619D9"/>
    <w:rsid w:val="0076221A"/>
    <w:rsid w:val="00762888"/>
    <w:rsid w:val="00762F9B"/>
    <w:rsid w:val="0076352E"/>
    <w:rsid w:val="0076397D"/>
    <w:rsid w:val="00763DD5"/>
    <w:rsid w:val="00763F1F"/>
    <w:rsid w:val="00764248"/>
    <w:rsid w:val="0076436A"/>
    <w:rsid w:val="00764400"/>
    <w:rsid w:val="0076528F"/>
    <w:rsid w:val="007653AC"/>
    <w:rsid w:val="007654BF"/>
    <w:rsid w:val="007656C3"/>
    <w:rsid w:val="00765CB0"/>
    <w:rsid w:val="00765CD8"/>
    <w:rsid w:val="00765E0D"/>
    <w:rsid w:val="00766330"/>
    <w:rsid w:val="0076680D"/>
    <w:rsid w:val="00767757"/>
    <w:rsid w:val="007679F3"/>
    <w:rsid w:val="00767CE9"/>
    <w:rsid w:val="00770994"/>
    <w:rsid w:val="00770F0A"/>
    <w:rsid w:val="0077115D"/>
    <w:rsid w:val="007712BB"/>
    <w:rsid w:val="00772426"/>
    <w:rsid w:val="00772537"/>
    <w:rsid w:val="00772AE2"/>
    <w:rsid w:val="00773026"/>
    <w:rsid w:val="0077309E"/>
    <w:rsid w:val="00773D6E"/>
    <w:rsid w:val="00774152"/>
    <w:rsid w:val="007742C2"/>
    <w:rsid w:val="007746AB"/>
    <w:rsid w:val="007747F7"/>
    <w:rsid w:val="00774AD4"/>
    <w:rsid w:val="00774B73"/>
    <w:rsid w:val="007752A6"/>
    <w:rsid w:val="0077574A"/>
    <w:rsid w:val="007758CB"/>
    <w:rsid w:val="00776605"/>
    <w:rsid w:val="0077665F"/>
    <w:rsid w:val="00776FFE"/>
    <w:rsid w:val="00777482"/>
    <w:rsid w:val="00777A02"/>
    <w:rsid w:val="00777E7D"/>
    <w:rsid w:val="00780262"/>
    <w:rsid w:val="007804E8"/>
    <w:rsid w:val="00780BC9"/>
    <w:rsid w:val="00780CDD"/>
    <w:rsid w:val="00780CFB"/>
    <w:rsid w:val="007810DB"/>
    <w:rsid w:val="007818D2"/>
    <w:rsid w:val="0078238D"/>
    <w:rsid w:val="0078245F"/>
    <w:rsid w:val="007825BA"/>
    <w:rsid w:val="00782812"/>
    <w:rsid w:val="00782BB7"/>
    <w:rsid w:val="007833DF"/>
    <w:rsid w:val="007834F5"/>
    <w:rsid w:val="007841E7"/>
    <w:rsid w:val="00784226"/>
    <w:rsid w:val="0078427E"/>
    <w:rsid w:val="007846D4"/>
    <w:rsid w:val="007847AC"/>
    <w:rsid w:val="00786084"/>
    <w:rsid w:val="00786152"/>
    <w:rsid w:val="00786537"/>
    <w:rsid w:val="0078658E"/>
    <w:rsid w:val="0078671B"/>
    <w:rsid w:val="007868F3"/>
    <w:rsid w:val="007869C4"/>
    <w:rsid w:val="0078701B"/>
    <w:rsid w:val="00787147"/>
    <w:rsid w:val="00787653"/>
    <w:rsid w:val="0078794F"/>
    <w:rsid w:val="00787F2C"/>
    <w:rsid w:val="00790057"/>
    <w:rsid w:val="007905F0"/>
    <w:rsid w:val="007910C1"/>
    <w:rsid w:val="007911E3"/>
    <w:rsid w:val="00791288"/>
    <w:rsid w:val="00791407"/>
    <w:rsid w:val="0079164F"/>
    <w:rsid w:val="00791D01"/>
    <w:rsid w:val="007922A3"/>
    <w:rsid w:val="007926FF"/>
    <w:rsid w:val="00792711"/>
    <w:rsid w:val="00792CCD"/>
    <w:rsid w:val="00792D04"/>
    <w:rsid w:val="00792D3D"/>
    <w:rsid w:val="00792F71"/>
    <w:rsid w:val="0079328B"/>
    <w:rsid w:val="0079344A"/>
    <w:rsid w:val="0079344F"/>
    <w:rsid w:val="00793AAD"/>
    <w:rsid w:val="00793FE3"/>
    <w:rsid w:val="007940C7"/>
    <w:rsid w:val="0079486F"/>
    <w:rsid w:val="00794F4A"/>
    <w:rsid w:val="00794FDE"/>
    <w:rsid w:val="00795F96"/>
    <w:rsid w:val="0079642A"/>
    <w:rsid w:val="007964E5"/>
    <w:rsid w:val="00796A30"/>
    <w:rsid w:val="00796AD5"/>
    <w:rsid w:val="007970B5"/>
    <w:rsid w:val="00797382"/>
    <w:rsid w:val="0079751A"/>
    <w:rsid w:val="0079753E"/>
    <w:rsid w:val="007978D1"/>
    <w:rsid w:val="007979E0"/>
    <w:rsid w:val="007A0199"/>
    <w:rsid w:val="007A03F5"/>
    <w:rsid w:val="007A0468"/>
    <w:rsid w:val="007A0637"/>
    <w:rsid w:val="007A0E95"/>
    <w:rsid w:val="007A138F"/>
    <w:rsid w:val="007A175D"/>
    <w:rsid w:val="007A1AFD"/>
    <w:rsid w:val="007A253F"/>
    <w:rsid w:val="007A2DBC"/>
    <w:rsid w:val="007A2E14"/>
    <w:rsid w:val="007A343B"/>
    <w:rsid w:val="007A366E"/>
    <w:rsid w:val="007A36F0"/>
    <w:rsid w:val="007A3BB7"/>
    <w:rsid w:val="007A3C10"/>
    <w:rsid w:val="007A3C8F"/>
    <w:rsid w:val="007A3DEF"/>
    <w:rsid w:val="007A3EFA"/>
    <w:rsid w:val="007A41F2"/>
    <w:rsid w:val="007A4561"/>
    <w:rsid w:val="007A490F"/>
    <w:rsid w:val="007A4AC6"/>
    <w:rsid w:val="007A4E32"/>
    <w:rsid w:val="007A5182"/>
    <w:rsid w:val="007A52CC"/>
    <w:rsid w:val="007A5466"/>
    <w:rsid w:val="007A546A"/>
    <w:rsid w:val="007A55F5"/>
    <w:rsid w:val="007A5B6E"/>
    <w:rsid w:val="007A5D75"/>
    <w:rsid w:val="007A5E48"/>
    <w:rsid w:val="007A6262"/>
    <w:rsid w:val="007A646C"/>
    <w:rsid w:val="007A6704"/>
    <w:rsid w:val="007A6762"/>
    <w:rsid w:val="007A6B30"/>
    <w:rsid w:val="007A6BC8"/>
    <w:rsid w:val="007A786E"/>
    <w:rsid w:val="007A7B06"/>
    <w:rsid w:val="007A7CE0"/>
    <w:rsid w:val="007A7DA2"/>
    <w:rsid w:val="007A7F7A"/>
    <w:rsid w:val="007A7FF2"/>
    <w:rsid w:val="007B0049"/>
    <w:rsid w:val="007B02B7"/>
    <w:rsid w:val="007B0604"/>
    <w:rsid w:val="007B06A3"/>
    <w:rsid w:val="007B0A26"/>
    <w:rsid w:val="007B0A63"/>
    <w:rsid w:val="007B0C7F"/>
    <w:rsid w:val="007B0F89"/>
    <w:rsid w:val="007B10C8"/>
    <w:rsid w:val="007B1320"/>
    <w:rsid w:val="007B1AB8"/>
    <w:rsid w:val="007B1C0A"/>
    <w:rsid w:val="007B27F4"/>
    <w:rsid w:val="007B280E"/>
    <w:rsid w:val="007B2F63"/>
    <w:rsid w:val="007B3426"/>
    <w:rsid w:val="007B354B"/>
    <w:rsid w:val="007B364B"/>
    <w:rsid w:val="007B3674"/>
    <w:rsid w:val="007B36F2"/>
    <w:rsid w:val="007B3B93"/>
    <w:rsid w:val="007B3E3E"/>
    <w:rsid w:val="007B4041"/>
    <w:rsid w:val="007B41DF"/>
    <w:rsid w:val="007B4471"/>
    <w:rsid w:val="007B4BE2"/>
    <w:rsid w:val="007B5028"/>
    <w:rsid w:val="007B596F"/>
    <w:rsid w:val="007B600A"/>
    <w:rsid w:val="007B64DF"/>
    <w:rsid w:val="007B6826"/>
    <w:rsid w:val="007B68E5"/>
    <w:rsid w:val="007B6E56"/>
    <w:rsid w:val="007B7058"/>
    <w:rsid w:val="007B7455"/>
    <w:rsid w:val="007B79F0"/>
    <w:rsid w:val="007B7AA6"/>
    <w:rsid w:val="007B7ABA"/>
    <w:rsid w:val="007B7B87"/>
    <w:rsid w:val="007C02D3"/>
    <w:rsid w:val="007C06CC"/>
    <w:rsid w:val="007C077C"/>
    <w:rsid w:val="007C0930"/>
    <w:rsid w:val="007C0A84"/>
    <w:rsid w:val="007C167F"/>
    <w:rsid w:val="007C18B7"/>
    <w:rsid w:val="007C20BC"/>
    <w:rsid w:val="007C225E"/>
    <w:rsid w:val="007C22D5"/>
    <w:rsid w:val="007C233F"/>
    <w:rsid w:val="007C234C"/>
    <w:rsid w:val="007C2650"/>
    <w:rsid w:val="007C2CE8"/>
    <w:rsid w:val="007C32A7"/>
    <w:rsid w:val="007C3AF6"/>
    <w:rsid w:val="007C3B17"/>
    <w:rsid w:val="007C3B72"/>
    <w:rsid w:val="007C4685"/>
    <w:rsid w:val="007C4A6D"/>
    <w:rsid w:val="007C580E"/>
    <w:rsid w:val="007C60FE"/>
    <w:rsid w:val="007C674B"/>
    <w:rsid w:val="007C69E5"/>
    <w:rsid w:val="007C6B61"/>
    <w:rsid w:val="007C6E9B"/>
    <w:rsid w:val="007C6F1B"/>
    <w:rsid w:val="007C6FB2"/>
    <w:rsid w:val="007C7083"/>
    <w:rsid w:val="007C7259"/>
    <w:rsid w:val="007C726A"/>
    <w:rsid w:val="007C7352"/>
    <w:rsid w:val="007C7C8C"/>
    <w:rsid w:val="007C7D1C"/>
    <w:rsid w:val="007D0130"/>
    <w:rsid w:val="007D01AE"/>
    <w:rsid w:val="007D05BC"/>
    <w:rsid w:val="007D06C0"/>
    <w:rsid w:val="007D0B45"/>
    <w:rsid w:val="007D0D30"/>
    <w:rsid w:val="007D17B8"/>
    <w:rsid w:val="007D182C"/>
    <w:rsid w:val="007D1860"/>
    <w:rsid w:val="007D1888"/>
    <w:rsid w:val="007D197D"/>
    <w:rsid w:val="007D19E5"/>
    <w:rsid w:val="007D1F9F"/>
    <w:rsid w:val="007D22AE"/>
    <w:rsid w:val="007D253A"/>
    <w:rsid w:val="007D3390"/>
    <w:rsid w:val="007D36A0"/>
    <w:rsid w:val="007D3988"/>
    <w:rsid w:val="007D3DFE"/>
    <w:rsid w:val="007D3E11"/>
    <w:rsid w:val="007D3EAC"/>
    <w:rsid w:val="007D424A"/>
    <w:rsid w:val="007D4895"/>
    <w:rsid w:val="007D4984"/>
    <w:rsid w:val="007D4C0A"/>
    <w:rsid w:val="007D4CFF"/>
    <w:rsid w:val="007D50C3"/>
    <w:rsid w:val="007D5821"/>
    <w:rsid w:val="007D58C2"/>
    <w:rsid w:val="007D58E1"/>
    <w:rsid w:val="007D5A0A"/>
    <w:rsid w:val="007D5A1F"/>
    <w:rsid w:val="007D61CB"/>
    <w:rsid w:val="007D63D1"/>
    <w:rsid w:val="007D65B4"/>
    <w:rsid w:val="007D69EA"/>
    <w:rsid w:val="007D70F2"/>
    <w:rsid w:val="007D7418"/>
    <w:rsid w:val="007D76BD"/>
    <w:rsid w:val="007D7E1B"/>
    <w:rsid w:val="007D7FCE"/>
    <w:rsid w:val="007E011B"/>
    <w:rsid w:val="007E01D9"/>
    <w:rsid w:val="007E04A0"/>
    <w:rsid w:val="007E0952"/>
    <w:rsid w:val="007E11F9"/>
    <w:rsid w:val="007E19EF"/>
    <w:rsid w:val="007E1F82"/>
    <w:rsid w:val="007E203C"/>
    <w:rsid w:val="007E235B"/>
    <w:rsid w:val="007E25A4"/>
    <w:rsid w:val="007E27F7"/>
    <w:rsid w:val="007E299B"/>
    <w:rsid w:val="007E2C1D"/>
    <w:rsid w:val="007E2CE1"/>
    <w:rsid w:val="007E2D80"/>
    <w:rsid w:val="007E3212"/>
    <w:rsid w:val="007E3763"/>
    <w:rsid w:val="007E3CD3"/>
    <w:rsid w:val="007E3D25"/>
    <w:rsid w:val="007E3D4D"/>
    <w:rsid w:val="007E3E63"/>
    <w:rsid w:val="007E4103"/>
    <w:rsid w:val="007E42C9"/>
    <w:rsid w:val="007E47D8"/>
    <w:rsid w:val="007E4ADC"/>
    <w:rsid w:val="007E4CEF"/>
    <w:rsid w:val="007E4E6A"/>
    <w:rsid w:val="007E5159"/>
    <w:rsid w:val="007E58A0"/>
    <w:rsid w:val="007E5B33"/>
    <w:rsid w:val="007E6147"/>
    <w:rsid w:val="007E65FD"/>
    <w:rsid w:val="007E66A6"/>
    <w:rsid w:val="007E6851"/>
    <w:rsid w:val="007E75C9"/>
    <w:rsid w:val="007E7E40"/>
    <w:rsid w:val="007F03C5"/>
    <w:rsid w:val="007F0860"/>
    <w:rsid w:val="007F0DBB"/>
    <w:rsid w:val="007F183C"/>
    <w:rsid w:val="007F1D43"/>
    <w:rsid w:val="007F1F4D"/>
    <w:rsid w:val="007F1FA2"/>
    <w:rsid w:val="007F21D5"/>
    <w:rsid w:val="007F2474"/>
    <w:rsid w:val="007F260A"/>
    <w:rsid w:val="007F2BC7"/>
    <w:rsid w:val="007F3047"/>
    <w:rsid w:val="007F3B16"/>
    <w:rsid w:val="007F4885"/>
    <w:rsid w:val="007F4A83"/>
    <w:rsid w:val="007F4DDF"/>
    <w:rsid w:val="007F521D"/>
    <w:rsid w:val="007F52CE"/>
    <w:rsid w:val="007F548D"/>
    <w:rsid w:val="007F54EF"/>
    <w:rsid w:val="007F5679"/>
    <w:rsid w:val="007F56BC"/>
    <w:rsid w:val="007F5793"/>
    <w:rsid w:val="007F5922"/>
    <w:rsid w:val="007F6762"/>
    <w:rsid w:val="007F6E8B"/>
    <w:rsid w:val="007F6EE4"/>
    <w:rsid w:val="007F733E"/>
    <w:rsid w:val="007F76C1"/>
    <w:rsid w:val="007F7A6E"/>
    <w:rsid w:val="007F7BB2"/>
    <w:rsid w:val="007F7CCD"/>
    <w:rsid w:val="007F7D61"/>
    <w:rsid w:val="00800375"/>
    <w:rsid w:val="008005B0"/>
    <w:rsid w:val="008007E7"/>
    <w:rsid w:val="0080089C"/>
    <w:rsid w:val="00800FC8"/>
    <w:rsid w:val="00801259"/>
    <w:rsid w:val="00801292"/>
    <w:rsid w:val="008012AE"/>
    <w:rsid w:val="0080131B"/>
    <w:rsid w:val="00801AB5"/>
    <w:rsid w:val="00801C31"/>
    <w:rsid w:val="00802100"/>
    <w:rsid w:val="00802835"/>
    <w:rsid w:val="00802A4B"/>
    <w:rsid w:val="00802AA3"/>
    <w:rsid w:val="00802D35"/>
    <w:rsid w:val="008036BF"/>
    <w:rsid w:val="00803901"/>
    <w:rsid w:val="00803BE9"/>
    <w:rsid w:val="00803EE1"/>
    <w:rsid w:val="008040CB"/>
    <w:rsid w:val="00804293"/>
    <w:rsid w:val="00804308"/>
    <w:rsid w:val="00804384"/>
    <w:rsid w:val="00804D82"/>
    <w:rsid w:val="00804F99"/>
    <w:rsid w:val="008054E3"/>
    <w:rsid w:val="0080568B"/>
    <w:rsid w:val="00805742"/>
    <w:rsid w:val="00805985"/>
    <w:rsid w:val="00805C27"/>
    <w:rsid w:val="00806BF5"/>
    <w:rsid w:val="00806D5C"/>
    <w:rsid w:val="008070A7"/>
    <w:rsid w:val="00807407"/>
    <w:rsid w:val="0081004B"/>
    <w:rsid w:val="008101D0"/>
    <w:rsid w:val="00810266"/>
    <w:rsid w:val="008105E3"/>
    <w:rsid w:val="00810B5D"/>
    <w:rsid w:val="00810FD5"/>
    <w:rsid w:val="008111A2"/>
    <w:rsid w:val="00811678"/>
    <w:rsid w:val="00811C8E"/>
    <w:rsid w:val="00811CBB"/>
    <w:rsid w:val="00811E9C"/>
    <w:rsid w:val="00812917"/>
    <w:rsid w:val="00813B4F"/>
    <w:rsid w:val="00813C99"/>
    <w:rsid w:val="008142CD"/>
    <w:rsid w:val="00814D84"/>
    <w:rsid w:val="00814EAF"/>
    <w:rsid w:val="00815395"/>
    <w:rsid w:val="00815531"/>
    <w:rsid w:val="0081571C"/>
    <w:rsid w:val="00815792"/>
    <w:rsid w:val="00815A6F"/>
    <w:rsid w:val="00815CC9"/>
    <w:rsid w:val="00815CCB"/>
    <w:rsid w:val="008165BF"/>
    <w:rsid w:val="0081665F"/>
    <w:rsid w:val="008169DD"/>
    <w:rsid w:val="008169DF"/>
    <w:rsid w:val="008172EC"/>
    <w:rsid w:val="00817625"/>
    <w:rsid w:val="00817794"/>
    <w:rsid w:val="0081779D"/>
    <w:rsid w:val="00817E5E"/>
    <w:rsid w:val="00817F3E"/>
    <w:rsid w:val="00817F55"/>
    <w:rsid w:val="00820711"/>
    <w:rsid w:val="008207FB"/>
    <w:rsid w:val="00820B40"/>
    <w:rsid w:val="00820D12"/>
    <w:rsid w:val="00820E15"/>
    <w:rsid w:val="0082173A"/>
    <w:rsid w:val="00821935"/>
    <w:rsid w:val="0082234F"/>
    <w:rsid w:val="00822429"/>
    <w:rsid w:val="00822958"/>
    <w:rsid w:val="00822B2D"/>
    <w:rsid w:val="0082328F"/>
    <w:rsid w:val="008233B4"/>
    <w:rsid w:val="008239D8"/>
    <w:rsid w:val="00823A82"/>
    <w:rsid w:val="00823A98"/>
    <w:rsid w:val="00823F3A"/>
    <w:rsid w:val="00824030"/>
    <w:rsid w:val="00824157"/>
    <w:rsid w:val="008242E7"/>
    <w:rsid w:val="0082430D"/>
    <w:rsid w:val="00824816"/>
    <w:rsid w:val="0082481B"/>
    <w:rsid w:val="00824B6C"/>
    <w:rsid w:val="00824C3F"/>
    <w:rsid w:val="00824F23"/>
    <w:rsid w:val="00825130"/>
    <w:rsid w:val="008252D2"/>
    <w:rsid w:val="00825388"/>
    <w:rsid w:val="00825838"/>
    <w:rsid w:val="00825CC6"/>
    <w:rsid w:val="00825D06"/>
    <w:rsid w:val="00825F4A"/>
    <w:rsid w:val="00826139"/>
    <w:rsid w:val="00826231"/>
    <w:rsid w:val="00826679"/>
    <w:rsid w:val="008268C0"/>
    <w:rsid w:val="0082690C"/>
    <w:rsid w:val="008269DA"/>
    <w:rsid w:val="00827109"/>
    <w:rsid w:val="0082746E"/>
    <w:rsid w:val="008278C8"/>
    <w:rsid w:val="00827AB1"/>
    <w:rsid w:val="00827D60"/>
    <w:rsid w:val="00830925"/>
    <w:rsid w:val="00830C51"/>
    <w:rsid w:val="00830D3F"/>
    <w:rsid w:val="008311FF"/>
    <w:rsid w:val="0083180F"/>
    <w:rsid w:val="00831A73"/>
    <w:rsid w:val="00831D2F"/>
    <w:rsid w:val="00831D51"/>
    <w:rsid w:val="00831D8A"/>
    <w:rsid w:val="00831EF4"/>
    <w:rsid w:val="00832062"/>
    <w:rsid w:val="0083211D"/>
    <w:rsid w:val="00832D45"/>
    <w:rsid w:val="0083437B"/>
    <w:rsid w:val="008346DC"/>
    <w:rsid w:val="0083479F"/>
    <w:rsid w:val="0083564F"/>
    <w:rsid w:val="00835A27"/>
    <w:rsid w:val="00835C7B"/>
    <w:rsid w:val="00835DB9"/>
    <w:rsid w:val="00835DD7"/>
    <w:rsid w:val="00835F64"/>
    <w:rsid w:val="00835FD3"/>
    <w:rsid w:val="008366EC"/>
    <w:rsid w:val="00836B2B"/>
    <w:rsid w:val="00836CE8"/>
    <w:rsid w:val="0083771D"/>
    <w:rsid w:val="00837845"/>
    <w:rsid w:val="00837BB2"/>
    <w:rsid w:val="00837BDA"/>
    <w:rsid w:val="008406EA"/>
    <w:rsid w:val="0084102F"/>
    <w:rsid w:val="00841867"/>
    <w:rsid w:val="0084224B"/>
    <w:rsid w:val="0084233D"/>
    <w:rsid w:val="00842462"/>
    <w:rsid w:val="00842937"/>
    <w:rsid w:val="00842953"/>
    <w:rsid w:val="00842BD0"/>
    <w:rsid w:val="008431C7"/>
    <w:rsid w:val="008432A9"/>
    <w:rsid w:val="0084336E"/>
    <w:rsid w:val="008434C7"/>
    <w:rsid w:val="00843938"/>
    <w:rsid w:val="00843BD4"/>
    <w:rsid w:val="00844A04"/>
    <w:rsid w:val="0084573E"/>
    <w:rsid w:val="00845BEC"/>
    <w:rsid w:val="00845D5D"/>
    <w:rsid w:val="00845E8B"/>
    <w:rsid w:val="00845F0B"/>
    <w:rsid w:val="0084608E"/>
    <w:rsid w:val="0084629E"/>
    <w:rsid w:val="00846664"/>
    <w:rsid w:val="008469C0"/>
    <w:rsid w:val="00846AD9"/>
    <w:rsid w:val="00846B77"/>
    <w:rsid w:val="00846FFA"/>
    <w:rsid w:val="00847113"/>
    <w:rsid w:val="0084724E"/>
    <w:rsid w:val="00847380"/>
    <w:rsid w:val="00847817"/>
    <w:rsid w:val="00850062"/>
    <w:rsid w:val="0085026D"/>
    <w:rsid w:val="008507F0"/>
    <w:rsid w:val="00850AB3"/>
    <w:rsid w:val="00850D45"/>
    <w:rsid w:val="0085152B"/>
    <w:rsid w:val="008515B4"/>
    <w:rsid w:val="00851A5F"/>
    <w:rsid w:val="00851DE3"/>
    <w:rsid w:val="00851FFB"/>
    <w:rsid w:val="0085210F"/>
    <w:rsid w:val="00852552"/>
    <w:rsid w:val="008525F8"/>
    <w:rsid w:val="00852B4D"/>
    <w:rsid w:val="00852BFC"/>
    <w:rsid w:val="008531A8"/>
    <w:rsid w:val="00853367"/>
    <w:rsid w:val="0085357D"/>
    <w:rsid w:val="0085378F"/>
    <w:rsid w:val="008537EF"/>
    <w:rsid w:val="00853B4F"/>
    <w:rsid w:val="00853D85"/>
    <w:rsid w:val="00853F62"/>
    <w:rsid w:val="00854033"/>
    <w:rsid w:val="0085412E"/>
    <w:rsid w:val="00854696"/>
    <w:rsid w:val="00854C0C"/>
    <w:rsid w:val="00854F71"/>
    <w:rsid w:val="00855204"/>
    <w:rsid w:val="0085572C"/>
    <w:rsid w:val="00855A26"/>
    <w:rsid w:val="00855AC3"/>
    <w:rsid w:val="00855F3F"/>
    <w:rsid w:val="008561FB"/>
    <w:rsid w:val="008568B2"/>
    <w:rsid w:val="008569DF"/>
    <w:rsid w:val="00856A84"/>
    <w:rsid w:val="00856A99"/>
    <w:rsid w:val="00856ED3"/>
    <w:rsid w:val="00857487"/>
    <w:rsid w:val="00857A2A"/>
    <w:rsid w:val="00857EC8"/>
    <w:rsid w:val="00860264"/>
    <w:rsid w:val="0086052B"/>
    <w:rsid w:val="00860550"/>
    <w:rsid w:val="0086063B"/>
    <w:rsid w:val="0086089C"/>
    <w:rsid w:val="00860AF5"/>
    <w:rsid w:val="00860D1E"/>
    <w:rsid w:val="0086110A"/>
    <w:rsid w:val="00861317"/>
    <w:rsid w:val="008619A2"/>
    <w:rsid w:val="00861B44"/>
    <w:rsid w:val="00862330"/>
    <w:rsid w:val="008625DB"/>
    <w:rsid w:val="00862D17"/>
    <w:rsid w:val="008630CB"/>
    <w:rsid w:val="00863EC1"/>
    <w:rsid w:val="00863FB7"/>
    <w:rsid w:val="00864212"/>
    <w:rsid w:val="00864D61"/>
    <w:rsid w:val="00864DD8"/>
    <w:rsid w:val="00864F80"/>
    <w:rsid w:val="008651F2"/>
    <w:rsid w:val="008651FE"/>
    <w:rsid w:val="0086581F"/>
    <w:rsid w:val="00865E99"/>
    <w:rsid w:val="00865F2B"/>
    <w:rsid w:val="00866896"/>
    <w:rsid w:val="00866FDF"/>
    <w:rsid w:val="0086703F"/>
    <w:rsid w:val="008673E8"/>
    <w:rsid w:val="00870644"/>
    <w:rsid w:val="00870921"/>
    <w:rsid w:val="00870AC7"/>
    <w:rsid w:val="00870C93"/>
    <w:rsid w:val="00870F00"/>
    <w:rsid w:val="008711F5"/>
    <w:rsid w:val="0087148B"/>
    <w:rsid w:val="008719AB"/>
    <w:rsid w:val="00871BEF"/>
    <w:rsid w:val="00871E57"/>
    <w:rsid w:val="00872187"/>
    <w:rsid w:val="008723A7"/>
    <w:rsid w:val="008724E6"/>
    <w:rsid w:val="008731BA"/>
    <w:rsid w:val="0087326F"/>
    <w:rsid w:val="00873361"/>
    <w:rsid w:val="008733DD"/>
    <w:rsid w:val="0087352D"/>
    <w:rsid w:val="00873895"/>
    <w:rsid w:val="008739B9"/>
    <w:rsid w:val="00873BB1"/>
    <w:rsid w:val="00874210"/>
    <w:rsid w:val="008742F1"/>
    <w:rsid w:val="00874420"/>
    <w:rsid w:val="00874898"/>
    <w:rsid w:val="00874981"/>
    <w:rsid w:val="00874E27"/>
    <w:rsid w:val="0087530C"/>
    <w:rsid w:val="00875960"/>
    <w:rsid w:val="00875C4E"/>
    <w:rsid w:val="00875F70"/>
    <w:rsid w:val="008763B5"/>
    <w:rsid w:val="00876691"/>
    <w:rsid w:val="00876FA7"/>
    <w:rsid w:val="008772FB"/>
    <w:rsid w:val="00877A9B"/>
    <w:rsid w:val="00880786"/>
    <w:rsid w:val="00880E3C"/>
    <w:rsid w:val="0088162C"/>
    <w:rsid w:val="0088181D"/>
    <w:rsid w:val="00881871"/>
    <w:rsid w:val="00881E8A"/>
    <w:rsid w:val="00882496"/>
    <w:rsid w:val="00882722"/>
    <w:rsid w:val="00882D3B"/>
    <w:rsid w:val="00883075"/>
    <w:rsid w:val="0088377A"/>
    <w:rsid w:val="00883903"/>
    <w:rsid w:val="00883995"/>
    <w:rsid w:val="00883DFF"/>
    <w:rsid w:val="00884083"/>
    <w:rsid w:val="008844A4"/>
    <w:rsid w:val="008847C4"/>
    <w:rsid w:val="008849D3"/>
    <w:rsid w:val="0088553C"/>
    <w:rsid w:val="00885A00"/>
    <w:rsid w:val="00885A27"/>
    <w:rsid w:val="00885EB1"/>
    <w:rsid w:val="00886277"/>
    <w:rsid w:val="00886860"/>
    <w:rsid w:val="00886BC6"/>
    <w:rsid w:val="0088717D"/>
    <w:rsid w:val="0088737F"/>
    <w:rsid w:val="00887860"/>
    <w:rsid w:val="008878CE"/>
    <w:rsid w:val="0089030A"/>
    <w:rsid w:val="0089062A"/>
    <w:rsid w:val="00890664"/>
    <w:rsid w:val="00890B42"/>
    <w:rsid w:val="00891730"/>
    <w:rsid w:val="00891BEB"/>
    <w:rsid w:val="00891C37"/>
    <w:rsid w:val="00892011"/>
    <w:rsid w:val="00892AB5"/>
    <w:rsid w:val="00892E7B"/>
    <w:rsid w:val="00892FDD"/>
    <w:rsid w:val="008930E1"/>
    <w:rsid w:val="00893619"/>
    <w:rsid w:val="008936B1"/>
    <w:rsid w:val="0089370B"/>
    <w:rsid w:val="00893931"/>
    <w:rsid w:val="00893C4D"/>
    <w:rsid w:val="00893EBF"/>
    <w:rsid w:val="00894304"/>
    <w:rsid w:val="0089458B"/>
    <w:rsid w:val="00894639"/>
    <w:rsid w:val="00894714"/>
    <w:rsid w:val="00894831"/>
    <w:rsid w:val="008948AD"/>
    <w:rsid w:val="00895088"/>
    <w:rsid w:val="00895663"/>
    <w:rsid w:val="00895740"/>
    <w:rsid w:val="00895C3B"/>
    <w:rsid w:val="00895E31"/>
    <w:rsid w:val="0089723E"/>
    <w:rsid w:val="0089773A"/>
    <w:rsid w:val="0089780C"/>
    <w:rsid w:val="00897AE5"/>
    <w:rsid w:val="00897DA6"/>
    <w:rsid w:val="00897FEC"/>
    <w:rsid w:val="008A04A9"/>
    <w:rsid w:val="008A056C"/>
    <w:rsid w:val="008A0A38"/>
    <w:rsid w:val="008A0A8A"/>
    <w:rsid w:val="008A0C70"/>
    <w:rsid w:val="008A130D"/>
    <w:rsid w:val="008A15FC"/>
    <w:rsid w:val="008A17CC"/>
    <w:rsid w:val="008A2087"/>
    <w:rsid w:val="008A20DD"/>
    <w:rsid w:val="008A233C"/>
    <w:rsid w:val="008A244C"/>
    <w:rsid w:val="008A29CD"/>
    <w:rsid w:val="008A30D0"/>
    <w:rsid w:val="008A3673"/>
    <w:rsid w:val="008A3996"/>
    <w:rsid w:val="008A3DCF"/>
    <w:rsid w:val="008A427D"/>
    <w:rsid w:val="008A493A"/>
    <w:rsid w:val="008A4C6F"/>
    <w:rsid w:val="008A4C84"/>
    <w:rsid w:val="008A58A1"/>
    <w:rsid w:val="008A5BFA"/>
    <w:rsid w:val="008A5C0C"/>
    <w:rsid w:val="008A5EEE"/>
    <w:rsid w:val="008A65E1"/>
    <w:rsid w:val="008A68A7"/>
    <w:rsid w:val="008A6A59"/>
    <w:rsid w:val="008A6AAA"/>
    <w:rsid w:val="008A6B76"/>
    <w:rsid w:val="008A6BA3"/>
    <w:rsid w:val="008A6C44"/>
    <w:rsid w:val="008A709C"/>
    <w:rsid w:val="008A7D5B"/>
    <w:rsid w:val="008B01DD"/>
    <w:rsid w:val="008B0659"/>
    <w:rsid w:val="008B07EE"/>
    <w:rsid w:val="008B08BC"/>
    <w:rsid w:val="008B09EF"/>
    <w:rsid w:val="008B0F50"/>
    <w:rsid w:val="008B1298"/>
    <w:rsid w:val="008B1382"/>
    <w:rsid w:val="008B1498"/>
    <w:rsid w:val="008B18C6"/>
    <w:rsid w:val="008B1973"/>
    <w:rsid w:val="008B19C3"/>
    <w:rsid w:val="008B221F"/>
    <w:rsid w:val="008B2552"/>
    <w:rsid w:val="008B28BA"/>
    <w:rsid w:val="008B28DD"/>
    <w:rsid w:val="008B300C"/>
    <w:rsid w:val="008B30C0"/>
    <w:rsid w:val="008B3A5E"/>
    <w:rsid w:val="008B4169"/>
    <w:rsid w:val="008B419A"/>
    <w:rsid w:val="008B428C"/>
    <w:rsid w:val="008B4F68"/>
    <w:rsid w:val="008B5106"/>
    <w:rsid w:val="008B5EC9"/>
    <w:rsid w:val="008B6123"/>
    <w:rsid w:val="008B61BA"/>
    <w:rsid w:val="008B68B0"/>
    <w:rsid w:val="008B68B1"/>
    <w:rsid w:val="008B7169"/>
    <w:rsid w:val="008B7320"/>
    <w:rsid w:val="008B75AF"/>
    <w:rsid w:val="008B778C"/>
    <w:rsid w:val="008B7889"/>
    <w:rsid w:val="008B7D22"/>
    <w:rsid w:val="008B7DEF"/>
    <w:rsid w:val="008C0C1F"/>
    <w:rsid w:val="008C0DA9"/>
    <w:rsid w:val="008C1842"/>
    <w:rsid w:val="008C18ED"/>
    <w:rsid w:val="008C1CD8"/>
    <w:rsid w:val="008C20B0"/>
    <w:rsid w:val="008C2389"/>
    <w:rsid w:val="008C26BF"/>
    <w:rsid w:val="008C29EA"/>
    <w:rsid w:val="008C2D49"/>
    <w:rsid w:val="008C30FC"/>
    <w:rsid w:val="008C3D63"/>
    <w:rsid w:val="008C41F6"/>
    <w:rsid w:val="008C44E7"/>
    <w:rsid w:val="008C456A"/>
    <w:rsid w:val="008C4D43"/>
    <w:rsid w:val="008C5169"/>
    <w:rsid w:val="008C5D0C"/>
    <w:rsid w:val="008C5FF8"/>
    <w:rsid w:val="008C672B"/>
    <w:rsid w:val="008C67A2"/>
    <w:rsid w:val="008C6E0D"/>
    <w:rsid w:val="008C6E9A"/>
    <w:rsid w:val="008C76A4"/>
    <w:rsid w:val="008C77EC"/>
    <w:rsid w:val="008D005B"/>
    <w:rsid w:val="008D0076"/>
    <w:rsid w:val="008D029A"/>
    <w:rsid w:val="008D04AA"/>
    <w:rsid w:val="008D0502"/>
    <w:rsid w:val="008D0569"/>
    <w:rsid w:val="008D091E"/>
    <w:rsid w:val="008D0CA2"/>
    <w:rsid w:val="008D105E"/>
    <w:rsid w:val="008D10F4"/>
    <w:rsid w:val="008D13B8"/>
    <w:rsid w:val="008D1A0F"/>
    <w:rsid w:val="008D1C91"/>
    <w:rsid w:val="008D1CC2"/>
    <w:rsid w:val="008D2D15"/>
    <w:rsid w:val="008D2DAD"/>
    <w:rsid w:val="008D3291"/>
    <w:rsid w:val="008D369B"/>
    <w:rsid w:val="008D3965"/>
    <w:rsid w:val="008D44EE"/>
    <w:rsid w:val="008D4651"/>
    <w:rsid w:val="008D4898"/>
    <w:rsid w:val="008D49E5"/>
    <w:rsid w:val="008D4C14"/>
    <w:rsid w:val="008D5260"/>
    <w:rsid w:val="008D6083"/>
    <w:rsid w:val="008D60F9"/>
    <w:rsid w:val="008D6219"/>
    <w:rsid w:val="008D6487"/>
    <w:rsid w:val="008D6A8E"/>
    <w:rsid w:val="008D708A"/>
    <w:rsid w:val="008D719F"/>
    <w:rsid w:val="008D73D2"/>
    <w:rsid w:val="008D7468"/>
    <w:rsid w:val="008D7576"/>
    <w:rsid w:val="008D7834"/>
    <w:rsid w:val="008D7A59"/>
    <w:rsid w:val="008D7CBA"/>
    <w:rsid w:val="008E08F1"/>
    <w:rsid w:val="008E09CE"/>
    <w:rsid w:val="008E0F9A"/>
    <w:rsid w:val="008E1078"/>
    <w:rsid w:val="008E1456"/>
    <w:rsid w:val="008E14BC"/>
    <w:rsid w:val="008E1527"/>
    <w:rsid w:val="008E1649"/>
    <w:rsid w:val="008E16F1"/>
    <w:rsid w:val="008E1847"/>
    <w:rsid w:val="008E1926"/>
    <w:rsid w:val="008E19ED"/>
    <w:rsid w:val="008E2295"/>
    <w:rsid w:val="008E23D6"/>
    <w:rsid w:val="008E245D"/>
    <w:rsid w:val="008E2672"/>
    <w:rsid w:val="008E303D"/>
    <w:rsid w:val="008E3197"/>
    <w:rsid w:val="008E33B5"/>
    <w:rsid w:val="008E37B4"/>
    <w:rsid w:val="008E3C14"/>
    <w:rsid w:val="008E3F34"/>
    <w:rsid w:val="008E4053"/>
    <w:rsid w:val="008E4859"/>
    <w:rsid w:val="008E497A"/>
    <w:rsid w:val="008E4CE6"/>
    <w:rsid w:val="008E518D"/>
    <w:rsid w:val="008E5A21"/>
    <w:rsid w:val="008E5AD4"/>
    <w:rsid w:val="008E5AEC"/>
    <w:rsid w:val="008E62DE"/>
    <w:rsid w:val="008E6AA7"/>
    <w:rsid w:val="008E6DE8"/>
    <w:rsid w:val="008E6DEA"/>
    <w:rsid w:val="008E6EC5"/>
    <w:rsid w:val="008E755D"/>
    <w:rsid w:val="008E75CF"/>
    <w:rsid w:val="008E77AD"/>
    <w:rsid w:val="008E7BEE"/>
    <w:rsid w:val="008F001B"/>
    <w:rsid w:val="008F11D5"/>
    <w:rsid w:val="008F12E7"/>
    <w:rsid w:val="008F191A"/>
    <w:rsid w:val="008F1C0A"/>
    <w:rsid w:val="008F259A"/>
    <w:rsid w:val="008F2776"/>
    <w:rsid w:val="008F2AA8"/>
    <w:rsid w:val="008F2D31"/>
    <w:rsid w:val="008F2DD0"/>
    <w:rsid w:val="008F2E87"/>
    <w:rsid w:val="008F32E4"/>
    <w:rsid w:val="008F3B1C"/>
    <w:rsid w:val="008F3BE6"/>
    <w:rsid w:val="008F3F5D"/>
    <w:rsid w:val="008F439C"/>
    <w:rsid w:val="008F46AB"/>
    <w:rsid w:val="008F4A0E"/>
    <w:rsid w:val="008F4C0B"/>
    <w:rsid w:val="008F5AFD"/>
    <w:rsid w:val="008F5EE4"/>
    <w:rsid w:val="008F6364"/>
    <w:rsid w:val="008F69AB"/>
    <w:rsid w:val="008F76D1"/>
    <w:rsid w:val="008F7E89"/>
    <w:rsid w:val="00900073"/>
    <w:rsid w:val="00900455"/>
    <w:rsid w:val="0090059D"/>
    <w:rsid w:val="00900C0B"/>
    <w:rsid w:val="0090144F"/>
    <w:rsid w:val="009017FF"/>
    <w:rsid w:val="009018B5"/>
    <w:rsid w:val="00901A29"/>
    <w:rsid w:val="00901AF8"/>
    <w:rsid w:val="00901F7E"/>
    <w:rsid w:val="0090201E"/>
    <w:rsid w:val="0090271E"/>
    <w:rsid w:val="00902BA4"/>
    <w:rsid w:val="009032C7"/>
    <w:rsid w:val="0090335C"/>
    <w:rsid w:val="009035BE"/>
    <w:rsid w:val="00903B19"/>
    <w:rsid w:val="00903D50"/>
    <w:rsid w:val="00903F91"/>
    <w:rsid w:val="00904101"/>
    <w:rsid w:val="009042DC"/>
    <w:rsid w:val="00904824"/>
    <w:rsid w:val="00904A90"/>
    <w:rsid w:val="00904E5D"/>
    <w:rsid w:val="00904F25"/>
    <w:rsid w:val="00904F88"/>
    <w:rsid w:val="00904FE8"/>
    <w:rsid w:val="00905893"/>
    <w:rsid w:val="00905DBA"/>
    <w:rsid w:val="009061A3"/>
    <w:rsid w:val="009061BF"/>
    <w:rsid w:val="0090654B"/>
    <w:rsid w:val="00906AE8"/>
    <w:rsid w:val="00906BBA"/>
    <w:rsid w:val="00906E52"/>
    <w:rsid w:val="0090717C"/>
    <w:rsid w:val="00907C68"/>
    <w:rsid w:val="00907F4D"/>
    <w:rsid w:val="0091038E"/>
    <w:rsid w:val="00910DF0"/>
    <w:rsid w:val="00910F7E"/>
    <w:rsid w:val="00911492"/>
    <w:rsid w:val="009121B5"/>
    <w:rsid w:val="009123E2"/>
    <w:rsid w:val="009128D9"/>
    <w:rsid w:val="00912CD3"/>
    <w:rsid w:val="00913BBF"/>
    <w:rsid w:val="00913C3C"/>
    <w:rsid w:val="0091421E"/>
    <w:rsid w:val="00914657"/>
    <w:rsid w:val="00914B02"/>
    <w:rsid w:val="00914C4A"/>
    <w:rsid w:val="00914D82"/>
    <w:rsid w:val="00915344"/>
    <w:rsid w:val="00915BCD"/>
    <w:rsid w:val="009162CA"/>
    <w:rsid w:val="009165D1"/>
    <w:rsid w:val="009165D8"/>
    <w:rsid w:val="00916740"/>
    <w:rsid w:val="00916E27"/>
    <w:rsid w:val="009170BD"/>
    <w:rsid w:val="009172B5"/>
    <w:rsid w:val="00917441"/>
    <w:rsid w:val="009178AE"/>
    <w:rsid w:val="009179C2"/>
    <w:rsid w:val="00917FDA"/>
    <w:rsid w:val="00920074"/>
    <w:rsid w:val="009201C6"/>
    <w:rsid w:val="00920335"/>
    <w:rsid w:val="009203F5"/>
    <w:rsid w:val="00920C3D"/>
    <w:rsid w:val="00920E87"/>
    <w:rsid w:val="00920FDB"/>
    <w:rsid w:val="009212A6"/>
    <w:rsid w:val="00921943"/>
    <w:rsid w:val="00922087"/>
    <w:rsid w:val="009224BF"/>
    <w:rsid w:val="009224D0"/>
    <w:rsid w:val="009225A8"/>
    <w:rsid w:val="0092269B"/>
    <w:rsid w:val="00922C80"/>
    <w:rsid w:val="00923251"/>
    <w:rsid w:val="00923258"/>
    <w:rsid w:val="0092353E"/>
    <w:rsid w:val="009237A5"/>
    <w:rsid w:val="009239CE"/>
    <w:rsid w:val="00923B3C"/>
    <w:rsid w:val="00923D4B"/>
    <w:rsid w:val="00923D71"/>
    <w:rsid w:val="009244CE"/>
    <w:rsid w:val="0092450A"/>
    <w:rsid w:val="00924849"/>
    <w:rsid w:val="00924E97"/>
    <w:rsid w:val="00925131"/>
    <w:rsid w:val="0092525A"/>
    <w:rsid w:val="0092548C"/>
    <w:rsid w:val="009256D3"/>
    <w:rsid w:val="009256E8"/>
    <w:rsid w:val="00925862"/>
    <w:rsid w:val="009258B9"/>
    <w:rsid w:val="00925C51"/>
    <w:rsid w:val="00925CC2"/>
    <w:rsid w:val="00926308"/>
    <w:rsid w:val="00926702"/>
    <w:rsid w:val="0092695E"/>
    <w:rsid w:val="00926B97"/>
    <w:rsid w:val="00926F31"/>
    <w:rsid w:val="00926F63"/>
    <w:rsid w:val="0092702E"/>
    <w:rsid w:val="0092721B"/>
    <w:rsid w:val="009278FB"/>
    <w:rsid w:val="00927E0E"/>
    <w:rsid w:val="00930311"/>
    <w:rsid w:val="009305CD"/>
    <w:rsid w:val="00930647"/>
    <w:rsid w:val="00930923"/>
    <w:rsid w:val="00930CEE"/>
    <w:rsid w:val="00930D59"/>
    <w:rsid w:val="009310F4"/>
    <w:rsid w:val="0093131F"/>
    <w:rsid w:val="00931924"/>
    <w:rsid w:val="009319CE"/>
    <w:rsid w:val="00932356"/>
    <w:rsid w:val="00932735"/>
    <w:rsid w:val="009327C3"/>
    <w:rsid w:val="00932801"/>
    <w:rsid w:val="0093280E"/>
    <w:rsid w:val="00932B2A"/>
    <w:rsid w:val="00932DD9"/>
    <w:rsid w:val="0093308E"/>
    <w:rsid w:val="00933114"/>
    <w:rsid w:val="009334F9"/>
    <w:rsid w:val="00933634"/>
    <w:rsid w:val="00933A23"/>
    <w:rsid w:val="00933E43"/>
    <w:rsid w:val="00934163"/>
    <w:rsid w:val="009341A1"/>
    <w:rsid w:val="00934969"/>
    <w:rsid w:val="00934E74"/>
    <w:rsid w:val="0093510D"/>
    <w:rsid w:val="0093573E"/>
    <w:rsid w:val="0093588F"/>
    <w:rsid w:val="009359FE"/>
    <w:rsid w:val="00935F3E"/>
    <w:rsid w:val="0093605C"/>
    <w:rsid w:val="009361E1"/>
    <w:rsid w:val="00936476"/>
    <w:rsid w:val="0093654D"/>
    <w:rsid w:val="009366B1"/>
    <w:rsid w:val="009369F1"/>
    <w:rsid w:val="00936AC3"/>
    <w:rsid w:val="00937238"/>
    <w:rsid w:val="0093728B"/>
    <w:rsid w:val="00937533"/>
    <w:rsid w:val="009375DD"/>
    <w:rsid w:val="00937730"/>
    <w:rsid w:val="0093788F"/>
    <w:rsid w:val="00940A4E"/>
    <w:rsid w:val="00940AED"/>
    <w:rsid w:val="00940C1B"/>
    <w:rsid w:val="009410CB"/>
    <w:rsid w:val="00941160"/>
    <w:rsid w:val="00941230"/>
    <w:rsid w:val="0094141E"/>
    <w:rsid w:val="0094206B"/>
    <w:rsid w:val="009421E4"/>
    <w:rsid w:val="009423B4"/>
    <w:rsid w:val="0094258D"/>
    <w:rsid w:val="00942D04"/>
    <w:rsid w:val="00942E2C"/>
    <w:rsid w:val="00942F8D"/>
    <w:rsid w:val="009435C0"/>
    <w:rsid w:val="00943A8F"/>
    <w:rsid w:val="00943D0D"/>
    <w:rsid w:val="00943E97"/>
    <w:rsid w:val="0094405F"/>
    <w:rsid w:val="009442E8"/>
    <w:rsid w:val="00944451"/>
    <w:rsid w:val="009447B1"/>
    <w:rsid w:val="00944957"/>
    <w:rsid w:val="00944EC4"/>
    <w:rsid w:val="009450F1"/>
    <w:rsid w:val="00945422"/>
    <w:rsid w:val="0094542D"/>
    <w:rsid w:val="009475FC"/>
    <w:rsid w:val="0094773F"/>
    <w:rsid w:val="00947B66"/>
    <w:rsid w:val="00947D9F"/>
    <w:rsid w:val="00950129"/>
    <w:rsid w:val="009507FC"/>
    <w:rsid w:val="00950DAA"/>
    <w:rsid w:val="0095102C"/>
    <w:rsid w:val="0095145A"/>
    <w:rsid w:val="0095146F"/>
    <w:rsid w:val="00951472"/>
    <w:rsid w:val="009518A4"/>
    <w:rsid w:val="009520C3"/>
    <w:rsid w:val="00952411"/>
    <w:rsid w:val="009528C6"/>
    <w:rsid w:val="0095294A"/>
    <w:rsid w:val="00952BAA"/>
    <w:rsid w:val="00953652"/>
    <w:rsid w:val="00953FF4"/>
    <w:rsid w:val="00954419"/>
    <w:rsid w:val="00954EDB"/>
    <w:rsid w:val="00955002"/>
    <w:rsid w:val="009557A0"/>
    <w:rsid w:val="00955A49"/>
    <w:rsid w:val="00955B63"/>
    <w:rsid w:val="00955FE3"/>
    <w:rsid w:val="009564CC"/>
    <w:rsid w:val="0095669F"/>
    <w:rsid w:val="009569B6"/>
    <w:rsid w:val="009569C5"/>
    <w:rsid w:val="00956E59"/>
    <w:rsid w:val="00957344"/>
    <w:rsid w:val="00957A4E"/>
    <w:rsid w:val="00957AE7"/>
    <w:rsid w:val="009602E2"/>
    <w:rsid w:val="00960861"/>
    <w:rsid w:val="00960D49"/>
    <w:rsid w:val="00961282"/>
    <w:rsid w:val="009613AB"/>
    <w:rsid w:val="0096176A"/>
    <w:rsid w:val="00961A53"/>
    <w:rsid w:val="00961CD8"/>
    <w:rsid w:val="00962088"/>
    <w:rsid w:val="00962341"/>
    <w:rsid w:val="009628EB"/>
    <w:rsid w:val="00962E43"/>
    <w:rsid w:val="00962EF7"/>
    <w:rsid w:val="0096301E"/>
    <w:rsid w:val="0096303F"/>
    <w:rsid w:val="0096329C"/>
    <w:rsid w:val="009634C8"/>
    <w:rsid w:val="00963827"/>
    <w:rsid w:val="00963A19"/>
    <w:rsid w:val="00964458"/>
    <w:rsid w:val="00964726"/>
    <w:rsid w:val="009649F4"/>
    <w:rsid w:val="00964D61"/>
    <w:rsid w:val="0096509B"/>
    <w:rsid w:val="009654A0"/>
    <w:rsid w:val="009657B8"/>
    <w:rsid w:val="00965E46"/>
    <w:rsid w:val="00965F64"/>
    <w:rsid w:val="00966087"/>
    <w:rsid w:val="009661A5"/>
    <w:rsid w:val="00967184"/>
    <w:rsid w:val="00967470"/>
    <w:rsid w:val="00967E96"/>
    <w:rsid w:val="00970206"/>
    <w:rsid w:val="009702A0"/>
    <w:rsid w:val="00970519"/>
    <w:rsid w:val="0097068D"/>
    <w:rsid w:val="009706A6"/>
    <w:rsid w:val="00970944"/>
    <w:rsid w:val="00970B9F"/>
    <w:rsid w:val="00971386"/>
    <w:rsid w:val="00971740"/>
    <w:rsid w:val="009717C4"/>
    <w:rsid w:val="00971899"/>
    <w:rsid w:val="009723A3"/>
    <w:rsid w:val="00972A0B"/>
    <w:rsid w:val="00972F68"/>
    <w:rsid w:val="009736B6"/>
    <w:rsid w:val="00973A9D"/>
    <w:rsid w:val="00973AB7"/>
    <w:rsid w:val="00973D0C"/>
    <w:rsid w:val="00973D59"/>
    <w:rsid w:val="00973F7C"/>
    <w:rsid w:val="00973F9D"/>
    <w:rsid w:val="00974650"/>
    <w:rsid w:val="009747CB"/>
    <w:rsid w:val="00975105"/>
    <w:rsid w:val="009754B6"/>
    <w:rsid w:val="00975BAD"/>
    <w:rsid w:val="00975F64"/>
    <w:rsid w:val="0097615E"/>
    <w:rsid w:val="00976566"/>
    <w:rsid w:val="009767CF"/>
    <w:rsid w:val="009767D8"/>
    <w:rsid w:val="009768D5"/>
    <w:rsid w:val="0097693E"/>
    <w:rsid w:val="00976985"/>
    <w:rsid w:val="009769ED"/>
    <w:rsid w:val="00976EE4"/>
    <w:rsid w:val="00976F9B"/>
    <w:rsid w:val="00977212"/>
    <w:rsid w:val="0097739B"/>
    <w:rsid w:val="009779F5"/>
    <w:rsid w:val="009801D1"/>
    <w:rsid w:val="00980250"/>
    <w:rsid w:val="009802BE"/>
    <w:rsid w:val="00980B7E"/>
    <w:rsid w:val="00980D4D"/>
    <w:rsid w:val="009814ED"/>
    <w:rsid w:val="009816C5"/>
    <w:rsid w:val="00981753"/>
    <w:rsid w:val="00981BAE"/>
    <w:rsid w:val="00981E2E"/>
    <w:rsid w:val="009820C6"/>
    <w:rsid w:val="009822A3"/>
    <w:rsid w:val="009823B6"/>
    <w:rsid w:val="009828A2"/>
    <w:rsid w:val="00982DDD"/>
    <w:rsid w:val="00982FB3"/>
    <w:rsid w:val="00982FB8"/>
    <w:rsid w:val="00983E14"/>
    <w:rsid w:val="009840B0"/>
    <w:rsid w:val="009840B2"/>
    <w:rsid w:val="009841A7"/>
    <w:rsid w:val="009841BC"/>
    <w:rsid w:val="009842D4"/>
    <w:rsid w:val="009847DB"/>
    <w:rsid w:val="009848C5"/>
    <w:rsid w:val="00984D37"/>
    <w:rsid w:val="00984E39"/>
    <w:rsid w:val="00984ED7"/>
    <w:rsid w:val="0098524E"/>
    <w:rsid w:val="0098549B"/>
    <w:rsid w:val="00985523"/>
    <w:rsid w:val="0098569E"/>
    <w:rsid w:val="00985BFF"/>
    <w:rsid w:val="00985F42"/>
    <w:rsid w:val="009860DD"/>
    <w:rsid w:val="0098701E"/>
    <w:rsid w:val="00987088"/>
    <w:rsid w:val="00987159"/>
    <w:rsid w:val="00987222"/>
    <w:rsid w:val="00987272"/>
    <w:rsid w:val="009872EA"/>
    <w:rsid w:val="00987CAC"/>
    <w:rsid w:val="009900D3"/>
    <w:rsid w:val="0099041C"/>
    <w:rsid w:val="00990475"/>
    <w:rsid w:val="009906B3"/>
    <w:rsid w:val="00990CBE"/>
    <w:rsid w:val="009916F5"/>
    <w:rsid w:val="00991962"/>
    <w:rsid w:val="0099199F"/>
    <w:rsid w:val="009919E0"/>
    <w:rsid w:val="00991AAC"/>
    <w:rsid w:val="00991D8C"/>
    <w:rsid w:val="00991E2F"/>
    <w:rsid w:val="00992127"/>
    <w:rsid w:val="0099212A"/>
    <w:rsid w:val="0099233A"/>
    <w:rsid w:val="009923CB"/>
    <w:rsid w:val="009926B0"/>
    <w:rsid w:val="0099283B"/>
    <w:rsid w:val="00992A12"/>
    <w:rsid w:val="00992F4B"/>
    <w:rsid w:val="00992FBA"/>
    <w:rsid w:val="00993386"/>
    <w:rsid w:val="00993564"/>
    <w:rsid w:val="009937B5"/>
    <w:rsid w:val="00993A0D"/>
    <w:rsid w:val="00993E80"/>
    <w:rsid w:val="00994172"/>
    <w:rsid w:val="00994603"/>
    <w:rsid w:val="00994679"/>
    <w:rsid w:val="009949A3"/>
    <w:rsid w:val="009949B4"/>
    <w:rsid w:val="00994A3B"/>
    <w:rsid w:val="009958B6"/>
    <w:rsid w:val="00995DC3"/>
    <w:rsid w:val="00995DF3"/>
    <w:rsid w:val="009962F0"/>
    <w:rsid w:val="00997094"/>
    <w:rsid w:val="009975D3"/>
    <w:rsid w:val="009979B7"/>
    <w:rsid w:val="009979EF"/>
    <w:rsid w:val="00997B30"/>
    <w:rsid w:val="00997C62"/>
    <w:rsid w:val="009A008F"/>
    <w:rsid w:val="009A0BC8"/>
    <w:rsid w:val="009A1152"/>
    <w:rsid w:val="009A1667"/>
    <w:rsid w:val="009A207A"/>
    <w:rsid w:val="009A2199"/>
    <w:rsid w:val="009A22A4"/>
    <w:rsid w:val="009A2B78"/>
    <w:rsid w:val="009A3B24"/>
    <w:rsid w:val="009A3B6F"/>
    <w:rsid w:val="009A3F07"/>
    <w:rsid w:val="009A3F95"/>
    <w:rsid w:val="009A411E"/>
    <w:rsid w:val="009A4239"/>
    <w:rsid w:val="009A441C"/>
    <w:rsid w:val="009A4602"/>
    <w:rsid w:val="009A491C"/>
    <w:rsid w:val="009A4EAB"/>
    <w:rsid w:val="009A4F96"/>
    <w:rsid w:val="009A5326"/>
    <w:rsid w:val="009A5C79"/>
    <w:rsid w:val="009A62BA"/>
    <w:rsid w:val="009A6C68"/>
    <w:rsid w:val="009A6D58"/>
    <w:rsid w:val="009A70F9"/>
    <w:rsid w:val="009A7264"/>
    <w:rsid w:val="009A7A28"/>
    <w:rsid w:val="009A7CC4"/>
    <w:rsid w:val="009A7DC6"/>
    <w:rsid w:val="009A7FCB"/>
    <w:rsid w:val="009B01CA"/>
    <w:rsid w:val="009B0489"/>
    <w:rsid w:val="009B0C81"/>
    <w:rsid w:val="009B0CD1"/>
    <w:rsid w:val="009B108A"/>
    <w:rsid w:val="009B11C6"/>
    <w:rsid w:val="009B130C"/>
    <w:rsid w:val="009B2037"/>
    <w:rsid w:val="009B21BD"/>
    <w:rsid w:val="009B24B0"/>
    <w:rsid w:val="009B2632"/>
    <w:rsid w:val="009B267E"/>
    <w:rsid w:val="009B285B"/>
    <w:rsid w:val="009B2AE0"/>
    <w:rsid w:val="009B3099"/>
    <w:rsid w:val="009B3281"/>
    <w:rsid w:val="009B35CD"/>
    <w:rsid w:val="009B36FB"/>
    <w:rsid w:val="009B37BC"/>
    <w:rsid w:val="009B38DC"/>
    <w:rsid w:val="009B3C85"/>
    <w:rsid w:val="009B4131"/>
    <w:rsid w:val="009B440E"/>
    <w:rsid w:val="009B45AF"/>
    <w:rsid w:val="009B4945"/>
    <w:rsid w:val="009B4C2B"/>
    <w:rsid w:val="009B4D8B"/>
    <w:rsid w:val="009B4DAB"/>
    <w:rsid w:val="009B4FB5"/>
    <w:rsid w:val="009B510A"/>
    <w:rsid w:val="009B51DF"/>
    <w:rsid w:val="009B5B1A"/>
    <w:rsid w:val="009B5B1E"/>
    <w:rsid w:val="009B68F6"/>
    <w:rsid w:val="009B6905"/>
    <w:rsid w:val="009B69CC"/>
    <w:rsid w:val="009B6DCA"/>
    <w:rsid w:val="009B77BF"/>
    <w:rsid w:val="009B7C62"/>
    <w:rsid w:val="009B7EB3"/>
    <w:rsid w:val="009C0079"/>
    <w:rsid w:val="009C09B0"/>
    <w:rsid w:val="009C0BB9"/>
    <w:rsid w:val="009C0C85"/>
    <w:rsid w:val="009C0FF6"/>
    <w:rsid w:val="009C125C"/>
    <w:rsid w:val="009C166E"/>
    <w:rsid w:val="009C1CAD"/>
    <w:rsid w:val="009C1D81"/>
    <w:rsid w:val="009C1DC2"/>
    <w:rsid w:val="009C1EE1"/>
    <w:rsid w:val="009C2102"/>
    <w:rsid w:val="009C21F5"/>
    <w:rsid w:val="009C23C3"/>
    <w:rsid w:val="009C290C"/>
    <w:rsid w:val="009C2B34"/>
    <w:rsid w:val="009C2BB1"/>
    <w:rsid w:val="009C2DF6"/>
    <w:rsid w:val="009C3038"/>
    <w:rsid w:val="009C3377"/>
    <w:rsid w:val="009C348F"/>
    <w:rsid w:val="009C34D1"/>
    <w:rsid w:val="009C3825"/>
    <w:rsid w:val="009C3A19"/>
    <w:rsid w:val="009C3CD3"/>
    <w:rsid w:val="009C3FB8"/>
    <w:rsid w:val="009C4182"/>
    <w:rsid w:val="009C43A2"/>
    <w:rsid w:val="009C451A"/>
    <w:rsid w:val="009C4610"/>
    <w:rsid w:val="009C47F5"/>
    <w:rsid w:val="009C4903"/>
    <w:rsid w:val="009C5018"/>
    <w:rsid w:val="009C5067"/>
    <w:rsid w:val="009C54AF"/>
    <w:rsid w:val="009C57E0"/>
    <w:rsid w:val="009C5849"/>
    <w:rsid w:val="009C5D46"/>
    <w:rsid w:val="009C5E24"/>
    <w:rsid w:val="009C63AE"/>
    <w:rsid w:val="009C662F"/>
    <w:rsid w:val="009C6C15"/>
    <w:rsid w:val="009C6C5F"/>
    <w:rsid w:val="009C720A"/>
    <w:rsid w:val="009D019F"/>
    <w:rsid w:val="009D01A9"/>
    <w:rsid w:val="009D0213"/>
    <w:rsid w:val="009D03D9"/>
    <w:rsid w:val="009D08DF"/>
    <w:rsid w:val="009D0967"/>
    <w:rsid w:val="009D110A"/>
    <w:rsid w:val="009D111C"/>
    <w:rsid w:val="009D1808"/>
    <w:rsid w:val="009D2515"/>
    <w:rsid w:val="009D2559"/>
    <w:rsid w:val="009D27FE"/>
    <w:rsid w:val="009D2D48"/>
    <w:rsid w:val="009D3470"/>
    <w:rsid w:val="009D3ADD"/>
    <w:rsid w:val="009D3E79"/>
    <w:rsid w:val="009D3F6E"/>
    <w:rsid w:val="009D4208"/>
    <w:rsid w:val="009D4482"/>
    <w:rsid w:val="009D4B0D"/>
    <w:rsid w:val="009D4C91"/>
    <w:rsid w:val="009D4D34"/>
    <w:rsid w:val="009D4D95"/>
    <w:rsid w:val="009D52A5"/>
    <w:rsid w:val="009D565A"/>
    <w:rsid w:val="009D579E"/>
    <w:rsid w:val="009D5BD3"/>
    <w:rsid w:val="009D61C7"/>
    <w:rsid w:val="009D75FF"/>
    <w:rsid w:val="009D7F1B"/>
    <w:rsid w:val="009D7FB5"/>
    <w:rsid w:val="009E0114"/>
    <w:rsid w:val="009E0137"/>
    <w:rsid w:val="009E01C2"/>
    <w:rsid w:val="009E0332"/>
    <w:rsid w:val="009E036E"/>
    <w:rsid w:val="009E055B"/>
    <w:rsid w:val="009E0673"/>
    <w:rsid w:val="009E070D"/>
    <w:rsid w:val="009E094E"/>
    <w:rsid w:val="009E16E9"/>
    <w:rsid w:val="009E1B05"/>
    <w:rsid w:val="009E1D3A"/>
    <w:rsid w:val="009E208B"/>
    <w:rsid w:val="009E2223"/>
    <w:rsid w:val="009E28CA"/>
    <w:rsid w:val="009E3399"/>
    <w:rsid w:val="009E33BE"/>
    <w:rsid w:val="009E3C6C"/>
    <w:rsid w:val="009E4487"/>
    <w:rsid w:val="009E4598"/>
    <w:rsid w:val="009E472A"/>
    <w:rsid w:val="009E4A0E"/>
    <w:rsid w:val="009E4D74"/>
    <w:rsid w:val="009E51F6"/>
    <w:rsid w:val="009E5D90"/>
    <w:rsid w:val="009E5E9F"/>
    <w:rsid w:val="009E5F3C"/>
    <w:rsid w:val="009E60BA"/>
    <w:rsid w:val="009E60D8"/>
    <w:rsid w:val="009E61D2"/>
    <w:rsid w:val="009E6439"/>
    <w:rsid w:val="009E651A"/>
    <w:rsid w:val="009E6571"/>
    <w:rsid w:val="009E666B"/>
    <w:rsid w:val="009E6716"/>
    <w:rsid w:val="009E68B3"/>
    <w:rsid w:val="009E6A74"/>
    <w:rsid w:val="009E6EFF"/>
    <w:rsid w:val="009E7A13"/>
    <w:rsid w:val="009E7B59"/>
    <w:rsid w:val="009E7DE9"/>
    <w:rsid w:val="009E7E63"/>
    <w:rsid w:val="009F0012"/>
    <w:rsid w:val="009F01FB"/>
    <w:rsid w:val="009F02BB"/>
    <w:rsid w:val="009F03DD"/>
    <w:rsid w:val="009F03E3"/>
    <w:rsid w:val="009F04E5"/>
    <w:rsid w:val="009F0671"/>
    <w:rsid w:val="009F0737"/>
    <w:rsid w:val="009F07C8"/>
    <w:rsid w:val="009F11AC"/>
    <w:rsid w:val="009F136D"/>
    <w:rsid w:val="009F1384"/>
    <w:rsid w:val="009F17B0"/>
    <w:rsid w:val="009F1890"/>
    <w:rsid w:val="009F1C1B"/>
    <w:rsid w:val="009F220B"/>
    <w:rsid w:val="009F338C"/>
    <w:rsid w:val="009F39C8"/>
    <w:rsid w:val="009F4526"/>
    <w:rsid w:val="009F4DA6"/>
    <w:rsid w:val="009F4ECB"/>
    <w:rsid w:val="009F50FF"/>
    <w:rsid w:val="009F5503"/>
    <w:rsid w:val="009F5876"/>
    <w:rsid w:val="009F5C4E"/>
    <w:rsid w:val="009F5D06"/>
    <w:rsid w:val="009F5E36"/>
    <w:rsid w:val="009F6132"/>
    <w:rsid w:val="009F61C1"/>
    <w:rsid w:val="009F6DB0"/>
    <w:rsid w:val="009F73EB"/>
    <w:rsid w:val="009F73F1"/>
    <w:rsid w:val="009F7568"/>
    <w:rsid w:val="009F7B1C"/>
    <w:rsid w:val="009F7DAF"/>
    <w:rsid w:val="009F7F79"/>
    <w:rsid w:val="00A00368"/>
    <w:rsid w:val="00A008C6"/>
    <w:rsid w:val="00A00B54"/>
    <w:rsid w:val="00A00B86"/>
    <w:rsid w:val="00A0104E"/>
    <w:rsid w:val="00A01239"/>
    <w:rsid w:val="00A01363"/>
    <w:rsid w:val="00A01938"/>
    <w:rsid w:val="00A01DCB"/>
    <w:rsid w:val="00A01FA9"/>
    <w:rsid w:val="00A02245"/>
    <w:rsid w:val="00A02841"/>
    <w:rsid w:val="00A02897"/>
    <w:rsid w:val="00A02D83"/>
    <w:rsid w:val="00A02FBD"/>
    <w:rsid w:val="00A0323F"/>
    <w:rsid w:val="00A03364"/>
    <w:rsid w:val="00A0344D"/>
    <w:rsid w:val="00A03803"/>
    <w:rsid w:val="00A03833"/>
    <w:rsid w:val="00A03F3B"/>
    <w:rsid w:val="00A04691"/>
    <w:rsid w:val="00A049F2"/>
    <w:rsid w:val="00A04B75"/>
    <w:rsid w:val="00A051DC"/>
    <w:rsid w:val="00A0524D"/>
    <w:rsid w:val="00A05299"/>
    <w:rsid w:val="00A05385"/>
    <w:rsid w:val="00A0566C"/>
    <w:rsid w:val="00A05762"/>
    <w:rsid w:val="00A05A65"/>
    <w:rsid w:val="00A05EC3"/>
    <w:rsid w:val="00A06428"/>
    <w:rsid w:val="00A0649C"/>
    <w:rsid w:val="00A070A9"/>
    <w:rsid w:val="00A073C6"/>
    <w:rsid w:val="00A0774D"/>
    <w:rsid w:val="00A078C8"/>
    <w:rsid w:val="00A07A47"/>
    <w:rsid w:val="00A07CCC"/>
    <w:rsid w:val="00A07FCD"/>
    <w:rsid w:val="00A102FD"/>
    <w:rsid w:val="00A10326"/>
    <w:rsid w:val="00A10590"/>
    <w:rsid w:val="00A10EE2"/>
    <w:rsid w:val="00A11809"/>
    <w:rsid w:val="00A12278"/>
    <w:rsid w:val="00A1229F"/>
    <w:rsid w:val="00A126AC"/>
    <w:rsid w:val="00A126D8"/>
    <w:rsid w:val="00A12934"/>
    <w:rsid w:val="00A12D7E"/>
    <w:rsid w:val="00A12F9C"/>
    <w:rsid w:val="00A13034"/>
    <w:rsid w:val="00A13103"/>
    <w:rsid w:val="00A13459"/>
    <w:rsid w:val="00A134F7"/>
    <w:rsid w:val="00A137F2"/>
    <w:rsid w:val="00A13933"/>
    <w:rsid w:val="00A13F3D"/>
    <w:rsid w:val="00A14377"/>
    <w:rsid w:val="00A148DA"/>
    <w:rsid w:val="00A14CE9"/>
    <w:rsid w:val="00A1533A"/>
    <w:rsid w:val="00A155DF"/>
    <w:rsid w:val="00A15CC8"/>
    <w:rsid w:val="00A168DE"/>
    <w:rsid w:val="00A16B4E"/>
    <w:rsid w:val="00A16EA4"/>
    <w:rsid w:val="00A17057"/>
    <w:rsid w:val="00A17159"/>
    <w:rsid w:val="00A1755F"/>
    <w:rsid w:val="00A177B6"/>
    <w:rsid w:val="00A17E34"/>
    <w:rsid w:val="00A203CF"/>
    <w:rsid w:val="00A20C4C"/>
    <w:rsid w:val="00A20CFF"/>
    <w:rsid w:val="00A20EC3"/>
    <w:rsid w:val="00A211C7"/>
    <w:rsid w:val="00A213A8"/>
    <w:rsid w:val="00A216B7"/>
    <w:rsid w:val="00A21A0B"/>
    <w:rsid w:val="00A21AF9"/>
    <w:rsid w:val="00A21BF9"/>
    <w:rsid w:val="00A21F1F"/>
    <w:rsid w:val="00A226D6"/>
    <w:rsid w:val="00A22756"/>
    <w:rsid w:val="00A227B3"/>
    <w:rsid w:val="00A2291A"/>
    <w:rsid w:val="00A22C55"/>
    <w:rsid w:val="00A23115"/>
    <w:rsid w:val="00A23408"/>
    <w:rsid w:val="00A2441C"/>
    <w:rsid w:val="00A24701"/>
    <w:rsid w:val="00A247D4"/>
    <w:rsid w:val="00A24A56"/>
    <w:rsid w:val="00A24F81"/>
    <w:rsid w:val="00A25365"/>
    <w:rsid w:val="00A2592E"/>
    <w:rsid w:val="00A25C4E"/>
    <w:rsid w:val="00A264D3"/>
    <w:rsid w:val="00A264F3"/>
    <w:rsid w:val="00A2682C"/>
    <w:rsid w:val="00A26D1E"/>
    <w:rsid w:val="00A271B9"/>
    <w:rsid w:val="00A2796A"/>
    <w:rsid w:val="00A27DE1"/>
    <w:rsid w:val="00A30AF1"/>
    <w:rsid w:val="00A30E7F"/>
    <w:rsid w:val="00A30F54"/>
    <w:rsid w:val="00A310FA"/>
    <w:rsid w:val="00A314FA"/>
    <w:rsid w:val="00A317D2"/>
    <w:rsid w:val="00A31945"/>
    <w:rsid w:val="00A31A39"/>
    <w:rsid w:val="00A32096"/>
    <w:rsid w:val="00A323DB"/>
    <w:rsid w:val="00A329B0"/>
    <w:rsid w:val="00A32E1D"/>
    <w:rsid w:val="00A3309C"/>
    <w:rsid w:val="00A33528"/>
    <w:rsid w:val="00A339E0"/>
    <w:rsid w:val="00A33C69"/>
    <w:rsid w:val="00A346DD"/>
    <w:rsid w:val="00A3479F"/>
    <w:rsid w:val="00A34831"/>
    <w:rsid w:val="00A34A72"/>
    <w:rsid w:val="00A35469"/>
    <w:rsid w:val="00A358E7"/>
    <w:rsid w:val="00A35E73"/>
    <w:rsid w:val="00A3665B"/>
    <w:rsid w:val="00A3687F"/>
    <w:rsid w:val="00A3691D"/>
    <w:rsid w:val="00A36D45"/>
    <w:rsid w:val="00A36F5F"/>
    <w:rsid w:val="00A3704D"/>
    <w:rsid w:val="00A370E3"/>
    <w:rsid w:val="00A379A7"/>
    <w:rsid w:val="00A37E62"/>
    <w:rsid w:val="00A37EAE"/>
    <w:rsid w:val="00A4097C"/>
    <w:rsid w:val="00A40F37"/>
    <w:rsid w:val="00A4100B"/>
    <w:rsid w:val="00A41360"/>
    <w:rsid w:val="00A41948"/>
    <w:rsid w:val="00A41DDA"/>
    <w:rsid w:val="00A41E75"/>
    <w:rsid w:val="00A42273"/>
    <w:rsid w:val="00A42743"/>
    <w:rsid w:val="00A42DD6"/>
    <w:rsid w:val="00A42FE3"/>
    <w:rsid w:val="00A4306B"/>
    <w:rsid w:val="00A432EE"/>
    <w:rsid w:val="00A43711"/>
    <w:rsid w:val="00A44ABF"/>
    <w:rsid w:val="00A44C4E"/>
    <w:rsid w:val="00A44D92"/>
    <w:rsid w:val="00A44EA1"/>
    <w:rsid w:val="00A45374"/>
    <w:rsid w:val="00A45536"/>
    <w:rsid w:val="00A45857"/>
    <w:rsid w:val="00A45986"/>
    <w:rsid w:val="00A45EA6"/>
    <w:rsid w:val="00A46411"/>
    <w:rsid w:val="00A4661D"/>
    <w:rsid w:val="00A466F8"/>
    <w:rsid w:val="00A467FF"/>
    <w:rsid w:val="00A46A3C"/>
    <w:rsid w:val="00A47C57"/>
    <w:rsid w:val="00A50229"/>
    <w:rsid w:val="00A506D3"/>
    <w:rsid w:val="00A506F5"/>
    <w:rsid w:val="00A50892"/>
    <w:rsid w:val="00A50C5F"/>
    <w:rsid w:val="00A51278"/>
    <w:rsid w:val="00A51564"/>
    <w:rsid w:val="00A51583"/>
    <w:rsid w:val="00A51BA7"/>
    <w:rsid w:val="00A52152"/>
    <w:rsid w:val="00A52333"/>
    <w:rsid w:val="00A524A3"/>
    <w:rsid w:val="00A5259D"/>
    <w:rsid w:val="00A52BE1"/>
    <w:rsid w:val="00A53764"/>
    <w:rsid w:val="00A53E55"/>
    <w:rsid w:val="00A54002"/>
    <w:rsid w:val="00A54052"/>
    <w:rsid w:val="00A548BE"/>
    <w:rsid w:val="00A54DE4"/>
    <w:rsid w:val="00A54EB0"/>
    <w:rsid w:val="00A55544"/>
    <w:rsid w:val="00A557C9"/>
    <w:rsid w:val="00A56535"/>
    <w:rsid w:val="00A565C5"/>
    <w:rsid w:val="00A566BE"/>
    <w:rsid w:val="00A56EB6"/>
    <w:rsid w:val="00A570D8"/>
    <w:rsid w:val="00A5798B"/>
    <w:rsid w:val="00A57DD1"/>
    <w:rsid w:val="00A6019C"/>
    <w:rsid w:val="00A601D2"/>
    <w:rsid w:val="00A606E3"/>
    <w:rsid w:val="00A61035"/>
    <w:rsid w:val="00A6136C"/>
    <w:rsid w:val="00A61487"/>
    <w:rsid w:val="00A61586"/>
    <w:rsid w:val="00A6165C"/>
    <w:rsid w:val="00A62074"/>
    <w:rsid w:val="00A62930"/>
    <w:rsid w:val="00A629E5"/>
    <w:rsid w:val="00A62BCA"/>
    <w:rsid w:val="00A62DEB"/>
    <w:rsid w:val="00A630C2"/>
    <w:rsid w:val="00A6398C"/>
    <w:rsid w:val="00A639EB"/>
    <w:rsid w:val="00A6458E"/>
    <w:rsid w:val="00A645F8"/>
    <w:rsid w:val="00A64A21"/>
    <w:rsid w:val="00A64C18"/>
    <w:rsid w:val="00A64C9C"/>
    <w:rsid w:val="00A64D9A"/>
    <w:rsid w:val="00A64F25"/>
    <w:rsid w:val="00A656D6"/>
    <w:rsid w:val="00A65CF2"/>
    <w:rsid w:val="00A66070"/>
    <w:rsid w:val="00A660AC"/>
    <w:rsid w:val="00A663FC"/>
    <w:rsid w:val="00A666EF"/>
    <w:rsid w:val="00A66CBD"/>
    <w:rsid w:val="00A66DE8"/>
    <w:rsid w:val="00A6729E"/>
    <w:rsid w:val="00A672EE"/>
    <w:rsid w:val="00A67553"/>
    <w:rsid w:val="00A675D5"/>
    <w:rsid w:val="00A676D0"/>
    <w:rsid w:val="00A67D40"/>
    <w:rsid w:val="00A704B3"/>
    <w:rsid w:val="00A70659"/>
    <w:rsid w:val="00A70B90"/>
    <w:rsid w:val="00A71310"/>
    <w:rsid w:val="00A7171A"/>
    <w:rsid w:val="00A72252"/>
    <w:rsid w:val="00A7257E"/>
    <w:rsid w:val="00A72797"/>
    <w:rsid w:val="00A727CD"/>
    <w:rsid w:val="00A72B77"/>
    <w:rsid w:val="00A734B5"/>
    <w:rsid w:val="00A73538"/>
    <w:rsid w:val="00A739FA"/>
    <w:rsid w:val="00A73B06"/>
    <w:rsid w:val="00A73C00"/>
    <w:rsid w:val="00A73C7C"/>
    <w:rsid w:val="00A73CA4"/>
    <w:rsid w:val="00A73D16"/>
    <w:rsid w:val="00A73EC3"/>
    <w:rsid w:val="00A740B9"/>
    <w:rsid w:val="00A747FA"/>
    <w:rsid w:val="00A74A01"/>
    <w:rsid w:val="00A74DD8"/>
    <w:rsid w:val="00A751A6"/>
    <w:rsid w:val="00A75A69"/>
    <w:rsid w:val="00A75DBF"/>
    <w:rsid w:val="00A7646C"/>
    <w:rsid w:val="00A7649F"/>
    <w:rsid w:val="00A7685E"/>
    <w:rsid w:val="00A769B5"/>
    <w:rsid w:val="00A76A5D"/>
    <w:rsid w:val="00A76B61"/>
    <w:rsid w:val="00A772C0"/>
    <w:rsid w:val="00A77341"/>
    <w:rsid w:val="00A77924"/>
    <w:rsid w:val="00A77C39"/>
    <w:rsid w:val="00A77CA7"/>
    <w:rsid w:val="00A806BE"/>
    <w:rsid w:val="00A80795"/>
    <w:rsid w:val="00A80AF7"/>
    <w:rsid w:val="00A810C5"/>
    <w:rsid w:val="00A81506"/>
    <w:rsid w:val="00A815BF"/>
    <w:rsid w:val="00A816F3"/>
    <w:rsid w:val="00A818C1"/>
    <w:rsid w:val="00A823F0"/>
    <w:rsid w:val="00A82A52"/>
    <w:rsid w:val="00A82F95"/>
    <w:rsid w:val="00A833B4"/>
    <w:rsid w:val="00A8363A"/>
    <w:rsid w:val="00A8417A"/>
    <w:rsid w:val="00A8458E"/>
    <w:rsid w:val="00A85689"/>
    <w:rsid w:val="00A85988"/>
    <w:rsid w:val="00A859B3"/>
    <w:rsid w:val="00A85BAC"/>
    <w:rsid w:val="00A85EFB"/>
    <w:rsid w:val="00A86365"/>
    <w:rsid w:val="00A866C2"/>
    <w:rsid w:val="00A867DF"/>
    <w:rsid w:val="00A86836"/>
    <w:rsid w:val="00A86DB6"/>
    <w:rsid w:val="00A871D4"/>
    <w:rsid w:val="00A87C4E"/>
    <w:rsid w:val="00A900E3"/>
    <w:rsid w:val="00A90E72"/>
    <w:rsid w:val="00A911F1"/>
    <w:rsid w:val="00A915C5"/>
    <w:rsid w:val="00A91719"/>
    <w:rsid w:val="00A9199A"/>
    <w:rsid w:val="00A91BA8"/>
    <w:rsid w:val="00A91E39"/>
    <w:rsid w:val="00A92425"/>
    <w:rsid w:val="00A926DC"/>
    <w:rsid w:val="00A927AE"/>
    <w:rsid w:val="00A93293"/>
    <w:rsid w:val="00A936C1"/>
    <w:rsid w:val="00A93DE1"/>
    <w:rsid w:val="00A93F51"/>
    <w:rsid w:val="00A94193"/>
    <w:rsid w:val="00A94620"/>
    <w:rsid w:val="00A94819"/>
    <w:rsid w:val="00A94B29"/>
    <w:rsid w:val="00A94F00"/>
    <w:rsid w:val="00A9516E"/>
    <w:rsid w:val="00A95253"/>
    <w:rsid w:val="00A95772"/>
    <w:rsid w:val="00A959E4"/>
    <w:rsid w:val="00A95C2C"/>
    <w:rsid w:val="00A95D36"/>
    <w:rsid w:val="00A95E57"/>
    <w:rsid w:val="00A969F4"/>
    <w:rsid w:val="00A96F6A"/>
    <w:rsid w:val="00A97140"/>
    <w:rsid w:val="00A971B2"/>
    <w:rsid w:val="00A97315"/>
    <w:rsid w:val="00A974FC"/>
    <w:rsid w:val="00A97C99"/>
    <w:rsid w:val="00AA0278"/>
    <w:rsid w:val="00AA02A8"/>
    <w:rsid w:val="00AA073A"/>
    <w:rsid w:val="00AA086B"/>
    <w:rsid w:val="00AA0B9F"/>
    <w:rsid w:val="00AA0C96"/>
    <w:rsid w:val="00AA0CD6"/>
    <w:rsid w:val="00AA0DC2"/>
    <w:rsid w:val="00AA12AB"/>
    <w:rsid w:val="00AA18FC"/>
    <w:rsid w:val="00AA193C"/>
    <w:rsid w:val="00AA1C6C"/>
    <w:rsid w:val="00AA1CEC"/>
    <w:rsid w:val="00AA21D0"/>
    <w:rsid w:val="00AA2B20"/>
    <w:rsid w:val="00AA334C"/>
    <w:rsid w:val="00AA3417"/>
    <w:rsid w:val="00AA3523"/>
    <w:rsid w:val="00AA37A7"/>
    <w:rsid w:val="00AA3943"/>
    <w:rsid w:val="00AA3B5E"/>
    <w:rsid w:val="00AA417A"/>
    <w:rsid w:val="00AA4321"/>
    <w:rsid w:val="00AA4430"/>
    <w:rsid w:val="00AA465B"/>
    <w:rsid w:val="00AA4799"/>
    <w:rsid w:val="00AA4903"/>
    <w:rsid w:val="00AA4CDA"/>
    <w:rsid w:val="00AA5312"/>
    <w:rsid w:val="00AA5369"/>
    <w:rsid w:val="00AA5513"/>
    <w:rsid w:val="00AA584A"/>
    <w:rsid w:val="00AA5A63"/>
    <w:rsid w:val="00AA5BED"/>
    <w:rsid w:val="00AA5CC5"/>
    <w:rsid w:val="00AA6000"/>
    <w:rsid w:val="00AA609B"/>
    <w:rsid w:val="00AA6584"/>
    <w:rsid w:val="00AA6926"/>
    <w:rsid w:val="00AA69FE"/>
    <w:rsid w:val="00AA6D4C"/>
    <w:rsid w:val="00AA6EA8"/>
    <w:rsid w:val="00AA6ECB"/>
    <w:rsid w:val="00AA7161"/>
    <w:rsid w:val="00AA7220"/>
    <w:rsid w:val="00AA72D1"/>
    <w:rsid w:val="00AA752E"/>
    <w:rsid w:val="00AA7833"/>
    <w:rsid w:val="00AA7D10"/>
    <w:rsid w:val="00AB0616"/>
    <w:rsid w:val="00AB0A4C"/>
    <w:rsid w:val="00AB145B"/>
    <w:rsid w:val="00AB174A"/>
    <w:rsid w:val="00AB1B70"/>
    <w:rsid w:val="00AB1BC9"/>
    <w:rsid w:val="00AB203F"/>
    <w:rsid w:val="00AB2169"/>
    <w:rsid w:val="00AB22FE"/>
    <w:rsid w:val="00AB2C36"/>
    <w:rsid w:val="00AB2C9D"/>
    <w:rsid w:val="00AB2E76"/>
    <w:rsid w:val="00AB31B7"/>
    <w:rsid w:val="00AB32A1"/>
    <w:rsid w:val="00AB3686"/>
    <w:rsid w:val="00AB3A40"/>
    <w:rsid w:val="00AB3A7C"/>
    <w:rsid w:val="00AB3B5E"/>
    <w:rsid w:val="00AB3C5B"/>
    <w:rsid w:val="00AB3EF1"/>
    <w:rsid w:val="00AB3FE7"/>
    <w:rsid w:val="00AB40E1"/>
    <w:rsid w:val="00AB4154"/>
    <w:rsid w:val="00AB4411"/>
    <w:rsid w:val="00AB47DB"/>
    <w:rsid w:val="00AB4907"/>
    <w:rsid w:val="00AB495B"/>
    <w:rsid w:val="00AB51C5"/>
    <w:rsid w:val="00AB5427"/>
    <w:rsid w:val="00AB586F"/>
    <w:rsid w:val="00AB5E98"/>
    <w:rsid w:val="00AB64BD"/>
    <w:rsid w:val="00AB6A17"/>
    <w:rsid w:val="00AB6B75"/>
    <w:rsid w:val="00AB7126"/>
    <w:rsid w:val="00AB73C4"/>
    <w:rsid w:val="00AB73DD"/>
    <w:rsid w:val="00AB7521"/>
    <w:rsid w:val="00AB75FF"/>
    <w:rsid w:val="00AB7D49"/>
    <w:rsid w:val="00AC04D8"/>
    <w:rsid w:val="00AC04EB"/>
    <w:rsid w:val="00AC0500"/>
    <w:rsid w:val="00AC09F3"/>
    <w:rsid w:val="00AC0A5E"/>
    <w:rsid w:val="00AC0C4A"/>
    <w:rsid w:val="00AC0F3E"/>
    <w:rsid w:val="00AC10D2"/>
    <w:rsid w:val="00AC1233"/>
    <w:rsid w:val="00AC1570"/>
    <w:rsid w:val="00AC1777"/>
    <w:rsid w:val="00AC177D"/>
    <w:rsid w:val="00AC1DE9"/>
    <w:rsid w:val="00AC1E5A"/>
    <w:rsid w:val="00AC23FC"/>
    <w:rsid w:val="00AC28FB"/>
    <w:rsid w:val="00AC2CB8"/>
    <w:rsid w:val="00AC2D8F"/>
    <w:rsid w:val="00AC2F32"/>
    <w:rsid w:val="00AC3366"/>
    <w:rsid w:val="00AC3539"/>
    <w:rsid w:val="00AC3A30"/>
    <w:rsid w:val="00AC3C2E"/>
    <w:rsid w:val="00AC3EE7"/>
    <w:rsid w:val="00AC4458"/>
    <w:rsid w:val="00AC4674"/>
    <w:rsid w:val="00AC4FD4"/>
    <w:rsid w:val="00AC55F2"/>
    <w:rsid w:val="00AC5630"/>
    <w:rsid w:val="00AC570C"/>
    <w:rsid w:val="00AC5CB0"/>
    <w:rsid w:val="00AC6142"/>
    <w:rsid w:val="00AC6235"/>
    <w:rsid w:val="00AC62DC"/>
    <w:rsid w:val="00AC633C"/>
    <w:rsid w:val="00AC691F"/>
    <w:rsid w:val="00AC695B"/>
    <w:rsid w:val="00AC714E"/>
    <w:rsid w:val="00AC7C54"/>
    <w:rsid w:val="00AD0333"/>
    <w:rsid w:val="00AD054A"/>
    <w:rsid w:val="00AD0A1E"/>
    <w:rsid w:val="00AD0B00"/>
    <w:rsid w:val="00AD10A1"/>
    <w:rsid w:val="00AD128F"/>
    <w:rsid w:val="00AD1362"/>
    <w:rsid w:val="00AD1406"/>
    <w:rsid w:val="00AD146D"/>
    <w:rsid w:val="00AD1B2F"/>
    <w:rsid w:val="00AD1F64"/>
    <w:rsid w:val="00AD2483"/>
    <w:rsid w:val="00AD29AF"/>
    <w:rsid w:val="00AD29C3"/>
    <w:rsid w:val="00AD2AE6"/>
    <w:rsid w:val="00AD2B3B"/>
    <w:rsid w:val="00AD2CCD"/>
    <w:rsid w:val="00AD3371"/>
    <w:rsid w:val="00AD33FF"/>
    <w:rsid w:val="00AD3B7F"/>
    <w:rsid w:val="00AD47E8"/>
    <w:rsid w:val="00AD4911"/>
    <w:rsid w:val="00AD4AFB"/>
    <w:rsid w:val="00AD5038"/>
    <w:rsid w:val="00AD553E"/>
    <w:rsid w:val="00AD5EF7"/>
    <w:rsid w:val="00AD6454"/>
    <w:rsid w:val="00AD6812"/>
    <w:rsid w:val="00AD6979"/>
    <w:rsid w:val="00AD6A9E"/>
    <w:rsid w:val="00AD6B95"/>
    <w:rsid w:val="00AD6C9B"/>
    <w:rsid w:val="00AD6CBC"/>
    <w:rsid w:val="00AD6E1F"/>
    <w:rsid w:val="00AD6FC2"/>
    <w:rsid w:val="00AD733A"/>
    <w:rsid w:val="00AD7624"/>
    <w:rsid w:val="00AD785A"/>
    <w:rsid w:val="00AD7AC4"/>
    <w:rsid w:val="00AD7AD6"/>
    <w:rsid w:val="00AD7F52"/>
    <w:rsid w:val="00AD7FC0"/>
    <w:rsid w:val="00AE021E"/>
    <w:rsid w:val="00AE086C"/>
    <w:rsid w:val="00AE094C"/>
    <w:rsid w:val="00AE0A77"/>
    <w:rsid w:val="00AE0B11"/>
    <w:rsid w:val="00AE0C3D"/>
    <w:rsid w:val="00AE0EB8"/>
    <w:rsid w:val="00AE14C6"/>
    <w:rsid w:val="00AE15B8"/>
    <w:rsid w:val="00AE17BC"/>
    <w:rsid w:val="00AE1A62"/>
    <w:rsid w:val="00AE22F0"/>
    <w:rsid w:val="00AE235B"/>
    <w:rsid w:val="00AE26EF"/>
    <w:rsid w:val="00AE289F"/>
    <w:rsid w:val="00AE2C6B"/>
    <w:rsid w:val="00AE2C6C"/>
    <w:rsid w:val="00AE2D67"/>
    <w:rsid w:val="00AE316E"/>
    <w:rsid w:val="00AE3559"/>
    <w:rsid w:val="00AE384F"/>
    <w:rsid w:val="00AE3BC6"/>
    <w:rsid w:val="00AE3EDE"/>
    <w:rsid w:val="00AE4266"/>
    <w:rsid w:val="00AE4542"/>
    <w:rsid w:val="00AE45FF"/>
    <w:rsid w:val="00AE4F42"/>
    <w:rsid w:val="00AE516B"/>
    <w:rsid w:val="00AE5247"/>
    <w:rsid w:val="00AE5694"/>
    <w:rsid w:val="00AE5B54"/>
    <w:rsid w:val="00AE5E95"/>
    <w:rsid w:val="00AE665F"/>
    <w:rsid w:val="00AE6946"/>
    <w:rsid w:val="00AE6A2B"/>
    <w:rsid w:val="00AE6F5A"/>
    <w:rsid w:val="00AE6FC3"/>
    <w:rsid w:val="00AE6FD2"/>
    <w:rsid w:val="00AE722A"/>
    <w:rsid w:val="00AE77EF"/>
    <w:rsid w:val="00AE78A7"/>
    <w:rsid w:val="00AE7A2B"/>
    <w:rsid w:val="00AE7C38"/>
    <w:rsid w:val="00AE7CB0"/>
    <w:rsid w:val="00AE7D87"/>
    <w:rsid w:val="00AF00F5"/>
    <w:rsid w:val="00AF01A1"/>
    <w:rsid w:val="00AF0388"/>
    <w:rsid w:val="00AF0C4F"/>
    <w:rsid w:val="00AF13E2"/>
    <w:rsid w:val="00AF1BFB"/>
    <w:rsid w:val="00AF220F"/>
    <w:rsid w:val="00AF24C6"/>
    <w:rsid w:val="00AF28F4"/>
    <w:rsid w:val="00AF2AF4"/>
    <w:rsid w:val="00AF33B8"/>
    <w:rsid w:val="00AF33BB"/>
    <w:rsid w:val="00AF35B5"/>
    <w:rsid w:val="00AF3A5B"/>
    <w:rsid w:val="00AF3ACE"/>
    <w:rsid w:val="00AF439F"/>
    <w:rsid w:val="00AF46E9"/>
    <w:rsid w:val="00AF4D62"/>
    <w:rsid w:val="00AF5995"/>
    <w:rsid w:val="00AF60A1"/>
    <w:rsid w:val="00AF626A"/>
    <w:rsid w:val="00AF6AF0"/>
    <w:rsid w:val="00AF6AFB"/>
    <w:rsid w:val="00AF6BCB"/>
    <w:rsid w:val="00AF6C0C"/>
    <w:rsid w:val="00AF79A3"/>
    <w:rsid w:val="00AF7A09"/>
    <w:rsid w:val="00AF7BA4"/>
    <w:rsid w:val="00AF7E6C"/>
    <w:rsid w:val="00B0090E"/>
    <w:rsid w:val="00B00A42"/>
    <w:rsid w:val="00B00F10"/>
    <w:rsid w:val="00B00F2E"/>
    <w:rsid w:val="00B01AB7"/>
    <w:rsid w:val="00B01BB3"/>
    <w:rsid w:val="00B01D43"/>
    <w:rsid w:val="00B01DEC"/>
    <w:rsid w:val="00B028B7"/>
    <w:rsid w:val="00B028DF"/>
    <w:rsid w:val="00B0298F"/>
    <w:rsid w:val="00B029A6"/>
    <w:rsid w:val="00B02C66"/>
    <w:rsid w:val="00B02CD0"/>
    <w:rsid w:val="00B02D8F"/>
    <w:rsid w:val="00B0316D"/>
    <w:rsid w:val="00B031D1"/>
    <w:rsid w:val="00B0382E"/>
    <w:rsid w:val="00B03A89"/>
    <w:rsid w:val="00B04078"/>
    <w:rsid w:val="00B040E9"/>
    <w:rsid w:val="00B0415B"/>
    <w:rsid w:val="00B04635"/>
    <w:rsid w:val="00B047B8"/>
    <w:rsid w:val="00B04BAD"/>
    <w:rsid w:val="00B04F98"/>
    <w:rsid w:val="00B0521B"/>
    <w:rsid w:val="00B0546A"/>
    <w:rsid w:val="00B05880"/>
    <w:rsid w:val="00B05B7B"/>
    <w:rsid w:val="00B06076"/>
    <w:rsid w:val="00B062DB"/>
    <w:rsid w:val="00B062F0"/>
    <w:rsid w:val="00B063D2"/>
    <w:rsid w:val="00B067BB"/>
    <w:rsid w:val="00B06A77"/>
    <w:rsid w:val="00B06B2D"/>
    <w:rsid w:val="00B06BB2"/>
    <w:rsid w:val="00B06E7A"/>
    <w:rsid w:val="00B0732D"/>
    <w:rsid w:val="00B07439"/>
    <w:rsid w:val="00B0743E"/>
    <w:rsid w:val="00B07601"/>
    <w:rsid w:val="00B0764C"/>
    <w:rsid w:val="00B0765A"/>
    <w:rsid w:val="00B076EE"/>
    <w:rsid w:val="00B07EA9"/>
    <w:rsid w:val="00B100B0"/>
    <w:rsid w:val="00B1016E"/>
    <w:rsid w:val="00B1018D"/>
    <w:rsid w:val="00B10814"/>
    <w:rsid w:val="00B108CB"/>
    <w:rsid w:val="00B10C31"/>
    <w:rsid w:val="00B10F0C"/>
    <w:rsid w:val="00B11017"/>
    <w:rsid w:val="00B1116B"/>
    <w:rsid w:val="00B112A9"/>
    <w:rsid w:val="00B113BF"/>
    <w:rsid w:val="00B113F8"/>
    <w:rsid w:val="00B11A3C"/>
    <w:rsid w:val="00B11F01"/>
    <w:rsid w:val="00B1206C"/>
    <w:rsid w:val="00B1230E"/>
    <w:rsid w:val="00B12345"/>
    <w:rsid w:val="00B12432"/>
    <w:rsid w:val="00B12BD6"/>
    <w:rsid w:val="00B134CC"/>
    <w:rsid w:val="00B14076"/>
    <w:rsid w:val="00B140EB"/>
    <w:rsid w:val="00B14432"/>
    <w:rsid w:val="00B14550"/>
    <w:rsid w:val="00B14553"/>
    <w:rsid w:val="00B14DEF"/>
    <w:rsid w:val="00B15688"/>
    <w:rsid w:val="00B15868"/>
    <w:rsid w:val="00B15912"/>
    <w:rsid w:val="00B15CCC"/>
    <w:rsid w:val="00B165BD"/>
    <w:rsid w:val="00B16815"/>
    <w:rsid w:val="00B16C7D"/>
    <w:rsid w:val="00B16CDF"/>
    <w:rsid w:val="00B16D14"/>
    <w:rsid w:val="00B16F0D"/>
    <w:rsid w:val="00B16FB3"/>
    <w:rsid w:val="00B1745A"/>
    <w:rsid w:val="00B17C3A"/>
    <w:rsid w:val="00B208B9"/>
    <w:rsid w:val="00B20986"/>
    <w:rsid w:val="00B20A2A"/>
    <w:rsid w:val="00B20BC7"/>
    <w:rsid w:val="00B20D2A"/>
    <w:rsid w:val="00B20D45"/>
    <w:rsid w:val="00B20ECC"/>
    <w:rsid w:val="00B21128"/>
    <w:rsid w:val="00B212D4"/>
    <w:rsid w:val="00B219B2"/>
    <w:rsid w:val="00B22304"/>
    <w:rsid w:val="00B22C2A"/>
    <w:rsid w:val="00B22E92"/>
    <w:rsid w:val="00B22EB0"/>
    <w:rsid w:val="00B22EBA"/>
    <w:rsid w:val="00B23CE3"/>
    <w:rsid w:val="00B23F9A"/>
    <w:rsid w:val="00B24787"/>
    <w:rsid w:val="00B24A6E"/>
    <w:rsid w:val="00B24B1B"/>
    <w:rsid w:val="00B24CB8"/>
    <w:rsid w:val="00B251D1"/>
    <w:rsid w:val="00B254EF"/>
    <w:rsid w:val="00B2562D"/>
    <w:rsid w:val="00B25C7E"/>
    <w:rsid w:val="00B25CF3"/>
    <w:rsid w:val="00B25DAC"/>
    <w:rsid w:val="00B262AF"/>
    <w:rsid w:val="00B2650E"/>
    <w:rsid w:val="00B26AC1"/>
    <w:rsid w:val="00B26C64"/>
    <w:rsid w:val="00B27B19"/>
    <w:rsid w:val="00B27FF9"/>
    <w:rsid w:val="00B30905"/>
    <w:rsid w:val="00B30960"/>
    <w:rsid w:val="00B30A96"/>
    <w:rsid w:val="00B30B33"/>
    <w:rsid w:val="00B30C93"/>
    <w:rsid w:val="00B31366"/>
    <w:rsid w:val="00B31622"/>
    <w:rsid w:val="00B325CF"/>
    <w:rsid w:val="00B32C22"/>
    <w:rsid w:val="00B32EBE"/>
    <w:rsid w:val="00B3336B"/>
    <w:rsid w:val="00B33492"/>
    <w:rsid w:val="00B33CAF"/>
    <w:rsid w:val="00B33E62"/>
    <w:rsid w:val="00B34233"/>
    <w:rsid w:val="00B34290"/>
    <w:rsid w:val="00B34708"/>
    <w:rsid w:val="00B34C78"/>
    <w:rsid w:val="00B35438"/>
    <w:rsid w:val="00B35A58"/>
    <w:rsid w:val="00B35E9D"/>
    <w:rsid w:val="00B364F1"/>
    <w:rsid w:val="00B36608"/>
    <w:rsid w:val="00B36645"/>
    <w:rsid w:val="00B36DD8"/>
    <w:rsid w:val="00B373EA"/>
    <w:rsid w:val="00B37EA0"/>
    <w:rsid w:val="00B402D0"/>
    <w:rsid w:val="00B4031E"/>
    <w:rsid w:val="00B4045A"/>
    <w:rsid w:val="00B404B0"/>
    <w:rsid w:val="00B407B7"/>
    <w:rsid w:val="00B4091A"/>
    <w:rsid w:val="00B41283"/>
    <w:rsid w:val="00B418C1"/>
    <w:rsid w:val="00B41C5C"/>
    <w:rsid w:val="00B42204"/>
    <w:rsid w:val="00B42401"/>
    <w:rsid w:val="00B42BC2"/>
    <w:rsid w:val="00B43266"/>
    <w:rsid w:val="00B43971"/>
    <w:rsid w:val="00B43AE0"/>
    <w:rsid w:val="00B43F50"/>
    <w:rsid w:val="00B43FD9"/>
    <w:rsid w:val="00B444C2"/>
    <w:rsid w:val="00B4466B"/>
    <w:rsid w:val="00B44715"/>
    <w:rsid w:val="00B44A88"/>
    <w:rsid w:val="00B44BAF"/>
    <w:rsid w:val="00B44F9E"/>
    <w:rsid w:val="00B451C8"/>
    <w:rsid w:val="00B45416"/>
    <w:rsid w:val="00B45793"/>
    <w:rsid w:val="00B4588A"/>
    <w:rsid w:val="00B45A2D"/>
    <w:rsid w:val="00B45B43"/>
    <w:rsid w:val="00B45FB4"/>
    <w:rsid w:val="00B46374"/>
    <w:rsid w:val="00B46D1D"/>
    <w:rsid w:val="00B46FE7"/>
    <w:rsid w:val="00B472E4"/>
    <w:rsid w:val="00B47951"/>
    <w:rsid w:val="00B5040C"/>
    <w:rsid w:val="00B5097B"/>
    <w:rsid w:val="00B509E8"/>
    <w:rsid w:val="00B50B38"/>
    <w:rsid w:val="00B51433"/>
    <w:rsid w:val="00B51602"/>
    <w:rsid w:val="00B51AEB"/>
    <w:rsid w:val="00B522B3"/>
    <w:rsid w:val="00B523EA"/>
    <w:rsid w:val="00B52425"/>
    <w:rsid w:val="00B52667"/>
    <w:rsid w:val="00B52746"/>
    <w:rsid w:val="00B52C20"/>
    <w:rsid w:val="00B52DA2"/>
    <w:rsid w:val="00B52E3F"/>
    <w:rsid w:val="00B530C2"/>
    <w:rsid w:val="00B531BF"/>
    <w:rsid w:val="00B53550"/>
    <w:rsid w:val="00B538D4"/>
    <w:rsid w:val="00B5396E"/>
    <w:rsid w:val="00B54064"/>
    <w:rsid w:val="00B541F6"/>
    <w:rsid w:val="00B54351"/>
    <w:rsid w:val="00B54543"/>
    <w:rsid w:val="00B54955"/>
    <w:rsid w:val="00B54F33"/>
    <w:rsid w:val="00B5534A"/>
    <w:rsid w:val="00B55361"/>
    <w:rsid w:val="00B557F5"/>
    <w:rsid w:val="00B55844"/>
    <w:rsid w:val="00B559EF"/>
    <w:rsid w:val="00B55D5D"/>
    <w:rsid w:val="00B5601D"/>
    <w:rsid w:val="00B561AF"/>
    <w:rsid w:val="00B56283"/>
    <w:rsid w:val="00B56BA3"/>
    <w:rsid w:val="00B57076"/>
    <w:rsid w:val="00B57355"/>
    <w:rsid w:val="00B57465"/>
    <w:rsid w:val="00B5748B"/>
    <w:rsid w:val="00B602B1"/>
    <w:rsid w:val="00B60967"/>
    <w:rsid w:val="00B60A22"/>
    <w:rsid w:val="00B60E46"/>
    <w:rsid w:val="00B61406"/>
    <w:rsid w:val="00B61515"/>
    <w:rsid w:val="00B61B2B"/>
    <w:rsid w:val="00B6215A"/>
    <w:rsid w:val="00B62367"/>
    <w:rsid w:val="00B628C1"/>
    <w:rsid w:val="00B62C79"/>
    <w:rsid w:val="00B639A3"/>
    <w:rsid w:val="00B63A4F"/>
    <w:rsid w:val="00B63F26"/>
    <w:rsid w:val="00B64475"/>
    <w:rsid w:val="00B64945"/>
    <w:rsid w:val="00B649D5"/>
    <w:rsid w:val="00B64C1E"/>
    <w:rsid w:val="00B64E27"/>
    <w:rsid w:val="00B64ECE"/>
    <w:rsid w:val="00B652D5"/>
    <w:rsid w:val="00B653B6"/>
    <w:rsid w:val="00B65556"/>
    <w:rsid w:val="00B655B8"/>
    <w:rsid w:val="00B65790"/>
    <w:rsid w:val="00B6597B"/>
    <w:rsid w:val="00B65E8D"/>
    <w:rsid w:val="00B65FA3"/>
    <w:rsid w:val="00B6618B"/>
    <w:rsid w:val="00B662D7"/>
    <w:rsid w:val="00B66B23"/>
    <w:rsid w:val="00B66FF6"/>
    <w:rsid w:val="00B672FD"/>
    <w:rsid w:val="00B678F7"/>
    <w:rsid w:val="00B67C45"/>
    <w:rsid w:val="00B67E74"/>
    <w:rsid w:val="00B700BF"/>
    <w:rsid w:val="00B70331"/>
    <w:rsid w:val="00B703C3"/>
    <w:rsid w:val="00B70516"/>
    <w:rsid w:val="00B70717"/>
    <w:rsid w:val="00B70761"/>
    <w:rsid w:val="00B70CFB"/>
    <w:rsid w:val="00B72230"/>
    <w:rsid w:val="00B72420"/>
    <w:rsid w:val="00B729FC"/>
    <w:rsid w:val="00B72BEC"/>
    <w:rsid w:val="00B7305C"/>
    <w:rsid w:val="00B735F3"/>
    <w:rsid w:val="00B736CF"/>
    <w:rsid w:val="00B738D3"/>
    <w:rsid w:val="00B7398A"/>
    <w:rsid w:val="00B73AD7"/>
    <w:rsid w:val="00B73AE0"/>
    <w:rsid w:val="00B74CA0"/>
    <w:rsid w:val="00B74FFE"/>
    <w:rsid w:val="00B75037"/>
    <w:rsid w:val="00B75936"/>
    <w:rsid w:val="00B75CE2"/>
    <w:rsid w:val="00B762C8"/>
    <w:rsid w:val="00B767FB"/>
    <w:rsid w:val="00B76BE2"/>
    <w:rsid w:val="00B77DB8"/>
    <w:rsid w:val="00B77FDD"/>
    <w:rsid w:val="00B80910"/>
    <w:rsid w:val="00B80AB5"/>
    <w:rsid w:val="00B80C95"/>
    <w:rsid w:val="00B80DFC"/>
    <w:rsid w:val="00B80E15"/>
    <w:rsid w:val="00B812C8"/>
    <w:rsid w:val="00B82409"/>
    <w:rsid w:val="00B8270B"/>
    <w:rsid w:val="00B834E4"/>
    <w:rsid w:val="00B84605"/>
    <w:rsid w:val="00B8490F"/>
    <w:rsid w:val="00B84DAC"/>
    <w:rsid w:val="00B84F23"/>
    <w:rsid w:val="00B8522F"/>
    <w:rsid w:val="00B8528A"/>
    <w:rsid w:val="00B85404"/>
    <w:rsid w:val="00B854A6"/>
    <w:rsid w:val="00B8558F"/>
    <w:rsid w:val="00B85CCF"/>
    <w:rsid w:val="00B8636E"/>
    <w:rsid w:val="00B86727"/>
    <w:rsid w:val="00B86A79"/>
    <w:rsid w:val="00B86B2C"/>
    <w:rsid w:val="00B86E61"/>
    <w:rsid w:val="00B8708C"/>
    <w:rsid w:val="00B870ED"/>
    <w:rsid w:val="00B87669"/>
    <w:rsid w:val="00B876EB"/>
    <w:rsid w:val="00B8780F"/>
    <w:rsid w:val="00B90127"/>
    <w:rsid w:val="00B90431"/>
    <w:rsid w:val="00B90753"/>
    <w:rsid w:val="00B90B3C"/>
    <w:rsid w:val="00B910E9"/>
    <w:rsid w:val="00B911A0"/>
    <w:rsid w:val="00B91462"/>
    <w:rsid w:val="00B9151D"/>
    <w:rsid w:val="00B91756"/>
    <w:rsid w:val="00B91E9E"/>
    <w:rsid w:val="00B9233E"/>
    <w:rsid w:val="00B928F9"/>
    <w:rsid w:val="00B92A9B"/>
    <w:rsid w:val="00B92C64"/>
    <w:rsid w:val="00B92D0C"/>
    <w:rsid w:val="00B92E94"/>
    <w:rsid w:val="00B92F32"/>
    <w:rsid w:val="00B92FCA"/>
    <w:rsid w:val="00B9321A"/>
    <w:rsid w:val="00B93409"/>
    <w:rsid w:val="00B938C5"/>
    <w:rsid w:val="00B94034"/>
    <w:rsid w:val="00B94B83"/>
    <w:rsid w:val="00B94C49"/>
    <w:rsid w:val="00B953C0"/>
    <w:rsid w:val="00B9566D"/>
    <w:rsid w:val="00B95B63"/>
    <w:rsid w:val="00B970FF"/>
    <w:rsid w:val="00B9729F"/>
    <w:rsid w:val="00B973B8"/>
    <w:rsid w:val="00BA00AD"/>
    <w:rsid w:val="00BA0AD0"/>
    <w:rsid w:val="00BA0B6D"/>
    <w:rsid w:val="00BA16AC"/>
    <w:rsid w:val="00BA16B1"/>
    <w:rsid w:val="00BA1BEA"/>
    <w:rsid w:val="00BA1F9A"/>
    <w:rsid w:val="00BA1FAD"/>
    <w:rsid w:val="00BA2298"/>
    <w:rsid w:val="00BA244D"/>
    <w:rsid w:val="00BA28DA"/>
    <w:rsid w:val="00BA2B88"/>
    <w:rsid w:val="00BA3020"/>
    <w:rsid w:val="00BA37CA"/>
    <w:rsid w:val="00BA3A59"/>
    <w:rsid w:val="00BA3AB4"/>
    <w:rsid w:val="00BA4873"/>
    <w:rsid w:val="00BA569F"/>
    <w:rsid w:val="00BA5B86"/>
    <w:rsid w:val="00BA5DEF"/>
    <w:rsid w:val="00BA622C"/>
    <w:rsid w:val="00BA6513"/>
    <w:rsid w:val="00BA6C81"/>
    <w:rsid w:val="00BA6E04"/>
    <w:rsid w:val="00BA6ECD"/>
    <w:rsid w:val="00BA74AB"/>
    <w:rsid w:val="00BA7950"/>
    <w:rsid w:val="00BA7A2B"/>
    <w:rsid w:val="00BA7AD5"/>
    <w:rsid w:val="00BA7F6C"/>
    <w:rsid w:val="00BB08AB"/>
    <w:rsid w:val="00BB0ADF"/>
    <w:rsid w:val="00BB10E1"/>
    <w:rsid w:val="00BB1D2D"/>
    <w:rsid w:val="00BB2E64"/>
    <w:rsid w:val="00BB2E79"/>
    <w:rsid w:val="00BB33A7"/>
    <w:rsid w:val="00BB39AE"/>
    <w:rsid w:val="00BB3C72"/>
    <w:rsid w:val="00BB3D04"/>
    <w:rsid w:val="00BB3DDC"/>
    <w:rsid w:val="00BB3DF5"/>
    <w:rsid w:val="00BB40C2"/>
    <w:rsid w:val="00BB4219"/>
    <w:rsid w:val="00BB428A"/>
    <w:rsid w:val="00BB49A4"/>
    <w:rsid w:val="00BB5116"/>
    <w:rsid w:val="00BB5305"/>
    <w:rsid w:val="00BB555A"/>
    <w:rsid w:val="00BB59AB"/>
    <w:rsid w:val="00BB5F6D"/>
    <w:rsid w:val="00BB64B8"/>
    <w:rsid w:val="00BB6726"/>
    <w:rsid w:val="00BB6A05"/>
    <w:rsid w:val="00BB7443"/>
    <w:rsid w:val="00BB7453"/>
    <w:rsid w:val="00BB78B9"/>
    <w:rsid w:val="00BB7AAC"/>
    <w:rsid w:val="00BC1075"/>
    <w:rsid w:val="00BC117C"/>
    <w:rsid w:val="00BC12EC"/>
    <w:rsid w:val="00BC13B3"/>
    <w:rsid w:val="00BC166A"/>
    <w:rsid w:val="00BC1ABB"/>
    <w:rsid w:val="00BC29AA"/>
    <w:rsid w:val="00BC3D9B"/>
    <w:rsid w:val="00BC3EC5"/>
    <w:rsid w:val="00BC4488"/>
    <w:rsid w:val="00BC4924"/>
    <w:rsid w:val="00BC4983"/>
    <w:rsid w:val="00BC4A47"/>
    <w:rsid w:val="00BC4C98"/>
    <w:rsid w:val="00BC4D39"/>
    <w:rsid w:val="00BC4F2F"/>
    <w:rsid w:val="00BC5586"/>
    <w:rsid w:val="00BC59F9"/>
    <w:rsid w:val="00BC61A5"/>
    <w:rsid w:val="00BC67D7"/>
    <w:rsid w:val="00BC6B0D"/>
    <w:rsid w:val="00BC6FFD"/>
    <w:rsid w:val="00BC7E58"/>
    <w:rsid w:val="00BD0167"/>
    <w:rsid w:val="00BD04F0"/>
    <w:rsid w:val="00BD0540"/>
    <w:rsid w:val="00BD08D7"/>
    <w:rsid w:val="00BD0AB9"/>
    <w:rsid w:val="00BD0AE6"/>
    <w:rsid w:val="00BD1CAF"/>
    <w:rsid w:val="00BD222A"/>
    <w:rsid w:val="00BD2CE7"/>
    <w:rsid w:val="00BD31E8"/>
    <w:rsid w:val="00BD34AE"/>
    <w:rsid w:val="00BD3C59"/>
    <w:rsid w:val="00BD3F3D"/>
    <w:rsid w:val="00BD3F4E"/>
    <w:rsid w:val="00BD4209"/>
    <w:rsid w:val="00BD4315"/>
    <w:rsid w:val="00BD4777"/>
    <w:rsid w:val="00BD4B5C"/>
    <w:rsid w:val="00BD545D"/>
    <w:rsid w:val="00BD551A"/>
    <w:rsid w:val="00BD649A"/>
    <w:rsid w:val="00BD67A9"/>
    <w:rsid w:val="00BD6D51"/>
    <w:rsid w:val="00BD7032"/>
    <w:rsid w:val="00BD7208"/>
    <w:rsid w:val="00BD7394"/>
    <w:rsid w:val="00BD7619"/>
    <w:rsid w:val="00BD7D38"/>
    <w:rsid w:val="00BD7E4F"/>
    <w:rsid w:val="00BE0190"/>
    <w:rsid w:val="00BE02D3"/>
    <w:rsid w:val="00BE044F"/>
    <w:rsid w:val="00BE06A3"/>
    <w:rsid w:val="00BE0758"/>
    <w:rsid w:val="00BE0854"/>
    <w:rsid w:val="00BE093F"/>
    <w:rsid w:val="00BE0CE8"/>
    <w:rsid w:val="00BE12B9"/>
    <w:rsid w:val="00BE16CD"/>
    <w:rsid w:val="00BE18CB"/>
    <w:rsid w:val="00BE1FBC"/>
    <w:rsid w:val="00BE212E"/>
    <w:rsid w:val="00BE22BD"/>
    <w:rsid w:val="00BE2D1F"/>
    <w:rsid w:val="00BE2FB8"/>
    <w:rsid w:val="00BE324F"/>
    <w:rsid w:val="00BE3276"/>
    <w:rsid w:val="00BE33E6"/>
    <w:rsid w:val="00BE3AA1"/>
    <w:rsid w:val="00BE441C"/>
    <w:rsid w:val="00BE45B3"/>
    <w:rsid w:val="00BE4A0B"/>
    <w:rsid w:val="00BE4AEE"/>
    <w:rsid w:val="00BE4BAB"/>
    <w:rsid w:val="00BE4FB7"/>
    <w:rsid w:val="00BE50E5"/>
    <w:rsid w:val="00BE549F"/>
    <w:rsid w:val="00BE54AD"/>
    <w:rsid w:val="00BE599D"/>
    <w:rsid w:val="00BE59CB"/>
    <w:rsid w:val="00BE60C7"/>
    <w:rsid w:val="00BE631E"/>
    <w:rsid w:val="00BE64B1"/>
    <w:rsid w:val="00BE67F3"/>
    <w:rsid w:val="00BE6833"/>
    <w:rsid w:val="00BE69B5"/>
    <w:rsid w:val="00BE70DC"/>
    <w:rsid w:val="00BE70F5"/>
    <w:rsid w:val="00BE720D"/>
    <w:rsid w:val="00BE7842"/>
    <w:rsid w:val="00BE7F61"/>
    <w:rsid w:val="00BF0120"/>
    <w:rsid w:val="00BF0147"/>
    <w:rsid w:val="00BF01DD"/>
    <w:rsid w:val="00BF0259"/>
    <w:rsid w:val="00BF0A7B"/>
    <w:rsid w:val="00BF0C10"/>
    <w:rsid w:val="00BF1281"/>
    <w:rsid w:val="00BF1A27"/>
    <w:rsid w:val="00BF1F77"/>
    <w:rsid w:val="00BF24A8"/>
    <w:rsid w:val="00BF2E4E"/>
    <w:rsid w:val="00BF2F51"/>
    <w:rsid w:val="00BF3A66"/>
    <w:rsid w:val="00BF3F32"/>
    <w:rsid w:val="00BF47D7"/>
    <w:rsid w:val="00BF4AEF"/>
    <w:rsid w:val="00BF4BB0"/>
    <w:rsid w:val="00BF4E68"/>
    <w:rsid w:val="00BF51C6"/>
    <w:rsid w:val="00BF5357"/>
    <w:rsid w:val="00BF53CE"/>
    <w:rsid w:val="00BF558D"/>
    <w:rsid w:val="00BF570F"/>
    <w:rsid w:val="00BF581B"/>
    <w:rsid w:val="00BF5993"/>
    <w:rsid w:val="00BF5ADA"/>
    <w:rsid w:val="00BF5BFF"/>
    <w:rsid w:val="00BF5DCD"/>
    <w:rsid w:val="00BF62E9"/>
    <w:rsid w:val="00BF65D2"/>
    <w:rsid w:val="00BF6659"/>
    <w:rsid w:val="00BF6DF1"/>
    <w:rsid w:val="00BF6EDF"/>
    <w:rsid w:val="00BF6FCA"/>
    <w:rsid w:val="00BF73B6"/>
    <w:rsid w:val="00BF7DB6"/>
    <w:rsid w:val="00C00406"/>
    <w:rsid w:val="00C011DC"/>
    <w:rsid w:val="00C01212"/>
    <w:rsid w:val="00C01340"/>
    <w:rsid w:val="00C0147C"/>
    <w:rsid w:val="00C016C5"/>
    <w:rsid w:val="00C01CD3"/>
    <w:rsid w:val="00C01DA5"/>
    <w:rsid w:val="00C02472"/>
    <w:rsid w:val="00C02636"/>
    <w:rsid w:val="00C028BC"/>
    <w:rsid w:val="00C02D6C"/>
    <w:rsid w:val="00C02DDB"/>
    <w:rsid w:val="00C02ED1"/>
    <w:rsid w:val="00C03A44"/>
    <w:rsid w:val="00C03C3E"/>
    <w:rsid w:val="00C03C8B"/>
    <w:rsid w:val="00C04B09"/>
    <w:rsid w:val="00C04F64"/>
    <w:rsid w:val="00C055E3"/>
    <w:rsid w:val="00C05BC8"/>
    <w:rsid w:val="00C05D7E"/>
    <w:rsid w:val="00C05E97"/>
    <w:rsid w:val="00C0638E"/>
    <w:rsid w:val="00C065D2"/>
    <w:rsid w:val="00C06F31"/>
    <w:rsid w:val="00C07007"/>
    <w:rsid w:val="00C07134"/>
    <w:rsid w:val="00C0763C"/>
    <w:rsid w:val="00C07BB1"/>
    <w:rsid w:val="00C07D5B"/>
    <w:rsid w:val="00C07D7A"/>
    <w:rsid w:val="00C1023F"/>
    <w:rsid w:val="00C106AB"/>
    <w:rsid w:val="00C1097E"/>
    <w:rsid w:val="00C10DC4"/>
    <w:rsid w:val="00C111C0"/>
    <w:rsid w:val="00C11404"/>
    <w:rsid w:val="00C11E04"/>
    <w:rsid w:val="00C12B1E"/>
    <w:rsid w:val="00C12C72"/>
    <w:rsid w:val="00C13AD4"/>
    <w:rsid w:val="00C13B49"/>
    <w:rsid w:val="00C142D8"/>
    <w:rsid w:val="00C14630"/>
    <w:rsid w:val="00C14984"/>
    <w:rsid w:val="00C14A1C"/>
    <w:rsid w:val="00C14B33"/>
    <w:rsid w:val="00C1541B"/>
    <w:rsid w:val="00C1550A"/>
    <w:rsid w:val="00C1598D"/>
    <w:rsid w:val="00C15B3B"/>
    <w:rsid w:val="00C16309"/>
    <w:rsid w:val="00C167BA"/>
    <w:rsid w:val="00C16841"/>
    <w:rsid w:val="00C172D5"/>
    <w:rsid w:val="00C173EA"/>
    <w:rsid w:val="00C1744D"/>
    <w:rsid w:val="00C17E96"/>
    <w:rsid w:val="00C200FE"/>
    <w:rsid w:val="00C201ED"/>
    <w:rsid w:val="00C20677"/>
    <w:rsid w:val="00C2123F"/>
    <w:rsid w:val="00C21244"/>
    <w:rsid w:val="00C21703"/>
    <w:rsid w:val="00C21849"/>
    <w:rsid w:val="00C219AA"/>
    <w:rsid w:val="00C219DB"/>
    <w:rsid w:val="00C21DF0"/>
    <w:rsid w:val="00C22493"/>
    <w:rsid w:val="00C22495"/>
    <w:rsid w:val="00C22844"/>
    <w:rsid w:val="00C22C47"/>
    <w:rsid w:val="00C22D94"/>
    <w:rsid w:val="00C22F82"/>
    <w:rsid w:val="00C23066"/>
    <w:rsid w:val="00C230F2"/>
    <w:rsid w:val="00C2318F"/>
    <w:rsid w:val="00C2321C"/>
    <w:rsid w:val="00C23287"/>
    <w:rsid w:val="00C2333F"/>
    <w:rsid w:val="00C2349A"/>
    <w:rsid w:val="00C235A0"/>
    <w:rsid w:val="00C2363A"/>
    <w:rsid w:val="00C2378E"/>
    <w:rsid w:val="00C237A1"/>
    <w:rsid w:val="00C23AFD"/>
    <w:rsid w:val="00C23E96"/>
    <w:rsid w:val="00C23ECB"/>
    <w:rsid w:val="00C23FC4"/>
    <w:rsid w:val="00C240D3"/>
    <w:rsid w:val="00C24727"/>
    <w:rsid w:val="00C24FA5"/>
    <w:rsid w:val="00C24FC1"/>
    <w:rsid w:val="00C24FC6"/>
    <w:rsid w:val="00C25111"/>
    <w:rsid w:val="00C25488"/>
    <w:rsid w:val="00C255D9"/>
    <w:rsid w:val="00C259E4"/>
    <w:rsid w:val="00C25C3C"/>
    <w:rsid w:val="00C25F95"/>
    <w:rsid w:val="00C25FD8"/>
    <w:rsid w:val="00C26392"/>
    <w:rsid w:val="00C265DF"/>
    <w:rsid w:val="00C26876"/>
    <w:rsid w:val="00C26A31"/>
    <w:rsid w:val="00C2713E"/>
    <w:rsid w:val="00C271E0"/>
    <w:rsid w:val="00C27459"/>
    <w:rsid w:val="00C27785"/>
    <w:rsid w:val="00C27BC3"/>
    <w:rsid w:val="00C302D1"/>
    <w:rsid w:val="00C303B6"/>
    <w:rsid w:val="00C306B1"/>
    <w:rsid w:val="00C3079C"/>
    <w:rsid w:val="00C30B03"/>
    <w:rsid w:val="00C30B50"/>
    <w:rsid w:val="00C30BDA"/>
    <w:rsid w:val="00C30CE1"/>
    <w:rsid w:val="00C30FAD"/>
    <w:rsid w:val="00C30FCF"/>
    <w:rsid w:val="00C310DB"/>
    <w:rsid w:val="00C31299"/>
    <w:rsid w:val="00C31417"/>
    <w:rsid w:val="00C32173"/>
    <w:rsid w:val="00C321FB"/>
    <w:rsid w:val="00C32273"/>
    <w:rsid w:val="00C3271F"/>
    <w:rsid w:val="00C32F05"/>
    <w:rsid w:val="00C32F15"/>
    <w:rsid w:val="00C33864"/>
    <w:rsid w:val="00C33FDB"/>
    <w:rsid w:val="00C34371"/>
    <w:rsid w:val="00C344F3"/>
    <w:rsid w:val="00C345D4"/>
    <w:rsid w:val="00C34662"/>
    <w:rsid w:val="00C348C9"/>
    <w:rsid w:val="00C349AE"/>
    <w:rsid w:val="00C3500F"/>
    <w:rsid w:val="00C35128"/>
    <w:rsid w:val="00C35265"/>
    <w:rsid w:val="00C355EC"/>
    <w:rsid w:val="00C3570B"/>
    <w:rsid w:val="00C3575A"/>
    <w:rsid w:val="00C3591B"/>
    <w:rsid w:val="00C35C4C"/>
    <w:rsid w:val="00C35ECF"/>
    <w:rsid w:val="00C35ED5"/>
    <w:rsid w:val="00C35F8A"/>
    <w:rsid w:val="00C360E5"/>
    <w:rsid w:val="00C362C6"/>
    <w:rsid w:val="00C36394"/>
    <w:rsid w:val="00C36BF6"/>
    <w:rsid w:val="00C36C19"/>
    <w:rsid w:val="00C3722E"/>
    <w:rsid w:val="00C37B60"/>
    <w:rsid w:val="00C4055B"/>
    <w:rsid w:val="00C405FC"/>
    <w:rsid w:val="00C40610"/>
    <w:rsid w:val="00C408E8"/>
    <w:rsid w:val="00C40AF7"/>
    <w:rsid w:val="00C40B65"/>
    <w:rsid w:val="00C411BF"/>
    <w:rsid w:val="00C415EB"/>
    <w:rsid w:val="00C41AB7"/>
    <w:rsid w:val="00C41BA3"/>
    <w:rsid w:val="00C42889"/>
    <w:rsid w:val="00C42FFD"/>
    <w:rsid w:val="00C43195"/>
    <w:rsid w:val="00C433A3"/>
    <w:rsid w:val="00C436FB"/>
    <w:rsid w:val="00C4388B"/>
    <w:rsid w:val="00C438DB"/>
    <w:rsid w:val="00C43BD1"/>
    <w:rsid w:val="00C43E8E"/>
    <w:rsid w:val="00C44145"/>
    <w:rsid w:val="00C4477D"/>
    <w:rsid w:val="00C44925"/>
    <w:rsid w:val="00C44A65"/>
    <w:rsid w:val="00C44EF5"/>
    <w:rsid w:val="00C44FAF"/>
    <w:rsid w:val="00C45388"/>
    <w:rsid w:val="00C460BC"/>
    <w:rsid w:val="00C46243"/>
    <w:rsid w:val="00C468D0"/>
    <w:rsid w:val="00C477BE"/>
    <w:rsid w:val="00C47B6C"/>
    <w:rsid w:val="00C507C3"/>
    <w:rsid w:val="00C50A0D"/>
    <w:rsid w:val="00C50C1C"/>
    <w:rsid w:val="00C50E74"/>
    <w:rsid w:val="00C512B6"/>
    <w:rsid w:val="00C515BB"/>
    <w:rsid w:val="00C51C9C"/>
    <w:rsid w:val="00C51DCB"/>
    <w:rsid w:val="00C51E34"/>
    <w:rsid w:val="00C51F5F"/>
    <w:rsid w:val="00C52464"/>
    <w:rsid w:val="00C525D4"/>
    <w:rsid w:val="00C525EB"/>
    <w:rsid w:val="00C530B9"/>
    <w:rsid w:val="00C53455"/>
    <w:rsid w:val="00C535E9"/>
    <w:rsid w:val="00C53602"/>
    <w:rsid w:val="00C538E3"/>
    <w:rsid w:val="00C54125"/>
    <w:rsid w:val="00C54531"/>
    <w:rsid w:val="00C54540"/>
    <w:rsid w:val="00C545A9"/>
    <w:rsid w:val="00C54851"/>
    <w:rsid w:val="00C54BAC"/>
    <w:rsid w:val="00C54D81"/>
    <w:rsid w:val="00C54EA2"/>
    <w:rsid w:val="00C5533A"/>
    <w:rsid w:val="00C553AC"/>
    <w:rsid w:val="00C555B3"/>
    <w:rsid w:val="00C555F8"/>
    <w:rsid w:val="00C55877"/>
    <w:rsid w:val="00C55891"/>
    <w:rsid w:val="00C5683F"/>
    <w:rsid w:val="00C56BA6"/>
    <w:rsid w:val="00C57211"/>
    <w:rsid w:val="00C577FF"/>
    <w:rsid w:val="00C57B13"/>
    <w:rsid w:val="00C600ED"/>
    <w:rsid w:val="00C609C1"/>
    <w:rsid w:val="00C610BC"/>
    <w:rsid w:val="00C6139D"/>
    <w:rsid w:val="00C61488"/>
    <w:rsid w:val="00C61519"/>
    <w:rsid w:val="00C61C4C"/>
    <w:rsid w:val="00C6201E"/>
    <w:rsid w:val="00C63056"/>
    <w:rsid w:val="00C634CA"/>
    <w:rsid w:val="00C6354E"/>
    <w:rsid w:val="00C636CD"/>
    <w:rsid w:val="00C63928"/>
    <w:rsid w:val="00C639A4"/>
    <w:rsid w:val="00C63B77"/>
    <w:rsid w:val="00C63CCC"/>
    <w:rsid w:val="00C642CE"/>
    <w:rsid w:val="00C64329"/>
    <w:rsid w:val="00C64B0C"/>
    <w:rsid w:val="00C64BE6"/>
    <w:rsid w:val="00C64CC1"/>
    <w:rsid w:val="00C650B2"/>
    <w:rsid w:val="00C6519B"/>
    <w:rsid w:val="00C65354"/>
    <w:rsid w:val="00C6621E"/>
    <w:rsid w:val="00C66458"/>
    <w:rsid w:val="00C66CCE"/>
    <w:rsid w:val="00C66F43"/>
    <w:rsid w:val="00C66F94"/>
    <w:rsid w:val="00C67177"/>
    <w:rsid w:val="00C6752F"/>
    <w:rsid w:val="00C67A53"/>
    <w:rsid w:val="00C67B35"/>
    <w:rsid w:val="00C67C9C"/>
    <w:rsid w:val="00C700C2"/>
    <w:rsid w:val="00C709A8"/>
    <w:rsid w:val="00C709E1"/>
    <w:rsid w:val="00C709E5"/>
    <w:rsid w:val="00C70D33"/>
    <w:rsid w:val="00C70DBD"/>
    <w:rsid w:val="00C70E8B"/>
    <w:rsid w:val="00C71FE3"/>
    <w:rsid w:val="00C7201F"/>
    <w:rsid w:val="00C72154"/>
    <w:rsid w:val="00C72260"/>
    <w:rsid w:val="00C72717"/>
    <w:rsid w:val="00C72A26"/>
    <w:rsid w:val="00C72C4D"/>
    <w:rsid w:val="00C72F0B"/>
    <w:rsid w:val="00C73620"/>
    <w:rsid w:val="00C73955"/>
    <w:rsid w:val="00C73A99"/>
    <w:rsid w:val="00C73CF2"/>
    <w:rsid w:val="00C73FAD"/>
    <w:rsid w:val="00C7416F"/>
    <w:rsid w:val="00C741A6"/>
    <w:rsid w:val="00C7428D"/>
    <w:rsid w:val="00C7448B"/>
    <w:rsid w:val="00C745B1"/>
    <w:rsid w:val="00C74699"/>
    <w:rsid w:val="00C74919"/>
    <w:rsid w:val="00C74926"/>
    <w:rsid w:val="00C74B1C"/>
    <w:rsid w:val="00C74C45"/>
    <w:rsid w:val="00C74DEB"/>
    <w:rsid w:val="00C753AC"/>
    <w:rsid w:val="00C7586C"/>
    <w:rsid w:val="00C75CAF"/>
    <w:rsid w:val="00C75CE1"/>
    <w:rsid w:val="00C75DBB"/>
    <w:rsid w:val="00C76A8A"/>
    <w:rsid w:val="00C771D2"/>
    <w:rsid w:val="00C7747D"/>
    <w:rsid w:val="00C778EE"/>
    <w:rsid w:val="00C77B9D"/>
    <w:rsid w:val="00C77D5E"/>
    <w:rsid w:val="00C77F20"/>
    <w:rsid w:val="00C80120"/>
    <w:rsid w:val="00C8020E"/>
    <w:rsid w:val="00C804B8"/>
    <w:rsid w:val="00C8094B"/>
    <w:rsid w:val="00C80B40"/>
    <w:rsid w:val="00C80BAE"/>
    <w:rsid w:val="00C80DFD"/>
    <w:rsid w:val="00C80F61"/>
    <w:rsid w:val="00C8107F"/>
    <w:rsid w:val="00C817DF"/>
    <w:rsid w:val="00C81A10"/>
    <w:rsid w:val="00C82136"/>
    <w:rsid w:val="00C821F4"/>
    <w:rsid w:val="00C82319"/>
    <w:rsid w:val="00C82454"/>
    <w:rsid w:val="00C82A0B"/>
    <w:rsid w:val="00C82B10"/>
    <w:rsid w:val="00C83646"/>
    <w:rsid w:val="00C839DF"/>
    <w:rsid w:val="00C83A91"/>
    <w:rsid w:val="00C83B97"/>
    <w:rsid w:val="00C83BAE"/>
    <w:rsid w:val="00C83F41"/>
    <w:rsid w:val="00C8401B"/>
    <w:rsid w:val="00C84417"/>
    <w:rsid w:val="00C8464B"/>
    <w:rsid w:val="00C847FE"/>
    <w:rsid w:val="00C84E0A"/>
    <w:rsid w:val="00C851B3"/>
    <w:rsid w:val="00C85A0E"/>
    <w:rsid w:val="00C85E86"/>
    <w:rsid w:val="00C86408"/>
    <w:rsid w:val="00C867E1"/>
    <w:rsid w:val="00C868D9"/>
    <w:rsid w:val="00C86DAA"/>
    <w:rsid w:val="00C86EBE"/>
    <w:rsid w:val="00C86FBD"/>
    <w:rsid w:val="00C86FCB"/>
    <w:rsid w:val="00C87699"/>
    <w:rsid w:val="00C876DC"/>
    <w:rsid w:val="00C8784C"/>
    <w:rsid w:val="00C87BBE"/>
    <w:rsid w:val="00C901C9"/>
    <w:rsid w:val="00C9046F"/>
    <w:rsid w:val="00C90929"/>
    <w:rsid w:val="00C91518"/>
    <w:rsid w:val="00C91650"/>
    <w:rsid w:val="00C9273F"/>
    <w:rsid w:val="00C928AB"/>
    <w:rsid w:val="00C92A63"/>
    <w:rsid w:val="00C92EFF"/>
    <w:rsid w:val="00C92FAD"/>
    <w:rsid w:val="00C93435"/>
    <w:rsid w:val="00C9365D"/>
    <w:rsid w:val="00C93DD2"/>
    <w:rsid w:val="00C94160"/>
    <w:rsid w:val="00C9421E"/>
    <w:rsid w:val="00C946CB"/>
    <w:rsid w:val="00C9474F"/>
    <w:rsid w:val="00C947B2"/>
    <w:rsid w:val="00C9493F"/>
    <w:rsid w:val="00C94D77"/>
    <w:rsid w:val="00C94E41"/>
    <w:rsid w:val="00C95CDF"/>
    <w:rsid w:val="00C9622E"/>
    <w:rsid w:val="00C9622F"/>
    <w:rsid w:val="00C963BA"/>
    <w:rsid w:val="00C963C7"/>
    <w:rsid w:val="00C96FC1"/>
    <w:rsid w:val="00C97133"/>
    <w:rsid w:val="00C9715E"/>
    <w:rsid w:val="00C972C4"/>
    <w:rsid w:val="00C975B1"/>
    <w:rsid w:val="00C979E9"/>
    <w:rsid w:val="00C97B72"/>
    <w:rsid w:val="00C97E0A"/>
    <w:rsid w:val="00CA049C"/>
    <w:rsid w:val="00CA04BB"/>
    <w:rsid w:val="00CA0504"/>
    <w:rsid w:val="00CA06AC"/>
    <w:rsid w:val="00CA0BEA"/>
    <w:rsid w:val="00CA118D"/>
    <w:rsid w:val="00CA11FB"/>
    <w:rsid w:val="00CA12A8"/>
    <w:rsid w:val="00CA134A"/>
    <w:rsid w:val="00CA1409"/>
    <w:rsid w:val="00CA2047"/>
    <w:rsid w:val="00CA245F"/>
    <w:rsid w:val="00CA247F"/>
    <w:rsid w:val="00CA2B9C"/>
    <w:rsid w:val="00CA3127"/>
    <w:rsid w:val="00CA3B8D"/>
    <w:rsid w:val="00CA42F6"/>
    <w:rsid w:val="00CA4312"/>
    <w:rsid w:val="00CA497E"/>
    <w:rsid w:val="00CA4CCB"/>
    <w:rsid w:val="00CA50C7"/>
    <w:rsid w:val="00CA50D6"/>
    <w:rsid w:val="00CA52BC"/>
    <w:rsid w:val="00CA53B9"/>
    <w:rsid w:val="00CA5431"/>
    <w:rsid w:val="00CA5953"/>
    <w:rsid w:val="00CA5CA4"/>
    <w:rsid w:val="00CA6131"/>
    <w:rsid w:val="00CA61C6"/>
    <w:rsid w:val="00CA65AC"/>
    <w:rsid w:val="00CA67A2"/>
    <w:rsid w:val="00CA67A9"/>
    <w:rsid w:val="00CA67C5"/>
    <w:rsid w:val="00CA6BA2"/>
    <w:rsid w:val="00CA6D5F"/>
    <w:rsid w:val="00CA7096"/>
    <w:rsid w:val="00CA738C"/>
    <w:rsid w:val="00CA75F3"/>
    <w:rsid w:val="00CA7647"/>
    <w:rsid w:val="00CA77D3"/>
    <w:rsid w:val="00CB0549"/>
    <w:rsid w:val="00CB0685"/>
    <w:rsid w:val="00CB0781"/>
    <w:rsid w:val="00CB0858"/>
    <w:rsid w:val="00CB09A0"/>
    <w:rsid w:val="00CB0A24"/>
    <w:rsid w:val="00CB1127"/>
    <w:rsid w:val="00CB15CC"/>
    <w:rsid w:val="00CB160C"/>
    <w:rsid w:val="00CB161F"/>
    <w:rsid w:val="00CB16A2"/>
    <w:rsid w:val="00CB1CDE"/>
    <w:rsid w:val="00CB2E7C"/>
    <w:rsid w:val="00CB38EE"/>
    <w:rsid w:val="00CB3B83"/>
    <w:rsid w:val="00CB3CD7"/>
    <w:rsid w:val="00CB4167"/>
    <w:rsid w:val="00CB421C"/>
    <w:rsid w:val="00CB478B"/>
    <w:rsid w:val="00CB4CBA"/>
    <w:rsid w:val="00CB5488"/>
    <w:rsid w:val="00CB56B0"/>
    <w:rsid w:val="00CB5B1A"/>
    <w:rsid w:val="00CB5BEA"/>
    <w:rsid w:val="00CB6D68"/>
    <w:rsid w:val="00CB7695"/>
    <w:rsid w:val="00CB7ACD"/>
    <w:rsid w:val="00CC01A8"/>
    <w:rsid w:val="00CC04C3"/>
    <w:rsid w:val="00CC0508"/>
    <w:rsid w:val="00CC07A4"/>
    <w:rsid w:val="00CC089C"/>
    <w:rsid w:val="00CC0966"/>
    <w:rsid w:val="00CC0C7A"/>
    <w:rsid w:val="00CC13E3"/>
    <w:rsid w:val="00CC1425"/>
    <w:rsid w:val="00CC1F7D"/>
    <w:rsid w:val="00CC2623"/>
    <w:rsid w:val="00CC26B5"/>
    <w:rsid w:val="00CC27A7"/>
    <w:rsid w:val="00CC2CE1"/>
    <w:rsid w:val="00CC2FD8"/>
    <w:rsid w:val="00CC30BB"/>
    <w:rsid w:val="00CC31AB"/>
    <w:rsid w:val="00CC33E3"/>
    <w:rsid w:val="00CC3622"/>
    <w:rsid w:val="00CC3BDF"/>
    <w:rsid w:val="00CC3D6C"/>
    <w:rsid w:val="00CC4416"/>
    <w:rsid w:val="00CC48BE"/>
    <w:rsid w:val="00CC4BD1"/>
    <w:rsid w:val="00CC5264"/>
    <w:rsid w:val="00CC540F"/>
    <w:rsid w:val="00CC54A0"/>
    <w:rsid w:val="00CC5C23"/>
    <w:rsid w:val="00CC6120"/>
    <w:rsid w:val="00CC6A5D"/>
    <w:rsid w:val="00CC6B40"/>
    <w:rsid w:val="00CC6D7D"/>
    <w:rsid w:val="00CC6E5D"/>
    <w:rsid w:val="00CC711A"/>
    <w:rsid w:val="00CC7277"/>
    <w:rsid w:val="00CD0346"/>
    <w:rsid w:val="00CD084F"/>
    <w:rsid w:val="00CD0ECA"/>
    <w:rsid w:val="00CD1CD4"/>
    <w:rsid w:val="00CD1F20"/>
    <w:rsid w:val="00CD1F56"/>
    <w:rsid w:val="00CD20F4"/>
    <w:rsid w:val="00CD2484"/>
    <w:rsid w:val="00CD2604"/>
    <w:rsid w:val="00CD2AC9"/>
    <w:rsid w:val="00CD2D95"/>
    <w:rsid w:val="00CD3759"/>
    <w:rsid w:val="00CD375B"/>
    <w:rsid w:val="00CD3AE3"/>
    <w:rsid w:val="00CD3C1F"/>
    <w:rsid w:val="00CD3CD7"/>
    <w:rsid w:val="00CD4019"/>
    <w:rsid w:val="00CD4127"/>
    <w:rsid w:val="00CD444D"/>
    <w:rsid w:val="00CD46C0"/>
    <w:rsid w:val="00CD4783"/>
    <w:rsid w:val="00CD4AC1"/>
    <w:rsid w:val="00CD4D77"/>
    <w:rsid w:val="00CD4E4D"/>
    <w:rsid w:val="00CD51F6"/>
    <w:rsid w:val="00CD54E4"/>
    <w:rsid w:val="00CD636A"/>
    <w:rsid w:val="00CD6D3F"/>
    <w:rsid w:val="00CD6D9B"/>
    <w:rsid w:val="00CD6DF1"/>
    <w:rsid w:val="00CD6E33"/>
    <w:rsid w:val="00CD6E6B"/>
    <w:rsid w:val="00CD6F9B"/>
    <w:rsid w:val="00CD7727"/>
    <w:rsid w:val="00CD774B"/>
    <w:rsid w:val="00CD77C0"/>
    <w:rsid w:val="00CD7C76"/>
    <w:rsid w:val="00CD7E20"/>
    <w:rsid w:val="00CE0D3C"/>
    <w:rsid w:val="00CE0E0C"/>
    <w:rsid w:val="00CE0F2E"/>
    <w:rsid w:val="00CE107F"/>
    <w:rsid w:val="00CE1166"/>
    <w:rsid w:val="00CE1238"/>
    <w:rsid w:val="00CE15F7"/>
    <w:rsid w:val="00CE2282"/>
    <w:rsid w:val="00CE262E"/>
    <w:rsid w:val="00CE289B"/>
    <w:rsid w:val="00CE2A15"/>
    <w:rsid w:val="00CE2B50"/>
    <w:rsid w:val="00CE2EEE"/>
    <w:rsid w:val="00CE2F10"/>
    <w:rsid w:val="00CE346E"/>
    <w:rsid w:val="00CE3A59"/>
    <w:rsid w:val="00CE3AE1"/>
    <w:rsid w:val="00CE3AE9"/>
    <w:rsid w:val="00CE3BCB"/>
    <w:rsid w:val="00CE4220"/>
    <w:rsid w:val="00CE4229"/>
    <w:rsid w:val="00CE435A"/>
    <w:rsid w:val="00CE4BC1"/>
    <w:rsid w:val="00CE4F66"/>
    <w:rsid w:val="00CE4FCD"/>
    <w:rsid w:val="00CE53FD"/>
    <w:rsid w:val="00CE5448"/>
    <w:rsid w:val="00CE5844"/>
    <w:rsid w:val="00CE5964"/>
    <w:rsid w:val="00CE5A44"/>
    <w:rsid w:val="00CE5E4E"/>
    <w:rsid w:val="00CE6077"/>
    <w:rsid w:val="00CE61FF"/>
    <w:rsid w:val="00CE64C2"/>
    <w:rsid w:val="00CE661B"/>
    <w:rsid w:val="00CE6A94"/>
    <w:rsid w:val="00CE71A5"/>
    <w:rsid w:val="00CE7336"/>
    <w:rsid w:val="00CE75EB"/>
    <w:rsid w:val="00CE7730"/>
    <w:rsid w:val="00CE7A3B"/>
    <w:rsid w:val="00CF0033"/>
    <w:rsid w:val="00CF0455"/>
    <w:rsid w:val="00CF04B0"/>
    <w:rsid w:val="00CF0625"/>
    <w:rsid w:val="00CF0715"/>
    <w:rsid w:val="00CF098A"/>
    <w:rsid w:val="00CF0E3F"/>
    <w:rsid w:val="00CF107A"/>
    <w:rsid w:val="00CF1B69"/>
    <w:rsid w:val="00CF1D55"/>
    <w:rsid w:val="00CF26F5"/>
    <w:rsid w:val="00CF2A5F"/>
    <w:rsid w:val="00CF3EA9"/>
    <w:rsid w:val="00CF412C"/>
    <w:rsid w:val="00CF4636"/>
    <w:rsid w:val="00CF4950"/>
    <w:rsid w:val="00CF4D4D"/>
    <w:rsid w:val="00CF4E89"/>
    <w:rsid w:val="00CF5210"/>
    <w:rsid w:val="00CF52F6"/>
    <w:rsid w:val="00CF567E"/>
    <w:rsid w:val="00CF612B"/>
    <w:rsid w:val="00CF6798"/>
    <w:rsid w:val="00CF6C8B"/>
    <w:rsid w:val="00CF6CB5"/>
    <w:rsid w:val="00CF6CC2"/>
    <w:rsid w:val="00CF6F2B"/>
    <w:rsid w:val="00CF73E7"/>
    <w:rsid w:val="00CF756C"/>
    <w:rsid w:val="00CF7C26"/>
    <w:rsid w:val="00CF7FB1"/>
    <w:rsid w:val="00D00008"/>
    <w:rsid w:val="00D00161"/>
    <w:rsid w:val="00D00687"/>
    <w:rsid w:val="00D006AC"/>
    <w:rsid w:val="00D00A58"/>
    <w:rsid w:val="00D01798"/>
    <w:rsid w:val="00D01B02"/>
    <w:rsid w:val="00D02711"/>
    <w:rsid w:val="00D02D18"/>
    <w:rsid w:val="00D02F20"/>
    <w:rsid w:val="00D02FCD"/>
    <w:rsid w:val="00D02FD2"/>
    <w:rsid w:val="00D03556"/>
    <w:rsid w:val="00D03E35"/>
    <w:rsid w:val="00D0409F"/>
    <w:rsid w:val="00D04228"/>
    <w:rsid w:val="00D043E6"/>
    <w:rsid w:val="00D043E8"/>
    <w:rsid w:val="00D04EEF"/>
    <w:rsid w:val="00D05628"/>
    <w:rsid w:val="00D05A2D"/>
    <w:rsid w:val="00D05BAC"/>
    <w:rsid w:val="00D05CCE"/>
    <w:rsid w:val="00D05D6A"/>
    <w:rsid w:val="00D05F61"/>
    <w:rsid w:val="00D065F1"/>
    <w:rsid w:val="00D06B0A"/>
    <w:rsid w:val="00D07615"/>
    <w:rsid w:val="00D077FF"/>
    <w:rsid w:val="00D07D29"/>
    <w:rsid w:val="00D10255"/>
    <w:rsid w:val="00D109C4"/>
    <w:rsid w:val="00D10DA8"/>
    <w:rsid w:val="00D10F41"/>
    <w:rsid w:val="00D11175"/>
    <w:rsid w:val="00D111CA"/>
    <w:rsid w:val="00D11810"/>
    <w:rsid w:val="00D11A57"/>
    <w:rsid w:val="00D11F3A"/>
    <w:rsid w:val="00D11FD7"/>
    <w:rsid w:val="00D122DD"/>
    <w:rsid w:val="00D12732"/>
    <w:rsid w:val="00D12A5D"/>
    <w:rsid w:val="00D12AA8"/>
    <w:rsid w:val="00D12AC1"/>
    <w:rsid w:val="00D12DCE"/>
    <w:rsid w:val="00D13033"/>
    <w:rsid w:val="00D13039"/>
    <w:rsid w:val="00D13092"/>
    <w:rsid w:val="00D138CD"/>
    <w:rsid w:val="00D13D40"/>
    <w:rsid w:val="00D13E0F"/>
    <w:rsid w:val="00D13F46"/>
    <w:rsid w:val="00D13FD0"/>
    <w:rsid w:val="00D143A5"/>
    <w:rsid w:val="00D14474"/>
    <w:rsid w:val="00D146E5"/>
    <w:rsid w:val="00D14776"/>
    <w:rsid w:val="00D14ED4"/>
    <w:rsid w:val="00D15360"/>
    <w:rsid w:val="00D15849"/>
    <w:rsid w:val="00D15AF0"/>
    <w:rsid w:val="00D15C1E"/>
    <w:rsid w:val="00D16052"/>
    <w:rsid w:val="00D16416"/>
    <w:rsid w:val="00D165A4"/>
    <w:rsid w:val="00D1661A"/>
    <w:rsid w:val="00D167AD"/>
    <w:rsid w:val="00D16AA2"/>
    <w:rsid w:val="00D16B93"/>
    <w:rsid w:val="00D16E30"/>
    <w:rsid w:val="00D16F26"/>
    <w:rsid w:val="00D17198"/>
    <w:rsid w:val="00D1727B"/>
    <w:rsid w:val="00D1743E"/>
    <w:rsid w:val="00D179FE"/>
    <w:rsid w:val="00D17F3E"/>
    <w:rsid w:val="00D20053"/>
    <w:rsid w:val="00D200CA"/>
    <w:rsid w:val="00D20658"/>
    <w:rsid w:val="00D20A02"/>
    <w:rsid w:val="00D20D62"/>
    <w:rsid w:val="00D20D86"/>
    <w:rsid w:val="00D210CB"/>
    <w:rsid w:val="00D21396"/>
    <w:rsid w:val="00D2180B"/>
    <w:rsid w:val="00D21BB0"/>
    <w:rsid w:val="00D21DB7"/>
    <w:rsid w:val="00D21EDA"/>
    <w:rsid w:val="00D21FCF"/>
    <w:rsid w:val="00D22059"/>
    <w:rsid w:val="00D22A61"/>
    <w:rsid w:val="00D22D4D"/>
    <w:rsid w:val="00D22FFD"/>
    <w:rsid w:val="00D23771"/>
    <w:rsid w:val="00D23822"/>
    <w:rsid w:val="00D23A2A"/>
    <w:rsid w:val="00D23E43"/>
    <w:rsid w:val="00D24061"/>
    <w:rsid w:val="00D24493"/>
    <w:rsid w:val="00D24805"/>
    <w:rsid w:val="00D24A23"/>
    <w:rsid w:val="00D24C64"/>
    <w:rsid w:val="00D2538C"/>
    <w:rsid w:val="00D25788"/>
    <w:rsid w:val="00D26024"/>
    <w:rsid w:val="00D2632C"/>
    <w:rsid w:val="00D26468"/>
    <w:rsid w:val="00D267E2"/>
    <w:rsid w:val="00D26B66"/>
    <w:rsid w:val="00D26F02"/>
    <w:rsid w:val="00D2703A"/>
    <w:rsid w:val="00D270FB"/>
    <w:rsid w:val="00D27564"/>
    <w:rsid w:val="00D2773F"/>
    <w:rsid w:val="00D27778"/>
    <w:rsid w:val="00D27A9C"/>
    <w:rsid w:val="00D30033"/>
    <w:rsid w:val="00D302B1"/>
    <w:rsid w:val="00D30809"/>
    <w:rsid w:val="00D30971"/>
    <w:rsid w:val="00D31612"/>
    <w:rsid w:val="00D31977"/>
    <w:rsid w:val="00D31B99"/>
    <w:rsid w:val="00D31C09"/>
    <w:rsid w:val="00D32B49"/>
    <w:rsid w:val="00D32D7F"/>
    <w:rsid w:val="00D32DEA"/>
    <w:rsid w:val="00D32ED7"/>
    <w:rsid w:val="00D3303D"/>
    <w:rsid w:val="00D33272"/>
    <w:rsid w:val="00D33371"/>
    <w:rsid w:val="00D33418"/>
    <w:rsid w:val="00D33EC9"/>
    <w:rsid w:val="00D340BE"/>
    <w:rsid w:val="00D34201"/>
    <w:rsid w:val="00D342AF"/>
    <w:rsid w:val="00D3469D"/>
    <w:rsid w:val="00D34763"/>
    <w:rsid w:val="00D347F5"/>
    <w:rsid w:val="00D348EE"/>
    <w:rsid w:val="00D349E6"/>
    <w:rsid w:val="00D34A32"/>
    <w:rsid w:val="00D34F00"/>
    <w:rsid w:val="00D35196"/>
    <w:rsid w:val="00D351A7"/>
    <w:rsid w:val="00D35776"/>
    <w:rsid w:val="00D35864"/>
    <w:rsid w:val="00D3586F"/>
    <w:rsid w:val="00D3668C"/>
    <w:rsid w:val="00D36774"/>
    <w:rsid w:val="00D36935"/>
    <w:rsid w:val="00D40339"/>
    <w:rsid w:val="00D405F9"/>
    <w:rsid w:val="00D40FF9"/>
    <w:rsid w:val="00D4163D"/>
    <w:rsid w:val="00D42C8D"/>
    <w:rsid w:val="00D43095"/>
    <w:rsid w:val="00D4348F"/>
    <w:rsid w:val="00D43501"/>
    <w:rsid w:val="00D438DA"/>
    <w:rsid w:val="00D438EB"/>
    <w:rsid w:val="00D4390F"/>
    <w:rsid w:val="00D43A26"/>
    <w:rsid w:val="00D43B13"/>
    <w:rsid w:val="00D43B98"/>
    <w:rsid w:val="00D43D35"/>
    <w:rsid w:val="00D43DFA"/>
    <w:rsid w:val="00D4428E"/>
    <w:rsid w:val="00D44650"/>
    <w:rsid w:val="00D44A66"/>
    <w:rsid w:val="00D44EDC"/>
    <w:rsid w:val="00D45496"/>
    <w:rsid w:val="00D4566E"/>
    <w:rsid w:val="00D45672"/>
    <w:rsid w:val="00D45789"/>
    <w:rsid w:val="00D45939"/>
    <w:rsid w:val="00D46053"/>
    <w:rsid w:val="00D471C8"/>
    <w:rsid w:val="00D47498"/>
    <w:rsid w:val="00D47914"/>
    <w:rsid w:val="00D47D44"/>
    <w:rsid w:val="00D47E03"/>
    <w:rsid w:val="00D5063F"/>
    <w:rsid w:val="00D506DA"/>
    <w:rsid w:val="00D511E5"/>
    <w:rsid w:val="00D51423"/>
    <w:rsid w:val="00D51831"/>
    <w:rsid w:val="00D518D1"/>
    <w:rsid w:val="00D52010"/>
    <w:rsid w:val="00D5219E"/>
    <w:rsid w:val="00D5224F"/>
    <w:rsid w:val="00D523A2"/>
    <w:rsid w:val="00D52820"/>
    <w:rsid w:val="00D52D7C"/>
    <w:rsid w:val="00D5305F"/>
    <w:rsid w:val="00D5306D"/>
    <w:rsid w:val="00D53077"/>
    <w:rsid w:val="00D5333F"/>
    <w:rsid w:val="00D53636"/>
    <w:rsid w:val="00D541A3"/>
    <w:rsid w:val="00D549EA"/>
    <w:rsid w:val="00D54CDE"/>
    <w:rsid w:val="00D54D89"/>
    <w:rsid w:val="00D54F12"/>
    <w:rsid w:val="00D55075"/>
    <w:rsid w:val="00D5536D"/>
    <w:rsid w:val="00D5548C"/>
    <w:rsid w:val="00D55501"/>
    <w:rsid w:val="00D559D8"/>
    <w:rsid w:val="00D55C55"/>
    <w:rsid w:val="00D55D58"/>
    <w:rsid w:val="00D56077"/>
    <w:rsid w:val="00D562E0"/>
    <w:rsid w:val="00D573D3"/>
    <w:rsid w:val="00D57A1F"/>
    <w:rsid w:val="00D57C1F"/>
    <w:rsid w:val="00D57F12"/>
    <w:rsid w:val="00D57F7D"/>
    <w:rsid w:val="00D60220"/>
    <w:rsid w:val="00D6043F"/>
    <w:rsid w:val="00D60788"/>
    <w:rsid w:val="00D60B6E"/>
    <w:rsid w:val="00D60E09"/>
    <w:rsid w:val="00D60E71"/>
    <w:rsid w:val="00D616A8"/>
    <w:rsid w:val="00D61793"/>
    <w:rsid w:val="00D620EC"/>
    <w:rsid w:val="00D621DF"/>
    <w:rsid w:val="00D624A8"/>
    <w:rsid w:val="00D62514"/>
    <w:rsid w:val="00D627B6"/>
    <w:rsid w:val="00D62B0F"/>
    <w:rsid w:val="00D62CDE"/>
    <w:rsid w:val="00D62CFE"/>
    <w:rsid w:val="00D6374D"/>
    <w:rsid w:val="00D63C21"/>
    <w:rsid w:val="00D63C8B"/>
    <w:rsid w:val="00D63F70"/>
    <w:rsid w:val="00D6430A"/>
    <w:rsid w:val="00D65132"/>
    <w:rsid w:val="00D659F9"/>
    <w:rsid w:val="00D65BBA"/>
    <w:rsid w:val="00D65C1A"/>
    <w:rsid w:val="00D65D2E"/>
    <w:rsid w:val="00D66C90"/>
    <w:rsid w:val="00D66E81"/>
    <w:rsid w:val="00D67912"/>
    <w:rsid w:val="00D679E9"/>
    <w:rsid w:val="00D67C89"/>
    <w:rsid w:val="00D67FA3"/>
    <w:rsid w:val="00D70962"/>
    <w:rsid w:val="00D70988"/>
    <w:rsid w:val="00D70EF4"/>
    <w:rsid w:val="00D711A2"/>
    <w:rsid w:val="00D711E6"/>
    <w:rsid w:val="00D7172E"/>
    <w:rsid w:val="00D71B47"/>
    <w:rsid w:val="00D71C38"/>
    <w:rsid w:val="00D721B1"/>
    <w:rsid w:val="00D7293B"/>
    <w:rsid w:val="00D72C85"/>
    <w:rsid w:val="00D731F4"/>
    <w:rsid w:val="00D732BE"/>
    <w:rsid w:val="00D73B10"/>
    <w:rsid w:val="00D73BE1"/>
    <w:rsid w:val="00D7417B"/>
    <w:rsid w:val="00D74273"/>
    <w:rsid w:val="00D7439E"/>
    <w:rsid w:val="00D74BE0"/>
    <w:rsid w:val="00D74DFA"/>
    <w:rsid w:val="00D74EF9"/>
    <w:rsid w:val="00D752FD"/>
    <w:rsid w:val="00D753BC"/>
    <w:rsid w:val="00D756F5"/>
    <w:rsid w:val="00D7585C"/>
    <w:rsid w:val="00D75AD4"/>
    <w:rsid w:val="00D75AFC"/>
    <w:rsid w:val="00D760DF"/>
    <w:rsid w:val="00D7611D"/>
    <w:rsid w:val="00D7619F"/>
    <w:rsid w:val="00D762E1"/>
    <w:rsid w:val="00D764B3"/>
    <w:rsid w:val="00D76802"/>
    <w:rsid w:val="00D76908"/>
    <w:rsid w:val="00D76B0A"/>
    <w:rsid w:val="00D76C57"/>
    <w:rsid w:val="00D76CEB"/>
    <w:rsid w:val="00D76D0E"/>
    <w:rsid w:val="00D772F5"/>
    <w:rsid w:val="00D772FA"/>
    <w:rsid w:val="00D776A0"/>
    <w:rsid w:val="00D7784C"/>
    <w:rsid w:val="00D77963"/>
    <w:rsid w:val="00D77AAD"/>
    <w:rsid w:val="00D77AF0"/>
    <w:rsid w:val="00D77BE8"/>
    <w:rsid w:val="00D8017D"/>
    <w:rsid w:val="00D8091B"/>
    <w:rsid w:val="00D8093D"/>
    <w:rsid w:val="00D80D3D"/>
    <w:rsid w:val="00D81217"/>
    <w:rsid w:val="00D81530"/>
    <w:rsid w:val="00D81A0F"/>
    <w:rsid w:val="00D81BB5"/>
    <w:rsid w:val="00D81D91"/>
    <w:rsid w:val="00D820AA"/>
    <w:rsid w:val="00D834B3"/>
    <w:rsid w:val="00D83652"/>
    <w:rsid w:val="00D83A0A"/>
    <w:rsid w:val="00D83C5D"/>
    <w:rsid w:val="00D83CAA"/>
    <w:rsid w:val="00D83DA1"/>
    <w:rsid w:val="00D84037"/>
    <w:rsid w:val="00D842E9"/>
    <w:rsid w:val="00D8451A"/>
    <w:rsid w:val="00D85796"/>
    <w:rsid w:val="00D859F0"/>
    <w:rsid w:val="00D85A1C"/>
    <w:rsid w:val="00D85A66"/>
    <w:rsid w:val="00D85F74"/>
    <w:rsid w:val="00D86B28"/>
    <w:rsid w:val="00D86CB2"/>
    <w:rsid w:val="00D86E60"/>
    <w:rsid w:val="00D87408"/>
    <w:rsid w:val="00D8781B"/>
    <w:rsid w:val="00D87D98"/>
    <w:rsid w:val="00D905C1"/>
    <w:rsid w:val="00D91529"/>
    <w:rsid w:val="00D91669"/>
    <w:rsid w:val="00D91907"/>
    <w:rsid w:val="00D91A68"/>
    <w:rsid w:val="00D91C0E"/>
    <w:rsid w:val="00D91CC6"/>
    <w:rsid w:val="00D920C4"/>
    <w:rsid w:val="00D9234F"/>
    <w:rsid w:val="00D92608"/>
    <w:rsid w:val="00D927F3"/>
    <w:rsid w:val="00D92AB8"/>
    <w:rsid w:val="00D92CB6"/>
    <w:rsid w:val="00D93288"/>
    <w:rsid w:val="00D936A8"/>
    <w:rsid w:val="00D939E8"/>
    <w:rsid w:val="00D93DCA"/>
    <w:rsid w:val="00D940D0"/>
    <w:rsid w:val="00D94140"/>
    <w:rsid w:val="00D943C4"/>
    <w:rsid w:val="00D94780"/>
    <w:rsid w:val="00D94939"/>
    <w:rsid w:val="00D94E1F"/>
    <w:rsid w:val="00D95023"/>
    <w:rsid w:val="00D950EA"/>
    <w:rsid w:val="00D9560D"/>
    <w:rsid w:val="00D9565F"/>
    <w:rsid w:val="00D9590B"/>
    <w:rsid w:val="00D96068"/>
    <w:rsid w:val="00D96230"/>
    <w:rsid w:val="00D9653A"/>
    <w:rsid w:val="00D96EEF"/>
    <w:rsid w:val="00D9731B"/>
    <w:rsid w:val="00D97613"/>
    <w:rsid w:val="00D9764D"/>
    <w:rsid w:val="00D97B5C"/>
    <w:rsid w:val="00D97D2E"/>
    <w:rsid w:val="00D97D84"/>
    <w:rsid w:val="00D97F90"/>
    <w:rsid w:val="00DA08D4"/>
    <w:rsid w:val="00DA0ADA"/>
    <w:rsid w:val="00DA0D56"/>
    <w:rsid w:val="00DA166C"/>
    <w:rsid w:val="00DA1973"/>
    <w:rsid w:val="00DA1BF7"/>
    <w:rsid w:val="00DA1CC1"/>
    <w:rsid w:val="00DA1CC3"/>
    <w:rsid w:val="00DA1D83"/>
    <w:rsid w:val="00DA2064"/>
    <w:rsid w:val="00DA25C9"/>
    <w:rsid w:val="00DA2607"/>
    <w:rsid w:val="00DA2698"/>
    <w:rsid w:val="00DA2E71"/>
    <w:rsid w:val="00DA307C"/>
    <w:rsid w:val="00DA322B"/>
    <w:rsid w:val="00DA35B3"/>
    <w:rsid w:val="00DA36A9"/>
    <w:rsid w:val="00DA3B4E"/>
    <w:rsid w:val="00DA3C3E"/>
    <w:rsid w:val="00DA3C42"/>
    <w:rsid w:val="00DA3C61"/>
    <w:rsid w:val="00DA4175"/>
    <w:rsid w:val="00DA4212"/>
    <w:rsid w:val="00DA440F"/>
    <w:rsid w:val="00DA44AA"/>
    <w:rsid w:val="00DA4F4C"/>
    <w:rsid w:val="00DA4FE5"/>
    <w:rsid w:val="00DA50CA"/>
    <w:rsid w:val="00DA5798"/>
    <w:rsid w:val="00DA580C"/>
    <w:rsid w:val="00DA5CA8"/>
    <w:rsid w:val="00DA6013"/>
    <w:rsid w:val="00DA63F7"/>
    <w:rsid w:val="00DA6602"/>
    <w:rsid w:val="00DA6607"/>
    <w:rsid w:val="00DA6721"/>
    <w:rsid w:val="00DA67CB"/>
    <w:rsid w:val="00DA67F3"/>
    <w:rsid w:val="00DA6857"/>
    <w:rsid w:val="00DA69AF"/>
    <w:rsid w:val="00DA6B67"/>
    <w:rsid w:val="00DA6BBE"/>
    <w:rsid w:val="00DA6D75"/>
    <w:rsid w:val="00DA7000"/>
    <w:rsid w:val="00DA70E2"/>
    <w:rsid w:val="00DA7640"/>
    <w:rsid w:val="00DA7776"/>
    <w:rsid w:val="00DA790A"/>
    <w:rsid w:val="00DA7F58"/>
    <w:rsid w:val="00DB007B"/>
    <w:rsid w:val="00DB01F9"/>
    <w:rsid w:val="00DB0296"/>
    <w:rsid w:val="00DB0537"/>
    <w:rsid w:val="00DB0EDE"/>
    <w:rsid w:val="00DB1441"/>
    <w:rsid w:val="00DB160F"/>
    <w:rsid w:val="00DB1727"/>
    <w:rsid w:val="00DB1B3F"/>
    <w:rsid w:val="00DB21F8"/>
    <w:rsid w:val="00DB26F7"/>
    <w:rsid w:val="00DB29DA"/>
    <w:rsid w:val="00DB2B81"/>
    <w:rsid w:val="00DB3C9E"/>
    <w:rsid w:val="00DB3D66"/>
    <w:rsid w:val="00DB3EE5"/>
    <w:rsid w:val="00DB3F35"/>
    <w:rsid w:val="00DB4104"/>
    <w:rsid w:val="00DB418C"/>
    <w:rsid w:val="00DB4465"/>
    <w:rsid w:val="00DB4C14"/>
    <w:rsid w:val="00DB4C28"/>
    <w:rsid w:val="00DB569E"/>
    <w:rsid w:val="00DB56A1"/>
    <w:rsid w:val="00DB63AC"/>
    <w:rsid w:val="00DB669B"/>
    <w:rsid w:val="00DB6881"/>
    <w:rsid w:val="00DB6DB2"/>
    <w:rsid w:val="00DB701E"/>
    <w:rsid w:val="00DB7366"/>
    <w:rsid w:val="00DB7379"/>
    <w:rsid w:val="00DB790A"/>
    <w:rsid w:val="00DB7B5A"/>
    <w:rsid w:val="00DB7E14"/>
    <w:rsid w:val="00DC0B4E"/>
    <w:rsid w:val="00DC189F"/>
    <w:rsid w:val="00DC2007"/>
    <w:rsid w:val="00DC2370"/>
    <w:rsid w:val="00DC276A"/>
    <w:rsid w:val="00DC27CF"/>
    <w:rsid w:val="00DC287D"/>
    <w:rsid w:val="00DC2AA4"/>
    <w:rsid w:val="00DC32C4"/>
    <w:rsid w:val="00DC3476"/>
    <w:rsid w:val="00DC3A01"/>
    <w:rsid w:val="00DC3B3D"/>
    <w:rsid w:val="00DC437F"/>
    <w:rsid w:val="00DC4673"/>
    <w:rsid w:val="00DC4EBE"/>
    <w:rsid w:val="00DC500F"/>
    <w:rsid w:val="00DC59B4"/>
    <w:rsid w:val="00DC5B3F"/>
    <w:rsid w:val="00DC5CAD"/>
    <w:rsid w:val="00DC5F05"/>
    <w:rsid w:val="00DC606C"/>
    <w:rsid w:val="00DC70FB"/>
    <w:rsid w:val="00DC7163"/>
    <w:rsid w:val="00DC72E0"/>
    <w:rsid w:val="00DC744B"/>
    <w:rsid w:val="00DC7814"/>
    <w:rsid w:val="00DC7E9D"/>
    <w:rsid w:val="00DC7EB0"/>
    <w:rsid w:val="00DD0190"/>
    <w:rsid w:val="00DD04EF"/>
    <w:rsid w:val="00DD057F"/>
    <w:rsid w:val="00DD085C"/>
    <w:rsid w:val="00DD08E4"/>
    <w:rsid w:val="00DD0CF7"/>
    <w:rsid w:val="00DD11AC"/>
    <w:rsid w:val="00DD1296"/>
    <w:rsid w:val="00DD14E8"/>
    <w:rsid w:val="00DD189A"/>
    <w:rsid w:val="00DD1B5C"/>
    <w:rsid w:val="00DD1D23"/>
    <w:rsid w:val="00DD1E82"/>
    <w:rsid w:val="00DD1E8A"/>
    <w:rsid w:val="00DD2045"/>
    <w:rsid w:val="00DD208D"/>
    <w:rsid w:val="00DD235F"/>
    <w:rsid w:val="00DD2522"/>
    <w:rsid w:val="00DD2D87"/>
    <w:rsid w:val="00DD304E"/>
    <w:rsid w:val="00DD30B7"/>
    <w:rsid w:val="00DD3163"/>
    <w:rsid w:val="00DD3517"/>
    <w:rsid w:val="00DD3DFE"/>
    <w:rsid w:val="00DD3ECF"/>
    <w:rsid w:val="00DD4260"/>
    <w:rsid w:val="00DD446C"/>
    <w:rsid w:val="00DD4725"/>
    <w:rsid w:val="00DD476B"/>
    <w:rsid w:val="00DD498B"/>
    <w:rsid w:val="00DD4B37"/>
    <w:rsid w:val="00DD4E02"/>
    <w:rsid w:val="00DD517A"/>
    <w:rsid w:val="00DD51DA"/>
    <w:rsid w:val="00DD52AC"/>
    <w:rsid w:val="00DD58EA"/>
    <w:rsid w:val="00DD593D"/>
    <w:rsid w:val="00DD5A57"/>
    <w:rsid w:val="00DD5D83"/>
    <w:rsid w:val="00DD5E66"/>
    <w:rsid w:val="00DD63B4"/>
    <w:rsid w:val="00DD63E4"/>
    <w:rsid w:val="00DD68A0"/>
    <w:rsid w:val="00DD6A4B"/>
    <w:rsid w:val="00DD6D46"/>
    <w:rsid w:val="00DD6E5A"/>
    <w:rsid w:val="00DD741C"/>
    <w:rsid w:val="00DD7AD4"/>
    <w:rsid w:val="00DD7CBA"/>
    <w:rsid w:val="00DD7D04"/>
    <w:rsid w:val="00DD7E6A"/>
    <w:rsid w:val="00DE0013"/>
    <w:rsid w:val="00DE03B1"/>
    <w:rsid w:val="00DE07F3"/>
    <w:rsid w:val="00DE0AA6"/>
    <w:rsid w:val="00DE0AD2"/>
    <w:rsid w:val="00DE0FAC"/>
    <w:rsid w:val="00DE21EF"/>
    <w:rsid w:val="00DE2CC7"/>
    <w:rsid w:val="00DE2CC9"/>
    <w:rsid w:val="00DE2D89"/>
    <w:rsid w:val="00DE38E8"/>
    <w:rsid w:val="00DE3BD4"/>
    <w:rsid w:val="00DE3F15"/>
    <w:rsid w:val="00DE4083"/>
    <w:rsid w:val="00DE44E6"/>
    <w:rsid w:val="00DE44FF"/>
    <w:rsid w:val="00DE489E"/>
    <w:rsid w:val="00DE4C70"/>
    <w:rsid w:val="00DE5774"/>
    <w:rsid w:val="00DE5A61"/>
    <w:rsid w:val="00DE5AAD"/>
    <w:rsid w:val="00DE5B7F"/>
    <w:rsid w:val="00DE5E69"/>
    <w:rsid w:val="00DE65F1"/>
    <w:rsid w:val="00DE66A0"/>
    <w:rsid w:val="00DE6BBA"/>
    <w:rsid w:val="00DE73A7"/>
    <w:rsid w:val="00DE7654"/>
    <w:rsid w:val="00DE7AB0"/>
    <w:rsid w:val="00DF00BA"/>
    <w:rsid w:val="00DF02CA"/>
    <w:rsid w:val="00DF0456"/>
    <w:rsid w:val="00DF06C6"/>
    <w:rsid w:val="00DF08DA"/>
    <w:rsid w:val="00DF09B1"/>
    <w:rsid w:val="00DF0D07"/>
    <w:rsid w:val="00DF0DAE"/>
    <w:rsid w:val="00DF11B0"/>
    <w:rsid w:val="00DF12C7"/>
    <w:rsid w:val="00DF13C9"/>
    <w:rsid w:val="00DF19C8"/>
    <w:rsid w:val="00DF1AB5"/>
    <w:rsid w:val="00DF1FD3"/>
    <w:rsid w:val="00DF2BA9"/>
    <w:rsid w:val="00DF2E39"/>
    <w:rsid w:val="00DF337E"/>
    <w:rsid w:val="00DF39E0"/>
    <w:rsid w:val="00DF3CA9"/>
    <w:rsid w:val="00DF3D89"/>
    <w:rsid w:val="00DF4826"/>
    <w:rsid w:val="00DF49AE"/>
    <w:rsid w:val="00DF4AE3"/>
    <w:rsid w:val="00DF4E3C"/>
    <w:rsid w:val="00DF509B"/>
    <w:rsid w:val="00DF51AE"/>
    <w:rsid w:val="00DF5229"/>
    <w:rsid w:val="00DF5638"/>
    <w:rsid w:val="00DF61CC"/>
    <w:rsid w:val="00DF67A4"/>
    <w:rsid w:val="00DF6A66"/>
    <w:rsid w:val="00DF6BBF"/>
    <w:rsid w:val="00DF6CEC"/>
    <w:rsid w:val="00DF7101"/>
    <w:rsid w:val="00DF7761"/>
    <w:rsid w:val="00DF7903"/>
    <w:rsid w:val="00E00AD9"/>
    <w:rsid w:val="00E00BEF"/>
    <w:rsid w:val="00E0155A"/>
    <w:rsid w:val="00E017F0"/>
    <w:rsid w:val="00E0182E"/>
    <w:rsid w:val="00E02A58"/>
    <w:rsid w:val="00E02D15"/>
    <w:rsid w:val="00E02DA8"/>
    <w:rsid w:val="00E03027"/>
    <w:rsid w:val="00E03134"/>
    <w:rsid w:val="00E03342"/>
    <w:rsid w:val="00E036EC"/>
    <w:rsid w:val="00E03C60"/>
    <w:rsid w:val="00E03DE7"/>
    <w:rsid w:val="00E03E8B"/>
    <w:rsid w:val="00E04099"/>
    <w:rsid w:val="00E040D2"/>
    <w:rsid w:val="00E041F1"/>
    <w:rsid w:val="00E044DC"/>
    <w:rsid w:val="00E047D7"/>
    <w:rsid w:val="00E048EF"/>
    <w:rsid w:val="00E04BF7"/>
    <w:rsid w:val="00E04CDB"/>
    <w:rsid w:val="00E05489"/>
    <w:rsid w:val="00E054C8"/>
    <w:rsid w:val="00E05A72"/>
    <w:rsid w:val="00E05C1A"/>
    <w:rsid w:val="00E05DB5"/>
    <w:rsid w:val="00E05EB9"/>
    <w:rsid w:val="00E06273"/>
    <w:rsid w:val="00E062ED"/>
    <w:rsid w:val="00E06884"/>
    <w:rsid w:val="00E06909"/>
    <w:rsid w:val="00E06B73"/>
    <w:rsid w:val="00E06EA8"/>
    <w:rsid w:val="00E06F7E"/>
    <w:rsid w:val="00E0706C"/>
    <w:rsid w:val="00E07170"/>
    <w:rsid w:val="00E0721B"/>
    <w:rsid w:val="00E07476"/>
    <w:rsid w:val="00E07803"/>
    <w:rsid w:val="00E078A8"/>
    <w:rsid w:val="00E100BA"/>
    <w:rsid w:val="00E10223"/>
    <w:rsid w:val="00E10CB5"/>
    <w:rsid w:val="00E11308"/>
    <w:rsid w:val="00E1147E"/>
    <w:rsid w:val="00E11CC3"/>
    <w:rsid w:val="00E12671"/>
    <w:rsid w:val="00E12D57"/>
    <w:rsid w:val="00E1307B"/>
    <w:rsid w:val="00E13BD5"/>
    <w:rsid w:val="00E1405C"/>
    <w:rsid w:val="00E141D5"/>
    <w:rsid w:val="00E14287"/>
    <w:rsid w:val="00E1430F"/>
    <w:rsid w:val="00E1464B"/>
    <w:rsid w:val="00E14840"/>
    <w:rsid w:val="00E148BF"/>
    <w:rsid w:val="00E14B31"/>
    <w:rsid w:val="00E14C6C"/>
    <w:rsid w:val="00E14D13"/>
    <w:rsid w:val="00E14F8A"/>
    <w:rsid w:val="00E152F3"/>
    <w:rsid w:val="00E154AD"/>
    <w:rsid w:val="00E159D4"/>
    <w:rsid w:val="00E16162"/>
    <w:rsid w:val="00E1681D"/>
    <w:rsid w:val="00E16B51"/>
    <w:rsid w:val="00E16DE4"/>
    <w:rsid w:val="00E16F05"/>
    <w:rsid w:val="00E1723E"/>
    <w:rsid w:val="00E17758"/>
    <w:rsid w:val="00E17806"/>
    <w:rsid w:val="00E179DD"/>
    <w:rsid w:val="00E17B9E"/>
    <w:rsid w:val="00E17BAE"/>
    <w:rsid w:val="00E17BDC"/>
    <w:rsid w:val="00E17DA8"/>
    <w:rsid w:val="00E20304"/>
    <w:rsid w:val="00E205C5"/>
    <w:rsid w:val="00E2088C"/>
    <w:rsid w:val="00E20D60"/>
    <w:rsid w:val="00E21216"/>
    <w:rsid w:val="00E2170B"/>
    <w:rsid w:val="00E2187F"/>
    <w:rsid w:val="00E21C2E"/>
    <w:rsid w:val="00E2248F"/>
    <w:rsid w:val="00E224FA"/>
    <w:rsid w:val="00E22B5C"/>
    <w:rsid w:val="00E22C5E"/>
    <w:rsid w:val="00E22EAF"/>
    <w:rsid w:val="00E234F7"/>
    <w:rsid w:val="00E23D2E"/>
    <w:rsid w:val="00E23E36"/>
    <w:rsid w:val="00E24025"/>
    <w:rsid w:val="00E241AE"/>
    <w:rsid w:val="00E243A9"/>
    <w:rsid w:val="00E243F8"/>
    <w:rsid w:val="00E248E7"/>
    <w:rsid w:val="00E24AB5"/>
    <w:rsid w:val="00E24B46"/>
    <w:rsid w:val="00E24CF3"/>
    <w:rsid w:val="00E254EC"/>
    <w:rsid w:val="00E2556B"/>
    <w:rsid w:val="00E25B2B"/>
    <w:rsid w:val="00E25C3B"/>
    <w:rsid w:val="00E25E4C"/>
    <w:rsid w:val="00E26A16"/>
    <w:rsid w:val="00E26A8E"/>
    <w:rsid w:val="00E26D46"/>
    <w:rsid w:val="00E26E3C"/>
    <w:rsid w:val="00E27135"/>
    <w:rsid w:val="00E2726C"/>
    <w:rsid w:val="00E27C6E"/>
    <w:rsid w:val="00E30196"/>
    <w:rsid w:val="00E304BA"/>
    <w:rsid w:val="00E307AA"/>
    <w:rsid w:val="00E31190"/>
    <w:rsid w:val="00E311AB"/>
    <w:rsid w:val="00E31233"/>
    <w:rsid w:val="00E3156C"/>
    <w:rsid w:val="00E3163C"/>
    <w:rsid w:val="00E31E93"/>
    <w:rsid w:val="00E31EA2"/>
    <w:rsid w:val="00E32329"/>
    <w:rsid w:val="00E33493"/>
    <w:rsid w:val="00E33564"/>
    <w:rsid w:val="00E33AD3"/>
    <w:rsid w:val="00E33FAE"/>
    <w:rsid w:val="00E345C3"/>
    <w:rsid w:val="00E3487D"/>
    <w:rsid w:val="00E34954"/>
    <w:rsid w:val="00E3497F"/>
    <w:rsid w:val="00E35286"/>
    <w:rsid w:val="00E352BA"/>
    <w:rsid w:val="00E352FB"/>
    <w:rsid w:val="00E358CA"/>
    <w:rsid w:val="00E35BDE"/>
    <w:rsid w:val="00E35FB9"/>
    <w:rsid w:val="00E362C5"/>
    <w:rsid w:val="00E368A1"/>
    <w:rsid w:val="00E36F8E"/>
    <w:rsid w:val="00E371B5"/>
    <w:rsid w:val="00E37279"/>
    <w:rsid w:val="00E372FE"/>
    <w:rsid w:val="00E3734E"/>
    <w:rsid w:val="00E37969"/>
    <w:rsid w:val="00E4053E"/>
    <w:rsid w:val="00E4053F"/>
    <w:rsid w:val="00E407FE"/>
    <w:rsid w:val="00E40EEB"/>
    <w:rsid w:val="00E40F36"/>
    <w:rsid w:val="00E422AA"/>
    <w:rsid w:val="00E427C7"/>
    <w:rsid w:val="00E42D6E"/>
    <w:rsid w:val="00E42E0B"/>
    <w:rsid w:val="00E42ED3"/>
    <w:rsid w:val="00E432ED"/>
    <w:rsid w:val="00E43354"/>
    <w:rsid w:val="00E435E0"/>
    <w:rsid w:val="00E43710"/>
    <w:rsid w:val="00E440E2"/>
    <w:rsid w:val="00E44219"/>
    <w:rsid w:val="00E446EC"/>
    <w:rsid w:val="00E44A72"/>
    <w:rsid w:val="00E44D8E"/>
    <w:rsid w:val="00E452B7"/>
    <w:rsid w:val="00E45924"/>
    <w:rsid w:val="00E45D26"/>
    <w:rsid w:val="00E45E22"/>
    <w:rsid w:val="00E45F5D"/>
    <w:rsid w:val="00E46598"/>
    <w:rsid w:val="00E46617"/>
    <w:rsid w:val="00E46751"/>
    <w:rsid w:val="00E46828"/>
    <w:rsid w:val="00E469E0"/>
    <w:rsid w:val="00E46C8F"/>
    <w:rsid w:val="00E46E04"/>
    <w:rsid w:val="00E47042"/>
    <w:rsid w:val="00E471C0"/>
    <w:rsid w:val="00E47362"/>
    <w:rsid w:val="00E47C15"/>
    <w:rsid w:val="00E50166"/>
    <w:rsid w:val="00E50486"/>
    <w:rsid w:val="00E504E8"/>
    <w:rsid w:val="00E50684"/>
    <w:rsid w:val="00E50EF5"/>
    <w:rsid w:val="00E516CD"/>
    <w:rsid w:val="00E51757"/>
    <w:rsid w:val="00E5187A"/>
    <w:rsid w:val="00E51EFB"/>
    <w:rsid w:val="00E52144"/>
    <w:rsid w:val="00E522F7"/>
    <w:rsid w:val="00E52307"/>
    <w:rsid w:val="00E5234B"/>
    <w:rsid w:val="00E52458"/>
    <w:rsid w:val="00E52D74"/>
    <w:rsid w:val="00E53303"/>
    <w:rsid w:val="00E535CE"/>
    <w:rsid w:val="00E5364E"/>
    <w:rsid w:val="00E53AB4"/>
    <w:rsid w:val="00E53BB8"/>
    <w:rsid w:val="00E540B8"/>
    <w:rsid w:val="00E543CB"/>
    <w:rsid w:val="00E54A7C"/>
    <w:rsid w:val="00E54E23"/>
    <w:rsid w:val="00E55012"/>
    <w:rsid w:val="00E550B8"/>
    <w:rsid w:val="00E55747"/>
    <w:rsid w:val="00E55BAB"/>
    <w:rsid w:val="00E563CC"/>
    <w:rsid w:val="00E56754"/>
    <w:rsid w:val="00E569A2"/>
    <w:rsid w:val="00E5748E"/>
    <w:rsid w:val="00E577D9"/>
    <w:rsid w:val="00E57AFF"/>
    <w:rsid w:val="00E57DA6"/>
    <w:rsid w:val="00E60247"/>
    <w:rsid w:val="00E6032E"/>
    <w:rsid w:val="00E60F40"/>
    <w:rsid w:val="00E6136E"/>
    <w:rsid w:val="00E61AE6"/>
    <w:rsid w:val="00E61F9B"/>
    <w:rsid w:val="00E62E79"/>
    <w:rsid w:val="00E62EA8"/>
    <w:rsid w:val="00E6300C"/>
    <w:rsid w:val="00E631BC"/>
    <w:rsid w:val="00E633E2"/>
    <w:rsid w:val="00E63563"/>
    <w:rsid w:val="00E63956"/>
    <w:rsid w:val="00E63CE3"/>
    <w:rsid w:val="00E64058"/>
    <w:rsid w:val="00E642A2"/>
    <w:rsid w:val="00E649AF"/>
    <w:rsid w:val="00E649F3"/>
    <w:rsid w:val="00E64BF6"/>
    <w:rsid w:val="00E64E08"/>
    <w:rsid w:val="00E6502D"/>
    <w:rsid w:val="00E65294"/>
    <w:rsid w:val="00E65370"/>
    <w:rsid w:val="00E6563B"/>
    <w:rsid w:val="00E656E9"/>
    <w:rsid w:val="00E65B97"/>
    <w:rsid w:val="00E660FA"/>
    <w:rsid w:val="00E66243"/>
    <w:rsid w:val="00E6733D"/>
    <w:rsid w:val="00E673E0"/>
    <w:rsid w:val="00E67522"/>
    <w:rsid w:val="00E67683"/>
    <w:rsid w:val="00E679E4"/>
    <w:rsid w:val="00E67DED"/>
    <w:rsid w:val="00E67EC2"/>
    <w:rsid w:val="00E67F27"/>
    <w:rsid w:val="00E7043A"/>
    <w:rsid w:val="00E704B9"/>
    <w:rsid w:val="00E70960"/>
    <w:rsid w:val="00E70A8B"/>
    <w:rsid w:val="00E70E6A"/>
    <w:rsid w:val="00E71601"/>
    <w:rsid w:val="00E7161D"/>
    <w:rsid w:val="00E7173B"/>
    <w:rsid w:val="00E719DC"/>
    <w:rsid w:val="00E7260A"/>
    <w:rsid w:val="00E72A6F"/>
    <w:rsid w:val="00E72C8D"/>
    <w:rsid w:val="00E7331B"/>
    <w:rsid w:val="00E737FD"/>
    <w:rsid w:val="00E73B9D"/>
    <w:rsid w:val="00E73DD9"/>
    <w:rsid w:val="00E740E4"/>
    <w:rsid w:val="00E743FB"/>
    <w:rsid w:val="00E748C1"/>
    <w:rsid w:val="00E74BAE"/>
    <w:rsid w:val="00E74C46"/>
    <w:rsid w:val="00E74F24"/>
    <w:rsid w:val="00E74F6B"/>
    <w:rsid w:val="00E74FCD"/>
    <w:rsid w:val="00E756FD"/>
    <w:rsid w:val="00E75844"/>
    <w:rsid w:val="00E762AD"/>
    <w:rsid w:val="00E76540"/>
    <w:rsid w:val="00E76847"/>
    <w:rsid w:val="00E7685A"/>
    <w:rsid w:val="00E769FF"/>
    <w:rsid w:val="00E76D15"/>
    <w:rsid w:val="00E77A55"/>
    <w:rsid w:val="00E80555"/>
    <w:rsid w:val="00E80D7A"/>
    <w:rsid w:val="00E81016"/>
    <w:rsid w:val="00E81833"/>
    <w:rsid w:val="00E8192F"/>
    <w:rsid w:val="00E81E30"/>
    <w:rsid w:val="00E81F43"/>
    <w:rsid w:val="00E8294E"/>
    <w:rsid w:val="00E82DAA"/>
    <w:rsid w:val="00E8344E"/>
    <w:rsid w:val="00E83523"/>
    <w:rsid w:val="00E8356D"/>
    <w:rsid w:val="00E83719"/>
    <w:rsid w:val="00E838AE"/>
    <w:rsid w:val="00E83D76"/>
    <w:rsid w:val="00E83F4B"/>
    <w:rsid w:val="00E8465C"/>
    <w:rsid w:val="00E849C4"/>
    <w:rsid w:val="00E84B84"/>
    <w:rsid w:val="00E8528A"/>
    <w:rsid w:val="00E85BE8"/>
    <w:rsid w:val="00E86016"/>
    <w:rsid w:val="00E86045"/>
    <w:rsid w:val="00E86282"/>
    <w:rsid w:val="00E863A0"/>
    <w:rsid w:val="00E86538"/>
    <w:rsid w:val="00E865A4"/>
    <w:rsid w:val="00E86924"/>
    <w:rsid w:val="00E8794F"/>
    <w:rsid w:val="00E87D9D"/>
    <w:rsid w:val="00E9027E"/>
    <w:rsid w:val="00E90419"/>
    <w:rsid w:val="00E90578"/>
    <w:rsid w:val="00E905C8"/>
    <w:rsid w:val="00E905D7"/>
    <w:rsid w:val="00E90998"/>
    <w:rsid w:val="00E90E49"/>
    <w:rsid w:val="00E9106D"/>
    <w:rsid w:val="00E910FB"/>
    <w:rsid w:val="00E9127B"/>
    <w:rsid w:val="00E912BA"/>
    <w:rsid w:val="00E91B00"/>
    <w:rsid w:val="00E91C92"/>
    <w:rsid w:val="00E925D2"/>
    <w:rsid w:val="00E92613"/>
    <w:rsid w:val="00E93AE0"/>
    <w:rsid w:val="00E93D2D"/>
    <w:rsid w:val="00E93DD2"/>
    <w:rsid w:val="00E94009"/>
    <w:rsid w:val="00E9418A"/>
    <w:rsid w:val="00E9474B"/>
    <w:rsid w:val="00E94DFB"/>
    <w:rsid w:val="00E94E1A"/>
    <w:rsid w:val="00E95019"/>
    <w:rsid w:val="00E957BE"/>
    <w:rsid w:val="00E96881"/>
    <w:rsid w:val="00E96B00"/>
    <w:rsid w:val="00E96B03"/>
    <w:rsid w:val="00E96C06"/>
    <w:rsid w:val="00E96E74"/>
    <w:rsid w:val="00E971A3"/>
    <w:rsid w:val="00E9721C"/>
    <w:rsid w:val="00EA002E"/>
    <w:rsid w:val="00EA0036"/>
    <w:rsid w:val="00EA04D8"/>
    <w:rsid w:val="00EA0BD0"/>
    <w:rsid w:val="00EA0C25"/>
    <w:rsid w:val="00EA148B"/>
    <w:rsid w:val="00EA168F"/>
    <w:rsid w:val="00EA1B27"/>
    <w:rsid w:val="00EA213F"/>
    <w:rsid w:val="00EA2218"/>
    <w:rsid w:val="00EA223C"/>
    <w:rsid w:val="00EA22F9"/>
    <w:rsid w:val="00EA23A4"/>
    <w:rsid w:val="00EA2594"/>
    <w:rsid w:val="00EA25DD"/>
    <w:rsid w:val="00EA299B"/>
    <w:rsid w:val="00EA2A7F"/>
    <w:rsid w:val="00EA34EE"/>
    <w:rsid w:val="00EA3665"/>
    <w:rsid w:val="00EA416D"/>
    <w:rsid w:val="00EA5124"/>
    <w:rsid w:val="00EA52F5"/>
    <w:rsid w:val="00EA5785"/>
    <w:rsid w:val="00EA5B57"/>
    <w:rsid w:val="00EA5E67"/>
    <w:rsid w:val="00EA6252"/>
    <w:rsid w:val="00EA62BF"/>
    <w:rsid w:val="00EA648C"/>
    <w:rsid w:val="00EA6524"/>
    <w:rsid w:val="00EA65FF"/>
    <w:rsid w:val="00EA6A76"/>
    <w:rsid w:val="00EA6AEB"/>
    <w:rsid w:val="00EA6E6A"/>
    <w:rsid w:val="00EA7D27"/>
    <w:rsid w:val="00EA7D57"/>
    <w:rsid w:val="00EA7E2A"/>
    <w:rsid w:val="00EB037B"/>
    <w:rsid w:val="00EB0F1D"/>
    <w:rsid w:val="00EB122A"/>
    <w:rsid w:val="00EB12AD"/>
    <w:rsid w:val="00EB1B21"/>
    <w:rsid w:val="00EB224C"/>
    <w:rsid w:val="00EB23B6"/>
    <w:rsid w:val="00EB2535"/>
    <w:rsid w:val="00EB2758"/>
    <w:rsid w:val="00EB2DD1"/>
    <w:rsid w:val="00EB2E11"/>
    <w:rsid w:val="00EB2FFC"/>
    <w:rsid w:val="00EB3678"/>
    <w:rsid w:val="00EB3D66"/>
    <w:rsid w:val="00EB4121"/>
    <w:rsid w:val="00EB4212"/>
    <w:rsid w:val="00EB441A"/>
    <w:rsid w:val="00EB4AA5"/>
    <w:rsid w:val="00EB4AA9"/>
    <w:rsid w:val="00EB4AEA"/>
    <w:rsid w:val="00EB4CE3"/>
    <w:rsid w:val="00EB4E88"/>
    <w:rsid w:val="00EB539C"/>
    <w:rsid w:val="00EB5408"/>
    <w:rsid w:val="00EB5566"/>
    <w:rsid w:val="00EB57AF"/>
    <w:rsid w:val="00EB5B38"/>
    <w:rsid w:val="00EB5BD6"/>
    <w:rsid w:val="00EB5E06"/>
    <w:rsid w:val="00EB60A2"/>
    <w:rsid w:val="00EB68C9"/>
    <w:rsid w:val="00EB7134"/>
    <w:rsid w:val="00EB727D"/>
    <w:rsid w:val="00EB72D4"/>
    <w:rsid w:val="00EB798C"/>
    <w:rsid w:val="00EB7D30"/>
    <w:rsid w:val="00EB7E5E"/>
    <w:rsid w:val="00EC07C4"/>
    <w:rsid w:val="00EC097E"/>
    <w:rsid w:val="00EC0CED"/>
    <w:rsid w:val="00EC0D25"/>
    <w:rsid w:val="00EC0E2B"/>
    <w:rsid w:val="00EC0E42"/>
    <w:rsid w:val="00EC0F7A"/>
    <w:rsid w:val="00EC1020"/>
    <w:rsid w:val="00EC14F1"/>
    <w:rsid w:val="00EC1854"/>
    <w:rsid w:val="00EC1E4C"/>
    <w:rsid w:val="00EC26A3"/>
    <w:rsid w:val="00EC288B"/>
    <w:rsid w:val="00EC2AB9"/>
    <w:rsid w:val="00EC2C23"/>
    <w:rsid w:val="00EC2D83"/>
    <w:rsid w:val="00EC3424"/>
    <w:rsid w:val="00EC3618"/>
    <w:rsid w:val="00EC3630"/>
    <w:rsid w:val="00EC37C6"/>
    <w:rsid w:val="00EC3AD1"/>
    <w:rsid w:val="00EC413D"/>
    <w:rsid w:val="00EC4393"/>
    <w:rsid w:val="00EC441C"/>
    <w:rsid w:val="00EC455D"/>
    <w:rsid w:val="00EC4580"/>
    <w:rsid w:val="00EC4AC6"/>
    <w:rsid w:val="00EC4F17"/>
    <w:rsid w:val="00EC4FF6"/>
    <w:rsid w:val="00EC5152"/>
    <w:rsid w:val="00EC51C3"/>
    <w:rsid w:val="00EC53FB"/>
    <w:rsid w:val="00EC583B"/>
    <w:rsid w:val="00EC5907"/>
    <w:rsid w:val="00EC5937"/>
    <w:rsid w:val="00EC5C0A"/>
    <w:rsid w:val="00EC5CE1"/>
    <w:rsid w:val="00EC5D03"/>
    <w:rsid w:val="00EC6061"/>
    <w:rsid w:val="00EC6233"/>
    <w:rsid w:val="00EC629C"/>
    <w:rsid w:val="00EC6495"/>
    <w:rsid w:val="00EC6982"/>
    <w:rsid w:val="00EC72F1"/>
    <w:rsid w:val="00EC7313"/>
    <w:rsid w:val="00EC75FA"/>
    <w:rsid w:val="00ED00FD"/>
    <w:rsid w:val="00ED0761"/>
    <w:rsid w:val="00ED14E1"/>
    <w:rsid w:val="00ED15C6"/>
    <w:rsid w:val="00ED1637"/>
    <w:rsid w:val="00ED1647"/>
    <w:rsid w:val="00ED1798"/>
    <w:rsid w:val="00ED1CD3"/>
    <w:rsid w:val="00ED1F8E"/>
    <w:rsid w:val="00ED1F93"/>
    <w:rsid w:val="00ED20EB"/>
    <w:rsid w:val="00ED2321"/>
    <w:rsid w:val="00ED2B4A"/>
    <w:rsid w:val="00ED2C59"/>
    <w:rsid w:val="00ED3375"/>
    <w:rsid w:val="00ED39D6"/>
    <w:rsid w:val="00ED3CCF"/>
    <w:rsid w:val="00ED3D4B"/>
    <w:rsid w:val="00ED400D"/>
    <w:rsid w:val="00ED40AE"/>
    <w:rsid w:val="00ED42D3"/>
    <w:rsid w:val="00ED4353"/>
    <w:rsid w:val="00ED4446"/>
    <w:rsid w:val="00ED451D"/>
    <w:rsid w:val="00ED4566"/>
    <w:rsid w:val="00ED48E8"/>
    <w:rsid w:val="00ED4B61"/>
    <w:rsid w:val="00ED4D00"/>
    <w:rsid w:val="00ED4F36"/>
    <w:rsid w:val="00ED51CD"/>
    <w:rsid w:val="00ED523D"/>
    <w:rsid w:val="00ED54F2"/>
    <w:rsid w:val="00ED570E"/>
    <w:rsid w:val="00ED57F1"/>
    <w:rsid w:val="00ED5A42"/>
    <w:rsid w:val="00ED5B84"/>
    <w:rsid w:val="00ED5BF6"/>
    <w:rsid w:val="00ED5DC2"/>
    <w:rsid w:val="00ED5E9C"/>
    <w:rsid w:val="00ED61FA"/>
    <w:rsid w:val="00ED6908"/>
    <w:rsid w:val="00ED6AEB"/>
    <w:rsid w:val="00ED6D60"/>
    <w:rsid w:val="00ED7197"/>
    <w:rsid w:val="00ED73CD"/>
    <w:rsid w:val="00ED7602"/>
    <w:rsid w:val="00ED78DD"/>
    <w:rsid w:val="00ED7E54"/>
    <w:rsid w:val="00ED7F3C"/>
    <w:rsid w:val="00ED7F42"/>
    <w:rsid w:val="00EE04BC"/>
    <w:rsid w:val="00EE0654"/>
    <w:rsid w:val="00EE0ECB"/>
    <w:rsid w:val="00EE0F77"/>
    <w:rsid w:val="00EE159D"/>
    <w:rsid w:val="00EE2217"/>
    <w:rsid w:val="00EE252C"/>
    <w:rsid w:val="00EE3134"/>
    <w:rsid w:val="00EE3494"/>
    <w:rsid w:val="00EE34A4"/>
    <w:rsid w:val="00EE35F1"/>
    <w:rsid w:val="00EE3AAB"/>
    <w:rsid w:val="00EE3BD3"/>
    <w:rsid w:val="00EE3D08"/>
    <w:rsid w:val="00EE3E16"/>
    <w:rsid w:val="00EE4CF9"/>
    <w:rsid w:val="00EE51F5"/>
    <w:rsid w:val="00EE5549"/>
    <w:rsid w:val="00EE558F"/>
    <w:rsid w:val="00EE5A3F"/>
    <w:rsid w:val="00EE5BBC"/>
    <w:rsid w:val="00EE5C08"/>
    <w:rsid w:val="00EE5C4E"/>
    <w:rsid w:val="00EE6FFD"/>
    <w:rsid w:val="00EE7088"/>
    <w:rsid w:val="00EE737E"/>
    <w:rsid w:val="00EE7ABB"/>
    <w:rsid w:val="00EE7B01"/>
    <w:rsid w:val="00EE7B15"/>
    <w:rsid w:val="00EE7EF5"/>
    <w:rsid w:val="00EF0005"/>
    <w:rsid w:val="00EF0044"/>
    <w:rsid w:val="00EF03EC"/>
    <w:rsid w:val="00EF0611"/>
    <w:rsid w:val="00EF085B"/>
    <w:rsid w:val="00EF0B89"/>
    <w:rsid w:val="00EF0E27"/>
    <w:rsid w:val="00EF1531"/>
    <w:rsid w:val="00EF17C5"/>
    <w:rsid w:val="00EF17F4"/>
    <w:rsid w:val="00EF193E"/>
    <w:rsid w:val="00EF1FF3"/>
    <w:rsid w:val="00EF21A4"/>
    <w:rsid w:val="00EF24DC"/>
    <w:rsid w:val="00EF2581"/>
    <w:rsid w:val="00EF2786"/>
    <w:rsid w:val="00EF28AE"/>
    <w:rsid w:val="00EF2D6F"/>
    <w:rsid w:val="00EF3CD2"/>
    <w:rsid w:val="00EF4631"/>
    <w:rsid w:val="00EF4CBF"/>
    <w:rsid w:val="00EF4EA4"/>
    <w:rsid w:val="00EF531C"/>
    <w:rsid w:val="00EF58EE"/>
    <w:rsid w:val="00EF5A10"/>
    <w:rsid w:val="00EF5D11"/>
    <w:rsid w:val="00EF5E8B"/>
    <w:rsid w:val="00EF60EA"/>
    <w:rsid w:val="00EF68FB"/>
    <w:rsid w:val="00EF694E"/>
    <w:rsid w:val="00EF697C"/>
    <w:rsid w:val="00EF6A51"/>
    <w:rsid w:val="00EF7767"/>
    <w:rsid w:val="00EF7EC7"/>
    <w:rsid w:val="00EF7EE4"/>
    <w:rsid w:val="00EF7F31"/>
    <w:rsid w:val="00F001E8"/>
    <w:rsid w:val="00F00226"/>
    <w:rsid w:val="00F003BD"/>
    <w:rsid w:val="00F0069B"/>
    <w:rsid w:val="00F0099D"/>
    <w:rsid w:val="00F01260"/>
    <w:rsid w:val="00F0199B"/>
    <w:rsid w:val="00F0239A"/>
    <w:rsid w:val="00F026DD"/>
    <w:rsid w:val="00F02918"/>
    <w:rsid w:val="00F02B4B"/>
    <w:rsid w:val="00F02C3C"/>
    <w:rsid w:val="00F02EBF"/>
    <w:rsid w:val="00F03425"/>
    <w:rsid w:val="00F03948"/>
    <w:rsid w:val="00F03DDE"/>
    <w:rsid w:val="00F04A6D"/>
    <w:rsid w:val="00F04F20"/>
    <w:rsid w:val="00F05083"/>
    <w:rsid w:val="00F0577B"/>
    <w:rsid w:val="00F05A41"/>
    <w:rsid w:val="00F05B6F"/>
    <w:rsid w:val="00F062FA"/>
    <w:rsid w:val="00F066D0"/>
    <w:rsid w:val="00F0676A"/>
    <w:rsid w:val="00F067DF"/>
    <w:rsid w:val="00F068C5"/>
    <w:rsid w:val="00F06EF7"/>
    <w:rsid w:val="00F06EFB"/>
    <w:rsid w:val="00F070E4"/>
    <w:rsid w:val="00F0710D"/>
    <w:rsid w:val="00F07759"/>
    <w:rsid w:val="00F0785A"/>
    <w:rsid w:val="00F07B14"/>
    <w:rsid w:val="00F07C3D"/>
    <w:rsid w:val="00F1059C"/>
    <w:rsid w:val="00F10D2D"/>
    <w:rsid w:val="00F1138B"/>
    <w:rsid w:val="00F114E1"/>
    <w:rsid w:val="00F11879"/>
    <w:rsid w:val="00F119BB"/>
    <w:rsid w:val="00F12009"/>
    <w:rsid w:val="00F12F05"/>
    <w:rsid w:val="00F13137"/>
    <w:rsid w:val="00F13776"/>
    <w:rsid w:val="00F1378B"/>
    <w:rsid w:val="00F13DA5"/>
    <w:rsid w:val="00F14389"/>
    <w:rsid w:val="00F14F5C"/>
    <w:rsid w:val="00F150C2"/>
    <w:rsid w:val="00F151D2"/>
    <w:rsid w:val="00F1525A"/>
    <w:rsid w:val="00F15618"/>
    <w:rsid w:val="00F1567F"/>
    <w:rsid w:val="00F15731"/>
    <w:rsid w:val="00F15A50"/>
    <w:rsid w:val="00F15E29"/>
    <w:rsid w:val="00F15E42"/>
    <w:rsid w:val="00F16444"/>
    <w:rsid w:val="00F1698A"/>
    <w:rsid w:val="00F16AAD"/>
    <w:rsid w:val="00F1733D"/>
    <w:rsid w:val="00F17441"/>
    <w:rsid w:val="00F176F4"/>
    <w:rsid w:val="00F17847"/>
    <w:rsid w:val="00F17905"/>
    <w:rsid w:val="00F17B71"/>
    <w:rsid w:val="00F20434"/>
    <w:rsid w:val="00F20548"/>
    <w:rsid w:val="00F2087C"/>
    <w:rsid w:val="00F20E00"/>
    <w:rsid w:val="00F211E0"/>
    <w:rsid w:val="00F2174B"/>
    <w:rsid w:val="00F21FBF"/>
    <w:rsid w:val="00F225AB"/>
    <w:rsid w:val="00F22C26"/>
    <w:rsid w:val="00F22C59"/>
    <w:rsid w:val="00F23782"/>
    <w:rsid w:val="00F2412A"/>
    <w:rsid w:val="00F24565"/>
    <w:rsid w:val="00F2462B"/>
    <w:rsid w:val="00F24A94"/>
    <w:rsid w:val="00F25229"/>
    <w:rsid w:val="00F25439"/>
    <w:rsid w:val="00F25A15"/>
    <w:rsid w:val="00F25CFA"/>
    <w:rsid w:val="00F260E4"/>
    <w:rsid w:val="00F26170"/>
    <w:rsid w:val="00F2623E"/>
    <w:rsid w:val="00F26661"/>
    <w:rsid w:val="00F26AE2"/>
    <w:rsid w:val="00F26BCE"/>
    <w:rsid w:val="00F27296"/>
    <w:rsid w:val="00F277D5"/>
    <w:rsid w:val="00F27E4D"/>
    <w:rsid w:val="00F3016C"/>
    <w:rsid w:val="00F30247"/>
    <w:rsid w:val="00F304B4"/>
    <w:rsid w:val="00F30909"/>
    <w:rsid w:val="00F30CEF"/>
    <w:rsid w:val="00F30EE2"/>
    <w:rsid w:val="00F30F08"/>
    <w:rsid w:val="00F31002"/>
    <w:rsid w:val="00F3197E"/>
    <w:rsid w:val="00F31A46"/>
    <w:rsid w:val="00F31EEF"/>
    <w:rsid w:val="00F31F0D"/>
    <w:rsid w:val="00F3234D"/>
    <w:rsid w:val="00F32486"/>
    <w:rsid w:val="00F325E5"/>
    <w:rsid w:val="00F3262F"/>
    <w:rsid w:val="00F32857"/>
    <w:rsid w:val="00F329AF"/>
    <w:rsid w:val="00F329EF"/>
    <w:rsid w:val="00F3363E"/>
    <w:rsid w:val="00F33887"/>
    <w:rsid w:val="00F33B68"/>
    <w:rsid w:val="00F34032"/>
    <w:rsid w:val="00F3435F"/>
    <w:rsid w:val="00F344F4"/>
    <w:rsid w:val="00F34818"/>
    <w:rsid w:val="00F3485A"/>
    <w:rsid w:val="00F349B0"/>
    <w:rsid w:val="00F34AEF"/>
    <w:rsid w:val="00F352D3"/>
    <w:rsid w:val="00F3531A"/>
    <w:rsid w:val="00F354C6"/>
    <w:rsid w:val="00F355D2"/>
    <w:rsid w:val="00F35BA6"/>
    <w:rsid w:val="00F35D5D"/>
    <w:rsid w:val="00F35DAD"/>
    <w:rsid w:val="00F362C0"/>
    <w:rsid w:val="00F36476"/>
    <w:rsid w:val="00F366FE"/>
    <w:rsid w:val="00F368E2"/>
    <w:rsid w:val="00F36A5E"/>
    <w:rsid w:val="00F36C6A"/>
    <w:rsid w:val="00F36E9E"/>
    <w:rsid w:val="00F37196"/>
    <w:rsid w:val="00F37493"/>
    <w:rsid w:val="00F37896"/>
    <w:rsid w:val="00F37E05"/>
    <w:rsid w:val="00F4000E"/>
    <w:rsid w:val="00F4026D"/>
    <w:rsid w:val="00F4039F"/>
    <w:rsid w:val="00F40978"/>
    <w:rsid w:val="00F4106B"/>
    <w:rsid w:val="00F417DE"/>
    <w:rsid w:val="00F41EBB"/>
    <w:rsid w:val="00F4264D"/>
    <w:rsid w:val="00F42A22"/>
    <w:rsid w:val="00F4318B"/>
    <w:rsid w:val="00F43664"/>
    <w:rsid w:val="00F43D81"/>
    <w:rsid w:val="00F445BC"/>
    <w:rsid w:val="00F447F0"/>
    <w:rsid w:val="00F44C4B"/>
    <w:rsid w:val="00F455F1"/>
    <w:rsid w:val="00F456F7"/>
    <w:rsid w:val="00F46107"/>
    <w:rsid w:val="00F46EDF"/>
    <w:rsid w:val="00F47583"/>
    <w:rsid w:val="00F4781D"/>
    <w:rsid w:val="00F4797C"/>
    <w:rsid w:val="00F479AA"/>
    <w:rsid w:val="00F47F63"/>
    <w:rsid w:val="00F50337"/>
    <w:rsid w:val="00F50C55"/>
    <w:rsid w:val="00F51125"/>
    <w:rsid w:val="00F51174"/>
    <w:rsid w:val="00F51278"/>
    <w:rsid w:val="00F512F0"/>
    <w:rsid w:val="00F513FA"/>
    <w:rsid w:val="00F51445"/>
    <w:rsid w:val="00F5173B"/>
    <w:rsid w:val="00F51D55"/>
    <w:rsid w:val="00F52C77"/>
    <w:rsid w:val="00F52DCE"/>
    <w:rsid w:val="00F535BE"/>
    <w:rsid w:val="00F53895"/>
    <w:rsid w:val="00F538DB"/>
    <w:rsid w:val="00F53ED1"/>
    <w:rsid w:val="00F5403D"/>
    <w:rsid w:val="00F54806"/>
    <w:rsid w:val="00F54874"/>
    <w:rsid w:val="00F54A31"/>
    <w:rsid w:val="00F54E38"/>
    <w:rsid w:val="00F552F1"/>
    <w:rsid w:val="00F553E6"/>
    <w:rsid w:val="00F55740"/>
    <w:rsid w:val="00F55CDE"/>
    <w:rsid w:val="00F5620E"/>
    <w:rsid w:val="00F56291"/>
    <w:rsid w:val="00F56333"/>
    <w:rsid w:val="00F5668E"/>
    <w:rsid w:val="00F56B2C"/>
    <w:rsid w:val="00F56C86"/>
    <w:rsid w:val="00F5736F"/>
    <w:rsid w:val="00F57792"/>
    <w:rsid w:val="00F577F2"/>
    <w:rsid w:val="00F57840"/>
    <w:rsid w:val="00F57915"/>
    <w:rsid w:val="00F57FF3"/>
    <w:rsid w:val="00F604F0"/>
    <w:rsid w:val="00F608CD"/>
    <w:rsid w:val="00F608F5"/>
    <w:rsid w:val="00F60A29"/>
    <w:rsid w:val="00F60B57"/>
    <w:rsid w:val="00F60ECB"/>
    <w:rsid w:val="00F6103D"/>
    <w:rsid w:val="00F610C3"/>
    <w:rsid w:val="00F61D24"/>
    <w:rsid w:val="00F61E36"/>
    <w:rsid w:val="00F622E3"/>
    <w:rsid w:val="00F6299D"/>
    <w:rsid w:val="00F62C24"/>
    <w:rsid w:val="00F630F2"/>
    <w:rsid w:val="00F63475"/>
    <w:rsid w:val="00F63A2A"/>
    <w:rsid w:val="00F64193"/>
    <w:rsid w:val="00F643B5"/>
    <w:rsid w:val="00F64483"/>
    <w:rsid w:val="00F64AFC"/>
    <w:rsid w:val="00F65969"/>
    <w:rsid w:val="00F65CBD"/>
    <w:rsid w:val="00F6608F"/>
    <w:rsid w:val="00F661E1"/>
    <w:rsid w:val="00F664CC"/>
    <w:rsid w:val="00F66D8A"/>
    <w:rsid w:val="00F66E92"/>
    <w:rsid w:val="00F67861"/>
    <w:rsid w:val="00F679E9"/>
    <w:rsid w:val="00F67A62"/>
    <w:rsid w:val="00F7053F"/>
    <w:rsid w:val="00F70B06"/>
    <w:rsid w:val="00F70DC9"/>
    <w:rsid w:val="00F71107"/>
    <w:rsid w:val="00F71222"/>
    <w:rsid w:val="00F7148E"/>
    <w:rsid w:val="00F71C1B"/>
    <w:rsid w:val="00F71D87"/>
    <w:rsid w:val="00F71F77"/>
    <w:rsid w:val="00F72012"/>
    <w:rsid w:val="00F7228C"/>
    <w:rsid w:val="00F7246B"/>
    <w:rsid w:val="00F726AD"/>
    <w:rsid w:val="00F72A0C"/>
    <w:rsid w:val="00F731A8"/>
    <w:rsid w:val="00F74072"/>
    <w:rsid w:val="00F753B4"/>
    <w:rsid w:val="00F758D5"/>
    <w:rsid w:val="00F75D24"/>
    <w:rsid w:val="00F75E2C"/>
    <w:rsid w:val="00F75E42"/>
    <w:rsid w:val="00F76028"/>
    <w:rsid w:val="00F760BB"/>
    <w:rsid w:val="00F76724"/>
    <w:rsid w:val="00F769A0"/>
    <w:rsid w:val="00F76B6C"/>
    <w:rsid w:val="00F76C5C"/>
    <w:rsid w:val="00F76F72"/>
    <w:rsid w:val="00F772E7"/>
    <w:rsid w:val="00F77C14"/>
    <w:rsid w:val="00F77D5B"/>
    <w:rsid w:val="00F80247"/>
    <w:rsid w:val="00F805B9"/>
    <w:rsid w:val="00F806B7"/>
    <w:rsid w:val="00F80BA8"/>
    <w:rsid w:val="00F819BC"/>
    <w:rsid w:val="00F82153"/>
    <w:rsid w:val="00F82719"/>
    <w:rsid w:val="00F828F8"/>
    <w:rsid w:val="00F82984"/>
    <w:rsid w:val="00F82D19"/>
    <w:rsid w:val="00F82D7D"/>
    <w:rsid w:val="00F82DC2"/>
    <w:rsid w:val="00F831DE"/>
    <w:rsid w:val="00F83E9C"/>
    <w:rsid w:val="00F83EA3"/>
    <w:rsid w:val="00F83FB9"/>
    <w:rsid w:val="00F8422A"/>
    <w:rsid w:val="00F8470A"/>
    <w:rsid w:val="00F8478D"/>
    <w:rsid w:val="00F84B38"/>
    <w:rsid w:val="00F84F57"/>
    <w:rsid w:val="00F8515A"/>
    <w:rsid w:val="00F85229"/>
    <w:rsid w:val="00F85513"/>
    <w:rsid w:val="00F85895"/>
    <w:rsid w:val="00F85A42"/>
    <w:rsid w:val="00F85DC1"/>
    <w:rsid w:val="00F86919"/>
    <w:rsid w:val="00F86AA8"/>
    <w:rsid w:val="00F875D3"/>
    <w:rsid w:val="00F87C35"/>
    <w:rsid w:val="00F9058F"/>
    <w:rsid w:val="00F90634"/>
    <w:rsid w:val="00F906BC"/>
    <w:rsid w:val="00F9074C"/>
    <w:rsid w:val="00F909A2"/>
    <w:rsid w:val="00F90C84"/>
    <w:rsid w:val="00F90EE6"/>
    <w:rsid w:val="00F91057"/>
    <w:rsid w:val="00F911E8"/>
    <w:rsid w:val="00F91421"/>
    <w:rsid w:val="00F91952"/>
    <w:rsid w:val="00F91BB8"/>
    <w:rsid w:val="00F92321"/>
    <w:rsid w:val="00F9259F"/>
    <w:rsid w:val="00F9283E"/>
    <w:rsid w:val="00F92D29"/>
    <w:rsid w:val="00F92F48"/>
    <w:rsid w:val="00F93785"/>
    <w:rsid w:val="00F93922"/>
    <w:rsid w:val="00F93EF0"/>
    <w:rsid w:val="00F9407B"/>
    <w:rsid w:val="00F9474B"/>
    <w:rsid w:val="00F949B9"/>
    <w:rsid w:val="00F94A6A"/>
    <w:rsid w:val="00F94CB0"/>
    <w:rsid w:val="00F95509"/>
    <w:rsid w:val="00F956C6"/>
    <w:rsid w:val="00F95880"/>
    <w:rsid w:val="00F95D7D"/>
    <w:rsid w:val="00F968B7"/>
    <w:rsid w:val="00F96ADF"/>
    <w:rsid w:val="00F97138"/>
    <w:rsid w:val="00F971F2"/>
    <w:rsid w:val="00F97E9F"/>
    <w:rsid w:val="00F97F7D"/>
    <w:rsid w:val="00FA0226"/>
    <w:rsid w:val="00FA03E5"/>
    <w:rsid w:val="00FA06C1"/>
    <w:rsid w:val="00FA0A74"/>
    <w:rsid w:val="00FA0D44"/>
    <w:rsid w:val="00FA0DAB"/>
    <w:rsid w:val="00FA0F67"/>
    <w:rsid w:val="00FA122B"/>
    <w:rsid w:val="00FA146D"/>
    <w:rsid w:val="00FA1551"/>
    <w:rsid w:val="00FA1776"/>
    <w:rsid w:val="00FA1878"/>
    <w:rsid w:val="00FA18A6"/>
    <w:rsid w:val="00FA1A05"/>
    <w:rsid w:val="00FA2088"/>
    <w:rsid w:val="00FA2430"/>
    <w:rsid w:val="00FA2E42"/>
    <w:rsid w:val="00FA303F"/>
    <w:rsid w:val="00FA38A7"/>
    <w:rsid w:val="00FA3A9F"/>
    <w:rsid w:val="00FA407F"/>
    <w:rsid w:val="00FA43F7"/>
    <w:rsid w:val="00FA457E"/>
    <w:rsid w:val="00FA46E8"/>
    <w:rsid w:val="00FA5106"/>
    <w:rsid w:val="00FA5657"/>
    <w:rsid w:val="00FA5A21"/>
    <w:rsid w:val="00FA5C3C"/>
    <w:rsid w:val="00FA5F5F"/>
    <w:rsid w:val="00FA6B57"/>
    <w:rsid w:val="00FA700A"/>
    <w:rsid w:val="00FA79DE"/>
    <w:rsid w:val="00FA7A38"/>
    <w:rsid w:val="00FA7A90"/>
    <w:rsid w:val="00FB0079"/>
    <w:rsid w:val="00FB01B9"/>
    <w:rsid w:val="00FB01D5"/>
    <w:rsid w:val="00FB0236"/>
    <w:rsid w:val="00FB09DB"/>
    <w:rsid w:val="00FB0AE5"/>
    <w:rsid w:val="00FB0CAB"/>
    <w:rsid w:val="00FB1177"/>
    <w:rsid w:val="00FB11BE"/>
    <w:rsid w:val="00FB14C1"/>
    <w:rsid w:val="00FB1515"/>
    <w:rsid w:val="00FB16EF"/>
    <w:rsid w:val="00FB18A2"/>
    <w:rsid w:val="00FB1B0E"/>
    <w:rsid w:val="00FB1B6C"/>
    <w:rsid w:val="00FB1F22"/>
    <w:rsid w:val="00FB249E"/>
    <w:rsid w:val="00FB2851"/>
    <w:rsid w:val="00FB296C"/>
    <w:rsid w:val="00FB3536"/>
    <w:rsid w:val="00FB38F9"/>
    <w:rsid w:val="00FB43A3"/>
    <w:rsid w:val="00FB43CB"/>
    <w:rsid w:val="00FB44FF"/>
    <w:rsid w:val="00FB4D9C"/>
    <w:rsid w:val="00FB510F"/>
    <w:rsid w:val="00FB5523"/>
    <w:rsid w:val="00FB55CA"/>
    <w:rsid w:val="00FB55D7"/>
    <w:rsid w:val="00FB588C"/>
    <w:rsid w:val="00FB59CF"/>
    <w:rsid w:val="00FB5A90"/>
    <w:rsid w:val="00FB6391"/>
    <w:rsid w:val="00FB657D"/>
    <w:rsid w:val="00FB679C"/>
    <w:rsid w:val="00FB6B26"/>
    <w:rsid w:val="00FB6BD0"/>
    <w:rsid w:val="00FB75EB"/>
    <w:rsid w:val="00FB7ABA"/>
    <w:rsid w:val="00FB7ABF"/>
    <w:rsid w:val="00FC0500"/>
    <w:rsid w:val="00FC05EE"/>
    <w:rsid w:val="00FC0DC0"/>
    <w:rsid w:val="00FC0EF8"/>
    <w:rsid w:val="00FC105D"/>
    <w:rsid w:val="00FC12E8"/>
    <w:rsid w:val="00FC1BA8"/>
    <w:rsid w:val="00FC1D5D"/>
    <w:rsid w:val="00FC1F5C"/>
    <w:rsid w:val="00FC2224"/>
    <w:rsid w:val="00FC229A"/>
    <w:rsid w:val="00FC238F"/>
    <w:rsid w:val="00FC2644"/>
    <w:rsid w:val="00FC2958"/>
    <w:rsid w:val="00FC2B9B"/>
    <w:rsid w:val="00FC32E9"/>
    <w:rsid w:val="00FC37E2"/>
    <w:rsid w:val="00FC39BD"/>
    <w:rsid w:val="00FC3BE0"/>
    <w:rsid w:val="00FC3D07"/>
    <w:rsid w:val="00FC3DA9"/>
    <w:rsid w:val="00FC3E8D"/>
    <w:rsid w:val="00FC3F80"/>
    <w:rsid w:val="00FC407E"/>
    <w:rsid w:val="00FC44D0"/>
    <w:rsid w:val="00FC47C9"/>
    <w:rsid w:val="00FC4C69"/>
    <w:rsid w:val="00FC4DCF"/>
    <w:rsid w:val="00FC5372"/>
    <w:rsid w:val="00FC54B0"/>
    <w:rsid w:val="00FC5B62"/>
    <w:rsid w:val="00FC5D7D"/>
    <w:rsid w:val="00FC5D98"/>
    <w:rsid w:val="00FC5F9A"/>
    <w:rsid w:val="00FC659D"/>
    <w:rsid w:val="00FC672A"/>
    <w:rsid w:val="00FC6B8A"/>
    <w:rsid w:val="00FC7222"/>
    <w:rsid w:val="00FC79A8"/>
    <w:rsid w:val="00FC7A83"/>
    <w:rsid w:val="00FD009B"/>
    <w:rsid w:val="00FD02A7"/>
    <w:rsid w:val="00FD0410"/>
    <w:rsid w:val="00FD04BD"/>
    <w:rsid w:val="00FD05FF"/>
    <w:rsid w:val="00FD0679"/>
    <w:rsid w:val="00FD0B4C"/>
    <w:rsid w:val="00FD0C79"/>
    <w:rsid w:val="00FD137D"/>
    <w:rsid w:val="00FD13E4"/>
    <w:rsid w:val="00FD16EB"/>
    <w:rsid w:val="00FD190B"/>
    <w:rsid w:val="00FD1D1F"/>
    <w:rsid w:val="00FD1E8C"/>
    <w:rsid w:val="00FD1FE1"/>
    <w:rsid w:val="00FD2360"/>
    <w:rsid w:val="00FD2DC6"/>
    <w:rsid w:val="00FD2FAA"/>
    <w:rsid w:val="00FD349C"/>
    <w:rsid w:val="00FD3B84"/>
    <w:rsid w:val="00FD3F1E"/>
    <w:rsid w:val="00FD436A"/>
    <w:rsid w:val="00FD4B44"/>
    <w:rsid w:val="00FD4E30"/>
    <w:rsid w:val="00FD4FD2"/>
    <w:rsid w:val="00FD5243"/>
    <w:rsid w:val="00FD5A19"/>
    <w:rsid w:val="00FD5C59"/>
    <w:rsid w:val="00FD6555"/>
    <w:rsid w:val="00FD66CB"/>
    <w:rsid w:val="00FD6DAA"/>
    <w:rsid w:val="00FD7082"/>
    <w:rsid w:val="00FD739A"/>
    <w:rsid w:val="00FD75B8"/>
    <w:rsid w:val="00FD7725"/>
    <w:rsid w:val="00FD7B41"/>
    <w:rsid w:val="00FE0258"/>
    <w:rsid w:val="00FE0BC4"/>
    <w:rsid w:val="00FE1509"/>
    <w:rsid w:val="00FE16BC"/>
    <w:rsid w:val="00FE1724"/>
    <w:rsid w:val="00FE1E6F"/>
    <w:rsid w:val="00FE2171"/>
    <w:rsid w:val="00FE21F7"/>
    <w:rsid w:val="00FE2544"/>
    <w:rsid w:val="00FE28B1"/>
    <w:rsid w:val="00FE2AFA"/>
    <w:rsid w:val="00FE2E31"/>
    <w:rsid w:val="00FE2F5B"/>
    <w:rsid w:val="00FE3065"/>
    <w:rsid w:val="00FE3084"/>
    <w:rsid w:val="00FE32FE"/>
    <w:rsid w:val="00FE3390"/>
    <w:rsid w:val="00FE35FF"/>
    <w:rsid w:val="00FE3CA8"/>
    <w:rsid w:val="00FE3F01"/>
    <w:rsid w:val="00FE43B2"/>
    <w:rsid w:val="00FE47D0"/>
    <w:rsid w:val="00FE4DCC"/>
    <w:rsid w:val="00FE5286"/>
    <w:rsid w:val="00FE5703"/>
    <w:rsid w:val="00FE5779"/>
    <w:rsid w:val="00FE57F4"/>
    <w:rsid w:val="00FE589A"/>
    <w:rsid w:val="00FE5BDD"/>
    <w:rsid w:val="00FE5C49"/>
    <w:rsid w:val="00FE60E6"/>
    <w:rsid w:val="00FE6806"/>
    <w:rsid w:val="00FE6A22"/>
    <w:rsid w:val="00FE7431"/>
    <w:rsid w:val="00FE7B00"/>
    <w:rsid w:val="00FE7F23"/>
    <w:rsid w:val="00FF03C9"/>
    <w:rsid w:val="00FF0468"/>
    <w:rsid w:val="00FF0741"/>
    <w:rsid w:val="00FF09FA"/>
    <w:rsid w:val="00FF0BDF"/>
    <w:rsid w:val="00FF0C43"/>
    <w:rsid w:val="00FF0E3E"/>
    <w:rsid w:val="00FF12EA"/>
    <w:rsid w:val="00FF13C0"/>
    <w:rsid w:val="00FF1722"/>
    <w:rsid w:val="00FF1E72"/>
    <w:rsid w:val="00FF1FDC"/>
    <w:rsid w:val="00FF20E8"/>
    <w:rsid w:val="00FF221F"/>
    <w:rsid w:val="00FF246B"/>
    <w:rsid w:val="00FF246E"/>
    <w:rsid w:val="00FF2841"/>
    <w:rsid w:val="00FF2CC0"/>
    <w:rsid w:val="00FF2EF3"/>
    <w:rsid w:val="00FF317D"/>
    <w:rsid w:val="00FF3211"/>
    <w:rsid w:val="00FF3BCF"/>
    <w:rsid w:val="00FF4137"/>
    <w:rsid w:val="00FF458D"/>
    <w:rsid w:val="00FF5351"/>
    <w:rsid w:val="00FF5470"/>
    <w:rsid w:val="00FF5B14"/>
    <w:rsid w:val="00FF60F8"/>
    <w:rsid w:val="00FF6267"/>
    <w:rsid w:val="00FF663B"/>
    <w:rsid w:val="00FF68BB"/>
    <w:rsid w:val="00FF6B25"/>
    <w:rsid w:val="00FF6C49"/>
    <w:rsid w:val="00FF728C"/>
    <w:rsid w:val="00FF7604"/>
    <w:rsid w:val="00FF7C0B"/>
    <w:rsid w:val="00FF7DBD"/>
    <w:rsid w:val="00FF7DD0"/>
    <w:rsid w:val="00FF7EAB"/>
    <w:rsid w:val="00FF7F54"/>
    <w:rsid w:val="00FF7FC2"/>
    <w:rsid w:val="0F623B72"/>
    <w:rsid w:val="103D17D7"/>
    <w:rsid w:val="12AB7A1E"/>
    <w:rsid w:val="14250C9D"/>
    <w:rsid w:val="1A6B1285"/>
    <w:rsid w:val="30412286"/>
    <w:rsid w:val="40F4425B"/>
    <w:rsid w:val="431815A3"/>
    <w:rsid w:val="432A234B"/>
    <w:rsid w:val="519C4CAC"/>
    <w:rsid w:val="546E220E"/>
    <w:rsid w:val="573C01AE"/>
    <w:rsid w:val="6678672C"/>
    <w:rsid w:val="780F0B30"/>
    <w:rsid w:val="7B5110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semiHidden="0" w:name="Body Text Indent 3"/>
    <w:lsdException w:uiPriority="99" w:name="Block Text"/>
    <w:lsdException w:unhideWhenUsed="0" w:uiPriority="0" w:semiHidden="0" w:name="Hyperlink"/>
    <w:lsdException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59" w:semiHidden="0"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nhideWhenUsed="0" w:uiPriority="99" w:name="Medium Grid 1"/>
    <w:lsdException w:qFormat="1" w:unhideWhenUsed="0" w:uiPriority="1" w:semiHidden="0" w:name="Medium Grid 2"/>
    <w:lsdException w:unhideWhenUsed="0" w:uiPriority="60" w:semiHidden="0" w:name="Medium Grid 3"/>
    <w:lsdException w:unhideWhenUsed="0" w:uiPriority="61" w:semiHidden="0" w:name="Dark List"/>
    <w:lsdException w:unhideWhenUsed="0" w:uiPriority="62" w:semiHidden="0" w:name="Colorful Shading"/>
    <w:lsdException w:unhideWhenUsed="0" w:uiPriority="63" w:semiHidden="0" w:name="Colorful List"/>
    <w:lsdException w:unhideWhenUsed="0" w:uiPriority="64" w:semiHidden="0" w:name="Colorful Grid"/>
    <w:lsdException w:unhideWhenUsed="0" w:uiPriority="65" w:semiHidden="0" w:name="Light Shading Accent 1"/>
    <w:lsdException w:unhideWhenUsed="0" w:uiPriority="66" w:semiHidden="0" w:name="Light List Accent 1"/>
    <w:lsdException w:unhideWhenUsed="0" w:uiPriority="67" w:semiHidden="0" w:name="Light Grid Accent 1"/>
    <w:lsdException w:unhideWhenUsed="0" w:uiPriority="68" w:semiHidden="0" w:name="Medium Shading 1 Accent 1"/>
    <w:lsdException w:unhideWhenUsed="0" w:uiPriority="69" w:semiHidden="0" w:name="Medium Shading 2 Accent 1"/>
    <w:lsdException w:unhideWhenUsed="0" w:uiPriority="70" w:semiHidden="0" w:name="Medium List 1 Accent 1"/>
    <w:lsdException w:qFormat="1" w:unhideWhenUsed="0" w:uiPriority="34" w:semiHidden="0" w:name="List Paragraph"/>
    <w:lsdException w:unhideWhenUsed="0" w:uiPriority="61" w:semiHidden="0" w:name="Medium List 2 Accent 1"/>
    <w:lsdException w:unhideWhenUsed="0" w:uiPriority="62" w:semiHidden="0" w:name="Medium Grid 1 Accent 1"/>
    <w:lsdException w:unhideWhenUsed="0" w:uiPriority="63" w:semiHidden="0" w:name="Medium Grid 2 Accent 1"/>
    <w:lsdException w:unhideWhenUsed="0" w:uiPriority="64" w:semiHidden="0" w:name="Medium Grid 3 Accent 1"/>
    <w:lsdException w:unhideWhenUsed="0" w:uiPriority="65" w:semiHidden="0" w:name="Dark List Accent 1"/>
    <w:lsdException w:unhideWhenUsed="0" w:uiPriority="99" w:name="Colorful Shading Accent 1"/>
    <w:lsdException w:qFormat="1" w:unhideWhenUsed="0" w:uiPriority="34" w:semiHidden="0" w:name="Colorful List Accent 1"/>
    <w:lsdException w:qFormat="1" w:unhideWhenUsed="0" w:uiPriority="29" w:semiHidden="0" w:name="Colorful Grid Accent 1"/>
    <w:lsdException w:qFormat="1" w:unhideWhenUsed="0" w:uiPriority="30" w:semiHidden="0" w:name="Light Shading Accent 2"/>
    <w:lsdException w:unhideWhenUsed="0" w:uiPriority="66" w:semiHidden="0" w:name="Light List Accent 2"/>
    <w:lsdException w:unhideWhenUsed="0" w:uiPriority="67" w:semiHidden="0" w:name="Light Grid Accent 2"/>
    <w:lsdException w:unhideWhenUsed="0" w:uiPriority="68" w:semiHidden="0" w:name="Medium Shading 1 Accent 2"/>
    <w:lsdException w:unhideWhenUsed="0" w:uiPriority="69" w:semiHidden="0" w:name="Medium Shading 2 Accent 2"/>
    <w:lsdException w:unhideWhenUsed="0" w:uiPriority="70" w:semiHidden="0" w:name="Medium List 1 Accent 2"/>
    <w:lsdException w:unhideWhenUsed="0" w:uiPriority="71" w:semiHidden="0" w:name="Medium List 2 Accent 2"/>
    <w:lsdException w:unhideWhenUsed="0" w:uiPriority="72" w:semiHidden="0" w:name="Medium Grid 1 Accent 2"/>
    <w:lsdException w:unhideWhenUsed="0" w:uiPriority="73" w:semiHidden="0" w:name="Medium Grid 2 Accent 2"/>
    <w:lsdException w:unhideWhenUsed="0" w:uiPriority="60" w:semiHidden="0" w:name="Medium Grid 3 Accent 2"/>
    <w:lsdException w:unhideWhenUsed="0" w:uiPriority="61" w:semiHidden="0" w:name="Dark List Accent 2"/>
    <w:lsdException w:unhideWhenUsed="0" w:uiPriority="62" w:semiHidden="0" w:name="Colorful Shading Accent 2"/>
    <w:lsdException w:unhideWhenUsed="0" w:uiPriority="63" w:semiHidden="0" w:name="Colorful List Accent 2"/>
    <w:lsdException w:unhideWhenUsed="0" w:uiPriority="64" w:semiHidden="0" w:name="Colorful Grid Accent 2"/>
    <w:lsdException w:unhideWhenUsed="0" w:uiPriority="65" w:semiHidden="0" w:name="Light Shading Accent 3"/>
    <w:lsdException w:unhideWhenUsed="0" w:uiPriority="66" w:semiHidden="0" w:name="Light List Accent 3"/>
    <w:lsdException w:unhideWhenUsed="0" w:uiPriority="67" w:semiHidden="0" w:name="Light Grid Accent 3"/>
    <w:lsdException w:unhideWhenUsed="0" w:uiPriority="68" w:semiHidden="0" w:name="Medium Shading 1 Accent 3"/>
    <w:lsdException w:unhideWhenUsed="0" w:uiPriority="69" w:semiHidden="0" w:name="Medium Shading 2 Accent 3"/>
    <w:lsdException w:unhideWhenUsed="0" w:uiPriority="70" w:semiHidden="0" w:name="Medium List 1 Accent 3"/>
    <w:lsdException w:unhideWhenUsed="0" w:uiPriority="71" w:semiHidden="0" w:name="Medium List 2 Accent 3"/>
    <w:lsdException w:unhideWhenUsed="0" w:uiPriority="72" w:semiHidden="0" w:name="Medium Grid 1 Accent 3"/>
    <w:lsdException w:unhideWhenUsed="0" w:uiPriority="73" w:semiHidden="0" w:name="Medium Grid 2 Accent 3"/>
    <w:lsdException w:unhideWhenUsed="0" w:uiPriority="60" w:semiHidden="0" w:name="Medium Grid 3 Accent 3"/>
    <w:lsdException w:unhideWhenUsed="0" w:uiPriority="61" w:semiHidden="0" w:name="Dark List Accent 3"/>
    <w:lsdException w:unhideWhenUsed="0" w:uiPriority="62" w:semiHidden="0" w:name="Colorful Shading Accent 3"/>
    <w:lsdException w:unhideWhenUsed="0" w:uiPriority="63" w:semiHidden="0" w:name="Colorful List Accent 3"/>
    <w:lsdException w:unhideWhenUsed="0" w:uiPriority="64" w:semiHidden="0" w:name="Colorful Grid Accent 3"/>
    <w:lsdException w:unhideWhenUsed="0" w:uiPriority="65" w:semiHidden="0" w:name="Light Shading Accent 4"/>
    <w:lsdException w:unhideWhenUsed="0" w:uiPriority="66" w:semiHidden="0" w:name="Light List Accent 4"/>
    <w:lsdException w:unhideWhenUsed="0" w:uiPriority="67" w:semiHidden="0" w:name="Light Grid Accent 4"/>
    <w:lsdException w:unhideWhenUsed="0" w:uiPriority="68" w:semiHidden="0" w:name="Medium Shading 1 Accent 4"/>
    <w:lsdException w:unhideWhenUsed="0" w:uiPriority="69" w:semiHidden="0" w:name="Medium Shading 2 Accent 4"/>
    <w:lsdException w:unhideWhenUsed="0" w:uiPriority="70" w:semiHidden="0" w:name="Medium List 1 Accent 4"/>
    <w:lsdException w:unhideWhenUsed="0" w:uiPriority="71" w:semiHidden="0" w:name="Medium List 2 Accent 4"/>
    <w:lsdException w:unhideWhenUsed="0" w:uiPriority="72" w:semiHidden="0" w:name="Medium Grid 1 Accent 4"/>
    <w:lsdException w:unhideWhenUsed="0" w:uiPriority="73" w:semiHidden="0" w:name="Medium Grid 2 Accent 4"/>
    <w:lsdException w:unhideWhenUsed="0" w:uiPriority="60" w:semiHidden="0" w:name="Medium Grid 3 Accent 4"/>
    <w:lsdException w:unhideWhenUsed="0" w:uiPriority="61" w:semiHidden="0" w:name="Dark List Accent 4"/>
    <w:lsdException w:unhideWhenUsed="0" w:uiPriority="62" w:semiHidden="0" w:name="Colorful Shading Accent 4"/>
    <w:lsdException w:unhideWhenUsed="0" w:uiPriority="63" w:semiHidden="0" w:name="Colorful List Accent 4"/>
    <w:lsdException w:unhideWhenUsed="0" w:uiPriority="64" w:semiHidden="0" w:name="Colorful Grid Accent 4"/>
    <w:lsdException w:unhideWhenUsed="0" w:uiPriority="65" w:semiHidden="0" w:name="Light Shading Accent 5"/>
    <w:lsdException w:unhideWhenUsed="0" w:uiPriority="66" w:semiHidden="0" w:name="Light List Accent 5"/>
    <w:lsdException w:unhideWhenUsed="0" w:uiPriority="67" w:semiHidden="0" w:name="Light Grid Accent 5"/>
    <w:lsdException w:unhideWhenUsed="0" w:uiPriority="68" w:semiHidden="0" w:name="Medium Shading 1 Accent 5"/>
    <w:lsdException w:unhideWhenUsed="0" w:uiPriority="69" w:semiHidden="0" w:name="Medium Shading 2 Accent 5"/>
    <w:lsdException w:unhideWhenUsed="0" w:uiPriority="70" w:semiHidden="0" w:name="Medium List 1 Accent 5"/>
    <w:lsdException w:unhideWhenUsed="0" w:uiPriority="71" w:semiHidden="0" w:name="Medium List 2 Accent 5"/>
    <w:lsdException w:unhideWhenUsed="0" w:uiPriority="72" w:semiHidden="0" w:name="Medium Grid 1 Accent 5"/>
    <w:lsdException w:unhideWhenUsed="0" w:uiPriority="73" w:semiHidden="0" w:name="Medium Grid 2 Accent 5"/>
    <w:lsdException w:unhideWhenUsed="0" w:uiPriority="60" w:semiHidden="0" w:name="Medium Grid 3 Accent 5"/>
    <w:lsdException w:unhideWhenUsed="0" w:uiPriority="61" w:semiHidden="0" w:name="Dark List Accent 5"/>
    <w:lsdException w:unhideWhenUsed="0" w:uiPriority="62" w:semiHidden="0" w:name="Colorful Shading Accent 5"/>
    <w:lsdException w:unhideWhenUsed="0" w:uiPriority="63" w:semiHidden="0" w:name="Colorful List Accent 5"/>
    <w:lsdException w:unhideWhenUsed="0" w:uiPriority="64" w:semiHidden="0" w:name="Colorful Grid Accent 5"/>
    <w:lsdException w:unhideWhenUsed="0" w:uiPriority="65" w:semiHidden="0" w:name="Light Shading Accent 6"/>
    <w:lsdException w:unhideWhenUsed="0" w:uiPriority="66" w:semiHidden="0" w:name="Light List Accent 6"/>
    <w:lsdException w:unhideWhenUsed="0" w:uiPriority="67" w:semiHidden="0" w:name="Light Grid Accent 6"/>
    <w:lsdException w:unhideWhenUsed="0" w:uiPriority="68" w:semiHidden="0" w:name="Medium Shading 1 Accent 6"/>
    <w:lsdException w:unhideWhenUsed="0" w:uiPriority="69" w:semiHidden="0" w:name="Medium Shading 2 Accent 6"/>
    <w:lsdException w:unhideWhenUsed="0" w:uiPriority="70" w:semiHidden="0" w:name="Medium List 1 Accent 6"/>
    <w:lsdException w:unhideWhenUsed="0" w:uiPriority="71" w:semiHidden="0" w:name="Medium List 2 Accent 6"/>
    <w:lsdException w:unhideWhenUsed="0" w:uiPriority="72" w:semiHidden="0" w:name="Medium Grid 1 Accent 6"/>
    <w:lsdException w:unhideWhenUsed="0" w:uiPriority="73" w:semiHidden="0" w:name="Medium Grid 2 Accent 6"/>
    <w:lsdException w:unhideWhenUsed="0" w:uiPriority="60" w:semiHidden="0" w:name="Medium Grid 3 Accent 6"/>
    <w:lsdException w:unhideWhenUsed="0" w:uiPriority="61" w:semiHidden="0" w:name="Dark List Accent 6"/>
    <w:lsdException w:unhideWhenUsed="0" w:uiPriority="62" w:semiHidden="0" w:name="Colorful Shading Accent 6"/>
    <w:lsdException w:unhideWhenUsed="0" w:uiPriority="63" w:semiHidden="0" w:name="Colorful List Accent 6"/>
    <w:lsdException w:unhideWhenUsed="0" w:uiPriority="64" w:semiHidden="0" w:name="Colorful Grid Accent 6"/>
  </w:latentStyles>
  <w:style w:type="paragraph" w:default="1" w:styleId="1">
    <w:name w:val="Normal"/>
    <w:qFormat/>
    <w:uiPriority w:val="0"/>
    <w:rPr>
      <w:rFonts w:eastAsia="Times New Roman"/>
      <w:sz w:val="24"/>
      <w:szCs w:val="24"/>
      <w:lang w:eastAsia="en-US" w:bidi="ar-SA"/>
    </w:rPr>
  </w:style>
  <w:style w:type="paragraph" w:styleId="2">
    <w:name w:val="heading 1"/>
    <w:basedOn w:val="1"/>
    <w:next w:val="1"/>
    <w:link w:val="24"/>
    <w:qFormat/>
    <w:uiPriority w:val="0"/>
    <w:pPr>
      <w:keepNext/>
      <w:tabs>
        <w:tab w:val="left" w:pos="0"/>
      </w:tabs>
      <w:jc w:val="center"/>
      <w:outlineLvl w:val="0"/>
    </w:pPr>
    <w:rPr>
      <w:b/>
      <w:bCs/>
      <w:sz w:val="32"/>
    </w:rPr>
  </w:style>
  <w:style w:type="paragraph" w:styleId="3">
    <w:name w:val="heading 2"/>
    <w:basedOn w:val="1"/>
    <w:next w:val="1"/>
    <w:link w:val="25"/>
    <w:qFormat/>
    <w:uiPriority w:val="0"/>
    <w:pPr>
      <w:keepNext/>
      <w:spacing w:before="240" w:beforeLines="0" w:after="60" w:afterLines="0"/>
      <w:outlineLvl w:val="1"/>
    </w:pPr>
    <w:rPr>
      <w:rFonts w:ascii="Cambria" w:hAnsi="Cambria"/>
      <w:b/>
      <w:bCs/>
      <w:i/>
      <w:iCs/>
      <w:sz w:val="28"/>
      <w:szCs w:val="28"/>
    </w:rPr>
  </w:style>
  <w:style w:type="paragraph" w:styleId="4">
    <w:name w:val="heading 3"/>
    <w:basedOn w:val="1"/>
    <w:next w:val="1"/>
    <w:qFormat/>
    <w:uiPriority w:val="0"/>
    <w:pPr>
      <w:keepNext/>
      <w:suppressAutoHyphens w:val="0"/>
      <w:jc w:val="center"/>
      <w:outlineLvl w:val="2"/>
    </w:pPr>
    <w:rPr>
      <w:rFonts w:ascii="VNI-Times" w:hAnsi="VNI-Times"/>
      <w:b/>
      <w:color w:val="000080"/>
      <w:sz w:val="32"/>
      <w:szCs w:val="20"/>
      <w:lang w:eastAsia="en-US"/>
    </w:rPr>
  </w:style>
  <w:style w:type="character" w:default="1" w:styleId="5">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7">
    <w:name w:val="Balloon Text"/>
    <w:basedOn w:val="1"/>
    <w:link w:val="26"/>
    <w:uiPriority w:val="0"/>
    <w:rPr>
      <w:rFonts w:ascii="Tahoma" w:hAnsi="Tahoma"/>
      <w:sz w:val="16"/>
      <w:szCs w:val="16"/>
    </w:rPr>
  </w:style>
  <w:style w:type="paragraph" w:styleId="8">
    <w:name w:val="Body Text"/>
    <w:basedOn w:val="1"/>
    <w:link w:val="27"/>
    <w:uiPriority w:val="0"/>
    <w:pPr>
      <w:spacing w:after="120" w:afterLines="0"/>
    </w:pPr>
  </w:style>
  <w:style w:type="paragraph" w:styleId="9">
    <w:name w:val="Body Text 2"/>
    <w:basedOn w:val="1"/>
    <w:link w:val="28"/>
    <w:uiPriority w:val="0"/>
    <w:pPr>
      <w:spacing w:after="120" w:afterLines="0" w:line="480" w:lineRule="auto"/>
    </w:pPr>
  </w:style>
  <w:style w:type="paragraph" w:styleId="10">
    <w:name w:val="Body Text Indent"/>
    <w:basedOn w:val="1"/>
    <w:link w:val="29"/>
    <w:uiPriority w:val="0"/>
    <w:pPr>
      <w:spacing w:before="120" w:beforeLines="0"/>
      <w:ind w:left="1440"/>
      <w:jc w:val="both"/>
    </w:pPr>
    <w:rPr>
      <w:bCs/>
      <w:iCs/>
      <w:color w:val="auto"/>
      <w:sz w:val="27"/>
      <w:szCs w:val="24"/>
      <w:lang w:eastAsia="zh-CN"/>
    </w:rPr>
  </w:style>
  <w:style w:type="paragraph" w:styleId="11">
    <w:name w:val="Body Text Indent 3"/>
    <w:basedOn w:val="1"/>
    <w:link w:val="30"/>
    <w:unhideWhenUsed/>
    <w:uiPriority w:val="99"/>
    <w:pPr>
      <w:spacing w:after="120"/>
      <w:ind w:left="283"/>
    </w:pPr>
    <w:rPr>
      <w:sz w:val="16"/>
      <w:szCs w:val="16"/>
    </w:rPr>
  </w:style>
  <w:style w:type="paragraph" w:styleId="12">
    <w:name w:val="Document Map"/>
    <w:basedOn w:val="1"/>
    <w:uiPriority w:val="0"/>
    <w:pPr>
      <w:shd w:val="clear" w:color="auto" w:fill="000080"/>
    </w:pPr>
    <w:rPr>
      <w:rFonts w:ascii="Tahoma" w:hAnsi="Tahoma" w:cs="Tahoma"/>
      <w:sz w:val="20"/>
      <w:szCs w:val="20"/>
    </w:rPr>
  </w:style>
  <w:style w:type="character" w:styleId="13">
    <w:name w:val="Emphasis"/>
    <w:qFormat/>
    <w:uiPriority w:val="20"/>
    <w:rPr>
      <w:i/>
      <w:iCs/>
    </w:rPr>
  </w:style>
  <w:style w:type="character" w:styleId="14">
    <w:name w:val="FollowedHyperlink"/>
    <w:unhideWhenUsed/>
    <w:uiPriority w:val="99"/>
    <w:rPr>
      <w:color w:val="954F72"/>
      <w:u w:val="single"/>
    </w:rPr>
  </w:style>
  <w:style w:type="paragraph" w:styleId="15">
    <w:name w:val="footer"/>
    <w:basedOn w:val="1"/>
    <w:link w:val="31"/>
    <w:uiPriority w:val="0"/>
    <w:pPr>
      <w:tabs>
        <w:tab w:val="center" w:pos="4680"/>
        <w:tab w:val="right" w:pos="9360"/>
      </w:tabs>
    </w:pPr>
    <w:rPr>
      <w:rFonts w:eastAsia="SimSun"/>
      <w:color w:val="auto"/>
      <w:sz w:val="20"/>
      <w:szCs w:val="20"/>
    </w:rPr>
  </w:style>
  <w:style w:type="character" w:styleId="16">
    <w:name w:val="footnote reference"/>
    <w:unhideWhenUsed/>
    <w:uiPriority w:val="99"/>
    <w:rPr>
      <w:vertAlign w:val="superscript"/>
    </w:rPr>
  </w:style>
  <w:style w:type="paragraph" w:styleId="17">
    <w:name w:val="footnote text"/>
    <w:basedOn w:val="1"/>
    <w:link w:val="32"/>
    <w:unhideWhenUsed/>
    <w:uiPriority w:val="0"/>
    <w:rPr>
      <w:sz w:val="20"/>
      <w:szCs w:val="20"/>
    </w:rPr>
  </w:style>
  <w:style w:type="paragraph" w:styleId="18">
    <w:name w:val="header"/>
    <w:basedOn w:val="1"/>
    <w:link w:val="33"/>
    <w:uiPriority w:val="0"/>
    <w:pPr>
      <w:tabs>
        <w:tab w:val="center" w:pos="4680"/>
        <w:tab w:val="right" w:pos="9360"/>
      </w:tabs>
    </w:pPr>
    <w:rPr>
      <w:rFonts w:eastAsia="SimSun"/>
      <w:color w:val="auto"/>
      <w:sz w:val="20"/>
      <w:szCs w:val="20"/>
    </w:rPr>
  </w:style>
  <w:style w:type="character" w:styleId="19">
    <w:name w:val="Hyperlink"/>
    <w:uiPriority w:val="0"/>
    <w:rPr>
      <w:color w:val="0000FF"/>
      <w:u w:val="single"/>
    </w:rPr>
  </w:style>
  <w:style w:type="paragraph" w:styleId="20">
    <w:name w:val="Normal (Web)"/>
    <w:basedOn w:val="1"/>
    <w:link w:val="34"/>
    <w:qFormat/>
    <w:uiPriority w:val="99"/>
    <w:pPr>
      <w:suppressAutoHyphens w:val="0"/>
      <w:spacing w:before="100" w:beforeLines="0" w:beforeAutospacing="1" w:after="100" w:afterLines="0" w:afterAutospacing="1"/>
    </w:pPr>
    <w:rPr>
      <w:color w:val="auto"/>
      <w:sz w:val="24"/>
      <w:szCs w:val="24"/>
    </w:rPr>
  </w:style>
  <w:style w:type="character" w:styleId="21">
    <w:name w:val="Strong"/>
    <w:qFormat/>
    <w:uiPriority w:val="22"/>
    <w:rPr>
      <w:b/>
      <w:bCs/>
    </w:rPr>
  </w:style>
  <w:style w:type="paragraph" w:styleId="22">
    <w:name w:val="Subtitle"/>
    <w:basedOn w:val="1"/>
    <w:next w:val="1"/>
    <w:link w:val="35"/>
    <w:qFormat/>
    <w:uiPriority w:val="11"/>
    <w:pPr>
      <w:spacing w:after="60"/>
      <w:jc w:val="center"/>
      <w:outlineLvl w:val="1"/>
    </w:pPr>
    <w:rPr>
      <w:sz w:val="24"/>
      <w:szCs w:val="24"/>
    </w:rPr>
  </w:style>
  <w:style w:type="table" w:styleId="23">
    <w:name w:val="Table Grid"/>
    <w:basedOn w:val="6"/>
    <w:unhideWhenUsed/>
    <w:uiPriority w:val="59"/>
    <w:rPr>
      <w:rFonts w:ascii="Cambria" w:hAnsi="Cambria" w:eastAsia="MS Mincho"/>
      <w:lang w:val="en-GB"/>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Heading 1 Char"/>
    <w:link w:val="2"/>
    <w:uiPriority w:val="0"/>
    <w:rPr>
      <w:rFonts w:eastAsia="Times New Roman"/>
      <w:b/>
      <w:bCs/>
      <w:color w:val="0000FF"/>
      <w:sz w:val="32"/>
      <w:szCs w:val="26"/>
      <w:lang w:eastAsia="ar-SA"/>
    </w:rPr>
  </w:style>
  <w:style w:type="character" w:customStyle="1" w:styleId="25">
    <w:name w:val="Heading 2 Char"/>
    <w:link w:val="3"/>
    <w:uiPriority w:val="0"/>
    <w:rPr>
      <w:rFonts w:ascii="Cambria" w:hAnsi="Cambria" w:eastAsia="Times New Roman" w:cs="Times New Roman"/>
      <w:b/>
      <w:bCs/>
      <w:i/>
      <w:iCs/>
      <w:color w:val="0000FF"/>
      <w:sz w:val="28"/>
      <w:szCs w:val="28"/>
      <w:lang w:eastAsia="ar-SA"/>
    </w:rPr>
  </w:style>
  <w:style w:type="character" w:customStyle="1" w:styleId="26">
    <w:name w:val="Balloon Text Char"/>
    <w:link w:val="7"/>
    <w:uiPriority w:val="0"/>
    <w:rPr>
      <w:rFonts w:ascii="Tahoma" w:hAnsi="Tahoma" w:eastAsia="Times New Roman" w:cs="Tahoma"/>
      <w:color w:val="0000FF"/>
      <w:sz w:val="16"/>
      <w:szCs w:val="16"/>
      <w:lang w:eastAsia="ar-SA"/>
    </w:rPr>
  </w:style>
  <w:style w:type="character" w:customStyle="1" w:styleId="27">
    <w:name w:val="Body Text Char"/>
    <w:link w:val="8"/>
    <w:uiPriority w:val="0"/>
    <w:rPr>
      <w:rFonts w:eastAsia="Times New Roman"/>
      <w:color w:val="0000FF"/>
      <w:sz w:val="26"/>
      <w:szCs w:val="26"/>
      <w:lang w:eastAsia="ar-SA"/>
    </w:rPr>
  </w:style>
  <w:style w:type="character" w:customStyle="1" w:styleId="28">
    <w:name w:val="Body Text 2 Char"/>
    <w:link w:val="9"/>
    <w:uiPriority w:val="0"/>
    <w:rPr>
      <w:rFonts w:eastAsia="Times New Roman"/>
      <w:color w:val="0000FF"/>
      <w:sz w:val="26"/>
      <w:szCs w:val="26"/>
      <w:lang w:eastAsia="ar-SA"/>
    </w:rPr>
  </w:style>
  <w:style w:type="character" w:customStyle="1" w:styleId="29">
    <w:name w:val="Body Text Indent Char"/>
    <w:link w:val="10"/>
    <w:uiPriority w:val="0"/>
    <w:rPr>
      <w:rFonts w:eastAsia="Times New Roman"/>
      <w:bCs/>
      <w:iCs/>
      <w:sz w:val="27"/>
      <w:szCs w:val="24"/>
      <w:lang w:eastAsia="zh-CN"/>
    </w:rPr>
  </w:style>
  <w:style w:type="character" w:customStyle="1" w:styleId="30">
    <w:name w:val="Body Text Indent 3 Char"/>
    <w:link w:val="11"/>
    <w:uiPriority w:val="99"/>
    <w:rPr>
      <w:rFonts w:eastAsia="Times New Roman"/>
      <w:color w:val="0000FF"/>
      <w:sz w:val="16"/>
      <w:szCs w:val="16"/>
      <w:lang w:val="en-US" w:eastAsia="ar-SA"/>
    </w:rPr>
  </w:style>
  <w:style w:type="character" w:customStyle="1" w:styleId="31">
    <w:name w:val="Footer Char"/>
    <w:link w:val="15"/>
    <w:uiPriority w:val="0"/>
    <w:rPr>
      <w:sz w:val="20"/>
    </w:rPr>
  </w:style>
  <w:style w:type="character" w:customStyle="1" w:styleId="32">
    <w:name w:val="Footnote Text Char"/>
    <w:link w:val="17"/>
    <w:uiPriority w:val="0"/>
    <w:rPr>
      <w:rFonts w:eastAsia="Times New Roman"/>
      <w:color w:val="0000FF"/>
      <w:lang w:val="en-US" w:eastAsia="ar-SA"/>
    </w:rPr>
  </w:style>
  <w:style w:type="character" w:customStyle="1" w:styleId="33">
    <w:name w:val="Header Char"/>
    <w:link w:val="18"/>
    <w:uiPriority w:val="0"/>
    <w:rPr>
      <w:sz w:val="20"/>
    </w:rPr>
  </w:style>
  <w:style w:type="character" w:customStyle="1" w:styleId="34">
    <w:name w:val="Normal (Web) Char"/>
    <w:link w:val="20"/>
    <w:uiPriority w:val="99"/>
    <w:rPr>
      <w:rFonts w:eastAsia="Times New Roman"/>
      <w:sz w:val="24"/>
      <w:szCs w:val="24"/>
    </w:rPr>
  </w:style>
  <w:style w:type="character" w:customStyle="1" w:styleId="35">
    <w:name w:val="Subtitle Char"/>
    <w:link w:val="22"/>
    <w:uiPriority w:val="11"/>
    <w:rPr>
      <w:rFonts w:ascii="Times New Roman" w:hAnsi="Times New Roman" w:eastAsia="Times New Roman" w:cs="Times New Roman"/>
      <w:color w:val="0000FF"/>
      <w:sz w:val="24"/>
      <w:szCs w:val="24"/>
      <w:lang w:val="en-US" w:eastAsia="ar-SA"/>
    </w:rPr>
  </w:style>
  <w:style w:type="character" w:customStyle="1" w:styleId="36">
    <w:name w:val="apple-converted-space"/>
    <w:uiPriority w:val="0"/>
  </w:style>
  <w:style w:type="character" w:customStyle="1" w:styleId="37">
    <w:name w:val="Font Style20"/>
    <w:uiPriority w:val="0"/>
    <w:rPr>
      <w:rFonts w:ascii="Times New Roman" w:hAnsi="Times New Roman" w:cs="Times New Roman"/>
      <w:color w:val="000000"/>
      <w:sz w:val="26"/>
      <w:szCs w:val="26"/>
    </w:rPr>
  </w:style>
  <w:style w:type="character" w:customStyle="1" w:styleId="38">
    <w:name w:val="lbcontent_article"/>
    <w:uiPriority w:val="0"/>
  </w:style>
  <w:style w:type="paragraph" w:customStyle="1" w:styleId="39">
    <w:name w:val="1 Char Char Char Char"/>
    <w:basedOn w:val="12"/>
    <w:uiPriority w:val="0"/>
    <w:pPr>
      <w:widowControl w:val="0"/>
      <w:suppressAutoHyphens w:val="0"/>
      <w:jc w:val="both"/>
    </w:pPr>
    <w:rPr>
      <w:color w:val="auto"/>
      <w:kern w:val="2"/>
      <w:sz w:val="24"/>
      <w:szCs w:val="24"/>
      <w:lang w:eastAsia="zh-CN"/>
    </w:rPr>
  </w:style>
  <w:style w:type="paragraph" w:customStyle="1" w:styleId="40">
    <w:name w:val=" Char"/>
    <w:basedOn w:val="1"/>
    <w:uiPriority w:val="0"/>
    <w:pPr>
      <w:pageBreakBefore/>
      <w:suppressAutoHyphens w:val="0"/>
      <w:spacing w:before="100" w:beforeLines="0" w:beforeAutospacing="1" w:after="100" w:afterLines="0" w:afterAutospacing="1"/>
      <w:jc w:val="both"/>
    </w:pPr>
    <w:rPr>
      <w:rFonts w:ascii="Tahoma" w:hAnsi="Tahoma"/>
      <w:color w:val="auto"/>
      <w:sz w:val="20"/>
      <w:szCs w:val="20"/>
      <w:lang w:eastAsia="en-US"/>
    </w:rPr>
  </w:style>
  <w:style w:type="paragraph" w:customStyle="1" w:styleId="41">
    <w:name w:val=" Char Char Char Char Char Char Char"/>
    <w:basedOn w:val="1"/>
    <w:uiPriority w:val="0"/>
    <w:pPr>
      <w:pageBreakBefore/>
      <w:suppressAutoHyphens w:val="0"/>
      <w:spacing w:before="100" w:beforeLines="0" w:beforeAutospacing="1" w:after="100" w:afterLines="0" w:afterAutospacing="1"/>
      <w:jc w:val="both"/>
    </w:pPr>
    <w:rPr>
      <w:rFonts w:ascii="Tahoma" w:hAnsi="Tahoma"/>
      <w:color w:val="auto"/>
      <w:sz w:val="20"/>
      <w:szCs w:val="20"/>
      <w:lang w:eastAsia="en-US"/>
    </w:rPr>
  </w:style>
  <w:style w:type="paragraph" w:customStyle="1" w:styleId="42">
    <w:name w:val=" Char Char Char Char Char Char Char Char Char Char Char Char Char Char Char Char Char Char"/>
    <w:basedOn w:val="1"/>
    <w:uiPriority w:val="0"/>
    <w:pPr>
      <w:suppressAutoHyphens w:val="0"/>
      <w:spacing w:after="160" w:afterLines="0" w:line="240" w:lineRule="exact"/>
    </w:pPr>
    <w:rPr>
      <w:rFonts w:ascii=".VnArial" w:hAnsi=".VnArial" w:eastAsia=".VnTime" w:cs=".VnArial"/>
      <w:color w:val="auto"/>
      <w:sz w:val="22"/>
      <w:szCs w:val="22"/>
      <w:lang w:eastAsia="en-US"/>
    </w:rPr>
  </w:style>
  <w:style w:type="paragraph" w:customStyle="1" w:styleId="43">
    <w:name w:val="Char Char Char Char Char Char Char Char Char"/>
    <w:basedOn w:val="1"/>
    <w:uiPriority w:val="0"/>
    <w:pPr>
      <w:suppressAutoHyphens w:val="0"/>
      <w:spacing w:after="160" w:afterLines="0" w:line="240" w:lineRule="exact"/>
    </w:pPr>
    <w:rPr>
      <w:rFonts w:ascii="Arial" w:hAnsi="Arial"/>
      <w:color w:val="auto"/>
      <w:sz w:val="22"/>
      <w:szCs w:val="22"/>
      <w:lang w:eastAsia="en-US"/>
    </w:rPr>
  </w:style>
  <w:style w:type="paragraph" w:customStyle="1" w:styleId="44">
    <w:name w:val=" Char Char Char"/>
    <w:basedOn w:val="1"/>
    <w:uiPriority w:val="0"/>
    <w:pPr>
      <w:suppressAutoHyphens w:val="0"/>
      <w:spacing w:after="160" w:afterLines="0" w:line="240" w:lineRule="exact"/>
    </w:pPr>
    <w:rPr>
      <w:color w:val="auto"/>
      <w:sz w:val="20"/>
      <w:szCs w:val="20"/>
      <w:lang w:val="en-GB" w:eastAsia="en-US"/>
    </w:rPr>
  </w:style>
  <w:style w:type="paragraph" w:customStyle="1" w:styleId="45">
    <w:name w:val=" Char Char Char Char Char Char Char Char Char Char Char Char1 Char"/>
    <w:basedOn w:val="1"/>
    <w:uiPriority w:val="0"/>
    <w:pPr>
      <w:suppressAutoHyphens w:val="0"/>
      <w:spacing w:after="160" w:afterLines="0" w:line="240" w:lineRule="exact"/>
    </w:pPr>
    <w:rPr>
      <w:color w:val="auto"/>
      <w:sz w:val="20"/>
      <w:szCs w:val="20"/>
      <w:lang w:val="en-GB" w:eastAsia="en-US"/>
    </w:rPr>
  </w:style>
  <w:style w:type="paragraph" w:customStyle="1" w:styleId="46">
    <w:name w:val=" Char Char Char Char Char Char Char Char Char Char Char Char1 Char Char Char Char"/>
    <w:basedOn w:val="1"/>
    <w:uiPriority w:val="0"/>
    <w:pPr>
      <w:suppressAutoHyphens w:val="0"/>
      <w:spacing w:after="160" w:afterLines="0" w:line="240" w:lineRule="exact"/>
    </w:pPr>
    <w:rPr>
      <w:color w:val="auto"/>
      <w:sz w:val="20"/>
      <w:szCs w:val="20"/>
      <w:lang w:val="en-GB" w:eastAsia="en-US"/>
    </w:rPr>
  </w:style>
  <w:style w:type="paragraph" w:customStyle="1" w:styleId="47">
    <w:name w:val="Char"/>
    <w:basedOn w:val="1"/>
    <w:uiPriority w:val="0"/>
    <w:pPr>
      <w:suppressAutoHyphens w:val="0"/>
      <w:spacing w:after="160" w:afterLines="0" w:line="240" w:lineRule="exact"/>
    </w:pPr>
    <w:rPr>
      <w:rFonts w:ascii="Verdana" w:hAnsi="Verdana" w:eastAsia="MS Mincho"/>
      <w:color w:val="auto"/>
      <w:sz w:val="20"/>
      <w:szCs w:val="20"/>
      <w:lang w:val="en-GB" w:eastAsia="en-US"/>
    </w:rPr>
  </w:style>
  <w:style w:type="paragraph" w:customStyle="1" w:styleId="48">
    <w:name w:val=" Char Char"/>
    <w:basedOn w:val="1"/>
    <w:uiPriority w:val="0"/>
    <w:pPr>
      <w:suppressAutoHyphens w:val="0"/>
      <w:spacing w:after="160" w:afterLines="0" w:line="240" w:lineRule="exact"/>
    </w:pPr>
    <w:rPr>
      <w:rFonts w:ascii=".VnArial" w:hAnsi=".VnArial" w:eastAsia=".VnTime" w:cs=".VnArial"/>
      <w:color w:val="auto"/>
      <w:sz w:val="22"/>
      <w:szCs w:val="22"/>
      <w:lang w:eastAsia="en-US"/>
    </w:rPr>
  </w:style>
  <w:style w:type="character" w:customStyle="1" w:styleId="49">
    <w:name w:val="label-info z-label"/>
    <w:uiPriority w:val="0"/>
  </w:style>
  <w:style w:type="paragraph" w:customStyle="1" w:styleId="50">
    <w:name w:val="yiv4701862016msonormal"/>
    <w:basedOn w:val="1"/>
    <w:uiPriority w:val="0"/>
    <w:pPr>
      <w:suppressAutoHyphens w:val="0"/>
      <w:spacing w:before="100" w:beforeAutospacing="1" w:after="100" w:afterAutospacing="1"/>
    </w:pPr>
    <w:rPr>
      <w:color w:val="auto"/>
      <w:sz w:val="24"/>
      <w:szCs w:val="24"/>
      <w:lang w:eastAsia="en-US"/>
    </w:rPr>
  </w:style>
  <w:style w:type="paragraph" w:customStyle="1" w:styleId="51">
    <w:name w:val=" Char Char Char Char1 Char Char Char Char"/>
    <w:basedOn w:val="1"/>
    <w:semiHidden/>
    <w:uiPriority w:val="0"/>
    <w:pPr>
      <w:suppressAutoHyphens w:val="0"/>
      <w:spacing w:after="160" w:line="240" w:lineRule="exact"/>
    </w:pPr>
    <w:rPr>
      <w:rFonts w:ascii=".VnArial" w:hAnsi=".VnArial" w:eastAsia=".VnTime" w:cs=".VnArial"/>
      <w:color w:val="auto"/>
      <w:sz w:val="22"/>
      <w:szCs w:val="22"/>
      <w:lang w:eastAsia="en-US"/>
    </w:rPr>
  </w:style>
  <w:style w:type="character" w:customStyle="1" w:styleId="52">
    <w:name w:val="apple-style-span"/>
    <w:uiPriority w:val="0"/>
  </w:style>
  <w:style w:type="character" w:customStyle="1" w:styleId="53">
    <w:name w:val="st"/>
    <w:uiPriority w:val="0"/>
  </w:style>
  <w:style w:type="paragraph" w:customStyle="1" w:styleId="54">
    <w:name w:val=" Char Char Char Char1 Char Char Char Char Char Char"/>
    <w:basedOn w:val="1"/>
    <w:semiHidden/>
    <w:uiPriority w:val="0"/>
    <w:pPr>
      <w:suppressAutoHyphens w:val="0"/>
      <w:spacing w:after="160" w:line="240" w:lineRule="exact"/>
    </w:pPr>
    <w:rPr>
      <w:rFonts w:ascii=".VnArial" w:hAnsi=".VnArial" w:eastAsia=".VnTime" w:cs=".VnArial"/>
      <w:color w:val="auto"/>
      <w:sz w:val="22"/>
      <w:szCs w:val="22"/>
      <w:lang w:eastAsia="en-US"/>
    </w:rPr>
  </w:style>
  <w:style w:type="paragraph" w:customStyle="1" w:styleId="55">
    <w:name w:val="Char Char Char Char Char Char Char"/>
    <w:basedOn w:val="1"/>
    <w:next w:val="1"/>
    <w:semiHidden/>
    <w:uiPriority w:val="0"/>
    <w:pPr>
      <w:suppressAutoHyphens w:val="0"/>
      <w:spacing w:before="120" w:after="120" w:line="312" w:lineRule="auto"/>
    </w:pPr>
    <w:rPr>
      <w:rFonts w:ascii="VNI-Times" w:hAnsi="VNI-Times"/>
      <w:color w:val="auto"/>
      <w:sz w:val="28"/>
      <w:szCs w:val="28"/>
      <w:lang w:eastAsia="en-US"/>
    </w:rPr>
  </w:style>
  <w:style w:type="paragraph" w:customStyle="1" w:styleId="56">
    <w:name w:val="Char Char Char Char Char Char Char Char Char Char Char Char Char Char Char Char"/>
    <w:basedOn w:val="1"/>
    <w:uiPriority w:val="0"/>
    <w:pPr>
      <w:suppressAutoHyphens w:val="0"/>
      <w:spacing w:after="160" w:line="240" w:lineRule="exact"/>
    </w:pPr>
    <w:rPr>
      <w:color w:val="auto"/>
      <w:sz w:val="20"/>
      <w:szCs w:val="20"/>
      <w:lang w:val="en-GB" w:eastAsia="en-US"/>
    </w:rPr>
  </w:style>
  <w:style w:type="paragraph" w:styleId="57">
    <w:name w:val="List Paragraph"/>
    <w:basedOn w:val="1"/>
    <w:link w:val="58"/>
    <w:qFormat/>
    <w:uiPriority w:val="34"/>
    <w:pPr>
      <w:suppressAutoHyphens w:val="0"/>
      <w:ind w:left="720"/>
      <w:contextualSpacing/>
    </w:pPr>
    <w:rPr>
      <w:b/>
      <w:color w:val="auto"/>
      <w:sz w:val="28"/>
      <w:szCs w:val="28"/>
    </w:rPr>
  </w:style>
  <w:style w:type="character" w:customStyle="1" w:styleId="58">
    <w:name w:val="List Paragraph Char"/>
    <w:link w:val="57"/>
    <w:qFormat/>
    <w:locked/>
    <w:uiPriority w:val="34"/>
    <w:rPr>
      <w:rFonts w:eastAsia="Times New Roman"/>
      <w:b/>
      <w:sz w:val="28"/>
      <w:szCs w:val="28"/>
      <w:lang w:val="en-US"/>
    </w:rPr>
  </w:style>
  <w:style w:type="paragraph" w:customStyle="1" w:styleId="59">
    <w:name w:val="Normal1"/>
    <w:uiPriority w:val="0"/>
    <w:pPr>
      <w:spacing w:after="160" w:line="259" w:lineRule="auto"/>
    </w:pPr>
    <w:rPr>
      <w:rFonts w:ascii="Calibri" w:hAnsi="Calibri" w:cs="Calibri"/>
      <w:sz w:val="22"/>
      <w:szCs w:val="22"/>
      <w:lang w:val="en-US" w:eastAsia="en-US" w:bidi="ar-SA"/>
    </w:rPr>
  </w:style>
  <w:style w:type="character" w:customStyle="1" w:styleId="60">
    <w:name w:val="Body Text1"/>
    <w:uiPriority w:val="0"/>
    <w:rPr>
      <w:rFonts w:ascii="Times New Roman" w:hAnsi="Times New Roman" w:eastAsia="Times New Roman" w:cs="Times New Roman"/>
      <w:color w:val="000000"/>
      <w:spacing w:val="0"/>
      <w:w w:val="100"/>
      <w:position w:val="0"/>
      <w:sz w:val="27"/>
      <w:szCs w:val="27"/>
      <w:u w:val="none"/>
      <w:lang w:val="vi-VN"/>
    </w:rPr>
  </w:style>
  <w:style w:type="paragraph" w:customStyle="1" w:styleId="61">
    <w:name w:val="Normal2"/>
    <w:uiPriority w:val="0"/>
    <w:pPr>
      <w:spacing w:after="160" w:line="259" w:lineRule="auto"/>
    </w:pPr>
    <w:rPr>
      <w:rFonts w:ascii="Calibri" w:hAnsi="Calibri" w:cs="Calibri"/>
      <w:sz w:val="22"/>
      <w:szCs w:val="22"/>
      <w:lang w:val="en-US" w:eastAsia="en-US" w:bidi="ar-SA"/>
    </w:rPr>
  </w:style>
  <w:style w:type="character" w:customStyle="1" w:styleId="62">
    <w:name w:val="Body text + 14 pt"/>
    <w:aliases w:val="Not Bold,Italic,Body text + 13,5 pt"/>
    <w:uiPriority w:val="0"/>
    <w:rPr>
      <w:rFonts w:ascii="Times New Roman" w:hAnsi="Times New Roman" w:eastAsia="Times New Roman" w:cs="Times New Roman"/>
      <w:b/>
      <w:bCs/>
      <w:color w:val="000000"/>
      <w:spacing w:val="0"/>
      <w:w w:val="100"/>
      <w:position w:val="0"/>
      <w:sz w:val="28"/>
      <w:szCs w:val="28"/>
      <w:u w:val="none"/>
      <w:shd w:val="clear" w:color="auto" w:fill="FFFFFF"/>
      <w:lang w:val="vi-VN"/>
    </w:rPr>
  </w:style>
  <w:style w:type="character" w:customStyle="1" w:styleId="63">
    <w:name w:val="Body text"/>
    <w:uiPriority w:val="0"/>
    <w:rPr>
      <w:sz w:val="26"/>
      <w:szCs w:val="26"/>
      <w:lang w:bidi="ar-SA"/>
    </w:rPr>
  </w:style>
  <w:style w:type="paragraph" w:customStyle="1" w:styleId="64">
    <w:name w:val="Default"/>
    <w:uiPriority w:val="0"/>
    <w:pPr>
      <w:autoSpaceDE w:val="0"/>
      <w:autoSpaceDN w:val="0"/>
      <w:adjustRightInd w:val="0"/>
    </w:pPr>
    <w:rPr>
      <w:color w:val="000000"/>
      <w:sz w:val="24"/>
      <w:szCs w:val="24"/>
      <w:lang w:val="en-US" w:eastAsia="en-US" w:bidi="ar-SA"/>
    </w:rPr>
  </w:style>
  <w:style w:type="character" w:customStyle="1" w:styleId="65">
    <w:name w:val="acopre"/>
    <w:uiPriority w:val="0"/>
  </w:style>
  <w:style w:type="character" w:customStyle="1" w:styleId="66">
    <w:name w:val="fontstyle01"/>
    <w:qFormat/>
    <w:uiPriority w:val="0"/>
    <w:rPr>
      <w:rFonts w:hint="default" w:ascii="TimesNewRomanPSMT" w:hAnsi="TimesNewRomanPSMT"/>
      <w:color w:val="141318"/>
      <w:sz w:val="24"/>
      <w:szCs w:val="24"/>
    </w:rPr>
  </w:style>
  <w:style w:type="character" w:customStyle="1" w:styleId="67">
    <w:name w:val="fontstyle21"/>
    <w:uiPriority w:val="0"/>
    <w:rPr>
      <w:rFonts w:hint="default" w:ascii="Times New Roman" w:hAnsi="Times New Roman" w:cs="Times New Roman"/>
      <w:color w:val="000000"/>
      <w:sz w:val="28"/>
      <w:szCs w:val="28"/>
    </w:rPr>
  </w:style>
  <w:style w:type="character" w:customStyle="1" w:styleId="68">
    <w:name w:val="Body text (2)_"/>
    <w:link w:val="69"/>
    <w:qFormat/>
    <w:locked/>
    <w:uiPriority w:val="0"/>
    <w:rPr>
      <w:b/>
      <w:bCs/>
      <w:sz w:val="27"/>
      <w:szCs w:val="27"/>
      <w:shd w:val="clear" w:color="auto" w:fill="FFFFFF"/>
    </w:rPr>
  </w:style>
  <w:style w:type="paragraph" w:customStyle="1" w:styleId="69">
    <w:name w:val="Body text (2)"/>
    <w:basedOn w:val="1"/>
    <w:link w:val="68"/>
    <w:qFormat/>
    <w:uiPriority w:val="0"/>
    <w:pPr>
      <w:widowControl w:val="0"/>
      <w:shd w:val="clear" w:color="auto" w:fill="FFFFFF"/>
      <w:suppressAutoHyphens w:val="0"/>
      <w:spacing w:line="307" w:lineRule="exact"/>
      <w:jc w:val="both"/>
    </w:pPr>
    <w:rPr>
      <w:rFonts w:eastAsia="SimSun"/>
      <w:b/>
      <w:bCs/>
      <w:color w:val="auto"/>
      <w:sz w:val="27"/>
      <w:szCs w:val="27"/>
    </w:rPr>
  </w:style>
  <w:style w:type="character" w:customStyle="1" w:styleId="70">
    <w:name w:val="f6 s1 c0 l0 w0 r0"/>
    <w:basedOn w:val="5"/>
    <w:uiPriority w:val="0"/>
  </w:style>
  <w:style w:type="character" w:customStyle="1" w:styleId="71">
    <w:name w:val="lrzxr"/>
    <w:uiPriority w:val="0"/>
  </w:style>
  <w:style w:type="character" w:customStyle="1" w:styleId="72">
    <w:name w:val="Văn bản nội dung (2) + 14 pt"/>
    <w:aliases w:val="In nghiêng"/>
    <w:uiPriority w:val="0"/>
    <w:rPr>
      <w:rFonts w:ascii="Times New Roman" w:hAnsi="Times New Roman" w:eastAsia="Times New Roman" w:cs="Times New Roman"/>
      <w:i/>
      <w:iCs/>
      <w:color w:val="000000"/>
      <w:spacing w:val="0"/>
      <w:w w:val="100"/>
      <w:position w:val="0"/>
      <w:sz w:val="28"/>
      <w:szCs w:val="28"/>
      <w:shd w:val="clear" w:color="auto" w:fill="FFFFFF"/>
      <w:lang w:val="vi-VN" w:eastAsia="vi-VN" w:bidi="vi-VN"/>
    </w:rPr>
  </w:style>
  <w:style w:type="character" w:customStyle="1" w:styleId="73">
    <w:name w:val="normal-h"/>
    <w:basedOn w:val="5"/>
    <w:uiPriority w:val="0"/>
  </w:style>
  <w:style w:type="character" w:customStyle="1" w:styleId="74">
    <w:name w:val="KAS_Standard_Fett"/>
    <w:uiPriority w:val="0"/>
    <w:rPr>
      <w:b/>
    </w:rPr>
  </w:style>
  <w:style w:type="character" w:customStyle="1" w:styleId="75">
    <w:name w:val="Body Text Char1"/>
    <w:uiPriority w:val="99"/>
    <w:rPr>
      <w:shd w:val="clear" w:color="auto" w:fill="FFFFFF"/>
    </w:rPr>
  </w:style>
  <w:style w:type="character" w:customStyle="1" w:styleId="76">
    <w:name w:val="fontstyle31"/>
    <w:uiPriority w:val="0"/>
    <w:rPr>
      <w:rFonts w:hint="default" w:ascii="TimesNewRomanPS-ItalicMT" w:hAnsi="TimesNewRomanPS-ItalicMT"/>
      <w:i/>
      <w:iCs/>
      <w:color w:val="000000"/>
      <w:sz w:val="28"/>
      <w:szCs w:val="28"/>
    </w:rPr>
  </w:style>
  <w:style w:type="character" w:customStyle="1" w:styleId="77">
    <w:name w:val="fontstyle41"/>
    <w:uiPriority w:val="0"/>
    <w:rPr>
      <w:rFonts w:hint="default" w:ascii="TimesNewRomanPS-BoldMT" w:hAnsi="TimesNewRomanPS-BoldMT"/>
      <w:b/>
      <w:bCs/>
      <w:color w:val="000000"/>
      <w:sz w:val="28"/>
      <w:szCs w:val="28"/>
    </w:rPr>
  </w:style>
  <w:style w:type="character" w:customStyle="1" w:styleId="78">
    <w:name w:val="Picture caption_"/>
    <w:link w:val="79"/>
    <w:uiPriority w:val="0"/>
    <w:rPr>
      <w:sz w:val="28"/>
      <w:szCs w:val="28"/>
      <w:shd w:val="clear" w:color="auto" w:fill="FFFFFF"/>
    </w:rPr>
  </w:style>
  <w:style w:type="paragraph" w:customStyle="1" w:styleId="79">
    <w:name w:val="Picture caption"/>
    <w:basedOn w:val="1"/>
    <w:link w:val="78"/>
    <w:uiPriority w:val="0"/>
    <w:pPr>
      <w:widowControl w:val="0"/>
      <w:shd w:val="clear" w:color="auto" w:fill="FFFFFF"/>
      <w:spacing w:line="312" w:lineRule="exact"/>
      <w:jc w:val="right"/>
    </w:pPr>
    <w:rPr>
      <w:rFonts w:eastAsia="SimSun"/>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1275</Words>
  <Characters>7269</Characters>
  <Lines>60</Lines>
  <Paragraphs>17</Paragraphs>
  <TotalTime>8</TotalTime>
  <ScaleCrop>false</ScaleCrop>
  <LinksUpToDate>false</LinksUpToDate>
  <CharactersWithSpaces>8527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2025-05-06T00:51:00Z</dcterms:created>
  <dc:creator>Trang</dc:creator>
  <cp:lastModifiedBy>Huypn</cp:lastModifiedBy>
  <cp:lastPrinted>2025-05-06T00:46:00Z</cp:lastPrinted>
  <dcterms:modified xsi:type="dcterms:W3CDTF">2025-05-18T13:18:03Z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45EC94FB8A0F474DA034EFABBDFCA7EA_13</vt:lpwstr>
  </property>
</Properties>
</file>