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9326" w14:textId="1E2288EE" w:rsidR="00707CFC" w:rsidRPr="003B0A89" w:rsidRDefault="00707CFC" w:rsidP="00707CFC">
      <w:pPr>
        <w:spacing w:before="65"/>
        <w:ind w:left="226" w:right="168" w:firstLine="224"/>
        <w:rPr>
          <w:sz w:val="26"/>
          <w:szCs w:val="26"/>
        </w:rPr>
      </w:pPr>
      <w:r w:rsidRPr="003B0A89">
        <w:rPr>
          <w:noProof/>
          <w:sz w:val="20"/>
          <w:szCs w:val="20"/>
        </w:rPr>
        <mc:AlternateContent>
          <mc:Choice Requires="wpg">
            <w:drawing>
              <wp:anchor distT="0" distB="0" distL="114300" distR="114300" simplePos="0" relativeHeight="251659264" behindDoc="1" locked="0" layoutInCell="1" allowOverlap="1" wp14:anchorId="2814DC4B" wp14:editId="1236BD8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0"/>
                          <a:chOff x="6587" y="719"/>
                          <a:chExt cx="3045" cy="0"/>
                        </a:xfrm>
                      </wpg:grpSpPr>
                      <wps:wsp>
                        <wps:cNvPr id="942399442" name="Freeform 3"/>
                        <wps:cNvSpPr>
                          <a:spLocks/>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B1D64" id="Group 3" o:spid="_x0000_s1026" style="position:absolute;margin-left:329.35pt;margin-top:35.95pt;width:152.25pt;height:0;z-index:-251657216;mso-position-horizontal-relative:page" coordorigin="6587,719" coordsize="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">
                <v:shape id="Freeform 3" o:spid="_x0000_s1027" style="position:absolute;left:6587;top:719;width:3045;height:0;visibility:visible;mso-wrap-style:square;v-text-anchor:top" coordsize="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" path="m,l3045,e" filled="f" strokeweight=".5pt">
                  <v:path arrowok="t" o:connecttype="custom" o:connectlocs="0,0;3045,0" o:connectangles="0,0"/>
                </v:shape>
                <w10:wrap anchorx="page"/>
              </v:group>
            </w:pict>
          </mc:Fallback>
        </mc:AlternateContent>
      </w:r>
      <w:r w:rsidRPr="003B0A89">
        <w:rPr>
          <w:noProof/>
          <w:sz w:val="20"/>
          <w:szCs w:val="20"/>
        </w:rPr>
        <mc:AlternateContent>
          <mc:Choice Requires="wpg">
            <w:drawing>
              <wp:anchor distT="0" distB="0" distL="114300" distR="114300" simplePos="0" relativeHeight="251660288" behindDoc="1" locked="0" layoutInCell="1" allowOverlap="1" wp14:anchorId="4353EBC8" wp14:editId="6DDF0EA5">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0"/>
                          <a:chOff x="2897" y="748"/>
                          <a:chExt cx="1185" cy="0"/>
                        </a:xfrm>
                      </wpg:grpSpPr>
                      <wps:wsp>
                        <wps:cNvPr id="1746642815" name="Freeform 5"/>
                        <wps:cNvSpPr>
                          <a:spLocks/>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3673D5" id="Group 2" o:spid="_x0000_s1026" style="position:absolute;margin-left:144.85pt;margin-top:37.4pt;width:59.25pt;height:0;z-index:-251656192;mso-position-horizontal-relative:page" coordorigin="2897,748" coordsize="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">
                <v:shape id="Freeform 5" o:spid="_x0000_s1027" style="position:absolute;left:2897;top:748;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" path="m,l1185,e" filled="f">
                  <v:path arrowok="t" o:connecttype="custom" o:connectlocs="0,0;1185,0" o:connectangles="0,0"/>
                </v:shape>
                <w10:wrap anchorx="page"/>
              </v:group>
            </w:pict>
          </mc:Fallback>
        </mc:AlternateContent>
      </w:r>
      <w:r w:rsidRPr="003B0A89">
        <w:rPr>
          <w:sz w:val="24"/>
          <w:szCs w:val="24"/>
        </w:rPr>
        <w:t>UBND</w:t>
      </w:r>
      <w:r w:rsidRPr="003B0A89">
        <w:rPr>
          <w:spacing w:val="-4"/>
          <w:sz w:val="24"/>
          <w:szCs w:val="24"/>
        </w:rPr>
        <w:t xml:space="preserve"> </w:t>
      </w:r>
      <w:r w:rsidRPr="003B0A89">
        <w:rPr>
          <w:sz w:val="24"/>
          <w:szCs w:val="24"/>
        </w:rPr>
        <w:t xml:space="preserve">TỈNH BÌNH PHƯỚC            </w:t>
      </w:r>
      <w:r w:rsidRPr="003B0A89">
        <w:rPr>
          <w:spacing w:val="23"/>
          <w:sz w:val="24"/>
          <w:szCs w:val="24"/>
        </w:rPr>
        <w:t xml:space="preserve"> </w:t>
      </w:r>
      <w:r w:rsidRPr="003B0A89">
        <w:rPr>
          <w:b/>
          <w:sz w:val="24"/>
          <w:szCs w:val="24"/>
        </w:rPr>
        <w:t>CỘNG HÒA</w:t>
      </w:r>
      <w:r w:rsidRPr="003B0A89">
        <w:rPr>
          <w:b/>
          <w:spacing w:val="-13"/>
          <w:sz w:val="24"/>
          <w:szCs w:val="24"/>
        </w:rPr>
        <w:t xml:space="preserve"> </w:t>
      </w:r>
      <w:r w:rsidRPr="003B0A89">
        <w:rPr>
          <w:b/>
          <w:sz w:val="24"/>
          <w:szCs w:val="24"/>
        </w:rPr>
        <w:t>XÃ HỘI CHỦ NGHĨA</w:t>
      </w:r>
      <w:r w:rsidRPr="003B0A89">
        <w:rPr>
          <w:b/>
          <w:spacing w:val="-18"/>
          <w:sz w:val="24"/>
          <w:szCs w:val="24"/>
        </w:rPr>
        <w:t xml:space="preserve"> </w:t>
      </w:r>
      <w:r w:rsidRPr="003B0A89">
        <w:rPr>
          <w:b/>
          <w:sz w:val="24"/>
          <w:szCs w:val="24"/>
        </w:rPr>
        <w:t>VIỆT</w:t>
      </w:r>
      <w:r w:rsidRPr="003B0A89">
        <w:rPr>
          <w:b/>
          <w:spacing w:val="-4"/>
          <w:sz w:val="24"/>
          <w:szCs w:val="24"/>
        </w:rPr>
        <w:t xml:space="preserve"> </w:t>
      </w:r>
      <w:r w:rsidRPr="003B0A89">
        <w:rPr>
          <w:b/>
          <w:sz w:val="24"/>
          <w:szCs w:val="24"/>
        </w:rPr>
        <w:t>NAM BAN QUẢN LÝ KHU KINH</w:t>
      </w:r>
      <w:r w:rsidRPr="003B0A89">
        <w:rPr>
          <w:b/>
          <w:spacing w:val="-4"/>
          <w:sz w:val="24"/>
          <w:szCs w:val="24"/>
        </w:rPr>
        <w:t xml:space="preserve"> </w:t>
      </w:r>
      <w:r w:rsidRPr="003B0A89">
        <w:rPr>
          <w:b/>
          <w:sz w:val="24"/>
          <w:szCs w:val="24"/>
        </w:rPr>
        <w:t xml:space="preserve">TẾ                      </w:t>
      </w:r>
      <w:r w:rsidRPr="003B0A89">
        <w:rPr>
          <w:b/>
          <w:spacing w:val="36"/>
          <w:sz w:val="24"/>
          <w:szCs w:val="24"/>
        </w:rPr>
        <w:t xml:space="preserve"> </w:t>
      </w:r>
      <w:r w:rsidRPr="003B0A89">
        <w:rPr>
          <w:b/>
          <w:sz w:val="26"/>
          <w:szCs w:val="26"/>
        </w:rPr>
        <w:t>Độc lập -</w:t>
      </w:r>
      <w:r w:rsidRPr="003B0A89">
        <w:rPr>
          <w:b/>
          <w:spacing w:val="-5"/>
          <w:sz w:val="26"/>
          <w:szCs w:val="26"/>
        </w:rPr>
        <w:t xml:space="preserve"> </w:t>
      </w:r>
      <w:r w:rsidRPr="003B0A89">
        <w:rPr>
          <w:b/>
          <w:sz w:val="26"/>
          <w:szCs w:val="26"/>
        </w:rPr>
        <w:t>Tự do - Hạnh phúc</w:t>
      </w:r>
    </w:p>
    <w:p w14:paraId="5AA70BF8" w14:textId="77777777" w:rsidR="00707CFC" w:rsidRPr="003B0A89" w:rsidRDefault="00707CFC" w:rsidP="005F6BC9">
      <w:pPr>
        <w:spacing w:before="1" w:after="0"/>
        <w:rPr>
          <w:sz w:val="12"/>
          <w:szCs w:val="12"/>
        </w:rPr>
      </w:pPr>
    </w:p>
    <w:p w14:paraId="558309FA" w14:textId="2DDCED3B" w:rsidR="00707CFC" w:rsidRPr="003B0A89" w:rsidRDefault="00707CFC" w:rsidP="00D37E01">
      <w:pPr>
        <w:spacing w:after="0"/>
        <w:ind w:left="4408"/>
        <w:rPr>
          <w:sz w:val="26"/>
          <w:szCs w:val="26"/>
        </w:rPr>
      </w:pPr>
      <w:r w:rsidRPr="003B0A89">
        <w:rPr>
          <w:i/>
          <w:sz w:val="26"/>
          <w:szCs w:val="26"/>
        </w:rPr>
        <w:t xml:space="preserve">Bình Phước, ngày </w:t>
      </w:r>
      <w:r w:rsidR="00CE61AE" w:rsidRPr="003B0A89">
        <w:rPr>
          <w:i/>
          <w:sz w:val="26"/>
          <w:szCs w:val="26"/>
        </w:rPr>
        <w:t>17</w:t>
      </w:r>
      <w:r w:rsidRPr="003B0A89">
        <w:rPr>
          <w:i/>
          <w:sz w:val="26"/>
          <w:szCs w:val="26"/>
        </w:rPr>
        <w:t xml:space="preserve"> tháng </w:t>
      </w:r>
      <w:r w:rsidR="00170165" w:rsidRPr="003B0A89">
        <w:rPr>
          <w:i/>
          <w:sz w:val="26"/>
          <w:szCs w:val="26"/>
        </w:rPr>
        <w:t>01</w:t>
      </w:r>
      <w:r w:rsidR="00604BF2" w:rsidRPr="003B0A89">
        <w:rPr>
          <w:i/>
          <w:sz w:val="26"/>
          <w:szCs w:val="26"/>
        </w:rPr>
        <w:t xml:space="preserve"> </w:t>
      </w:r>
      <w:r w:rsidRPr="003B0A89">
        <w:rPr>
          <w:i/>
          <w:sz w:val="26"/>
          <w:szCs w:val="26"/>
        </w:rPr>
        <w:t>năm 202</w:t>
      </w:r>
      <w:r w:rsidR="00170165" w:rsidRPr="003B0A89">
        <w:rPr>
          <w:i/>
          <w:sz w:val="26"/>
          <w:szCs w:val="26"/>
        </w:rPr>
        <w:t>5</w:t>
      </w:r>
    </w:p>
    <w:p w14:paraId="0C082F41" w14:textId="77777777" w:rsidR="00707CFC" w:rsidRPr="003B0A89" w:rsidRDefault="00707CFC" w:rsidP="00D37E01">
      <w:pPr>
        <w:spacing w:after="0"/>
      </w:pPr>
    </w:p>
    <w:p w14:paraId="31097554" w14:textId="77777777" w:rsidR="00707CFC" w:rsidRPr="003B0A89" w:rsidRDefault="00707CFC" w:rsidP="00BA11CD">
      <w:pPr>
        <w:spacing w:before="120" w:after="0"/>
        <w:ind w:right="11" w:hanging="91"/>
        <w:jc w:val="center"/>
      </w:pPr>
      <w:r w:rsidRPr="003B0A89">
        <w:rPr>
          <w:b/>
        </w:rPr>
        <w:t>LỊCH</w:t>
      </w:r>
      <w:r w:rsidRPr="003B0A89">
        <w:rPr>
          <w:b/>
          <w:spacing w:val="12"/>
          <w:w w:val="88"/>
        </w:rPr>
        <w:t xml:space="preserve"> </w:t>
      </w:r>
      <w:r w:rsidRPr="003B0A89">
        <w:rPr>
          <w:b/>
        </w:rPr>
        <w:t>LÀM</w:t>
      </w:r>
      <w:r w:rsidRPr="003B0A89">
        <w:rPr>
          <w:b/>
          <w:spacing w:val="-5"/>
        </w:rPr>
        <w:t xml:space="preserve"> </w:t>
      </w:r>
      <w:r w:rsidRPr="003B0A89">
        <w:rPr>
          <w:b/>
        </w:rPr>
        <w:t>VIỆC</w:t>
      </w:r>
    </w:p>
    <w:p w14:paraId="52E6F181" w14:textId="5EC6A54C" w:rsidR="00707CFC" w:rsidRPr="003B0A89" w:rsidRDefault="00707CFC" w:rsidP="00D37E01">
      <w:pPr>
        <w:spacing w:before="28" w:after="0"/>
        <w:ind w:right="10" w:hanging="90"/>
        <w:jc w:val="center"/>
        <w:rPr>
          <w:b/>
        </w:rPr>
      </w:pPr>
      <w:r w:rsidRPr="003B0A89">
        <w:rPr>
          <w:b/>
          <w:spacing w:val="-26"/>
        </w:rPr>
        <w:t>T</w:t>
      </w:r>
      <w:r w:rsidRPr="003B0A89">
        <w:rPr>
          <w:b/>
        </w:rPr>
        <w:t xml:space="preserve">uần lễ </w:t>
      </w:r>
      <w:r w:rsidR="00CE61AE" w:rsidRPr="003B0A89">
        <w:rPr>
          <w:b/>
        </w:rPr>
        <w:t>04</w:t>
      </w:r>
      <w:r w:rsidRPr="003B0A89">
        <w:rPr>
          <w:b/>
        </w:rPr>
        <w:t xml:space="preserve"> (từ ngày </w:t>
      </w:r>
      <w:r w:rsidR="00CE61AE" w:rsidRPr="003B0A89">
        <w:rPr>
          <w:b/>
        </w:rPr>
        <w:t>20</w:t>
      </w:r>
      <w:r w:rsidRPr="003B0A89">
        <w:rPr>
          <w:b/>
        </w:rPr>
        <w:t>/</w:t>
      </w:r>
      <w:r w:rsidR="00481289" w:rsidRPr="003B0A89">
        <w:rPr>
          <w:b/>
        </w:rPr>
        <w:t>01</w:t>
      </w:r>
      <w:r w:rsidRPr="003B0A89">
        <w:rPr>
          <w:b/>
        </w:rPr>
        <w:t>/202</w:t>
      </w:r>
      <w:r w:rsidR="00481289" w:rsidRPr="003B0A89">
        <w:rPr>
          <w:b/>
        </w:rPr>
        <w:t>5</w:t>
      </w:r>
      <w:r w:rsidRPr="003B0A89">
        <w:rPr>
          <w:b/>
        </w:rPr>
        <w:t xml:space="preserve"> đến ngày </w:t>
      </w:r>
      <w:r w:rsidR="00CE61AE" w:rsidRPr="003B0A89">
        <w:rPr>
          <w:b/>
        </w:rPr>
        <w:t>24</w:t>
      </w:r>
      <w:r w:rsidRPr="003B0A89">
        <w:rPr>
          <w:b/>
        </w:rPr>
        <w:t>/</w:t>
      </w:r>
      <w:r w:rsidR="00535F89" w:rsidRPr="003B0A89">
        <w:rPr>
          <w:b/>
        </w:rPr>
        <w:t>01</w:t>
      </w:r>
      <w:r w:rsidRPr="003B0A89">
        <w:rPr>
          <w:b/>
        </w:rPr>
        <w:t>/202</w:t>
      </w:r>
      <w:r w:rsidR="00535F89" w:rsidRPr="003B0A89">
        <w:rPr>
          <w:b/>
        </w:rPr>
        <w:t>5</w:t>
      </w:r>
      <w:r w:rsidRPr="003B0A89">
        <w:rPr>
          <w:b/>
        </w:rPr>
        <w:t>)</w:t>
      </w:r>
    </w:p>
    <w:p w14:paraId="00CBC17A" w14:textId="75AF2309" w:rsidR="00707CFC" w:rsidRPr="003B0A89" w:rsidRDefault="00707CFC" w:rsidP="00D37E01">
      <w:pPr>
        <w:spacing w:before="28" w:after="0"/>
        <w:ind w:right="10" w:firstLine="720"/>
        <w:rPr>
          <w:b/>
        </w:rPr>
      </w:pPr>
      <w:r w:rsidRPr="003B0A89">
        <w:rPr>
          <w:noProof/>
          <w:sz w:val="20"/>
          <w:szCs w:val="20"/>
        </w:rPr>
        <mc:AlternateContent>
          <mc:Choice Requires="wpg">
            <w:drawing>
              <wp:anchor distT="0" distB="0" distL="114300" distR="114300" simplePos="0" relativeHeight="251661312" behindDoc="1" locked="0" layoutInCell="1" allowOverlap="1" wp14:anchorId="05893CE3" wp14:editId="62586F35">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0"/>
                          <a:chOff x="4551" y="893"/>
                          <a:chExt cx="3360" cy="0"/>
                        </a:xfrm>
                      </wpg:grpSpPr>
                      <wps:wsp>
                        <wps:cNvPr id="1248598054" name="Freeform 7"/>
                        <wps:cNvSpPr>
                          <a:spLocks/>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ADC1E" id="Group 1" o:spid="_x0000_s1026" style="position:absolute;margin-left:228.3pt;margin-top:3.9pt;width:168pt;height:0;z-index:-251655168;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p>
    <w:p w14:paraId="23CA101B" w14:textId="53BAD404" w:rsidR="00707CFC" w:rsidRPr="003B0A89" w:rsidRDefault="00707CFC" w:rsidP="00BA11CD">
      <w:pPr>
        <w:spacing w:before="120" w:after="0" w:line="240" w:lineRule="auto"/>
        <w:ind w:right="11"/>
        <w:jc w:val="both"/>
        <w:rPr>
          <w:b/>
          <w:u w:val="single"/>
        </w:rPr>
      </w:pPr>
      <w:r w:rsidRPr="003B0A89">
        <w:rPr>
          <w:b/>
          <w:u w:val="single"/>
        </w:rPr>
        <w:t xml:space="preserve">THỨ HAI (ngày </w:t>
      </w:r>
      <w:r w:rsidR="00CE61AE" w:rsidRPr="003B0A89">
        <w:rPr>
          <w:b/>
          <w:u w:val="single"/>
        </w:rPr>
        <w:t>20</w:t>
      </w:r>
      <w:r w:rsidR="00736C6E" w:rsidRPr="003B0A89">
        <w:rPr>
          <w:b/>
          <w:u w:val="single"/>
        </w:rPr>
        <w:t>/</w:t>
      </w:r>
      <w:r w:rsidR="00AF6584" w:rsidRPr="003B0A89">
        <w:rPr>
          <w:b/>
          <w:u w:val="single"/>
        </w:rPr>
        <w:t>01</w:t>
      </w:r>
      <w:r w:rsidR="005E7C70" w:rsidRPr="003B0A89">
        <w:rPr>
          <w:b/>
          <w:u w:val="single"/>
        </w:rPr>
        <w:t>/202</w:t>
      </w:r>
      <w:r w:rsidR="00170165" w:rsidRPr="003B0A89">
        <w:rPr>
          <w:b/>
          <w:u w:val="single"/>
        </w:rPr>
        <w:t>5</w:t>
      </w:r>
      <w:r w:rsidRPr="003B0A89">
        <w:rPr>
          <w:b/>
          <w:u w:val="single"/>
        </w:rPr>
        <w:t>)</w:t>
      </w:r>
    </w:p>
    <w:p w14:paraId="671FB7AD" w14:textId="77777777" w:rsidR="00A623BC" w:rsidRPr="003B0A89" w:rsidRDefault="00A623BC" w:rsidP="008A5C9F">
      <w:pPr>
        <w:spacing w:before="40" w:after="0" w:line="240" w:lineRule="auto"/>
        <w:ind w:right="14"/>
        <w:jc w:val="both"/>
        <w:rPr>
          <w:b/>
          <w:u w:val="single"/>
        </w:rPr>
      </w:pPr>
      <w:r w:rsidRPr="003B0A89">
        <w:rPr>
          <w:b/>
          <w:u w:val="single"/>
        </w:rPr>
        <w:t>Sáng:</w:t>
      </w:r>
    </w:p>
    <w:p w14:paraId="7FB38003" w14:textId="469D7F05" w:rsidR="00CE61AE" w:rsidRPr="003B0A89" w:rsidRDefault="00CE61AE" w:rsidP="008A5C9F">
      <w:pPr>
        <w:autoSpaceDE w:val="0"/>
        <w:autoSpaceDN w:val="0"/>
        <w:adjustRightInd w:val="0"/>
        <w:spacing w:before="40" w:after="0" w:line="240" w:lineRule="auto"/>
        <w:ind w:firstLine="720"/>
        <w:jc w:val="both"/>
      </w:pPr>
      <w:r w:rsidRPr="003B0A89">
        <w:rPr>
          <w:b/>
          <w:bCs/>
        </w:rPr>
        <w:t xml:space="preserve">Ông Nguyễn Minh Chiến – Trưởng ban: </w:t>
      </w:r>
      <w:r w:rsidRPr="003B0A89">
        <w:t xml:space="preserve">Đi thăm và chúc Tết Lãnh đạo Công ty CP KCN Minh Hưng – Sikico tại Văn phòng TP.HCM </w:t>
      </w:r>
      <w:r w:rsidRPr="003B0A89">
        <w:rPr>
          <w:i/>
          <w:iCs/>
        </w:rPr>
        <w:t>(phòng QL. ĐT-DN-LĐ thông báo DN và cùng đi).</w:t>
      </w:r>
    </w:p>
    <w:p w14:paraId="2442FEC2" w14:textId="40DB8995" w:rsidR="00CE61AE" w:rsidRPr="003B0A89" w:rsidRDefault="00CE61AE" w:rsidP="008A5C9F">
      <w:pPr>
        <w:spacing w:before="40" w:after="0" w:line="240" w:lineRule="auto"/>
        <w:ind w:right="14" w:firstLine="709"/>
        <w:jc w:val="both"/>
      </w:pPr>
      <w:r w:rsidRPr="003B0A89">
        <w:rPr>
          <w:b/>
          <w:bCs/>
          <w:i/>
          <w:iCs/>
        </w:rPr>
        <w:t>Phương tiện:</w:t>
      </w:r>
      <w:r w:rsidRPr="003B0A89">
        <w:t xml:space="preserve"> Văn phòng bố trí (lái xe Dũng)</w:t>
      </w:r>
    </w:p>
    <w:p w14:paraId="681C5AE6" w14:textId="6EF871C9" w:rsidR="00CE61AE" w:rsidRPr="003B0A89" w:rsidRDefault="00CE61AE" w:rsidP="008A5C9F">
      <w:pPr>
        <w:spacing w:before="40" w:after="0" w:line="240" w:lineRule="auto"/>
        <w:ind w:right="14" w:firstLine="709"/>
        <w:jc w:val="both"/>
      </w:pPr>
      <w:r w:rsidRPr="003B0A89">
        <w:rPr>
          <w:b/>
          <w:bCs/>
          <w:i/>
          <w:iCs/>
        </w:rPr>
        <w:t>Thời gian, địa điểm:</w:t>
      </w:r>
      <w:r w:rsidRPr="003B0A89">
        <w:t xml:space="preserve"> 10 giờ 00 tại </w:t>
      </w:r>
      <w:r w:rsidRPr="003B0A89">
        <w:rPr>
          <w:bCs/>
        </w:rPr>
        <w:t>Văn phòng Công ty CP KCN Minh Hưng – Sikico tại TP.HCM</w:t>
      </w:r>
    </w:p>
    <w:p w14:paraId="388D83A9" w14:textId="191AD7FA" w:rsidR="00E642A2" w:rsidRPr="003B0A89" w:rsidRDefault="00E642A2" w:rsidP="008A5C9F">
      <w:pPr>
        <w:spacing w:before="40" w:after="0" w:line="240" w:lineRule="auto"/>
        <w:ind w:right="14"/>
        <w:jc w:val="both"/>
        <w:rPr>
          <w:b/>
          <w:u w:val="single"/>
        </w:rPr>
      </w:pPr>
      <w:r w:rsidRPr="003B0A89">
        <w:rPr>
          <w:b/>
          <w:u w:val="single"/>
        </w:rPr>
        <w:t>Chiều:</w:t>
      </w:r>
    </w:p>
    <w:p w14:paraId="6CA54DAD" w14:textId="0866E42E" w:rsidR="00CE61AE" w:rsidRPr="003B0A89" w:rsidRDefault="00CE61AE" w:rsidP="008A5C9F">
      <w:pPr>
        <w:autoSpaceDE w:val="0"/>
        <w:autoSpaceDN w:val="0"/>
        <w:adjustRightInd w:val="0"/>
        <w:spacing w:before="40" w:after="0" w:line="240" w:lineRule="auto"/>
        <w:ind w:firstLine="720"/>
        <w:jc w:val="both"/>
        <w:rPr>
          <w:b/>
          <w:bCs/>
        </w:rPr>
      </w:pPr>
      <w:r w:rsidRPr="003B0A89">
        <w:rPr>
          <w:b/>
          <w:bCs/>
        </w:rPr>
        <w:t>Ông Nguyễn Minh Chiến – Trưởng ban:</w:t>
      </w:r>
    </w:p>
    <w:p w14:paraId="184E3B32" w14:textId="20F170BD" w:rsidR="00CE61AE" w:rsidRPr="003B0A89" w:rsidRDefault="00CE61AE" w:rsidP="008A5C9F">
      <w:pPr>
        <w:autoSpaceDE w:val="0"/>
        <w:autoSpaceDN w:val="0"/>
        <w:adjustRightInd w:val="0"/>
        <w:spacing w:before="40" w:after="0" w:line="240" w:lineRule="auto"/>
        <w:ind w:firstLine="720"/>
        <w:jc w:val="both"/>
        <w:rPr>
          <w:spacing w:val="-2"/>
        </w:rPr>
      </w:pPr>
      <w:r w:rsidRPr="003B0A89">
        <w:rPr>
          <w:b/>
          <w:bCs/>
          <w:i/>
          <w:iCs/>
          <w:spacing w:val="-2"/>
        </w:rPr>
        <w:t>- 14 giờ 00:</w:t>
      </w:r>
      <w:r w:rsidRPr="003B0A89">
        <w:rPr>
          <w:b/>
          <w:bCs/>
          <w:spacing w:val="-2"/>
        </w:rPr>
        <w:t xml:space="preserve"> </w:t>
      </w:r>
      <w:r w:rsidRPr="003B0A89">
        <w:rPr>
          <w:spacing w:val="-2"/>
        </w:rPr>
        <w:t>Dự h</w:t>
      </w:r>
      <w:r w:rsidRPr="003B0A89">
        <w:rPr>
          <w:bCs/>
          <w:spacing w:val="-2"/>
        </w:rPr>
        <w:t xml:space="preserve">ọp xem xét các vướng mắc của dự án cao tốc Hồ Chí Minh - Thủ Dầu Một - Chơn Thành đoạn qua địa bàn tỉnh Bình Phước và xem xét nội dung dự án thành phần 5 thuộc Dự án cao tốc Gia Nghĩa - Chơn Thành </w:t>
      </w:r>
      <w:r w:rsidRPr="003B0A89">
        <w:rPr>
          <w:i/>
          <w:iCs/>
          <w:spacing w:val="-2"/>
        </w:rPr>
        <w:t>(phòng QL. QH-XD-TN-MT rà soát các chỉ đạo liên quan, tham mưu nội dung, chuẩn bị tài liệu)</w:t>
      </w:r>
      <w:r w:rsidRPr="003B0A89">
        <w:rPr>
          <w:spacing w:val="-2"/>
        </w:rPr>
        <w:t>.</w:t>
      </w:r>
    </w:p>
    <w:p w14:paraId="0153329F" w14:textId="77777777" w:rsidR="00D20BF7" w:rsidRPr="003B0A89" w:rsidRDefault="00CE61AE" w:rsidP="008A5C9F">
      <w:pPr>
        <w:autoSpaceDE w:val="0"/>
        <w:autoSpaceDN w:val="0"/>
        <w:adjustRightInd w:val="0"/>
        <w:spacing w:before="40" w:after="0" w:line="240" w:lineRule="auto"/>
        <w:ind w:firstLine="720"/>
        <w:jc w:val="both"/>
        <w:rPr>
          <w:i/>
          <w:iCs/>
        </w:rPr>
      </w:pPr>
      <w:r w:rsidRPr="003B0A89">
        <w:rPr>
          <w:b/>
          <w:bCs/>
          <w:i/>
          <w:iCs/>
        </w:rPr>
        <w:t xml:space="preserve">- 16 giờ 30: </w:t>
      </w:r>
      <w:r w:rsidRPr="003B0A89">
        <w:t xml:space="preserve">Dự họp Tổ phản ứng nhanh để tháo gỡ khó khăn cho doanh nghiệp </w:t>
      </w:r>
      <w:r w:rsidRPr="003B0A89">
        <w:rPr>
          <w:i/>
          <w:iCs/>
        </w:rPr>
        <w:t>(phòng QL. ĐT-DN-LĐ, phòng QL. QH-XD-TN-MT liên hệ Sở Kế hoạch và Đầu tư chuẩn bị nội dung, tài liệu).</w:t>
      </w:r>
    </w:p>
    <w:p w14:paraId="7EDDEB60" w14:textId="27AF0B5A" w:rsidR="00CE61AE" w:rsidRPr="003B0A89" w:rsidRDefault="00D20BF7" w:rsidP="008A5C9F">
      <w:pPr>
        <w:autoSpaceDE w:val="0"/>
        <w:autoSpaceDN w:val="0"/>
        <w:adjustRightInd w:val="0"/>
        <w:spacing w:before="40" w:after="0" w:line="240" w:lineRule="auto"/>
        <w:ind w:firstLine="720"/>
        <w:jc w:val="both"/>
      </w:pPr>
      <w:r w:rsidRPr="003B0A89">
        <w:rPr>
          <w:b/>
          <w:bCs/>
          <w:i/>
          <w:iCs/>
        </w:rPr>
        <w:t>Đ</w:t>
      </w:r>
      <w:r w:rsidR="00CE61AE" w:rsidRPr="003B0A89">
        <w:rPr>
          <w:b/>
          <w:bCs/>
          <w:i/>
          <w:iCs/>
        </w:rPr>
        <w:t>ịa điểm:</w:t>
      </w:r>
      <w:r w:rsidRPr="003B0A89">
        <w:rPr>
          <w:b/>
          <w:bCs/>
          <w:i/>
          <w:iCs/>
        </w:rPr>
        <w:t xml:space="preserve"> </w:t>
      </w:r>
      <w:r w:rsidRPr="003B0A89">
        <w:t>tại</w:t>
      </w:r>
      <w:r w:rsidR="00CE61AE" w:rsidRPr="003B0A89">
        <w:t xml:space="preserve"> </w:t>
      </w:r>
      <w:r w:rsidRPr="003B0A89">
        <w:t>phòng họp G, UBND tỉnh</w:t>
      </w:r>
    </w:p>
    <w:p w14:paraId="45D8113D" w14:textId="696FBE21" w:rsidR="00071DDB" w:rsidRPr="003B0A89" w:rsidRDefault="00071DDB" w:rsidP="008A5C9F">
      <w:pPr>
        <w:spacing w:before="40" w:after="0" w:line="240" w:lineRule="auto"/>
        <w:ind w:right="14"/>
        <w:jc w:val="both"/>
      </w:pPr>
      <w:r w:rsidRPr="003B0A89">
        <w:rPr>
          <w:b/>
          <w:u w:val="single"/>
        </w:rPr>
        <w:t xml:space="preserve">THỨ BA (ngày </w:t>
      </w:r>
      <w:r w:rsidR="00CE61AE" w:rsidRPr="003B0A89">
        <w:rPr>
          <w:b/>
          <w:u w:val="single"/>
        </w:rPr>
        <w:t>21</w:t>
      </w:r>
      <w:r w:rsidRPr="003B0A89">
        <w:rPr>
          <w:b/>
          <w:u w:val="single"/>
        </w:rPr>
        <w:t>/</w:t>
      </w:r>
      <w:r w:rsidR="00AF6584" w:rsidRPr="003B0A89">
        <w:rPr>
          <w:b/>
          <w:u w:val="single"/>
        </w:rPr>
        <w:t>01</w:t>
      </w:r>
      <w:r w:rsidR="005E7C70" w:rsidRPr="003B0A89">
        <w:rPr>
          <w:b/>
          <w:u w:val="single"/>
        </w:rPr>
        <w:t>/202</w:t>
      </w:r>
      <w:r w:rsidR="00170165" w:rsidRPr="003B0A89">
        <w:rPr>
          <w:b/>
          <w:u w:val="single"/>
        </w:rPr>
        <w:t>5</w:t>
      </w:r>
      <w:r w:rsidRPr="003B0A89">
        <w:rPr>
          <w:b/>
          <w:u w:val="single"/>
        </w:rPr>
        <w:t>)</w:t>
      </w:r>
    </w:p>
    <w:p w14:paraId="1C66CCE4" w14:textId="16BC72E2" w:rsidR="009475A3" w:rsidRPr="003B0A89" w:rsidRDefault="009475A3" w:rsidP="008A5C9F">
      <w:pPr>
        <w:spacing w:before="40" w:after="0" w:line="240" w:lineRule="auto"/>
        <w:ind w:right="14"/>
        <w:jc w:val="both"/>
        <w:rPr>
          <w:b/>
          <w:u w:val="single"/>
        </w:rPr>
      </w:pPr>
      <w:r w:rsidRPr="003B0A89">
        <w:rPr>
          <w:b/>
          <w:u w:val="single"/>
        </w:rPr>
        <w:t>Sáng:</w:t>
      </w:r>
    </w:p>
    <w:p w14:paraId="2B8DD673" w14:textId="471AAD8D" w:rsidR="00E01EC2" w:rsidRPr="003B0A89" w:rsidRDefault="00680602" w:rsidP="008A5C9F">
      <w:pPr>
        <w:autoSpaceDE w:val="0"/>
        <w:autoSpaceDN w:val="0"/>
        <w:adjustRightInd w:val="0"/>
        <w:spacing w:before="40" w:after="0" w:line="240" w:lineRule="auto"/>
        <w:ind w:firstLine="720"/>
        <w:jc w:val="both"/>
      </w:pPr>
      <w:r w:rsidRPr="003B0A89">
        <w:rPr>
          <w:b/>
          <w:bCs/>
        </w:rPr>
        <w:t xml:space="preserve">1. </w:t>
      </w:r>
      <w:r w:rsidR="00CE61AE" w:rsidRPr="003B0A89">
        <w:rPr>
          <w:b/>
          <w:bCs/>
        </w:rPr>
        <w:t>Lãnh đạo Ban, Trưởng các phòng, đơn vị trực thuộc Ban</w:t>
      </w:r>
      <w:r w:rsidR="00E01EC2" w:rsidRPr="003B0A89">
        <w:rPr>
          <w:b/>
          <w:bCs/>
        </w:rPr>
        <w:t xml:space="preserve">: </w:t>
      </w:r>
      <w:r w:rsidR="00CE61AE" w:rsidRPr="003B0A89">
        <w:rPr>
          <w:shd w:val="clear" w:color="auto" w:fill="FFFFFF"/>
        </w:rPr>
        <w:t>D</w:t>
      </w:r>
      <w:r w:rsidR="00CE61AE" w:rsidRPr="003B0A89">
        <w:t xml:space="preserve">ự Lễ viếng, truy điệu, an táng hài cốt liệt sĩ và dâng hương tưởng niệm anh linh các anh hùng liệt sĩ nhân dịp kỷ niệm 95 năm Ngày thành lập Đảng Cộng sản Việt Nam (03/02/1930 - 03/02/2025) </w:t>
      </w:r>
      <w:r w:rsidR="00CE61AE" w:rsidRPr="003B0A89">
        <w:rPr>
          <w:spacing w:val="-2"/>
        </w:rPr>
        <w:t>và đón Tết cổ truyền Ất Tỵ năm 2025</w:t>
      </w:r>
      <w:r w:rsidR="00E01EC2" w:rsidRPr="003B0A89">
        <w:t>.</w:t>
      </w:r>
    </w:p>
    <w:p w14:paraId="7B68B5DE" w14:textId="5EF67FDF" w:rsidR="00E01EC2" w:rsidRPr="003B0A89" w:rsidRDefault="00E01EC2" w:rsidP="008A5C9F">
      <w:pPr>
        <w:spacing w:before="40" w:after="0" w:line="240" w:lineRule="auto"/>
        <w:ind w:right="14" w:firstLine="709"/>
        <w:jc w:val="both"/>
      </w:pPr>
      <w:r w:rsidRPr="003B0A89">
        <w:rPr>
          <w:b/>
          <w:bCs/>
          <w:i/>
          <w:iCs/>
        </w:rPr>
        <w:t>Phương tiện:</w:t>
      </w:r>
      <w:r w:rsidRPr="003B0A89">
        <w:t xml:space="preserve"> Văn phòng bố trí (lái xe Minh</w:t>
      </w:r>
      <w:r w:rsidR="00D20BF7" w:rsidRPr="003B0A89">
        <w:t>, lái xe Dũng</w:t>
      </w:r>
      <w:r w:rsidRPr="003B0A89">
        <w:t>)</w:t>
      </w:r>
    </w:p>
    <w:p w14:paraId="55D6BF86" w14:textId="508CB1F6" w:rsidR="00D20BF7" w:rsidRPr="003B0A89" w:rsidRDefault="00D20BF7" w:rsidP="008A5C9F">
      <w:pPr>
        <w:spacing w:before="40" w:after="0" w:line="240" w:lineRule="auto"/>
        <w:ind w:right="14" w:firstLine="709"/>
        <w:jc w:val="both"/>
      </w:pPr>
      <w:r w:rsidRPr="003B0A89">
        <w:rPr>
          <w:b/>
          <w:bCs/>
          <w:i/>
          <w:iCs/>
        </w:rPr>
        <w:t>Thời gian, địa điểm:</w:t>
      </w:r>
      <w:r w:rsidRPr="003B0A89">
        <w:t xml:space="preserve"> 06 giờ </w:t>
      </w:r>
      <w:r w:rsidR="00094888" w:rsidRPr="003B0A89">
        <w:t>00</w:t>
      </w:r>
      <w:r w:rsidRPr="003B0A89">
        <w:t xml:space="preserve"> tại </w:t>
      </w:r>
      <w:r w:rsidRPr="003B0A89">
        <w:rPr>
          <w:bCs/>
        </w:rPr>
        <w:t>Nghĩa trang liệt sỹ tỉnh</w:t>
      </w:r>
    </w:p>
    <w:p w14:paraId="0C3A775F" w14:textId="77777777" w:rsidR="004043E8" w:rsidRPr="003B0A89" w:rsidRDefault="004043E8" w:rsidP="004043E8">
      <w:pPr>
        <w:spacing w:before="40" w:after="0" w:line="240" w:lineRule="auto"/>
        <w:ind w:right="14" w:firstLine="709"/>
        <w:jc w:val="both"/>
        <w:rPr>
          <w:b/>
          <w:bCs/>
        </w:rPr>
      </w:pPr>
      <w:r w:rsidRPr="003B0A89">
        <w:rPr>
          <w:b/>
          <w:bCs/>
        </w:rPr>
        <w:t>2. Sinh hoạt Đảng ủy định kỳ.</w:t>
      </w:r>
    </w:p>
    <w:p w14:paraId="3A023088" w14:textId="77777777" w:rsidR="004043E8" w:rsidRPr="003B0A89" w:rsidRDefault="004043E8" w:rsidP="004043E8">
      <w:pPr>
        <w:spacing w:before="40" w:after="0" w:line="240" w:lineRule="auto"/>
        <w:ind w:right="14" w:firstLine="709"/>
        <w:jc w:val="both"/>
      </w:pPr>
      <w:r w:rsidRPr="003B0A89">
        <w:rPr>
          <w:b/>
          <w:bCs/>
          <w:i/>
          <w:iCs/>
        </w:rPr>
        <w:t>Thành phần:</w:t>
      </w:r>
      <w:r w:rsidRPr="003B0A89">
        <w:rPr>
          <w:b/>
          <w:bCs/>
        </w:rPr>
        <w:t xml:space="preserve"> </w:t>
      </w:r>
      <w:r w:rsidRPr="003B0A89">
        <w:t xml:space="preserve">Thành viên Đảng ủy </w:t>
      </w:r>
      <w:r w:rsidRPr="003B0A89">
        <w:rPr>
          <w:i/>
          <w:iCs/>
        </w:rPr>
        <w:t>(thành viên Đảng ủy chuẩn bị nội dung).</w:t>
      </w:r>
    </w:p>
    <w:p w14:paraId="010CB404" w14:textId="77777777" w:rsidR="004043E8" w:rsidRPr="003B0A89" w:rsidRDefault="004043E8" w:rsidP="004043E8">
      <w:pPr>
        <w:spacing w:before="40" w:after="0" w:line="240" w:lineRule="auto"/>
        <w:ind w:right="14" w:firstLine="709"/>
        <w:jc w:val="both"/>
      </w:pPr>
      <w:r w:rsidRPr="003B0A89">
        <w:rPr>
          <w:b/>
          <w:bCs/>
          <w:i/>
          <w:iCs/>
        </w:rPr>
        <w:t>Mời dự:</w:t>
      </w:r>
      <w:r w:rsidRPr="003B0A89">
        <w:t xml:space="preserve"> Ông Hoàng Hữu Vũ – Phó Trưởng ban.</w:t>
      </w:r>
    </w:p>
    <w:p w14:paraId="5F62B26D" w14:textId="77777777" w:rsidR="004043E8" w:rsidRPr="003B0A89" w:rsidRDefault="004043E8" w:rsidP="004043E8">
      <w:pPr>
        <w:spacing w:before="40" w:after="0" w:line="240" w:lineRule="auto"/>
        <w:ind w:right="14" w:firstLine="709"/>
        <w:jc w:val="both"/>
        <w:rPr>
          <w:bCs/>
        </w:rPr>
      </w:pPr>
      <w:r w:rsidRPr="003B0A89">
        <w:rPr>
          <w:b/>
          <w:bCs/>
          <w:i/>
          <w:iCs/>
        </w:rPr>
        <w:t>Thời gian, địa điểm:</w:t>
      </w:r>
      <w:r w:rsidRPr="003B0A89">
        <w:t xml:space="preserve"> 09 giờ 00 tại </w:t>
      </w:r>
      <w:r w:rsidRPr="003B0A89">
        <w:rPr>
          <w:bCs/>
        </w:rPr>
        <w:t>Hội trường Ban.</w:t>
      </w:r>
    </w:p>
    <w:p w14:paraId="6863E98C" w14:textId="4F4D4A8D" w:rsidR="004043E8" w:rsidRPr="003B0A89" w:rsidRDefault="004043E8" w:rsidP="004043E8">
      <w:pPr>
        <w:spacing w:before="40" w:after="0" w:line="240" w:lineRule="auto"/>
        <w:ind w:right="14" w:firstLine="709"/>
        <w:jc w:val="both"/>
        <w:rPr>
          <w:b/>
          <w:bCs/>
        </w:rPr>
      </w:pPr>
      <w:r w:rsidRPr="003B0A89">
        <w:rPr>
          <w:b/>
          <w:bCs/>
        </w:rPr>
        <w:t xml:space="preserve">2. Ông Nguyễn Minh Chiến – Trưởng ban: </w:t>
      </w:r>
      <w:r w:rsidRPr="003B0A89">
        <w:t>Họp Hội đồng nâng lương Ban Quản lý Khu kinh tế.</w:t>
      </w:r>
    </w:p>
    <w:p w14:paraId="5C037F04" w14:textId="722218CE" w:rsidR="004043E8" w:rsidRPr="003B0A89" w:rsidRDefault="004043E8" w:rsidP="004043E8">
      <w:pPr>
        <w:spacing w:before="40" w:after="0" w:line="240" w:lineRule="auto"/>
        <w:ind w:right="14" w:firstLine="709"/>
        <w:jc w:val="both"/>
      </w:pPr>
      <w:r w:rsidRPr="003B0A89">
        <w:rPr>
          <w:b/>
          <w:bCs/>
          <w:i/>
          <w:iCs/>
        </w:rPr>
        <w:t>Thành phần:</w:t>
      </w:r>
      <w:r w:rsidRPr="003B0A89">
        <w:rPr>
          <w:b/>
          <w:bCs/>
        </w:rPr>
        <w:t xml:space="preserve"> </w:t>
      </w:r>
      <w:r w:rsidRPr="003B0A89">
        <w:t>Thành viên Hội đồng nâng lương theo Quyết định số 27/QĐ-BQL</w:t>
      </w:r>
      <w:r w:rsidR="00C93F2A" w:rsidRPr="003B0A89">
        <w:t xml:space="preserve"> ngày 19/02/2024</w:t>
      </w:r>
      <w:r w:rsidRPr="003B0A89">
        <w:t xml:space="preserve">, gồm các ông, bà: </w:t>
      </w:r>
      <w:r w:rsidR="00C93F2A" w:rsidRPr="003B0A89">
        <w:t>Nguyễn Huy Hoàng, Nguyễn Trọng Tiến, Châu Thị Thanh Giang, Trần Tự Nghĩa, Trần Hữu Hiền, Nguyễn Hoàn Phong</w:t>
      </w:r>
      <w:r w:rsidRPr="003B0A89">
        <w:rPr>
          <w:i/>
          <w:iCs/>
        </w:rPr>
        <w:t>.</w:t>
      </w:r>
    </w:p>
    <w:p w14:paraId="067C9FA8" w14:textId="77692BEE" w:rsidR="004043E8" w:rsidRPr="003B0A89" w:rsidRDefault="004043E8" w:rsidP="004043E8">
      <w:pPr>
        <w:spacing w:before="40" w:after="0" w:line="240" w:lineRule="auto"/>
        <w:ind w:right="14" w:firstLine="709"/>
        <w:jc w:val="both"/>
        <w:rPr>
          <w:bCs/>
        </w:rPr>
      </w:pPr>
      <w:r w:rsidRPr="003B0A89">
        <w:rPr>
          <w:b/>
          <w:bCs/>
          <w:i/>
          <w:iCs/>
        </w:rPr>
        <w:lastRenderedPageBreak/>
        <w:t>Thời gian, địa điểm:</w:t>
      </w:r>
      <w:r w:rsidRPr="003B0A89">
        <w:t xml:space="preserve"> </w:t>
      </w:r>
      <w:r w:rsidR="00C93F2A" w:rsidRPr="003B0A89">
        <w:t>10</w:t>
      </w:r>
      <w:r w:rsidRPr="003B0A89">
        <w:t xml:space="preserve"> giờ 00 tại </w:t>
      </w:r>
      <w:r w:rsidRPr="003B0A89">
        <w:rPr>
          <w:bCs/>
        </w:rPr>
        <w:t>Hội trường Ban.</w:t>
      </w:r>
    </w:p>
    <w:p w14:paraId="68AE73FE" w14:textId="2E6468A9" w:rsidR="00F459C1" w:rsidRPr="003B0A89" w:rsidRDefault="00F459C1" w:rsidP="008A5C9F">
      <w:pPr>
        <w:spacing w:before="40" w:after="0" w:line="240" w:lineRule="auto"/>
        <w:ind w:right="14" w:firstLine="709"/>
        <w:jc w:val="both"/>
        <w:rPr>
          <w:bCs/>
        </w:rPr>
      </w:pPr>
      <w:r w:rsidRPr="003B0A89">
        <w:rPr>
          <w:b/>
        </w:rPr>
        <w:t>3. Phòng QL. QH-XD-TN-MT, VPĐD Hoa Lư:</w:t>
      </w:r>
      <w:r w:rsidRPr="003B0A89">
        <w:rPr>
          <w:bCs/>
        </w:rPr>
        <w:t xml:space="preserve"> </w:t>
      </w:r>
      <w:r w:rsidRPr="003B0A89">
        <w:t>Dự họp thống nhất phương án khoanh vùng bảo vệ di tích</w:t>
      </w:r>
    </w:p>
    <w:p w14:paraId="0B0BD4C8" w14:textId="74B90863" w:rsidR="00F459C1" w:rsidRPr="003B0A89" w:rsidRDefault="00F459C1" w:rsidP="00C93F2A">
      <w:pPr>
        <w:spacing w:before="40" w:after="0" w:line="240" w:lineRule="auto"/>
        <w:ind w:right="14" w:firstLine="709"/>
        <w:jc w:val="both"/>
        <w:rPr>
          <w:bCs/>
        </w:rPr>
      </w:pPr>
      <w:r w:rsidRPr="003B0A89">
        <w:rPr>
          <w:b/>
          <w:bCs/>
          <w:i/>
          <w:iCs/>
        </w:rPr>
        <w:t>Thời gian, địa điểm:</w:t>
      </w:r>
      <w:r w:rsidRPr="003B0A89">
        <w:t xml:space="preserve"> 08 giờ 30 tại Sở Văn hóa, Thể thao và Du lịch</w:t>
      </w:r>
      <w:r w:rsidRPr="003B0A89">
        <w:rPr>
          <w:bCs/>
        </w:rPr>
        <w:t>.</w:t>
      </w:r>
    </w:p>
    <w:p w14:paraId="6D5B3DFA" w14:textId="5FEEA68A" w:rsidR="00494ED4" w:rsidRPr="003B0A89" w:rsidRDefault="008A5C9F" w:rsidP="008A5C9F">
      <w:pPr>
        <w:spacing w:before="40" w:after="0" w:line="240" w:lineRule="auto"/>
        <w:ind w:right="14"/>
        <w:jc w:val="both"/>
        <w:rPr>
          <w:b/>
          <w:u w:val="single"/>
        </w:rPr>
      </w:pPr>
      <w:r w:rsidRPr="003B0A89">
        <w:rPr>
          <w:b/>
          <w:u w:val="single"/>
        </w:rPr>
        <w:t>Chiều</w:t>
      </w:r>
      <w:r w:rsidR="00494ED4" w:rsidRPr="003B0A89">
        <w:rPr>
          <w:b/>
          <w:u w:val="single"/>
        </w:rPr>
        <w:t>:</w:t>
      </w:r>
    </w:p>
    <w:p w14:paraId="790D236A" w14:textId="1433D9A4" w:rsidR="00494ED4" w:rsidRPr="003B0A89" w:rsidRDefault="00494ED4" w:rsidP="008A5C9F">
      <w:pPr>
        <w:spacing w:before="40" w:after="0" w:line="240" w:lineRule="auto"/>
        <w:ind w:right="14" w:firstLine="709"/>
        <w:jc w:val="both"/>
        <w:rPr>
          <w:b/>
          <w:bCs/>
        </w:rPr>
      </w:pPr>
      <w:r w:rsidRPr="003B0A89">
        <w:rPr>
          <w:b/>
          <w:bCs/>
        </w:rPr>
        <w:t>Đại hội Chi bộ 3.</w:t>
      </w:r>
    </w:p>
    <w:p w14:paraId="0D4FDCC4" w14:textId="7BB18FB5" w:rsidR="00494ED4" w:rsidRPr="003B0A89" w:rsidRDefault="00494ED4" w:rsidP="008A5C9F">
      <w:pPr>
        <w:spacing w:before="40" w:after="0" w:line="240" w:lineRule="auto"/>
        <w:ind w:right="14" w:firstLine="709"/>
        <w:jc w:val="both"/>
      </w:pPr>
      <w:r w:rsidRPr="003B0A89">
        <w:rPr>
          <w:b/>
          <w:bCs/>
          <w:i/>
          <w:iCs/>
        </w:rPr>
        <w:t>Thành phần:</w:t>
      </w:r>
      <w:r w:rsidRPr="003B0A89">
        <w:t xml:space="preserve"> Toàn thể đảng viên Chi bộ 3.</w:t>
      </w:r>
    </w:p>
    <w:p w14:paraId="53AE6EED" w14:textId="044404B4" w:rsidR="00494ED4" w:rsidRPr="003B0A89" w:rsidRDefault="00494ED4" w:rsidP="008A5C9F">
      <w:pPr>
        <w:spacing w:before="40" w:after="0" w:line="240" w:lineRule="auto"/>
        <w:ind w:right="14" w:firstLine="709"/>
        <w:jc w:val="both"/>
      </w:pPr>
      <w:r w:rsidRPr="003B0A89">
        <w:rPr>
          <w:b/>
          <w:bCs/>
          <w:i/>
          <w:iCs/>
        </w:rPr>
        <w:t>Kính mời dự:</w:t>
      </w:r>
      <w:r w:rsidRPr="003B0A89">
        <w:t xml:space="preserve"> Bí thư Đảng ủy, Thành viên Đảng ủy</w:t>
      </w:r>
      <w:r w:rsidR="00F459C1" w:rsidRPr="003B0A89">
        <w:t>, Bí thư các Chi bộ</w:t>
      </w:r>
    </w:p>
    <w:p w14:paraId="7CB29366" w14:textId="39E08447" w:rsidR="00494ED4" w:rsidRPr="003B0A89" w:rsidRDefault="00494ED4" w:rsidP="008A5C9F">
      <w:pPr>
        <w:spacing w:before="40" w:after="0" w:line="240" w:lineRule="auto"/>
        <w:ind w:right="14" w:firstLine="709"/>
        <w:jc w:val="both"/>
        <w:rPr>
          <w:bCs/>
        </w:rPr>
      </w:pPr>
      <w:r w:rsidRPr="003B0A89">
        <w:rPr>
          <w:b/>
          <w:bCs/>
          <w:i/>
          <w:iCs/>
        </w:rPr>
        <w:t>Thời gian, địa điểm:</w:t>
      </w:r>
      <w:r w:rsidRPr="003B0A89">
        <w:t xml:space="preserve"> 14 giờ 00 tại </w:t>
      </w:r>
      <w:r w:rsidRPr="003B0A89">
        <w:rPr>
          <w:bCs/>
        </w:rPr>
        <w:t>Hội trường Ban.</w:t>
      </w:r>
    </w:p>
    <w:p w14:paraId="06A8B49D" w14:textId="4A7B305E" w:rsidR="00707CFC" w:rsidRPr="003B0A89" w:rsidRDefault="00707CFC" w:rsidP="008A5C9F">
      <w:pPr>
        <w:spacing w:before="40" w:after="0" w:line="240" w:lineRule="auto"/>
        <w:ind w:right="14"/>
        <w:jc w:val="both"/>
        <w:rPr>
          <w:b/>
          <w:u w:val="single"/>
        </w:rPr>
      </w:pPr>
      <w:r w:rsidRPr="003B0A89">
        <w:rPr>
          <w:b/>
          <w:u w:val="single"/>
        </w:rPr>
        <w:t xml:space="preserve">THỨ TƯ (ngày </w:t>
      </w:r>
      <w:r w:rsidR="00CE61AE" w:rsidRPr="003B0A89">
        <w:rPr>
          <w:b/>
          <w:u w:val="single"/>
        </w:rPr>
        <w:t>22</w:t>
      </w:r>
      <w:r w:rsidRPr="003B0A89">
        <w:rPr>
          <w:b/>
          <w:u w:val="single"/>
        </w:rPr>
        <w:t>/</w:t>
      </w:r>
      <w:r w:rsidR="00535F89" w:rsidRPr="003B0A89">
        <w:rPr>
          <w:b/>
          <w:u w:val="single"/>
        </w:rPr>
        <w:t>01</w:t>
      </w:r>
      <w:r w:rsidR="005E7C70" w:rsidRPr="003B0A89">
        <w:rPr>
          <w:b/>
          <w:u w:val="single"/>
        </w:rPr>
        <w:t>/2025</w:t>
      </w:r>
      <w:r w:rsidRPr="003B0A89">
        <w:rPr>
          <w:b/>
          <w:u w:val="single"/>
        </w:rPr>
        <w:t>)</w:t>
      </w:r>
    </w:p>
    <w:p w14:paraId="4D13FA5B" w14:textId="77777777" w:rsidR="00BB7997" w:rsidRPr="003B0A89" w:rsidRDefault="00BB7997" w:rsidP="008A5C9F">
      <w:pPr>
        <w:spacing w:before="40" w:after="0" w:line="240" w:lineRule="auto"/>
        <w:ind w:right="14"/>
        <w:jc w:val="both"/>
        <w:rPr>
          <w:b/>
          <w:u w:val="single"/>
        </w:rPr>
      </w:pPr>
      <w:r w:rsidRPr="003B0A89">
        <w:rPr>
          <w:b/>
          <w:u w:val="single"/>
        </w:rPr>
        <w:t>Sáng:</w:t>
      </w:r>
    </w:p>
    <w:p w14:paraId="30B5AB33" w14:textId="368A25B2" w:rsidR="008D7A9C" w:rsidRPr="003B0A89" w:rsidRDefault="008D7A9C" w:rsidP="008A5C9F">
      <w:pPr>
        <w:widowControl w:val="0"/>
        <w:shd w:val="clear" w:color="auto" w:fill="FFFFFF"/>
        <w:spacing w:before="40" w:after="0" w:line="240" w:lineRule="auto"/>
        <w:ind w:firstLine="709"/>
        <w:jc w:val="both"/>
      </w:pPr>
      <w:r w:rsidRPr="003B0A89">
        <w:rPr>
          <w:b/>
          <w:bCs/>
        </w:rPr>
        <w:t>1. Ông Nguyễn Minh Chiến – Trưởng ban:</w:t>
      </w:r>
      <w:r w:rsidRPr="003B0A89">
        <w:t xml:space="preserve"> Dự </w:t>
      </w:r>
      <w:r w:rsidR="00D20BF7" w:rsidRPr="003B0A89">
        <w:rPr>
          <w:bCs/>
          <w:shd w:val="clear" w:color="auto" w:fill="FFFFFF"/>
          <w:lang w:val="nb-NO"/>
        </w:rPr>
        <w:t>họp UBND tỉnh phiên thường kỳ tháng 01/2025 trực tuyến đến cấp huyện; nội dung:</w:t>
      </w:r>
      <w:r w:rsidR="00406021" w:rsidRPr="003B0A89">
        <w:rPr>
          <w:bCs/>
          <w:shd w:val="clear" w:color="auto" w:fill="FFFFFF"/>
          <w:lang w:val="nb-NO"/>
        </w:rPr>
        <w:t xml:space="preserve"> </w:t>
      </w:r>
      <w:r w:rsidR="00D20BF7" w:rsidRPr="003B0A89">
        <w:rPr>
          <w:bCs/>
          <w:shd w:val="clear" w:color="auto" w:fill="FFFFFF"/>
        </w:rPr>
        <w:t>(</w:t>
      </w:r>
      <w:r w:rsidR="00406021" w:rsidRPr="003B0A89">
        <w:rPr>
          <w:bCs/>
          <w:shd w:val="clear" w:color="auto" w:fill="FFFFFF"/>
        </w:rPr>
        <w:t>1</w:t>
      </w:r>
      <w:r w:rsidR="00D20BF7" w:rsidRPr="003B0A89">
        <w:rPr>
          <w:bCs/>
          <w:shd w:val="clear" w:color="auto" w:fill="FFFFFF"/>
        </w:rPr>
        <w:t>) Tình hình kinh tế - xã hội, quốc phòng an ninh tháng 01/2025, phương hướng, nhiệm vụ tháng 02/2025; (</w:t>
      </w:r>
      <w:r w:rsidR="00406021" w:rsidRPr="003B0A89">
        <w:rPr>
          <w:bCs/>
          <w:shd w:val="clear" w:color="auto" w:fill="FFFFFF"/>
        </w:rPr>
        <w:t>2</w:t>
      </w:r>
      <w:r w:rsidR="00D20BF7" w:rsidRPr="003B0A89">
        <w:rPr>
          <w:bCs/>
          <w:shd w:val="clear" w:color="auto" w:fill="FFFFFF"/>
        </w:rPr>
        <w:t>) Dự thảo Chương trình hành động thực hiện Nghị quyết số 01/NQ-CP, số 02/NQ-CP ngày 08/01/2025 của Chính phủ</w:t>
      </w:r>
      <w:r w:rsidR="00406021" w:rsidRPr="003B0A89">
        <w:rPr>
          <w:bCs/>
          <w:shd w:val="clear" w:color="auto" w:fill="FFFFFF"/>
        </w:rPr>
        <w:t xml:space="preserve">; </w:t>
      </w:r>
      <w:r w:rsidR="00D20BF7" w:rsidRPr="003B0A89">
        <w:rPr>
          <w:bCs/>
          <w:shd w:val="clear" w:color="auto" w:fill="FFFFFF"/>
        </w:rPr>
        <w:t>(</w:t>
      </w:r>
      <w:r w:rsidR="00406021" w:rsidRPr="003B0A89">
        <w:rPr>
          <w:bCs/>
          <w:shd w:val="clear" w:color="auto" w:fill="FFFFFF"/>
        </w:rPr>
        <w:t>3</w:t>
      </w:r>
      <w:r w:rsidR="00D20BF7" w:rsidRPr="003B0A89">
        <w:rPr>
          <w:bCs/>
          <w:shd w:val="clear" w:color="auto" w:fill="FFFFFF"/>
        </w:rPr>
        <w:t xml:space="preserve">) Dự thảo các Quyết định của UBND tỉnh </w:t>
      </w:r>
      <w:r w:rsidR="00D20BF7" w:rsidRPr="003B0A89">
        <w:t>để triển khai thi hành Luật Đất đai năm 2024; (</w:t>
      </w:r>
      <w:r w:rsidR="00406021" w:rsidRPr="003B0A89">
        <w:t>4</w:t>
      </w:r>
      <w:r w:rsidR="00D20BF7" w:rsidRPr="003B0A89">
        <w:t>) Điều chỉnh Quyết định số 2381/QĐ-UBND ngày 09/9/2004 của UBND tỉnh; (</w:t>
      </w:r>
      <w:r w:rsidR="00406021" w:rsidRPr="003B0A89">
        <w:t>5</w:t>
      </w:r>
      <w:r w:rsidR="00D20BF7" w:rsidRPr="003B0A89">
        <w:t>) Điều chỉnh Dự án tổng thể xây dựng hệ thống hồ sơ địa chính và cơ sở dữ liệu quản lý đất đai giai đoạn 2020 - 2022 tỉnh Bình Phước</w:t>
      </w:r>
      <w:r w:rsidR="00406021" w:rsidRPr="003B0A89">
        <w:t xml:space="preserve"> </w:t>
      </w:r>
      <w:r w:rsidRPr="003B0A89">
        <w:rPr>
          <w:i/>
          <w:iCs/>
        </w:rPr>
        <w:t>(phòng QL. ĐT-DN-LĐ chuẩn bị nội dung</w:t>
      </w:r>
      <w:r w:rsidR="00406021" w:rsidRPr="003B0A89">
        <w:rPr>
          <w:i/>
          <w:iCs/>
        </w:rPr>
        <w:t>, tài liệu liên quan thu hút đầu tư, Văn phòng chuẩn bị nội dung báo cáo thực hiện nhiệm vụ tháng 01, phương hướng tháng 02/2025</w:t>
      </w:r>
      <w:r w:rsidRPr="003B0A89">
        <w:rPr>
          <w:i/>
          <w:iCs/>
        </w:rPr>
        <w:t>).</w:t>
      </w:r>
    </w:p>
    <w:p w14:paraId="7B4C46F2" w14:textId="31191DA3" w:rsidR="008D7A9C" w:rsidRPr="003B0A89" w:rsidRDefault="008D7A9C" w:rsidP="008A5C9F">
      <w:pPr>
        <w:tabs>
          <w:tab w:val="center" w:pos="1440"/>
          <w:tab w:val="center" w:pos="7020"/>
        </w:tabs>
        <w:spacing w:before="40" w:after="0" w:line="240" w:lineRule="auto"/>
        <w:ind w:firstLine="709"/>
        <w:jc w:val="both"/>
      </w:pPr>
      <w:r w:rsidRPr="003B0A89">
        <w:rPr>
          <w:b/>
          <w:bCs/>
          <w:i/>
          <w:iCs/>
        </w:rPr>
        <w:t>Thời gian, địa điểm:</w:t>
      </w:r>
      <w:r w:rsidRPr="003B0A89">
        <w:t xml:space="preserve"> 08 giờ 00 tại phòng họp </w:t>
      </w:r>
      <w:r w:rsidR="00406021" w:rsidRPr="003B0A89">
        <w:t>G, UBND tỉnh</w:t>
      </w:r>
    </w:p>
    <w:p w14:paraId="35B86C3B" w14:textId="556420E5" w:rsidR="008B2F09" w:rsidRPr="003B0A89" w:rsidRDefault="008B2F09" w:rsidP="008A5C9F">
      <w:pPr>
        <w:tabs>
          <w:tab w:val="center" w:pos="1440"/>
          <w:tab w:val="center" w:pos="7020"/>
        </w:tabs>
        <w:spacing w:before="40" w:after="0" w:line="240" w:lineRule="auto"/>
        <w:ind w:firstLine="709"/>
        <w:jc w:val="both"/>
      </w:pPr>
      <w:r w:rsidRPr="003B0A89">
        <w:rPr>
          <w:b/>
          <w:bCs/>
        </w:rPr>
        <w:t xml:space="preserve">2. Ông Nguyễn </w:t>
      </w:r>
      <w:r w:rsidR="0069460F" w:rsidRPr="003B0A89">
        <w:rPr>
          <w:b/>
          <w:bCs/>
        </w:rPr>
        <w:t>Huy Hoàng</w:t>
      </w:r>
      <w:r w:rsidR="00C234F0" w:rsidRPr="003B0A89">
        <w:rPr>
          <w:b/>
          <w:bCs/>
        </w:rPr>
        <w:t xml:space="preserve"> – Phó Trưởng ban</w:t>
      </w:r>
      <w:r w:rsidRPr="003B0A89">
        <w:rPr>
          <w:b/>
          <w:bCs/>
        </w:rPr>
        <w:t>:</w:t>
      </w:r>
      <w:r w:rsidRPr="003B0A89">
        <w:t xml:space="preserve"> </w:t>
      </w:r>
      <w:r w:rsidR="00406021" w:rsidRPr="003B0A89">
        <w:rPr>
          <w:shd w:val="clear" w:color="auto" w:fill="FFFFFF"/>
        </w:rPr>
        <w:t>Dự Lễ tiếp nhận hỗ trợ quà Tết Nguyên đán Ất Tỵ năm 2025 từ nguồn tài trợ của Tỉnh uỷ Bình Dương</w:t>
      </w:r>
      <w:r w:rsidR="00406021" w:rsidRPr="003B0A89">
        <w:rPr>
          <w:i/>
          <w:iCs/>
        </w:rPr>
        <w:t xml:space="preserve"> </w:t>
      </w:r>
      <w:r w:rsidR="00F62810" w:rsidRPr="003B0A89">
        <w:rPr>
          <w:i/>
          <w:iCs/>
        </w:rPr>
        <w:t>(Văn phòng</w:t>
      </w:r>
      <w:r w:rsidR="00406021" w:rsidRPr="003B0A89">
        <w:rPr>
          <w:i/>
          <w:iCs/>
        </w:rPr>
        <w:t>, VPĐD các KCN cùng dự</w:t>
      </w:r>
      <w:r w:rsidR="00F62810" w:rsidRPr="003B0A89">
        <w:rPr>
          <w:i/>
          <w:iCs/>
        </w:rPr>
        <w:t>)</w:t>
      </w:r>
    </w:p>
    <w:p w14:paraId="19DF6E70" w14:textId="77777777" w:rsidR="00406021" w:rsidRPr="003B0A89" w:rsidRDefault="00406021" w:rsidP="008A5C9F">
      <w:pPr>
        <w:spacing w:before="40" w:after="0" w:line="240" w:lineRule="auto"/>
        <w:ind w:right="14" w:firstLine="709"/>
        <w:jc w:val="both"/>
      </w:pPr>
      <w:r w:rsidRPr="003B0A89">
        <w:rPr>
          <w:b/>
          <w:bCs/>
          <w:i/>
          <w:iCs/>
        </w:rPr>
        <w:t>Phương tiện:</w:t>
      </w:r>
      <w:r w:rsidRPr="003B0A89">
        <w:t xml:space="preserve"> Văn phòng bố trí (lái xe Dũng)</w:t>
      </w:r>
    </w:p>
    <w:p w14:paraId="0F9A1837" w14:textId="59FD36D9" w:rsidR="008B2F09" w:rsidRPr="003B0A89" w:rsidRDefault="008B2F09" w:rsidP="008A5C9F">
      <w:pPr>
        <w:spacing w:before="40" w:after="0" w:line="240" w:lineRule="auto"/>
        <w:ind w:firstLine="709"/>
        <w:jc w:val="both"/>
        <w:rPr>
          <w:bCs/>
          <w:iCs/>
        </w:rPr>
      </w:pPr>
      <w:r w:rsidRPr="003B0A89">
        <w:rPr>
          <w:b/>
          <w:i/>
        </w:rPr>
        <w:t>Thời gian, địa điểm:</w:t>
      </w:r>
      <w:r w:rsidRPr="003B0A89">
        <w:rPr>
          <w:bCs/>
          <w:iCs/>
        </w:rPr>
        <w:t xml:space="preserve"> </w:t>
      </w:r>
      <w:r w:rsidR="00406021" w:rsidRPr="003B0A89">
        <w:rPr>
          <w:spacing w:val="-2"/>
        </w:rPr>
        <w:t>10 giờ 00 t</w:t>
      </w:r>
      <w:r w:rsidR="00406021" w:rsidRPr="003B0A89">
        <w:rPr>
          <w:shd w:val="clear" w:color="auto" w:fill="FFFFFF"/>
        </w:rPr>
        <w:t>ại Công ty Cổ phần Phát triển Hạ tầng Kỹ thuật Becamex Bình Phước, thị xã Chơn Thành</w:t>
      </w:r>
      <w:r w:rsidR="00F62810" w:rsidRPr="003B0A89">
        <w:rPr>
          <w:shd w:val="clear" w:color="auto" w:fill="FFFFFF"/>
        </w:rPr>
        <w:t>.</w:t>
      </w:r>
    </w:p>
    <w:p w14:paraId="2974BBD0" w14:textId="77777777" w:rsidR="00BC1A89" w:rsidRPr="003B0A89" w:rsidRDefault="00BC1A89" w:rsidP="00BC1A89">
      <w:pPr>
        <w:spacing w:before="40" w:after="0" w:line="240" w:lineRule="auto"/>
        <w:ind w:right="14"/>
        <w:jc w:val="both"/>
        <w:rPr>
          <w:b/>
          <w:u w:val="single"/>
        </w:rPr>
      </w:pPr>
      <w:r w:rsidRPr="003B0A89">
        <w:rPr>
          <w:b/>
          <w:u w:val="single"/>
        </w:rPr>
        <w:t>Chiều:</w:t>
      </w:r>
    </w:p>
    <w:p w14:paraId="787F326D" w14:textId="77777777" w:rsidR="00860FFC" w:rsidRPr="003B0A89" w:rsidRDefault="00CA32D1" w:rsidP="00BC1A89">
      <w:pPr>
        <w:spacing w:before="40" w:after="0" w:line="240" w:lineRule="auto"/>
        <w:ind w:right="14" w:firstLine="709"/>
        <w:jc w:val="both"/>
        <w:rPr>
          <w:b/>
          <w:bCs/>
        </w:rPr>
      </w:pPr>
      <w:r w:rsidRPr="003B0A89">
        <w:rPr>
          <w:b/>
          <w:bCs/>
        </w:rPr>
        <w:t xml:space="preserve">1. Ông Hoàng Hữu Vũ – Phó Trưởng ban: </w:t>
      </w:r>
    </w:p>
    <w:p w14:paraId="3839F462" w14:textId="08140F7E" w:rsidR="00CA32D1" w:rsidRPr="003B0A89" w:rsidRDefault="00860FFC" w:rsidP="00BC1A89">
      <w:pPr>
        <w:spacing w:before="40" w:after="0" w:line="240" w:lineRule="auto"/>
        <w:ind w:right="14" w:firstLine="709"/>
        <w:jc w:val="both"/>
      </w:pPr>
      <w:r w:rsidRPr="003B0A89">
        <w:rPr>
          <w:b/>
          <w:bCs/>
          <w:i/>
          <w:iCs/>
        </w:rPr>
        <w:t xml:space="preserve">- 14 giờ 00: </w:t>
      </w:r>
      <w:r w:rsidR="00CA32D1" w:rsidRPr="003B0A89">
        <w:t>Đi công tác tại Khu kinh tế cửa khẩu Hoa Lư.</w:t>
      </w:r>
    </w:p>
    <w:p w14:paraId="2B89D985" w14:textId="4C7EE6DA" w:rsidR="00CA32D1" w:rsidRPr="003B0A89" w:rsidRDefault="00CA32D1" w:rsidP="00CA32D1">
      <w:pPr>
        <w:spacing w:before="40" w:after="0" w:line="240" w:lineRule="auto"/>
        <w:ind w:right="14" w:firstLine="709"/>
        <w:jc w:val="both"/>
      </w:pPr>
      <w:r w:rsidRPr="003B0A89">
        <w:rPr>
          <w:b/>
          <w:bCs/>
          <w:i/>
          <w:iCs/>
        </w:rPr>
        <w:t>Phương tiện:</w:t>
      </w:r>
      <w:r w:rsidRPr="003B0A89">
        <w:t xml:space="preserve"> Văn phòng bố trí</w:t>
      </w:r>
    </w:p>
    <w:p w14:paraId="190E2537" w14:textId="4D14347D" w:rsidR="00CA32D1" w:rsidRPr="003B0A89" w:rsidRDefault="00860FFC" w:rsidP="00CA32D1">
      <w:pPr>
        <w:spacing w:before="40" w:after="0" w:line="240" w:lineRule="auto"/>
        <w:ind w:firstLine="709"/>
        <w:jc w:val="both"/>
        <w:rPr>
          <w:shd w:val="clear" w:color="auto" w:fill="FFFFFF"/>
        </w:rPr>
      </w:pPr>
      <w:r w:rsidRPr="003B0A89">
        <w:rPr>
          <w:b/>
          <w:i/>
        </w:rPr>
        <w:t xml:space="preserve">Địa </w:t>
      </w:r>
      <w:r w:rsidR="00CA32D1" w:rsidRPr="003B0A89">
        <w:rPr>
          <w:b/>
          <w:i/>
        </w:rPr>
        <w:t>điểm:</w:t>
      </w:r>
      <w:r w:rsidR="00CA32D1" w:rsidRPr="003B0A89">
        <w:rPr>
          <w:bCs/>
          <w:iCs/>
        </w:rPr>
        <w:t xml:space="preserve"> </w:t>
      </w:r>
      <w:r w:rsidR="00CA32D1" w:rsidRPr="003B0A89">
        <w:rPr>
          <w:spacing w:val="-2"/>
        </w:rPr>
        <w:t>t</w:t>
      </w:r>
      <w:r w:rsidR="00CA32D1" w:rsidRPr="003B0A89">
        <w:rPr>
          <w:shd w:val="clear" w:color="auto" w:fill="FFFFFF"/>
        </w:rPr>
        <w:t>ại Khu kinh tế cửa khẩu Hoa Lư.</w:t>
      </w:r>
    </w:p>
    <w:p w14:paraId="13086922" w14:textId="6FB11A0B" w:rsidR="00860FFC" w:rsidRPr="003B0A89" w:rsidRDefault="00860FFC" w:rsidP="00860FFC">
      <w:pPr>
        <w:spacing w:before="40" w:after="0" w:line="240" w:lineRule="auto"/>
        <w:ind w:right="14" w:firstLine="709"/>
        <w:jc w:val="both"/>
      </w:pPr>
      <w:r w:rsidRPr="003B0A89">
        <w:rPr>
          <w:b/>
          <w:bCs/>
          <w:i/>
          <w:iCs/>
        </w:rPr>
        <w:t>- 16 giờ 00:</w:t>
      </w:r>
      <w:r w:rsidRPr="003B0A89">
        <w:rPr>
          <w:b/>
          <w:bCs/>
        </w:rPr>
        <w:t xml:space="preserve"> </w:t>
      </w:r>
      <w:r w:rsidRPr="003B0A89">
        <w:t>Dự Tất niên 2024 tại Huyện ủy Lộc Ninh.</w:t>
      </w:r>
    </w:p>
    <w:p w14:paraId="44B609C7" w14:textId="603C9AB6" w:rsidR="00860FFC" w:rsidRPr="003B0A89" w:rsidRDefault="00860FFC" w:rsidP="00860FFC">
      <w:pPr>
        <w:spacing w:before="40" w:after="0" w:line="240" w:lineRule="auto"/>
        <w:ind w:right="14" w:firstLine="709"/>
        <w:jc w:val="both"/>
      </w:pPr>
      <w:r w:rsidRPr="003B0A89">
        <w:rPr>
          <w:b/>
          <w:bCs/>
          <w:i/>
          <w:iCs/>
        </w:rPr>
        <w:t>Phương tiện:</w:t>
      </w:r>
      <w:r w:rsidRPr="003B0A89">
        <w:t xml:space="preserve"> Văn phòng bố trí</w:t>
      </w:r>
    </w:p>
    <w:p w14:paraId="16A1FBA0" w14:textId="196FB80D" w:rsidR="00860FFC" w:rsidRPr="003B0A89" w:rsidRDefault="00860FFC" w:rsidP="00860FFC">
      <w:pPr>
        <w:spacing w:before="40" w:after="0" w:line="240" w:lineRule="auto"/>
        <w:ind w:firstLine="709"/>
        <w:jc w:val="both"/>
        <w:rPr>
          <w:shd w:val="clear" w:color="auto" w:fill="FFFFFF"/>
        </w:rPr>
      </w:pPr>
      <w:r w:rsidRPr="003B0A89">
        <w:rPr>
          <w:b/>
          <w:i/>
        </w:rPr>
        <w:t>Địa điểm:</w:t>
      </w:r>
      <w:r w:rsidRPr="003B0A89">
        <w:rPr>
          <w:bCs/>
          <w:iCs/>
        </w:rPr>
        <w:t xml:space="preserve"> </w:t>
      </w:r>
      <w:r w:rsidRPr="003B0A89">
        <w:rPr>
          <w:spacing w:val="-2"/>
        </w:rPr>
        <w:t>Trụ sở Huyện ủy Lộc Ninh</w:t>
      </w:r>
      <w:r w:rsidRPr="003B0A89">
        <w:rPr>
          <w:shd w:val="clear" w:color="auto" w:fill="FFFFFF"/>
        </w:rPr>
        <w:t>.</w:t>
      </w:r>
    </w:p>
    <w:p w14:paraId="2DD1C355" w14:textId="1AB20459" w:rsidR="004C70CD" w:rsidRPr="003B0A89" w:rsidRDefault="005859E7" w:rsidP="00BC1A89">
      <w:pPr>
        <w:spacing w:before="40" w:after="0" w:line="240" w:lineRule="auto"/>
        <w:ind w:right="14" w:firstLine="709"/>
        <w:jc w:val="both"/>
        <w:rPr>
          <w:bCs/>
        </w:rPr>
      </w:pPr>
      <w:r w:rsidRPr="003B0A89">
        <w:rPr>
          <w:b/>
          <w:bCs/>
          <w:spacing w:val="3"/>
          <w:shd w:val="clear" w:color="auto" w:fill="FFFFFF"/>
        </w:rPr>
        <w:t>2</w:t>
      </w:r>
      <w:r w:rsidR="00CA32D1" w:rsidRPr="003B0A89">
        <w:rPr>
          <w:b/>
          <w:bCs/>
          <w:spacing w:val="3"/>
          <w:shd w:val="clear" w:color="auto" w:fill="FFFFFF"/>
        </w:rPr>
        <w:t>. Ông Nguyễn Văn Hiếu – PTP. QL. QH-XD-TN-MT, ông Trương Ích Lễ - CV phòng QL. QH-XD-TN-MT:</w:t>
      </w:r>
      <w:r w:rsidR="00CA32D1" w:rsidRPr="003B0A89">
        <w:rPr>
          <w:spacing w:val="3"/>
          <w:shd w:val="clear" w:color="auto" w:fill="FFFFFF"/>
        </w:rPr>
        <w:t xml:space="preserve"> làm việc về lĩnh vực bảo vệ môi trường đối với Công ty TNHH Auntex, KCN Đồng Xoài I.</w:t>
      </w:r>
    </w:p>
    <w:p w14:paraId="68F374D5" w14:textId="5F45F86D" w:rsidR="00CA32D1" w:rsidRPr="003B0A89" w:rsidRDefault="00CA32D1" w:rsidP="00CA32D1">
      <w:pPr>
        <w:spacing w:before="40" w:after="0" w:line="240" w:lineRule="auto"/>
        <w:ind w:right="14" w:firstLine="709"/>
        <w:jc w:val="both"/>
        <w:rPr>
          <w:bCs/>
        </w:rPr>
      </w:pPr>
      <w:r w:rsidRPr="003B0A89">
        <w:rPr>
          <w:b/>
          <w:bCs/>
          <w:i/>
          <w:iCs/>
        </w:rPr>
        <w:t>Thời gian, địa điểm:</w:t>
      </w:r>
      <w:r w:rsidRPr="003B0A89">
        <w:t xml:space="preserve"> 14 giờ 00 tại </w:t>
      </w:r>
      <w:r w:rsidR="00C42266" w:rsidRPr="003B0A89">
        <w:t>phòng họp</w:t>
      </w:r>
      <w:r w:rsidRPr="003B0A89">
        <w:t xml:space="preserve"> </w:t>
      </w:r>
      <w:r w:rsidRPr="003B0A89">
        <w:rPr>
          <w:bCs/>
        </w:rPr>
        <w:t>Ban.</w:t>
      </w:r>
    </w:p>
    <w:p w14:paraId="25C74F33" w14:textId="27C3DE97" w:rsidR="00707CFC" w:rsidRPr="003B0A89" w:rsidRDefault="00707CFC" w:rsidP="008A5C9F">
      <w:pPr>
        <w:spacing w:before="40" w:after="0" w:line="240" w:lineRule="auto"/>
        <w:ind w:right="14"/>
        <w:jc w:val="both"/>
        <w:rPr>
          <w:u w:val="single"/>
        </w:rPr>
      </w:pPr>
      <w:r w:rsidRPr="003B0A89">
        <w:rPr>
          <w:b/>
          <w:u w:val="single"/>
        </w:rPr>
        <w:t>THỨ</w:t>
      </w:r>
      <w:r w:rsidRPr="003B0A89">
        <w:rPr>
          <w:u w:val="single"/>
        </w:rPr>
        <w:t xml:space="preserve"> </w:t>
      </w:r>
      <w:r w:rsidRPr="003B0A89">
        <w:rPr>
          <w:b/>
          <w:u w:val="single"/>
        </w:rPr>
        <w:t xml:space="preserve">NĂM (ngày </w:t>
      </w:r>
      <w:r w:rsidR="00CE61AE" w:rsidRPr="003B0A89">
        <w:rPr>
          <w:b/>
          <w:u w:val="single"/>
        </w:rPr>
        <w:t>23</w:t>
      </w:r>
      <w:r w:rsidRPr="003B0A89">
        <w:rPr>
          <w:b/>
          <w:u w:val="single"/>
        </w:rPr>
        <w:t>/</w:t>
      </w:r>
      <w:r w:rsidR="00535F89" w:rsidRPr="003B0A89">
        <w:rPr>
          <w:b/>
          <w:u w:val="single"/>
        </w:rPr>
        <w:t>01</w:t>
      </w:r>
      <w:r w:rsidR="005E7C70" w:rsidRPr="003B0A89">
        <w:rPr>
          <w:b/>
          <w:u w:val="single"/>
        </w:rPr>
        <w:t>/2025</w:t>
      </w:r>
      <w:r w:rsidRPr="003B0A89">
        <w:rPr>
          <w:b/>
          <w:u w:val="single"/>
        </w:rPr>
        <w:t>)</w:t>
      </w:r>
    </w:p>
    <w:p w14:paraId="671C86B5" w14:textId="77777777" w:rsidR="002273A8" w:rsidRPr="003B0A89" w:rsidRDefault="002273A8" w:rsidP="008A5C9F">
      <w:pPr>
        <w:spacing w:before="40" w:after="0" w:line="240" w:lineRule="auto"/>
        <w:ind w:right="14"/>
        <w:jc w:val="both"/>
        <w:rPr>
          <w:b/>
          <w:u w:val="single"/>
        </w:rPr>
      </w:pPr>
      <w:r w:rsidRPr="003B0A89">
        <w:rPr>
          <w:b/>
          <w:u w:val="single"/>
        </w:rPr>
        <w:t>Sáng:</w:t>
      </w:r>
    </w:p>
    <w:p w14:paraId="77CC7E38" w14:textId="37DC0122" w:rsidR="00571830" w:rsidRPr="003B0A89" w:rsidRDefault="00406021" w:rsidP="008A5C9F">
      <w:pPr>
        <w:spacing w:before="40" w:after="0" w:line="240" w:lineRule="auto"/>
        <w:ind w:right="14" w:firstLine="709"/>
        <w:jc w:val="both"/>
      </w:pPr>
      <w:r w:rsidRPr="003B0A89">
        <w:rPr>
          <w:b/>
          <w:bCs/>
        </w:rPr>
        <w:lastRenderedPageBreak/>
        <w:t>Họp Giao ban cơ quan</w:t>
      </w:r>
      <w:r w:rsidR="00E67AAB" w:rsidRPr="003B0A89">
        <w:rPr>
          <w:b/>
          <w:bCs/>
        </w:rPr>
        <w:t>.</w:t>
      </w:r>
    </w:p>
    <w:p w14:paraId="5D0898C1" w14:textId="7A462EE8" w:rsidR="00571830" w:rsidRPr="003B0A89" w:rsidRDefault="00406021" w:rsidP="008A5C9F">
      <w:pPr>
        <w:spacing w:before="40" w:after="0" w:line="240" w:lineRule="auto"/>
        <w:ind w:right="14" w:firstLine="709"/>
        <w:jc w:val="both"/>
        <w:rPr>
          <w:b/>
          <w:bCs/>
        </w:rPr>
      </w:pPr>
      <w:r w:rsidRPr="003B0A89">
        <w:rPr>
          <w:b/>
          <w:bCs/>
          <w:i/>
          <w:iCs/>
        </w:rPr>
        <w:t>Thành phần</w:t>
      </w:r>
      <w:r w:rsidR="00571830" w:rsidRPr="003B0A89">
        <w:rPr>
          <w:b/>
          <w:bCs/>
          <w:i/>
          <w:iCs/>
        </w:rPr>
        <w:t>:</w:t>
      </w:r>
      <w:r w:rsidR="00571830" w:rsidRPr="003B0A89">
        <w:rPr>
          <w:b/>
          <w:bCs/>
        </w:rPr>
        <w:t xml:space="preserve"> </w:t>
      </w:r>
      <w:r w:rsidRPr="003B0A89">
        <w:t xml:space="preserve">Lãnh đạo Ban; Trưởng, phó các phòng, đơn vị trực thuộc Ban; </w:t>
      </w:r>
      <w:r w:rsidR="009D2DFB" w:rsidRPr="003B0A89">
        <w:t>bà Lê Thị Quý, bà Nguyễn Thị Kim Thanh, bà Nguyễn Thị Thúy, bà Trịnh Hoàng Ngọc Trang</w:t>
      </w:r>
      <w:r w:rsidR="007714FC" w:rsidRPr="003B0A89">
        <w:t xml:space="preserve"> </w:t>
      </w:r>
      <w:r w:rsidR="007714FC" w:rsidRPr="003B0A89">
        <w:rPr>
          <w:i/>
          <w:iCs/>
        </w:rPr>
        <w:t>(Văn phòng chuẩn bị nội dung)</w:t>
      </w:r>
      <w:r w:rsidR="00571830" w:rsidRPr="003B0A89">
        <w:rPr>
          <w:i/>
          <w:iCs/>
        </w:rPr>
        <w:t>.</w:t>
      </w:r>
    </w:p>
    <w:p w14:paraId="0560E4ED" w14:textId="1DF215DC" w:rsidR="00571830" w:rsidRPr="003B0A89" w:rsidRDefault="004D746D" w:rsidP="008A5C9F">
      <w:pPr>
        <w:spacing w:before="40" w:after="0" w:line="240" w:lineRule="auto"/>
        <w:ind w:firstLine="709"/>
        <w:jc w:val="both"/>
        <w:rPr>
          <w:bCs/>
          <w:iCs/>
        </w:rPr>
      </w:pPr>
      <w:r w:rsidRPr="003B0A89">
        <w:rPr>
          <w:b/>
          <w:i/>
        </w:rPr>
        <w:t>Thời gian, địa điểm:</w:t>
      </w:r>
      <w:r w:rsidRPr="003B0A89">
        <w:rPr>
          <w:bCs/>
          <w:iCs/>
        </w:rPr>
        <w:t xml:space="preserve"> </w:t>
      </w:r>
      <w:r w:rsidR="009D2DFB" w:rsidRPr="003B0A89">
        <w:t>08</w:t>
      </w:r>
      <w:r w:rsidR="00571830" w:rsidRPr="003B0A89">
        <w:t xml:space="preserve"> giờ </w:t>
      </w:r>
      <w:r w:rsidR="009D2DFB" w:rsidRPr="003B0A89">
        <w:t>30</w:t>
      </w:r>
      <w:r w:rsidR="00571830" w:rsidRPr="003B0A89">
        <w:t xml:space="preserve"> tại </w:t>
      </w:r>
      <w:r w:rsidR="009D2DFB" w:rsidRPr="003B0A89">
        <w:t>Hội trường Ban</w:t>
      </w:r>
      <w:r w:rsidR="00571830" w:rsidRPr="003B0A89">
        <w:rPr>
          <w:shd w:val="clear" w:color="auto" w:fill="FFFFFF"/>
        </w:rPr>
        <w:t>.</w:t>
      </w:r>
    </w:p>
    <w:p w14:paraId="4E65D9EC" w14:textId="2EC74BA6" w:rsidR="008B2F09" w:rsidRPr="003B0A89" w:rsidRDefault="008B2F09" w:rsidP="008A5C9F">
      <w:pPr>
        <w:spacing w:before="40" w:after="0" w:line="240" w:lineRule="auto"/>
        <w:ind w:right="14"/>
        <w:jc w:val="both"/>
        <w:rPr>
          <w:b/>
          <w:u w:val="single"/>
        </w:rPr>
      </w:pPr>
      <w:r w:rsidRPr="003B0A89">
        <w:rPr>
          <w:b/>
          <w:u w:val="single"/>
        </w:rPr>
        <w:t>Chiều:</w:t>
      </w:r>
    </w:p>
    <w:p w14:paraId="7564721E" w14:textId="7D603549" w:rsidR="00680602" w:rsidRPr="003B0A89" w:rsidRDefault="005859E7" w:rsidP="008A5C9F">
      <w:pPr>
        <w:spacing w:before="40" w:after="0" w:line="240" w:lineRule="auto"/>
        <w:ind w:right="14" w:firstLine="709"/>
        <w:jc w:val="both"/>
      </w:pPr>
      <w:r w:rsidRPr="003B0A89">
        <w:rPr>
          <w:b/>
          <w:bCs/>
        </w:rPr>
        <w:t xml:space="preserve">1. </w:t>
      </w:r>
      <w:r w:rsidR="00680602" w:rsidRPr="003B0A89">
        <w:rPr>
          <w:b/>
          <w:bCs/>
        </w:rPr>
        <w:t xml:space="preserve">Ông Hoàng Hữu Vũ – Phó Trưởng ban: </w:t>
      </w:r>
      <w:r w:rsidR="009D2DFB" w:rsidRPr="003B0A89">
        <w:rPr>
          <w:bCs/>
          <w:spacing w:val="-2"/>
        </w:rPr>
        <w:t>Dự bữa cơm thân mật mừng Đảng quang vinh, mừng Xuân thắng lợi</w:t>
      </w:r>
      <w:r w:rsidR="009D2DFB" w:rsidRPr="003B0A89">
        <w:t xml:space="preserve"> tại Bộ Chỉ huy Bộ đội Biên phòng tỉnh</w:t>
      </w:r>
      <w:r w:rsidR="00307D83" w:rsidRPr="003B0A89">
        <w:rPr>
          <w:i/>
          <w:iCs/>
        </w:rPr>
        <w:t xml:space="preserve"> (Văn phòng chuẩn bị)</w:t>
      </w:r>
      <w:r w:rsidR="00680602" w:rsidRPr="003B0A89">
        <w:rPr>
          <w:i/>
          <w:iCs/>
        </w:rPr>
        <w:t>.</w:t>
      </w:r>
    </w:p>
    <w:p w14:paraId="297AE73B" w14:textId="77777777" w:rsidR="00680602" w:rsidRPr="003B0A89" w:rsidRDefault="00680602" w:rsidP="008A5C9F">
      <w:pPr>
        <w:spacing w:before="40" w:after="0" w:line="240" w:lineRule="auto"/>
        <w:ind w:right="14" w:firstLine="709"/>
        <w:jc w:val="both"/>
      </w:pPr>
      <w:r w:rsidRPr="003B0A89">
        <w:rPr>
          <w:b/>
          <w:bCs/>
          <w:i/>
          <w:iCs/>
        </w:rPr>
        <w:t>Phương tiện:</w:t>
      </w:r>
      <w:r w:rsidRPr="003B0A89">
        <w:t xml:space="preserve"> Văn phòng bố trí (lái xe Dũng)</w:t>
      </w:r>
    </w:p>
    <w:p w14:paraId="33802FE6" w14:textId="2E7907FA" w:rsidR="00052DA3" w:rsidRPr="003B0A89" w:rsidRDefault="00052DA3" w:rsidP="008A5C9F">
      <w:pPr>
        <w:spacing w:before="40" w:after="0" w:line="240" w:lineRule="auto"/>
        <w:ind w:firstLine="709"/>
        <w:jc w:val="both"/>
      </w:pPr>
      <w:r w:rsidRPr="003B0A89">
        <w:rPr>
          <w:b/>
          <w:i/>
        </w:rPr>
        <w:t xml:space="preserve">Thời gian, địa điểm: </w:t>
      </w:r>
      <w:r w:rsidR="009D2DFB" w:rsidRPr="003B0A89">
        <w:rPr>
          <w:bCs/>
          <w:iCs/>
        </w:rPr>
        <w:t>16</w:t>
      </w:r>
      <w:r w:rsidRPr="003B0A89">
        <w:rPr>
          <w:bCs/>
          <w:iCs/>
        </w:rPr>
        <w:t xml:space="preserve"> giờ 00 tại </w:t>
      </w:r>
      <w:r w:rsidR="009D2DFB" w:rsidRPr="003B0A89">
        <w:t>Bộ Chỉ huy Bộ đội Biên phòng tỉnh</w:t>
      </w:r>
    </w:p>
    <w:p w14:paraId="5CA0FC86" w14:textId="77777777" w:rsidR="005859E7" w:rsidRPr="003B0A89" w:rsidRDefault="005859E7" w:rsidP="005859E7">
      <w:pPr>
        <w:spacing w:before="40" w:after="0" w:line="240" w:lineRule="auto"/>
        <w:ind w:right="14" w:firstLine="709"/>
        <w:jc w:val="both"/>
        <w:rPr>
          <w:b/>
          <w:bCs/>
        </w:rPr>
      </w:pPr>
      <w:r w:rsidRPr="003B0A89">
        <w:rPr>
          <w:b/>
          <w:bCs/>
        </w:rPr>
        <w:t>2. Họp Chi bộ 1.</w:t>
      </w:r>
    </w:p>
    <w:p w14:paraId="27049187" w14:textId="77777777" w:rsidR="005859E7" w:rsidRPr="003B0A89" w:rsidRDefault="005859E7" w:rsidP="005859E7">
      <w:pPr>
        <w:spacing w:before="40" w:after="0" w:line="240" w:lineRule="auto"/>
        <w:ind w:right="14" w:firstLine="709"/>
        <w:jc w:val="both"/>
      </w:pPr>
      <w:r w:rsidRPr="003B0A89">
        <w:rPr>
          <w:b/>
          <w:bCs/>
          <w:i/>
          <w:iCs/>
        </w:rPr>
        <w:t>Thành phần:</w:t>
      </w:r>
      <w:r w:rsidRPr="003B0A89">
        <w:t xml:space="preserve"> Toàn thể đảng viên Chi bộ 1.</w:t>
      </w:r>
    </w:p>
    <w:p w14:paraId="754FA149" w14:textId="77777777" w:rsidR="005859E7" w:rsidRPr="003B0A89" w:rsidRDefault="005859E7" w:rsidP="005859E7">
      <w:pPr>
        <w:spacing w:before="40" w:after="0" w:line="240" w:lineRule="auto"/>
        <w:ind w:right="14" w:firstLine="709"/>
        <w:jc w:val="both"/>
        <w:rPr>
          <w:bCs/>
        </w:rPr>
      </w:pPr>
      <w:r w:rsidRPr="003B0A89">
        <w:rPr>
          <w:b/>
          <w:bCs/>
          <w:i/>
          <w:iCs/>
        </w:rPr>
        <w:t>Thời gian, địa điểm:</w:t>
      </w:r>
      <w:r w:rsidRPr="003B0A89">
        <w:t xml:space="preserve"> 14 giờ 00 tại </w:t>
      </w:r>
      <w:r w:rsidRPr="003B0A89">
        <w:rPr>
          <w:bCs/>
        </w:rPr>
        <w:t>phòng họp Ban.</w:t>
      </w:r>
    </w:p>
    <w:p w14:paraId="0AEB6509" w14:textId="77777777" w:rsidR="005859E7" w:rsidRPr="003B0A89" w:rsidRDefault="005859E7" w:rsidP="005859E7">
      <w:pPr>
        <w:spacing w:before="40" w:after="0" w:line="240" w:lineRule="auto"/>
        <w:ind w:right="14" w:firstLine="709"/>
        <w:jc w:val="both"/>
        <w:rPr>
          <w:b/>
          <w:bCs/>
        </w:rPr>
      </w:pPr>
      <w:r w:rsidRPr="003B0A89">
        <w:rPr>
          <w:b/>
          <w:bCs/>
        </w:rPr>
        <w:t>3. Họp Văn phòng.</w:t>
      </w:r>
    </w:p>
    <w:p w14:paraId="038FB2F6" w14:textId="77777777" w:rsidR="005859E7" w:rsidRPr="003B0A89" w:rsidRDefault="005859E7" w:rsidP="005859E7">
      <w:pPr>
        <w:spacing w:before="40" w:after="0" w:line="240" w:lineRule="auto"/>
        <w:ind w:right="14" w:firstLine="709"/>
        <w:jc w:val="both"/>
      </w:pPr>
      <w:r w:rsidRPr="003B0A89">
        <w:rPr>
          <w:b/>
          <w:bCs/>
          <w:i/>
          <w:iCs/>
        </w:rPr>
        <w:t>Thành phần:</w:t>
      </w:r>
      <w:r w:rsidRPr="003B0A89">
        <w:t xml:space="preserve"> Toàn thể công chức, nhân viên Văn phòng.</w:t>
      </w:r>
    </w:p>
    <w:p w14:paraId="01ACC8D3" w14:textId="05ABFA96" w:rsidR="005859E7" w:rsidRPr="003B0A89" w:rsidRDefault="005859E7" w:rsidP="005859E7">
      <w:pPr>
        <w:spacing w:before="40" w:after="0" w:line="240" w:lineRule="auto"/>
        <w:ind w:right="14" w:firstLine="709"/>
        <w:jc w:val="both"/>
        <w:rPr>
          <w:bCs/>
        </w:rPr>
      </w:pPr>
      <w:r w:rsidRPr="003B0A89">
        <w:rPr>
          <w:b/>
          <w:bCs/>
          <w:i/>
          <w:iCs/>
        </w:rPr>
        <w:t>Thời gian, địa điểm:</w:t>
      </w:r>
      <w:r w:rsidRPr="003B0A89">
        <w:t xml:space="preserve"> 15 giờ 00 tại </w:t>
      </w:r>
      <w:r w:rsidRPr="003B0A89">
        <w:rPr>
          <w:bCs/>
        </w:rPr>
        <w:t>phòng họp Ban.</w:t>
      </w:r>
    </w:p>
    <w:p w14:paraId="4ABDD2A4" w14:textId="437E7C52" w:rsidR="00EB652E" w:rsidRPr="003B0A89" w:rsidRDefault="00EB652E" w:rsidP="008A5C9F">
      <w:pPr>
        <w:spacing w:before="40" w:after="0" w:line="240" w:lineRule="auto"/>
        <w:ind w:right="14"/>
        <w:jc w:val="both"/>
        <w:rPr>
          <w:u w:val="single"/>
        </w:rPr>
      </w:pPr>
      <w:r w:rsidRPr="003B0A89">
        <w:rPr>
          <w:b/>
          <w:u w:val="single"/>
        </w:rPr>
        <w:t>THỨ</w:t>
      </w:r>
      <w:r w:rsidRPr="003B0A89">
        <w:rPr>
          <w:u w:val="single"/>
        </w:rPr>
        <w:t xml:space="preserve"> </w:t>
      </w:r>
      <w:r w:rsidRPr="003B0A89">
        <w:rPr>
          <w:b/>
          <w:u w:val="single"/>
        </w:rPr>
        <w:t xml:space="preserve">SÁU (ngày </w:t>
      </w:r>
      <w:r w:rsidR="00CE61AE" w:rsidRPr="003B0A89">
        <w:rPr>
          <w:b/>
          <w:u w:val="single"/>
        </w:rPr>
        <w:t>24</w:t>
      </w:r>
      <w:r w:rsidRPr="003B0A89">
        <w:rPr>
          <w:b/>
          <w:u w:val="single"/>
        </w:rPr>
        <w:t>/</w:t>
      </w:r>
      <w:r w:rsidR="00535F89" w:rsidRPr="003B0A89">
        <w:rPr>
          <w:b/>
          <w:u w:val="single"/>
        </w:rPr>
        <w:t>01</w:t>
      </w:r>
      <w:r w:rsidR="005E7C70" w:rsidRPr="003B0A89">
        <w:rPr>
          <w:b/>
          <w:u w:val="single"/>
        </w:rPr>
        <w:t>/2025</w:t>
      </w:r>
      <w:r w:rsidRPr="003B0A89">
        <w:rPr>
          <w:b/>
          <w:u w:val="single"/>
        </w:rPr>
        <w:t>)</w:t>
      </w:r>
      <w:r w:rsidRPr="003B0A89">
        <w:rPr>
          <w:b/>
          <w:bCs/>
          <w:i/>
          <w:iCs/>
        </w:rPr>
        <w:t xml:space="preserve"> </w:t>
      </w:r>
    </w:p>
    <w:p w14:paraId="6C7EF661" w14:textId="04A0CFA7" w:rsidR="003E1A5D" w:rsidRPr="003B0A89" w:rsidRDefault="003E1A5D" w:rsidP="008A5C9F">
      <w:pPr>
        <w:spacing w:before="40" w:after="0" w:line="240" w:lineRule="auto"/>
        <w:ind w:right="14"/>
        <w:jc w:val="both"/>
        <w:rPr>
          <w:b/>
          <w:u w:val="single"/>
        </w:rPr>
      </w:pPr>
      <w:r w:rsidRPr="003B0A89">
        <w:rPr>
          <w:b/>
          <w:u w:val="single"/>
        </w:rPr>
        <w:t>Sáng:</w:t>
      </w:r>
    </w:p>
    <w:p w14:paraId="1AAF1088" w14:textId="4115992E" w:rsidR="00691BB3" w:rsidRPr="003B0A89" w:rsidRDefault="00C93F2A" w:rsidP="008A5C9F">
      <w:pPr>
        <w:spacing w:before="40" w:after="0" w:line="240" w:lineRule="auto"/>
        <w:ind w:right="14" w:firstLine="709"/>
        <w:jc w:val="both"/>
      </w:pPr>
      <w:r w:rsidRPr="003B0A89">
        <w:rPr>
          <w:b/>
          <w:bCs/>
        </w:rPr>
        <w:t xml:space="preserve">1. </w:t>
      </w:r>
      <w:r w:rsidR="003B7EE0" w:rsidRPr="003B0A89">
        <w:rPr>
          <w:b/>
          <w:bCs/>
        </w:rPr>
        <w:t>Ông Nguyễn Minh Chiến – Trưởng ban:</w:t>
      </w:r>
      <w:r w:rsidR="005E5EC4" w:rsidRPr="003B0A89">
        <w:rPr>
          <w:b/>
          <w:bCs/>
        </w:rPr>
        <w:t xml:space="preserve"> </w:t>
      </w:r>
      <w:r w:rsidR="00052DA3" w:rsidRPr="003B0A89">
        <w:t xml:space="preserve">Đi công tác </w:t>
      </w:r>
      <w:r w:rsidR="009D2DFB" w:rsidRPr="003B0A89">
        <w:t>TP.HCM</w:t>
      </w:r>
      <w:r w:rsidR="003A0AED" w:rsidRPr="003B0A89">
        <w:rPr>
          <w:i/>
          <w:iCs/>
        </w:rPr>
        <w:t xml:space="preserve"> (</w:t>
      </w:r>
      <w:r w:rsidR="009D2DFB" w:rsidRPr="003B0A89">
        <w:rPr>
          <w:i/>
          <w:iCs/>
        </w:rPr>
        <w:t>cả ngày</w:t>
      </w:r>
      <w:r w:rsidR="003A0AED" w:rsidRPr="003B0A89">
        <w:rPr>
          <w:i/>
          <w:iCs/>
        </w:rPr>
        <w:t>)</w:t>
      </w:r>
      <w:r w:rsidR="00691BB3" w:rsidRPr="003B0A89">
        <w:rPr>
          <w:i/>
          <w:iCs/>
        </w:rPr>
        <w:t>.</w:t>
      </w:r>
    </w:p>
    <w:p w14:paraId="4C086770" w14:textId="3B5F51F5" w:rsidR="00052DA3" w:rsidRPr="003B0A89" w:rsidRDefault="00052DA3" w:rsidP="008A5C9F">
      <w:pPr>
        <w:spacing w:before="40" w:after="0" w:line="240" w:lineRule="auto"/>
        <w:ind w:right="14" w:firstLine="709"/>
        <w:jc w:val="both"/>
      </w:pPr>
      <w:r w:rsidRPr="003B0A89">
        <w:rPr>
          <w:b/>
          <w:bCs/>
          <w:i/>
          <w:iCs/>
        </w:rPr>
        <w:t>Phương tiện:</w:t>
      </w:r>
      <w:r w:rsidRPr="003B0A89">
        <w:t xml:space="preserve"> Văn phòng bố trí (lái xe </w:t>
      </w:r>
      <w:r w:rsidR="009D2DFB" w:rsidRPr="003B0A89">
        <w:t>Minh</w:t>
      </w:r>
      <w:r w:rsidRPr="003B0A89">
        <w:t>)</w:t>
      </w:r>
    </w:p>
    <w:p w14:paraId="0FCE5808" w14:textId="72654FD5" w:rsidR="00C93F2A" w:rsidRPr="003B0A89" w:rsidRDefault="00C93F2A" w:rsidP="008A5C9F">
      <w:pPr>
        <w:spacing w:before="40" w:after="0" w:line="240" w:lineRule="auto"/>
        <w:ind w:right="14" w:firstLine="709"/>
        <w:jc w:val="both"/>
      </w:pPr>
      <w:r w:rsidRPr="003B0A89">
        <w:rPr>
          <w:b/>
          <w:bCs/>
        </w:rPr>
        <w:t xml:space="preserve">2. Ông </w:t>
      </w:r>
      <w:r w:rsidR="00C622D9" w:rsidRPr="003B0A89">
        <w:rPr>
          <w:b/>
          <w:bCs/>
        </w:rPr>
        <w:t>Nguyễn Huy Hoàng – Phó Trưởng ban, phòng QL. QH-XD-TN-MT:</w:t>
      </w:r>
      <w:r w:rsidR="00C622D9" w:rsidRPr="003B0A89">
        <w:t xml:space="preserve"> Dự lễ khởi công nhà máy của Công ty TNHH DDK International Việt Nam.</w:t>
      </w:r>
    </w:p>
    <w:p w14:paraId="1194635E" w14:textId="77777777" w:rsidR="00C622D9" w:rsidRPr="003B0A89" w:rsidRDefault="00C622D9" w:rsidP="00C622D9">
      <w:pPr>
        <w:spacing w:before="40" w:after="0" w:line="240" w:lineRule="auto"/>
        <w:ind w:right="14" w:firstLine="709"/>
        <w:jc w:val="both"/>
      </w:pPr>
      <w:r w:rsidRPr="003B0A89">
        <w:rPr>
          <w:b/>
          <w:bCs/>
          <w:i/>
          <w:iCs/>
        </w:rPr>
        <w:t>Phương tiện:</w:t>
      </w:r>
      <w:r w:rsidRPr="003B0A89">
        <w:t xml:space="preserve"> Văn phòng bố trí (lái xe Dũng)</w:t>
      </w:r>
    </w:p>
    <w:p w14:paraId="30744BA3" w14:textId="00A72EB2" w:rsidR="00C622D9" w:rsidRPr="003B0A89" w:rsidRDefault="00C622D9" w:rsidP="00C622D9">
      <w:pPr>
        <w:spacing w:before="40" w:after="0" w:line="240" w:lineRule="auto"/>
        <w:ind w:firstLine="709"/>
        <w:jc w:val="both"/>
      </w:pPr>
      <w:r w:rsidRPr="003B0A89">
        <w:rPr>
          <w:b/>
          <w:i/>
        </w:rPr>
        <w:t xml:space="preserve">Thời gian, địa điểm: </w:t>
      </w:r>
      <w:r w:rsidRPr="003B0A89">
        <w:rPr>
          <w:bCs/>
          <w:iCs/>
        </w:rPr>
        <w:t xml:space="preserve">08 giờ 00 tại </w:t>
      </w:r>
      <w:r w:rsidRPr="003B0A89">
        <w:t>KCN Minh Hưng – Sikico.</w:t>
      </w:r>
    </w:p>
    <w:p w14:paraId="658B139A" w14:textId="4AE36EB6" w:rsidR="00601BF0" w:rsidRPr="003B0A89" w:rsidRDefault="00E01DF5" w:rsidP="00601BF0">
      <w:pPr>
        <w:spacing w:before="40" w:after="0" w:line="240" w:lineRule="auto"/>
        <w:ind w:right="14" w:firstLine="709"/>
        <w:jc w:val="both"/>
        <w:rPr>
          <w:b/>
          <w:bCs/>
        </w:rPr>
      </w:pPr>
      <w:r w:rsidRPr="003B0A89">
        <w:rPr>
          <w:b/>
          <w:bCs/>
        </w:rPr>
        <w:t>3.</w:t>
      </w:r>
      <w:r w:rsidR="00601BF0" w:rsidRPr="003B0A89">
        <w:rPr>
          <w:b/>
          <w:bCs/>
        </w:rPr>
        <w:t xml:space="preserve"> Họp Chi bộ 2.</w:t>
      </w:r>
    </w:p>
    <w:p w14:paraId="237BF84D" w14:textId="5E3F307B" w:rsidR="00601BF0" w:rsidRPr="003B0A89" w:rsidRDefault="00601BF0" w:rsidP="00601BF0">
      <w:pPr>
        <w:spacing w:before="40" w:after="0" w:line="240" w:lineRule="auto"/>
        <w:ind w:right="14" w:firstLine="709"/>
        <w:jc w:val="both"/>
      </w:pPr>
      <w:r w:rsidRPr="003B0A89">
        <w:rPr>
          <w:b/>
          <w:bCs/>
          <w:i/>
          <w:iCs/>
        </w:rPr>
        <w:t>Thành phần:</w:t>
      </w:r>
      <w:r w:rsidRPr="003B0A89">
        <w:t xml:space="preserve"> Toàn thể đảng viên Chi bộ 2.</w:t>
      </w:r>
    </w:p>
    <w:p w14:paraId="54914EDB" w14:textId="25FF59B6" w:rsidR="00601BF0" w:rsidRPr="003B0A89" w:rsidRDefault="00601BF0" w:rsidP="00601BF0">
      <w:pPr>
        <w:spacing w:before="40" w:after="0" w:line="240" w:lineRule="auto"/>
        <w:ind w:right="14" w:firstLine="709"/>
        <w:jc w:val="both"/>
        <w:rPr>
          <w:bCs/>
        </w:rPr>
      </w:pPr>
      <w:r w:rsidRPr="003B0A89">
        <w:rPr>
          <w:b/>
          <w:bCs/>
          <w:i/>
          <w:iCs/>
        </w:rPr>
        <w:t>Thời gian, địa điểm:</w:t>
      </w:r>
      <w:r w:rsidRPr="003B0A89">
        <w:t xml:space="preserve"> 08 giờ 30 tại </w:t>
      </w:r>
      <w:r w:rsidRPr="003B0A89">
        <w:rPr>
          <w:bCs/>
        </w:rPr>
        <w:t>phòng họp Ban.</w:t>
      </w:r>
    </w:p>
    <w:p w14:paraId="1D0ABE23" w14:textId="506EFF90" w:rsidR="009C7E65" w:rsidRPr="003B0A89" w:rsidRDefault="009D2DFB" w:rsidP="008A5C9F">
      <w:pPr>
        <w:spacing w:before="40" w:after="0" w:line="240" w:lineRule="auto"/>
        <w:ind w:right="14"/>
        <w:jc w:val="both"/>
        <w:rPr>
          <w:b/>
          <w:u w:val="single"/>
        </w:rPr>
      </w:pPr>
      <w:r w:rsidRPr="003B0A89">
        <w:rPr>
          <w:b/>
          <w:u w:val="single"/>
        </w:rPr>
        <w:t>Tối</w:t>
      </w:r>
      <w:r w:rsidR="009C7E65" w:rsidRPr="003B0A89">
        <w:rPr>
          <w:b/>
          <w:u w:val="single"/>
        </w:rPr>
        <w:t>:</w:t>
      </w:r>
    </w:p>
    <w:p w14:paraId="16E3D1C1" w14:textId="59BA6C75" w:rsidR="009C7E65" w:rsidRPr="003B0A89" w:rsidRDefault="00052DA3" w:rsidP="008A5C9F">
      <w:pPr>
        <w:spacing w:before="40" w:after="0" w:line="240" w:lineRule="auto"/>
        <w:ind w:right="14" w:firstLine="709"/>
        <w:jc w:val="both"/>
      </w:pPr>
      <w:r w:rsidRPr="003B0A89">
        <w:rPr>
          <w:b/>
          <w:bCs/>
        </w:rPr>
        <w:t>Ông Nguyễn Trọng Tiến – Phó Trưởng ban</w:t>
      </w:r>
      <w:r w:rsidR="009D2DFB" w:rsidRPr="003B0A89">
        <w:rPr>
          <w:b/>
          <w:bCs/>
        </w:rPr>
        <w:t>, VPĐD các KCN</w:t>
      </w:r>
      <w:r w:rsidR="009C7E65" w:rsidRPr="003B0A89">
        <w:rPr>
          <w:b/>
          <w:bCs/>
        </w:rPr>
        <w:t xml:space="preserve">: </w:t>
      </w:r>
      <w:r w:rsidR="009D2DFB" w:rsidRPr="003B0A89">
        <w:rPr>
          <w:shd w:val="clear" w:color="auto" w:fill="FFFFFF"/>
        </w:rPr>
        <w:t>Dự Chương trình “Chuyến xe Công đoàn năm 2025”</w:t>
      </w:r>
      <w:r w:rsidRPr="003B0A89">
        <w:rPr>
          <w:spacing w:val="3"/>
          <w:shd w:val="clear" w:color="auto" w:fill="FFFFFF"/>
        </w:rPr>
        <w:t>.</w:t>
      </w:r>
    </w:p>
    <w:p w14:paraId="50500B62" w14:textId="44FA013E" w:rsidR="00A32531" w:rsidRPr="003B0A89" w:rsidRDefault="009C7E65" w:rsidP="008A5C9F">
      <w:pPr>
        <w:spacing w:before="40" w:after="0" w:line="240" w:lineRule="auto"/>
        <w:ind w:right="14" w:firstLine="709"/>
        <w:jc w:val="both"/>
        <w:rPr>
          <w:spacing w:val="3"/>
          <w:shd w:val="clear" w:color="auto" w:fill="FFFFFF"/>
        </w:rPr>
      </w:pPr>
      <w:r w:rsidRPr="003B0A89">
        <w:rPr>
          <w:b/>
          <w:bCs/>
          <w:i/>
          <w:iCs/>
        </w:rPr>
        <w:t>Thời gian, địa điểm:</w:t>
      </w:r>
      <w:r w:rsidRPr="003B0A89">
        <w:t xml:space="preserve"> </w:t>
      </w:r>
      <w:r w:rsidR="009D2DFB" w:rsidRPr="003B0A89">
        <w:rPr>
          <w:shd w:val="clear" w:color="auto" w:fill="FFFFFF"/>
        </w:rPr>
        <w:t>19 giờ 00 tại Trung tâm tư vấn pháp luật Công đoàn tỉnh, địa chỉ: số 41 Hùng Vương, phường Tân Bình, thành phố Đồng Xoài.</w:t>
      </w:r>
    </w:p>
    <w:p w14:paraId="0CA74FBC" w14:textId="77777777" w:rsidR="007C59A8" w:rsidRPr="003B0A89" w:rsidRDefault="007C59A8" w:rsidP="00EB652E">
      <w:pPr>
        <w:widowControl w:val="0"/>
        <w:spacing w:after="0" w:line="276" w:lineRule="auto"/>
        <w:ind w:right="11" w:firstLine="720"/>
        <w:jc w:val="both"/>
        <w:rPr>
          <w:b/>
          <w:i/>
        </w:rPr>
      </w:pPr>
    </w:p>
    <w:p w14:paraId="6EDEF255" w14:textId="77777777" w:rsidR="007C59A8" w:rsidRPr="003B0A89" w:rsidRDefault="007C59A8" w:rsidP="00EB652E">
      <w:pPr>
        <w:widowControl w:val="0"/>
        <w:spacing w:after="0" w:line="276" w:lineRule="auto"/>
        <w:ind w:right="11" w:firstLine="720"/>
        <w:jc w:val="both"/>
        <w:rPr>
          <w:b/>
          <w:i/>
        </w:rPr>
      </w:pPr>
    </w:p>
    <w:p w14:paraId="21F2BA8E" w14:textId="09AA8C8F" w:rsidR="00707CFC" w:rsidRPr="003B0A89" w:rsidRDefault="00707CFC" w:rsidP="00EB652E">
      <w:pPr>
        <w:widowControl w:val="0"/>
        <w:spacing w:after="0" w:line="276" w:lineRule="auto"/>
        <w:ind w:right="11" w:firstLine="720"/>
        <w:jc w:val="both"/>
        <w:rPr>
          <w:rFonts w:eastAsiaTheme="majorEastAsia"/>
          <w:b/>
          <w:bCs/>
        </w:rPr>
      </w:pPr>
      <w:r w:rsidRPr="003B0A89">
        <w:rPr>
          <w:b/>
          <w:i/>
        </w:rPr>
        <w:t>Lưu ý:</w:t>
      </w:r>
    </w:p>
    <w:p w14:paraId="77EB90A8" w14:textId="77777777" w:rsidR="00707CFC" w:rsidRPr="003B0A89" w:rsidRDefault="00707CFC" w:rsidP="00D300A5">
      <w:pPr>
        <w:spacing w:before="60" w:after="0"/>
        <w:ind w:right="14" w:firstLine="720"/>
      </w:pPr>
      <w:r w:rsidRPr="003B0A89">
        <w:t>- Lịch này thay Lệnh điều xe;</w:t>
      </w:r>
    </w:p>
    <w:p w14:paraId="23196A47" w14:textId="77777777" w:rsidR="00707CFC" w:rsidRPr="003B0A89" w:rsidRDefault="00707CFC" w:rsidP="00D300A5">
      <w:pPr>
        <w:spacing w:before="60" w:after="0"/>
        <w:ind w:right="14" w:firstLine="720"/>
        <w:jc w:val="both"/>
      </w:pPr>
      <w:r w:rsidRPr="003B0A89">
        <w:t>- Các phòng chuyên môn và đơn vị trực thuộc Ban được giao nhiệm vụ chuẩn</w:t>
      </w:r>
      <w:r w:rsidRPr="003B0A89">
        <w:rPr>
          <w:spacing w:val="23"/>
        </w:rPr>
        <w:t xml:space="preserve"> </w:t>
      </w:r>
      <w:r w:rsidRPr="003B0A89">
        <w:t>bị</w:t>
      </w:r>
      <w:r w:rsidRPr="003B0A89">
        <w:rPr>
          <w:spacing w:val="23"/>
        </w:rPr>
        <w:t xml:space="preserve"> </w:t>
      </w:r>
      <w:r w:rsidRPr="003B0A89">
        <w:t>nội</w:t>
      </w:r>
      <w:r w:rsidRPr="003B0A89">
        <w:rPr>
          <w:spacing w:val="23"/>
        </w:rPr>
        <w:t xml:space="preserve"> </w:t>
      </w:r>
      <w:r w:rsidRPr="003B0A89">
        <w:t>dung</w:t>
      </w:r>
      <w:r w:rsidRPr="003B0A89">
        <w:rPr>
          <w:spacing w:val="23"/>
        </w:rPr>
        <w:t xml:space="preserve"> </w:t>
      </w:r>
      <w:r w:rsidRPr="003B0A89">
        <w:t>các</w:t>
      </w:r>
      <w:r w:rsidRPr="003B0A89">
        <w:rPr>
          <w:spacing w:val="23"/>
        </w:rPr>
        <w:t xml:space="preserve"> </w:t>
      </w:r>
      <w:r w:rsidRPr="003B0A89">
        <w:t>cuộc</w:t>
      </w:r>
      <w:r w:rsidRPr="003B0A89">
        <w:rPr>
          <w:spacing w:val="23"/>
        </w:rPr>
        <w:t xml:space="preserve"> </w:t>
      </w:r>
      <w:r w:rsidRPr="003B0A89">
        <w:t>họp</w:t>
      </w:r>
      <w:r w:rsidRPr="003B0A89">
        <w:rPr>
          <w:spacing w:val="23"/>
        </w:rPr>
        <w:t xml:space="preserve"> </w:t>
      </w:r>
      <w:r w:rsidRPr="003B0A89">
        <w:t>có</w:t>
      </w:r>
      <w:r w:rsidRPr="003B0A89">
        <w:rPr>
          <w:spacing w:val="23"/>
        </w:rPr>
        <w:t xml:space="preserve"> </w:t>
      </w:r>
      <w:r w:rsidRPr="003B0A89">
        <w:t>liên</w:t>
      </w:r>
      <w:r w:rsidRPr="003B0A89">
        <w:rPr>
          <w:spacing w:val="23"/>
        </w:rPr>
        <w:t xml:space="preserve"> </w:t>
      </w:r>
      <w:r w:rsidRPr="003B0A89">
        <w:t>quan</w:t>
      </w:r>
      <w:r w:rsidRPr="003B0A89">
        <w:rPr>
          <w:spacing w:val="23"/>
        </w:rPr>
        <w:t xml:space="preserve"> </w:t>
      </w:r>
      <w:r w:rsidRPr="003B0A89">
        <w:t>gửi</w:t>
      </w:r>
      <w:r w:rsidRPr="003B0A89">
        <w:rPr>
          <w:spacing w:val="23"/>
        </w:rPr>
        <w:t xml:space="preserve"> </w:t>
      </w:r>
      <w:r w:rsidRPr="003B0A89">
        <w:t>tài</w:t>
      </w:r>
      <w:r w:rsidRPr="003B0A89">
        <w:rPr>
          <w:spacing w:val="23"/>
        </w:rPr>
        <w:t xml:space="preserve"> </w:t>
      </w:r>
      <w:r w:rsidRPr="003B0A89">
        <w:t>liệu</w:t>
      </w:r>
      <w:r w:rsidRPr="003B0A89">
        <w:rPr>
          <w:spacing w:val="23"/>
        </w:rPr>
        <w:t xml:space="preserve"> </w:t>
      </w:r>
      <w:r w:rsidRPr="003B0A89">
        <w:t>cho</w:t>
      </w:r>
      <w:r w:rsidRPr="003B0A89">
        <w:rPr>
          <w:spacing w:val="23"/>
        </w:rPr>
        <w:t xml:space="preserve"> </w:t>
      </w:r>
      <w:r w:rsidRPr="003B0A89">
        <w:t>Lãnh</w:t>
      </w:r>
      <w:r w:rsidRPr="003B0A89">
        <w:rPr>
          <w:spacing w:val="23"/>
        </w:rPr>
        <w:t xml:space="preserve"> </w:t>
      </w:r>
      <w:r w:rsidRPr="003B0A89">
        <w:t>đạo</w:t>
      </w:r>
      <w:r w:rsidRPr="003B0A89">
        <w:rPr>
          <w:spacing w:val="23"/>
        </w:rPr>
        <w:t xml:space="preserve"> </w:t>
      </w:r>
      <w:r w:rsidRPr="003B0A89">
        <w:t>Ban</w:t>
      </w:r>
      <w:r w:rsidRPr="003B0A89">
        <w:rPr>
          <w:spacing w:val="23"/>
        </w:rPr>
        <w:t xml:space="preserve"> </w:t>
      </w:r>
      <w:r w:rsidRPr="003B0A89">
        <w:t>đi họp hoặc chủ trì họp trước ít nhất 01 ngà</w:t>
      </w:r>
      <w:r w:rsidRPr="003B0A89">
        <w:rPr>
          <w:spacing w:val="-18"/>
        </w:rPr>
        <w:t>y</w:t>
      </w:r>
      <w:r w:rsidRPr="003B0A89">
        <w:t>.</w:t>
      </w:r>
    </w:p>
    <w:p w14:paraId="210EF957" w14:textId="77777777" w:rsidR="00707CFC" w:rsidRPr="003B0A89" w:rsidRDefault="00707CFC" w:rsidP="00D300A5">
      <w:pPr>
        <w:spacing w:before="60" w:after="0"/>
        <w:ind w:right="14" w:firstLine="720"/>
        <w:jc w:val="both"/>
      </w:pPr>
      <w:r w:rsidRPr="003B0A89">
        <w:lastRenderedPageBreak/>
        <w:t>- Các phòng chuyên môn đăng ký lịch họp chủ động bố trí người chuẩn bị nội</w:t>
      </w:r>
      <w:r w:rsidRPr="003B0A89">
        <w:rPr>
          <w:spacing w:val="5"/>
        </w:rPr>
        <w:t xml:space="preserve"> </w:t>
      </w:r>
      <w:r w:rsidRPr="003B0A89">
        <w:t>dung,</w:t>
      </w:r>
      <w:r w:rsidRPr="003B0A89">
        <w:rPr>
          <w:spacing w:val="5"/>
        </w:rPr>
        <w:t xml:space="preserve"> </w:t>
      </w:r>
      <w:r w:rsidRPr="003B0A89">
        <w:t>mở</w:t>
      </w:r>
      <w:r w:rsidRPr="003B0A89">
        <w:rPr>
          <w:spacing w:val="5"/>
        </w:rPr>
        <w:t xml:space="preserve"> </w:t>
      </w:r>
      <w:r w:rsidRPr="003B0A89">
        <w:t>tắt</w:t>
      </w:r>
      <w:r w:rsidRPr="003B0A89">
        <w:rPr>
          <w:spacing w:val="5"/>
        </w:rPr>
        <w:t xml:space="preserve"> </w:t>
      </w:r>
      <w:r w:rsidRPr="003B0A89">
        <w:t>các</w:t>
      </w:r>
      <w:r w:rsidRPr="003B0A89">
        <w:rPr>
          <w:spacing w:val="5"/>
        </w:rPr>
        <w:t xml:space="preserve"> </w:t>
      </w:r>
      <w:r w:rsidRPr="003B0A89">
        <w:t>thiết</w:t>
      </w:r>
      <w:r w:rsidRPr="003B0A89">
        <w:rPr>
          <w:spacing w:val="5"/>
        </w:rPr>
        <w:t xml:space="preserve"> </w:t>
      </w:r>
      <w:r w:rsidRPr="003B0A89">
        <w:t>bị</w:t>
      </w:r>
      <w:r w:rsidRPr="003B0A89">
        <w:rPr>
          <w:spacing w:val="5"/>
        </w:rPr>
        <w:t xml:space="preserve"> </w:t>
      </w:r>
      <w:r w:rsidRPr="003B0A89">
        <w:t>điện,</w:t>
      </w:r>
      <w:r w:rsidRPr="003B0A89">
        <w:rPr>
          <w:spacing w:val="5"/>
        </w:rPr>
        <w:t xml:space="preserve"> </w:t>
      </w:r>
      <w:r w:rsidRPr="003B0A89">
        <w:t>máy</w:t>
      </w:r>
      <w:r w:rsidRPr="003B0A89">
        <w:rPr>
          <w:spacing w:val="5"/>
        </w:rPr>
        <w:t xml:space="preserve"> </w:t>
      </w:r>
      <w:r w:rsidRPr="003B0A89">
        <w:t>lạnh</w:t>
      </w:r>
      <w:r w:rsidRPr="003B0A89">
        <w:rPr>
          <w:spacing w:val="5"/>
        </w:rPr>
        <w:t xml:space="preserve"> </w:t>
      </w:r>
      <w:r w:rsidRPr="003B0A89">
        <w:t>tại</w:t>
      </w:r>
      <w:r w:rsidRPr="003B0A89">
        <w:rPr>
          <w:spacing w:val="5"/>
        </w:rPr>
        <w:t xml:space="preserve"> </w:t>
      </w:r>
      <w:r w:rsidRPr="003B0A89">
        <w:t>các</w:t>
      </w:r>
      <w:r w:rsidRPr="003B0A89">
        <w:rPr>
          <w:spacing w:val="5"/>
        </w:rPr>
        <w:t xml:space="preserve"> </w:t>
      </w:r>
      <w:r w:rsidRPr="003B0A89">
        <w:t>phòng</w:t>
      </w:r>
      <w:r w:rsidRPr="003B0A89">
        <w:rPr>
          <w:spacing w:val="5"/>
        </w:rPr>
        <w:t xml:space="preserve"> </w:t>
      </w:r>
      <w:r w:rsidRPr="003B0A89">
        <w:t>họp. Thông</w:t>
      </w:r>
      <w:r w:rsidRPr="003B0A89">
        <w:rPr>
          <w:spacing w:val="5"/>
        </w:rPr>
        <w:t xml:space="preserve"> </w:t>
      </w:r>
      <w:r w:rsidRPr="003B0A89">
        <w:t>báo</w:t>
      </w:r>
      <w:r w:rsidRPr="003B0A89">
        <w:rPr>
          <w:spacing w:val="5"/>
        </w:rPr>
        <w:t xml:space="preserve"> </w:t>
      </w:r>
      <w:r w:rsidRPr="003B0A89">
        <w:t>cho Văn phòng nếu cần bố trí trái câ</w:t>
      </w:r>
      <w:r w:rsidRPr="003B0A89">
        <w:rPr>
          <w:spacing w:val="-18"/>
        </w:rPr>
        <w:t>y</w:t>
      </w:r>
      <w:r w:rsidRPr="003B0A89">
        <w:t>, nước uống khác cho các cuộc họp quan trọng trước thời gian họp ít nhất 02 giờ.</w:t>
      </w:r>
    </w:p>
    <w:p w14:paraId="12191E42" w14:textId="77777777" w:rsidR="00707CFC" w:rsidRPr="003B0A89" w:rsidRDefault="00707CFC" w:rsidP="00D300A5">
      <w:pPr>
        <w:spacing w:after="0" w:line="276" w:lineRule="auto"/>
        <w:ind w:left="5489" w:right="1283"/>
        <w:jc w:val="center"/>
      </w:pPr>
      <w:r w:rsidRPr="003B0A89">
        <w:rPr>
          <w:b/>
        </w:rPr>
        <w:t>TL.</w:t>
      </w:r>
      <w:r w:rsidRPr="003B0A89">
        <w:rPr>
          <w:b/>
          <w:spacing w:val="-5"/>
        </w:rPr>
        <w:t xml:space="preserve"> </w:t>
      </w:r>
      <w:r w:rsidRPr="003B0A89">
        <w:rPr>
          <w:b/>
        </w:rPr>
        <w:t>TRƯỞNG BAN</w:t>
      </w:r>
    </w:p>
    <w:p w14:paraId="1A1ADF6D" w14:textId="4F98EB06" w:rsidR="00EF613D" w:rsidRPr="003B0A89" w:rsidRDefault="00707CFC" w:rsidP="001A1B25">
      <w:pPr>
        <w:spacing w:before="22" w:after="0" w:line="276" w:lineRule="auto"/>
        <w:ind w:left="5297" w:right="1091"/>
        <w:jc w:val="center"/>
      </w:pPr>
      <w:r w:rsidRPr="003B0A89">
        <w:rPr>
          <w:b/>
        </w:rPr>
        <w:t>CHÁNH</w:t>
      </w:r>
      <w:r w:rsidRPr="003B0A89">
        <w:rPr>
          <w:b/>
          <w:spacing w:val="-5"/>
        </w:rPr>
        <w:t xml:space="preserve"> </w:t>
      </w:r>
      <w:r w:rsidRPr="003B0A89">
        <w:rPr>
          <w:b/>
        </w:rPr>
        <w:t>VĂN PHÒNG</w:t>
      </w:r>
    </w:p>
    <w:sectPr w:rsidR="00EF613D" w:rsidRPr="003B0A89" w:rsidSect="00707CFC">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BC661" w14:textId="77777777" w:rsidR="000505F1" w:rsidRDefault="000505F1" w:rsidP="00177DBE">
      <w:pPr>
        <w:spacing w:after="0" w:line="240" w:lineRule="auto"/>
      </w:pPr>
      <w:r>
        <w:separator/>
      </w:r>
    </w:p>
  </w:endnote>
  <w:endnote w:type="continuationSeparator" w:id="0">
    <w:p w14:paraId="1729E1CE" w14:textId="77777777" w:rsidR="000505F1" w:rsidRDefault="000505F1" w:rsidP="001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2C61" w14:textId="77777777" w:rsidR="000505F1" w:rsidRDefault="000505F1" w:rsidP="00177DBE">
      <w:pPr>
        <w:spacing w:after="0" w:line="240" w:lineRule="auto"/>
      </w:pPr>
      <w:r>
        <w:separator/>
      </w:r>
    </w:p>
  </w:footnote>
  <w:footnote w:type="continuationSeparator" w:id="0">
    <w:p w14:paraId="1C21B454" w14:textId="77777777" w:rsidR="000505F1" w:rsidRDefault="000505F1" w:rsidP="0017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A1D8" w14:textId="77777777" w:rsidR="00F4152F" w:rsidRDefault="00F4152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51B9"/>
    <w:multiLevelType w:val="hybridMultilevel"/>
    <w:tmpl w:val="85A0C520"/>
    <w:lvl w:ilvl="0" w:tplc="F2A417D4">
      <w:start w:val="1"/>
      <w:numFmt w:val="decimal"/>
      <w:lvlText w:val="%1."/>
      <w:lvlJc w:val="left"/>
      <w:pPr>
        <w:ind w:left="2070"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1AB427A2"/>
    <w:multiLevelType w:val="hybridMultilevel"/>
    <w:tmpl w:val="481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95573"/>
    <w:multiLevelType w:val="multilevel"/>
    <w:tmpl w:val="DC7637EC"/>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437884"/>
    <w:multiLevelType w:val="multilevel"/>
    <w:tmpl w:val="7504B1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4317E2"/>
    <w:multiLevelType w:val="hybridMultilevel"/>
    <w:tmpl w:val="4C22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47656"/>
    <w:multiLevelType w:val="multilevel"/>
    <w:tmpl w:val="17884026"/>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9F043D"/>
    <w:multiLevelType w:val="multilevel"/>
    <w:tmpl w:val="72F8294E"/>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114F30"/>
    <w:multiLevelType w:val="multilevel"/>
    <w:tmpl w:val="45E4CA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23DBC"/>
    <w:multiLevelType w:val="hybridMultilevel"/>
    <w:tmpl w:val="94029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0093765">
    <w:abstractNumId w:val="4"/>
  </w:num>
  <w:num w:numId="2" w16cid:durableId="603610224">
    <w:abstractNumId w:val="0"/>
  </w:num>
  <w:num w:numId="3" w16cid:durableId="389042420">
    <w:abstractNumId w:val="1"/>
  </w:num>
  <w:num w:numId="4" w16cid:durableId="1022974621">
    <w:abstractNumId w:val="8"/>
  </w:num>
  <w:num w:numId="5" w16cid:durableId="1900701545">
    <w:abstractNumId w:val="9"/>
  </w:num>
  <w:num w:numId="6" w16cid:durableId="810251177">
    <w:abstractNumId w:val="5"/>
  </w:num>
  <w:num w:numId="7" w16cid:durableId="1619951011">
    <w:abstractNumId w:val="2"/>
  </w:num>
  <w:num w:numId="8" w16cid:durableId="1703675184">
    <w:abstractNumId w:val="3"/>
  </w:num>
  <w:num w:numId="9" w16cid:durableId="758452768">
    <w:abstractNumId w:val="7"/>
  </w:num>
  <w:num w:numId="10" w16cid:durableId="1580556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BA"/>
    <w:rsid w:val="000003E1"/>
    <w:rsid w:val="0000067D"/>
    <w:rsid w:val="000018AD"/>
    <w:rsid w:val="0000380A"/>
    <w:rsid w:val="00003920"/>
    <w:rsid w:val="00004BEB"/>
    <w:rsid w:val="000052FC"/>
    <w:rsid w:val="00007B03"/>
    <w:rsid w:val="0001027D"/>
    <w:rsid w:val="00010F9C"/>
    <w:rsid w:val="00012B19"/>
    <w:rsid w:val="0001654C"/>
    <w:rsid w:val="000200CB"/>
    <w:rsid w:val="00020581"/>
    <w:rsid w:val="00023345"/>
    <w:rsid w:val="00025B81"/>
    <w:rsid w:val="00026948"/>
    <w:rsid w:val="000274C4"/>
    <w:rsid w:val="00030908"/>
    <w:rsid w:val="000315C8"/>
    <w:rsid w:val="000319CF"/>
    <w:rsid w:val="000321A3"/>
    <w:rsid w:val="000334AC"/>
    <w:rsid w:val="00033B54"/>
    <w:rsid w:val="0003458C"/>
    <w:rsid w:val="00034640"/>
    <w:rsid w:val="00035B2F"/>
    <w:rsid w:val="00037375"/>
    <w:rsid w:val="00037577"/>
    <w:rsid w:val="00041160"/>
    <w:rsid w:val="000418F4"/>
    <w:rsid w:val="00042031"/>
    <w:rsid w:val="00042B8B"/>
    <w:rsid w:val="00044A9D"/>
    <w:rsid w:val="000505F1"/>
    <w:rsid w:val="00052DA3"/>
    <w:rsid w:val="0005388D"/>
    <w:rsid w:val="00054073"/>
    <w:rsid w:val="00054608"/>
    <w:rsid w:val="00055BE0"/>
    <w:rsid w:val="000560DB"/>
    <w:rsid w:val="0005683D"/>
    <w:rsid w:val="00056A86"/>
    <w:rsid w:val="00056F83"/>
    <w:rsid w:val="0006005E"/>
    <w:rsid w:val="000606EC"/>
    <w:rsid w:val="00060D89"/>
    <w:rsid w:val="00070703"/>
    <w:rsid w:val="00070BD8"/>
    <w:rsid w:val="0007138A"/>
    <w:rsid w:val="000715B4"/>
    <w:rsid w:val="00071DDB"/>
    <w:rsid w:val="0007238F"/>
    <w:rsid w:val="00072C68"/>
    <w:rsid w:val="00073E72"/>
    <w:rsid w:val="00074A20"/>
    <w:rsid w:val="00075535"/>
    <w:rsid w:val="00082F23"/>
    <w:rsid w:val="00085C86"/>
    <w:rsid w:val="00086AA8"/>
    <w:rsid w:val="000903A9"/>
    <w:rsid w:val="00090925"/>
    <w:rsid w:val="000928E4"/>
    <w:rsid w:val="0009478B"/>
    <w:rsid w:val="00094888"/>
    <w:rsid w:val="000961E0"/>
    <w:rsid w:val="000A217C"/>
    <w:rsid w:val="000A391D"/>
    <w:rsid w:val="000A4ED8"/>
    <w:rsid w:val="000A54DC"/>
    <w:rsid w:val="000A670C"/>
    <w:rsid w:val="000A6AEE"/>
    <w:rsid w:val="000B2E55"/>
    <w:rsid w:val="000B3EDE"/>
    <w:rsid w:val="000B5621"/>
    <w:rsid w:val="000B650A"/>
    <w:rsid w:val="000B6AF7"/>
    <w:rsid w:val="000D01EA"/>
    <w:rsid w:val="000D095C"/>
    <w:rsid w:val="000D1BB9"/>
    <w:rsid w:val="000D229C"/>
    <w:rsid w:val="000D28D7"/>
    <w:rsid w:val="000D2CF5"/>
    <w:rsid w:val="000D38AB"/>
    <w:rsid w:val="000D5D1C"/>
    <w:rsid w:val="000E255F"/>
    <w:rsid w:val="000E3490"/>
    <w:rsid w:val="000E42D6"/>
    <w:rsid w:val="000E5035"/>
    <w:rsid w:val="000F0DAF"/>
    <w:rsid w:val="000F0E30"/>
    <w:rsid w:val="000F129C"/>
    <w:rsid w:val="000F3BB5"/>
    <w:rsid w:val="000F5E0A"/>
    <w:rsid w:val="000F7222"/>
    <w:rsid w:val="000F73C9"/>
    <w:rsid w:val="0010021F"/>
    <w:rsid w:val="00100A36"/>
    <w:rsid w:val="00100B88"/>
    <w:rsid w:val="00104346"/>
    <w:rsid w:val="00104380"/>
    <w:rsid w:val="00107786"/>
    <w:rsid w:val="001110CD"/>
    <w:rsid w:val="00113382"/>
    <w:rsid w:val="001211AA"/>
    <w:rsid w:val="00124628"/>
    <w:rsid w:val="001258AB"/>
    <w:rsid w:val="00126DB2"/>
    <w:rsid w:val="00126EA8"/>
    <w:rsid w:val="00130DEE"/>
    <w:rsid w:val="00141E8C"/>
    <w:rsid w:val="00144494"/>
    <w:rsid w:val="00144865"/>
    <w:rsid w:val="001465DF"/>
    <w:rsid w:val="00150CD3"/>
    <w:rsid w:val="00150E3F"/>
    <w:rsid w:val="00151324"/>
    <w:rsid w:val="001516D1"/>
    <w:rsid w:val="00154490"/>
    <w:rsid w:val="001565B6"/>
    <w:rsid w:val="00156804"/>
    <w:rsid w:val="00156BDE"/>
    <w:rsid w:val="00160347"/>
    <w:rsid w:val="00161953"/>
    <w:rsid w:val="00161F63"/>
    <w:rsid w:val="001651BB"/>
    <w:rsid w:val="00166E6A"/>
    <w:rsid w:val="00170165"/>
    <w:rsid w:val="00171815"/>
    <w:rsid w:val="00176073"/>
    <w:rsid w:val="0017642B"/>
    <w:rsid w:val="0017652C"/>
    <w:rsid w:val="00176B41"/>
    <w:rsid w:val="00177DBE"/>
    <w:rsid w:val="001804BC"/>
    <w:rsid w:val="00186664"/>
    <w:rsid w:val="00191BF3"/>
    <w:rsid w:val="00193F0D"/>
    <w:rsid w:val="00194A89"/>
    <w:rsid w:val="001A1B25"/>
    <w:rsid w:val="001A1CBD"/>
    <w:rsid w:val="001A29FA"/>
    <w:rsid w:val="001A315D"/>
    <w:rsid w:val="001A4EC9"/>
    <w:rsid w:val="001B075F"/>
    <w:rsid w:val="001B18BD"/>
    <w:rsid w:val="001B1946"/>
    <w:rsid w:val="001B2A93"/>
    <w:rsid w:val="001C10A6"/>
    <w:rsid w:val="001C3415"/>
    <w:rsid w:val="001C4705"/>
    <w:rsid w:val="001C4BB0"/>
    <w:rsid w:val="001C5141"/>
    <w:rsid w:val="001D01D2"/>
    <w:rsid w:val="001D0823"/>
    <w:rsid w:val="001D2155"/>
    <w:rsid w:val="001D4760"/>
    <w:rsid w:val="001D5533"/>
    <w:rsid w:val="001D5995"/>
    <w:rsid w:val="001D5A89"/>
    <w:rsid w:val="001D5DF0"/>
    <w:rsid w:val="001D7009"/>
    <w:rsid w:val="001E2398"/>
    <w:rsid w:val="001E2489"/>
    <w:rsid w:val="001E3A09"/>
    <w:rsid w:val="001E4BE1"/>
    <w:rsid w:val="001E5462"/>
    <w:rsid w:val="001E552D"/>
    <w:rsid w:val="001F2E36"/>
    <w:rsid w:val="001F32EF"/>
    <w:rsid w:val="001F6A3A"/>
    <w:rsid w:val="001F7B21"/>
    <w:rsid w:val="001F7CCF"/>
    <w:rsid w:val="002005CA"/>
    <w:rsid w:val="00201F49"/>
    <w:rsid w:val="00203E4C"/>
    <w:rsid w:val="00204421"/>
    <w:rsid w:val="00206BE2"/>
    <w:rsid w:val="00210732"/>
    <w:rsid w:val="002130DA"/>
    <w:rsid w:val="0021465A"/>
    <w:rsid w:val="002168B0"/>
    <w:rsid w:val="0021727F"/>
    <w:rsid w:val="0022057A"/>
    <w:rsid w:val="002212E1"/>
    <w:rsid w:val="002237FA"/>
    <w:rsid w:val="00223AA2"/>
    <w:rsid w:val="00223C53"/>
    <w:rsid w:val="00224ED1"/>
    <w:rsid w:val="002273A8"/>
    <w:rsid w:val="00227431"/>
    <w:rsid w:val="002326A8"/>
    <w:rsid w:val="00233010"/>
    <w:rsid w:val="00233597"/>
    <w:rsid w:val="0024017C"/>
    <w:rsid w:val="0024099A"/>
    <w:rsid w:val="0024401A"/>
    <w:rsid w:val="002444E8"/>
    <w:rsid w:val="00245BC8"/>
    <w:rsid w:val="00245FC0"/>
    <w:rsid w:val="00250570"/>
    <w:rsid w:val="0025094A"/>
    <w:rsid w:val="00251A98"/>
    <w:rsid w:val="0025429E"/>
    <w:rsid w:val="002562FF"/>
    <w:rsid w:val="0026144F"/>
    <w:rsid w:val="00265B55"/>
    <w:rsid w:val="00267289"/>
    <w:rsid w:val="00270327"/>
    <w:rsid w:val="00270696"/>
    <w:rsid w:val="00270FE1"/>
    <w:rsid w:val="00275788"/>
    <w:rsid w:val="0027580B"/>
    <w:rsid w:val="002760EE"/>
    <w:rsid w:val="00282572"/>
    <w:rsid w:val="00283158"/>
    <w:rsid w:val="00291E59"/>
    <w:rsid w:val="00297800"/>
    <w:rsid w:val="00297883"/>
    <w:rsid w:val="002B1D4F"/>
    <w:rsid w:val="002B24BB"/>
    <w:rsid w:val="002B2CB6"/>
    <w:rsid w:val="002B3F8F"/>
    <w:rsid w:val="002B4DCC"/>
    <w:rsid w:val="002C02E8"/>
    <w:rsid w:val="002C030A"/>
    <w:rsid w:val="002C470F"/>
    <w:rsid w:val="002C4F75"/>
    <w:rsid w:val="002C55FE"/>
    <w:rsid w:val="002C5AA6"/>
    <w:rsid w:val="002C5C07"/>
    <w:rsid w:val="002C6E54"/>
    <w:rsid w:val="002D0A43"/>
    <w:rsid w:val="002D0ED1"/>
    <w:rsid w:val="002D17B4"/>
    <w:rsid w:val="002D18C8"/>
    <w:rsid w:val="002D3893"/>
    <w:rsid w:val="002D6904"/>
    <w:rsid w:val="002E19B5"/>
    <w:rsid w:val="002E2E52"/>
    <w:rsid w:val="002E3055"/>
    <w:rsid w:val="002E3E5D"/>
    <w:rsid w:val="002E4F4D"/>
    <w:rsid w:val="002E7179"/>
    <w:rsid w:val="002E73B0"/>
    <w:rsid w:val="002F238A"/>
    <w:rsid w:val="002F255B"/>
    <w:rsid w:val="002F26E0"/>
    <w:rsid w:val="002F374D"/>
    <w:rsid w:val="002F3FC7"/>
    <w:rsid w:val="002F6102"/>
    <w:rsid w:val="00304894"/>
    <w:rsid w:val="003060E5"/>
    <w:rsid w:val="00306DD8"/>
    <w:rsid w:val="00307D83"/>
    <w:rsid w:val="00311280"/>
    <w:rsid w:val="00314298"/>
    <w:rsid w:val="00314968"/>
    <w:rsid w:val="00314990"/>
    <w:rsid w:val="003158E0"/>
    <w:rsid w:val="003161F4"/>
    <w:rsid w:val="0031692F"/>
    <w:rsid w:val="003215B7"/>
    <w:rsid w:val="0032266F"/>
    <w:rsid w:val="00322D86"/>
    <w:rsid w:val="00323867"/>
    <w:rsid w:val="00333DE2"/>
    <w:rsid w:val="00335FFA"/>
    <w:rsid w:val="00336E8D"/>
    <w:rsid w:val="003401C7"/>
    <w:rsid w:val="00340794"/>
    <w:rsid w:val="00340E2D"/>
    <w:rsid w:val="00341194"/>
    <w:rsid w:val="00341B32"/>
    <w:rsid w:val="003434C3"/>
    <w:rsid w:val="00343687"/>
    <w:rsid w:val="003474CC"/>
    <w:rsid w:val="00350CFA"/>
    <w:rsid w:val="00352A70"/>
    <w:rsid w:val="00352E78"/>
    <w:rsid w:val="00353EEF"/>
    <w:rsid w:val="00360C69"/>
    <w:rsid w:val="0036113F"/>
    <w:rsid w:val="00361AB3"/>
    <w:rsid w:val="003623A2"/>
    <w:rsid w:val="003628C5"/>
    <w:rsid w:val="00363D4D"/>
    <w:rsid w:val="003654CD"/>
    <w:rsid w:val="003658CF"/>
    <w:rsid w:val="00366D1D"/>
    <w:rsid w:val="00366D63"/>
    <w:rsid w:val="00366DA3"/>
    <w:rsid w:val="00367364"/>
    <w:rsid w:val="00370187"/>
    <w:rsid w:val="00371096"/>
    <w:rsid w:val="003716B2"/>
    <w:rsid w:val="00373DF1"/>
    <w:rsid w:val="00374CBE"/>
    <w:rsid w:val="00377565"/>
    <w:rsid w:val="00377E3C"/>
    <w:rsid w:val="00381309"/>
    <w:rsid w:val="0038473B"/>
    <w:rsid w:val="00386D2F"/>
    <w:rsid w:val="00387110"/>
    <w:rsid w:val="00390876"/>
    <w:rsid w:val="00391A72"/>
    <w:rsid w:val="00393659"/>
    <w:rsid w:val="00394FDD"/>
    <w:rsid w:val="00397E96"/>
    <w:rsid w:val="003A0AED"/>
    <w:rsid w:val="003A2802"/>
    <w:rsid w:val="003A457A"/>
    <w:rsid w:val="003A5CCD"/>
    <w:rsid w:val="003A6036"/>
    <w:rsid w:val="003A62A7"/>
    <w:rsid w:val="003A66EA"/>
    <w:rsid w:val="003A67B9"/>
    <w:rsid w:val="003A7140"/>
    <w:rsid w:val="003B0A89"/>
    <w:rsid w:val="003B2666"/>
    <w:rsid w:val="003B40B7"/>
    <w:rsid w:val="003B580A"/>
    <w:rsid w:val="003B7EE0"/>
    <w:rsid w:val="003C27AB"/>
    <w:rsid w:val="003C62FE"/>
    <w:rsid w:val="003D04B3"/>
    <w:rsid w:val="003D1443"/>
    <w:rsid w:val="003D22BC"/>
    <w:rsid w:val="003D2663"/>
    <w:rsid w:val="003D2899"/>
    <w:rsid w:val="003D58D0"/>
    <w:rsid w:val="003D5D9A"/>
    <w:rsid w:val="003D6C02"/>
    <w:rsid w:val="003D753A"/>
    <w:rsid w:val="003E1A5D"/>
    <w:rsid w:val="003E44A8"/>
    <w:rsid w:val="003F01B9"/>
    <w:rsid w:val="003F1C1D"/>
    <w:rsid w:val="003F2DA9"/>
    <w:rsid w:val="003F438B"/>
    <w:rsid w:val="003F77EE"/>
    <w:rsid w:val="004006D3"/>
    <w:rsid w:val="004016CC"/>
    <w:rsid w:val="00401BD7"/>
    <w:rsid w:val="004028C4"/>
    <w:rsid w:val="00402B19"/>
    <w:rsid w:val="00403355"/>
    <w:rsid w:val="004037E4"/>
    <w:rsid w:val="00403B40"/>
    <w:rsid w:val="004041F4"/>
    <w:rsid w:val="004043E8"/>
    <w:rsid w:val="00406021"/>
    <w:rsid w:val="00407979"/>
    <w:rsid w:val="00411FB9"/>
    <w:rsid w:val="00414D67"/>
    <w:rsid w:val="004156F0"/>
    <w:rsid w:val="00416E96"/>
    <w:rsid w:val="004172E9"/>
    <w:rsid w:val="00417639"/>
    <w:rsid w:val="00420E4F"/>
    <w:rsid w:val="004275CF"/>
    <w:rsid w:val="004357DC"/>
    <w:rsid w:val="00440A26"/>
    <w:rsid w:val="004414A4"/>
    <w:rsid w:val="00441D96"/>
    <w:rsid w:val="00441FA1"/>
    <w:rsid w:val="004434B3"/>
    <w:rsid w:val="00443E66"/>
    <w:rsid w:val="00444088"/>
    <w:rsid w:val="004449E0"/>
    <w:rsid w:val="00445223"/>
    <w:rsid w:val="004456CA"/>
    <w:rsid w:val="00450186"/>
    <w:rsid w:val="00450E7F"/>
    <w:rsid w:val="00451799"/>
    <w:rsid w:val="0045280C"/>
    <w:rsid w:val="00461A63"/>
    <w:rsid w:val="0046443D"/>
    <w:rsid w:val="00471F55"/>
    <w:rsid w:val="004755D6"/>
    <w:rsid w:val="004773DB"/>
    <w:rsid w:val="00481289"/>
    <w:rsid w:val="00481910"/>
    <w:rsid w:val="00481FA1"/>
    <w:rsid w:val="004828E2"/>
    <w:rsid w:val="004842DE"/>
    <w:rsid w:val="00485216"/>
    <w:rsid w:val="00485256"/>
    <w:rsid w:val="0048667B"/>
    <w:rsid w:val="004876A3"/>
    <w:rsid w:val="0049026E"/>
    <w:rsid w:val="0049224B"/>
    <w:rsid w:val="00492A85"/>
    <w:rsid w:val="00492F55"/>
    <w:rsid w:val="00493E20"/>
    <w:rsid w:val="00494ED4"/>
    <w:rsid w:val="00496E2E"/>
    <w:rsid w:val="004971B0"/>
    <w:rsid w:val="004971D6"/>
    <w:rsid w:val="0049725E"/>
    <w:rsid w:val="004A125E"/>
    <w:rsid w:val="004A1383"/>
    <w:rsid w:val="004A17AB"/>
    <w:rsid w:val="004A1C24"/>
    <w:rsid w:val="004A320A"/>
    <w:rsid w:val="004A36B4"/>
    <w:rsid w:val="004A492E"/>
    <w:rsid w:val="004B010A"/>
    <w:rsid w:val="004B111D"/>
    <w:rsid w:val="004B2027"/>
    <w:rsid w:val="004B294B"/>
    <w:rsid w:val="004B3AA6"/>
    <w:rsid w:val="004B3C1A"/>
    <w:rsid w:val="004B491C"/>
    <w:rsid w:val="004B57E8"/>
    <w:rsid w:val="004C10AB"/>
    <w:rsid w:val="004C5956"/>
    <w:rsid w:val="004C70CD"/>
    <w:rsid w:val="004D083C"/>
    <w:rsid w:val="004D27BF"/>
    <w:rsid w:val="004D2D19"/>
    <w:rsid w:val="004D55AE"/>
    <w:rsid w:val="004D616D"/>
    <w:rsid w:val="004D63A0"/>
    <w:rsid w:val="004D6A4E"/>
    <w:rsid w:val="004D746D"/>
    <w:rsid w:val="004E5028"/>
    <w:rsid w:val="004E53AD"/>
    <w:rsid w:val="004E7F13"/>
    <w:rsid w:val="004F1492"/>
    <w:rsid w:val="004F7861"/>
    <w:rsid w:val="004F7DA4"/>
    <w:rsid w:val="00503F24"/>
    <w:rsid w:val="00504AC7"/>
    <w:rsid w:val="005052A4"/>
    <w:rsid w:val="00506E8B"/>
    <w:rsid w:val="00507CA9"/>
    <w:rsid w:val="00510294"/>
    <w:rsid w:val="00511793"/>
    <w:rsid w:val="00516260"/>
    <w:rsid w:val="0051707A"/>
    <w:rsid w:val="00523C5E"/>
    <w:rsid w:val="00523CA3"/>
    <w:rsid w:val="00523CC9"/>
    <w:rsid w:val="00524CB1"/>
    <w:rsid w:val="005257B1"/>
    <w:rsid w:val="005305B1"/>
    <w:rsid w:val="005305E2"/>
    <w:rsid w:val="00530901"/>
    <w:rsid w:val="00530FF4"/>
    <w:rsid w:val="00532CF0"/>
    <w:rsid w:val="00532F37"/>
    <w:rsid w:val="00533762"/>
    <w:rsid w:val="00534288"/>
    <w:rsid w:val="00534B05"/>
    <w:rsid w:val="00534C17"/>
    <w:rsid w:val="00535F89"/>
    <w:rsid w:val="00536207"/>
    <w:rsid w:val="00537A9D"/>
    <w:rsid w:val="00537CBD"/>
    <w:rsid w:val="00540653"/>
    <w:rsid w:val="00540E8B"/>
    <w:rsid w:val="0055011E"/>
    <w:rsid w:val="00551331"/>
    <w:rsid w:val="00553FB6"/>
    <w:rsid w:val="00554091"/>
    <w:rsid w:val="005544F6"/>
    <w:rsid w:val="0056040A"/>
    <w:rsid w:val="005626AB"/>
    <w:rsid w:val="00564B0E"/>
    <w:rsid w:val="0056518F"/>
    <w:rsid w:val="005677A4"/>
    <w:rsid w:val="005714FA"/>
    <w:rsid w:val="00571830"/>
    <w:rsid w:val="00572B74"/>
    <w:rsid w:val="00574448"/>
    <w:rsid w:val="00575CD3"/>
    <w:rsid w:val="00576253"/>
    <w:rsid w:val="005776F5"/>
    <w:rsid w:val="00580C4A"/>
    <w:rsid w:val="00581133"/>
    <w:rsid w:val="005854FD"/>
    <w:rsid w:val="0058550E"/>
    <w:rsid w:val="005859E7"/>
    <w:rsid w:val="00586E7B"/>
    <w:rsid w:val="00590727"/>
    <w:rsid w:val="00591A4C"/>
    <w:rsid w:val="00593227"/>
    <w:rsid w:val="005974DA"/>
    <w:rsid w:val="005A08F1"/>
    <w:rsid w:val="005A0E2B"/>
    <w:rsid w:val="005A267F"/>
    <w:rsid w:val="005A53F5"/>
    <w:rsid w:val="005A6458"/>
    <w:rsid w:val="005B0F4D"/>
    <w:rsid w:val="005B120E"/>
    <w:rsid w:val="005B57AA"/>
    <w:rsid w:val="005C1B9E"/>
    <w:rsid w:val="005C1EA5"/>
    <w:rsid w:val="005C3A45"/>
    <w:rsid w:val="005D16CF"/>
    <w:rsid w:val="005D38A9"/>
    <w:rsid w:val="005D4D37"/>
    <w:rsid w:val="005D5DFA"/>
    <w:rsid w:val="005D709B"/>
    <w:rsid w:val="005E03F8"/>
    <w:rsid w:val="005E1752"/>
    <w:rsid w:val="005E4C3B"/>
    <w:rsid w:val="005E59D9"/>
    <w:rsid w:val="005E5DE2"/>
    <w:rsid w:val="005E5EC4"/>
    <w:rsid w:val="005E682C"/>
    <w:rsid w:val="005E7C70"/>
    <w:rsid w:val="005F2323"/>
    <w:rsid w:val="005F29F9"/>
    <w:rsid w:val="005F4D36"/>
    <w:rsid w:val="005F5D96"/>
    <w:rsid w:val="005F6BC9"/>
    <w:rsid w:val="005F795A"/>
    <w:rsid w:val="006005A4"/>
    <w:rsid w:val="006015DE"/>
    <w:rsid w:val="006017D6"/>
    <w:rsid w:val="00601B9F"/>
    <w:rsid w:val="00601BF0"/>
    <w:rsid w:val="00602731"/>
    <w:rsid w:val="00604BF2"/>
    <w:rsid w:val="00607E18"/>
    <w:rsid w:val="0061009E"/>
    <w:rsid w:val="00610469"/>
    <w:rsid w:val="006118FF"/>
    <w:rsid w:val="006144A3"/>
    <w:rsid w:val="00616ABC"/>
    <w:rsid w:val="0062338F"/>
    <w:rsid w:val="00623888"/>
    <w:rsid w:val="00623B75"/>
    <w:rsid w:val="0062630B"/>
    <w:rsid w:val="0063031B"/>
    <w:rsid w:val="00631663"/>
    <w:rsid w:val="00632377"/>
    <w:rsid w:val="00635B5A"/>
    <w:rsid w:val="00636878"/>
    <w:rsid w:val="00636D74"/>
    <w:rsid w:val="006377F7"/>
    <w:rsid w:val="006412F5"/>
    <w:rsid w:val="00641829"/>
    <w:rsid w:val="00641FD7"/>
    <w:rsid w:val="00642D49"/>
    <w:rsid w:val="00643AEB"/>
    <w:rsid w:val="00644259"/>
    <w:rsid w:val="006450DF"/>
    <w:rsid w:val="00645843"/>
    <w:rsid w:val="00653756"/>
    <w:rsid w:val="00654FAE"/>
    <w:rsid w:val="0065566C"/>
    <w:rsid w:val="0065763B"/>
    <w:rsid w:val="006610CB"/>
    <w:rsid w:val="00661A72"/>
    <w:rsid w:val="00662646"/>
    <w:rsid w:val="00663AEF"/>
    <w:rsid w:val="00671B5D"/>
    <w:rsid w:val="006742F4"/>
    <w:rsid w:val="0067497B"/>
    <w:rsid w:val="00674DB0"/>
    <w:rsid w:val="00675D7A"/>
    <w:rsid w:val="006764FE"/>
    <w:rsid w:val="00680602"/>
    <w:rsid w:val="0068100D"/>
    <w:rsid w:val="00682A88"/>
    <w:rsid w:val="006836A1"/>
    <w:rsid w:val="00686394"/>
    <w:rsid w:val="00691465"/>
    <w:rsid w:val="006915E3"/>
    <w:rsid w:val="00691BB3"/>
    <w:rsid w:val="00691EF3"/>
    <w:rsid w:val="006939D2"/>
    <w:rsid w:val="0069460F"/>
    <w:rsid w:val="006973B2"/>
    <w:rsid w:val="00697D44"/>
    <w:rsid w:val="006A0C77"/>
    <w:rsid w:val="006A0CA0"/>
    <w:rsid w:val="006A71D1"/>
    <w:rsid w:val="006A73E5"/>
    <w:rsid w:val="006B0611"/>
    <w:rsid w:val="006B168B"/>
    <w:rsid w:val="006B2D11"/>
    <w:rsid w:val="006B61D8"/>
    <w:rsid w:val="006B69F4"/>
    <w:rsid w:val="006C4A80"/>
    <w:rsid w:val="006C7013"/>
    <w:rsid w:val="006C7984"/>
    <w:rsid w:val="006D1756"/>
    <w:rsid w:val="006D5A1A"/>
    <w:rsid w:val="006D5D8D"/>
    <w:rsid w:val="006E085C"/>
    <w:rsid w:val="006E1C31"/>
    <w:rsid w:val="006E2D22"/>
    <w:rsid w:val="006E3C8B"/>
    <w:rsid w:val="006E3F61"/>
    <w:rsid w:val="006E54E3"/>
    <w:rsid w:val="006E59B4"/>
    <w:rsid w:val="006E7AB4"/>
    <w:rsid w:val="006F1A42"/>
    <w:rsid w:val="006F1D0F"/>
    <w:rsid w:val="006F38C7"/>
    <w:rsid w:val="006F5172"/>
    <w:rsid w:val="006F616D"/>
    <w:rsid w:val="006F76A3"/>
    <w:rsid w:val="00700849"/>
    <w:rsid w:val="007011DF"/>
    <w:rsid w:val="0070352D"/>
    <w:rsid w:val="00703C62"/>
    <w:rsid w:val="00703D94"/>
    <w:rsid w:val="00704357"/>
    <w:rsid w:val="007044A6"/>
    <w:rsid w:val="00704A52"/>
    <w:rsid w:val="007062CD"/>
    <w:rsid w:val="0070702D"/>
    <w:rsid w:val="00707CFC"/>
    <w:rsid w:val="007103D8"/>
    <w:rsid w:val="0071092B"/>
    <w:rsid w:val="00711F4D"/>
    <w:rsid w:val="007126D7"/>
    <w:rsid w:val="0071593D"/>
    <w:rsid w:val="007179CD"/>
    <w:rsid w:val="00721E48"/>
    <w:rsid w:val="00722B2A"/>
    <w:rsid w:val="00722E89"/>
    <w:rsid w:val="00723514"/>
    <w:rsid w:val="00724A8D"/>
    <w:rsid w:val="00725785"/>
    <w:rsid w:val="00736BB1"/>
    <w:rsid w:val="00736C6E"/>
    <w:rsid w:val="00737428"/>
    <w:rsid w:val="007419FC"/>
    <w:rsid w:val="00745AD0"/>
    <w:rsid w:val="00747CA0"/>
    <w:rsid w:val="0075286A"/>
    <w:rsid w:val="0075521A"/>
    <w:rsid w:val="00756E29"/>
    <w:rsid w:val="0076504F"/>
    <w:rsid w:val="007651F7"/>
    <w:rsid w:val="00765795"/>
    <w:rsid w:val="0076689D"/>
    <w:rsid w:val="00766C9B"/>
    <w:rsid w:val="00766EA9"/>
    <w:rsid w:val="0077004F"/>
    <w:rsid w:val="007712B6"/>
    <w:rsid w:val="007714FC"/>
    <w:rsid w:val="0077166E"/>
    <w:rsid w:val="00772CD0"/>
    <w:rsid w:val="00772DFA"/>
    <w:rsid w:val="007730A2"/>
    <w:rsid w:val="007748D9"/>
    <w:rsid w:val="00780067"/>
    <w:rsid w:val="00780E0B"/>
    <w:rsid w:val="00784998"/>
    <w:rsid w:val="00786A32"/>
    <w:rsid w:val="00790035"/>
    <w:rsid w:val="007A0881"/>
    <w:rsid w:val="007A0FBA"/>
    <w:rsid w:val="007A157B"/>
    <w:rsid w:val="007A2061"/>
    <w:rsid w:val="007A4678"/>
    <w:rsid w:val="007A4B19"/>
    <w:rsid w:val="007A4F7D"/>
    <w:rsid w:val="007A5142"/>
    <w:rsid w:val="007A7413"/>
    <w:rsid w:val="007B0AA4"/>
    <w:rsid w:val="007B0FD4"/>
    <w:rsid w:val="007B3BF9"/>
    <w:rsid w:val="007B3C71"/>
    <w:rsid w:val="007B4F57"/>
    <w:rsid w:val="007B6705"/>
    <w:rsid w:val="007B6801"/>
    <w:rsid w:val="007C025A"/>
    <w:rsid w:val="007C51FB"/>
    <w:rsid w:val="007C55FE"/>
    <w:rsid w:val="007C59A8"/>
    <w:rsid w:val="007C6D13"/>
    <w:rsid w:val="007D0123"/>
    <w:rsid w:val="007D034E"/>
    <w:rsid w:val="007D04F3"/>
    <w:rsid w:val="007D2291"/>
    <w:rsid w:val="007D5B32"/>
    <w:rsid w:val="007D5BB3"/>
    <w:rsid w:val="007D5E24"/>
    <w:rsid w:val="007D65DA"/>
    <w:rsid w:val="007D6633"/>
    <w:rsid w:val="007E4180"/>
    <w:rsid w:val="007F1EE5"/>
    <w:rsid w:val="007F231A"/>
    <w:rsid w:val="007F274B"/>
    <w:rsid w:val="007F3B23"/>
    <w:rsid w:val="007F4AB2"/>
    <w:rsid w:val="007F5121"/>
    <w:rsid w:val="007F58E2"/>
    <w:rsid w:val="008030B7"/>
    <w:rsid w:val="008042C5"/>
    <w:rsid w:val="00810A64"/>
    <w:rsid w:val="00812997"/>
    <w:rsid w:val="0081305A"/>
    <w:rsid w:val="0082061D"/>
    <w:rsid w:val="008209CE"/>
    <w:rsid w:val="00821E6F"/>
    <w:rsid w:val="00825AF3"/>
    <w:rsid w:val="008265DE"/>
    <w:rsid w:val="00827748"/>
    <w:rsid w:val="008320B7"/>
    <w:rsid w:val="00834AA7"/>
    <w:rsid w:val="00840617"/>
    <w:rsid w:val="008435B2"/>
    <w:rsid w:val="0084568E"/>
    <w:rsid w:val="00847E34"/>
    <w:rsid w:val="008516BA"/>
    <w:rsid w:val="0085183C"/>
    <w:rsid w:val="0085381B"/>
    <w:rsid w:val="00853BC1"/>
    <w:rsid w:val="00855B9B"/>
    <w:rsid w:val="008568D7"/>
    <w:rsid w:val="00856DCC"/>
    <w:rsid w:val="00860842"/>
    <w:rsid w:val="00860FFC"/>
    <w:rsid w:val="00861289"/>
    <w:rsid w:val="0086195B"/>
    <w:rsid w:val="00861D9F"/>
    <w:rsid w:val="0086266E"/>
    <w:rsid w:val="00862F30"/>
    <w:rsid w:val="0086374D"/>
    <w:rsid w:val="00865364"/>
    <w:rsid w:val="00866CAB"/>
    <w:rsid w:val="00866E34"/>
    <w:rsid w:val="008738DB"/>
    <w:rsid w:val="00874CC1"/>
    <w:rsid w:val="00874E06"/>
    <w:rsid w:val="00876AF4"/>
    <w:rsid w:val="008774F5"/>
    <w:rsid w:val="008819A8"/>
    <w:rsid w:val="00885025"/>
    <w:rsid w:val="00885998"/>
    <w:rsid w:val="0088742F"/>
    <w:rsid w:val="00890937"/>
    <w:rsid w:val="00890F1F"/>
    <w:rsid w:val="00890FE1"/>
    <w:rsid w:val="00894000"/>
    <w:rsid w:val="00895660"/>
    <w:rsid w:val="00895FC8"/>
    <w:rsid w:val="0089622E"/>
    <w:rsid w:val="0089722D"/>
    <w:rsid w:val="008A13BC"/>
    <w:rsid w:val="008A38D4"/>
    <w:rsid w:val="008A444A"/>
    <w:rsid w:val="008A5C9F"/>
    <w:rsid w:val="008B0210"/>
    <w:rsid w:val="008B05F0"/>
    <w:rsid w:val="008B2F09"/>
    <w:rsid w:val="008B345D"/>
    <w:rsid w:val="008B5CE8"/>
    <w:rsid w:val="008B7BD2"/>
    <w:rsid w:val="008C0677"/>
    <w:rsid w:val="008C0821"/>
    <w:rsid w:val="008C2186"/>
    <w:rsid w:val="008C23BE"/>
    <w:rsid w:val="008C28F0"/>
    <w:rsid w:val="008C48C1"/>
    <w:rsid w:val="008C525A"/>
    <w:rsid w:val="008C5EA1"/>
    <w:rsid w:val="008C6D4D"/>
    <w:rsid w:val="008D087D"/>
    <w:rsid w:val="008D1E50"/>
    <w:rsid w:val="008D2446"/>
    <w:rsid w:val="008D2E81"/>
    <w:rsid w:val="008D498E"/>
    <w:rsid w:val="008D6395"/>
    <w:rsid w:val="008D7796"/>
    <w:rsid w:val="008D7A9C"/>
    <w:rsid w:val="008E1076"/>
    <w:rsid w:val="008E19A1"/>
    <w:rsid w:val="008E29C5"/>
    <w:rsid w:val="008E39D0"/>
    <w:rsid w:val="008E66EC"/>
    <w:rsid w:val="008F1640"/>
    <w:rsid w:val="008F164F"/>
    <w:rsid w:val="008F31F5"/>
    <w:rsid w:val="008F4754"/>
    <w:rsid w:val="008F4F67"/>
    <w:rsid w:val="008F650A"/>
    <w:rsid w:val="00901199"/>
    <w:rsid w:val="009017EE"/>
    <w:rsid w:val="00901A62"/>
    <w:rsid w:val="00901A78"/>
    <w:rsid w:val="00902083"/>
    <w:rsid w:val="00906697"/>
    <w:rsid w:val="009108CF"/>
    <w:rsid w:val="00916900"/>
    <w:rsid w:val="00916E07"/>
    <w:rsid w:val="009175C6"/>
    <w:rsid w:val="00917B48"/>
    <w:rsid w:val="00921763"/>
    <w:rsid w:val="00921FAF"/>
    <w:rsid w:val="00922E2E"/>
    <w:rsid w:val="00922F0C"/>
    <w:rsid w:val="00924036"/>
    <w:rsid w:val="00924EFC"/>
    <w:rsid w:val="009255B9"/>
    <w:rsid w:val="00926C0B"/>
    <w:rsid w:val="009318DE"/>
    <w:rsid w:val="00933A6D"/>
    <w:rsid w:val="009364D2"/>
    <w:rsid w:val="009365F8"/>
    <w:rsid w:val="009441A9"/>
    <w:rsid w:val="0094427D"/>
    <w:rsid w:val="00945359"/>
    <w:rsid w:val="009458E7"/>
    <w:rsid w:val="009467C7"/>
    <w:rsid w:val="009475A3"/>
    <w:rsid w:val="00947D6A"/>
    <w:rsid w:val="0095164E"/>
    <w:rsid w:val="00956ACE"/>
    <w:rsid w:val="009660E0"/>
    <w:rsid w:val="00967B33"/>
    <w:rsid w:val="00970641"/>
    <w:rsid w:val="00970E53"/>
    <w:rsid w:val="00973F73"/>
    <w:rsid w:val="0097411D"/>
    <w:rsid w:val="00975C0B"/>
    <w:rsid w:val="00975D25"/>
    <w:rsid w:val="00975D35"/>
    <w:rsid w:val="00975E0B"/>
    <w:rsid w:val="00976C18"/>
    <w:rsid w:val="00976C91"/>
    <w:rsid w:val="009815AE"/>
    <w:rsid w:val="0098307C"/>
    <w:rsid w:val="00983386"/>
    <w:rsid w:val="00983ADD"/>
    <w:rsid w:val="00983F76"/>
    <w:rsid w:val="00985120"/>
    <w:rsid w:val="00986712"/>
    <w:rsid w:val="00986B69"/>
    <w:rsid w:val="009912B9"/>
    <w:rsid w:val="00991BC4"/>
    <w:rsid w:val="00994695"/>
    <w:rsid w:val="00996D70"/>
    <w:rsid w:val="00997C1C"/>
    <w:rsid w:val="009A0B10"/>
    <w:rsid w:val="009A19D1"/>
    <w:rsid w:val="009A3A5E"/>
    <w:rsid w:val="009A3B6A"/>
    <w:rsid w:val="009A4396"/>
    <w:rsid w:val="009A627F"/>
    <w:rsid w:val="009B2D55"/>
    <w:rsid w:val="009B2F66"/>
    <w:rsid w:val="009B5FB6"/>
    <w:rsid w:val="009B6AEB"/>
    <w:rsid w:val="009C0FBC"/>
    <w:rsid w:val="009C3A98"/>
    <w:rsid w:val="009C65F7"/>
    <w:rsid w:val="009C79C0"/>
    <w:rsid w:val="009C7DF8"/>
    <w:rsid w:val="009C7E65"/>
    <w:rsid w:val="009D2C3E"/>
    <w:rsid w:val="009D2DFB"/>
    <w:rsid w:val="009D3A28"/>
    <w:rsid w:val="009D5CAA"/>
    <w:rsid w:val="009D61F3"/>
    <w:rsid w:val="009D74B4"/>
    <w:rsid w:val="009D7625"/>
    <w:rsid w:val="009D76B2"/>
    <w:rsid w:val="009D7749"/>
    <w:rsid w:val="009D7AB6"/>
    <w:rsid w:val="009E08D4"/>
    <w:rsid w:val="009E1B74"/>
    <w:rsid w:val="009E20EC"/>
    <w:rsid w:val="009E5C8B"/>
    <w:rsid w:val="009E5E4F"/>
    <w:rsid w:val="009E6F33"/>
    <w:rsid w:val="009E7653"/>
    <w:rsid w:val="009F0B50"/>
    <w:rsid w:val="009F255D"/>
    <w:rsid w:val="009F2B41"/>
    <w:rsid w:val="009F2ED5"/>
    <w:rsid w:val="009F326F"/>
    <w:rsid w:val="009F5C9E"/>
    <w:rsid w:val="009F7975"/>
    <w:rsid w:val="00A00B9B"/>
    <w:rsid w:val="00A00CA5"/>
    <w:rsid w:val="00A0121A"/>
    <w:rsid w:val="00A02A53"/>
    <w:rsid w:val="00A03C04"/>
    <w:rsid w:val="00A06524"/>
    <w:rsid w:val="00A11654"/>
    <w:rsid w:val="00A14CAD"/>
    <w:rsid w:val="00A15356"/>
    <w:rsid w:val="00A16F56"/>
    <w:rsid w:val="00A173F7"/>
    <w:rsid w:val="00A17588"/>
    <w:rsid w:val="00A17A46"/>
    <w:rsid w:val="00A17BD7"/>
    <w:rsid w:val="00A21D5D"/>
    <w:rsid w:val="00A23530"/>
    <w:rsid w:val="00A241A9"/>
    <w:rsid w:val="00A25267"/>
    <w:rsid w:val="00A27611"/>
    <w:rsid w:val="00A27AB3"/>
    <w:rsid w:val="00A27D95"/>
    <w:rsid w:val="00A30B11"/>
    <w:rsid w:val="00A31388"/>
    <w:rsid w:val="00A31CBE"/>
    <w:rsid w:val="00A32531"/>
    <w:rsid w:val="00A32F4C"/>
    <w:rsid w:val="00A331B1"/>
    <w:rsid w:val="00A3446F"/>
    <w:rsid w:val="00A3560F"/>
    <w:rsid w:val="00A365AB"/>
    <w:rsid w:val="00A36ADA"/>
    <w:rsid w:val="00A3773C"/>
    <w:rsid w:val="00A40224"/>
    <w:rsid w:val="00A407D9"/>
    <w:rsid w:val="00A4458C"/>
    <w:rsid w:val="00A44743"/>
    <w:rsid w:val="00A44A00"/>
    <w:rsid w:val="00A47C9E"/>
    <w:rsid w:val="00A55113"/>
    <w:rsid w:val="00A55895"/>
    <w:rsid w:val="00A623BC"/>
    <w:rsid w:val="00A641A8"/>
    <w:rsid w:val="00A65B4D"/>
    <w:rsid w:val="00A663DE"/>
    <w:rsid w:val="00A7298B"/>
    <w:rsid w:val="00A74D3A"/>
    <w:rsid w:val="00A75616"/>
    <w:rsid w:val="00A75E7B"/>
    <w:rsid w:val="00A8196E"/>
    <w:rsid w:val="00A86039"/>
    <w:rsid w:val="00A87101"/>
    <w:rsid w:val="00A87517"/>
    <w:rsid w:val="00A905D9"/>
    <w:rsid w:val="00A91486"/>
    <w:rsid w:val="00A970D5"/>
    <w:rsid w:val="00A97150"/>
    <w:rsid w:val="00AA1904"/>
    <w:rsid w:val="00AA3BAF"/>
    <w:rsid w:val="00AA4592"/>
    <w:rsid w:val="00AA4A1A"/>
    <w:rsid w:val="00AA5AC2"/>
    <w:rsid w:val="00AA5C1A"/>
    <w:rsid w:val="00AA5DC2"/>
    <w:rsid w:val="00AA74FE"/>
    <w:rsid w:val="00AB1C09"/>
    <w:rsid w:val="00AB35ED"/>
    <w:rsid w:val="00AB43B8"/>
    <w:rsid w:val="00AB5256"/>
    <w:rsid w:val="00AC0C1A"/>
    <w:rsid w:val="00AC5913"/>
    <w:rsid w:val="00AC663A"/>
    <w:rsid w:val="00AD184D"/>
    <w:rsid w:val="00AD42B6"/>
    <w:rsid w:val="00AD6FC5"/>
    <w:rsid w:val="00AD7C7A"/>
    <w:rsid w:val="00AE087A"/>
    <w:rsid w:val="00AE0961"/>
    <w:rsid w:val="00AE1645"/>
    <w:rsid w:val="00AE19F4"/>
    <w:rsid w:val="00AE1D64"/>
    <w:rsid w:val="00AE2625"/>
    <w:rsid w:val="00AE2917"/>
    <w:rsid w:val="00AE5C82"/>
    <w:rsid w:val="00AE6679"/>
    <w:rsid w:val="00AF08A5"/>
    <w:rsid w:val="00AF0A2D"/>
    <w:rsid w:val="00AF0DDB"/>
    <w:rsid w:val="00AF6584"/>
    <w:rsid w:val="00AF6AE9"/>
    <w:rsid w:val="00AF7A27"/>
    <w:rsid w:val="00B0076B"/>
    <w:rsid w:val="00B013FA"/>
    <w:rsid w:val="00B04843"/>
    <w:rsid w:val="00B04AF5"/>
    <w:rsid w:val="00B04E80"/>
    <w:rsid w:val="00B068CE"/>
    <w:rsid w:val="00B07E04"/>
    <w:rsid w:val="00B119A4"/>
    <w:rsid w:val="00B11E05"/>
    <w:rsid w:val="00B13E42"/>
    <w:rsid w:val="00B226BD"/>
    <w:rsid w:val="00B22973"/>
    <w:rsid w:val="00B23582"/>
    <w:rsid w:val="00B25B6E"/>
    <w:rsid w:val="00B26529"/>
    <w:rsid w:val="00B268BE"/>
    <w:rsid w:val="00B27BD5"/>
    <w:rsid w:val="00B32BB0"/>
    <w:rsid w:val="00B35A32"/>
    <w:rsid w:val="00B36893"/>
    <w:rsid w:val="00B40033"/>
    <w:rsid w:val="00B4114A"/>
    <w:rsid w:val="00B50D90"/>
    <w:rsid w:val="00B52371"/>
    <w:rsid w:val="00B52CE3"/>
    <w:rsid w:val="00B55051"/>
    <w:rsid w:val="00B55B81"/>
    <w:rsid w:val="00B55EF7"/>
    <w:rsid w:val="00B612D8"/>
    <w:rsid w:val="00B62A16"/>
    <w:rsid w:val="00B62E4F"/>
    <w:rsid w:val="00B63D89"/>
    <w:rsid w:val="00B65A73"/>
    <w:rsid w:val="00B707C9"/>
    <w:rsid w:val="00B72F21"/>
    <w:rsid w:val="00B7470D"/>
    <w:rsid w:val="00B771D5"/>
    <w:rsid w:val="00B809B6"/>
    <w:rsid w:val="00B81CD7"/>
    <w:rsid w:val="00B85DAE"/>
    <w:rsid w:val="00B87D81"/>
    <w:rsid w:val="00B92196"/>
    <w:rsid w:val="00B93BBB"/>
    <w:rsid w:val="00B9575F"/>
    <w:rsid w:val="00B967A8"/>
    <w:rsid w:val="00B96BAE"/>
    <w:rsid w:val="00B97203"/>
    <w:rsid w:val="00B978B4"/>
    <w:rsid w:val="00BA11CD"/>
    <w:rsid w:val="00BA14C9"/>
    <w:rsid w:val="00BA36CD"/>
    <w:rsid w:val="00BA4F4E"/>
    <w:rsid w:val="00BA63CC"/>
    <w:rsid w:val="00BA6C45"/>
    <w:rsid w:val="00BA7608"/>
    <w:rsid w:val="00BA790E"/>
    <w:rsid w:val="00BB047C"/>
    <w:rsid w:val="00BB1486"/>
    <w:rsid w:val="00BB2B59"/>
    <w:rsid w:val="00BB5FB9"/>
    <w:rsid w:val="00BB6FF7"/>
    <w:rsid w:val="00BB7997"/>
    <w:rsid w:val="00BB7B46"/>
    <w:rsid w:val="00BC10FB"/>
    <w:rsid w:val="00BC1A89"/>
    <w:rsid w:val="00BC6C2E"/>
    <w:rsid w:val="00BC7322"/>
    <w:rsid w:val="00BD09A0"/>
    <w:rsid w:val="00BD10CC"/>
    <w:rsid w:val="00BD16A8"/>
    <w:rsid w:val="00BD2D40"/>
    <w:rsid w:val="00BD4B9E"/>
    <w:rsid w:val="00BD5A3E"/>
    <w:rsid w:val="00BD77AD"/>
    <w:rsid w:val="00BE2002"/>
    <w:rsid w:val="00BE29DF"/>
    <w:rsid w:val="00BE51F7"/>
    <w:rsid w:val="00BE5ADA"/>
    <w:rsid w:val="00BF3727"/>
    <w:rsid w:val="00BF450B"/>
    <w:rsid w:val="00BF6041"/>
    <w:rsid w:val="00BF7232"/>
    <w:rsid w:val="00BF7903"/>
    <w:rsid w:val="00C01043"/>
    <w:rsid w:val="00C021A2"/>
    <w:rsid w:val="00C02EE5"/>
    <w:rsid w:val="00C03EE8"/>
    <w:rsid w:val="00C06471"/>
    <w:rsid w:val="00C06E82"/>
    <w:rsid w:val="00C11C6A"/>
    <w:rsid w:val="00C12484"/>
    <w:rsid w:val="00C13805"/>
    <w:rsid w:val="00C13ACA"/>
    <w:rsid w:val="00C14BFB"/>
    <w:rsid w:val="00C14E97"/>
    <w:rsid w:val="00C15BAC"/>
    <w:rsid w:val="00C163C3"/>
    <w:rsid w:val="00C16431"/>
    <w:rsid w:val="00C20193"/>
    <w:rsid w:val="00C20BF6"/>
    <w:rsid w:val="00C21BFC"/>
    <w:rsid w:val="00C234F0"/>
    <w:rsid w:val="00C235DA"/>
    <w:rsid w:val="00C24D3B"/>
    <w:rsid w:val="00C2693A"/>
    <w:rsid w:val="00C303CD"/>
    <w:rsid w:val="00C32AB3"/>
    <w:rsid w:val="00C33A4B"/>
    <w:rsid w:val="00C357B1"/>
    <w:rsid w:val="00C3614D"/>
    <w:rsid w:val="00C36A33"/>
    <w:rsid w:val="00C36A71"/>
    <w:rsid w:val="00C42266"/>
    <w:rsid w:val="00C4373E"/>
    <w:rsid w:val="00C4384A"/>
    <w:rsid w:val="00C43D7E"/>
    <w:rsid w:val="00C478DA"/>
    <w:rsid w:val="00C5054D"/>
    <w:rsid w:val="00C54370"/>
    <w:rsid w:val="00C5522F"/>
    <w:rsid w:val="00C5627A"/>
    <w:rsid w:val="00C577FF"/>
    <w:rsid w:val="00C622D9"/>
    <w:rsid w:val="00C629B2"/>
    <w:rsid w:val="00C63C12"/>
    <w:rsid w:val="00C63CBA"/>
    <w:rsid w:val="00C6545E"/>
    <w:rsid w:val="00C70BA8"/>
    <w:rsid w:val="00C7105E"/>
    <w:rsid w:val="00C7194D"/>
    <w:rsid w:val="00C72F0B"/>
    <w:rsid w:val="00C735F1"/>
    <w:rsid w:val="00C73A1A"/>
    <w:rsid w:val="00C74567"/>
    <w:rsid w:val="00C75225"/>
    <w:rsid w:val="00C75700"/>
    <w:rsid w:val="00C77991"/>
    <w:rsid w:val="00C810B7"/>
    <w:rsid w:val="00C836DB"/>
    <w:rsid w:val="00C83FED"/>
    <w:rsid w:val="00C856FD"/>
    <w:rsid w:val="00C90424"/>
    <w:rsid w:val="00C9269A"/>
    <w:rsid w:val="00C93F2A"/>
    <w:rsid w:val="00C944A9"/>
    <w:rsid w:val="00C966B5"/>
    <w:rsid w:val="00CA0650"/>
    <w:rsid w:val="00CA103B"/>
    <w:rsid w:val="00CA1199"/>
    <w:rsid w:val="00CA24A4"/>
    <w:rsid w:val="00CA32D1"/>
    <w:rsid w:val="00CA4D23"/>
    <w:rsid w:val="00CA6007"/>
    <w:rsid w:val="00CA6ADF"/>
    <w:rsid w:val="00CB1ED7"/>
    <w:rsid w:val="00CB77B3"/>
    <w:rsid w:val="00CC1F55"/>
    <w:rsid w:val="00CC2FD8"/>
    <w:rsid w:val="00CC4E51"/>
    <w:rsid w:val="00CC6DFB"/>
    <w:rsid w:val="00CD004D"/>
    <w:rsid w:val="00CD232A"/>
    <w:rsid w:val="00CD2DD3"/>
    <w:rsid w:val="00CD3566"/>
    <w:rsid w:val="00CD376C"/>
    <w:rsid w:val="00CD3A2F"/>
    <w:rsid w:val="00CD3EEE"/>
    <w:rsid w:val="00CD6B37"/>
    <w:rsid w:val="00CD72EB"/>
    <w:rsid w:val="00CD7A7B"/>
    <w:rsid w:val="00CE00F3"/>
    <w:rsid w:val="00CE072E"/>
    <w:rsid w:val="00CE29D9"/>
    <w:rsid w:val="00CE2B05"/>
    <w:rsid w:val="00CE2D1B"/>
    <w:rsid w:val="00CE3200"/>
    <w:rsid w:val="00CE452F"/>
    <w:rsid w:val="00CE4AB8"/>
    <w:rsid w:val="00CE4B0A"/>
    <w:rsid w:val="00CE61AE"/>
    <w:rsid w:val="00CE7C9A"/>
    <w:rsid w:val="00CF11F9"/>
    <w:rsid w:val="00CF2407"/>
    <w:rsid w:val="00CF63A1"/>
    <w:rsid w:val="00CF76E3"/>
    <w:rsid w:val="00D0073A"/>
    <w:rsid w:val="00D01376"/>
    <w:rsid w:val="00D02493"/>
    <w:rsid w:val="00D02F09"/>
    <w:rsid w:val="00D0374C"/>
    <w:rsid w:val="00D03ABA"/>
    <w:rsid w:val="00D03CF1"/>
    <w:rsid w:val="00D0451D"/>
    <w:rsid w:val="00D056EE"/>
    <w:rsid w:val="00D06836"/>
    <w:rsid w:val="00D145C0"/>
    <w:rsid w:val="00D16B4D"/>
    <w:rsid w:val="00D17AB8"/>
    <w:rsid w:val="00D17D98"/>
    <w:rsid w:val="00D20670"/>
    <w:rsid w:val="00D20BF7"/>
    <w:rsid w:val="00D23829"/>
    <w:rsid w:val="00D25724"/>
    <w:rsid w:val="00D25EBA"/>
    <w:rsid w:val="00D265EB"/>
    <w:rsid w:val="00D26706"/>
    <w:rsid w:val="00D26ABC"/>
    <w:rsid w:val="00D2797B"/>
    <w:rsid w:val="00D300A5"/>
    <w:rsid w:val="00D31CEB"/>
    <w:rsid w:val="00D328F3"/>
    <w:rsid w:val="00D34DEE"/>
    <w:rsid w:val="00D34EF9"/>
    <w:rsid w:val="00D3551C"/>
    <w:rsid w:val="00D35FF9"/>
    <w:rsid w:val="00D36962"/>
    <w:rsid w:val="00D37E01"/>
    <w:rsid w:val="00D4033F"/>
    <w:rsid w:val="00D415CD"/>
    <w:rsid w:val="00D43C4B"/>
    <w:rsid w:val="00D46145"/>
    <w:rsid w:val="00D50774"/>
    <w:rsid w:val="00D50FB1"/>
    <w:rsid w:val="00D51E6A"/>
    <w:rsid w:val="00D5264B"/>
    <w:rsid w:val="00D53595"/>
    <w:rsid w:val="00D538EE"/>
    <w:rsid w:val="00D53DFC"/>
    <w:rsid w:val="00D56976"/>
    <w:rsid w:val="00D618F4"/>
    <w:rsid w:val="00D61C54"/>
    <w:rsid w:val="00D625E2"/>
    <w:rsid w:val="00D64220"/>
    <w:rsid w:val="00D65391"/>
    <w:rsid w:val="00D65B6A"/>
    <w:rsid w:val="00D67A8A"/>
    <w:rsid w:val="00D7296C"/>
    <w:rsid w:val="00D74816"/>
    <w:rsid w:val="00D75522"/>
    <w:rsid w:val="00D77618"/>
    <w:rsid w:val="00D820B8"/>
    <w:rsid w:val="00D85AA5"/>
    <w:rsid w:val="00D8642C"/>
    <w:rsid w:val="00D90DC5"/>
    <w:rsid w:val="00D91705"/>
    <w:rsid w:val="00D91CCE"/>
    <w:rsid w:val="00D926F9"/>
    <w:rsid w:val="00D94775"/>
    <w:rsid w:val="00D94B56"/>
    <w:rsid w:val="00D94F2B"/>
    <w:rsid w:val="00D95D8C"/>
    <w:rsid w:val="00D96311"/>
    <w:rsid w:val="00D96AC8"/>
    <w:rsid w:val="00DA130E"/>
    <w:rsid w:val="00DA3280"/>
    <w:rsid w:val="00DA4B11"/>
    <w:rsid w:val="00DA5B40"/>
    <w:rsid w:val="00DA5BAC"/>
    <w:rsid w:val="00DA75AB"/>
    <w:rsid w:val="00DA780F"/>
    <w:rsid w:val="00DB16ED"/>
    <w:rsid w:val="00DB1B64"/>
    <w:rsid w:val="00DB35BB"/>
    <w:rsid w:val="00DB39A4"/>
    <w:rsid w:val="00DB3C6C"/>
    <w:rsid w:val="00DB3ED0"/>
    <w:rsid w:val="00DB5124"/>
    <w:rsid w:val="00DB5CCD"/>
    <w:rsid w:val="00DB6A27"/>
    <w:rsid w:val="00DC4191"/>
    <w:rsid w:val="00DD2C65"/>
    <w:rsid w:val="00DD3DCF"/>
    <w:rsid w:val="00DD5BE7"/>
    <w:rsid w:val="00DD6590"/>
    <w:rsid w:val="00DD79DD"/>
    <w:rsid w:val="00DE4D62"/>
    <w:rsid w:val="00DE6C7D"/>
    <w:rsid w:val="00DE77E8"/>
    <w:rsid w:val="00DF67CC"/>
    <w:rsid w:val="00E013BE"/>
    <w:rsid w:val="00E01DF5"/>
    <w:rsid w:val="00E01EC2"/>
    <w:rsid w:val="00E05854"/>
    <w:rsid w:val="00E05B86"/>
    <w:rsid w:val="00E06EDD"/>
    <w:rsid w:val="00E0771B"/>
    <w:rsid w:val="00E10222"/>
    <w:rsid w:val="00E155BE"/>
    <w:rsid w:val="00E200E6"/>
    <w:rsid w:val="00E203FD"/>
    <w:rsid w:val="00E20747"/>
    <w:rsid w:val="00E247D7"/>
    <w:rsid w:val="00E25366"/>
    <w:rsid w:val="00E256D6"/>
    <w:rsid w:val="00E25E2F"/>
    <w:rsid w:val="00E267A6"/>
    <w:rsid w:val="00E27C7D"/>
    <w:rsid w:val="00E30831"/>
    <w:rsid w:val="00E310C1"/>
    <w:rsid w:val="00E326E2"/>
    <w:rsid w:val="00E3387C"/>
    <w:rsid w:val="00E33AEB"/>
    <w:rsid w:val="00E374B8"/>
    <w:rsid w:val="00E43CBE"/>
    <w:rsid w:val="00E4548B"/>
    <w:rsid w:val="00E46730"/>
    <w:rsid w:val="00E52B57"/>
    <w:rsid w:val="00E53FE4"/>
    <w:rsid w:val="00E55442"/>
    <w:rsid w:val="00E56DC7"/>
    <w:rsid w:val="00E61B0E"/>
    <w:rsid w:val="00E62E18"/>
    <w:rsid w:val="00E642A2"/>
    <w:rsid w:val="00E64ADE"/>
    <w:rsid w:val="00E65282"/>
    <w:rsid w:val="00E66073"/>
    <w:rsid w:val="00E666AF"/>
    <w:rsid w:val="00E67AAB"/>
    <w:rsid w:val="00E71C3D"/>
    <w:rsid w:val="00E746D7"/>
    <w:rsid w:val="00E74A21"/>
    <w:rsid w:val="00E7767A"/>
    <w:rsid w:val="00E778D6"/>
    <w:rsid w:val="00E77F1B"/>
    <w:rsid w:val="00E81B7D"/>
    <w:rsid w:val="00E81C62"/>
    <w:rsid w:val="00E837E9"/>
    <w:rsid w:val="00E859DB"/>
    <w:rsid w:val="00E87A38"/>
    <w:rsid w:val="00E9253B"/>
    <w:rsid w:val="00E93D91"/>
    <w:rsid w:val="00E94077"/>
    <w:rsid w:val="00E940E6"/>
    <w:rsid w:val="00E945EE"/>
    <w:rsid w:val="00E94A9D"/>
    <w:rsid w:val="00E96D75"/>
    <w:rsid w:val="00E9764B"/>
    <w:rsid w:val="00EA1044"/>
    <w:rsid w:val="00EA159F"/>
    <w:rsid w:val="00EA171C"/>
    <w:rsid w:val="00EA3CDF"/>
    <w:rsid w:val="00EA486F"/>
    <w:rsid w:val="00EA78E2"/>
    <w:rsid w:val="00EB0B75"/>
    <w:rsid w:val="00EB3420"/>
    <w:rsid w:val="00EB43CE"/>
    <w:rsid w:val="00EB652E"/>
    <w:rsid w:val="00EC2BF2"/>
    <w:rsid w:val="00EC37D6"/>
    <w:rsid w:val="00EC5C3C"/>
    <w:rsid w:val="00ED03C9"/>
    <w:rsid w:val="00ED0621"/>
    <w:rsid w:val="00ED1AB2"/>
    <w:rsid w:val="00ED3811"/>
    <w:rsid w:val="00ED5E5A"/>
    <w:rsid w:val="00ED72F5"/>
    <w:rsid w:val="00ED7A7F"/>
    <w:rsid w:val="00EE16E8"/>
    <w:rsid w:val="00EE374C"/>
    <w:rsid w:val="00EE3773"/>
    <w:rsid w:val="00EE4186"/>
    <w:rsid w:val="00EE4229"/>
    <w:rsid w:val="00EE5608"/>
    <w:rsid w:val="00EE6064"/>
    <w:rsid w:val="00EE63EC"/>
    <w:rsid w:val="00EF08E0"/>
    <w:rsid w:val="00EF259D"/>
    <w:rsid w:val="00EF3D78"/>
    <w:rsid w:val="00EF5B5D"/>
    <w:rsid w:val="00EF613D"/>
    <w:rsid w:val="00EF6148"/>
    <w:rsid w:val="00EF62AA"/>
    <w:rsid w:val="00EF6D41"/>
    <w:rsid w:val="00EF7671"/>
    <w:rsid w:val="00F01499"/>
    <w:rsid w:val="00F04E83"/>
    <w:rsid w:val="00F06AAC"/>
    <w:rsid w:val="00F06B2B"/>
    <w:rsid w:val="00F06C34"/>
    <w:rsid w:val="00F074FE"/>
    <w:rsid w:val="00F121C0"/>
    <w:rsid w:val="00F13470"/>
    <w:rsid w:val="00F14339"/>
    <w:rsid w:val="00F15B04"/>
    <w:rsid w:val="00F17D64"/>
    <w:rsid w:val="00F251CD"/>
    <w:rsid w:val="00F2606E"/>
    <w:rsid w:val="00F26503"/>
    <w:rsid w:val="00F31797"/>
    <w:rsid w:val="00F33853"/>
    <w:rsid w:val="00F3530C"/>
    <w:rsid w:val="00F369D8"/>
    <w:rsid w:val="00F36C8D"/>
    <w:rsid w:val="00F36DB4"/>
    <w:rsid w:val="00F37BDF"/>
    <w:rsid w:val="00F4152F"/>
    <w:rsid w:val="00F4180F"/>
    <w:rsid w:val="00F41F1B"/>
    <w:rsid w:val="00F41FF4"/>
    <w:rsid w:val="00F42F3F"/>
    <w:rsid w:val="00F43ABC"/>
    <w:rsid w:val="00F43AC1"/>
    <w:rsid w:val="00F459C1"/>
    <w:rsid w:val="00F45D32"/>
    <w:rsid w:val="00F50491"/>
    <w:rsid w:val="00F5063A"/>
    <w:rsid w:val="00F50985"/>
    <w:rsid w:val="00F51082"/>
    <w:rsid w:val="00F532CE"/>
    <w:rsid w:val="00F53B49"/>
    <w:rsid w:val="00F54E3B"/>
    <w:rsid w:val="00F565F1"/>
    <w:rsid w:val="00F61F71"/>
    <w:rsid w:val="00F626DC"/>
    <w:rsid w:val="00F62810"/>
    <w:rsid w:val="00F644BC"/>
    <w:rsid w:val="00F64825"/>
    <w:rsid w:val="00F65E42"/>
    <w:rsid w:val="00F70F1E"/>
    <w:rsid w:val="00F71197"/>
    <w:rsid w:val="00F74EC3"/>
    <w:rsid w:val="00F76354"/>
    <w:rsid w:val="00F80D76"/>
    <w:rsid w:val="00F81FEF"/>
    <w:rsid w:val="00F84624"/>
    <w:rsid w:val="00F851AA"/>
    <w:rsid w:val="00F851CE"/>
    <w:rsid w:val="00F8591E"/>
    <w:rsid w:val="00F9327C"/>
    <w:rsid w:val="00F95B43"/>
    <w:rsid w:val="00FA0430"/>
    <w:rsid w:val="00FA0838"/>
    <w:rsid w:val="00FA11C4"/>
    <w:rsid w:val="00FA2218"/>
    <w:rsid w:val="00FA2725"/>
    <w:rsid w:val="00FB07FC"/>
    <w:rsid w:val="00FB25F6"/>
    <w:rsid w:val="00FB2AC1"/>
    <w:rsid w:val="00FB4467"/>
    <w:rsid w:val="00FB5D21"/>
    <w:rsid w:val="00FB6A23"/>
    <w:rsid w:val="00FC0EF2"/>
    <w:rsid w:val="00FC114F"/>
    <w:rsid w:val="00FC1954"/>
    <w:rsid w:val="00FC3654"/>
    <w:rsid w:val="00FC404D"/>
    <w:rsid w:val="00FC55E2"/>
    <w:rsid w:val="00FC6FB8"/>
    <w:rsid w:val="00FC72D8"/>
    <w:rsid w:val="00FC79FB"/>
    <w:rsid w:val="00FD00D4"/>
    <w:rsid w:val="00FD0AD7"/>
    <w:rsid w:val="00FD1288"/>
    <w:rsid w:val="00FD213B"/>
    <w:rsid w:val="00FD2B80"/>
    <w:rsid w:val="00FD65DD"/>
    <w:rsid w:val="00FD7CF9"/>
    <w:rsid w:val="00FE16BD"/>
    <w:rsid w:val="00FE2A18"/>
    <w:rsid w:val="00FE2D60"/>
    <w:rsid w:val="00FE51B5"/>
    <w:rsid w:val="00FE65BB"/>
    <w:rsid w:val="00FE68C2"/>
    <w:rsid w:val="00FE734B"/>
    <w:rsid w:val="00FF1995"/>
    <w:rsid w:val="00FF2EB3"/>
    <w:rsid w:val="00FF3FD4"/>
    <w:rsid w:val="00FF4140"/>
    <w:rsid w:val="00FF5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AE67"/>
  <w15:chartTrackingRefBased/>
  <w15:docId w15:val="{5127AF17-8D9A-4FAC-9775-158BDE7C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66"/>
    <w:pPr>
      <w:ind w:left="720"/>
      <w:contextualSpacing/>
    </w:pPr>
  </w:style>
  <w:style w:type="paragraph" w:styleId="NormalWeb">
    <w:name w:val="Normal (Web)"/>
    <w:basedOn w:val="Normal"/>
    <w:uiPriority w:val="99"/>
    <w:unhideWhenUsed/>
    <w:rsid w:val="00C7522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17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BE"/>
  </w:style>
  <w:style w:type="paragraph" w:styleId="Footer">
    <w:name w:val="footer"/>
    <w:basedOn w:val="Normal"/>
    <w:link w:val="FooterChar"/>
    <w:uiPriority w:val="99"/>
    <w:unhideWhenUsed/>
    <w:rsid w:val="0017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DBE"/>
  </w:style>
  <w:style w:type="character" w:customStyle="1" w:styleId="fontstyle31">
    <w:name w:val="fontstyle31"/>
    <w:basedOn w:val="DefaultParagraphFont"/>
    <w:rsid w:val="00707CFC"/>
    <w:rPr>
      <w:rFonts w:ascii="TimesNewRomanPS-BoldItalicMT" w:hAnsi="TimesNewRomanPS-BoldItalicMT" w:hint="default"/>
      <w:b/>
      <w:bCs/>
      <w:i/>
      <w:iCs/>
      <w:color w:val="B51A00"/>
      <w:sz w:val="28"/>
      <w:szCs w:val="28"/>
    </w:rPr>
  </w:style>
  <w:style w:type="character" w:customStyle="1" w:styleId="fontstyle01">
    <w:name w:val="fontstyle01"/>
    <w:basedOn w:val="DefaultParagraphFont"/>
    <w:rsid w:val="003F438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7166E"/>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sid w:val="00F5063A"/>
    <w:rPr>
      <w:rFonts w:eastAsia="Times New Roman"/>
    </w:rPr>
  </w:style>
  <w:style w:type="paragraph" w:styleId="BodyText">
    <w:name w:val="Body Text"/>
    <w:basedOn w:val="Normal"/>
    <w:link w:val="BodyTextChar"/>
    <w:qFormat/>
    <w:rsid w:val="00F5063A"/>
    <w:pPr>
      <w:widowControl w:val="0"/>
      <w:spacing w:after="0" w:line="276" w:lineRule="auto"/>
      <w:ind w:firstLine="400"/>
    </w:pPr>
    <w:rPr>
      <w:rFonts w:eastAsia="Times New Roman"/>
    </w:rPr>
  </w:style>
  <w:style w:type="character" w:customStyle="1" w:styleId="BodyTextChar1">
    <w:name w:val="Body Text Char1"/>
    <w:basedOn w:val="DefaultParagraphFont"/>
    <w:uiPriority w:val="99"/>
    <w:rsid w:val="00F5063A"/>
  </w:style>
  <w:style w:type="character" w:customStyle="1" w:styleId="Bodytext2">
    <w:name w:val="Body text (2)_"/>
    <w:basedOn w:val="DefaultParagraphFont"/>
    <w:link w:val="Bodytext20"/>
    <w:uiPriority w:val="99"/>
    <w:rsid w:val="00890937"/>
    <w:rPr>
      <w:b/>
      <w:bCs/>
      <w:sz w:val="14"/>
      <w:szCs w:val="14"/>
    </w:rPr>
  </w:style>
  <w:style w:type="paragraph" w:customStyle="1" w:styleId="Bodytext20">
    <w:name w:val="Body text (2)"/>
    <w:basedOn w:val="Normal"/>
    <w:link w:val="Bodytext2"/>
    <w:uiPriority w:val="99"/>
    <w:rsid w:val="00890937"/>
    <w:pPr>
      <w:spacing w:after="0" w:line="240" w:lineRule="auto"/>
      <w:ind w:firstLine="740"/>
    </w:pPr>
    <w:rPr>
      <w:b/>
      <w:bCs/>
      <w:sz w:val="14"/>
      <w:szCs w:val="14"/>
    </w:rPr>
  </w:style>
  <w:style w:type="character" w:styleId="Hyperlink">
    <w:name w:val="Hyperlink"/>
    <w:basedOn w:val="DefaultParagraphFont"/>
    <w:uiPriority w:val="99"/>
    <w:semiHidden/>
    <w:unhideWhenUsed/>
    <w:rsid w:val="000A670C"/>
    <w:rPr>
      <w:color w:val="0000FF"/>
      <w:u w:val="single"/>
    </w:rPr>
  </w:style>
  <w:style w:type="character" w:customStyle="1" w:styleId="Bodytext5">
    <w:name w:val="Body text (5)_"/>
    <w:basedOn w:val="DefaultParagraphFont"/>
    <w:link w:val="Bodytext50"/>
    <w:uiPriority w:val="99"/>
    <w:rsid w:val="00AE5C82"/>
    <w:rPr>
      <w:i/>
      <w:iCs/>
      <w:color w:val="2959A8"/>
      <w:sz w:val="12"/>
      <w:szCs w:val="12"/>
    </w:rPr>
  </w:style>
  <w:style w:type="paragraph" w:customStyle="1" w:styleId="Bodytext50">
    <w:name w:val="Body text (5)"/>
    <w:basedOn w:val="Normal"/>
    <w:link w:val="Bodytext5"/>
    <w:uiPriority w:val="99"/>
    <w:rsid w:val="00AE5C82"/>
    <w:pPr>
      <w:spacing w:after="0" w:line="240" w:lineRule="auto"/>
      <w:ind w:left="1480"/>
    </w:pPr>
    <w:rPr>
      <w:i/>
      <w:iCs/>
      <w:color w:val="2959A8"/>
      <w:sz w:val="12"/>
      <w:szCs w:val="12"/>
    </w:rPr>
  </w:style>
  <w:style w:type="character" w:customStyle="1" w:styleId="Vnbnnidung">
    <w:name w:val="Văn bản nội dung_"/>
    <w:link w:val="Vnbnnidung0"/>
    <w:uiPriority w:val="99"/>
    <w:rsid w:val="008B2F09"/>
  </w:style>
  <w:style w:type="paragraph" w:customStyle="1" w:styleId="Vnbnnidung0">
    <w:name w:val="Văn bản nội dung"/>
    <w:basedOn w:val="Normal"/>
    <w:link w:val="Vnbnnidung"/>
    <w:uiPriority w:val="99"/>
    <w:rsid w:val="008B2F09"/>
    <w:pPr>
      <w:widowControl w:val="0"/>
      <w:spacing w:after="80" w:line="240"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8392">
      <w:bodyDiv w:val="1"/>
      <w:marLeft w:val="0"/>
      <w:marRight w:val="0"/>
      <w:marTop w:val="0"/>
      <w:marBottom w:val="0"/>
      <w:divBdr>
        <w:top w:val="none" w:sz="0" w:space="0" w:color="auto"/>
        <w:left w:val="none" w:sz="0" w:space="0" w:color="auto"/>
        <w:bottom w:val="none" w:sz="0" w:space="0" w:color="auto"/>
        <w:right w:val="none" w:sz="0" w:space="0" w:color="auto"/>
      </w:divBdr>
    </w:div>
    <w:div w:id="466625557">
      <w:bodyDiv w:val="1"/>
      <w:marLeft w:val="0"/>
      <w:marRight w:val="0"/>
      <w:marTop w:val="0"/>
      <w:marBottom w:val="0"/>
      <w:divBdr>
        <w:top w:val="none" w:sz="0" w:space="0" w:color="auto"/>
        <w:left w:val="none" w:sz="0" w:space="0" w:color="auto"/>
        <w:bottom w:val="none" w:sz="0" w:space="0" w:color="auto"/>
        <w:right w:val="none" w:sz="0" w:space="0" w:color="auto"/>
      </w:divBdr>
    </w:div>
    <w:div w:id="888342627">
      <w:bodyDiv w:val="1"/>
      <w:marLeft w:val="0"/>
      <w:marRight w:val="0"/>
      <w:marTop w:val="0"/>
      <w:marBottom w:val="0"/>
      <w:divBdr>
        <w:top w:val="none" w:sz="0" w:space="0" w:color="auto"/>
        <w:left w:val="none" w:sz="0" w:space="0" w:color="auto"/>
        <w:bottom w:val="none" w:sz="0" w:space="0" w:color="auto"/>
        <w:right w:val="none" w:sz="0" w:space="0" w:color="auto"/>
      </w:divBdr>
    </w:div>
    <w:div w:id="1394308724">
      <w:bodyDiv w:val="1"/>
      <w:marLeft w:val="0"/>
      <w:marRight w:val="0"/>
      <w:marTop w:val="0"/>
      <w:marBottom w:val="0"/>
      <w:divBdr>
        <w:top w:val="none" w:sz="0" w:space="0" w:color="auto"/>
        <w:left w:val="none" w:sz="0" w:space="0" w:color="auto"/>
        <w:bottom w:val="none" w:sz="0" w:space="0" w:color="auto"/>
        <w:right w:val="none" w:sz="0" w:space="0" w:color="auto"/>
      </w:divBdr>
    </w:div>
    <w:div w:id="1516728526">
      <w:bodyDiv w:val="1"/>
      <w:marLeft w:val="0"/>
      <w:marRight w:val="0"/>
      <w:marTop w:val="0"/>
      <w:marBottom w:val="0"/>
      <w:divBdr>
        <w:top w:val="none" w:sz="0" w:space="0" w:color="auto"/>
        <w:left w:val="none" w:sz="0" w:space="0" w:color="auto"/>
        <w:bottom w:val="none" w:sz="0" w:space="0" w:color="auto"/>
        <w:right w:val="none" w:sz="0" w:space="0" w:color="auto"/>
      </w:divBdr>
    </w:div>
    <w:div w:id="16812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4443</TotalTime>
  <Pages>4</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Uhmmmm PC</dc:creator>
  <cp:keywords/>
  <dc:description/>
  <cp:lastModifiedBy>admin</cp:lastModifiedBy>
  <cp:revision>634</cp:revision>
  <dcterms:created xsi:type="dcterms:W3CDTF">2024-06-25T02:28:00Z</dcterms:created>
  <dcterms:modified xsi:type="dcterms:W3CDTF">2025-02-20T03:20:00Z</dcterms:modified>
</cp:coreProperties>
</file>