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9326" w14:textId="1E2288EE" w:rsidR="00707CFC" w:rsidRPr="00593839" w:rsidRDefault="00707CFC" w:rsidP="00707CFC">
      <w:pPr>
        <w:spacing w:before="65"/>
        <w:ind w:left="226" w:right="168" w:firstLine="224"/>
        <w:rPr>
          <w:sz w:val="26"/>
          <w:szCs w:val="26"/>
        </w:rPr>
      </w:pPr>
      <w:r w:rsidRPr="00593839">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593839">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593839">
        <w:rPr>
          <w:sz w:val="24"/>
          <w:szCs w:val="24"/>
        </w:rPr>
        <w:t>UBND</w:t>
      </w:r>
      <w:r w:rsidRPr="00593839">
        <w:rPr>
          <w:spacing w:val="-4"/>
          <w:sz w:val="24"/>
          <w:szCs w:val="24"/>
        </w:rPr>
        <w:t xml:space="preserve"> </w:t>
      </w:r>
      <w:r w:rsidRPr="00593839">
        <w:rPr>
          <w:sz w:val="24"/>
          <w:szCs w:val="24"/>
        </w:rPr>
        <w:t xml:space="preserve">TỈNH BÌNH PHƯỚC            </w:t>
      </w:r>
      <w:r w:rsidRPr="00593839">
        <w:rPr>
          <w:spacing w:val="23"/>
          <w:sz w:val="24"/>
          <w:szCs w:val="24"/>
        </w:rPr>
        <w:t xml:space="preserve"> </w:t>
      </w:r>
      <w:r w:rsidRPr="00593839">
        <w:rPr>
          <w:b/>
          <w:sz w:val="24"/>
          <w:szCs w:val="24"/>
        </w:rPr>
        <w:t>CỘNG HÒA</w:t>
      </w:r>
      <w:r w:rsidRPr="00593839">
        <w:rPr>
          <w:b/>
          <w:spacing w:val="-13"/>
          <w:sz w:val="24"/>
          <w:szCs w:val="24"/>
        </w:rPr>
        <w:t xml:space="preserve"> </w:t>
      </w:r>
      <w:r w:rsidRPr="00593839">
        <w:rPr>
          <w:b/>
          <w:sz w:val="24"/>
          <w:szCs w:val="24"/>
        </w:rPr>
        <w:t>XÃ HỘI CHỦ NGHĨA</w:t>
      </w:r>
      <w:r w:rsidRPr="00593839">
        <w:rPr>
          <w:b/>
          <w:spacing w:val="-18"/>
          <w:sz w:val="24"/>
          <w:szCs w:val="24"/>
        </w:rPr>
        <w:t xml:space="preserve"> </w:t>
      </w:r>
      <w:r w:rsidRPr="00593839">
        <w:rPr>
          <w:b/>
          <w:sz w:val="24"/>
          <w:szCs w:val="24"/>
        </w:rPr>
        <w:t>VIỆT</w:t>
      </w:r>
      <w:r w:rsidRPr="00593839">
        <w:rPr>
          <w:b/>
          <w:spacing w:val="-4"/>
          <w:sz w:val="24"/>
          <w:szCs w:val="24"/>
        </w:rPr>
        <w:t xml:space="preserve"> </w:t>
      </w:r>
      <w:r w:rsidRPr="00593839">
        <w:rPr>
          <w:b/>
          <w:sz w:val="24"/>
          <w:szCs w:val="24"/>
        </w:rPr>
        <w:t>NAM BAN QUẢN LÝ KHU KINH</w:t>
      </w:r>
      <w:r w:rsidRPr="00593839">
        <w:rPr>
          <w:b/>
          <w:spacing w:val="-4"/>
          <w:sz w:val="24"/>
          <w:szCs w:val="24"/>
        </w:rPr>
        <w:t xml:space="preserve"> </w:t>
      </w:r>
      <w:r w:rsidRPr="00593839">
        <w:rPr>
          <w:b/>
          <w:sz w:val="24"/>
          <w:szCs w:val="24"/>
        </w:rPr>
        <w:t xml:space="preserve">TẾ                      </w:t>
      </w:r>
      <w:r w:rsidRPr="00593839">
        <w:rPr>
          <w:b/>
          <w:spacing w:val="36"/>
          <w:sz w:val="24"/>
          <w:szCs w:val="24"/>
        </w:rPr>
        <w:t xml:space="preserve"> </w:t>
      </w:r>
      <w:r w:rsidRPr="00593839">
        <w:rPr>
          <w:b/>
          <w:sz w:val="26"/>
          <w:szCs w:val="26"/>
        </w:rPr>
        <w:t>Độc lập -</w:t>
      </w:r>
      <w:r w:rsidRPr="00593839">
        <w:rPr>
          <w:b/>
          <w:spacing w:val="-5"/>
          <w:sz w:val="26"/>
          <w:szCs w:val="26"/>
        </w:rPr>
        <w:t xml:space="preserve"> </w:t>
      </w:r>
      <w:r w:rsidRPr="00593839">
        <w:rPr>
          <w:b/>
          <w:sz w:val="26"/>
          <w:szCs w:val="26"/>
        </w:rPr>
        <w:t>Tự do - Hạnh phúc</w:t>
      </w:r>
    </w:p>
    <w:p w14:paraId="5AA70BF8" w14:textId="77777777" w:rsidR="00707CFC" w:rsidRPr="00593839" w:rsidRDefault="00707CFC" w:rsidP="005F6BC9">
      <w:pPr>
        <w:spacing w:before="1" w:after="0"/>
        <w:rPr>
          <w:sz w:val="12"/>
          <w:szCs w:val="12"/>
        </w:rPr>
      </w:pPr>
    </w:p>
    <w:p w14:paraId="558309FA" w14:textId="34688983" w:rsidR="00707CFC" w:rsidRPr="00593839" w:rsidRDefault="00707CFC" w:rsidP="00D37E01">
      <w:pPr>
        <w:spacing w:after="0"/>
        <w:ind w:left="4408"/>
        <w:rPr>
          <w:sz w:val="26"/>
          <w:szCs w:val="26"/>
        </w:rPr>
      </w:pPr>
      <w:r w:rsidRPr="00593839">
        <w:rPr>
          <w:i/>
          <w:sz w:val="26"/>
          <w:szCs w:val="26"/>
        </w:rPr>
        <w:t xml:space="preserve">Bình Phước, ngày </w:t>
      </w:r>
      <w:r w:rsidR="00481289" w:rsidRPr="00593839">
        <w:rPr>
          <w:i/>
          <w:sz w:val="26"/>
          <w:szCs w:val="26"/>
        </w:rPr>
        <w:t>03</w:t>
      </w:r>
      <w:r w:rsidRPr="00593839">
        <w:rPr>
          <w:i/>
          <w:sz w:val="26"/>
          <w:szCs w:val="26"/>
        </w:rPr>
        <w:t xml:space="preserve"> tháng </w:t>
      </w:r>
      <w:r w:rsidR="00170165" w:rsidRPr="00593839">
        <w:rPr>
          <w:i/>
          <w:sz w:val="26"/>
          <w:szCs w:val="26"/>
        </w:rPr>
        <w:t>01</w:t>
      </w:r>
      <w:r w:rsidR="00604BF2" w:rsidRPr="00593839">
        <w:rPr>
          <w:i/>
          <w:sz w:val="26"/>
          <w:szCs w:val="26"/>
        </w:rPr>
        <w:t xml:space="preserve"> </w:t>
      </w:r>
      <w:r w:rsidRPr="00593839">
        <w:rPr>
          <w:i/>
          <w:sz w:val="26"/>
          <w:szCs w:val="26"/>
        </w:rPr>
        <w:t>năm 202</w:t>
      </w:r>
      <w:r w:rsidR="00170165" w:rsidRPr="00593839">
        <w:rPr>
          <w:i/>
          <w:sz w:val="26"/>
          <w:szCs w:val="26"/>
        </w:rPr>
        <w:t>5</w:t>
      </w:r>
    </w:p>
    <w:p w14:paraId="0C082F41" w14:textId="77777777" w:rsidR="00707CFC" w:rsidRPr="00593839" w:rsidRDefault="00707CFC" w:rsidP="00D37E01">
      <w:pPr>
        <w:spacing w:after="0"/>
      </w:pPr>
    </w:p>
    <w:p w14:paraId="31097554" w14:textId="77777777" w:rsidR="00707CFC" w:rsidRPr="00593839" w:rsidRDefault="00707CFC" w:rsidP="00D37E01">
      <w:pPr>
        <w:spacing w:after="0"/>
        <w:ind w:right="10" w:hanging="90"/>
        <w:jc w:val="center"/>
      </w:pPr>
      <w:r w:rsidRPr="00593839">
        <w:rPr>
          <w:b/>
        </w:rPr>
        <w:t>LỊCH</w:t>
      </w:r>
      <w:r w:rsidRPr="00593839">
        <w:rPr>
          <w:b/>
          <w:spacing w:val="12"/>
          <w:w w:val="88"/>
        </w:rPr>
        <w:t xml:space="preserve"> </w:t>
      </w:r>
      <w:r w:rsidRPr="00593839">
        <w:rPr>
          <w:b/>
        </w:rPr>
        <w:t>LÀM</w:t>
      </w:r>
      <w:r w:rsidRPr="00593839">
        <w:rPr>
          <w:b/>
          <w:spacing w:val="-5"/>
        </w:rPr>
        <w:t xml:space="preserve"> </w:t>
      </w:r>
      <w:r w:rsidRPr="00593839">
        <w:rPr>
          <w:b/>
        </w:rPr>
        <w:t>VIỆC</w:t>
      </w:r>
    </w:p>
    <w:p w14:paraId="52E6F181" w14:textId="3D3EBCA1" w:rsidR="00707CFC" w:rsidRPr="00593839" w:rsidRDefault="00707CFC" w:rsidP="00D37E01">
      <w:pPr>
        <w:spacing w:before="28" w:after="0"/>
        <w:ind w:right="10" w:hanging="90"/>
        <w:jc w:val="center"/>
        <w:rPr>
          <w:b/>
        </w:rPr>
      </w:pPr>
      <w:r w:rsidRPr="00593839">
        <w:rPr>
          <w:b/>
          <w:spacing w:val="-26"/>
        </w:rPr>
        <w:t>T</w:t>
      </w:r>
      <w:r w:rsidRPr="00593839">
        <w:rPr>
          <w:b/>
        </w:rPr>
        <w:t xml:space="preserve">uần lễ </w:t>
      </w:r>
      <w:r w:rsidR="00481289" w:rsidRPr="00593839">
        <w:rPr>
          <w:b/>
        </w:rPr>
        <w:t>02</w:t>
      </w:r>
      <w:r w:rsidRPr="00593839">
        <w:rPr>
          <w:b/>
        </w:rPr>
        <w:t xml:space="preserve"> (từ ngày </w:t>
      </w:r>
      <w:r w:rsidR="00481289" w:rsidRPr="00593839">
        <w:rPr>
          <w:b/>
        </w:rPr>
        <w:t>06</w:t>
      </w:r>
      <w:r w:rsidRPr="00593839">
        <w:rPr>
          <w:b/>
        </w:rPr>
        <w:t>/</w:t>
      </w:r>
      <w:r w:rsidR="00481289" w:rsidRPr="00593839">
        <w:rPr>
          <w:b/>
        </w:rPr>
        <w:t>01</w:t>
      </w:r>
      <w:r w:rsidRPr="00593839">
        <w:rPr>
          <w:b/>
        </w:rPr>
        <w:t>/202</w:t>
      </w:r>
      <w:r w:rsidR="00481289" w:rsidRPr="00593839">
        <w:rPr>
          <w:b/>
        </w:rPr>
        <w:t>5</w:t>
      </w:r>
      <w:r w:rsidRPr="00593839">
        <w:rPr>
          <w:b/>
        </w:rPr>
        <w:t xml:space="preserve"> đến ngày </w:t>
      </w:r>
      <w:r w:rsidR="00481289" w:rsidRPr="00593839">
        <w:rPr>
          <w:b/>
        </w:rPr>
        <w:t>10</w:t>
      </w:r>
      <w:r w:rsidRPr="00593839">
        <w:rPr>
          <w:b/>
        </w:rPr>
        <w:t>/</w:t>
      </w:r>
      <w:r w:rsidR="00535F89" w:rsidRPr="00593839">
        <w:rPr>
          <w:b/>
        </w:rPr>
        <w:t>01</w:t>
      </w:r>
      <w:r w:rsidRPr="00593839">
        <w:rPr>
          <w:b/>
        </w:rPr>
        <w:t>/202</w:t>
      </w:r>
      <w:r w:rsidR="00535F89" w:rsidRPr="00593839">
        <w:rPr>
          <w:b/>
        </w:rPr>
        <w:t>5</w:t>
      </w:r>
      <w:r w:rsidRPr="00593839">
        <w:rPr>
          <w:b/>
        </w:rPr>
        <w:t>)</w:t>
      </w:r>
    </w:p>
    <w:p w14:paraId="00CBC17A" w14:textId="75AF2309" w:rsidR="00707CFC" w:rsidRPr="00593839" w:rsidRDefault="00707CFC" w:rsidP="00D37E01">
      <w:pPr>
        <w:spacing w:before="28" w:after="0"/>
        <w:ind w:right="10" w:firstLine="720"/>
        <w:rPr>
          <w:b/>
        </w:rPr>
      </w:pPr>
      <w:r w:rsidRPr="00593839">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5EF61D2E" w14:textId="77777777" w:rsidR="00481289" w:rsidRPr="00593839" w:rsidRDefault="00481289" w:rsidP="00FB2AC1">
      <w:pPr>
        <w:spacing w:after="0" w:line="240" w:lineRule="auto"/>
        <w:ind w:right="14"/>
        <w:jc w:val="both"/>
        <w:rPr>
          <w:u w:val="single"/>
        </w:rPr>
      </w:pPr>
      <w:r w:rsidRPr="00593839">
        <w:rPr>
          <w:b/>
          <w:u w:val="single"/>
        </w:rPr>
        <w:t>CHỦ NHẬT (ngày 05/01/2025)</w:t>
      </w:r>
      <w:r w:rsidRPr="00593839">
        <w:rPr>
          <w:b/>
          <w:bCs/>
          <w:i/>
          <w:iCs/>
        </w:rPr>
        <w:t xml:space="preserve"> </w:t>
      </w:r>
    </w:p>
    <w:p w14:paraId="22CA44C8" w14:textId="1F1B4705" w:rsidR="00481289" w:rsidRPr="00593839" w:rsidRDefault="00481289" w:rsidP="00FB2AC1">
      <w:pPr>
        <w:autoSpaceDE w:val="0"/>
        <w:autoSpaceDN w:val="0"/>
        <w:adjustRightInd w:val="0"/>
        <w:spacing w:after="0" w:line="240" w:lineRule="auto"/>
        <w:ind w:firstLine="720"/>
        <w:jc w:val="both"/>
      </w:pPr>
      <w:r w:rsidRPr="00593839">
        <w:rPr>
          <w:b/>
          <w:bCs/>
        </w:rPr>
        <w:t xml:space="preserve">Ông Nguyễn Minh Chiến – Trưởng ban: </w:t>
      </w:r>
      <w:r w:rsidRPr="00593839">
        <w:rPr>
          <w:bCs/>
        </w:rPr>
        <w:t xml:space="preserve">Đi công tác Hà Nội </w:t>
      </w:r>
      <w:r w:rsidRPr="00593839">
        <w:rPr>
          <w:bCs/>
          <w:i/>
          <w:iCs/>
        </w:rPr>
        <w:t>(hết ngày 06/01/2025).</w:t>
      </w:r>
    </w:p>
    <w:p w14:paraId="44BD62AE" w14:textId="1780D197" w:rsidR="00481289" w:rsidRPr="00593839" w:rsidRDefault="00481289" w:rsidP="00FB2AC1">
      <w:pPr>
        <w:spacing w:after="0" w:line="240" w:lineRule="auto"/>
        <w:ind w:right="14" w:firstLine="709"/>
        <w:jc w:val="both"/>
      </w:pPr>
      <w:r w:rsidRPr="00593839">
        <w:rPr>
          <w:b/>
          <w:bCs/>
          <w:i/>
          <w:iCs/>
        </w:rPr>
        <w:t>Phương tiện:</w:t>
      </w:r>
      <w:r w:rsidRPr="00593839">
        <w:t xml:space="preserve"> Văn phòng bố trí (lái xe Dũng)</w:t>
      </w:r>
    </w:p>
    <w:p w14:paraId="23CA101B" w14:textId="16CCE68A" w:rsidR="00707CFC" w:rsidRPr="00593839" w:rsidRDefault="00707CFC" w:rsidP="00FB2AC1">
      <w:pPr>
        <w:spacing w:after="0" w:line="240" w:lineRule="auto"/>
        <w:ind w:right="14"/>
        <w:jc w:val="both"/>
        <w:rPr>
          <w:b/>
          <w:u w:val="single"/>
        </w:rPr>
      </w:pPr>
      <w:r w:rsidRPr="00593839">
        <w:rPr>
          <w:b/>
          <w:u w:val="single"/>
        </w:rPr>
        <w:t xml:space="preserve">THỨ HAI (ngày </w:t>
      </w:r>
      <w:r w:rsidR="00AF6584" w:rsidRPr="00593839">
        <w:rPr>
          <w:b/>
          <w:u w:val="single"/>
        </w:rPr>
        <w:t>06</w:t>
      </w:r>
      <w:r w:rsidR="00736C6E" w:rsidRPr="00593839">
        <w:rPr>
          <w:b/>
          <w:u w:val="single"/>
        </w:rPr>
        <w:t>/</w:t>
      </w:r>
      <w:r w:rsidR="00AF6584" w:rsidRPr="00593839">
        <w:rPr>
          <w:b/>
          <w:u w:val="single"/>
        </w:rPr>
        <w:t>01</w:t>
      </w:r>
      <w:r w:rsidR="005E7C70" w:rsidRPr="00593839">
        <w:rPr>
          <w:b/>
          <w:u w:val="single"/>
        </w:rPr>
        <w:t>/202</w:t>
      </w:r>
      <w:r w:rsidR="00170165" w:rsidRPr="00593839">
        <w:rPr>
          <w:b/>
          <w:u w:val="single"/>
        </w:rPr>
        <w:t>5</w:t>
      </w:r>
      <w:r w:rsidRPr="00593839">
        <w:rPr>
          <w:b/>
          <w:u w:val="single"/>
        </w:rPr>
        <w:t>)</w:t>
      </w:r>
    </w:p>
    <w:p w14:paraId="671FB7AD" w14:textId="77777777" w:rsidR="00A623BC" w:rsidRPr="00593839" w:rsidRDefault="00A623BC" w:rsidP="00FB2AC1">
      <w:pPr>
        <w:spacing w:after="0" w:line="240" w:lineRule="auto"/>
        <w:ind w:right="14"/>
        <w:jc w:val="both"/>
        <w:rPr>
          <w:b/>
          <w:u w:val="single"/>
        </w:rPr>
      </w:pPr>
      <w:r w:rsidRPr="00593839">
        <w:rPr>
          <w:b/>
          <w:u w:val="single"/>
        </w:rPr>
        <w:t>Sáng:</w:t>
      </w:r>
    </w:p>
    <w:p w14:paraId="474463D3" w14:textId="3ECC9EA8" w:rsidR="00970E53" w:rsidRPr="00593839" w:rsidRDefault="00644259" w:rsidP="00FB2AC1">
      <w:pPr>
        <w:autoSpaceDE w:val="0"/>
        <w:autoSpaceDN w:val="0"/>
        <w:adjustRightInd w:val="0"/>
        <w:spacing w:after="0" w:line="240" w:lineRule="auto"/>
        <w:ind w:firstLine="720"/>
        <w:jc w:val="both"/>
      </w:pPr>
      <w:r w:rsidRPr="00593839">
        <w:rPr>
          <w:b/>
          <w:bCs/>
        </w:rPr>
        <w:t xml:space="preserve">Ông </w:t>
      </w:r>
      <w:r w:rsidR="00535F89" w:rsidRPr="00593839">
        <w:rPr>
          <w:b/>
          <w:bCs/>
        </w:rPr>
        <w:t>Nguyễn Huy Hoàng – Phó Trưởng ban</w:t>
      </w:r>
      <w:r w:rsidR="00970E53" w:rsidRPr="00593839">
        <w:rPr>
          <w:b/>
          <w:bCs/>
        </w:rPr>
        <w:t xml:space="preserve">: </w:t>
      </w:r>
      <w:r w:rsidRPr="00593839">
        <w:rPr>
          <w:b/>
          <w:bCs/>
        </w:rPr>
        <w:t xml:space="preserve">Làm việc với </w:t>
      </w:r>
      <w:r w:rsidR="00535F89" w:rsidRPr="00593839">
        <w:rPr>
          <w:rFonts w:eastAsia="Calibri"/>
          <w:bCs/>
          <w:spacing w:val="-2"/>
          <w:kern w:val="2"/>
          <w14:ligatures w14:val="standardContextual"/>
        </w:rPr>
        <w:t xml:space="preserve">phòng QL. QH-XD-TN-MT </w:t>
      </w:r>
      <w:r w:rsidRPr="00593839">
        <w:t>về các công việc còn tồn và các công việc phát sinh trong thời gian tới</w:t>
      </w:r>
      <w:r w:rsidR="00970E53" w:rsidRPr="00593839">
        <w:t>.</w:t>
      </w:r>
    </w:p>
    <w:p w14:paraId="5B9146D8" w14:textId="7702F6B8" w:rsidR="00644259" w:rsidRPr="00593839" w:rsidRDefault="00644259" w:rsidP="00FB2AC1">
      <w:pPr>
        <w:spacing w:after="0" w:line="240" w:lineRule="auto"/>
        <w:ind w:right="14" w:firstLine="709"/>
        <w:jc w:val="both"/>
      </w:pPr>
      <w:r w:rsidRPr="00593839">
        <w:rPr>
          <w:b/>
          <w:bCs/>
          <w:i/>
          <w:iCs/>
        </w:rPr>
        <w:t xml:space="preserve">Thành phần: </w:t>
      </w:r>
      <w:r w:rsidRPr="00593839">
        <w:t>Gồm các ông: Trần Tự Nghĩa, Nguyễn Thanh Minh, Nguyễn Chí Hiếu, Nguyễn Công Hữu, Dụng Khắc Côn</w:t>
      </w:r>
    </w:p>
    <w:p w14:paraId="1CED2383" w14:textId="4AEF5B60" w:rsidR="00535F89" w:rsidRPr="00593839" w:rsidRDefault="00535F89" w:rsidP="00FB2AC1">
      <w:pPr>
        <w:spacing w:after="0" w:line="240" w:lineRule="auto"/>
        <w:ind w:right="14" w:firstLine="709"/>
        <w:jc w:val="both"/>
      </w:pPr>
      <w:r w:rsidRPr="00593839">
        <w:rPr>
          <w:b/>
          <w:bCs/>
          <w:i/>
          <w:iCs/>
        </w:rPr>
        <w:t>Thời gian, địa điểm:</w:t>
      </w:r>
      <w:r w:rsidRPr="00593839">
        <w:t xml:space="preserve"> 09 giờ 00 tại Hội trường Ban.</w:t>
      </w:r>
    </w:p>
    <w:p w14:paraId="388D83A9" w14:textId="191AD7FA" w:rsidR="00E642A2" w:rsidRPr="00593839" w:rsidRDefault="00E642A2" w:rsidP="00FB2AC1">
      <w:pPr>
        <w:spacing w:after="0" w:line="240" w:lineRule="auto"/>
        <w:ind w:right="14"/>
        <w:jc w:val="both"/>
        <w:rPr>
          <w:b/>
          <w:u w:val="single"/>
        </w:rPr>
      </w:pPr>
      <w:r w:rsidRPr="00593839">
        <w:rPr>
          <w:b/>
          <w:u w:val="single"/>
        </w:rPr>
        <w:t>Chiều:</w:t>
      </w:r>
    </w:p>
    <w:p w14:paraId="392C4533" w14:textId="3FFF6078" w:rsidR="00535F89" w:rsidRPr="00593839" w:rsidRDefault="00FB2AC1" w:rsidP="00FB2AC1">
      <w:pPr>
        <w:autoSpaceDE w:val="0"/>
        <w:autoSpaceDN w:val="0"/>
        <w:adjustRightInd w:val="0"/>
        <w:spacing w:after="0" w:line="240" w:lineRule="auto"/>
        <w:ind w:firstLine="720"/>
        <w:jc w:val="both"/>
        <w:rPr>
          <w:b/>
          <w:bCs/>
        </w:rPr>
      </w:pPr>
      <w:r w:rsidRPr="00593839">
        <w:rPr>
          <w:b/>
          <w:bCs/>
        </w:rPr>
        <w:t xml:space="preserve">1. </w:t>
      </w:r>
      <w:r w:rsidR="00535F89" w:rsidRPr="00593839">
        <w:rPr>
          <w:b/>
          <w:bCs/>
        </w:rPr>
        <w:t>Ông Nguyễn Huy Hoàng – Phó Trưởng ban</w:t>
      </w:r>
      <w:r w:rsidR="00644259" w:rsidRPr="00593839">
        <w:rPr>
          <w:b/>
          <w:bCs/>
        </w:rPr>
        <w:t>, Văn phòng</w:t>
      </w:r>
      <w:r w:rsidR="00535F89" w:rsidRPr="00593839">
        <w:rPr>
          <w:b/>
          <w:bCs/>
        </w:rPr>
        <w:t xml:space="preserve">: </w:t>
      </w:r>
      <w:r w:rsidR="00535F89" w:rsidRPr="00593839">
        <w:t>Dự</w:t>
      </w:r>
      <w:r w:rsidR="00535F89" w:rsidRPr="00593839">
        <w:rPr>
          <w:b/>
          <w:bCs/>
        </w:rPr>
        <w:t xml:space="preserve"> </w:t>
      </w:r>
      <w:r w:rsidR="00644259" w:rsidRPr="00593839">
        <w:t>dùng cơm thân mật nhân dịp</w:t>
      </w:r>
      <w:r w:rsidR="00644259" w:rsidRPr="00593839">
        <w:rPr>
          <w:b/>
          <w:bCs/>
        </w:rPr>
        <w:t xml:space="preserve"> </w:t>
      </w:r>
      <w:r w:rsidR="00644259" w:rsidRPr="00593839">
        <w:t>tổng kết công tác thanh tra, giải quyết khiếu nại, tố cáo và phòng, chống tham nhũng năm 2024 và triển khai kế hoạch công tác thanh tra năm 2025.</w:t>
      </w:r>
    </w:p>
    <w:p w14:paraId="7786761C" w14:textId="2880D19A" w:rsidR="009175C6" w:rsidRPr="00593839" w:rsidRDefault="009175C6" w:rsidP="00FB2AC1">
      <w:pPr>
        <w:spacing w:after="0" w:line="240" w:lineRule="auto"/>
        <w:ind w:right="14" w:firstLine="709"/>
        <w:jc w:val="both"/>
      </w:pPr>
      <w:r w:rsidRPr="00593839">
        <w:rPr>
          <w:b/>
          <w:bCs/>
          <w:i/>
          <w:iCs/>
        </w:rPr>
        <w:t>Thời gian, địa điểm:</w:t>
      </w:r>
      <w:r w:rsidRPr="00593839">
        <w:t xml:space="preserve"> </w:t>
      </w:r>
      <w:r w:rsidR="00644259" w:rsidRPr="00593839">
        <w:t>17</w:t>
      </w:r>
      <w:r w:rsidRPr="00593839">
        <w:t xml:space="preserve"> giờ </w:t>
      </w:r>
      <w:r w:rsidR="00644259" w:rsidRPr="00593839">
        <w:t>00</w:t>
      </w:r>
      <w:r w:rsidRPr="00593839">
        <w:t xml:space="preserve"> tại </w:t>
      </w:r>
      <w:r w:rsidR="00644259" w:rsidRPr="00593839">
        <w:t>Thanh tra tỉnh</w:t>
      </w:r>
      <w:r w:rsidRPr="00593839">
        <w:t>.</w:t>
      </w:r>
    </w:p>
    <w:p w14:paraId="1FDDF028" w14:textId="77777777" w:rsidR="00FB2AC1" w:rsidRPr="00593839" w:rsidRDefault="00FB2AC1" w:rsidP="00FB2AC1">
      <w:pPr>
        <w:spacing w:after="0" w:line="240" w:lineRule="auto"/>
        <w:ind w:right="14" w:firstLine="709"/>
        <w:jc w:val="both"/>
      </w:pPr>
      <w:r w:rsidRPr="00593839">
        <w:rPr>
          <w:b/>
          <w:bCs/>
        </w:rPr>
        <w:t xml:space="preserve">2. Ông Hoàng Hữu Vũ - Phó Trưởng ban: </w:t>
      </w:r>
      <w:r w:rsidRPr="00593839">
        <w:t xml:space="preserve">Họp Tổ tham mưu xây dựng Đề án phát triển và nâng cao hiệu quả hoạt động các Khu kinh tế cửa khẩu trên địa bàn tỉnh Bình Phước theo Quyết định số 126/QĐ-BQL. </w:t>
      </w:r>
    </w:p>
    <w:p w14:paraId="2775CFBC" w14:textId="77777777" w:rsidR="00FB2AC1" w:rsidRPr="00593839" w:rsidRDefault="00FB2AC1" w:rsidP="00FB2AC1">
      <w:pPr>
        <w:spacing w:after="0" w:line="240" w:lineRule="auto"/>
        <w:ind w:right="14" w:firstLine="709"/>
        <w:jc w:val="both"/>
      </w:pPr>
      <w:r w:rsidRPr="00593839">
        <w:rPr>
          <w:b/>
          <w:bCs/>
          <w:i/>
          <w:iCs/>
        </w:rPr>
        <w:t>Thành phần:</w:t>
      </w:r>
      <w:r w:rsidRPr="00593839">
        <w:t xml:space="preserve"> Thành viên Tổ 126 </w:t>
      </w:r>
    </w:p>
    <w:p w14:paraId="719C1D24" w14:textId="2052E708" w:rsidR="00FB2AC1" w:rsidRPr="00593839" w:rsidRDefault="00FB2AC1" w:rsidP="00FB2AC1">
      <w:pPr>
        <w:spacing w:after="0" w:line="240" w:lineRule="auto"/>
        <w:ind w:right="14" w:firstLine="709"/>
        <w:jc w:val="both"/>
      </w:pPr>
      <w:r w:rsidRPr="00593839">
        <w:rPr>
          <w:b/>
          <w:bCs/>
          <w:i/>
          <w:iCs/>
        </w:rPr>
        <w:t>Thời gian, địa điểm:</w:t>
      </w:r>
      <w:r w:rsidRPr="00593839">
        <w:t xml:space="preserve"> 14 giờ 30 tại Hội trường Ban.</w:t>
      </w:r>
    </w:p>
    <w:p w14:paraId="45D8113D" w14:textId="33500EB6" w:rsidR="00071DDB" w:rsidRPr="00593839" w:rsidRDefault="00071DDB" w:rsidP="00FB2AC1">
      <w:pPr>
        <w:spacing w:after="0" w:line="240" w:lineRule="auto"/>
        <w:ind w:right="14"/>
        <w:jc w:val="both"/>
        <w:rPr>
          <w:b/>
          <w:u w:val="single"/>
        </w:rPr>
      </w:pPr>
      <w:r w:rsidRPr="00593839">
        <w:rPr>
          <w:b/>
          <w:u w:val="single"/>
        </w:rPr>
        <w:t xml:space="preserve">THỨ BA (ngày </w:t>
      </w:r>
      <w:r w:rsidR="00AF6584" w:rsidRPr="00593839">
        <w:rPr>
          <w:b/>
          <w:u w:val="single"/>
        </w:rPr>
        <w:t>07</w:t>
      </w:r>
      <w:r w:rsidRPr="00593839">
        <w:rPr>
          <w:b/>
          <w:u w:val="single"/>
        </w:rPr>
        <w:t>/</w:t>
      </w:r>
      <w:r w:rsidR="00AF6584" w:rsidRPr="00593839">
        <w:rPr>
          <w:b/>
          <w:u w:val="single"/>
        </w:rPr>
        <w:t>01</w:t>
      </w:r>
      <w:r w:rsidR="005E7C70" w:rsidRPr="00593839">
        <w:rPr>
          <w:b/>
          <w:u w:val="single"/>
        </w:rPr>
        <w:t>/202</w:t>
      </w:r>
      <w:r w:rsidR="00170165" w:rsidRPr="00593839">
        <w:rPr>
          <w:b/>
          <w:u w:val="single"/>
        </w:rPr>
        <w:t>5</w:t>
      </w:r>
      <w:r w:rsidRPr="00593839">
        <w:rPr>
          <w:b/>
          <w:u w:val="single"/>
        </w:rPr>
        <w:t>)</w:t>
      </w:r>
    </w:p>
    <w:p w14:paraId="1C66CCE4" w14:textId="16BC72E2" w:rsidR="009475A3" w:rsidRPr="00593839" w:rsidRDefault="009475A3" w:rsidP="00FB2AC1">
      <w:pPr>
        <w:spacing w:after="0" w:line="240" w:lineRule="auto"/>
        <w:ind w:right="14"/>
        <w:jc w:val="both"/>
        <w:rPr>
          <w:b/>
          <w:u w:val="single"/>
        </w:rPr>
      </w:pPr>
      <w:r w:rsidRPr="00593839">
        <w:rPr>
          <w:b/>
          <w:u w:val="single"/>
        </w:rPr>
        <w:t>Sáng:</w:t>
      </w:r>
    </w:p>
    <w:p w14:paraId="4D30B345" w14:textId="0D6E0E43" w:rsidR="00481289" w:rsidRPr="00593839" w:rsidRDefault="00B85DAE" w:rsidP="00FB2AC1">
      <w:pPr>
        <w:autoSpaceDE w:val="0"/>
        <w:autoSpaceDN w:val="0"/>
        <w:adjustRightInd w:val="0"/>
        <w:spacing w:after="0" w:line="240" w:lineRule="auto"/>
        <w:ind w:firstLine="720"/>
        <w:jc w:val="both"/>
        <w:rPr>
          <w:b/>
          <w:bCs/>
        </w:rPr>
      </w:pPr>
      <w:r w:rsidRPr="00593839">
        <w:rPr>
          <w:b/>
          <w:bCs/>
        </w:rPr>
        <w:t xml:space="preserve">1. </w:t>
      </w:r>
      <w:r w:rsidR="00481289" w:rsidRPr="00593839">
        <w:rPr>
          <w:b/>
          <w:bCs/>
        </w:rPr>
        <w:t xml:space="preserve">Trưởng ban, các Phó Trưởng ban: </w:t>
      </w:r>
      <w:r w:rsidR="00481289" w:rsidRPr="00593839">
        <w:t xml:space="preserve">Họp Giao ban Lãnh đạo Ban </w:t>
      </w:r>
      <w:r w:rsidR="00481289" w:rsidRPr="00593839">
        <w:rPr>
          <w:i/>
          <w:iCs/>
        </w:rPr>
        <w:t>(Văn phòng chuẩn bị nội dung, báo cáo liên quan công tác Tổ chức cán bộ, Kế hoạch Luân chuyển…</w:t>
      </w:r>
      <w:r w:rsidR="00576253" w:rsidRPr="00593839">
        <w:t xml:space="preserve"> </w:t>
      </w:r>
      <w:r w:rsidR="00576253" w:rsidRPr="00593839">
        <w:rPr>
          <w:i/>
          <w:iCs/>
        </w:rPr>
        <w:t>bà Nguyễn Thị Kim Thanh cùng dự</w:t>
      </w:r>
      <w:r w:rsidR="00481289" w:rsidRPr="00593839">
        <w:rPr>
          <w:i/>
          <w:iCs/>
        </w:rPr>
        <w:t>)</w:t>
      </w:r>
    </w:p>
    <w:p w14:paraId="3D8CF3BD" w14:textId="64FF9BCB" w:rsidR="00B85DAE" w:rsidRPr="00593839" w:rsidRDefault="00B85DAE" w:rsidP="00FB2AC1">
      <w:pPr>
        <w:spacing w:after="0" w:line="240" w:lineRule="auto"/>
        <w:ind w:right="14" w:firstLine="709"/>
        <w:jc w:val="both"/>
      </w:pPr>
      <w:r w:rsidRPr="00593839">
        <w:rPr>
          <w:b/>
          <w:bCs/>
          <w:i/>
          <w:iCs/>
        </w:rPr>
        <w:t>Thời gian, địa điểm:</w:t>
      </w:r>
      <w:r w:rsidRPr="00593839">
        <w:t xml:space="preserve"> </w:t>
      </w:r>
      <w:r w:rsidR="00481289" w:rsidRPr="00593839">
        <w:t>08</w:t>
      </w:r>
      <w:r w:rsidRPr="00593839">
        <w:t xml:space="preserve"> giờ </w:t>
      </w:r>
      <w:r w:rsidR="00481289" w:rsidRPr="00593839">
        <w:t>00</w:t>
      </w:r>
      <w:r w:rsidRPr="00593839">
        <w:t xml:space="preserve"> tại </w:t>
      </w:r>
      <w:r w:rsidR="00481289" w:rsidRPr="00593839">
        <w:t>Hội trường Ban</w:t>
      </w:r>
    </w:p>
    <w:p w14:paraId="473C0E82" w14:textId="6DD16D9C" w:rsidR="00D03CF1" w:rsidRPr="00593839" w:rsidRDefault="00B85DAE" w:rsidP="00FB2AC1">
      <w:pPr>
        <w:spacing w:after="0" w:line="240" w:lineRule="auto"/>
        <w:ind w:right="14" w:firstLine="709"/>
        <w:jc w:val="both"/>
        <w:rPr>
          <w:b/>
          <w:bCs/>
        </w:rPr>
      </w:pPr>
      <w:r w:rsidRPr="00593839">
        <w:rPr>
          <w:b/>
          <w:bCs/>
        </w:rPr>
        <w:t>2</w:t>
      </w:r>
      <w:r w:rsidR="004B3AA6" w:rsidRPr="00593839">
        <w:rPr>
          <w:b/>
          <w:bCs/>
        </w:rPr>
        <w:t xml:space="preserve">. </w:t>
      </w:r>
      <w:r w:rsidR="00481289" w:rsidRPr="00593839">
        <w:rPr>
          <w:b/>
          <w:bCs/>
        </w:rPr>
        <w:t>Họp Đảng ủy</w:t>
      </w:r>
      <w:r w:rsidR="005F4D36" w:rsidRPr="00593839">
        <w:rPr>
          <w:b/>
          <w:bCs/>
        </w:rPr>
        <w:t xml:space="preserve"> mở rộng</w:t>
      </w:r>
    </w:p>
    <w:p w14:paraId="73EBC265" w14:textId="58AB192C" w:rsidR="00403B40" w:rsidRPr="00593839" w:rsidRDefault="00403B40" w:rsidP="00FB2AC1">
      <w:pPr>
        <w:spacing w:after="0" w:line="240" w:lineRule="auto"/>
        <w:ind w:right="14" w:firstLine="709"/>
        <w:jc w:val="both"/>
        <w:rPr>
          <w:b/>
          <w:bCs/>
        </w:rPr>
      </w:pPr>
      <w:r w:rsidRPr="00593839">
        <w:rPr>
          <w:b/>
          <w:bCs/>
          <w:i/>
          <w:iCs/>
        </w:rPr>
        <w:t>Thành phần:</w:t>
      </w:r>
      <w:r w:rsidRPr="00593839">
        <w:t xml:space="preserve"> Thành viên Đảng ủy, </w:t>
      </w:r>
      <w:r w:rsidR="005F4D36" w:rsidRPr="00593839">
        <w:rPr>
          <w:spacing w:val="3"/>
          <w:shd w:val="clear" w:color="auto" w:fill="FFFFFF"/>
        </w:rPr>
        <w:t xml:space="preserve">Bí thư, phó bí thư các </w:t>
      </w:r>
      <w:r w:rsidR="00697D44" w:rsidRPr="00593839">
        <w:rPr>
          <w:spacing w:val="3"/>
          <w:shd w:val="clear" w:color="auto" w:fill="FFFFFF"/>
        </w:rPr>
        <w:t>C</w:t>
      </w:r>
      <w:r w:rsidR="005F4D36" w:rsidRPr="00593839">
        <w:rPr>
          <w:spacing w:val="3"/>
          <w:shd w:val="clear" w:color="auto" w:fill="FFFFFF"/>
        </w:rPr>
        <w:t>hi bộ trực thuộc,</w:t>
      </w:r>
      <w:r w:rsidR="00697D44" w:rsidRPr="00593839">
        <w:rPr>
          <w:spacing w:val="3"/>
          <w:shd w:val="clear" w:color="auto" w:fill="FFFFFF"/>
        </w:rPr>
        <w:t xml:space="preserve"> </w:t>
      </w:r>
      <w:r w:rsidR="005F4D36" w:rsidRPr="00593839">
        <w:rPr>
          <w:spacing w:val="3"/>
          <w:shd w:val="clear" w:color="auto" w:fill="FFFFFF"/>
        </w:rPr>
        <w:t xml:space="preserve">Chủ tịch Công đoàn cơ sở, </w:t>
      </w:r>
      <w:r w:rsidRPr="00593839">
        <w:t xml:space="preserve">Văn phòng </w:t>
      </w:r>
      <w:r w:rsidRPr="00593839">
        <w:rPr>
          <w:i/>
          <w:iCs/>
        </w:rPr>
        <w:t>(Văn phòng chuẩn bị nội dung, báo cáo liên quan công tác Tổ chức cán bộ, Kế hoạch Luân chuyển</w:t>
      </w:r>
      <w:r w:rsidR="00C12484" w:rsidRPr="00593839">
        <w:rPr>
          <w:i/>
          <w:iCs/>
        </w:rPr>
        <w:t>…,</w:t>
      </w:r>
      <w:r w:rsidRPr="00593839">
        <w:rPr>
          <w:i/>
          <w:iCs/>
        </w:rPr>
        <w:t xml:space="preserve"> các Tiểu ban chuẩn bị đại hội Đảng bộ nhiệm kỳ 2025-2030 báo cáo các nội dung liên quan)</w:t>
      </w:r>
    </w:p>
    <w:p w14:paraId="78A92868" w14:textId="6B09E5AE" w:rsidR="00481289" w:rsidRPr="00593839" w:rsidRDefault="00403B40" w:rsidP="00FB2AC1">
      <w:pPr>
        <w:spacing w:after="0" w:line="240" w:lineRule="auto"/>
        <w:ind w:right="14" w:firstLine="709"/>
        <w:jc w:val="both"/>
      </w:pPr>
      <w:r w:rsidRPr="00593839">
        <w:rPr>
          <w:b/>
          <w:bCs/>
          <w:i/>
          <w:iCs/>
        </w:rPr>
        <w:t xml:space="preserve">Kính mời dự: </w:t>
      </w:r>
      <w:r w:rsidRPr="00593839">
        <w:t>Ông Hoàng Hữu Vũ – Phó Trưởng ban</w:t>
      </w:r>
    </w:p>
    <w:p w14:paraId="2A923D8C" w14:textId="497A6C9E" w:rsidR="00D03CF1" w:rsidRPr="00593839" w:rsidRDefault="00D03CF1" w:rsidP="00FB2AC1">
      <w:pPr>
        <w:spacing w:after="0" w:line="240" w:lineRule="auto"/>
        <w:ind w:right="14" w:firstLine="709"/>
        <w:jc w:val="both"/>
      </w:pPr>
      <w:r w:rsidRPr="00593839">
        <w:rPr>
          <w:b/>
          <w:bCs/>
          <w:i/>
          <w:iCs/>
        </w:rPr>
        <w:t>Thời gian, địa điểm:</w:t>
      </w:r>
      <w:r w:rsidRPr="00593839">
        <w:t xml:space="preserve"> </w:t>
      </w:r>
      <w:r w:rsidR="00403B40" w:rsidRPr="00593839">
        <w:t>09</w:t>
      </w:r>
      <w:r w:rsidRPr="00593839">
        <w:t xml:space="preserve"> giờ </w:t>
      </w:r>
      <w:r w:rsidR="00403B40" w:rsidRPr="00593839">
        <w:t xml:space="preserve">00 </w:t>
      </w:r>
      <w:r w:rsidRPr="00593839">
        <w:t xml:space="preserve">tại </w:t>
      </w:r>
      <w:r w:rsidR="00403B40" w:rsidRPr="00593839">
        <w:t>Hội trường Ban</w:t>
      </w:r>
    </w:p>
    <w:p w14:paraId="383235FF" w14:textId="2E74BB0F" w:rsidR="00403B40" w:rsidRPr="00593839" w:rsidRDefault="00403B40" w:rsidP="00FB2AC1">
      <w:pPr>
        <w:spacing w:after="0" w:line="240" w:lineRule="auto"/>
        <w:ind w:right="14" w:firstLine="709"/>
        <w:jc w:val="both"/>
        <w:rPr>
          <w:b/>
          <w:bCs/>
        </w:rPr>
      </w:pPr>
      <w:r w:rsidRPr="00593839">
        <w:rPr>
          <w:b/>
          <w:bCs/>
        </w:rPr>
        <w:t xml:space="preserve">3. Họp Hội đồng </w:t>
      </w:r>
      <w:r w:rsidR="00F43AC1" w:rsidRPr="00593839">
        <w:rPr>
          <w:b/>
          <w:bCs/>
        </w:rPr>
        <w:t>nâng bậc lương thường xuyên và nâng bậc lương trước thời hạn cho công chức</w:t>
      </w:r>
      <w:r w:rsidRPr="00593839">
        <w:rPr>
          <w:b/>
          <w:bCs/>
        </w:rPr>
        <w:t>.</w:t>
      </w:r>
    </w:p>
    <w:p w14:paraId="5B288794" w14:textId="234FF0AA" w:rsidR="00403B40" w:rsidRPr="00593839" w:rsidRDefault="00403B40" w:rsidP="00FB2AC1">
      <w:pPr>
        <w:spacing w:after="0" w:line="240" w:lineRule="auto"/>
        <w:ind w:right="14" w:firstLine="709"/>
        <w:jc w:val="both"/>
      </w:pPr>
      <w:r w:rsidRPr="00593839">
        <w:rPr>
          <w:b/>
          <w:bCs/>
          <w:i/>
          <w:iCs/>
        </w:rPr>
        <w:t>Thành phần:</w:t>
      </w:r>
      <w:r w:rsidRPr="00593839">
        <w:t xml:space="preserve"> Thành viên Hội đồng </w:t>
      </w:r>
      <w:r w:rsidR="00F43AC1" w:rsidRPr="00593839">
        <w:t xml:space="preserve">theo Quyết định số 27/QĐ-BQL ngày 19/02/2024, </w:t>
      </w:r>
      <w:r w:rsidRPr="00593839">
        <w:t>gồm các ông, bà:</w:t>
      </w:r>
      <w:r w:rsidR="00F43AC1" w:rsidRPr="00593839">
        <w:t xml:space="preserve"> Nguyễn Minh Chiến, Nguyễn Huy Hoàng, Nguyễn </w:t>
      </w:r>
      <w:r w:rsidR="00F43AC1" w:rsidRPr="00593839">
        <w:lastRenderedPageBreak/>
        <w:t>Trọng Tiến, Châu Thị Thanh Giang, Trần Tự Nghĩa, Trần Hữu Hiền, Nguyễn Hoàn Phong</w:t>
      </w:r>
      <w:r w:rsidR="00576253" w:rsidRPr="00593839">
        <w:t>.</w:t>
      </w:r>
    </w:p>
    <w:p w14:paraId="620A220C" w14:textId="3B6967D7" w:rsidR="00403B40" w:rsidRPr="00593839" w:rsidRDefault="00403B40" w:rsidP="00FB2AC1">
      <w:pPr>
        <w:spacing w:after="0" w:line="240" w:lineRule="auto"/>
        <w:ind w:right="14" w:firstLine="709"/>
        <w:jc w:val="both"/>
      </w:pPr>
      <w:r w:rsidRPr="00593839">
        <w:rPr>
          <w:b/>
          <w:bCs/>
          <w:i/>
          <w:iCs/>
        </w:rPr>
        <w:t>Thời gian, địa điểm:</w:t>
      </w:r>
      <w:r w:rsidRPr="00593839">
        <w:t xml:space="preserve"> 10 giờ 30 tại Hội trường Ban</w:t>
      </w:r>
    </w:p>
    <w:p w14:paraId="628BB921" w14:textId="082C9DD4" w:rsidR="00403B40" w:rsidRPr="00593839" w:rsidRDefault="00403B40" w:rsidP="00FB2AC1">
      <w:pPr>
        <w:spacing w:after="0" w:line="240" w:lineRule="auto"/>
        <w:ind w:right="14" w:firstLine="709"/>
        <w:jc w:val="both"/>
      </w:pPr>
      <w:r w:rsidRPr="00593839">
        <w:rPr>
          <w:b/>
          <w:bCs/>
        </w:rPr>
        <w:t xml:space="preserve">4. Ông Nguyễn Minh Chiến – Trưởng ban: </w:t>
      </w:r>
      <w:r w:rsidRPr="00593839">
        <w:t>Tiếp Chủ tịch Công ty Haohua</w:t>
      </w:r>
      <w:r w:rsidR="00FF3FD4" w:rsidRPr="00593839">
        <w:t xml:space="preserve"> </w:t>
      </w:r>
      <w:r w:rsidR="00FF3FD4" w:rsidRPr="00593839">
        <w:rPr>
          <w:i/>
          <w:iCs/>
        </w:rPr>
        <w:t>(bà Nguyễn Thị Kim Thanh chuẩn bị nội dung và cùng dự)</w:t>
      </w:r>
      <w:r w:rsidRPr="00593839">
        <w:rPr>
          <w:i/>
          <w:iCs/>
        </w:rPr>
        <w:t>.</w:t>
      </w:r>
      <w:r w:rsidR="00FF3FD4" w:rsidRPr="00593839">
        <w:t xml:space="preserve"> </w:t>
      </w:r>
    </w:p>
    <w:p w14:paraId="2658D0CC" w14:textId="4D86D2F6" w:rsidR="00403B40" w:rsidRPr="00593839" w:rsidRDefault="00403B40" w:rsidP="00FB2AC1">
      <w:pPr>
        <w:spacing w:after="0" w:line="240" w:lineRule="auto"/>
        <w:ind w:right="14" w:firstLine="709"/>
        <w:jc w:val="both"/>
      </w:pPr>
      <w:r w:rsidRPr="00593839">
        <w:rPr>
          <w:b/>
          <w:bCs/>
          <w:i/>
          <w:iCs/>
        </w:rPr>
        <w:t>Thời gian, địa điểm:</w:t>
      </w:r>
      <w:r w:rsidRPr="00593839">
        <w:t xml:space="preserve"> </w:t>
      </w:r>
      <w:r w:rsidR="00AF6584" w:rsidRPr="00593839">
        <w:t>11</w:t>
      </w:r>
      <w:r w:rsidRPr="00593839">
        <w:t xml:space="preserve"> giờ </w:t>
      </w:r>
      <w:r w:rsidR="00AF6584" w:rsidRPr="00593839">
        <w:t>15</w:t>
      </w:r>
      <w:r w:rsidRPr="00593839">
        <w:t xml:space="preserve"> tại </w:t>
      </w:r>
      <w:r w:rsidR="00AF6584" w:rsidRPr="00593839">
        <w:t>Phòng VIP</w:t>
      </w:r>
    </w:p>
    <w:p w14:paraId="24795657" w14:textId="4D988574" w:rsidR="009175C6" w:rsidRPr="00593839" w:rsidRDefault="009175C6" w:rsidP="00FB2AC1">
      <w:pPr>
        <w:spacing w:after="0" w:line="240" w:lineRule="auto"/>
        <w:ind w:right="14"/>
        <w:jc w:val="both"/>
        <w:rPr>
          <w:b/>
          <w:u w:val="single"/>
        </w:rPr>
      </w:pPr>
      <w:r w:rsidRPr="00593839">
        <w:rPr>
          <w:b/>
          <w:u w:val="single"/>
        </w:rPr>
        <w:t>Chiều:</w:t>
      </w:r>
    </w:p>
    <w:p w14:paraId="52113F7A" w14:textId="3A0AD6D4" w:rsidR="00AF6584" w:rsidRPr="00593839" w:rsidRDefault="009C7E65" w:rsidP="00FB2AC1">
      <w:pPr>
        <w:spacing w:after="0" w:line="240" w:lineRule="auto"/>
        <w:ind w:right="14" w:firstLine="709"/>
        <w:jc w:val="both"/>
      </w:pPr>
      <w:r w:rsidRPr="00593839">
        <w:rPr>
          <w:b/>
          <w:bCs/>
        </w:rPr>
        <w:t xml:space="preserve">1. </w:t>
      </w:r>
      <w:r w:rsidR="00AF6584" w:rsidRPr="00593839">
        <w:rPr>
          <w:b/>
          <w:bCs/>
        </w:rPr>
        <w:t xml:space="preserve">Ông Nguyễn Minh Chiến – Trưởng ban: </w:t>
      </w:r>
      <w:r w:rsidR="00AF6584" w:rsidRPr="00593839">
        <w:t>Làm việc với phòng QL. QH-XD-TN-MT về quy hoạch các KCN Đông Nam Đồng Phú và điều chỉnh quy hoạch chung KKT cửa khẩu Hoa Lư.</w:t>
      </w:r>
    </w:p>
    <w:p w14:paraId="0A04DE24" w14:textId="67A796C5" w:rsidR="00AF6584" w:rsidRPr="00593839" w:rsidRDefault="00AF6584" w:rsidP="00FB2AC1">
      <w:pPr>
        <w:spacing w:after="0" w:line="240" w:lineRule="auto"/>
        <w:ind w:right="14" w:firstLine="709"/>
        <w:jc w:val="both"/>
      </w:pPr>
      <w:r w:rsidRPr="00593839">
        <w:rPr>
          <w:b/>
          <w:bCs/>
          <w:i/>
          <w:iCs/>
        </w:rPr>
        <w:t>Kính mời dự:</w:t>
      </w:r>
      <w:r w:rsidRPr="00593839">
        <w:t xml:space="preserve"> Ông Nguyễn Huy Hoàng – Phó Trưởng ban, ông Hoàng Hữu Vũ – Phó Trưởng ban</w:t>
      </w:r>
      <w:r w:rsidR="00576253" w:rsidRPr="00593839">
        <w:t>.</w:t>
      </w:r>
    </w:p>
    <w:p w14:paraId="7ABD1770" w14:textId="2797ACA8" w:rsidR="00AF6584" w:rsidRPr="00593839" w:rsidRDefault="00AF6584" w:rsidP="00FB2AC1">
      <w:pPr>
        <w:spacing w:after="0" w:line="240" w:lineRule="auto"/>
        <w:ind w:right="14" w:firstLine="709"/>
        <w:jc w:val="both"/>
      </w:pPr>
      <w:r w:rsidRPr="00593839">
        <w:rPr>
          <w:b/>
          <w:bCs/>
          <w:i/>
          <w:iCs/>
        </w:rPr>
        <w:t>Thời gian, địa điểm:</w:t>
      </w:r>
      <w:r w:rsidRPr="00593839">
        <w:t xml:space="preserve"> 14 giờ </w:t>
      </w:r>
      <w:r w:rsidR="00C944A9" w:rsidRPr="00593839">
        <w:t>3</w:t>
      </w:r>
      <w:r w:rsidRPr="00593839">
        <w:t>0 tại Hội trường Ban</w:t>
      </w:r>
    </w:p>
    <w:p w14:paraId="5D0B938E" w14:textId="7B3551C9" w:rsidR="0098307C" w:rsidRPr="00593839" w:rsidRDefault="0098307C" w:rsidP="00FB2AC1">
      <w:pPr>
        <w:autoSpaceDE w:val="0"/>
        <w:autoSpaceDN w:val="0"/>
        <w:adjustRightInd w:val="0"/>
        <w:spacing w:after="0" w:line="240" w:lineRule="auto"/>
        <w:ind w:firstLine="720"/>
        <w:jc w:val="both"/>
      </w:pPr>
      <w:r w:rsidRPr="00593839">
        <w:rPr>
          <w:b/>
          <w:bCs/>
        </w:rPr>
        <w:t>2. Ông Hoàng Hữu Vũ – Phó Trưởng ban, phòng QL. ĐT-DN-LĐ:</w:t>
      </w:r>
      <w:r w:rsidRPr="00593839">
        <w:t xml:space="preserve"> Đi </w:t>
      </w:r>
      <w:r w:rsidRPr="00593839">
        <w:rPr>
          <w:rStyle w:val="fontstyle01"/>
          <w:color w:val="auto"/>
        </w:rPr>
        <w:t>kiểm tra tình hình hoạt động của Công ty TNHH FC Furniture.</w:t>
      </w:r>
    </w:p>
    <w:p w14:paraId="64317679" w14:textId="2157A3A1" w:rsidR="00EE16E8" w:rsidRPr="00593839" w:rsidRDefault="00EE16E8" w:rsidP="00FB2AC1">
      <w:pPr>
        <w:spacing w:after="0" w:line="240" w:lineRule="auto"/>
        <w:ind w:right="14" w:firstLine="709"/>
        <w:jc w:val="both"/>
        <w:rPr>
          <w:b/>
          <w:bCs/>
          <w:i/>
          <w:iCs/>
        </w:rPr>
      </w:pPr>
      <w:r w:rsidRPr="00593839">
        <w:rPr>
          <w:b/>
          <w:bCs/>
          <w:i/>
          <w:iCs/>
        </w:rPr>
        <w:t xml:space="preserve">Thành phần: </w:t>
      </w:r>
      <w:r w:rsidRPr="00593839">
        <w:t>Sở Kế hoạch và Đầu tư, Phòng PA04-Công an tỉnh, Sở Lao động, Thương binh và xã hội, Công ty CP KCN Bắc Đồng Phú</w:t>
      </w:r>
    </w:p>
    <w:p w14:paraId="73E81D5A" w14:textId="2ABB0812" w:rsidR="00EE16E8" w:rsidRPr="00593839" w:rsidRDefault="00EE16E8" w:rsidP="00FB2AC1">
      <w:pPr>
        <w:spacing w:after="0" w:line="240" w:lineRule="auto"/>
        <w:ind w:right="14" w:firstLine="709"/>
        <w:jc w:val="both"/>
      </w:pPr>
      <w:r w:rsidRPr="00593839">
        <w:rPr>
          <w:b/>
          <w:bCs/>
          <w:i/>
          <w:iCs/>
        </w:rPr>
        <w:t>Phương tiện:</w:t>
      </w:r>
      <w:r w:rsidRPr="00593839">
        <w:t xml:space="preserve"> Văn phòng bố trí (lái xe Dũng)</w:t>
      </w:r>
    </w:p>
    <w:p w14:paraId="45768645" w14:textId="50596B76" w:rsidR="0098307C" w:rsidRPr="00593839" w:rsidRDefault="0098307C" w:rsidP="00FB2AC1">
      <w:pPr>
        <w:spacing w:after="0" w:line="240" w:lineRule="auto"/>
        <w:ind w:right="14" w:firstLine="709"/>
        <w:jc w:val="both"/>
      </w:pPr>
      <w:r w:rsidRPr="00593839">
        <w:rPr>
          <w:b/>
          <w:bCs/>
          <w:i/>
          <w:iCs/>
        </w:rPr>
        <w:t>Thời gian, địa điểm:</w:t>
      </w:r>
      <w:r w:rsidRPr="00593839">
        <w:t xml:space="preserve"> 14 giờ </w:t>
      </w:r>
      <w:r w:rsidR="00EE16E8" w:rsidRPr="00593839">
        <w:t>00</w:t>
      </w:r>
      <w:r w:rsidRPr="00593839">
        <w:t xml:space="preserve"> </w:t>
      </w:r>
      <w:r w:rsidR="00EE16E8" w:rsidRPr="00593839">
        <w:t>tập trung tại Ban để cùng đi</w:t>
      </w:r>
      <w:r w:rsidRPr="00593839">
        <w:rPr>
          <w:rStyle w:val="fontstyle01"/>
          <w:color w:val="auto"/>
        </w:rPr>
        <w:t>.</w:t>
      </w:r>
    </w:p>
    <w:p w14:paraId="29E06441" w14:textId="169E96CA" w:rsidR="009C7E65" w:rsidRPr="00593839" w:rsidRDefault="0098307C" w:rsidP="00FB2AC1">
      <w:pPr>
        <w:autoSpaceDE w:val="0"/>
        <w:autoSpaceDN w:val="0"/>
        <w:adjustRightInd w:val="0"/>
        <w:spacing w:after="0" w:line="240" w:lineRule="auto"/>
        <w:ind w:firstLine="720"/>
        <w:jc w:val="both"/>
        <w:rPr>
          <w:b/>
          <w:bCs/>
        </w:rPr>
      </w:pPr>
      <w:r w:rsidRPr="00593839">
        <w:rPr>
          <w:b/>
          <w:bCs/>
        </w:rPr>
        <w:t>3</w:t>
      </w:r>
      <w:r w:rsidR="009C7E65" w:rsidRPr="00593839">
        <w:rPr>
          <w:b/>
          <w:bCs/>
        </w:rPr>
        <w:t xml:space="preserve">. VPĐD các KCN: </w:t>
      </w:r>
      <w:r w:rsidR="009C7E65" w:rsidRPr="00593839">
        <w:t>Dự Lễ tổng kết cuối năm của Chi cục Hải quan Chơn Thành.</w:t>
      </w:r>
    </w:p>
    <w:p w14:paraId="28EF6DBD" w14:textId="76CF5E4E" w:rsidR="009C7E65" w:rsidRPr="00593839" w:rsidRDefault="009C7E65" w:rsidP="00FB2AC1">
      <w:pPr>
        <w:spacing w:after="0" w:line="240" w:lineRule="auto"/>
        <w:ind w:right="14" w:firstLine="709"/>
        <w:jc w:val="both"/>
      </w:pPr>
      <w:r w:rsidRPr="00593839">
        <w:rPr>
          <w:b/>
          <w:bCs/>
          <w:i/>
          <w:iCs/>
        </w:rPr>
        <w:t>Thời gian, địa điểm:</w:t>
      </w:r>
      <w:r w:rsidRPr="00593839">
        <w:t xml:space="preserve"> 17 giờ 00 tại Chi cục Hải quan Chơn Thành</w:t>
      </w:r>
    </w:p>
    <w:p w14:paraId="6E3C6EB9" w14:textId="76E3E299" w:rsidR="008B2F09" w:rsidRPr="00593839" w:rsidRDefault="008B2F09" w:rsidP="008B2F09">
      <w:pPr>
        <w:tabs>
          <w:tab w:val="center" w:pos="1440"/>
          <w:tab w:val="center" w:pos="7020"/>
        </w:tabs>
        <w:spacing w:after="0"/>
        <w:ind w:firstLine="709"/>
        <w:jc w:val="both"/>
      </w:pPr>
      <w:r w:rsidRPr="00593839">
        <w:rPr>
          <w:b/>
          <w:bCs/>
        </w:rPr>
        <w:t>4. Ông Nguyễn Văn Hiếu – PTP. QL. QH-XD-TN-MT, ông Trương Ích Lễ - CV:</w:t>
      </w:r>
      <w:r w:rsidRPr="00593839">
        <w:t xml:space="preserve"> Làm việc với Công ty TNHH Goodwood Việt Nam và Công ty đầu tư hạ tầng KCN Becamex – Bình Phước về công tác bảo vệ môi trường.</w:t>
      </w:r>
    </w:p>
    <w:p w14:paraId="410EA1B6" w14:textId="1F791187" w:rsidR="008B2F09" w:rsidRPr="00593839" w:rsidRDefault="008B2F09" w:rsidP="008B2F09">
      <w:pPr>
        <w:spacing w:after="0" w:line="240" w:lineRule="auto"/>
        <w:ind w:right="14" w:firstLine="709"/>
        <w:jc w:val="both"/>
      </w:pPr>
      <w:r w:rsidRPr="00593839">
        <w:rPr>
          <w:b/>
          <w:bCs/>
          <w:i/>
          <w:iCs/>
        </w:rPr>
        <w:t>Thời gian, địa điểm:</w:t>
      </w:r>
      <w:r w:rsidRPr="00593839">
        <w:t xml:space="preserve"> 14 giờ 00 tại phòng họp Ban</w:t>
      </w:r>
      <w:r w:rsidRPr="00593839">
        <w:rPr>
          <w:rStyle w:val="fontstyle01"/>
          <w:color w:val="auto"/>
        </w:rPr>
        <w:t>.</w:t>
      </w:r>
    </w:p>
    <w:p w14:paraId="06A8B49D" w14:textId="5D7A443F" w:rsidR="00707CFC" w:rsidRPr="00593839" w:rsidRDefault="00707CFC" w:rsidP="00FB2AC1">
      <w:pPr>
        <w:spacing w:after="0" w:line="240" w:lineRule="auto"/>
        <w:ind w:right="14"/>
        <w:jc w:val="both"/>
        <w:rPr>
          <w:b/>
          <w:u w:val="single"/>
        </w:rPr>
      </w:pPr>
      <w:r w:rsidRPr="00593839">
        <w:rPr>
          <w:b/>
          <w:u w:val="single"/>
        </w:rPr>
        <w:t xml:space="preserve">THỨ TƯ (ngày </w:t>
      </w:r>
      <w:r w:rsidR="00AF6584" w:rsidRPr="00593839">
        <w:rPr>
          <w:b/>
          <w:u w:val="single"/>
        </w:rPr>
        <w:t>08</w:t>
      </w:r>
      <w:r w:rsidRPr="00593839">
        <w:rPr>
          <w:b/>
          <w:u w:val="single"/>
        </w:rPr>
        <w:t>/</w:t>
      </w:r>
      <w:r w:rsidR="00535F89" w:rsidRPr="00593839">
        <w:rPr>
          <w:b/>
          <w:u w:val="single"/>
        </w:rPr>
        <w:t>01</w:t>
      </w:r>
      <w:r w:rsidR="005E7C70" w:rsidRPr="00593839">
        <w:rPr>
          <w:b/>
          <w:u w:val="single"/>
        </w:rPr>
        <w:t>/2025</w:t>
      </w:r>
      <w:r w:rsidRPr="00593839">
        <w:rPr>
          <w:b/>
          <w:u w:val="single"/>
        </w:rPr>
        <w:t>)</w:t>
      </w:r>
    </w:p>
    <w:p w14:paraId="4D13FA5B" w14:textId="77777777" w:rsidR="00BB7997" w:rsidRPr="00593839" w:rsidRDefault="00BB7997" w:rsidP="00BB7997">
      <w:pPr>
        <w:spacing w:after="0" w:line="240" w:lineRule="auto"/>
        <w:ind w:right="14"/>
        <w:jc w:val="both"/>
        <w:rPr>
          <w:b/>
          <w:u w:val="single"/>
        </w:rPr>
      </w:pPr>
      <w:r w:rsidRPr="00593839">
        <w:rPr>
          <w:b/>
          <w:u w:val="single"/>
        </w:rPr>
        <w:t>Sáng:</w:t>
      </w:r>
    </w:p>
    <w:p w14:paraId="5B546708" w14:textId="0A45FE22" w:rsidR="00AF6584" w:rsidRPr="00593839" w:rsidRDefault="00FB2AC1" w:rsidP="00FB2AC1">
      <w:pPr>
        <w:spacing w:after="0" w:line="240" w:lineRule="auto"/>
        <w:ind w:right="14" w:firstLine="709"/>
        <w:jc w:val="both"/>
      </w:pPr>
      <w:r w:rsidRPr="00593839">
        <w:rPr>
          <w:b/>
          <w:bCs/>
        </w:rPr>
        <w:t xml:space="preserve">1. </w:t>
      </w:r>
      <w:r w:rsidR="00AF6584" w:rsidRPr="00593839">
        <w:rPr>
          <w:b/>
          <w:bCs/>
        </w:rPr>
        <w:t xml:space="preserve">Ông Nguyễn Minh Chiến – Trưởng ban: </w:t>
      </w:r>
      <w:r w:rsidR="00CE2B05" w:rsidRPr="00593839">
        <w:rPr>
          <w:shd w:val="clear" w:color="auto" w:fill="FFFFFF"/>
        </w:rPr>
        <w:t xml:space="preserve">Dự Hội nghị trực tuyến tổng kết công tác năm 2024, triển khai công tác năm 2025 của Chính phủ và chính quyền địa phương </w:t>
      </w:r>
      <w:r w:rsidR="00AF6584" w:rsidRPr="00593839">
        <w:rPr>
          <w:i/>
          <w:iCs/>
        </w:rPr>
        <w:t>(Văn phòng chuẩn bị nội dung).</w:t>
      </w:r>
    </w:p>
    <w:p w14:paraId="67833C35" w14:textId="3A330B89" w:rsidR="00AF6584" w:rsidRPr="00593839" w:rsidRDefault="00AF6584" w:rsidP="00FB2AC1">
      <w:pPr>
        <w:spacing w:after="0" w:line="240" w:lineRule="auto"/>
        <w:ind w:right="14" w:firstLine="709"/>
        <w:jc w:val="both"/>
      </w:pPr>
      <w:r w:rsidRPr="00593839">
        <w:rPr>
          <w:b/>
          <w:bCs/>
          <w:i/>
          <w:iCs/>
        </w:rPr>
        <w:t>Thời gian, địa điểm:</w:t>
      </w:r>
      <w:r w:rsidRPr="00593839">
        <w:t xml:space="preserve"> </w:t>
      </w:r>
      <w:r w:rsidR="00CE2B05" w:rsidRPr="00593839">
        <w:t>08</w:t>
      </w:r>
      <w:r w:rsidRPr="00593839">
        <w:t xml:space="preserve"> giờ </w:t>
      </w:r>
      <w:r w:rsidR="00CE2B05" w:rsidRPr="00593839">
        <w:t>30</w:t>
      </w:r>
      <w:r w:rsidRPr="00593839">
        <w:t xml:space="preserve"> tại phòng họp G, UBND tỉnh</w:t>
      </w:r>
      <w:r w:rsidR="00FB2AC1" w:rsidRPr="00593839">
        <w:t>.</w:t>
      </w:r>
    </w:p>
    <w:p w14:paraId="35B86C3B" w14:textId="1492691E" w:rsidR="008B2F09" w:rsidRPr="00593839" w:rsidRDefault="008B2F09" w:rsidP="008B2F09">
      <w:pPr>
        <w:tabs>
          <w:tab w:val="center" w:pos="1440"/>
          <w:tab w:val="center" w:pos="7020"/>
        </w:tabs>
        <w:spacing w:after="0" w:line="240" w:lineRule="auto"/>
        <w:ind w:firstLine="709"/>
        <w:jc w:val="both"/>
      </w:pPr>
      <w:r w:rsidRPr="00593839">
        <w:rPr>
          <w:b/>
          <w:bCs/>
        </w:rPr>
        <w:t>2. Ông Nguyễn Trọng Tiến</w:t>
      </w:r>
      <w:r w:rsidR="00C234F0" w:rsidRPr="00593839">
        <w:rPr>
          <w:b/>
          <w:bCs/>
        </w:rPr>
        <w:t xml:space="preserve"> – Phó Trưởng ban</w:t>
      </w:r>
      <w:r w:rsidRPr="00593839">
        <w:rPr>
          <w:b/>
          <w:bCs/>
        </w:rPr>
        <w:t>, phòng QL. QH-XD-TN-MT:</w:t>
      </w:r>
      <w:r w:rsidRPr="00593839">
        <w:t xml:space="preserve"> Đi kiểm tra</w:t>
      </w:r>
      <w:r w:rsidR="007F274B" w:rsidRPr="00593839">
        <w:t xml:space="preserve"> </w:t>
      </w:r>
      <w:r w:rsidRPr="00593839">
        <w:t>cấp Giấy phép môi trường cho 02 dự án</w:t>
      </w:r>
      <w:r w:rsidR="007F274B" w:rsidRPr="00593839">
        <w:t>:</w:t>
      </w:r>
      <w:r w:rsidRPr="00593839">
        <w:t xml:space="preserve"> </w:t>
      </w:r>
      <w:r w:rsidRPr="00593839">
        <w:rPr>
          <w:rStyle w:val="Vnbnnidung"/>
          <w:iCs/>
          <w:lang w:eastAsia="vi-VN"/>
        </w:rPr>
        <w:t>Công ty TNHH High Line Smart Home Vietnam (KCN Minh Hưng III); Công ty TNHH Bao bì cao cấp S&amp;K Vina (KCN Minh Hưng III).</w:t>
      </w:r>
    </w:p>
    <w:p w14:paraId="0E59A8A5" w14:textId="77777777" w:rsidR="00F13470" w:rsidRPr="00593839" w:rsidRDefault="00F13470" w:rsidP="00F13470">
      <w:pPr>
        <w:spacing w:after="0" w:line="240" w:lineRule="auto"/>
        <w:ind w:right="14" w:firstLine="709"/>
        <w:jc w:val="both"/>
      </w:pPr>
      <w:r w:rsidRPr="00593839">
        <w:rPr>
          <w:b/>
          <w:bCs/>
          <w:i/>
          <w:iCs/>
        </w:rPr>
        <w:t>Phương tiện:</w:t>
      </w:r>
      <w:r w:rsidRPr="00593839">
        <w:t xml:space="preserve"> Văn phòng bố trí (lái xe Dũng)</w:t>
      </w:r>
    </w:p>
    <w:p w14:paraId="0F9A1837" w14:textId="298ED9CD" w:rsidR="008B2F09" w:rsidRPr="00593839" w:rsidRDefault="008B2F09" w:rsidP="008B2F09">
      <w:pPr>
        <w:spacing w:after="0" w:line="240" w:lineRule="auto"/>
        <w:ind w:firstLine="709"/>
        <w:jc w:val="both"/>
        <w:rPr>
          <w:bCs/>
          <w:iCs/>
        </w:rPr>
      </w:pPr>
      <w:r w:rsidRPr="00593839">
        <w:rPr>
          <w:b/>
          <w:i/>
        </w:rPr>
        <w:t>Thời gian, địa điểm:</w:t>
      </w:r>
      <w:r w:rsidRPr="00593839">
        <w:rPr>
          <w:bCs/>
          <w:iCs/>
        </w:rPr>
        <w:t xml:space="preserve"> 08 giờ 00 phút tại KCN Minh Hưng III.</w:t>
      </w:r>
    </w:p>
    <w:p w14:paraId="60AE61B1" w14:textId="27944999" w:rsidR="00A11654" w:rsidRPr="00593839" w:rsidRDefault="00A11654" w:rsidP="008B2F09">
      <w:pPr>
        <w:spacing w:after="0" w:line="240" w:lineRule="auto"/>
        <w:ind w:firstLine="709"/>
        <w:jc w:val="both"/>
        <w:rPr>
          <w:bCs/>
          <w:iCs/>
        </w:rPr>
      </w:pPr>
      <w:r w:rsidRPr="00593839">
        <w:rPr>
          <w:b/>
          <w:iCs/>
        </w:rPr>
        <w:t>3. Ông Trần Tự Nghĩa – Trưởng phòng QL. QH-XD-TN-MT:</w:t>
      </w:r>
      <w:r w:rsidRPr="00593839">
        <w:rPr>
          <w:bCs/>
          <w:iCs/>
        </w:rPr>
        <w:t xml:space="preserve"> Dự tham gia họp, kiểm tra quá trình thi công xây dựng công trình của Dự án “Nhà máy sản xuất lốp xe Haohua (Việt Nam)” do Công ty TNHH Haohua (Việt Nam) làm chủ đầu tư.</w:t>
      </w:r>
    </w:p>
    <w:p w14:paraId="77D6601A" w14:textId="24D8B135" w:rsidR="00A11654" w:rsidRPr="00593839" w:rsidRDefault="00A11654" w:rsidP="00A11654">
      <w:pPr>
        <w:spacing w:after="0" w:line="240" w:lineRule="auto"/>
        <w:ind w:firstLine="709"/>
        <w:jc w:val="both"/>
        <w:rPr>
          <w:bCs/>
          <w:iCs/>
        </w:rPr>
      </w:pPr>
      <w:r w:rsidRPr="00593839">
        <w:rPr>
          <w:b/>
          <w:i/>
        </w:rPr>
        <w:t>Thời gian, địa điểm:</w:t>
      </w:r>
      <w:r w:rsidRPr="00593839">
        <w:rPr>
          <w:bCs/>
          <w:iCs/>
        </w:rPr>
        <w:t xml:space="preserve"> 08 giờ 30 phút tại Công ty TNHH Haohua (Việt Nam), KCN Minh Hưng - Sikico.</w:t>
      </w:r>
    </w:p>
    <w:p w14:paraId="7BA7F312" w14:textId="77777777" w:rsidR="00D145C0" w:rsidRPr="00593839" w:rsidRDefault="00D145C0" w:rsidP="00BB7997">
      <w:pPr>
        <w:spacing w:after="0" w:line="240" w:lineRule="auto"/>
        <w:ind w:right="14"/>
        <w:jc w:val="both"/>
        <w:rPr>
          <w:b/>
          <w:u w:val="single"/>
        </w:rPr>
      </w:pPr>
    </w:p>
    <w:p w14:paraId="28680A5C" w14:textId="77777777" w:rsidR="00D145C0" w:rsidRPr="00593839" w:rsidRDefault="00D145C0" w:rsidP="00BB7997">
      <w:pPr>
        <w:spacing w:after="0" w:line="240" w:lineRule="auto"/>
        <w:ind w:right="14"/>
        <w:jc w:val="both"/>
        <w:rPr>
          <w:b/>
          <w:u w:val="single"/>
        </w:rPr>
      </w:pPr>
    </w:p>
    <w:p w14:paraId="127864C8" w14:textId="7525061A" w:rsidR="00BB7997" w:rsidRPr="00593839" w:rsidRDefault="00BB7997" w:rsidP="00BB7997">
      <w:pPr>
        <w:spacing w:after="0" w:line="240" w:lineRule="auto"/>
        <w:ind w:right="14"/>
        <w:jc w:val="both"/>
        <w:rPr>
          <w:b/>
          <w:u w:val="single"/>
        </w:rPr>
      </w:pPr>
      <w:r w:rsidRPr="00593839">
        <w:rPr>
          <w:b/>
          <w:u w:val="single"/>
        </w:rPr>
        <w:lastRenderedPageBreak/>
        <w:t>Chiều:</w:t>
      </w:r>
    </w:p>
    <w:p w14:paraId="4A512D0D" w14:textId="6CB11360" w:rsidR="00BB7997" w:rsidRPr="00593839" w:rsidRDefault="008B2F09" w:rsidP="00BB7997">
      <w:pPr>
        <w:spacing w:after="0" w:line="240" w:lineRule="auto"/>
        <w:ind w:right="14" w:firstLine="720"/>
        <w:jc w:val="both"/>
        <w:rPr>
          <w:i/>
          <w:iCs/>
        </w:rPr>
      </w:pPr>
      <w:r w:rsidRPr="00593839">
        <w:rPr>
          <w:b/>
          <w:bCs/>
        </w:rPr>
        <w:t xml:space="preserve">1. </w:t>
      </w:r>
      <w:r w:rsidR="00BB7997" w:rsidRPr="00593839">
        <w:rPr>
          <w:b/>
          <w:bCs/>
        </w:rPr>
        <w:t>Ông Nguyễn Minh Chiến – Trưởng ban:</w:t>
      </w:r>
      <w:r w:rsidR="00BB7997" w:rsidRPr="00593839">
        <w:rPr>
          <w:rFonts w:ascii="AAAAAB+TimesNewRomanPSMT" w:hAnsi="AAAAAB+TimesNewRomanPSMT" w:cs="AAAAAB+TimesNewRomanPSMT"/>
        </w:rPr>
        <w:t xml:space="preserve"> </w:t>
      </w:r>
      <w:r w:rsidR="00BB7997" w:rsidRPr="00593839">
        <w:t xml:space="preserve">Chủ trì Hội nghị tổng kết công tác năm 2024, phương hương nhiệm vụ năm 2025 của Ban Quản lý cửa khẩu quốc tế Hoa Lư </w:t>
      </w:r>
      <w:r w:rsidR="00BB7997" w:rsidRPr="00593839">
        <w:rPr>
          <w:i/>
          <w:iCs/>
        </w:rPr>
        <w:t>(VPĐD Hoa Lư chuẩn bị nội dung và mời các thành phần liên quan).</w:t>
      </w:r>
    </w:p>
    <w:p w14:paraId="6C4FDB29" w14:textId="049F6266" w:rsidR="00025B81" w:rsidRPr="00593839" w:rsidRDefault="00025B81" w:rsidP="00BB7997">
      <w:pPr>
        <w:spacing w:after="0" w:line="240" w:lineRule="auto"/>
        <w:ind w:right="14" w:firstLine="720"/>
        <w:jc w:val="both"/>
      </w:pPr>
      <w:r w:rsidRPr="00593839">
        <w:rPr>
          <w:b/>
          <w:bCs/>
          <w:i/>
          <w:iCs/>
        </w:rPr>
        <w:t>Kính mời dự:</w:t>
      </w:r>
      <w:r w:rsidRPr="00593839">
        <w:t xml:space="preserve"> Ông Hoàng Hữu Vũ – Phó Trưởng ban</w:t>
      </w:r>
    </w:p>
    <w:p w14:paraId="6CDCAAEE" w14:textId="0C699A4D" w:rsidR="00BB7997" w:rsidRPr="00593839" w:rsidRDefault="00BB7997" w:rsidP="00BB7997">
      <w:pPr>
        <w:spacing w:after="0" w:line="240" w:lineRule="auto"/>
        <w:ind w:right="14" w:firstLine="720"/>
        <w:jc w:val="both"/>
      </w:pPr>
      <w:r w:rsidRPr="00593839">
        <w:rPr>
          <w:b/>
          <w:bCs/>
          <w:i/>
          <w:iCs/>
        </w:rPr>
        <w:t xml:space="preserve">Phương tiện: </w:t>
      </w:r>
      <w:r w:rsidRPr="00593839">
        <w:t>Văn phòng bố trí (lái xe Minh)</w:t>
      </w:r>
    </w:p>
    <w:p w14:paraId="0CD8C4EF" w14:textId="77777777" w:rsidR="00BB7997" w:rsidRPr="00593839" w:rsidRDefault="00BB7997" w:rsidP="00BB7997">
      <w:pPr>
        <w:spacing w:after="0" w:line="240" w:lineRule="auto"/>
        <w:ind w:right="14" w:firstLine="720"/>
        <w:jc w:val="both"/>
      </w:pPr>
      <w:r w:rsidRPr="00593839">
        <w:rPr>
          <w:b/>
          <w:bCs/>
          <w:i/>
          <w:iCs/>
        </w:rPr>
        <w:t xml:space="preserve">Thời gian, địa điểm: </w:t>
      </w:r>
      <w:r w:rsidRPr="00593839">
        <w:t>14 giờ 00 tại Trạm Kiểm soát liên hợp cửa khẩu quốc tế Hoa Lư.</w:t>
      </w:r>
    </w:p>
    <w:p w14:paraId="4C47E70C" w14:textId="559DEC6E" w:rsidR="008B2F09" w:rsidRPr="00593839" w:rsidRDefault="008B2F09" w:rsidP="007F274B">
      <w:pPr>
        <w:tabs>
          <w:tab w:val="center" w:pos="1440"/>
          <w:tab w:val="center" w:pos="7020"/>
        </w:tabs>
        <w:spacing w:after="0"/>
        <w:ind w:firstLine="709"/>
        <w:jc w:val="both"/>
      </w:pPr>
      <w:r w:rsidRPr="00593839">
        <w:rPr>
          <w:b/>
          <w:bCs/>
        </w:rPr>
        <w:t>2. Ông Nguyễn Trọng Tiến</w:t>
      </w:r>
      <w:r w:rsidR="00C234F0" w:rsidRPr="00593839">
        <w:rPr>
          <w:b/>
          <w:bCs/>
        </w:rPr>
        <w:t xml:space="preserve"> – Phó Trưởng ban</w:t>
      </w:r>
      <w:r w:rsidRPr="00593839">
        <w:rPr>
          <w:b/>
          <w:bCs/>
        </w:rPr>
        <w:t>, phòng QL. QH-XD-TN-MT:</w:t>
      </w:r>
      <w:r w:rsidRPr="00593839">
        <w:t xml:space="preserve"> </w:t>
      </w:r>
      <w:r w:rsidR="007F274B" w:rsidRPr="00593839">
        <w:t>Họp</w:t>
      </w:r>
      <w:r w:rsidRPr="00593839">
        <w:t xml:space="preserve"> thẩm định cấp Giấy phép môi trường cho 02 dự án</w:t>
      </w:r>
      <w:r w:rsidR="007F274B" w:rsidRPr="00593839">
        <w:t xml:space="preserve">: </w:t>
      </w:r>
      <w:r w:rsidRPr="00593839">
        <w:rPr>
          <w:rStyle w:val="Vnbnnidung"/>
          <w:iCs/>
          <w:lang w:eastAsia="vi-VN"/>
        </w:rPr>
        <w:t>Công ty TNHH High Line Smart Home Vietnam (KCN Minh Hưng III)</w:t>
      </w:r>
      <w:r w:rsidR="007F274B" w:rsidRPr="00593839">
        <w:rPr>
          <w:rStyle w:val="Vnbnnidung"/>
          <w:iCs/>
          <w:lang w:eastAsia="vi-VN"/>
        </w:rPr>
        <w:t>,</w:t>
      </w:r>
      <w:r w:rsidRPr="00593839">
        <w:rPr>
          <w:rStyle w:val="Vnbnnidung"/>
          <w:iCs/>
          <w:lang w:eastAsia="vi-VN"/>
        </w:rPr>
        <w:t xml:space="preserve"> Công ty TNHH Bao bì cao cấp S&amp;K Vina (KCN Minh Hưng III).</w:t>
      </w:r>
    </w:p>
    <w:p w14:paraId="3798F94E" w14:textId="6CCED0BC" w:rsidR="008B2F09" w:rsidRPr="00593839" w:rsidRDefault="008B2F09" w:rsidP="007F274B">
      <w:pPr>
        <w:spacing w:after="0"/>
        <w:ind w:firstLine="709"/>
        <w:jc w:val="both"/>
        <w:rPr>
          <w:bCs/>
          <w:iCs/>
        </w:rPr>
      </w:pPr>
      <w:r w:rsidRPr="00593839">
        <w:rPr>
          <w:b/>
          <w:i/>
        </w:rPr>
        <w:t>Thời gian, địa điểm:</w:t>
      </w:r>
      <w:r w:rsidR="007F274B" w:rsidRPr="00593839">
        <w:rPr>
          <w:b/>
          <w:i/>
        </w:rPr>
        <w:t xml:space="preserve"> </w:t>
      </w:r>
      <w:r w:rsidRPr="00593839">
        <w:rPr>
          <w:bCs/>
          <w:iCs/>
        </w:rPr>
        <w:t>14 giờ 00 tại Hội trường Ban</w:t>
      </w:r>
    </w:p>
    <w:p w14:paraId="4C3C42D4" w14:textId="707D7404" w:rsidR="00004BEB" w:rsidRPr="00593839" w:rsidRDefault="00004BEB" w:rsidP="007F274B">
      <w:pPr>
        <w:spacing w:after="0"/>
        <w:ind w:firstLine="709"/>
        <w:jc w:val="both"/>
        <w:rPr>
          <w:bCs/>
          <w:iCs/>
        </w:rPr>
      </w:pPr>
      <w:r w:rsidRPr="00593839">
        <w:rPr>
          <w:b/>
          <w:iCs/>
        </w:rPr>
        <w:t>3. Phòng QL. QH-XD-TN-MT:</w:t>
      </w:r>
      <w:r w:rsidRPr="00593839">
        <w:rPr>
          <w:bCs/>
          <w:iCs/>
        </w:rPr>
        <w:t xml:space="preserve"> Dự họp làm rõ sự phù hợp của việc cấp Giấy phép khai thác nước dưới đất của Công ty TNHH Chăn nuôi Tấn Thịnh đối với quy hoạch chung Khu kinh tế cửa khẩu Hoa Lư và Quy hoạch tỉnh Bình Phước.</w:t>
      </w:r>
    </w:p>
    <w:p w14:paraId="6FA5CAB3" w14:textId="626BF962" w:rsidR="00004BEB" w:rsidRPr="00593839" w:rsidRDefault="00004BEB" w:rsidP="00004BEB">
      <w:pPr>
        <w:spacing w:after="0"/>
        <w:ind w:firstLine="709"/>
        <w:jc w:val="both"/>
        <w:rPr>
          <w:bCs/>
          <w:iCs/>
        </w:rPr>
      </w:pPr>
      <w:r w:rsidRPr="00593839">
        <w:rPr>
          <w:b/>
          <w:i/>
        </w:rPr>
        <w:t xml:space="preserve">Thời gian, địa điểm: </w:t>
      </w:r>
      <w:r w:rsidRPr="00593839">
        <w:rPr>
          <w:bCs/>
          <w:iCs/>
        </w:rPr>
        <w:t>14 giờ 00 tại Hội trường Sở Tài nguyên và Môi trường</w:t>
      </w:r>
      <w:r w:rsidR="007A5142" w:rsidRPr="00593839">
        <w:rPr>
          <w:bCs/>
          <w:iCs/>
        </w:rPr>
        <w:t>.</w:t>
      </w:r>
    </w:p>
    <w:p w14:paraId="0DD9E1F8" w14:textId="7794249A" w:rsidR="007A5142" w:rsidRPr="00593839" w:rsidRDefault="007A5142" w:rsidP="00004BEB">
      <w:pPr>
        <w:spacing w:after="0"/>
        <w:ind w:firstLine="709"/>
        <w:jc w:val="both"/>
        <w:rPr>
          <w:spacing w:val="3"/>
          <w:shd w:val="clear" w:color="auto" w:fill="FFFFFF"/>
        </w:rPr>
      </w:pPr>
      <w:r w:rsidRPr="00593839">
        <w:rPr>
          <w:b/>
          <w:iCs/>
        </w:rPr>
        <w:t xml:space="preserve">4. VPĐD các KCN: </w:t>
      </w:r>
      <w:r w:rsidRPr="00593839">
        <w:rPr>
          <w:spacing w:val="3"/>
          <w:shd w:val="clear" w:color="auto" w:fill="FFFFFF"/>
        </w:rPr>
        <w:t>Đi nắm bắt tình hình DN tại KCN Nam Đồng Phú.</w:t>
      </w:r>
    </w:p>
    <w:p w14:paraId="6E272CD1" w14:textId="634B0628" w:rsidR="007A5142" w:rsidRPr="00593839" w:rsidRDefault="007A5142" w:rsidP="007A5142">
      <w:pPr>
        <w:spacing w:after="0"/>
        <w:ind w:firstLine="709"/>
        <w:jc w:val="both"/>
        <w:rPr>
          <w:bCs/>
          <w:iCs/>
        </w:rPr>
      </w:pPr>
      <w:r w:rsidRPr="00593839">
        <w:rPr>
          <w:b/>
          <w:i/>
        </w:rPr>
        <w:t xml:space="preserve">Thời gian, địa điểm: </w:t>
      </w:r>
      <w:r w:rsidRPr="00593839">
        <w:rPr>
          <w:bCs/>
          <w:iCs/>
        </w:rPr>
        <w:t xml:space="preserve">14 giờ 00 tại </w:t>
      </w:r>
      <w:r w:rsidRPr="00593839">
        <w:rPr>
          <w:spacing w:val="3"/>
          <w:shd w:val="clear" w:color="auto" w:fill="FFFFFF"/>
        </w:rPr>
        <w:t>KCN Nam Đồng Phú</w:t>
      </w:r>
    </w:p>
    <w:p w14:paraId="25C74F33" w14:textId="6B49E4BB" w:rsidR="00707CFC" w:rsidRPr="00593839" w:rsidRDefault="00707CFC" w:rsidP="00BB7997">
      <w:pPr>
        <w:spacing w:after="0" w:line="240" w:lineRule="auto"/>
        <w:ind w:right="14"/>
        <w:jc w:val="both"/>
        <w:rPr>
          <w:u w:val="single"/>
        </w:rPr>
      </w:pPr>
      <w:r w:rsidRPr="00593839">
        <w:rPr>
          <w:b/>
          <w:u w:val="single"/>
        </w:rPr>
        <w:t>THỨ</w:t>
      </w:r>
      <w:r w:rsidRPr="00593839">
        <w:rPr>
          <w:u w:val="single"/>
        </w:rPr>
        <w:t xml:space="preserve"> </w:t>
      </w:r>
      <w:r w:rsidRPr="00593839">
        <w:rPr>
          <w:b/>
          <w:u w:val="single"/>
        </w:rPr>
        <w:t xml:space="preserve">NĂM (ngày </w:t>
      </w:r>
      <w:r w:rsidR="00AF6584" w:rsidRPr="00593839">
        <w:rPr>
          <w:b/>
          <w:u w:val="single"/>
        </w:rPr>
        <w:t>09</w:t>
      </w:r>
      <w:r w:rsidRPr="00593839">
        <w:rPr>
          <w:b/>
          <w:u w:val="single"/>
        </w:rPr>
        <w:t>/</w:t>
      </w:r>
      <w:r w:rsidR="00535F89" w:rsidRPr="00593839">
        <w:rPr>
          <w:b/>
          <w:u w:val="single"/>
        </w:rPr>
        <w:t>01</w:t>
      </w:r>
      <w:r w:rsidR="005E7C70" w:rsidRPr="00593839">
        <w:rPr>
          <w:b/>
          <w:u w:val="single"/>
        </w:rPr>
        <w:t>/2025</w:t>
      </w:r>
      <w:r w:rsidRPr="00593839">
        <w:rPr>
          <w:b/>
          <w:u w:val="single"/>
        </w:rPr>
        <w:t>)</w:t>
      </w:r>
    </w:p>
    <w:p w14:paraId="671C86B5" w14:textId="77777777" w:rsidR="002273A8" w:rsidRPr="00593839" w:rsidRDefault="002273A8" w:rsidP="00FB2AC1">
      <w:pPr>
        <w:spacing w:after="0" w:line="240" w:lineRule="auto"/>
        <w:ind w:right="14"/>
        <w:jc w:val="both"/>
        <w:rPr>
          <w:b/>
          <w:u w:val="single"/>
        </w:rPr>
      </w:pPr>
      <w:r w:rsidRPr="00593839">
        <w:rPr>
          <w:b/>
          <w:u w:val="single"/>
        </w:rPr>
        <w:t>Sáng:</w:t>
      </w:r>
    </w:p>
    <w:p w14:paraId="016D4CCB" w14:textId="14D6A0DD" w:rsidR="009D7749" w:rsidRPr="00593839" w:rsidRDefault="009E1B74" w:rsidP="00FB2AC1">
      <w:pPr>
        <w:autoSpaceDE w:val="0"/>
        <w:autoSpaceDN w:val="0"/>
        <w:adjustRightInd w:val="0"/>
        <w:spacing w:after="0" w:line="240" w:lineRule="auto"/>
        <w:ind w:firstLine="720"/>
        <w:jc w:val="both"/>
        <w:rPr>
          <w:rFonts w:eastAsia="Calibri"/>
          <w:b/>
          <w:bCs/>
          <w:spacing w:val="-2"/>
          <w:kern w:val="2"/>
          <w14:ligatures w14:val="standardContextual"/>
        </w:rPr>
      </w:pPr>
      <w:r w:rsidRPr="00593839">
        <w:rPr>
          <w:rFonts w:eastAsia="Calibri"/>
          <w:b/>
          <w:bCs/>
          <w:spacing w:val="-2"/>
          <w:kern w:val="2"/>
          <w14:ligatures w14:val="standardContextual"/>
        </w:rPr>
        <w:t xml:space="preserve">Hội nghị </w:t>
      </w:r>
      <w:r w:rsidR="00AF6584" w:rsidRPr="00593839">
        <w:rPr>
          <w:rFonts w:eastAsia="Calibri"/>
          <w:b/>
          <w:bCs/>
          <w:spacing w:val="-2"/>
          <w:kern w:val="2"/>
          <w14:ligatures w14:val="standardContextual"/>
        </w:rPr>
        <w:t>cán bộ công chức, người lao động năm</w:t>
      </w:r>
      <w:r w:rsidRPr="00593839">
        <w:rPr>
          <w:rFonts w:eastAsia="Calibri"/>
          <w:b/>
          <w:bCs/>
          <w:spacing w:val="-2"/>
          <w:kern w:val="2"/>
          <w14:ligatures w14:val="standardContextual"/>
        </w:rPr>
        <w:t xml:space="preserve"> 2025.</w:t>
      </w:r>
    </w:p>
    <w:p w14:paraId="71F9D72F" w14:textId="26097870" w:rsidR="009E1B74" w:rsidRPr="00593839" w:rsidRDefault="009E1B74" w:rsidP="00FB2AC1">
      <w:pPr>
        <w:autoSpaceDE w:val="0"/>
        <w:autoSpaceDN w:val="0"/>
        <w:adjustRightInd w:val="0"/>
        <w:spacing w:after="0" w:line="240" w:lineRule="auto"/>
        <w:ind w:firstLine="720"/>
        <w:jc w:val="both"/>
      </w:pPr>
      <w:r w:rsidRPr="00593839">
        <w:rPr>
          <w:b/>
          <w:bCs/>
          <w:i/>
          <w:iCs/>
        </w:rPr>
        <w:t>Thành phần:</w:t>
      </w:r>
      <w:r w:rsidRPr="00593839">
        <w:t xml:space="preserve"> </w:t>
      </w:r>
      <w:r w:rsidR="00AF6584" w:rsidRPr="00593839">
        <w:t xml:space="preserve">Toàn thể công chức, viên chức, người lao động </w:t>
      </w:r>
      <w:r w:rsidR="00537CBD" w:rsidRPr="00593839">
        <w:t>thuộc Khối Văn phòng Ban Quản lý Khu kinh tế</w:t>
      </w:r>
      <w:r w:rsidR="00F13470" w:rsidRPr="00593839">
        <w:t>; Tổ trưởng, Tổ phó các Tổ công đoàn thuộc Công đoàn Cơ sở Ban Quản lý Khu kinh tế</w:t>
      </w:r>
      <w:r w:rsidR="00537CBD" w:rsidRPr="00593839">
        <w:t xml:space="preserve"> </w:t>
      </w:r>
      <w:r w:rsidR="00537CBD" w:rsidRPr="00593839">
        <w:rPr>
          <w:i/>
          <w:iCs/>
        </w:rPr>
        <w:t>(Văn phòng phối hợp Công đoàn, Ban Thanh tra nhân dân… chuẩn bị nội dung và mời các thành phần liên quan)</w:t>
      </w:r>
      <w:r w:rsidRPr="00593839">
        <w:rPr>
          <w:i/>
          <w:iCs/>
        </w:rPr>
        <w:t>.</w:t>
      </w:r>
    </w:p>
    <w:p w14:paraId="21D5B112" w14:textId="1906DA34" w:rsidR="009E1B74" w:rsidRPr="00593839" w:rsidRDefault="009E1B74" w:rsidP="00FB2AC1">
      <w:pPr>
        <w:spacing w:after="0" w:line="240" w:lineRule="auto"/>
        <w:ind w:right="14" w:firstLine="720"/>
        <w:jc w:val="both"/>
        <w:rPr>
          <w:spacing w:val="-4"/>
        </w:rPr>
      </w:pPr>
      <w:r w:rsidRPr="00593839">
        <w:rPr>
          <w:b/>
          <w:bCs/>
          <w:i/>
          <w:iCs/>
          <w:spacing w:val="-4"/>
        </w:rPr>
        <w:t>Thời gian, địa điểm:</w:t>
      </w:r>
      <w:r w:rsidRPr="00593839">
        <w:rPr>
          <w:spacing w:val="-4"/>
        </w:rPr>
        <w:t xml:space="preserve"> </w:t>
      </w:r>
      <w:r w:rsidR="00537CBD" w:rsidRPr="00593839">
        <w:rPr>
          <w:spacing w:val="-4"/>
        </w:rPr>
        <w:t>08</w:t>
      </w:r>
      <w:r w:rsidRPr="00593839">
        <w:rPr>
          <w:spacing w:val="-4"/>
        </w:rPr>
        <w:t xml:space="preserve"> giờ 00 tại Hội trường Ban.</w:t>
      </w:r>
    </w:p>
    <w:p w14:paraId="4E65D9EC" w14:textId="2EC74BA6" w:rsidR="008B2F09" w:rsidRPr="00593839" w:rsidRDefault="008B2F09" w:rsidP="008B2F09">
      <w:pPr>
        <w:spacing w:after="0" w:line="240" w:lineRule="auto"/>
        <w:ind w:right="14"/>
        <w:jc w:val="both"/>
        <w:rPr>
          <w:b/>
          <w:u w:val="single"/>
        </w:rPr>
      </w:pPr>
      <w:r w:rsidRPr="00593839">
        <w:rPr>
          <w:b/>
          <w:u w:val="single"/>
        </w:rPr>
        <w:t>Chiều:</w:t>
      </w:r>
    </w:p>
    <w:p w14:paraId="6EA490ED" w14:textId="4DF6AB4F" w:rsidR="008B2F09" w:rsidRPr="00593839" w:rsidRDefault="008B2F09" w:rsidP="00FB2AC1">
      <w:pPr>
        <w:spacing w:after="0" w:line="240" w:lineRule="auto"/>
        <w:ind w:right="14" w:firstLine="720"/>
        <w:jc w:val="both"/>
        <w:rPr>
          <w:spacing w:val="-4"/>
        </w:rPr>
      </w:pPr>
      <w:r w:rsidRPr="00593839">
        <w:rPr>
          <w:b/>
          <w:bCs/>
          <w:spacing w:val="3"/>
          <w:shd w:val="clear" w:color="auto" w:fill="FFFFFF"/>
        </w:rPr>
        <w:t>Ông Hoàng Hữu Vũ – Phó Trưởng ban, phòng QL. QH-XD-TN-MT:</w:t>
      </w:r>
      <w:r w:rsidRPr="00593839">
        <w:rPr>
          <w:spacing w:val="3"/>
          <w:shd w:val="clear" w:color="auto" w:fill="FFFFFF"/>
        </w:rPr>
        <w:t xml:space="preserve"> Làm việc với các doanh nghiệp theo Thông báo số 427/TB-UBND ngày 24/12/2024 của UBND tỉnh về kết luận của Lãnh đạo UBND tỉnh tại buổi họp xem xét đề xuất của BQLKKT về thu hồi các chủ trương giao đất thực hiện dự án do phải thực hiện theo quy định tại Nghị định số 148/2020/NĐ-CP ngày 18/12/2020</w:t>
      </w:r>
    </w:p>
    <w:p w14:paraId="500D31BD" w14:textId="6EF9740D" w:rsidR="00C16431" w:rsidRPr="00593839" w:rsidRDefault="008B2F09" w:rsidP="008B2F09">
      <w:pPr>
        <w:spacing w:after="0" w:line="240" w:lineRule="auto"/>
        <w:ind w:right="14" w:firstLine="720"/>
        <w:jc w:val="both"/>
        <w:rPr>
          <w:spacing w:val="-4"/>
        </w:rPr>
      </w:pPr>
      <w:r w:rsidRPr="00593839">
        <w:rPr>
          <w:b/>
          <w:bCs/>
          <w:i/>
          <w:iCs/>
          <w:spacing w:val="-4"/>
        </w:rPr>
        <w:t>Thời gian, địa điểm:</w:t>
      </w:r>
      <w:r w:rsidRPr="00593839">
        <w:rPr>
          <w:spacing w:val="-4"/>
        </w:rPr>
        <w:t xml:space="preserve"> 14 giờ 30 tại phòng họp Ban.</w:t>
      </w:r>
    </w:p>
    <w:p w14:paraId="4ABDD2A4" w14:textId="07E750A3" w:rsidR="00EB652E" w:rsidRPr="00593839" w:rsidRDefault="00EB652E" w:rsidP="00FB2AC1">
      <w:pPr>
        <w:spacing w:after="0" w:line="240" w:lineRule="auto"/>
        <w:ind w:right="14"/>
        <w:jc w:val="both"/>
        <w:rPr>
          <w:u w:val="single"/>
        </w:rPr>
      </w:pPr>
      <w:r w:rsidRPr="00593839">
        <w:rPr>
          <w:b/>
          <w:u w:val="single"/>
        </w:rPr>
        <w:t>THỨ</w:t>
      </w:r>
      <w:r w:rsidRPr="00593839">
        <w:rPr>
          <w:u w:val="single"/>
        </w:rPr>
        <w:t xml:space="preserve"> </w:t>
      </w:r>
      <w:r w:rsidRPr="00593839">
        <w:rPr>
          <w:b/>
          <w:u w:val="single"/>
        </w:rPr>
        <w:t xml:space="preserve">SÁU (ngày </w:t>
      </w:r>
      <w:r w:rsidR="009C7E65" w:rsidRPr="00593839">
        <w:rPr>
          <w:b/>
          <w:u w:val="single"/>
        </w:rPr>
        <w:t>10</w:t>
      </w:r>
      <w:r w:rsidRPr="00593839">
        <w:rPr>
          <w:b/>
          <w:u w:val="single"/>
        </w:rPr>
        <w:t>/</w:t>
      </w:r>
      <w:r w:rsidR="00535F89" w:rsidRPr="00593839">
        <w:rPr>
          <w:b/>
          <w:u w:val="single"/>
        </w:rPr>
        <w:t>01</w:t>
      </w:r>
      <w:r w:rsidR="005E7C70" w:rsidRPr="00593839">
        <w:rPr>
          <w:b/>
          <w:u w:val="single"/>
        </w:rPr>
        <w:t>/2025</w:t>
      </w:r>
      <w:r w:rsidRPr="00593839">
        <w:rPr>
          <w:b/>
          <w:u w:val="single"/>
        </w:rPr>
        <w:t>)</w:t>
      </w:r>
      <w:r w:rsidRPr="00593839">
        <w:rPr>
          <w:b/>
          <w:bCs/>
          <w:i/>
          <w:iCs/>
        </w:rPr>
        <w:t xml:space="preserve"> </w:t>
      </w:r>
    </w:p>
    <w:p w14:paraId="6C7EF661" w14:textId="04A0CFA7" w:rsidR="003E1A5D" w:rsidRPr="00593839" w:rsidRDefault="003E1A5D" w:rsidP="00FB2AC1">
      <w:pPr>
        <w:spacing w:after="0" w:line="240" w:lineRule="auto"/>
        <w:ind w:right="14"/>
        <w:jc w:val="both"/>
        <w:rPr>
          <w:b/>
          <w:u w:val="single"/>
        </w:rPr>
      </w:pPr>
      <w:r w:rsidRPr="00593839">
        <w:rPr>
          <w:b/>
          <w:u w:val="single"/>
        </w:rPr>
        <w:t>Sáng:</w:t>
      </w:r>
    </w:p>
    <w:p w14:paraId="1AAF1088" w14:textId="44E7C639" w:rsidR="00691BB3" w:rsidRPr="00593839" w:rsidRDefault="003B7EE0" w:rsidP="00691BB3">
      <w:pPr>
        <w:spacing w:after="0" w:line="240" w:lineRule="auto"/>
        <w:ind w:right="14" w:firstLine="709"/>
        <w:jc w:val="both"/>
      </w:pPr>
      <w:r w:rsidRPr="00593839">
        <w:rPr>
          <w:b/>
          <w:bCs/>
        </w:rPr>
        <w:t>1. Ông Nguyễn Minh Chiến – Trưởng ban:</w:t>
      </w:r>
      <w:r w:rsidR="005E5EC4" w:rsidRPr="00593839">
        <w:rPr>
          <w:b/>
          <w:bCs/>
        </w:rPr>
        <w:t xml:space="preserve"> </w:t>
      </w:r>
      <w:r w:rsidR="005E5EC4" w:rsidRPr="00593839">
        <w:t xml:space="preserve">Tiếp </w:t>
      </w:r>
      <w:r w:rsidR="00691BB3" w:rsidRPr="00593839">
        <w:t>Tập đoàn Yongrong Holdings.</w:t>
      </w:r>
    </w:p>
    <w:p w14:paraId="1920752B" w14:textId="63CBD700" w:rsidR="003B7EE0" w:rsidRPr="00593839" w:rsidRDefault="005E5EC4" w:rsidP="00FB2AC1">
      <w:pPr>
        <w:spacing w:after="0" w:line="240" w:lineRule="auto"/>
        <w:ind w:right="14" w:firstLine="709"/>
        <w:jc w:val="both"/>
      </w:pPr>
      <w:r w:rsidRPr="00593839">
        <w:rPr>
          <w:b/>
          <w:bCs/>
        </w:rPr>
        <w:t xml:space="preserve">Cùng dự: </w:t>
      </w:r>
      <w:r w:rsidRPr="00593839">
        <w:t>ông Nguyễn Huy Hoàng – Phó Trưởng ban, ông Nguyễn Trọng Tiến – Phó Trưởng ban, Lãnh đạo phòng QL. QH-XD-TN-MT, Lãnh đạo phòng QL. ĐT-DN-LĐ</w:t>
      </w:r>
      <w:r w:rsidR="00691BB3" w:rsidRPr="00593839">
        <w:t>, bà Nguyễn Thị Kim Thanh.</w:t>
      </w:r>
    </w:p>
    <w:p w14:paraId="05DE2F81" w14:textId="38836E83" w:rsidR="00691BB3" w:rsidRPr="00593839" w:rsidRDefault="00691BB3" w:rsidP="00691BB3">
      <w:pPr>
        <w:spacing w:after="0" w:line="240" w:lineRule="auto"/>
        <w:ind w:right="14" w:firstLine="720"/>
        <w:jc w:val="both"/>
        <w:rPr>
          <w:spacing w:val="-4"/>
        </w:rPr>
      </w:pPr>
      <w:r w:rsidRPr="00593839">
        <w:rPr>
          <w:b/>
          <w:bCs/>
          <w:i/>
          <w:iCs/>
          <w:spacing w:val="-4"/>
        </w:rPr>
        <w:t>Thời gian, địa điểm:</w:t>
      </w:r>
      <w:r w:rsidRPr="00593839">
        <w:rPr>
          <w:spacing w:val="-4"/>
        </w:rPr>
        <w:t xml:space="preserve"> 08 giờ 00 tại Hội trường Ban.</w:t>
      </w:r>
    </w:p>
    <w:p w14:paraId="0826F1C5" w14:textId="43D02538" w:rsidR="00537CBD" w:rsidRPr="00593839" w:rsidRDefault="003B7EE0" w:rsidP="00FB2AC1">
      <w:pPr>
        <w:spacing w:after="0" w:line="240" w:lineRule="auto"/>
        <w:ind w:right="14" w:firstLine="709"/>
        <w:jc w:val="both"/>
      </w:pPr>
      <w:r w:rsidRPr="00593839">
        <w:rPr>
          <w:b/>
          <w:bCs/>
        </w:rPr>
        <w:t>2</w:t>
      </w:r>
      <w:r w:rsidR="00F43AC1" w:rsidRPr="00593839">
        <w:rPr>
          <w:b/>
          <w:bCs/>
        </w:rPr>
        <w:t xml:space="preserve">. </w:t>
      </w:r>
      <w:r w:rsidR="00537CBD" w:rsidRPr="00593839">
        <w:rPr>
          <w:b/>
          <w:bCs/>
        </w:rPr>
        <w:t xml:space="preserve">Ông Nguyễn Minh Chiến – Trưởng ban: </w:t>
      </w:r>
      <w:r w:rsidR="00CE2B05" w:rsidRPr="00593839">
        <w:t>Dự h</w:t>
      </w:r>
      <w:r w:rsidR="00537CBD" w:rsidRPr="00593839">
        <w:t xml:space="preserve">ọp </w:t>
      </w:r>
      <w:r w:rsidR="00CE2B05" w:rsidRPr="00593839">
        <w:t>Thường trực Tỉnh ủy</w:t>
      </w:r>
      <w:r w:rsidR="00CE2B05" w:rsidRPr="00593839">
        <w:rPr>
          <w:shd w:val="clear" w:color="auto" w:fill="FFFFFF"/>
        </w:rPr>
        <w:t xml:space="preserve"> phiên thứ 02/2025; nội dung:</w:t>
      </w:r>
      <w:r w:rsidR="00CE2B05" w:rsidRPr="00593839">
        <w:rPr>
          <w:i/>
          <w:shd w:val="clear" w:color="auto" w:fill="FFFFFF"/>
        </w:rPr>
        <w:t xml:space="preserve"> </w:t>
      </w:r>
      <w:r w:rsidR="00CE2B05" w:rsidRPr="00593839">
        <w:rPr>
          <w:iCs/>
          <w:shd w:val="clear" w:color="auto" w:fill="FFFFFF"/>
        </w:rPr>
        <w:t>BCS đảng UBND tỉnh trình/báo cáo:</w:t>
      </w:r>
      <w:r w:rsidR="00CE2B05" w:rsidRPr="00593839">
        <w:rPr>
          <w:bCs/>
          <w:i/>
          <w:iCs/>
          <w:shd w:val="clear" w:color="auto" w:fill="FFFFFF"/>
        </w:rPr>
        <w:t xml:space="preserve"> </w:t>
      </w:r>
      <w:r w:rsidR="00CE2B05" w:rsidRPr="00593839">
        <w:rPr>
          <w:bCs/>
        </w:rPr>
        <w:t xml:space="preserve">Cho chủ trương </w:t>
      </w:r>
      <w:r w:rsidR="00CE2B05" w:rsidRPr="00593839">
        <w:rPr>
          <w:bCs/>
        </w:rPr>
        <w:lastRenderedPageBreak/>
        <w:t>đối với các nội dung thực hiện Quy hoạch tỉnh Bình Phước thời kỳ 2021-2030, tầm nhìn đến năm 2050</w:t>
      </w:r>
      <w:r w:rsidR="00537CBD" w:rsidRPr="00593839">
        <w:t xml:space="preserve"> </w:t>
      </w:r>
      <w:r w:rsidR="00537CBD" w:rsidRPr="00593839">
        <w:rPr>
          <w:i/>
          <w:iCs/>
        </w:rPr>
        <w:t>(</w:t>
      </w:r>
      <w:r w:rsidR="00CE2B05" w:rsidRPr="00593839">
        <w:rPr>
          <w:i/>
          <w:iCs/>
        </w:rPr>
        <w:t>phòng QL. QH-XD-TN-MT</w:t>
      </w:r>
      <w:r w:rsidR="00537CBD" w:rsidRPr="00593839">
        <w:rPr>
          <w:i/>
          <w:iCs/>
        </w:rPr>
        <w:t xml:space="preserve"> chuẩn bị nội dung)</w:t>
      </w:r>
      <w:r w:rsidR="00537CBD" w:rsidRPr="00593839">
        <w:t>.</w:t>
      </w:r>
    </w:p>
    <w:p w14:paraId="5915B662" w14:textId="36F9A2CA" w:rsidR="00537CBD" w:rsidRPr="00593839" w:rsidRDefault="00537CBD" w:rsidP="00FB2AC1">
      <w:pPr>
        <w:spacing w:after="0" w:line="240" w:lineRule="auto"/>
        <w:ind w:right="14" w:firstLine="709"/>
        <w:jc w:val="both"/>
      </w:pPr>
      <w:r w:rsidRPr="00593839">
        <w:rPr>
          <w:b/>
          <w:bCs/>
          <w:i/>
          <w:iCs/>
        </w:rPr>
        <w:t>Thời gian, địa điểm:</w:t>
      </w:r>
      <w:r w:rsidRPr="00593839">
        <w:t xml:space="preserve"> </w:t>
      </w:r>
      <w:r w:rsidR="003B7EE0" w:rsidRPr="00593839">
        <w:t>09</w:t>
      </w:r>
      <w:r w:rsidRPr="00593839">
        <w:t xml:space="preserve"> giờ </w:t>
      </w:r>
      <w:r w:rsidR="003B7EE0" w:rsidRPr="00593839">
        <w:t>3</w:t>
      </w:r>
      <w:r w:rsidRPr="00593839">
        <w:t xml:space="preserve">0 tại phòng họp </w:t>
      </w:r>
      <w:r w:rsidR="00CE2B05" w:rsidRPr="00593839">
        <w:t>B</w:t>
      </w:r>
      <w:r w:rsidRPr="00593839">
        <w:t xml:space="preserve">, </w:t>
      </w:r>
      <w:r w:rsidR="00CE2B05" w:rsidRPr="00593839">
        <w:t>Tỉnh ủy</w:t>
      </w:r>
    </w:p>
    <w:p w14:paraId="1BD9CBA1" w14:textId="1FCE57F4" w:rsidR="00D65391" w:rsidRPr="00593839" w:rsidRDefault="003B7EE0" w:rsidP="00D65391">
      <w:pPr>
        <w:spacing w:after="0" w:line="240" w:lineRule="auto"/>
        <w:ind w:right="14" w:firstLine="709"/>
        <w:jc w:val="both"/>
      </w:pPr>
      <w:r w:rsidRPr="00593839">
        <w:rPr>
          <w:b/>
          <w:bCs/>
        </w:rPr>
        <w:t>3</w:t>
      </w:r>
      <w:r w:rsidR="00D65391" w:rsidRPr="00593839">
        <w:rPr>
          <w:b/>
          <w:bCs/>
        </w:rPr>
        <w:t xml:space="preserve">. Ông Nguyễn Huy Hoàng – Trưởng ban, </w:t>
      </w:r>
      <w:r w:rsidR="00856DCC" w:rsidRPr="00593839">
        <w:rPr>
          <w:b/>
          <w:bCs/>
        </w:rPr>
        <w:t>phòng QL. QH-XD-TN-MT</w:t>
      </w:r>
      <w:r w:rsidR="00D65391" w:rsidRPr="00593839">
        <w:rPr>
          <w:b/>
          <w:bCs/>
        </w:rPr>
        <w:t xml:space="preserve">: </w:t>
      </w:r>
      <w:r w:rsidR="00856DCC" w:rsidRPr="00593839">
        <w:rPr>
          <w:bCs/>
        </w:rPr>
        <w:t>Họp tháo gỡ khó khăn thủ tục phê duyệt</w:t>
      </w:r>
      <w:r w:rsidR="00856DCC" w:rsidRPr="00593839">
        <w:rPr>
          <w:bCs/>
          <w:lang w:val="es-ES"/>
        </w:rPr>
        <w:t xml:space="preserve"> phương án bồi thường giải phóng mặt bằng</w:t>
      </w:r>
      <w:r w:rsidR="00856DCC" w:rsidRPr="00593839">
        <w:rPr>
          <w:bCs/>
        </w:rPr>
        <w:t xml:space="preserve"> phần diện tích còn lại khu công nghiệp Đồng Xoài II</w:t>
      </w:r>
      <w:r w:rsidR="00856DCC" w:rsidRPr="00593839">
        <w:rPr>
          <w:bCs/>
          <w:lang w:val="es-ES"/>
        </w:rPr>
        <w:t>.</w:t>
      </w:r>
      <w:r w:rsidR="00D65391" w:rsidRPr="00593839">
        <w:t xml:space="preserve"> </w:t>
      </w:r>
      <w:r w:rsidR="00D65391" w:rsidRPr="00593839">
        <w:rPr>
          <w:i/>
          <w:iCs/>
        </w:rPr>
        <w:t>(phòng QL. QH-XD-TN-MT chuẩn bị nội dung)</w:t>
      </w:r>
      <w:r w:rsidR="00D65391" w:rsidRPr="00593839">
        <w:t>.</w:t>
      </w:r>
    </w:p>
    <w:p w14:paraId="1F560E57" w14:textId="6F60E81D" w:rsidR="00523C5E" w:rsidRPr="00593839" w:rsidRDefault="00523C5E" w:rsidP="00D65391">
      <w:pPr>
        <w:spacing w:after="0" w:line="240" w:lineRule="auto"/>
        <w:ind w:right="14" w:firstLine="709"/>
        <w:jc w:val="both"/>
        <w:rPr>
          <w:b/>
          <w:bCs/>
          <w:i/>
          <w:iCs/>
        </w:rPr>
      </w:pPr>
      <w:r w:rsidRPr="00593839">
        <w:rPr>
          <w:b/>
          <w:bCs/>
          <w:i/>
          <w:iCs/>
        </w:rPr>
        <w:t>Thành phần:</w:t>
      </w:r>
      <w:r w:rsidRPr="00593839">
        <w:rPr>
          <w:bCs/>
          <w:i/>
          <w:iCs/>
        </w:rPr>
        <w:t xml:space="preserve"> </w:t>
      </w:r>
      <w:r w:rsidRPr="00593839">
        <w:rPr>
          <w:bCs/>
          <w:lang w:val="es-ES"/>
        </w:rPr>
        <w:t xml:space="preserve">Sở Tài nguyên và Môi trường, Trung tâm Phát triển Quỹ đất TP Đồng Xoài, Công ty Cổ phần Cao su Đồng Phú, </w:t>
      </w:r>
      <w:r w:rsidRPr="00593839">
        <w:rPr>
          <w:bCs/>
          <w:lang w:val="nb-NO"/>
        </w:rPr>
        <w:t>Công ty Cổ phần Quang Minh Tiến</w:t>
      </w:r>
    </w:p>
    <w:p w14:paraId="0D65A447" w14:textId="1ED0785E" w:rsidR="00D65391" w:rsidRPr="00593839" w:rsidRDefault="00D65391" w:rsidP="00D65391">
      <w:pPr>
        <w:spacing w:after="0" w:line="240" w:lineRule="auto"/>
        <w:ind w:right="14" w:firstLine="709"/>
        <w:jc w:val="both"/>
      </w:pPr>
      <w:r w:rsidRPr="00593839">
        <w:rPr>
          <w:b/>
          <w:bCs/>
          <w:i/>
          <w:iCs/>
        </w:rPr>
        <w:t>Thời gian, địa điểm:</w:t>
      </w:r>
      <w:r w:rsidRPr="00593839">
        <w:t xml:space="preserve"> </w:t>
      </w:r>
      <w:r w:rsidR="00F06C34" w:rsidRPr="00593839">
        <w:t>09</w:t>
      </w:r>
      <w:r w:rsidRPr="00593839">
        <w:t xml:space="preserve"> giờ 00 tại phòng họp </w:t>
      </w:r>
      <w:r w:rsidR="00F06C34" w:rsidRPr="00593839">
        <w:t>Ban</w:t>
      </w:r>
    </w:p>
    <w:p w14:paraId="55BE7687" w14:textId="059404D5" w:rsidR="007F274B" w:rsidRPr="00593839" w:rsidRDefault="003B7EE0" w:rsidP="007F274B">
      <w:pPr>
        <w:tabs>
          <w:tab w:val="center" w:pos="1440"/>
          <w:tab w:val="center" w:pos="7020"/>
        </w:tabs>
        <w:spacing w:after="0" w:line="240" w:lineRule="auto"/>
        <w:ind w:firstLine="709"/>
        <w:jc w:val="both"/>
      </w:pPr>
      <w:r w:rsidRPr="00593839">
        <w:rPr>
          <w:b/>
          <w:bCs/>
        </w:rPr>
        <w:t>4</w:t>
      </w:r>
      <w:r w:rsidR="007F274B" w:rsidRPr="00593839">
        <w:rPr>
          <w:b/>
          <w:bCs/>
        </w:rPr>
        <w:t>. Ông Nguyễn Trọng Tiến</w:t>
      </w:r>
      <w:r w:rsidR="00C234F0" w:rsidRPr="00593839">
        <w:rPr>
          <w:b/>
          <w:bCs/>
        </w:rPr>
        <w:t xml:space="preserve"> – Phó Trưởng ban</w:t>
      </w:r>
      <w:r w:rsidR="007F274B" w:rsidRPr="00593839">
        <w:rPr>
          <w:b/>
          <w:bCs/>
        </w:rPr>
        <w:t xml:space="preserve">, </w:t>
      </w:r>
      <w:r w:rsidR="002D3893" w:rsidRPr="00593839">
        <w:rPr>
          <w:b/>
          <w:bCs/>
          <w:spacing w:val="3"/>
          <w:shd w:val="clear" w:color="auto" w:fill="FFFFFF"/>
        </w:rPr>
        <w:t>phòng QL. QH-XD-TN-MT</w:t>
      </w:r>
      <w:r w:rsidR="007F274B" w:rsidRPr="00593839">
        <w:rPr>
          <w:b/>
          <w:bCs/>
        </w:rPr>
        <w:t>:</w:t>
      </w:r>
      <w:r w:rsidR="007F274B" w:rsidRPr="00593839">
        <w:t xml:space="preserve"> Khảo sát, thẩm định cấp Giấy phép môi trường cho 02 dự án: </w:t>
      </w:r>
      <w:r w:rsidR="007F274B" w:rsidRPr="00593839">
        <w:rPr>
          <w:rStyle w:val="Vnbnnidung"/>
          <w:iCs/>
          <w:lang w:eastAsia="vi-VN"/>
        </w:rPr>
        <w:t>Công ty CP Sinh khối Nahnoom (KCN Đồng Xoài I); Công ty TNHH Tam Hữu BP (KCN Bắc Đồng Phú).</w:t>
      </w:r>
    </w:p>
    <w:p w14:paraId="2B21B070" w14:textId="223C7F42" w:rsidR="007F274B" w:rsidRPr="00593839" w:rsidRDefault="007F274B" w:rsidP="007F274B">
      <w:pPr>
        <w:spacing w:after="0" w:line="240" w:lineRule="auto"/>
        <w:ind w:right="14" w:firstLine="709"/>
        <w:jc w:val="both"/>
        <w:rPr>
          <w:b/>
          <w:bCs/>
        </w:rPr>
      </w:pPr>
      <w:r w:rsidRPr="00593839">
        <w:rPr>
          <w:b/>
          <w:i/>
        </w:rPr>
        <w:t>Phương tiện:</w:t>
      </w:r>
      <w:r w:rsidRPr="00593839">
        <w:rPr>
          <w:bCs/>
          <w:i/>
        </w:rPr>
        <w:t xml:space="preserve"> </w:t>
      </w:r>
      <w:r w:rsidRPr="00593839">
        <w:rPr>
          <w:bCs/>
          <w:iCs/>
        </w:rPr>
        <w:t>Văn phòng bố trí.</w:t>
      </w:r>
    </w:p>
    <w:p w14:paraId="06D60445" w14:textId="05EAC000" w:rsidR="007F274B" w:rsidRPr="00593839" w:rsidRDefault="007F274B" w:rsidP="007F274B">
      <w:pPr>
        <w:spacing w:after="0" w:line="240" w:lineRule="auto"/>
        <w:ind w:firstLine="709"/>
        <w:jc w:val="both"/>
        <w:rPr>
          <w:b/>
          <w:i/>
        </w:rPr>
      </w:pPr>
      <w:r w:rsidRPr="00593839">
        <w:rPr>
          <w:b/>
          <w:i/>
        </w:rPr>
        <w:t>Thời gian, địa điểm:</w:t>
      </w:r>
    </w:p>
    <w:p w14:paraId="5B6E7BC5" w14:textId="77777777" w:rsidR="007F274B" w:rsidRPr="00593839" w:rsidRDefault="007F274B" w:rsidP="007F274B">
      <w:pPr>
        <w:spacing w:after="0" w:line="240" w:lineRule="auto"/>
        <w:ind w:firstLine="709"/>
        <w:jc w:val="both"/>
        <w:rPr>
          <w:bCs/>
          <w:iCs/>
        </w:rPr>
      </w:pPr>
      <w:r w:rsidRPr="00593839">
        <w:rPr>
          <w:b/>
          <w:i/>
        </w:rPr>
        <w:t>+ 08 giờ 00 phút:</w:t>
      </w:r>
      <w:r w:rsidRPr="00593839">
        <w:rPr>
          <w:bCs/>
          <w:iCs/>
        </w:rPr>
        <w:t xml:space="preserve"> Khảo sát tại KCN Đồng Xoài I và KCN Bắc Đồng Phú.</w:t>
      </w:r>
    </w:p>
    <w:p w14:paraId="388F10F4" w14:textId="77777777" w:rsidR="007F274B" w:rsidRPr="00593839" w:rsidRDefault="007F274B" w:rsidP="007F274B">
      <w:pPr>
        <w:spacing w:after="0" w:line="240" w:lineRule="auto"/>
        <w:ind w:firstLine="709"/>
        <w:jc w:val="both"/>
        <w:rPr>
          <w:bCs/>
          <w:iCs/>
        </w:rPr>
      </w:pPr>
      <w:r w:rsidRPr="00593839">
        <w:rPr>
          <w:b/>
          <w:i/>
        </w:rPr>
        <w:t>+ 09 giờ 30 phút:</w:t>
      </w:r>
      <w:r w:rsidRPr="00593839">
        <w:rPr>
          <w:bCs/>
          <w:iCs/>
        </w:rPr>
        <w:t xml:space="preserve"> Họp thẩm định tại Hội trường Ban Quản lý Khu kinh tế.</w:t>
      </w:r>
    </w:p>
    <w:p w14:paraId="672042A3" w14:textId="3C86BE4D" w:rsidR="002C5AA6" w:rsidRPr="00593839" w:rsidRDefault="003B7EE0" w:rsidP="00FB2AC1">
      <w:pPr>
        <w:spacing w:after="0" w:line="240" w:lineRule="auto"/>
        <w:ind w:right="14" w:firstLine="709"/>
        <w:jc w:val="both"/>
      </w:pPr>
      <w:r w:rsidRPr="00593839">
        <w:rPr>
          <w:b/>
          <w:bCs/>
        </w:rPr>
        <w:t>5</w:t>
      </w:r>
      <w:r w:rsidR="002C5AA6" w:rsidRPr="00593839">
        <w:rPr>
          <w:b/>
          <w:bCs/>
        </w:rPr>
        <w:t xml:space="preserve">. Ông Hoàng Hữu Vũ – Phó Trưởng ban, phòng QL. </w:t>
      </w:r>
      <w:r w:rsidR="009C7E65" w:rsidRPr="00593839">
        <w:rPr>
          <w:b/>
          <w:bCs/>
        </w:rPr>
        <w:t>ĐT-DN-LĐ</w:t>
      </w:r>
      <w:r w:rsidR="002C5AA6" w:rsidRPr="00593839">
        <w:rPr>
          <w:b/>
          <w:bCs/>
        </w:rPr>
        <w:t>:</w:t>
      </w:r>
      <w:r w:rsidR="002C5AA6" w:rsidRPr="00593839">
        <w:t xml:space="preserve"> </w:t>
      </w:r>
      <w:r w:rsidR="009C7E65" w:rsidRPr="00593839">
        <w:t>Dự Hội nghị người lao động năm 2025, tổng kết hoạt động sản xuất kinh doanh năm 2024 của Công ty Cổ phần Khu Công nghiệp Cao su Bình Long</w:t>
      </w:r>
      <w:r w:rsidR="002C5AA6" w:rsidRPr="00593839">
        <w:t>.</w:t>
      </w:r>
    </w:p>
    <w:p w14:paraId="50744718" w14:textId="77777777" w:rsidR="009C7E65" w:rsidRPr="00593839" w:rsidRDefault="009C7E65" w:rsidP="00FB2AC1">
      <w:pPr>
        <w:spacing w:after="0" w:line="240" w:lineRule="auto"/>
        <w:ind w:right="14" w:firstLine="709"/>
        <w:jc w:val="both"/>
      </w:pPr>
      <w:r w:rsidRPr="00593839">
        <w:rPr>
          <w:b/>
          <w:bCs/>
          <w:i/>
          <w:iCs/>
        </w:rPr>
        <w:t>Phương tiện:</w:t>
      </w:r>
      <w:r w:rsidRPr="00593839">
        <w:t xml:space="preserve"> Văn phòng bố trí (lái xe Dũng)</w:t>
      </w:r>
    </w:p>
    <w:p w14:paraId="58189279" w14:textId="224C8551" w:rsidR="002C5AA6" w:rsidRPr="00593839" w:rsidRDefault="002C5AA6" w:rsidP="00FB2AC1">
      <w:pPr>
        <w:spacing w:after="0" w:line="240" w:lineRule="auto"/>
        <w:ind w:right="14" w:firstLine="709"/>
        <w:jc w:val="both"/>
      </w:pPr>
      <w:r w:rsidRPr="00593839">
        <w:rPr>
          <w:b/>
          <w:bCs/>
          <w:i/>
          <w:iCs/>
        </w:rPr>
        <w:t>Thời gian, địa điểm:</w:t>
      </w:r>
      <w:r w:rsidRPr="00593839">
        <w:t xml:space="preserve"> 08 giờ 30 tại </w:t>
      </w:r>
      <w:r w:rsidR="009C7E65" w:rsidRPr="00593839">
        <w:t>Công ty Cổ phần Khu Công nghiệp Cao su Bình Long, KCN Minh Hưng III</w:t>
      </w:r>
      <w:r w:rsidRPr="00593839">
        <w:t>.</w:t>
      </w:r>
    </w:p>
    <w:p w14:paraId="4643413B" w14:textId="54C2571D" w:rsidR="007F274B" w:rsidRPr="00593839" w:rsidRDefault="003B7EE0" w:rsidP="007F274B">
      <w:pPr>
        <w:tabs>
          <w:tab w:val="center" w:pos="900"/>
          <w:tab w:val="left" w:pos="6045"/>
          <w:tab w:val="left" w:pos="7020"/>
        </w:tabs>
        <w:spacing w:after="0"/>
        <w:ind w:firstLine="709"/>
        <w:jc w:val="both"/>
      </w:pPr>
      <w:r w:rsidRPr="00593839">
        <w:rPr>
          <w:b/>
          <w:bCs/>
        </w:rPr>
        <w:t>6</w:t>
      </w:r>
      <w:r w:rsidR="002562FF" w:rsidRPr="00593839">
        <w:rPr>
          <w:b/>
          <w:bCs/>
        </w:rPr>
        <w:t>.</w:t>
      </w:r>
      <w:r w:rsidR="007F274B" w:rsidRPr="00593839">
        <w:rPr>
          <w:b/>
          <w:bCs/>
        </w:rPr>
        <w:t xml:space="preserve"> Phòng QL. QH-XD-TN-MT:</w:t>
      </w:r>
      <w:r w:rsidR="007F274B" w:rsidRPr="00593839">
        <w:t xml:space="preserve"> Phối hợp Sở Tài nguyên và Môi trường kiểm tra vận hành thử nghiệm công trình xử lý chất thải của Công ty TNHH Freewell (Việt Nam).</w:t>
      </w:r>
    </w:p>
    <w:p w14:paraId="1D2A546B" w14:textId="77777777" w:rsidR="007F274B" w:rsidRPr="00593839" w:rsidRDefault="007F274B" w:rsidP="007F274B">
      <w:pPr>
        <w:tabs>
          <w:tab w:val="center" w:pos="900"/>
          <w:tab w:val="left" w:pos="6045"/>
          <w:tab w:val="left" w:pos="7020"/>
        </w:tabs>
        <w:spacing w:after="0"/>
        <w:ind w:firstLine="709"/>
        <w:jc w:val="both"/>
      </w:pPr>
      <w:r w:rsidRPr="00593839">
        <w:rPr>
          <w:b/>
          <w:bCs/>
          <w:i/>
          <w:iCs/>
        </w:rPr>
        <w:t>Thời gian, địa điểm</w:t>
      </w:r>
      <w:r w:rsidRPr="00593839">
        <w:rPr>
          <w:b/>
          <w:bCs/>
        </w:rPr>
        <w:t>:</w:t>
      </w:r>
      <w:r w:rsidRPr="00593839">
        <w:t xml:space="preserve"> 08 giờ 00 tại KCN Bắc Đồng Phú.</w:t>
      </w:r>
    </w:p>
    <w:p w14:paraId="0EF00131" w14:textId="65BD367B" w:rsidR="007A5142" w:rsidRPr="00593839" w:rsidRDefault="007A5142" w:rsidP="007A5142">
      <w:pPr>
        <w:spacing w:after="0"/>
        <w:ind w:firstLine="709"/>
        <w:jc w:val="both"/>
        <w:rPr>
          <w:spacing w:val="3"/>
          <w:shd w:val="clear" w:color="auto" w:fill="FFFFFF"/>
        </w:rPr>
      </w:pPr>
      <w:r w:rsidRPr="00593839">
        <w:rPr>
          <w:b/>
          <w:iCs/>
        </w:rPr>
        <w:t xml:space="preserve">7. VPĐD các KCN: </w:t>
      </w:r>
      <w:r w:rsidRPr="00593839">
        <w:rPr>
          <w:spacing w:val="3"/>
          <w:shd w:val="clear" w:color="auto" w:fill="FFFFFF"/>
        </w:rPr>
        <w:t>Đi nắm bắt tình hình DN tại KCN Minh Hưng III.</w:t>
      </w:r>
    </w:p>
    <w:p w14:paraId="286A7EC2" w14:textId="2463B005" w:rsidR="007A5142" w:rsidRPr="00593839" w:rsidRDefault="007A5142" w:rsidP="007A5142">
      <w:pPr>
        <w:spacing w:after="0"/>
        <w:ind w:firstLine="709"/>
        <w:jc w:val="both"/>
        <w:rPr>
          <w:bCs/>
          <w:iCs/>
        </w:rPr>
      </w:pPr>
      <w:r w:rsidRPr="00593839">
        <w:rPr>
          <w:b/>
          <w:i/>
        </w:rPr>
        <w:t xml:space="preserve">Thời gian, địa điểm: </w:t>
      </w:r>
      <w:r w:rsidRPr="00593839">
        <w:rPr>
          <w:bCs/>
          <w:iCs/>
        </w:rPr>
        <w:t xml:space="preserve">08 giờ 00 tại </w:t>
      </w:r>
      <w:r w:rsidRPr="00593839">
        <w:rPr>
          <w:spacing w:val="3"/>
          <w:shd w:val="clear" w:color="auto" w:fill="FFFFFF"/>
        </w:rPr>
        <w:t>KCN Minh Hưng III</w:t>
      </w:r>
    </w:p>
    <w:p w14:paraId="1D0ABE23" w14:textId="481D3AA6" w:rsidR="009C7E65" w:rsidRPr="00593839" w:rsidRDefault="009C7E65" w:rsidP="00FB2AC1">
      <w:pPr>
        <w:spacing w:after="0" w:line="240" w:lineRule="auto"/>
        <w:ind w:right="14"/>
        <w:jc w:val="both"/>
        <w:rPr>
          <w:b/>
          <w:u w:val="single"/>
        </w:rPr>
      </w:pPr>
      <w:r w:rsidRPr="00593839">
        <w:rPr>
          <w:b/>
          <w:u w:val="single"/>
        </w:rPr>
        <w:t>Chiều:</w:t>
      </w:r>
    </w:p>
    <w:p w14:paraId="16E3D1C1" w14:textId="7066D96A" w:rsidR="009C7E65" w:rsidRPr="00593839" w:rsidRDefault="009C7E65" w:rsidP="00FB2AC1">
      <w:pPr>
        <w:spacing w:after="0" w:line="240" w:lineRule="auto"/>
        <w:ind w:right="14" w:firstLine="709"/>
        <w:jc w:val="both"/>
      </w:pPr>
      <w:r w:rsidRPr="00593839">
        <w:rPr>
          <w:b/>
          <w:bCs/>
        </w:rPr>
        <w:t xml:space="preserve">Ông Nguyễn Minh Chiến – Trưởng ban: </w:t>
      </w:r>
      <w:r w:rsidRPr="00593839">
        <w:t xml:space="preserve">Dự </w:t>
      </w:r>
      <w:r w:rsidRPr="00593839">
        <w:rPr>
          <w:shd w:val="clear" w:color="auto" w:fill="FFFFFF"/>
        </w:rPr>
        <w:t>họp Ban Thường vụ Tỉnh ủy</w:t>
      </w:r>
      <w:r w:rsidRPr="00593839">
        <w:rPr>
          <w:bCs/>
          <w:shd w:val="clear" w:color="auto" w:fill="FFFFFF"/>
        </w:rPr>
        <w:t>, phiên thứ 01/2025; </w:t>
      </w:r>
      <w:r w:rsidRPr="00593839">
        <w:rPr>
          <w:shd w:val="clear" w:color="auto" w:fill="FFFFFF"/>
        </w:rPr>
        <w:t>nội dung:</w:t>
      </w:r>
      <w:r w:rsidRPr="00593839">
        <w:rPr>
          <w:i/>
          <w:shd w:val="clear" w:color="auto" w:fill="FFFFFF"/>
        </w:rPr>
        <w:t xml:space="preserve"> </w:t>
      </w:r>
      <w:r w:rsidRPr="00593839">
        <w:rPr>
          <w:iCs/>
          <w:shd w:val="clear" w:color="auto" w:fill="FFFFFF"/>
        </w:rPr>
        <w:t>BCS đảng UBND tỉnh trình/báo cáo:</w:t>
      </w:r>
      <w:r w:rsidRPr="00593839">
        <w:rPr>
          <w:bCs/>
          <w:i/>
          <w:iCs/>
          <w:shd w:val="clear" w:color="auto" w:fill="FFFFFF"/>
        </w:rPr>
        <w:t xml:space="preserve"> </w:t>
      </w:r>
      <w:r w:rsidRPr="00593839">
        <w:rPr>
          <w:bCs/>
        </w:rPr>
        <w:t>Cho chủ trương đối với các nội dung thực hiện Quy hoạch tỉnh Bình Phước thời kỳ 2021-2030, tầm nhìn đến năm 2050</w:t>
      </w:r>
      <w:r w:rsidRPr="00593839">
        <w:t xml:space="preserve"> </w:t>
      </w:r>
      <w:r w:rsidRPr="00593839">
        <w:rPr>
          <w:i/>
          <w:iCs/>
        </w:rPr>
        <w:t>(phòng QL. QH-XD-TN-MT chuẩn bị nội dung)</w:t>
      </w:r>
      <w:r w:rsidRPr="00593839">
        <w:t>.</w:t>
      </w:r>
    </w:p>
    <w:p w14:paraId="3CF2A577" w14:textId="11624839" w:rsidR="009C7E65" w:rsidRPr="00593839" w:rsidRDefault="009C7E65" w:rsidP="00FB2AC1">
      <w:pPr>
        <w:spacing w:after="0" w:line="240" w:lineRule="auto"/>
        <w:ind w:right="14" w:firstLine="709"/>
        <w:jc w:val="both"/>
      </w:pPr>
      <w:r w:rsidRPr="00593839">
        <w:rPr>
          <w:b/>
          <w:bCs/>
          <w:i/>
          <w:iCs/>
        </w:rPr>
        <w:t>Thời gian, địa điểm:</w:t>
      </w:r>
      <w:r w:rsidRPr="00593839">
        <w:t xml:space="preserve"> 14 giờ 00 tại phòng họp B, Tỉnh ủy</w:t>
      </w:r>
    </w:p>
    <w:p w14:paraId="67B98164" w14:textId="7222F33A" w:rsidR="00EA1044" w:rsidRPr="00593839" w:rsidRDefault="00EA1044" w:rsidP="00EA1044">
      <w:pPr>
        <w:spacing w:after="0" w:line="240" w:lineRule="auto"/>
        <w:ind w:right="14"/>
        <w:jc w:val="both"/>
        <w:rPr>
          <w:u w:val="single"/>
        </w:rPr>
      </w:pPr>
      <w:r w:rsidRPr="00593839">
        <w:rPr>
          <w:b/>
          <w:u w:val="single"/>
        </w:rPr>
        <w:t>CHỦ NHẬT (ngày 12/01/2025)</w:t>
      </w:r>
      <w:r w:rsidRPr="00593839">
        <w:rPr>
          <w:b/>
          <w:bCs/>
          <w:i/>
          <w:iCs/>
        </w:rPr>
        <w:t xml:space="preserve"> </w:t>
      </w:r>
    </w:p>
    <w:p w14:paraId="52A5C021" w14:textId="159765A4" w:rsidR="00EA1044" w:rsidRPr="00593839" w:rsidRDefault="00D265EB" w:rsidP="00EA1044">
      <w:pPr>
        <w:spacing w:after="0" w:line="240" w:lineRule="auto"/>
        <w:ind w:right="14"/>
        <w:jc w:val="both"/>
        <w:rPr>
          <w:b/>
          <w:u w:val="single"/>
        </w:rPr>
      </w:pPr>
      <w:r w:rsidRPr="00593839">
        <w:rPr>
          <w:b/>
          <w:u w:val="single"/>
        </w:rPr>
        <w:t>Chiều</w:t>
      </w:r>
      <w:r w:rsidR="00EA1044" w:rsidRPr="00593839">
        <w:rPr>
          <w:b/>
          <w:u w:val="single"/>
        </w:rPr>
        <w:t>:</w:t>
      </w:r>
    </w:p>
    <w:p w14:paraId="27A86E99" w14:textId="526ECCD9" w:rsidR="00004BEB" w:rsidRPr="00593839" w:rsidRDefault="00004BEB" w:rsidP="00EA1044">
      <w:pPr>
        <w:spacing w:after="0" w:line="240" w:lineRule="auto"/>
        <w:ind w:right="14" w:firstLine="709"/>
        <w:jc w:val="both"/>
        <w:rPr>
          <w:b/>
          <w:bCs/>
        </w:rPr>
      </w:pPr>
      <w:r w:rsidRPr="00593839">
        <w:rPr>
          <w:b/>
          <w:bCs/>
        </w:rPr>
        <w:t xml:space="preserve">1. </w:t>
      </w:r>
      <w:r w:rsidR="00691BB3" w:rsidRPr="00593839">
        <w:rPr>
          <w:b/>
          <w:bCs/>
        </w:rPr>
        <w:t>Bà Nguyễn Thị Kim Thanh - CV</w:t>
      </w:r>
      <w:r w:rsidRPr="00593839">
        <w:rPr>
          <w:b/>
          <w:bCs/>
        </w:rPr>
        <w:t xml:space="preserve"> QL. ĐT-DN-LĐ:</w:t>
      </w:r>
      <w:r w:rsidRPr="00593839">
        <w:t xml:space="preserve"> Tham gia Ban Giám khảo chấm điểm Hội thi làm thiệp chúc Tết trong Chương trình “Tết Sum vầy – Xuân ơn Đảng” năm 2025</w:t>
      </w:r>
      <w:r w:rsidR="00AA1904" w:rsidRPr="00593839">
        <w:t>.</w:t>
      </w:r>
    </w:p>
    <w:p w14:paraId="40E8CB16" w14:textId="2421CCC8" w:rsidR="00004BEB" w:rsidRPr="00593839" w:rsidRDefault="00004BEB" w:rsidP="00004BEB">
      <w:pPr>
        <w:spacing w:after="0" w:line="240" w:lineRule="auto"/>
        <w:ind w:right="14" w:firstLine="709"/>
        <w:jc w:val="both"/>
      </w:pPr>
      <w:r w:rsidRPr="00593839">
        <w:rPr>
          <w:b/>
          <w:bCs/>
          <w:i/>
          <w:iCs/>
        </w:rPr>
        <w:t>Thời gian, địa điểm:</w:t>
      </w:r>
      <w:r w:rsidRPr="00593839">
        <w:t xml:space="preserve"> 13 giờ 30 tại Trục đường chính KCN Bắc Đồng Phú</w:t>
      </w:r>
      <w:r w:rsidR="00D265EB" w:rsidRPr="00593839">
        <w:t>.</w:t>
      </w:r>
    </w:p>
    <w:p w14:paraId="3BC893EC" w14:textId="7EED0290" w:rsidR="00EA1044" w:rsidRPr="00593839" w:rsidRDefault="00004BEB" w:rsidP="00EA1044">
      <w:pPr>
        <w:spacing w:after="0" w:line="240" w:lineRule="auto"/>
        <w:ind w:right="14" w:firstLine="709"/>
        <w:jc w:val="both"/>
      </w:pPr>
      <w:r w:rsidRPr="00593839">
        <w:rPr>
          <w:b/>
          <w:bCs/>
        </w:rPr>
        <w:t>2</w:t>
      </w:r>
      <w:r w:rsidR="00EA1044" w:rsidRPr="00593839">
        <w:rPr>
          <w:b/>
          <w:bCs/>
        </w:rPr>
        <w:t xml:space="preserve">. Văn phòng đại diện các KCN: </w:t>
      </w:r>
      <w:r w:rsidR="00EA1044" w:rsidRPr="00593839">
        <w:t xml:space="preserve">Dự Chương trình </w:t>
      </w:r>
      <w:r w:rsidRPr="00593839">
        <w:t>“</w:t>
      </w:r>
      <w:r w:rsidR="00EA1044" w:rsidRPr="00593839">
        <w:t>TẾT SUM VẦY – XUÂN ƠN ĐẢNG – XUÂN ẤT TỴ 2025</w:t>
      </w:r>
      <w:r w:rsidRPr="00593839">
        <w:t>”</w:t>
      </w:r>
      <w:r w:rsidR="00EA1044" w:rsidRPr="00593839">
        <w:t>.</w:t>
      </w:r>
    </w:p>
    <w:p w14:paraId="18DF87B9" w14:textId="3F75A356" w:rsidR="00EA1044" w:rsidRPr="00593839" w:rsidRDefault="00EA1044" w:rsidP="00EA1044">
      <w:pPr>
        <w:spacing w:after="0" w:line="240" w:lineRule="auto"/>
        <w:ind w:right="14" w:firstLine="709"/>
        <w:jc w:val="both"/>
      </w:pPr>
      <w:r w:rsidRPr="00593839">
        <w:rPr>
          <w:b/>
          <w:bCs/>
          <w:i/>
          <w:iCs/>
        </w:rPr>
        <w:t>Thời gian, địa điểm:</w:t>
      </w:r>
      <w:r w:rsidRPr="00593839">
        <w:t xml:space="preserve"> 18 giờ 00 tại KCN Bắc Đồng Phú</w:t>
      </w:r>
    </w:p>
    <w:p w14:paraId="202AA44A" w14:textId="33BF6DF8" w:rsidR="000903A9" w:rsidRPr="00593839" w:rsidRDefault="000903A9" w:rsidP="000903A9">
      <w:pPr>
        <w:widowControl w:val="0"/>
        <w:spacing w:after="0" w:line="252" w:lineRule="auto"/>
        <w:ind w:firstLine="709"/>
        <w:jc w:val="both"/>
      </w:pPr>
    </w:p>
    <w:p w14:paraId="21F2BA8E" w14:textId="367B0FE5" w:rsidR="00707CFC" w:rsidRPr="00593839" w:rsidRDefault="00707CFC" w:rsidP="00EB652E">
      <w:pPr>
        <w:widowControl w:val="0"/>
        <w:spacing w:after="0" w:line="276" w:lineRule="auto"/>
        <w:ind w:right="11" w:firstLine="720"/>
        <w:jc w:val="both"/>
        <w:rPr>
          <w:rFonts w:eastAsiaTheme="majorEastAsia"/>
          <w:b/>
          <w:bCs/>
        </w:rPr>
      </w:pPr>
      <w:r w:rsidRPr="00593839">
        <w:rPr>
          <w:b/>
          <w:i/>
        </w:rPr>
        <w:t>Lưu ý:</w:t>
      </w:r>
    </w:p>
    <w:p w14:paraId="77EB90A8" w14:textId="77777777" w:rsidR="00707CFC" w:rsidRPr="00593839" w:rsidRDefault="00707CFC" w:rsidP="00D300A5">
      <w:pPr>
        <w:spacing w:before="60" w:after="0"/>
        <w:ind w:right="14" w:firstLine="720"/>
      </w:pPr>
      <w:r w:rsidRPr="00593839">
        <w:t>- Lịch này thay Lệnh điều xe;</w:t>
      </w:r>
    </w:p>
    <w:p w14:paraId="23196A47" w14:textId="77777777" w:rsidR="00707CFC" w:rsidRPr="00593839" w:rsidRDefault="00707CFC" w:rsidP="00D300A5">
      <w:pPr>
        <w:spacing w:before="60" w:after="0"/>
        <w:ind w:right="14" w:firstLine="720"/>
        <w:jc w:val="both"/>
      </w:pPr>
      <w:r w:rsidRPr="00593839">
        <w:t>- Các phòng chuyên môn và đơn vị trực thuộc Ban được giao nhiệm vụ chuẩn</w:t>
      </w:r>
      <w:r w:rsidRPr="00593839">
        <w:rPr>
          <w:spacing w:val="23"/>
        </w:rPr>
        <w:t xml:space="preserve"> </w:t>
      </w:r>
      <w:r w:rsidRPr="00593839">
        <w:t>bị</w:t>
      </w:r>
      <w:r w:rsidRPr="00593839">
        <w:rPr>
          <w:spacing w:val="23"/>
        </w:rPr>
        <w:t xml:space="preserve"> </w:t>
      </w:r>
      <w:r w:rsidRPr="00593839">
        <w:t>nội</w:t>
      </w:r>
      <w:r w:rsidRPr="00593839">
        <w:rPr>
          <w:spacing w:val="23"/>
        </w:rPr>
        <w:t xml:space="preserve"> </w:t>
      </w:r>
      <w:r w:rsidRPr="00593839">
        <w:t>dung</w:t>
      </w:r>
      <w:r w:rsidRPr="00593839">
        <w:rPr>
          <w:spacing w:val="23"/>
        </w:rPr>
        <w:t xml:space="preserve"> </w:t>
      </w:r>
      <w:r w:rsidRPr="00593839">
        <w:t>các</w:t>
      </w:r>
      <w:r w:rsidRPr="00593839">
        <w:rPr>
          <w:spacing w:val="23"/>
        </w:rPr>
        <w:t xml:space="preserve"> </w:t>
      </w:r>
      <w:r w:rsidRPr="00593839">
        <w:t>cuộc</w:t>
      </w:r>
      <w:r w:rsidRPr="00593839">
        <w:rPr>
          <w:spacing w:val="23"/>
        </w:rPr>
        <w:t xml:space="preserve"> </w:t>
      </w:r>
      <w:r w:rsidRPr="00593839">
        <w:t>họp</w:t>
      </w:r>
      <w:r w:rsidRPr="00593839">
        <w:rPr>
          <w:spacing w:val="23"/>
        </w:rPr>
        <w:t xml:space="preserve"> </w:t>
      </w:r>
      <w:r w:rsidRPr="00593839">
        <w:t>có</w:t>
      </w:r>
      <w:r w:rsidRPr="00593839">
        <w:rPr>
          <w:spacing w:val="23"/>
        </w:rPr>
        <w:t xml:space="preserve"> </w:t>
      </w:r>
      <w:r w:rsidRPr="00593839">
        <w:t>liên</w:t>
      </w:r>
      <w:r w:rsidRPr="00593839">
        <w:rPr>
          <w:spacing w:val="23"/>
        </w:rPr>
        <w:t xml:space="preserve"> </w:t>
      </w:r>
      <w:r w:rsidRPr="00593839">
        <w:t>quan</w:t>
      </w:r>
      <w:r w:rsidRPr="00593839">
        <w:rPr>
          <w:spacing w:val="23"/>
        </w:rPr>
        <w:t xml:space="preserve"> </w:t>
      </w:r>
      <w:r w:rsidRPr="00593839">
        <w:t>gửi</w:t>
      </w:r>
      <w:r w:rsidRPr="00593839">
        <w:rPr>
          <w:spacing w:val="23"/>
        </w:rPr>
        <w:t xml:space="preserve"> </w:t>
      </w:r>
      <w:r w:rsidRPr="00593839">
        <w:t>tài</w:t>
      </w:r>
      <w:r w:rsidRPr="00593839">
        <w:rPr>
          <w:spacing w:val="23"/>
        </w:rPr>
        <w:t xml:space="preserve"> </w:t>
      </w:r>
      <w:r w:rsidRPr="00593839">
        <w:t>liệu</w:t>
      </w:r>
      <w:r w:rsidRPr="00593839">
        <w:rPr>
          <w:spacing w:val="23"/>
        </w:rPr>
        <w:t xml:space="preserve"> </w:t>
      </w:r>
      <w:r w:rsidRPr="00593839">
        <w:t>cho</w:t>
      </w:r>
      <w:r w:rsidRPr="00593839">
        <w:rPr>
          <w:spacing w:val="23"/>
        </w:rPr>
        <w:t xml:space="preserve"> </w:t>
      </w:r>
      <w:r w:rsidRPr="00593839">
        <w:t>Lãnh</w:t>
      </w:r>
      <w:r w:rsidRPr="00593839">
        <w:rPr>
          <w:spacing w:val="23"/>
        </w:rPr>
        <w:t xml:space="preserve"> </w:t>
      </w:r>
      <w:r w:rsidRPr="00593839">
        <w:t>đạo</w:t>
      </w:r>
      <w:r w:rsidRPr="00593839">
        <w:rPr>
          <w:spacing w:val="23"/>
        </w:rPr>
        <w:t xml:space="preserve"> </w:t>
      </w:r>
      <w:r w:rsidRPr="00593839">
        <w:t>Ban</w:t>
      </w:r>
      <w:r w:rsidRPr="00593839">
        <w:rPr>
          <w:spacing w:val="23"/>
        </w:rPr>
        <w:t xml:space="preserve"> </w:t>
      </w:r>
      <w:r w:rsidRPr="00593839">
        <w:t>đi họp hoặc chủ trì họp trước ít nhất 01 ngà</w:t>
      </w:r>
      <w:r w:rsidRPr="00593839">
        <w:rPr>
          <w:spacing w:val="-18"/>
        </w:rPr>
        <w:t>y</w:t>
      </w:r>
      <w:r w:rsidRPr="00593839">
        <w:t>.</w:t>
      </w:r>
    </w:p>
    <w:p w14:paraId="210EF957" w14:textId="77777777" w:rsidR="00707CFC" w:rsidRPr="00593839" w:rsidRDefault="00707CFC" w:rsidP="00D300A5">
      <w:pPr>
        <w:spacing w:before="60" w:after="0"/>
        <w:ind w:right="14" w:firstLine="720"/>
        <w:jc w:val="both"/>
      </w:pPr>
      <w:r w:rsidRPr="00593839">
        <w:t>- Các phòng chuyên môn đăng ký lịch họp chủ động bố trí người chuẩn bị nội</w:t>
      </w:r>
      <w:r w:rsidRPr="00593839">
        <w:rPr>
          <w:spacing w:val="5"/>
        </w:rPr>
        <w:t xml:space="preserve"> </w:t>
      </w:r>
      <w:r w:rsidRPr="00593839">
        <w:t>dung,</w:t>
      </w:r>
      <w:r w:rsidRPr="00593839">
        <w:rPr>
          <w:spacing w:val="5"/>
        </w:rPr>
        <w:t xml:space="preserve"> </w:t>
      </w:r>
      <w:r w:rsidRPr="00593839">
        <w:t>mở</w:t>
      </w:r>
      <w:r w:rsidRPr="00593839">
        <w:rPr>
          <w:spacing w:val="5"/>
        </w:rPr>
        <w:t xml:space="preserve"> </w:t>
      </w:r>
      <w:r w:rsidRPr="00593839">
        <w:t>tắt</w:t>
      </w:r>
      <w:r w:rsidRPr="00593839">
        <w:rPr>
          <w:spacing w:val="5"/>
        </w:rPr>
        <w:t xml:space="preserve"> </w:t>
      </w:r>
      <w:r w:rsidRPr="00593839">
        <w:t>các</w:t>
      </w:r>
      <w:r w:rsidRPr="00593839">
        <w:rPr>
          <w:spacing w:val="5"/>
        </w:rPr>
        <w:t xml:space="preserve"> </w:t>
      </w:r>
      <w:r w:rsidRPr="00593839">
        <w:t>thiết</w:t>
      </w:r>
      <w:r w:rsidRPr="00593839">
        <w:rPr>
          <w:spacing w:val="5"/>
        </w:rPr>
        <w:t xml:space="preserve"> </w:t>
      </w:r>
      <w:r w:rsidRPr="00593839">
        <w:t>bị</w:t>
      </w:r>
      <w:r w:rsidRPr="00593839">
        <w:rPr>
          <w:spacing w:val="5"/>
        </w:rPr>
        <w:t xml:space="preserve"> </w:t>
      </w:r>
      <w:r w:rsidRPr="00593839">
        <w:t>điện,</w:t>
      </w:r>
      <w:r w:rsidRPr="00593839">
        <w:rPr>
          <w:spacing w:val="5"/>
        </w:rPr>
        <w:t xml:space="preserve"> </w:t>
      </w:r>
      <w:r w:rsidRPr="00593839">
        <w:t>máy</w:t>
      </w:r>
      <w:r w:rsidRPr="00593839">
        <w:rPr>
          <w:spacing w:val="5"/>
        </w:rPr>
        <w:t xml:space="preserve"> </w:t>
      </w:r>
      <w:r w:rsidRPr="00593839">
        <w:t>lạnh</w:t>
      </w:r>
      <w:r w:rsidRPr="00593839">
        <w:rPr>
          <w:spacing w:val="5"/>
        </w:rPr>
        <w:t xml:space="preserve"> </w:t>
      </w:r>
      <w:r w:rsidRPr="00593839">
        <w:t>tại</w:t>
      </w:r>
      <w:r w:rsidRPr="00593839">
        <w:rPr>
          <w:spacing w:val="5"/>
        </w:rPr>
        <w:t xml:space="preserve"> </w:t>
      </w:r>
      <w:r w:rsidRPr="00593839">
        <w:t>các</w:t>
      </w:r>
      <w:r w:rsidRPr="00593839">
        <w:rPr>
          <w:spacing w:val="5"/>
        </w:rPr>
        <w:t xml:space="preserve"> </w:t>
      </w:r>
      <w:r w:rsidRPr="00593839">
        <w:t>phòng</w:t>
      </w:r>
      <w:r w:rsidRPr="00593839">
        <w:rPr>
          <w:spacing w:val="5"/>
        </w:rPr>
        <w:t xml:space="preserve"> </w:t>
      </w:r>
      <w:r w:rsidRPr="00593839">
        <w:t>họp. Thông</w:t>
      </w:r>
      <w:r w:rsidRPr="00593839">
        <w:rPr>
          <w:spacing w:val="5"/>
        </w:rPr>
        <w:t xml:space="preserve"> </w:t>
      </w:r>
      <w:r w:rsidRPr="00593839">
        <w:t>báo</w:t>
      </w:r>
      <w:r w:rsidRPr="00593839">
        <w:rPr>
          <w:spacing w:val="5"/>
        </w:rPr>
        <w:t xml:space="preserve"> </w:t>
      </w:r>
      <w:r w:rsidRPr="00593839">
        <w:t>cho Văn phòng nếu cần bố trí trái câ</w:t>
      </w:r>
      <w:r w:rsidRPr="00593839">
        <w:rPr>
          <w:spacing w:val="-18"/>
        </w:rPr>
        <w:t>y</w:t>
      </w:r>
      <w:r w:rsidRPr="00593839">
        <w:t>, nước uống khác cho các cuộc họp quan trọng trước thời gian họp ít nhất 02 giờ.</w:t>
      </w:r>
    </w:p>
    <w:p w14:paraId="12191E42" w14:textId="77777777" w:rsidR="00707CFC" w:rsidRPr="00593839" w:rsidRDefault="00707CFC" w:rsidP="00D300A5">
      <w:pPr>
        <w:spacing w:after="0" w:line="276" w:lineRule="auto"/>
        <w:ind w:left="5489" w:right="1283"/>
        <w:jc w:val="center"/>
      </w:pPr>
      <w:r w:rsidRPr="00593839">
        <w:rPr>
          <w:b/>
        </w:rPr>
        <w:t>TL.</w:t>
      </w:r>
      <w:r w:rsidRPr="00593839">
        <w:rPr>
          <w:b/>
          <w:spacing w:val="-5"/>
        </w:rPr>
        <w:t xml:space="preserve"> </w:t>
      </w:r>
      <w:r w:rsidRPr="00593839">
        <w:rPr>
          <w:b/>
        </w:rPr>
        <w:t>TRƯỞNG BAN</w:t>
      </w:r>
    </w:p>
    <w:p w14:paraId="1A1ADF6D" w14:textId="4F98EB06" w:rsidR="00EF613D" w:rsidRPr="00593839" w:rsidRDefault="00707CFC" w:rsidP="001A1B25">
      <w:pPr>
        <w:spacing w:before="22" w:after="0" w:line="276" w:lineRule="auto"/>
        <w:ind w:left="5297" w:right="1091"/>
        <w:jc w:val="center"/>
      </w:pPr>
      <w:r w:rsidRPr="00593839">
        <w:rPr>
          <w:b/>
        </w:rPr>
        <w:t>CHÁNH</w:t>
      </w:r>
      <w:r w:rsidRPr="00593839">
        <w:rPr>
          <w:b/>
          <w:spacing w:val="-5"/>
        </w:rPr>
        <w:t xml:space="preserve"> </w:t>
      </w:r>
      <w:r w:rsidRPr="00593839">
        <w:rPr>
          <w:b/>
        </w:rPr>
        <w:t>VĂN PHÒNG</w:t>
      </w:r>
    </w:p>
    <w:sectPr w:rsidR="00EF613D" w:rsidRPr="00593839"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BE2C" w14:textId="77777777" w:rsidR="006F75E6" w:rsidRDefault="006F75E6" w:rsidP="00177DBE">
      <w:pPr>
        <w:spacing w:after="0" w:line="240" w:lineRule="auto"/>
      </w:pPr>
      <w:r>
        <w:separator/>
      </w:r>
    </w:p>
  </w:endnote>
  <w:endnote w:type="continuationSeparator" w:id="0">
    <w:p w14:paraId="44305A75" w14:textId="77777777" w:rsidR="006F75E6" w:rsidRDefault="006F75E6"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AAAAAB+TimesNewRoman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922E" w14:textId="77777777" w:rsidR="006F75E6" w:rsidRDefault="006F75E6" w:rsidP="00177DBE">
      <w:pPr>
        <w:spacing w:after="0" w:line="240" w:lineRule="auto"/>
      </w:pPr>
      <w:r>
        <w:separator/>
      </w:r>
    </w:p>
  </w:footnote>
  <w:footnote w:type="continuationSeparator" w:id="0">
    <w:p w14:paraId="0187D0D0" w14:textId="77777777" w:rsidR="006F75E6" w:rsidRDefault="006F75E6"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9F043D"/>
    <w:multiLevelType w:val="multilevel"/>
    <w:tmpl w:val="72F8294E"/>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114F30"/>
    <w:multiLevelType w:val="multilevel"/>
    <w:tmpl w:val="45E4C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093765">
    <w:abstractNumId w:val="4"/>
  </w:num>
  <w:num w:numId="2" w16cid:durableId="603610224">
    <w:abstractNumId w:val="0"/>
  </w:num>
  <w:num w:numId="3" w16cid:durableId="389042420">
    <w:abstractNumId w:val="1"/>
  </w:num>
  <w:num w:numId="4" w16cid:durableId="1022974621">
    <w:abstractNumId w:val="8"/>
  </w:num>
  <w:num w:numId="5" w16cid:durableId="1900701545">
    <w:abstractNumId w:val="9"/>
  </w:num>
  <w:num w:numId="6" w16cid:durableId="810251177">
    <w:abstractNumId w:val="5"/>
  </w:num>
  <w:num w:numId="7" w16cid:durableId="1619951011">
    <w:abstractNumId w:val="2"/>
  </w:num>
  <w:num w:numId="8" w16cid:durableId="1703675184">
    <w:abstractNumId w:val="3"/>
  </w:num>
  <w:num w:numId="9" w16cid:durableId="758452768">
    <w:abstractNumId w:val="7"/>
  </w:num>
  <w:num w:numId="10" w16cid:durableId="1580556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18AD"/>
    <w:rsid w:val="0000380A"/>
    <w:rsid w:val="00003920"/>
    <w:rsid w:val="00004BEB"/>
    <w:rsid w:val="000052FC"/>
    <w:rsid w:val="00007B03"/>
    <w:rsid w:val="0001027D"/>
    <w:rsid w:val="00010F9C"/>
    <w:rsid w:val="0001654C"/>
    <w:rsid w:val="000200CB"/>
    <w:rsid w:val="00020581"/>
    <w:rsid w:val="00023345"/>
    <w:rsid w:val="00025B81"/>
    <w:rsid w:val="00026948"/>
    <w:rsid w:val="000274C4"/>
    <w:rsid w:val="000315C8"/>
    <w:rsid w:val="000319CF"/>
    <w:rsid w:val="000321A3"/>
    <w:rsid w:val="000334AC"/>
    <w:rsid w:val="00033B54"/>
    <w:rsid w:val="0003458C"/>
    <w:rsid w:val="00034640"/>
    <w:rsid w:val="00035B2F"/>
    <w:rsid w:val="00037375"/>
    <w:rsid w:val="00037577"/>
    <w:rsid w:val="00041160"/>
    <w:rsid w:val="000418F4"/>
    <w:rsid w:val="00042031"/>
    <w:rsid w:val="00044A9D"/>
    <w:rsid w:val="0005388D"/>
    <w:rsid w:val="00054073"/>
    <w:rsid w:val="00054608"/>
    <w:rsid w:val="00055BE0"/>
    <w:rsid w:val="000560DB"/>
    <w:rsid w:val="0005683D"/>
    <w:rsid w:val="00056A86"/>
    <w:rsid w:val="00056F83"/>
    <w:rsid w:val="0006005E"/>
    <w:rsid w:val="000606EC"/>
    <w:rsid w:val="00060D89"/>
    <w:rsid w:val="00070703"/>
    <w:rsid w:val="00070BD8"/>
    <w:rsid w:val="0007138A"/>
    <w:rsid w:val="000715B4"/>
    <w:rsid w:val="00071DDB"/>
    <w:rsid w:val="0007238F"/>
    <w:rsid w:val="00072C68"/>
    <w:rsid w:val="00073E72"/>
    <w:rsid w:val="00074A20"/>
    <w:rsid w:val="00075535"/>
    <w:rsid w:val="00082F23"/>
    <w:rsid w:val="00086AA8"/>
    <w:rsid w:val="000903A9"/>
    <w:rsid w:val="00090925"/>
    <w:rsid w:val="0009478B"/>
    <w:rsid w:val="000961E0"/>
    <w:rsid w:val="000A217C"/>
    <w:rsid w:val="000A391D"/>
    <w:rsid w:val="000A4ED8"/>
    <w:rsid w:val="000A54DC"/>
    <w:rsid w:val="000A670C"/>
    <w:rsid w:val="000A6AEE"/>
    <w:rsid w:val="000B2E55"/>
    <w:rsid w:val="000B3EDE"/>
    <w:rsid w:val="000B5621"/>
    <w:rsid w:val="000B650A"/>
    <w:rsid w:val="000B6AF7"/>
    <w:rsid w:val="000D01EA"/>
    <w:rsid w:val="000D095C"/>
    <w:rsid w:val="000D1BB9"/>
    <w:rsid w:val="000D229C"/>
    <w:rsid w:val="000D28D7"/>
    <w:rsid w:val="000D2CF5"/>
    <w:rsid w:val="000D38AB"/>
    <w:rsid w:val="000D5D1C"/>
    <w:rsid w:val="000E255F"/>
    <w:rsid w:val="000E3490"/>
    <w:rsid w:val="000E42D6"/>
    <w:rsid w:val="000E5035"/>
    <w:rsid w:val="000F0E30"/>
    <w:rsid w:val="000F129C"/>
    <w:rsid w:val="000F3BB5"/>
    <w:rsid w:val="000F5E0A"/>
    <w:rsid w:val="000F7222"/>
    <w:rsid w:val="000F73C9"/>
    <w:rsid w:val="0010021F"/>
    <w:rsid w:val="00100A36"/>
    <w:rsid w:val="00100B88"/>
    <w:rsid w:val="00104346"/>
    <w:rsid w:val="00104380"/>
    <w:rsid w:val="00107786"/>
    <w:rsid w:val="001110CD"/>
    <w:rsid w:val="00113382"/>
    <w:rsid w:val="001211AA"/>
    <w:rsid w:val="00124628"/>
    <w:rsid w:val="001258AB"/>
    <w:rsid w:val="00126DB2"/>
    <w:rsid w:val="00126EA8"/>
    <w:rsid w:val="00130DEE"/>
    <w:rsid w:val="00141E8C"/>
    <w:rsid w:val="00144494"/>
    <w:rsid w:val="001465DF"/>
    <w:rsid w:val="00150CD3"/>
    <w:rsid w:val="00150E3F"/>
    <w:rsid w:val="00151324"/>
    <w:rsid w:val="001516D1"/>
    <w:rsid w:val="00154490"/>
    <w:rsid w:val="001565B6"/>
    <w:rsid w:val="00156804"/>
    <w:rsid w:val="00156BDE"/>
    <w:rsid w:val="00160347"/>
    <w:rsid w:val="00161953"/>
    <w:rsid w:val="00161F63"/>
    <w:rsid w:val="001651BB"/>
    <w:rsid w:val="00166E6A"/>
    <w:rsid w:val="00170165"/>
    <w:rsid w:val="00171815"/>
    <w:rsid w:val="00176073"/>
    <w:rsid w:val="0017642B"/>
    <w:rsid w:val="0017652C"/>
    <w:rsid w:val="00176B41"/>
    <w:rsid w:val="00177DBE"/>
    <w:rsid w:val="001804BC"/>
    <w:rsid w:val="00186664"/>
    <w:rsid w:val="00191BF3"/>
    <w:rsid w:val="00194A89"/>
    <w:rsid w:val="001A1B25"/>
    <w:rsid w:val="001A1CBD"/>
    <w:rsid w:val="001A29FA"/>
    <w:rsid w:val="001A315D"/>
    <w:rsid w:val="001A4EC9"/>
    <w:rsid w:val="001B075F"/>
    <w:rsid w:val="001B1946"/>
    <w:rsid w:val="001B2A93"/>
    <w:rsid w:val="001C10A6"/>
    <w:rsid w:val="001C3415"/>
    <w:rsid w:val="001C4705"/>
    <w:rsid w:val="001C4BB0"/>
    <w:rsid w:val="001C5141"/>
    <w:rsid w:val="001D01D2"/>
    <w:rsid w:val="001D0823"/>
    <w:rsid w:val="001D2155"/>
    <w:rsid w:val="001D4760"/>
    <w:rsid w:val="001D5533"/>
    <w:rsid w:val="001D5995"/>
    <w:rsid w:val="001D5A89"/>
    <w:rsid w:val="001D5DF0"/>
    <w:rsid w:val="001D7009"/>
    <w:rsid w:val="001E2398"/>
    <w:rsid w:val="001E2489"/>
    <w:rsid w:val="001E3A09"/>
    <w:rsid w:val="001E4BE1"/>
    <w:rsid w:val="001E5462"/>
    <w:rsid w:val="001E552D"/>
    <w:rsid w:val="001F2E36"/>
    <w:rsid w:val="001F6A3A"/>
    <w:rsid w:val="001F7CCF"/>
    <w:rsid w:val="002005CA"/>
    <w:rsid w:val="00201F49"/>
    <w:rsid w:val="00203E4C"/>
    <w:rsid w:val="00204421"/>
    <w:rsid w:val="00206BE2"/>
    <w:rsid w:val="00210732"/>
    <w:rsid w:val="002130DA"/>
    <w:rsid w:val="0021465A"/>
    <w:rsid w:val="002168B0"/>
    <w:rsid w:val="0021727F"/>
    <w:rsid w:val="0022057A"/>
    <w:rsid w:val="002212E1"/>
    <w:rsid w:val="002237FA"/>
    <w:rsid w:val="00223AA2"/>
    <w:rsid w:val="00223C53"/>
    <w:rsid w:val="00224ED1"/>
    <w:rsid w:val="002273A8"/>
    <w:rsid w:val="00227431"/>
    <w:rsid w:val="002326A8"/>
    <w:rsid w:val="00233010"/>
    <w:rsid w:val="00233597"/>
    <w:rsid w:val="0024017C"/>
    <w:rsid w:val="0024099A"/>
    <w:rsid w:val="0024401A"/>
    <w:rsid w:val="002444E8"/>
    <w:rsid w:val="00245BC8"/>
    <w:rsid w:val="00245FC0"/>
    <w:rsid w:val="00250570"/>
    <w:rsid w:val="0025094A"/>
    <w:rsid w:val="00251A98"/>
    <w:rsid w:val="0025429E"/>
    <w:rsid w:val="002562FF"/>
    <w:rsid w:val="0026144F"/>
    <w:rsid w:val="00265B55"/>
    <w:rsid w:val="00267289"/>
    <w:rsid w:val="00270327"/>
    <w:rsid w:val="00270696"/>
    <w:rsid w:val="00270FE1"/>
    <w:rsid w:val="00275788"/>
    <w:rsid w:val="0027580B"/>
    <w:rsid w:val="002760EE"/>
    <w:rsid w:val="00282572"/>
    <w:rsid w:val="00283158"/>
    <w:rsid w:val="00291E59"/>
    <w:rsid w:val="00297800"/>
    <w:rsid w:val="00297883"/>
    <w:rsid w:val="002B1D4F"/>
    <w:rsid w:val="002B24BB"/>
    <w:rsid w:val="002B2CB6"/>
    <w:rsid w:val="002B3F8F"/>
    <w:rsid w:val="002B4DCC"/>
    <w:rsid w:val="002C02E8"/>
    <w:rsid w:val="002C030A"/>
    <w:rsid w:val="002C470F"/>
    <w:rsid w:val="002C4F75"/>
    <w:rsid w:val="002C55FE"/>
    <w:rsid w:val="002C5AA6"/>
    <w:rsid w:val="002C5C07"/>
    <w:rsid w:val="002C6E54"/>
    <w:rsid w:val="002D0A43"/>
    <w:rsid w:val="002D0ED1"/>
    <w:rsid w:val="002D17B4"/>
    <w:rsid w:val="002D18C8"/>
    <w:rsid w:val="002D3893"/>
    <w:rsid w:val="002D6904"/>
    <w:rsid w:val="002E19B5"/>
    <w:rsid w:val="002E2E52"/>
    <w:rsid w:val="002E3055"/>
    <w:rsid w:val="002E3E5D"/>
    <w:rsid w:val="002E4F4D"/>
    <w:rsid w:val="002E7179"/>
    <w:rsid w:val="002E73B0"/>
    <w:rsid w:val="002F238A"/>
    <w:rsid w:val="002F255B"/>
    <w:rsid w:val="002F26E0"/>
    <w:rsid w:val="002F374D"/>
    <w:rsid w:val="002F3FC7"/>
    <w:rsid w:val="002F6102"/>
    <w:rsid w:val="00304894"/>
    <w:rsid w:val="003060E5"/>
    <w:rsid w:val="00306DD8"/>
    <w:rsid w:val="00314298"/>
    <w:rsid w:val="00314968"/>
    <w:rsid w:val="00314990"/>
    <w:rsid w:val="003158E0"/>
    <w:rsid w:val="003161F4"/>
    <w:rsid w:val="003215B7"/>
    <w:rsid w:val="0032266F"/>
    <w:rsid w:val="00322D86"/>
    <w:rsid w:val="00323867"/>
    <w:rsid w:val="00333DE2"/>
    <w:rsid w:val="00335FFA"/>
    <w:rsid w:val="00336E8D"/>
    <w:rsid w:val="003401C7"/>
    <w:rsid w:val="00340E2D"/>
    <w:rsid w:val="00341194"/>
    <w:rsid w:val="003434C3"/>
    <w:rsid w:val="00343687"/>
    <w:rsid w:val="003474CC"/>
    <w:rsid w:val="00352A70"/>
    <w:rsid w:val="00352E78"/>
    <w:rsid w:val="00353EEF"/>
    <w:rsid w:val="00360C69"/>
    <w:rsid w:val="0036113F"/>
    <w:rsid w:val="00361AB3"/>
    <w:rsid w:val="003623A2"/>
    <w:rsid w:val="003628C5"/>
    <w:rsid w:val="00363D4D"/>
    <w:rsid w:val="003654CD"/>
    <w:rsid w:val="003658CF"/>
    <w:rsid w:val="00366D1D"/>
    <w:rsid w:val="00366D63"/>
    <w:rsid w:val="00366DA3"/>
    <w:rsid w:val="00367364"/>
    <w:rsid w:val="00370187"/>
    <w:rsid w:val="00371096"/>
    <w:rsid w:val="003716B2"/>
    <w:rsid w:val="00373DF1"/>
    <w:rsid w:val="00374CBE"/>
    <w:rsid w:val="00377565"/>
    <w:rsid w:val="00381309"/>
    <w:rsid w:val="0038473B"/>
    <w:rsid w:val="00386D2F"/>
    <w:rsid w:val="00387110"/>
    <w:rsid w:val="00390876"/>
    <w:rsid w:val="00391A72"/>
    <w:rsid w:val="00393659"/>
    <w:rsid w:val="00394FDD"/>
    <w:rsid w:val="00397E96"/>
    <w:rsid w:val="003A2802"/>
    <w:rsid w:val="003A457A"/>
    <w:rsid w:val="003A5CCD"/>
    <w:rsid w:val="003A6036"/>
    <w:rsid w:val="003A62A7"/>
    <w:rsid w:val="003A66EA"/>
    <w:rsid w:val="003A67B9"/>
    <w:rsid w:val="003A7140"/>
    <w:rsid w:val="003B2666"/>
    <w:rsid w:val="003B40B7"/>
    <w:rsid w:val="003B580A"/>
    <w:rsid w:val="003B7EE0"/>
    <w:rsid w:val="003C27AB"/>
    <w:rsid w:val="003D04B3"/>
    <w:rsid w:val="003D1443"/>
    <w:rsid w:val="003D22BC"/>
    <w:rsid w:val="003D2663"/>
    <w:rsid w:val="003D2899"/>
    <w:rsid w:val="003D58D0"/>
    <w:rsid w:val="003D5D9A"/>
    <w:rsid w:val="003D6C02"/>
    <w:rsid w:val="003D753A"/>
    <w:rsid w:val="003E1A5D"/>
    <w:rsid w:val="003E44A8"/>
    <w:rsid w:val="003F01B9"/>
    <w:rsid w:val="003F1C1D"/>
    <w:rsid w:val="003F2DA9"/>
    <w:rsid w:val="003F438B"/>
    <w:rsid w:val="003F77EE"/>
    <w:rsid w:val="004006D3"/>
    <w:rsid w:val="004016CC"/>
    <w:rsid w:val="00401BD7"/>
    <w:rsid w:val="004028C4"/>
    <w:rsid w:val="00402B19"/>
    <w:rsid w:val="00403355"/>
    <w:rsid w:val="004037E4"/>
    <w:rsid w:val="00403B40"/>
    <w:rsid w:val="004041F4"/>
    <w:rsid w:val="00407979"/>
    <w:rsid w:val="00411FB9"/>
    <w:rsid w:val="00414D67"/>
    <w:rsid w:val="004156F0"/>
    <w:rsid w:val="00416E96"/>
    <w:rsid w:val="004172E9"/>
    <w:rsid w:val="00420E4F"/>
    <w:rsid w:val="004275CF"/>
    <w:rsid w:val="004357DC"/>
    <w:rsid w:val="004414A4"/>
    <w:rsid w:val="00441D96"/>
    <w:rsid w:val="00441FA1"/>
    <w:rsid w:val="00443E66"/>
    <w:rsid w:val="00444088"/>
    <w:rsid w:val="004449E0"/>
    <w:rsid w:val="00445223"/>
    <w:rsid w:val="004456CA"/>
    <w:rsid w:val="00450186"/>
    <w:rsid w:val="00450E7F"/>
    <w:rsid w:val="00451799"/>
    <w:rsid w:val="0045280C"/>
    <w:rsid w:val="0046443D"/>
    <w:rsid w:val="00471F55"/>
    <w:rsid w:val="004755D6"/>
    <w:rsid w:val="004773DB"/>
    <w:rsid w:val="00481289"/>
    <w:rsid w:val="00481910"/>
    <w:rsid w:val="004828E2"/>
    <w:rsid w:val="004842DE"/>
    <w:rsid w:val="00485256"/>
    <w:rsid w:val="0048667B"/>
    <w:rsid w:val="004876A3"/>
    <w:rsid w:val="0049026E"/>
    <w:rsid w:val="0049224B"/>
    <w:rsid w:val="00492A85"/>
    <w:rsid w:val="00492F55"/>
    <w:rsid w:val="00493E20"/>
    <w:rsid w:val="00496E2E"/>
    <w:rsid w:val="004971B0"/>
    <w:rsid w:val="004971D6"/>
    <w:rsid w:val="0049725E"/>
    <w:rsid w:val="004A1383"/>
    <w:rsid w:val="004A17AB"/>
    <w:rsid w:val="004A1C24"/>
    <w:rsid w:val="004A320A"/>
    <w:rsid w:val="004A36B4"/>
    <w:rsid w:val="004A492E"/>
    <w:rsid w:val="004B010A"/>
    <w:rsid w:val="004B111D"/>
    <w:rsid w:val="004B2027"/>
    <w:rsid w:val="004B294B"/>
    <w:rsid w:val="004B3AA6"/>
    <w:rsid w:val="004B3C1A"/>
    <w:rsid w:val="004B491C"/>
    <w:rsid w:val="004B57E8"/>
    <w:rsid w:val="004C10AB"/>
    <w:rsid w:val="004C5956"/>
    <w:rsid w:val="004D083C"/>
    <w:rsid w:val="004D27BF"/>
    <w:rsid w:val="004D2D19"/>
    <w:rsid w:val="004D55AE"/>
    <w:rsid w:val="004D616D"/>
    <w:rsid w:val="004D63A0"/>
    <w:rsid w:val="004D6A4E"/>
    <w:rsid w:val="004E5028"/>
    <w:rsid w:val="004E53AD"/>
    <w:rsid w:val="004E7F13"/>
    <w:rsid w:val="004F1492"/>
    <w:rsid w:val="004F7861"/>
    <w:rsid w:val="004F7DA4"/>
    <w:rsid w:val="00503F24"/>
    <w:rsid w:val="00504AC7"/>
    <w:rsid w:val="005052A4"/>
    <w:rsid w:val="00506E8B"/>
    <w:rsid w:val="00510294"/>
    <w:rsid w:val="00511793"/>
    <w:rsid w:val="00516260"/>
    <w:rsid w:val="0051707A"/>
    <w:rsid w:val="00523C5E"/>
    <w:rsid w:val="00523CA3"/>
    <w:rsid w:val="00523CC9"/>
    <w:rsid w:val="00524CB1"/>
    <w:rsid w:val="005257B1"/>
    <w:rsid w:val="005305B1"/>
    <w:rsid w:val="005305E2"/>
    <w:rsid w:val="00530901"/>
    <w:rsid w:val="00530FF4"/>
    <w:rsid w:val="00532CF0"/>
    <w:rsid w:val="00532F37"/>
    <w:rsid w:val="00533762"/>
    <w:rsid w:val="00534C17"/>
    <w:rsid w:val="00535F89"/>
    <w:rsid w:val="00536207"/>
    <w:rsid w:val="00537A9D"/>
    <w:rsid w:val="00537CBD"/>
    <w:rsid w:val="00540653"/>
    <w:rsid w:val="00540E8B"/>
    <w:rsid w:val="0055011E"/>
    <w:rsid w:val="00551331"/>
    <w:rsid w:val="00553FB6"/>
    <w:rsid w:val="00554091"/>
    <w:rsid w:val="005544F6"/>
    <w:rsid w:val="0056040A"/>
    <w:rsid w:val="005626AB"/>
    <w:rsid w:val="00564B0E"/>
    <w:rsid w:val="0056518F"/>
    <w:rsid w:val="005677A4"/>
    <w:rsid w:val="005714FA"/>
    <w:rsid w:val="00574448"/>
    <w:rsid w:val="00576253"/>
    <w:rsid w:val="005776F5"/>
    <w:rsid w:val="00580C4A"/>
    <w:rsid w:val="00581133"/>
    <w:rsid w:val="005854FD"/>
    <w:rsid w:val="0058550E"/>
    <w:rsid w:val="00586E7B"/>
    <w:rsid w:val="00590727"/>
    <w:rsid w:val="00591A4C"/>
    <w:rsid w:val="00593227"/>
    <w:rsid w:val="00593839"/>
    <w:rsid w:val="005974DA"/>
    <w:rsid w:val="005A08F1"/>
    <w:rsid w:val="005A267F"/>
    <w:rsid w:val="005A53F5"/>
    <w:rsid w:val="005A6458"/>
    <w:rsid w:val="005B0F4D"/>
    <w:rsid w:val="005B120E"/>
    <w:rsid w:val="005B57AA"/>
    <w:rsid w:val="005C1B9E"/>
    <w:rsid w:val="005C1EA5"/>
    <w:rsid w:val="005C3A45"/>
    <w:rsid w:val="005D16CF"/>
    <w:rsid w:val="005D38A9"/>
    <w:rsid w:val="005D4D37"/>
    <w:rsid w:val="005D5DFA"/>
    <w:rsid w:val="005E03F8"/>
    <w:rsid w:val="005E1752"/>
    <w:rsid w:val="005E1D9C"/>
    <w:rsid w:val="005E4C3B"/>
    <w:rsid w:val="005E59D9"/>
    <w:rsid w:val="005E5DE2"/>
    <w:rsid w:val="005E5EC4"/>
    <w:rsid w:val="005E682C"/>
    <w:rsid w:val="005E7C70"/>
    <w:rsid w:val="005F29F9"/>
    <w:rsid w:val="005F4D36"/>
    <w:rsid w:val="005F5D96"/>
    <w:rsid w:val="005F6BC9"/>
    <w:rsid w:val="005F795A"/>
    <w:rsid w:val="006015DE"/>
    <w:rsid w:val="00601B9F"/>
    <w:rsid w:val="00602731"/>
    <w:rsid w:val="00604BF2"/>
    <w:rsid w:val="00607E18"/>
    <w:rsid w:val="0061009E"/>
    <w:rsid w:val="00610469"/>
    <w:rsid w:val="006118FF"/>
    <w:rsid w:val="006144A3"/>
    <w:rsid w:val="00616ABC"/>
    <w:rsid w:val="0062338F"/>
    <w:rsid w:val="00623888"/>
    <w:rsid w:val="00623B75"/>
    <w:rsid w:val="0062630B"/>
    <w:rsid w:val="0063031B"/>
    <w:rsid w:val="00631663"/>
    <w:rsid w:val="00632377"/>
    <w:rsid w:val="00635B5A"/>
    <w:rsid w:val="00636878"/>
    <w:rsid w:val="00636D74"/>
    <w:rsid w:val="006377F7"/>
    <w:rsid w:val="006412F5"/>
    <w:rsid w:val="00641829"/>
    <w:rsid w:val="00641FD7"/>
    <w:rsid w:val="00642D49"/>
    <w:rsid w:val="00643AEB"/>
    <w:rsid w:val="00644259"/>
    <w:rsid w:val="006450DF"/>
    <w:rsid w:val="00645843"/>
    <w:rsid w:val="00653756"/>
    <w:rsid w:val="00654FAE"/>
    <w:rsid w:val="0065566C"/>
    <w:rsid w:val="006610CB"/>
    <w:rsid w:val="00661A72"/>
    <w:rsid w:val="00662646"/>
    <w:rsid w:val="00663AEF"/>
    <w:rsid w:val="00671B5D"/>
    <w:rsid w:val="006742F4"/>
    <w:rsid w:val="0067497B"/>
    <w:rsid w:val="00674DB0"/>
    <w:rsid w:val="00675D7A"/>
    <w:rsid w:val="006764FE"/>
    <w:rsid w:val="0068100D"/>
    <w:rsid w:val="00682A88"/>
    <w:rsid w:val="006836A1"/>
    <w:rsid w:val="00691465"/>
    <w:rsid w:val="006915E3"/>
    <w:rsid w:val="00691BB3"/>
    <w:rsid w:val="00691EF3"/>
    <w:rsid w:val="006939D2"/>
    <w:rsid w:val="006973B2"/>
    <w:rsid w:val="00697D44"/>
    <w:rsid w:val="006A0C77"/>
    <w:rsid w:val="006A0CA0"/>
    <w:rsid w:val="006A71D1"/>
    <w:rsid w:val="006A73E5"/>
    <w:rsid w:val="006B0611"/>
    <w:rsid w:val="006B168B"/>
    <w:rsid w:val="006B2D11"/>
    <w:rsid w:val="006B61D8"/>
    <w:rsid w:val="006B69F4"/>
    <w:rsid w:val="006C4A80"/>
    <w:rsid w:val="006C7013"/>
    <w:rsid w:val="006C7984"/>
    <w:rsid w:val="006D1756"/>
    <w:rsid w:val="006D5D8D"/>
    <w:rsid w:val="006E085C"/>
    <w:rsid w:val="006E1C31"/>
    <w:rsid w:val="006E2D22"/>
    <w:rsid w:val="006E3F61"/>
    <w:rsid w:val="006E54E3"/>
    <w:rsid w:val="006E59B4"/>
    <w:rsid w:val="006E7AB4"/>
    <w:rsid w:val="006F1A42"/>
    <w:rsid w:val="006F1D0F"/>
    <w:rsid w:val="006F38C7"/>
    <w:rsid w:val="006F616D"/>
    <w:rsid w:val="006F75E6"/>
    <w:rsid w:val="006F76A3"/>
    <w:rsid w:val="00700849"/>
    <w:rsid w:val="007011DF"/>
    <w:rsid w:val="0070352D"/>
    <w:rsid w:val="00703C62"/>
    <w:rsid w:val="00703D94"/>
    <w:rsid w:val="00704357"/>
    <w:rsid w:val="007044A6"/>
    <w:rsid w:val="00704A52"/>
    <w:rsid w:val="007062CD"/>
    <w:rsid w:val="0070702D"/>
    <w:rsid w:val="00707CFC"/>
    <w:rsid w:val="007103D8"/>
    <w:rsid w:val="0071092B"/>
    <w:rsid w:val="00711F4D"/>
    <w:rsid w:val="007126D7"/>
    <w:rsid w:val="0071593D"/>
    <w:rsid w:val="007179CD"/>
    <w:rsid w:val="00721E48"/>
    <w:rsid w:val="00722B2A"/>
    <w:rsid w:val="00722E89"/>
    <w:rsid w:val="00723514"/>
    <w:rsid w:val="00736BB1"/>
    <w:rsid w:val="00736C6E"/>
    <w:rsid w:val="007419FC"/>
    <w:rsid w:val="00745AD0"/>
    <w:rsid w:val="00747CA0"/>
    <w:rsid w:val="0075286A"/>
    <w:rsid w:val="0075521A"/>
    <w:rsid w:val="00756E29"/>
    <w:rsid w:val="0076504F"/>
    <w:rsid w:val="007651F7"/>
    <w:rsid w:val="00765795"/>
    <w:rsid w:val="0076689D"/>
    <w:rsid w:val="00766C9B"/>
    <w:rsid w:val="00766EA9"/>
    <w:rsid w:val="0077004F"/>
    <w:rsid w:val="007712B6"/>
    <w:rsid w:val="0077166E"/>
    <w:rsid w:val="00772CD0"/>
    <w:rsid w:val="00772DFA"/>
    <w:rsid w:val="007730A2"/>
    <w:rsid w:val="007748D9"/>
    <w:rsid w:val="00780067"/>
    <w:rsid w:val="00780E0B"/>
    <w:rsid w:val="00784998"/>
    <w:rsid w:val="00786A32"/>
    <w:rsid w:val="00790035"/>
    <w:rsid w:val="007A0FBA"/>
    <w:rsid w:val="007A157B"/>
    <w:rsid w:val="007A2061"/>
    <w:rsid w:val="007A4678"/>
    <w:rsid w:val="007A4B19"/>
    <w:rsid w:val="007A4F7D"/>
    <w:rsid w:val="007A5142"/>
    <w:rsid w:val="007A7413"/>
    <w:rsid w:val="007B0AA4"/>
    <w:rsid w:val="007B0FD4"/>
    <w:rsid w:val="007B3BF9"/>
    <w:rsid w:val="007B3C71"/>
    <w:rsid w:val="007B4F57"/>
    <w:rsid w:val="007B6705"/>
    <w:rsid w:val="007B6801"/>
    <w:rsid w:val="007C025A"/>
    <w:rsid w:val="007C55FE"/>
    <w:rsid w:val="007D0123"/>
    <w:rsid w:val="007D04F3"/>
    <w:rsid w:val="007D2291"/>
    <w:rsid w:val="007D5B32"/>
    <w:rsid w:val="007D5BB3"/>
    <w:rsid w:val="007D5E24"/>
    <w:rsid w:val="007D65DA"/>
    <w:rsid w:val="007D6633"/>
    <w:rsid w:val="007E4180"/>
    <w:rsid w:val="007F1EE5"/>
    <w:rsid w:val="007F231A"/>
    <w:rsid w:val="007F274B"/>
    <w:rsid w:val="007F3B23"/>
    <w:rsid w:val="007F4AB2"/>
    <w:rsid w:val="007F5121"/>
    <w:rsid w:val="007F58E2"/>
    <w:rsid w:val="008030B7"/>
    <w:rsid w:val="008042C5"/>
    <w:rsid w:val="00810A64"/>
    <w:rsid w:val="00812997"/>
    <w:rsid w:val="0081305A"/>
    <w:rsid w:val="0082061D"/>
    <w:rsid w:val="008209CE"/>
    <w:rsid w:val="00821E6F"/>
    <w:rsid w:val="00825AF3"/>
    <w:rsid w:val="008265DE"/>
    <w:rsid w:val="008320B7"/>
    <w:rsid w:val="00834AA7"/>
    <w:rsid w:val="00840617"/>
    <w:rsid w:val="008435B2"/>
    <w:rsid w:val="0084568E"/>
    <w:rsid w:val="008516BA"/>
    <w:rsid w:val="0085381B"/>
    <w:rsid w:val="00855B9B"/>
    <w:rsid w:val="008568D7"/>
    <w:rsid w:val="00856DCC"/>
    <w:rsid w:val="00860842"/>
    <w:rsid w:val="00861289"/>
    <w:rsid w:val="0086195B"/>
    <w:rsid w:val="00861D9F"/>
    <w:rsid w:val="0086266E"/>
    <w:rsid w:val="0086374D"/>
    <w:rsid w:val="00865364"/>
    <w:rsid w:val="00866CAB"/>
    <w:rsid w:val="00866E34"/>
    <w:rsid w:val="008738DB"/>
    <w:rsid w:val="00874CC1"/>
    <w:rsid w:val="00874E06"/>
    <w:rsid w:val="00876AF4"/>
    <w:rsid w:val="008774F5"/>
    <w:rsid w:val="008819A8"/>
    <w:rsid w:val="00885025"/>
    <w:rsid w:val="00885998"/>
    <w:rsid w:val="0088742F"/>
    <w:rsid w:val="00890937"/>
    <w:rsid w:val="00890F1F"/>
    <w:rsid w:val="00890FE1"/>
    <w:rsid w:val="00894000"/>
    <w:rsid w:val="00895660"/>
    <w:rsid w:val="00895FC8"/>
    <w:rsid w:val="0089622E"/>
    <w:rsid w:val="0089722D"/>
    <w:rsid w:val="008A13BC"/>
    <w:rsid w:val="008A38D4"/>
    <w:rsid w:val="008A444A"/>
    <w:rsid w:val="008B0210"/>
    <w:rsid w:val="008B05F0"/>
    <w:rsid w:val="008B2F09"/>
    <w:rsid w:val="008B345D"/>
    <w:rsid w:val="008B5CE8"/>
    <w:rsid w:val="008B7BD2"/>
    <w:rsid w:val="008C0677"/>
    <w:rsid w:val="008C0821"/>
    <w:rsid w:val="008C2186"/>
    <w:rsid w:val="008C23BE"/>
    <w:rsid w:val="008C28F0"/>
    <w:rsid w:val="008C48C1"/>
    <w:rsid w:val="008C525A"/>
    <w:rsid w:val="008C5EA1"/>
    <w:rsid w:val="008C6D4D"/>
    <w:rsid w:val="008D087D"/>
    <w:rsid w:val="008D1E50"/>
    <w:rsid w:val="008D2446"/>
    <w:rsid w:val="008D2E81"/>
    <w:rsid w:val="008D498E"/>
    <w:rsid w:val="008D7796"/>
    <w:rsid w:val="008E1076"/>
    <w:rsid w:val="008E19A1"/>
    <w:rsid w:val="008E29C5"/>
    <w:rsid w:val="008E39D0"/>
    <w:rsid w:val="008E66EC"/>
    <w:rsid w:val="008F1640"/>
    <w:rsid w:val="008F164F"/>
    <w:rsid w:val="008F4754"/>
    <w:rsid w:val="008F4F67"/>
    <w:rsid w:val="008F650A"/>
    <w:rsid w:val="00901199"/>
    <w:rsid w:val="009017EE"/>
    <w:rsid w:val="00901A62"/>
    <w:rsid w:val="00901A78"/>
    <w:rsid w:val="00902083"/>
    <w:rsid w:val="00906697"/>
    <w:rsid w:val="009108CF"/>
    <w:rsid w:val="00916900"/>
    <w:rsid w:val="00916E07"/>
    <w:rsid w:val="009175C6"/>
    <w:rsid w:val="00917B48"/>
    <w:rsid w:val="00921763"/>
    <w:rsid w:val="00921FAF"/>
    <w:rsid w:val="00922E2E"/>
    <w:rsid w:val="00922F0C"/>
    <w:rsid w:val="00924036"/>
    <w:rsid w:val="00924EFC"/>
    <w:rsid w:val="009255B9"/>
    <w:rsid w:val="00926C0B"/>
    <w:rsid w:val="009318DE"/>
    <w:rsid w:val="00933A6D"/>
    <w:rsid w:val="009364D2"/>
    <w:rsid w:val="009365F8"/>
    <w:rsid w:val="009441A9"/>
    <w:rsid w:val="0094427D"/>
    <w:rsid w:val="00945359"/>
    <w:rsid w:val="009458E7"/>
    <w:rsid w:val="009475A3"/>
    <w:rsid w:val="00947D6A"/>
    <w:rsid w:val="0095164E"/>
    <w:rsid w:val="00956ACE"/>
    <w:rsid w:val="00967B33"/>
    <w:rsid w:val="00970641"/>
    <w:rsid w:val="00970E53"/>
    <w:rsid w:val="00973F73"/>
    <w:rsid w:val="0097411D"/>
    <w:rsid w:val="00975C0B"/>
    <w:rsid w:val="00975D25"/>
    <w:rsid w:val="00975D35"/>
    <w:rsid w:val="00975E0B"/>
    <w:rsid w:val="00976C18"/>
    <w:rsid w:val="00976C91"/>
    <w:rsid w:val="009815AE"/>
    <w:rsid w:val="0098307C"/>
    <w:rsid w:val="00983386"/>
    <w:rsid w:val="00983ADD"/>
    <w:rsid w:val="00983F76"/>
    <w:rsid w:val="00985120"/>
    <w:rsid w:val="00986B69"/>
    <w:rsid w:val="00991BC4"/>
    <w:rsid w:val="00994695"/>
    <w:rsid w:val="00996D70"/>
    <w:rsid w:val="00997C1C"/>
    <w:rsid w:val="009A0B10"/>
    <w:rsid w:val="009A19D1"/>
    <w:rsid w:val="009A3A5E"/>
    <w:rsid w:val="009A3B6A"/>
    <w:rsid w:val="009A4396"/>
    <w:rsid w:val="009A627F"/>
    <w:rsid w:val="009B2D55"/>
    <w:rsid w:val="009B2F66"/>
    <w:rsid w:val="009B5FB6"/>
    <w:rsid w:val="009B6AEB"/>
    <w:rsid w:val="009C0FBC"/>
    <w:rsid w:val="009C3A98"/>
    <w:rsid w:val="009C65F7"/>
    <w:rsid w:val="009C79C0"/>
    <w:rsid w:val="009C7DF8"/>
    <w:rsid w:val="009C7E65"/>
    <w:rsid w:val="009D3A28"/>
    <w:rsid w:val="009D5CAA"/>
    <w:rsid w:val="009D61F3"/>
    <w:rsid w:val="009D74B4"/>
    <w:rsid w:val="009D7625"/>
    <w:rsid w:val="009D76B2"/>
    <w:rsid w:val="009D7749"/>
    <w:rsid w:val="009D7AB6"/>
    <w:rsid w:val="009E08D4"/>
    <w:rsid w:val="009E1B74"/>
    <w:rsid w:val="009E20EC"/>
    <w:rsid w:val="009E5C8B"/>
    <w:rsid w:val="009E5E4F"/>
    <w:rsid w:val="009E7653"/>
    <w:rsid w:val="009F0B50"/>
    <w:rsid w:val="009F255D"/>
    <w:rsid w:val="009F2B41"/>
    <w:rsid w:val="009F2ED5"/>
    <w:rsid w:val="009F326F"/>
    <w:rsid w:val="009F5C9E"/>
    <w:rsid w:val="009F7975"/>
    <w:rsid w:val="00A00B9B"/>
    <w:rsid w:val="00A00CA5"/>
    <w:rsid w:val="00A02A53"/>
    <w:rsid w:val="00A03C04"/>
    <w:rsid w:val="00A06524"/>
    <w:rsid w:val="00A11654"/>
    <w:rsid w:val="00A14CAD"/>
    <w:rsid w:val="00A15356"/>
    <w:rsid w:val="00A16F56"/>
    <w:rsid w:val="00A173F7"/>
    <w:rsid w:val="00A17588"/>
    <w:rsid w:val="00A17A46"/>
    <w:rsid w:val="00A17BD7"/>
    <w:rsid w:val="00A21D5D"/>
    <w:rsid w:val="00A23530"/>
    <w:rsid w:val="00A241A9"/>
    <w:rsid w:val="00A25267"/>
    <w:rsid w:val="00A27AB3"/>
    <w:rsid w:val="00A27D95"/>
    <w:rsid w:val="00A30B11"/>
    <w:rsid w:val="00A31388"/>
    <w:rsid w:val="00A31CBE"/>
    <w:rsid w:val="00A32F4C"/>
    <w:rsid w:val="00A331B1"/>
    <w:rsid w:val="00A3446F"/>
    <w:rsid w:val="00A3560F"/>
    <w:rsid w:val="00A365AB"/>
    <w:rsid w:val="00A36ADA"/>
    <w:rsid w:val="00A3773C"/>
    <w:rsid w:val="00A40224"/>
    <w:rsid w:val="00A407D9"/>
    <w:rsid w:val="00A4458C"/>
    <w:rsid w:val="00A44743"/>
    <w:rsid w:val="00A47C9E"/>
    <w:rsid w:val="00A55113"/>
    <w:rsid w:val="00A55895"/>
    <w:rsid w:val="00A623BC"/>
    <w:rsid w:val="00A641A8"/>
    <w:rsid w:val="00A65B4D"/>
    <w:rsid w:val="00A663DE"/>
    <w:rsid w:val="00A7298B"/>
    <w:rsid w:val="00A74D3A"/>
    <w:rsid w:val="00A75616"/>
    <w:rsid w:val="00A75E7B"/>
    <w:rsid w:val="00A8196E"/>
    <w:rsid w:val="00A86039"/>
    <w:rsid w:val="00A87101"/>
    <w:rsid w:val="00A87517"/>
    <w:rsid w:val="00A905D9"/>
    <w:rsid w:val="00A91486"/>
    <w:rsid w:val="00A970D5"/>
    <w:rsid w:val="00AA1904"/>
    <w:rsid w:val="00AA3BAF"/>
    <w:rsid w:val="00AA4592"/>
    <w:rsid w:val="00AA4A1A"/>
    <w:rsid w:val="00AA5C1A"/>
    <w:rsid w:val="00AA5DC2"/>
    <w:rsid w:val="00AA74FE"/>
    <w:rsid w:val="00AB1C09"/>
    <w:rsid w:val="00AB35ED"/>
    <w:rsid w:val="00AB43B8"/>
    <w:rsid w:val="00AB5256"/>
    <w:rsid w:val="00AC0C1A"/>
    <w:rsid w:val="00AC5913"/>
    <w:rsid w:val="00AC663A"/>
    <w:rsid w:val="00AD184D"/>
    <w:rsid w:val="00AD42B6"/>
    <w:rsid w:val="00AD6FC5"/>
    <w:rsid w:val="00AD7C7A"/>
    <w:rsid w:val="00AE087A"/>
    <w:rsid w:val="00AE0961"/>
    <w:rsid w:val="00AE1645"/>
    <w:rsid w:val="00AE19F4"/>
    <w:rsid w:val="00AE1D64"/>
    <w:rsid w:val="00AE2625"/>
    <w:rsid w:val="00AE2917"/>
    <w:rsid w:val="00AE5C82"/>
    <w:rsid w:val="00AE6679"/>
    <w:rsid w:val="00AF08A5"/>
    <w:rsid w:val="00AF0A2D"/>
    <w:rsid w:val="00AF0DDB"/>
    <w:rsid w:val="00AF6584"/>
    <w:rsid w:val="00AF6AE9"/>
    <w:rsid w:val="00AF7A27"/>
    <w:rsid w:val="00B0076B"/>
    <w:rsid w:val="00B013FA"/>
    <w:rsid w:val="00B04843"/>
    <w:rsid w:val="00B04AF5"/>
    <w:rsid w:val="00B04E80"/>
    <w:rsid w:val="00B068CE"/>
    <w:rsid w:val="00B07E04"/>
    <w:rsid w:val="00B11E05"/>
    <w:rsid w:val="00B13E42"/>
    <w:rsid w:val="00B226BD"/>
    <w:rsid w:val="00B22973"/>
    <w:rsid w:val="00B23582"/>
    <w:rsid w:val="00B25B6E"/>
    <w:rsid w:val="00B26529"/>
    <w:rsid w:val="00B268BE"/>
    <w:rsid w:val="00B27BD5"/>
    <w:rsid w:val="00B32BB0"/>
    <w:rsid w:val="00B35A32"/>
    <w:rsid w:val="00B36893"/>
    <w:rsid w:val="00B40033"/>
    <w:rsid w:val="00B50D90"/>
    <w:rsid w:val="00B52371"/>
    <w:rsid w:val="00B52CE3"/>
    <w:rsid w:val="00B55051"/>
    <w:rsid w:val="00B55B81"/>
    <w:rsid w:val="00B55EF7"/>
    <w:rsid w:val="00B612D8"/>
    <w:rsid w:val="00B62A16"/>
    <w:rsid w:val="00B62E4F"/>
    <w:rsid w:val="00B63D89"/>
    <w:rsid w:val="00B65A73"/>
    <w:rsid w:val="00B707C9"/>
    <w:rsid w:val="00B72F21"/>
    <w:rsid w:val="00B7470D"/>
    <w:rsid w:val="00B771D5"/>
    <w:rsid w:val="00B809B6"/>
    <w:rsid w:val="00B81CD7"/>
    <w:rsid w:val="00B85DAE"/>
    <w:rsid w:val="00B87D81"/>
    <w:rsid w:val="00B92196"/>
    <w:rsid w:val="00B93BBB"/>
    <w:rsid w:val="00B9575F"/>
    <w:rsid w:val="00B967A8"/>
    <w:rsid w:val="00B96BAE"/>
    <w:rsid w:val="00B97203"/>
    <w:rsid w:val="00B978B4"/>
    <w:rsid w:val="00BA14C9"/>
    <w:rsid w:val="00BA36CD"/>
    <w:rsid w:val="00BA4F4E"/>
    <w:rsid w:val="00BA63CC"/>
    <w:rsid w:val="00BA7608"/>
    <w:rsid w:val="00BA790E"/>
    <w:rsid w:val="00BB047C"/>
    <w:rsid w:val="00BB1486"/>
    <w:rsid w:val="00BB2B59"/>
    <w:rsid w:val="00BB5FB9"/>
    <w:rsid w:val="00BB6FF7"/>
    <w:rsid w:val="00BB7997"/>
    <w:rsid w:val="00BB7B46"/>
    <w:rsid w:val="00BC10FB"/>
    <w:rsid w:val="00BC6C2E"/>
    <w:rsid w:val="00BC7322"/>
    <w:rsid w:val="00BD09A0"/>
    <w:rsid w:val="00BD10CC"/>
    <w:rsid w:val="00BD16A8"/>
    <w:rsid w:val="00BD2D40"/>
    <w:rsid w:val="00BD4B9E"/>
    <w:rsid w:val="00BD5A3E"/>
    <w:rsid w:val="00BD77AD"/>
    <w:rsid w:val="00BE2002"/>
    <w:rsid w:val="00BE29DF"/>
    <w:rsid w:val="00BE51F7"/>
    <w:rsid w:val="00BE5ADA"/>
    <w:rsid w:val="00BF3727"/>
    <w:rsid w:val="00BF450B"/>
    <w:rsid w:val="00BF6041"/>
    <w:rsid w:val="00BF7232"/>
    <w:rsid w:val="00BF7903"/>
    <w:rsid w:val="00C01043"/>
    <w:rsid w:val="00C021A2"/>
    <w:rsid w:val="00C02EE5"/>
    <w:rsid w:val="00C03EE8"/>
    <w:rsid w:val="00C06471"/>
    <w:rsid w:val="00C06E82"/>
    <w:rsid w:val="00C11C6A"/>
    <w:rsid w:val="00C12484"/>
    <w:rsid w:val="00C13805"/>
    <w:rsid w:val="00C13ACA"/>
    <w:rsid w:val="00C14BFB"/>
    <w:rsid w:val="00C14E97"/>
    <w:rsid w:val="00C163C3"/>
    <w:rsid w:val="00C16431"/>
    <w:rsid w:val="00C20193"/>
    <w:rsid w:val="00C20BF6"/>
    <w:rsid w:val="00C21BFC"/>
    <w:rsid w:val="00C234F0"/>
    <w:rsid w:val="00C235DA"/>
    <w:rsid w:val="00C24D3B"/>
    <w:rsid w:val="00C303CD"/>
    <w:rsid w:val="00C32AB3"/>
    <w:rsid w:val="00C33A4B"/>
    <w:rsid w:val="00C357B1"/>
    <w:rsid w:val="00C3614D"/>
    <w:rsid w:val="00C36A33"/>
    <w:rsid w:val="00C36A71"/>
    <w:rsid w:val="00C4373E"/>
    <w:rsid w:val="00C4384A"/>
    <w:rsid w:val="00C43D7E"/>
    <w:rsid w:val="00C478DA"/>
    <w:rsid w:val="00C5054D"/>
    <w:rsid w:val="00C54370"/>
    <w:rsid w:val="00C5522F"/>
    <w:rsid w:val="00C5627A"/>
    <w:rsid w:val="00C577FF"/>
    <w:rsid w:val="00C629B2"/>
    <w:rsid w:val="00C63C12"/>
    <w:rsid w:val="00C63CBA"/>
    <w:rsid w:val="00C6545E"/>
    <w:rsid w:val="00C70BA8"/>
    <w:rsid w:val="00C7105E"/>
    <w:rsid w:val="00C7194D"/>
    <w:rsid w:val="00C72F0B"/>
    <w:rsid w:val="00C735F1"/>
    <w:rsid w:val="00C73A1A"/>
    <w:rsid w:val="00C74567"/>
    <w:rsid w:val="00C75225"/>
    <w:rsid w:val="00C75700"/>
    <w:rsid w:val="00C77991"/>
    <w:rsid w:val="00C810B7"/>
    <w:rsid w:val="00C836DB"/>
    <w:rsid w:val="00C83FED"/>
    <w:rsid w:val="00C856FD"/>
    <w:rsid w:val="00C90424"/>
    <w:rsid w:val="00C9269A"/>
    <w:rsid w:val="00C944A9"/>
    <w:rsid w:val="00C966B5"/>
    <w:rsid w:val="00CA0650"/>
    <w:rsid w:val="00CA103B"/>
    <w:rsid w:val="00CA1199"/>
    <w:rsid w:val="00CA24A4"/>
    <w:rsid w:val="00CA4D23"/>
    <w:rsid w:val="00CA6007"/>
    <w:rsid w:val="00CA6ADF"/>
    <w:rsid w:val="00CB1ED7"/>
    <w:rsid w:val="00CB77B3"/>
    <w:rsid w:val="00CC1F55"/>
    <w:rsid w:val="00CC2FD8"/>
    <w:rsid w:val="00CC4E51"/>
    <w:rsid w:val="00CC6DFB"/>
    <w:rsid w:val="00CD004D"/>
    <w:rsid w:val="00CD232A"/>
    <w:rsid w:val="00CD2DD3"/>
    <w:rsid w:val="00CD3566"/>
    <w:rsid w:val="00CD376C"/>
    <w:rsid w:val="00CD3A2F"/>
    <w:rsid w:val="00CD72EB"/>
    <w:rsid w:val="00CD7A7B"/>
    <w:rsid w:val="00CE00F3"/>
    <w:rsid w:val="00CE072E"/>
    <w:rsid w:val="00CE29D9"/>
    <w:rsid w:val="00CE2B05"/>
    <w:rsid w:val="00CE2D1B"/>
    <w:rsid w:val="00CE3200"/>
    <w:rsid w:val="00CE452F"/>
    <w:rsid w:val="00CE4AB8"/>
    <w:rsid w:val="00CE4B0A"/>
    <w:rsid w:val="00CE7C9A"/>
    <w:rsid w:val="00CF11F9"/>
    <w:rsid w:val="00CF2407"/>
    <w:rsid w:val="00CF63A1"/>
    <w:rsid w:val="00CF76E3"/>
    <w:rsid w:val="00D0073A"/>
    <w:rsid w:val="00D01376"/>
    <w:rsid w:val="00D02493"/>
    <w:rsid w:val="00D02F09"/>
    <w:rsid w:val="00D0374C"/>
    <w:rsid w:val="00D03ABA"/>
    <w:rsid w:val="00D03CF1"/>
    <w:rsid w:val="00D0451D"/>
    <w:rsid w:val="00D056EE"/>
    <w:rsid w:val="00D06836"/>
    <w:rsid w:val="00D145C0"/>
    <w:rsid w:val="00D16B4D"/>
    <w:rsid w:val="00D17AB8"/>
    <w:rsid w:val="00D17D98"/>
    <w:rsid w:val="00D20670"/>
    <w:rsid w:val="00D23829"/>
    <w:rsid w:val="00D25724"/>
    <w:rsid w:val="00D25EBA"/>
    <w:rsid w:val="00D265EB"/>
    <w:rsid w:val="00D26706"/>
    <w:rsid w:val="00D26ABC"/>
    <w:rsid w:val="00D2797B"/>
    <w:rsid w:val="00D300A5"/>
    <w:rsid w:val="00D31CEB"/>
    <w:rsid w:val="00D328F3"/>
    <w:rsid w:val="00D34DEE"/>
    <w:rsid w:val="00D34EF9"/>
    <w:rsid w:val="00D3551C"/>
    <w:rsid w:val="00D35FF9"/>
    <w:rsid w:val="00D36962"/>
    <w:rsid w:val="00D37E01"/>
    <w:rsid w:val="00D4033F"/>
    <w:rsid w:val="00D415CD"/>
    <w:rsid w:val="00D43C4B"/>
    <w:rsid w:val="00D46145"/>
    <w:rsid w:val="00D50774"/>
    <w:rsid w:val="00D50FB1"/>
    <w:rsid w:val="00D51E6A"/>
    <w:rsid w:val="00D5264B"/>
    <w:rsid w:val="00D53595"/>
    <w:rsid w:val="00D538EE"/>
    <w:rsid w:val="00D53DFC"/>
    <w:rsid w:val="00D56976"/>
    <w:rsid w:val="00D618F4"/>
    <w:rsid w:val="00D61C54"/>
    <w:rsid w:val="00D625E2"/>
    <w:rsid w:val="00D64220"/>
    <w:rsid w:val="00D65391"/>
    <w:rsid w:val="00D65B6A"/>
    <w:rsid w:val="00D67A8A"/>
    <w:rsid w:val="00D7296C"/>
    <w:rsid w:val="00D74816"/>
    <w:rsid w:val="00D75522"/>
    <w:rsid w:val="00D77618"/>
    <w:rsid w:val="00D820B8"/>
    <w:rsid w:val="00D85AA5"/>
    <w:rsid w:val="00D8642C"/>
    <w:rsid w:val="00D90DC5"/>
    <w:rsid w:val="00D91705"/>
    <w:rsid w:val="00D91CCE"/>
    <w:rsid w:val="00D926F9"/>
    <w:rsid w:val="00D94775"/>
    <w:rsid w:val="00D94B56"/>
    <w:rsid w:val="00D95D8C"/>
    <w:rsid w:val="00D96311"/>
    <w:rsid w:val="00D96AC8"/>
    <w:rsid w:val="00DA130E"/>
    <w:rsid w:val="00DA3280"/>
    <w:rsid w:val="00DA4B11"/>
    <w:rsid w:val="00DA5B40"/>
    <w:rsid w:val="00DA5BAC"/>
    <w:rsid w:val="00DA75AB"/>
    <w:rsid w:val="00DA780F"/>
    <w:rsid w:val="00DB16ED"/>
    <w:rsid w:val="00DB1B64"/>
    <w:rsid w:val="00DB35BB"/>
    <w:rsid w:val="00DB39A4"/>
    <w:rsid w:val="00DB3C6C"/>
    <w:rsid w:val="00DB3ED0"/>
    <w:rsid w:val="00DB5124"/>
    <w:rsid w:val="00DB5CCD"/>
    <w:rsid w:val="00DB6A27"/>
    <w:rsid w:val="00DC4191"/>
    <w:rsid w:val="00DD2C65"/>
    <w:rsid w:val="00DD3DCF"/>
    <w:rsid w:val="00DD5BE7"/>
    <w:rsid w:val="00DD6590"/>
    <w:rsid w:val="00DD79DD"/>
    <w:rsid w:val="00DE4D62"/>
    <w:rsid w:val="00DE6C7D"/>
    <w:rsid w:val="00DE77E8"/>
    <w:rsid w:val="00DF67CC"/>
    <w:rsid w:val="00E05854"/>
    <w:rsid w:val="00E05B86"/>
    <w:rsid w:val="00E06EDD"/>
    <w:rsid w:val="00E0771B"/>
    <w:rsid w:val="00E10222"/>
    <w:rsid w:val="00E155BE"/>
    <w:rsid w:val="00E200E6"/>
    <w:rsid w:val="00E203FD"/>
    <w:rsid w:val="00E20747"/>
    <w:rsid w:val="00E247D7"/>
    <w:rsid w:val="00E25366"/>
    <w:rsid w:val="00E256D6"/>
    <w:rsid w:val="00E267A6"/>
    <w:rsid w:val="00E30831"/>
    <w:rsid w:val="00E310C1"/>
    <w:rsid w:val="00E326E2"/>
    <w:rsid w:val="00E3387C"/>
    <w:rsid w:val="00E33AEB"/>
    <w:rsid w:val="00E374B8"/>
    <w:rsid w:val="00E43CBE"/>
    <w:rsid w:val="00E4548B"/>
    <w:rsid w:val="00E46730"/>
    <w:rsid w:val="00E52B57"/>
    <w:rsid w:val="00E53FE4"/>
    <w:rsid w:val="00E55442"/>
    <w:rsid w:val="00E56DC7"/>
    <w:rsid w:val="00E61B0E"/>
    <w:rsid w:val="00E62E18"/>
    <w:rsid w:val="00E642A2"/>
    <w:rsid w:val="00E64ADE"/>
    <w:rsid w:val="00E65282"/>
    <w:rsid w:val="00E66073"/>
    <w:rsid w:val="00E666AF"/>
    <w:rsid w:val="00E71C3D"/>
    <w:rsid w:val="00E746D7"/>
    <w:rsid w:val="00E74A21"/>
    <w:rsid w:val="00E7767A"/>
    <w:rsid w:val="00E778D6"/>
    <w:rsid w:val="00E77F1B"/>
    <w:rsid w:val="00E81B7D"/>
    <w:rsid w:val="00E81C62"/>
    <w:rsid w:val="00E837E9"/>
    <w:rsid w:val="00E859DB"/>
    <w:rsid w:val="00E87A38"/>
    <w:rsid w:val="00E9253B"/>
    <w:rsid w:val="00E93D91"/>
    <w:rsid w:val="00E94077"/>
    <w:rsid w:val="00E940E6"/>
    <w:rsid w:val="00E945EE"/>
    <w:rsid w:val="00E96D75"/>
    <w:rsid w:val="00E9764B"/>
    <w:rsid w:val="00EA1044"/>
    <w:rsid w:val="00EA159F"/>
    <w:rsid w:val="00EA171C"/>
    <w:rsid w:val="00EA3CDF"/>
    <w:rsid w:val="00EA486F"/>
    <w:rsid w:val="00EA78E2"/>
    <w:rsid w:val="00EB0B75"/>
    <w:rsid w:val="00EB3420"/>
    <w:rsid w:val="00EB43CE"/>
    <w:rsid w:val="00EB652E"/>
    <w:rsid w:val="00EC2BF2"/>
    <w:rsid w:val="00EC37D6"/>
    <w:rsid w:val="00EC5C3C"/>
    <w:rsid w:val="00ED03C9"/>
    <w:rsid w:val="00ED0621"/>
    <w:rsid w:val="00ED1AB2"/>
    <w:rsid w:val="00ED3811"/>
    <w:rsid w:val="00ED5E5A"/>
    <w:rsid w:val="00ED72F5"/>
    <w:rsid w:val="00ED7A7F"/>
    <w:rsid w:val="00EE16E8"/>
    <w:rsid w:val="00EE374C"/>
    <w:rsid w:val="00EE3773"/>
    <w:rsid w:val="00EE4186"/>
    <w:rsid w:val="00EE4229"/>
    <w:rsid w:val="00EE5608"/>
    <w:rsid w:val="00EE6064"/>
    <w:rsid w:val="00EE63EC"/>
    <w:rsid w:val="00EF08E0"/>
    <w:rsid w:val="00EF259D"/>
    <w:rsid w:val="00EF3D78"/>
    <w:rsid w:val="00EF5B5D"/>
    <w:rsid w:val="00EF613D"/>
    <w:rsid w:val="00EF6148"/>
    <w:rsid w:val="00EF62AA"/>
    <w:rsid w:val="00EF6D41"/>
    <w:rsid w:val="00EF7671"/>
    <w:rsid w:val="00F01499"/>
    <w:rsid w:val="00F04E83"/>
    <w:rsid w:val="00F06AAC"/>
    <w:rsid w:val="00F06B2B"/>
    <w:rsid w:val="00F06C34"/>
    <w:rsid w:val="00F074FE"/>
    <w:rsid w:val="00F121C0"/>
    <w:rsid w:val="00F13470"/>
    <w:rsid w:val="00F14339"/>
    <w:rsid w:val="00F15B04"/>
    <w:rsid w:val="00F17D64"/>
    <w:rsid w:val="00F251CD"/>
    <w:rsid w:val="00F2606E"/>
    <w:rsid w:val="00F26503"/>
    <w:rsid w:val="00F31797"/>
    <w:rsid w:val="00F33853"/>
    <w:rsid w:val="00F3530C"/>
    <w:rsid w:val="00F369D8"/>
    <w:rsid w:val="00F36C8D"/>
    <w:rsid w:val="00F36DB4"/>
    <w:rsid w:val="00F37BDF"/>
    <w:rsid w:val="00F4152F"/>
    <w:rsid w:val="00F4180F"/>
    <w:rsid w:val="00F41F1B"/>
    <w:rsid w:val="00F41FF4"/>
    <w:rsid w:val="00F42F3F"/>
    <w:rsid w:val="00F43ABC"/>
    <w:rsid w:val="00F43AC1"/>
    <w:rsid w:val="00F45D32"/>
    <w:rsid w:val="00F50491"/>
    <w:rsid w:val="00F5063A"/>
    <w:rsid w:val="00F50985"/>
    <w:rsid w:val="00F51082"/>
    <w:rsid w:val="00F53B49"/>
    <w:rsid w:val="00F54E3B"/>
    <w:rsid w:val="00F565F1"/>
    <w:rsid w:val="00F61F71"/>
    <w:rsid w:val="00F626DC"/>
    <w:rsid w:val="00F644BC"/>
    <w:rsid w:val="00F64825"/>
    <w:rsid w:val="00F65E42"/>
    <w:rsid w:val="00F70F1E"/>
    <w:rsid w:val="00F71197"/>
    <w:rsid w:val="00F76354"/>
    <w:rsid w:val="00F80D76"/>
    <w:rsid w:val="00F81FEF"/>
    <w:rsid w:val="00F84624"/>
    <w:rsid w:val="00F851AA"/>
    <w:rsid w:val="00F851CE"/>
    <w:rsid w:val="00F8591E"/>
    <w:rsid w:val="00F9327C"/>
    <w:rsid w:val="00F95B43"/>
    <w:rsid w:val="00FA0430"/>
    <w:rsid w:val="00FA0838"/>
    <w:rsid w:val="00FA11C4"/>
    <w:rsid w:val="00FA2218"/>
    <w:rsid w:val="00FA2725"/>
    <w:rsid w:val="00FB07FC"/>
    <w:rsid w:val="00FB25F6"/>
    <w:rsid w:val="00FB2AC1"/>
    <w:rsid w:val="00FB4467"/>
    <w:rsid w:val="00FB5D21"/>
    <w:rsid w:val="00FB6A23"/>
    <w:rsid w:val="00FC0EF2"/>
    <w:rsid w:val="00FC114F"/>
    <w:rsid w:val="00FC1954"/>
    <w:rsid w:val="00FC3654"/>
    <w:rsid w:val="00FC404D"/>
    <w:rsid w:val="00FC55E2"/>
    <w:rsid w:val="00FC6FB8"/>
    <w:rsid w:val="00FC72D8"/>
    <w:rsid w:val="00FD00D4"/>
    <w:rsid w:val="00FD0AD7"/>
    <w:rsid w:val="00FD1288"/>
    <w:rsid w:val="00FD213B"/>
    <w:rsid w:val="00FD2B80"/>
    <w:rsid w:val="00FD65DD"/>
    <w:rsid w:val="00FD7CF9"/>
    <w:rsid w:val="00FE2A18"/>
    <w:rsid w:val="00FE2D60"/>
    <w:rsid w:val="00FE51B5"/>
    <w:rsid w:val="00FE65BB"/>
    <w:rsid w:val="00FE68C2"/>
    <w:rsid w:val="00FE734B"/>
    <w:rsid w:val="00FF1995"/>
    <w:rsid w:val="00FF2EB3"/>
    <w:rsid w:val="00FF3FD4"/>
    <w:rsid w:val="00FF4140"/>
    <w:rsid w:val="00FF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 w:type="character" w:styleId="Hyperlink">
    <w:name w:val="Hyperlink"/>
    <w:basedOn w:val="DefaultParagraphFont"/>
    <w:uiPriority w:val="99"/>
    <w:semiHidden/>
    <w:unhideWhenUsed/>
    <w:rsid w:val="000A670C"/>
    <w:rPr>
      <w:color w:val="0000FF"/>
      <w:u w:val="single"/>
    </w:rPr>
  </w:style>
  <w:style w:type="character" w:customStyle="1" w:styleId="Bodytext5">
    <w:name w:val="Body text (5)_"/>
    <w:basedOn w:val="DefaultParagraphFont"/>
    <w:link w:val="Bodytext50"/>
    <w:uiPriority w:val="99"/>
    <w:rsid w:val="00AE5C82"/>
    <w:rPr>
      <w:i/>
      <w:iCs/>
      <w:color w:val="2959A8"/>
      <w:sz w:val="12"/>
      <w:szCs w:val="12"/>
    </w:rPr>
  </w:style>
  <w:style w:type="paragraph" w:customStyle="1" w:styleId="Bodytext50">
    <w:name w:val="Body text (5)"/>
    <w:basedOn w:val="Normal"/>
    <w:link w:val="Bodytext5"/>
    <w:uiPriority w:val="99"/>
    <w:rsid w:val="00AE5C82"/>
    <w:pPr>
      <w:spacing w:after="0" w:line="240" w:lineRule="auto"/>
      <w:ind w:left="1480"/>
    </w:pPr>
    <w:rPr>
      <w:i/>
      <w:iCs/>
      <w:color w:val="2959A8"/>
      <w:sz w:val="12"/>
      <w:szCs w:val="12"/>
    </w:rPr>
  </w:style>
  <w:style w:type="character" w:customStyle="1" w:styleId="Vnbnnidung">
    <w:name w:val="Văn bản nội dung_"/>
    <w:link w:val="Vnbnnidung0"/>
    <w:uiPriority w:val="99"/>
    <w:rsid w:val="008B2F09"/>
  </w:style>
  <w:style w:type="paragraph" w:customStyle="1" w:styleId="Vnbnnidung0">
    <w:name w:val="Văn bản nội dung"/>
    <w:basedOn w:val="Normal"/>
    <w:link w:val="Vnbnnidung"/>
    <w:uiPriority w:val="99"/>
    <w:rsid w:val="008B2F0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4107</TotalTime>
  <Pages>5</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admin</cp:lastModifiedBy>
  <cp:revision>582</cp:revision>
  <dcterms:created xsi:type="dcterms:W3CDTF">2024-06-25T02:28:00Z</dcterms:created>
  <dcterms:modified xsi:type="dcterms:W3CDTF">2025-02-20T03:23:00Z</dcterms:modified>
</cp:coreProperties>
</file>