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9326" w14:textId="1E2288EE" w:rsidR="00707CFC" w:rsidRPr="00171957" w:rsidRDefault="00707CFC" w:rsidP="00707CFC">
      <w:pPr>
        <w:spacing w:before="65"/>
        <w:ind w:left="226" w:right="168" w:firstLine="224"/>
        <w:rPr>
          <w:sz w:val="26"/>
          <w:szCs w:val="26"/>
        </w:rPr>
      </w:pPr>
      <w:r w:rsidRPr="00171957">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171957">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171957">
        <w:rPr>
          <w:sz w:val="24"/>
          <w:szCs w:val="24"/>
        </w:rPr>
        <w:t>UBND</w:t>
      </w:r>
      <w:r w:rsidRPr="00171957">
        <w:rPr>
          <w:spacing w:val="-4"/>
          <w:sz w:val="24"/>
          <w:szCs w:val="24"/>
        </w:rPr>
        <w:t xml:space="preserve"> </w:t>
      </w:r>
      <w:r w:rsidRPr="00171957">
        <w:rPr>
          <w:sz w:val="24"/>
          <w:szCs w:val="24"/>
        </w:rPr>
        <w:t xml:space="preserve">TỈNH BÌNH PHƯỚC            </w:t>
      </w:r>
      <w:r w:rsidRPr="00171957">
        <w:rPr>
          <w:spacing w:val="23"/>
          <w:sz w:val="24"/>
          <w:szCs w:val="24"/>
        </w:rPr>
        <w:t xml:space="preserve"> </w:t>
      </w:r>
      <w:r w:rsidRPr="00171957">
        <w:rPr>
          <w:b/>
          <w:sz w:val="24"/>
          <w:szCs w:val="24"/>
        </w:rPr>
        <w:t>CỘNG HÒA</w:t>
      </w:r>
      <w:r w:rsidRPr="00171957">
        <w:rPr>
          <w:b/>
          <w:spacing w:val="-13"/>
          <w:sz w:val="24"/>
          <w:szCs w:val="24"/>
        </w:rPr>
        <w:t xml:space="preserve"> </w:t>
      </w:r>
      <w:r w:rsidRPr="00171957">
        <w:rPr>
          <w:b/>
          <w:sz w:val="24"/>
          <w:szCs w:val="24"/>
        </w:rPr>
        <w:t>XÃ HỘI CHỦ NGHĨA</w:t>
      </w:r>
      <w:r w:rsidRPr="00171957">
        <w:rPr>
          <w:b/>
          <w:spacing w:val="-18"/>
          <w:sz w:val="24"/>
          <w:szCs w:val="24"/>
        </w:rPr>
        <w:t xml:space="preserve"> </w:t>
      </w:r>
      <w:r w:rsidRPr="00171957">
        <w:rPr>
          <w:b/>
          <w:sz w:val="24"/>
          <w:szCs w:val="24"/>
        </w:rPr>
        <w:t>VIỆT</w:t>
      </w:r>
      <w:r w:rsidRPr="00171957">
        <w:rPr>
          <w:b/>
          <w:spacing w:val="-4"/>
          <w:sz w:val="24"/>
          <w:szCs w:val="24"/>
        </w:rPr>
        <w:t xml:space="preserve"> </w:t>
      </w:r>
      <w:r w:rsidRPr="00171957">
        <w:rPr>
          <w:b/>
          <w:sz w:val="24"/>
          <w:szCs w:val="24"/>
        </w:rPr>
        <w:t>NAM BAN QUẢN LÝ KHU KINH</w:t>
      </w:r>
      <w:r w:rsidRPr="00171957">
        <w:rPr>
          <w:b/>
          <w:spacing w:val="-4"/>
          <w:sz w:val="24"/>
          <w:szCs w:val="24"/>
        </w:rPr>
        <w:t xml:space="preserve"> </w:t>
      </w:r>
      <w:r w:rsidRPr="00171957">
        <w:rPr>
          <w:b/>
          <w:sz w:val="24"/>
          <w:szCs w:val="24"/>
        </w:rPr>
        <w:t xml:space="preserve">TẾ                      </w:t>
      </w:r>
      <w:r w:rsidRPr="00171957">
        <w:rPr>
          <w:b/>
          <w:spacing w:val="36"/>
          <w:sz w:val="24"/>
          <w:szCs w:val="24"/>
        </w:rPr>
        <w:t xml:space="preserve"> </w:t>
      </w:r>
      <w:r w:rsidRPr="00171957">
        <w:rPr>
          <w:b/>
          <w:sz w:val="26"/>
          <w:szCs w:val="26"/>
        </w:rPr>
        <w:t>Độc lập -</w:t>
      </w:r>
      <w:r w:rsidRPr="00171957">
        <w:rPr>
          <w:b/>
          <w:spacing w:val="-5"/>
          <w:sz w:val="26"/>
          <w:szCs w:val="26"/>
        </w:rPr>
        <w:t xml:space="preserve"> </w:t>
      </w:r>
      <w:r w:rsidRPr="00171957">
        <w:rPr>
          <w:b/>
          <w:sz w:val="26"/>
          <w:szCs w:val="26"/>
        </w:rPr>
        <w:t>Tự do - Hạnh phúc</w:t>
      </w:r>
    </w:p>
    <w:p w14:paraId="5AA70BF8" w14:textId="77777777" w:rsidR="00707CFC" w:rsidRPr="00171957" w:rsidRDefault="00707CFC" w:rsidP="005F6BC9">
      <w:pPr>
        <w:spacing w:before="1" w:after="0"/>
        <w:rPr>
          <w:sz w:val="12"/>
          <w:szCs w:val="12"/>
        </w:rPr>
      </w:pPr>
    </w:p>
    <w:p w14:paraId="558309FA" w14:textId="5EE78B3D" w:rsidR="00707CFC" w:rsidRPr="00171957" w:rsidRDefault="00707CFC" w:rsidP="00D37E01">
      <w:pPr>
        <w:spacing w:after="0"/>
        <w:ind w:left="4408"/>
        <w:rPr>
          <w:sz w:val="26"/>
          <w:szCs w:val="26"/>
        </w:rPr>
      </w:pPr>
      <w:r w:rsidRPr="00171957">
        <w:rPr>
          <w:i/>
          <w:sz w:val="26"/>
          <w:szCs w:val="26"/>
        </w:rPr>
        <w:t xml:space="preserve">Bình Phước, ngày </w:t>
      </w:r>
      <w:r w:rsidR="00535F89" w:rsidRPr="00171957">
        <w:rPr>
          <w:i/>
          <w:sz w:val="26"/>
          <w:szCs w:val="26"/>
        </w:rPr>
        <w:t>27</w:t>
      </w:r>
      <w:r w:rsidRPr="00171957">
        <w:rPr>
          <w:i/>
          <w:sz w:val="26"/>
          <w:szCs w:val="26"/>
        </w:rPr>
        <w:t xml:space="preserve"> tháng </w:t>
      </w:r>
      <w:r w:rsidR="00B268BE" w:rsidRPr="00171957">
        <w:rPr>
          <w:i/>
          <w:sz w:val="26"/>
          <w:szCs w:val="26"/>
        </w:rPr>
        <w:t>12</w:t>
      </w:r>
      <w:r w:rsidR="00604BF2" w:rsidRPr="00171957">
        <w:rPr>
          <w:i/>
          <w:sz w:val="26"/>
          <w:szCs w:val="26"/>
        </w:rPr>
        <w:t xml:space="preserve"> </w:t>
      </w:r>
      <w:r w:rsidRPr="00171957">
        <w:rPr>
          <w:i/>
          <w:sz w:val="26"/>
          <w:szCs w:val="26"/>
        </w:rPr>
        <w:t>năm 2024</w:t>
      </w:r>
    </w:p>
    <w:p w14:paraId="0C082F41" w14:textId="77777777" w:rsidR="00707CFC" w:rsidRPr="00171957" w:rsidRDefault="00707CFC" w:rsidP="00D37E01">
      <w:pPr>
        <w:spacing w:after="0"/>
      </w:pPr>
    </w:p>
    <w:p w14:paraId="31097554" w14:textId="77777777" w:rsidR="00707CFC" w:rsidRPr="00171957" w:rsidRDefault="00707CFC" w:rsidP="00D37E01">
      <w:pPr>
        <w:spacing w:after="0"/>
        <w:ind w:right="10" w:hanging="90"/>
        <w:jc w:val="center"/>
      </w:pPr>
      <w:r w:rsidRPr="00171957">
        <w:rPr>
          <w:b/>
        </w:rPr>
        <w:t>LỊCH</w:t>
      </w:r>
      <w:r w:rsidRPr="00171957">
        <w:rPr>
          <w:b/>
          <w:spacing w:val="12"/>
          <w:w w:val="88"/>
        </w:rPr>
        <w:t xml:space="preserve"> </w:t>
      </w:r>
      <w:r w:rsidRPr="00171957">
        <w:rPr>
          <w:b/>
        </w:rPr>
        <w:t>LÀM</w:t>
      </w:r>
      <w:r w:rsidRPr="00171957">
        <w:rPr>
          <w:b/>
          <w:spacing w:val="-5"/>
        </w:rPr>
        <w:t xml:space="preserve"> </w:t>
      </w:r>
      <w:r w:rsidRPr="00171957">
        <w:rPr>
          <w:b/>
        </w:rPr>
        <w:t>VIỆC</w:t>
      </w:r>
    </w:p>
    <w:p w14:paraId="52E6F181" w14:textId="2F92F8A8" w:rsidR="00707CFC" w:rsidRPr="00171957" w:rsidRDefault="00707CFC" w:rsidP="00D37E01">
      <w:pPr>
        <w:spacing w:before="28" w:after="0"/>
        <w:ind w:right="10" w:hanging="90"/>
        <w:jc w:val="center"/>
        <w:rPr>
          <w:b/>
        </w:rPr>
      </w:pPr>
      <w:r w:rsidRPr="00171957">
        <w:rPr>
          <w:b/>
          <w:spacing w:val="-26"/>
        </w:rPr>
        <w:t>T</w:t>
      </w:r>
      <w:r w:rsidRPr="00171957">
        <w:rPr>
          <w:b/>
        </w:rPr>
        <w:t xml:space="preserve">uần lễ </w:t>
      </w:r>
      <w:r w:rsidR="00535F89" w:rsidRPr="00171957">
        <w:rPr>
          <w:b/>
        </w:rPr>
        <w:t>01</w:t>
      </w:r>
      <w:r w:rsidRPr="00171957">
        <w:rPr>
          <w:b/>
        </w:rPr>
        <w:t xml:space="preserve"> (từ ngày </w:t>
      </w:r>
      <w:r w:rsidR="00535F89" w:rsidRPr="00171957">
        <w:rPr>
          <w:b/>
        </w:rPr>
        <w:t>30</w:t>
      </w:r>
      <w:r w:rsidRPr="00171957">
        <w:rPr>
          <w:b/>
        </w:rPr>
        <w:t>/</w:t>
      </w:r>
      <w:r w:rsidR="00894000" w:rsidRPr="00171957">
        <w:rPr>
          <w:b/>
        </w:rPr>
        <w:t>12</w:t>
      </w:r>
      <w:r w:rsidRPr="00171957">
        <w:rPr>
          <w:b/>
        </w:rPr>
        <w:t xml:space="preserve">/2024 đến ngày </w:t>
      </w:r>
      <w:r w:rsidR="00535F89" w:rsidRPr="00171957">
        <w:rPr>
          <w:b/>
        </w:rPr>
        <w:t>03</w:t>
      </w:r>
      <w:r w:rsidRPr="00171957">
        <w:rPr>
          <w:b/>
        </w:rPr>
        <w:t>/</w:t>
      </w:r>
      <w:r w:rsidR="00535F89" w:rsidRPr="00171957">
        <w:rPr>
          <w:b/>
        </w:rPr>
        <w:t>01</w:t>
      </w:r>
      <w:r w:rsidRPr="00171957">
        <w:rPr>
          <w:b/>
        </w:rPr>
        <w:t>/202</w:t>
      </w:r>
      <w:r w:rsidR="00535F89" w:rsidRPr="00171957">
        <w:rPr>
          <w:b/>
        </w:rPr>
        <w:t>5</w:t>
      </w:r>
      <w:r w:rsidRPr="00171957">
        <w:rPr>
          <w:b/>
        </w:rPr>
        <w:t>)</w:t>
      </w:r>
    </w:p>
    <w:p w14:paraId="00CBC17A" w14:textId="75AF2309" w:rsidR="00707CFC" w:rsidRPr="00171957" w:rsidRDefault="00707CFC" w:rsidP="00D37E01">
      <w:pPr>
        <w:spacing w:before="28" w:after="0"/>
        <w:ind w:right="10" w:firstLine="720"/>
        <w:rPr>
          <w:b/>
        </w:rPr>
      </w:pPr>
      <w:r w:rsidRPr="00171957">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0E7D9F7B" w:rsidR="00707CFC" w:rsidRPr="00171957" w:rsidRDefault="00707CFC" w:rsidP="00BA790E">
      <w:pPr>
        <w:spacing w:after="0" w:line="252" w:lineRule="auto"/>
        <w:ind w:right="14"/>
        <w:jc w:val="both"/>
        <w:rPr>
          <w:b/>
          <w:u w:val="single"/>
        </w:rPr>
      </w:pPr>
      <w:r w:rsidRPr="00171957">
        <w:rPr>
          <w:b/>
          <w:u w:val="single"/>
        </w:rPr>
        <w:t xml:space="preserve">THỨ HAI (ngày </w:t>
      </w:r>
      <w:r w:rsidR="00535F89" w:rsidRPr="00171957">
        <w:rPr>
          <w:b/>
          <w:u w:val="single"/>
        </w:rPr>
        <w:t>30</w:t>
      </w:r>
      <w:r w:rsidR="00736C6E" w:rsidRPr="00171957">
        <w:rPr>
          <w:b/>
          <w:u w:val="single"/>
        </w:rPr>
        <w:t>/</w:t>
      </w:r>
      <w:r w:rsidR="00894000" w:rsidRPr="00171957">
        <w:rPr>
          <w:b/>
          <w:u w:val="single"/>
        </w:rPr>
        <w:t>12</w:t>
      </w:r>
      <w:r w:rsidR="005E7C70" w:rsidRPr="00171957">
        <w:rPr>
          <w:b/>
          <w:u w:val="single"/>
        </w:rPr>
        <w:t>/2024</w:t>
      </w:r>
      <w:r w:rsidRPr="00171957">
        <w:rPr>
          <w:b/>
          <w:u w:val="single"/>
        </w:rPr>
        <w:t>)</w:t>
      </w:r>
    </w:p>
    <w:p w14:paraId="671FB7AD" w14:textId="77777777" w:rsidR="00A623BC" w:rsidRPr="00171957" w:rsidRDefault="00A623BC" w:rsidP="00BA790E">
      <w:pPr>
        <w:spacing w:after="0" w:line="252" w:lineRule="auto"/>
        <w:ind w:right="14"/>
        <w:jc w:val="both"/>
        <w:rPr>
          <w:b/>
          <w:u w:val="single"/>
        </w:rPr>
      </w:pPr>
      <w:r w:rsidRPr="00171957">
        <w:rPr>
          <w:b/>
          <w:u w:val="single"/>
        </w:rPr>
        <w:t>Sáng:</w:t>
      </w:r>
    </w:p>
    <w:p w14:paraId="474463D3" w14:textId="5044A518" w:rsidR="00970E53" w:rsidRPr="00171957" w:rsidRDefault="00970E53" w:rsidP="00970E53">
      <w:pPr>
        <w:autoSpaceDE w:val="0"/>
        <w:autoSpaceDN w:val="0"/>
        <w:adjustRightInd w:val="0"/>
        <w:spacing w:after="0" w:line="252" w:lineRule="auto"/>
        <w:ind w:firstLine="720"/>
        <w:jc w:val="both"/>
      </w:pPr>
      <w:r w:rsidRPr="00171957">
        <w:rPr>
          <w:b/>
          <w:bCs/>
        </w:rPr>
        <w:t>1. Ông Nguyễn Minh Chiến – Trưởng ban</w:t>
      </w:r>
      <w:r w:rsidR="00535F89" w:rsidRPr="00171957">
        <w:rPr>
          <w:b/>
          <w:bCs/>
        </w:rPr>
        <w:t>, ông Nguyễn Huy Hoàng – Phó Trưởng ban</w:t>
      </w:r>
      <w:r w:rsidRPr="00171957">
        <w:rPr>
          <w:b/>
          <w:bCs/>
        </w:rPr>
        <w:t xml:space="preserve">: </w:t>
      </w:r>
      <w:r w:rsidR="00535F89" w:rsidRPr="00171957">
        <w:rPr>
          <w:rFonts w:eastAsia="Calibri"/>
          <w:bCs/>
          <w:spacing w:val="-2"/>
          <w:kern w:val="2"/>
          <w14:ligatures w14:val="standardContextual"/>
        </w:rPr>
        <w:t xml:space="preserve">Nghe phòng QL. QH-XD-TN-MT báo cáo nội dung chuẩn bị báo cáo UBND tỉnh </w:t>
      </w:r>
      <w:r w:rsidR="00535F89" w:rsidRPr="00171957">
        <w:rPr>
          <w:bCs/>
          <w:lang w:val="pt-BR"/>
        </w:rPr>
        <w:t xml:space="preserve">xem xét đề xuất của </w:t>
      </w:r>
      <w:r w:rsidR="00535F89" w:rsidRPr="00171957">
        <w:rPr>
          <w:bCs/>
          <w:lang w:val="nb-NO"/>
        </w:rPr>
        <w:t>Ban Quản lý khu kinh tế</w:t>
      </w:r>
      <w:r w:rsidR="00535F89" w:rsidRPr="00171957">
        <w:rPr>
          <w:bCs/>
          <w:lang w:val="pt-BR"/>
        </w:rPr>
        <w:t xml:space="preserve"> về </w:t>
      </w:r>
      <w:r w:rsidR="00535F89" w:rsidRPr="00171957">
        <w:rPr>
          <w:bCs/>
          <w:spacing w:val="-2"/>
          <w:lang w:val="es-ES"/>
        </w:rPr>
        <w:t xml:space="preserve">chuyển giao hồ sơ và diện tích đất cao su nằm ngoài khu công nghiệp giao về Sở Tài nguyên và Môi trường quản lý và </w:t>
      </w:r>
      <w:r w:rsidR="00535F89" w:rsidRPr="00171957">
        <w:rPr>
          <w:bCs/>
          <w:lang w:val="pt-BR"/>
        </w:rPr>
        <w:t>k</w:t>
      </w:r>
      <w:r w:rsidR="00535F89" w:rsidRPr="00171957">
        <w:rPr>
          <w:bCs/>
          <w:iCs/>
          <w:lang w:val="nl-NL"/>
        </w:rPr>
        <w:t>hó khăn, vướng mắc</w:t>
      </w:r>
      <w:r w:rsidR="00535F89" w:rsidRPr="00171957">
        <w:rPr>
          <w:bCs/>
          <w:lang w:val="nb-NO"/>
        </w:rPr>
        <w:t xml:space="preserve"> về quá trình quản lý, sử dụng khu đất dự án “Xây dựng nhà máy chế biến gỗ”của Công ty CP Chế biến gỗ xuất khẩu - Địa ốc Cao su</w:t>
      </w:r>
      <w:r w:rsidRPr="00171957">
        <w:rPr>
          <w:rFonts w:eastAsia="Calibri"/>
          <w:bCs/>
          <w:spacing w:val="-2"/>
          <w:kern w:val="2"/>
          <w14:ligatures w14:val="standardContextual"/>
        </w:rPr>
        <w:t>.</w:t>
      </w:r>
    </w:p>
    <w:p w14:paraId="1CED2383" w14:textId="47CE39FD" w:rsidR="00535F89" w:rsidRPr="00171957" w:rsidRDefault="00535F89" w:rsidP="00535F89">
      <w:pPr>
        <w:spacing w:after="0" w:line="252" w:lineRule="auto"/>
        <w:ind w:right="14" w:firstLine="709"/>
        <w:jc w:val="both"/>
      </w:pPr>
      <w:r w:rsidRPr="00171957">
        <w:rPr>
          <w:b/>
          <w:bCs/>
          <w:i/>
          <w:iCs/>
        </w:rPr>
        <w:t>Thời gian, địa điểm:</w:t>
      </w:r>
      <w:r w:rsidRPr="00171957">
        <w:t xml:space="preserve"> 09 giờ 00 tại Hội trường Ban.</w:t>
      </w:r>
    </w:p>
    <w:p w14:paraId="2D5E317E" w14:textId="7CEDD231" w:rsidR="009475A3" w:rsidRPr="00171957" w:rsidRDefault="009475A3" w:rsidP="00535F89">
      <w:pPr>
        <w:spacing w:after="0" w:line="252" w:lineRule="auto"/>
        <w:ind w:right="14" w:firstLine="709"/>
        <w:jc w:val="both"/>
      </w:pPr>
      <w:r w:rsidRPr="00171957">
        <w:rPr>
          <w:b/>
          <w:bCs/>
        </w:rPr>
        <w:t>2. Ông Nguyễn Trọng Tiến – Phó Trưởng ban, phòng QL. QH-XD-TN-MT:</w:t>
      </w:r>
      <w:r w:rsidRPr="00171957">
        <w:t xml:space="preserve"> Kiểm tra, thẩm định hồ sơ cấp GPMT cho Công ty TNHH Shyang Ying (Việt Nam).</w:t>
      </w:r>
    </w:p>
    <w:p w14:paraId="178C9605" w14:textId="77777777" w:rsidR="009475A3" w:rsidRPr="00171957" w:rsidRDefault="009475A3" w:rsidP="009475A3">
      <w:pPr>
        <w:spacing w:after="0" w:line="252" w:lineRule="auto"/>
        <w:ind w:right="14" w:firstLine="709"/>
        <w:jc w:val="both"/>
      </w:pPr>
      <w:r w:rsidRPr="00171957">
        <w:rPr>
          <w:b/>
          <w:bCs/>
          <w:i/>
          <w:iCs/>
        </w:rPr>
        <w:t>Phương tiện:</w:t>
      </w:r>
      <w:r w:rsidRPr="00171957">
        <w:t xml:space="preserve"> Văn phòng bố trí (lái xe Dũng)</w:t>
      </w:r>
    </w:p>
    <w:p w14:paraId="2EA2A560" w14:textId="764B08B2" w:rsidR="009475A3" w:rsidRPr="00171957" w:rsidRDefault="009475A3" w:rsidP="009475A3">
      <w:pPr>
        <w:spacing w:after="0" w:line="252" w:lineRule="auto"/>
        <w:ind w:right="14" w:firstLine="709"/>
        <w:jc w:val="both"/>
      </w:pPr>
      <w:r w:rsidRPr="00171957">
        <w:rPr>
          <w:b/>
          <w:bCs/>
          <w:i/>
          <w:iCs/>
        </w:rPr>
        <w:t>Thời gian, địa điểm:</w:t>
      </w:r>
      <w:r w:rsidRPr="00171957">
        <w:t xml:space="preserve"> 08 giờ 30 tại KCN Đồng Xoài II.</w:t>
      </w:r>
    </w:p>
    <w:p w14:paraId="388D83A9" w14:textId="191AD7FA" w:rsidR="00E642A2" w:rsidRPr="00171957" w:rsidRDefault="00E642A2" w:rsidP="00BA790E">
      <w:pPr>
        <w:spacing w:after="0" w:line="252" w:lineRule="auto"/>
        <w:ind w:right="14"/>
        <w:jc w:val="both"/>
        <w:rPr>
          <w:b/>
          <w:u w:val="single"/>
        </w:rPr>
      </w:pPr>
      <w:r w:rsidRPr="00171957">
        <w:rPr>
          <w:b/>
          <w:u w:val="single"/>
        </w:rPr>
        <w:t>Chiều:</w:t>
      </w:r>
    </w:p>
    <w:p w14:paraId="241D289F" w14:textId="77777777" w:rsidR="009175C6" w:rsidRPr="00171957" w:rsidRDefault="00535F89" w:rsidP="00535F89">
      <w:pPr>
        <w:autoSpaceDE w:val="0"/>
        <w:autoSpaceDN w:val="0"/>
        <w:adjustRightInd w:val="0"/>
        <w:spacing w:after="0" w:line="252" w:lineRule="auto"/>
        <w:ind w:firstLine="720"/>
        <w:jc w:val="both"/>
        <w:rPr>
          <w:b/>
          <w:bCs/>
        </w:rPr>
      </w:pPr>
      <w:r w:rsidRPr="00171957">
        <w:rPr>
          <w:b/>
          <w:bCs/>
        </w:rPr>
        <w:t>1. Ông Nguyễn Minh Chiến – Trưởng ban:</w:t>
      </w:r>
    </w:p>
    <w:p w14:paraId="7F71C3FE" w14:textId="710AB9FB" w:rsidR="00535F89" w:rsidRPr="00171957" w:rsidRDefault="009175C6" w:rsidP="00535F89">
      <w:pPr>
        <w:autoSpaceDE w:val="0"/>
        <w:autoSpaceDN w:val="0"/>
        <w:adjustRightInd w:val="0"/>
        <w:spacing w:after="0" w:line="252" w:lineRule="auto"/>
        <w:ind w:firstLine="720"/>
        <w:jc w:val="both"/>
      </w:pPr>
      <w:r w:rsidRPr="00171957">
        <w:rPr>
          <w:b/>
          <w:bCs/>
          <w:i/>
          <w:iCs/>
        </w:rPr>
        <w:t>- 14 giờ 00:</w:t>
      </w:r>
      <w:r w:rsidRPr="00171957">
        <w:rPr>
          <w:b/>
          <w:bCs/>
        </w:rPr>
        <w:t xml:space="preserve"> </w:t>
      </w:r>
      <w:r w:rsidR="00535F89" w:rsidRPr="00171957">
        <w:rPr>
          <w:rFonts w:eastAsia="Calibri"/>
          <w:bCs/>
          <w:spacing w:val="-2"/>
          <w:kern w:val="2"/>
          <w14:ligatures w14:val="standardContextual"/>
        </w:rPr>
        <w:t xml:space="preserve">Dự </w:t>
      </w:r>
      <w:r w:rsidR="00535F89" w:rsidRPr="00171957">
        <w:rPr>
          <w:bCs/>
        </w:rPr>
        <w:t>Hội nghị</w:t>
      </w:r>
      <w:r w:rsidR="00535F89" w:rsidRPr="00171957">
        <w:t xml:space="preserve"> UBND tỉnh giao kế hoạch phát triển kinh tế - xã hội, dự toán thu - chi ngân sách, kế hoạch vốn đầu tư công năm 2025 </w:t>
      </w:r>
      <w:r w:rsidR="00535F89" w:rsidRPr="00171957">
        <w:rPr>
          <w:i/>
          <w:iCs/>
        </w:rPr>
        <w:t>(Văn phòng, phòng QL. QH-XD-TN-MT chuẩn bị nội dung liên quan vốn đầu tư công, ngân sách)</w:t>
      </w:r>
      <w:r w:rsidR="00535F89" w:rsidRPr="00171957">
        <w:rPr>
          <w:rFonts w:eastAsia="Calibri"/>
          <w:bCs/>
          <w:i/>
          <w:iCs/>
          <w:spacing w:val="-2"/>
          <w:kern w:val="2"/>
          <w14:ligatures w14:val="standardContextual"/>
        </w:rPr>
        <w:t>.</w:t>
      </w:r>
    </w:p>
    <w:p w14:paraId="4A78EDEB" w14:textId="5A26E478" w:rsidR="00535F89" w:rsidRPr="00171957" w:rsidRDefault="009175C6" w:rsidP="00535F89">
      <w:pPr>
        <w:spacing w:after="0" w:line="252" w:lineRule="auto"/>
        <w:ind w:right="14" w:firstLine="709"/>
        <w:jc w:val="both"/>
      </w:pPr>
      <w:r w:rsidRPr="00171957">
        <w:rPr>
          <w:b/>
          <w:bCs/>
          <w:i/>
          <w:iCs/>
        </w:rPr>
        <w:t xml:space="preserve">Địa </w:t>
      </w:r>
      <w:r w:rsidR="00535F89" w:rsidRPr="00171957">
        <w:rPr>
          <w:b/>
          <w:bCs/>
          <w:i/>
          <w:iCs/>
        </w:rPr>
        <w:t>điểm:</w:t>
      </w:r>
      <w:r w:rsidR="00535F89" w:rsidRPr="00171957">
        <w:t xml:space="preserve"> tại phòng họp G, UBND tỉnh. </w:t>
      </w:r>
    </w:p>
    <w:p w14:paraId="6133EDA2" w14:textId="3BB871FF" w:rsidR="00535F89" w:rsidRPr="00171957" w:rsidRDefault="009175C6" w:rsidP="00535F89">
      <w:pPr>
        <w:autoSpaceDE w:val="0"/>
        <w:autoSpaceDN w:val="0"/>
        <w:adjustRightInd w:val="0"/>
        <w:spacing w:after="0" w:line="252" w:lineRule="auto"/>
        <w:ind w:firstLine="720"/>
        <w:jc w:val="both"/>
      </w:pPr>
      <w:r w:rsidRPr="00171957">
        <w:rPr>
          <w:b/>
          <w:bCs/>
          <w:i/>
          <w:iCs/>
        </w:rPr>
        <w:t>- 17 giờ 00</w:t>
      </w:r>
      <w:r w:rsidR="00535F89" w:rsidRPr="00171957">
        <w:rPr>
          <w:b/>
          <w:bCs/>
          <w:i/>
          <w:iCs/>
        </w:rPr>
        <w:t>:</w:t>
      </w:r>
      <w:r w:rsidR="00535F89" w:rsidRPr="00171957">
        <w:rPr>
          <w:b/>
          <w:bCs/>
        </w:rPr>
        <w:t xml:space="preserve"> </w:t>
      </w:r>
      <w:r w:rsidR="00535F89" w:rsidRPr="00171957">
        <w:rPr>
          <w:rFonts w:eastAsia="Calibri"/>
          <w:bCs/>
          <w:spacing w:val="-2"/>
          <w:kern w:val="2"/>
          <w14:ligatures w14:val="standardContextual"/>
        </w:rPr>
        <w:t xml:space="preserve">Dự </w:t>
      </w:r>
      <w:r w:rsidRPr="00171957">
        <w:rPr>
          <w:rFonts w:eastAsia="Calibri"/>
          <w:bCs/>
          <w:spacing w:val="-2"/>
          <w:kern w:val="2"/>
          <w14:ligatures w14:val="standardContextual"/>
        </w:rPr>
        <w:t>bữa cơm</w:t>
      </w:r>
      <w:r w:rsidR="00535F89" w:rsidRPr="00171957">
        <w:rPr>
          <w:bCs/>
        </w:rPr>
        <w:t xml:space="preserve"> thân mật cuối năm 2024 tại Công an tỉnh</w:t>
      </w:r>
      <w:r w:rsidR="00535F89" w:rsidRPr="00171957">
        <w:t>.</w:t>
      </w:r>
    </w:p>
    <w:p w14:paraId="20304109" w14:textId="236C6FB8" w:rsidR="00535F89" w:rsidRPr="00171957" w:rsidRDefault="009175C6" w:rsidP="00535F89">
      <w:pPr>
        <w:spacing w:after="0" w:line="252" w:lineRule="auto"/>
        <w:ind w:right="14" w:firstLine="709"/>
        <w:jc w:val="both"/>
      </w:pPr>
      <w:r w:rsidRPr="00171957">
        <w:rPr>
          <w:b/>
          <w:bCs/>
          <w:i/>
          <w:iCs/>
        </w:rPr>
        <w:t xml:space="preserve">Địa </w:t>
      </w:r>
      <w:r w:rsidR="00535F89" w:rsidRPr="00171957">
        <w:rPr>
          <w:b/>
          <w:bCs/>
          <w:i/>
          <w:iCs/>
        </w:rPr>
        <w:t>điểm:</w:t>
      </w:r>
      <w:r w:rsidR="00535F89" w:rsidRPr="00171957">
        <w:t xml:space="preserve"> tại Công an tỉnh. </w:t>
      </w:r>
    </w:p>
    <w:p w14:paraId="5876663E" w14:textId="03956ACA" w:rsidR="00FA2725" w:rsidRPr="00171957" w:rsidRDefault="006742F4" w:rsidP="00FA2725">
      <w:pPr>
        <w:spacing w:after="0" w:line="252" w:lineRule="auto"/>
        <w:ind w:right="14" w:firstLine="709"/>
        <w:jc w:val="both"/>
      </w:pPr>
      <w:r w:rsidRPr="00171957">
        <w:rPr>
          <w:b/>
          <w:bCs/>
        </w:rPr>
        <w:t>2</w:t>
      </w:r>
      <w:r w:rsidR="00FA2725" w:rsidRPr="00171957">
        <w:rPr>
          <w:b/>
          <w:bCs/>
        </w:rPr>
        <w:t>. Ông Nguyễn Huy Hoàng – Phó Trưởng ban, phòng QL. QH-XD-TN-MT:</w:t>
      </w:r>
      <w:r w:rsidR="00FA2725" w:rsidRPr="00171957">
        <w:t xml:space="preserve"> Dự họp thống nhất nội dung tham mưu UBND tỉnh triển khai thực hiện các nội dung đề nghị của Cục Quy hoạch và Phát triển tài nguyên đất - Bộ Tài nguyên và Môi trường</w:t>
      </w:r>
      <w:r w:rsidRPr="00171957">
        <w:t xml:space="preserve"> </w:t>
      </w:r>
      <w:r w:rsidRPr="00171957">
        <w:rPr>
          <w:i/>
          <w:iCs/>
        </w:rPr>
        <w:t>(phòng QL. QH-XD-TN-MT</w:t>
      </w:r>
      <w:r w:rsidRPr="00171957">
        <w:rPr>
          <w:b/>
          <w:bCs/>
          <w:i/>
          <w:iCs/>
        </w:rPr>
        <w:t xml:space="preserve"> </w:t>
      </w:r>
      <w:r w:rsidRPr="00171957">
        <w:rPr>
          <w:i/>
          <w:iCs/>
        </w:rPr>
        <w:t>chuẩn bị nội dung)</w:t>
      </w:r>
      <w:r w:rsidR="00FA2725" w:rsidRPr="00171957">
        <w:t>.</w:t>
      </w:r>
    </w:p>
    <w:p w14:paraId="513D2DDE" w14:textId="77777777" w:rsidR="00FA2725" w:rsidRPr="00171957" w:rsidRDefault="00FA2725" w:rsidP="00FA2725">
      <w:pPr>
        <w:spacing w:after="0" w:line="252" w:lineRule="auto"/>
        <w:ind w:right="14" w:firstLine="709"/>
        <w:jc w:val="both"/>
      </w:pPr>
      <w:r w:rsidRPr="00171957">
        <w:rPr>
          <w:b/>
          <w:bCs/>
          <w:i/>
          <w:iCs/>
        </w:rPr>
        <w:t>Thời gian, địa điểm:</w:t>
      </w:r>
      <w:r w:rsidRPr="00171957">
        <w:t xml:space="preserve"> 14 giờ 00 tại Hội trường Sở Tài nguyên và Môi trường.</w:t>
      </w:r>
    </w:p>
    <w:p w14:paraId="392C4533" w14:textId="32347CBF" w:rsidR="00535F89" w:rsidRPr="00171957" w:rsidRDefault="006742F4" w:rsidP="00B268BE">
      <w:pPr>
        <w:autoSpaceDE w:val="0"/>
        <w:autoSpaceDN w:val="0"/>
        <w:adjustRightInd w:val="0"/>
        <w:spacing w:after="0" w:line="252" w:lineRule="auto"/>
        <w:ind w:firstLine="720"/>
        <w:jc w:val="both"/>
        <w:rPr>
          <w:b/>
          <w:bCs/>
        </w:rPr>
      </w:pPr>
      <w:r w:rsidRPr="00171957">
        <w:rPr>
          <w:b/>
          <w:bCs/>
        </w:rPr>
        <w:t>3</w:t>
      </w:r>
      <w:r w:rsidR="00535F89" w:rsidRPr="00171957">
        <w:rPr>
          <w:b/>
          <w:bCs/>
        </w:rPr>
        <w:t xml:space="preserve">. Ông Nguyễn Huy Hoàng – Phó Trưởng ban: </w:t>
      </w:r>
      <w:r w:rsidR="00535F89" w:rsidRPr="00171957">
        <w:t>Dự</w:t>
      </w:r>
      <w:r w:rsidR="00535F89" w:rsidRPr="00171957">
        <w:rPr>
          <w:b/>
          <w:bCs/>
        </w:rPr>
        <w:t xml:space="preserve"> </w:t>
      </w:r>
      <w:r w:rsidR="009175C6" w:rsidRPr="00171957">
        <w:t>khóa sổ ngân sách nhà nước tỉnh Bình Phước năm 2024</w:t>
      </w:r>
      <w:r w:rsidR="00DD5BE7" w:rsidRPr="00171957">
        <w:t xml:space="preserve"> </w:t>
      </w:r>
      <w:r w:rsidR="00DD5BE7" w:rsidRPr="00171957">
        <w:rPr>
          <w:i/>
          <w:iCs/>
        </w:rPr>
        <w:t>(Văn phòng chuẩn bị và cùng dự)</w:t>
      </w:r>
      <w:r w:rsidR="00E65282" w:rsidRPr="00171957">
        <w:t>.</w:t>
      </w:r>
    </w:p>
    <w:p w14:paraId="7786761C" w14:textId="1AFCF2B3" w:rsidR="009175C6" w:rsidRPr="00171957" w:rsidRDefault="009175C6" w:rsidP="009175C6">
      <w:pPr>
        <w:spacing w:after="0" w:line="252" w:lineRule="auto"/>
        <w:ind w:right="14" w:firstLine="709"/>
        <w:jc w:val="both"/>
      </w:pPr>
      <w:r w:rsidRPr="00171957">
        <w:rPr>
          <w:b/>
          <w:bCs/>
          <w:i/>
          <w:iCs/>
        </w:rPr>
        <w:t>Thời gian, địa điểm:</w:t>
      </w:r>
      <w:r w:rsidRPr="00171957">
        <w:t xml:space="preserve"> 16 giờ 30 tại Sở Tài chính.</w:t>
      </w:r>
    </w:p>
    <w:p w14:paraId="45D8113D" w14:textId="0608C007" w:rsidR="00071DDB" w:rsidRPr="00171957" w:rsidRDefault="00071DDB" w:rsidP="00BA790E">
      <w:pPr>
        <w:spacing w:after="0" w:line="252" w:lineRule="auto"/>
        <w:ind w:right="14"/>
        <w:jc w:val="both"/>
        <w:rPr>
          <w:b/>
          <w:u w:val="single"/>
        </w:rPr>
      </w:pPr>
      <w:r w:rsidRPr="00171957">
        <w:rPr>
          <w:b/>
          <w:u w:val="single"/>
        </w:rPr>
        <w:t xml:space="preserve">THỨ BA (ngày </w:t>
      </w:r>
      <w:r w:rsidR="00535F89" w:rsidRPr="00171957">
        <w:rPr>
          <w:b/>
          <w:u w:val="single"/>
        </w:rPr>
        <w:t>31</w:t>
      </w:r>
      <w:r w:rsidRPr="00171957">
        <w:rPr>
          <w:b/>
          <w:u w:val="single"/>
        </w:rPr>
        <w:t>/</w:t>
      </w:r>
      <w:r w:rsidR="00894000" w:rsidRPr="00171957">
        <w:rPr>
          <w:b/>
          <w:u w:val="single"/>
        </w:rPr>
        <w:t>12</w:t>
      </w:r>
      <w:r w:rsidR="005E7C70" w:rsidRPr="00171957">
        <w:rPr>
          <w:b/>
          <w:u w:val="single"/>
        </w:rPr>
        <w:t>/2024</w:t>
      </w:r>
      <w:r w:rsidRPr="00171957">
        <w:rPr>
          <w:b/>
          <w:u w:val="single"/>
        </w:rPr>
        <w:t>)</w:t>
      </w:r>
    </w:p>
    <w:p w14:paraId="1C66CCE4" w14:textId="16BC72E2" w:rsidR="009475A3" w:rsidRPr="00171957" w:rsidRDefault="009475A3" w:rsidP="009475A3">
      <w:pPr>
        <w:spacing w:after="0" w:line="252" w:lineRule="auto"/>
        <w:ind w:right="14"/>
        <w:jc w:val="both"/>
        <w:rPr>
          <w:b/>
          <w:u w:val="single"/>
        </w:rPr>
      </w:pPr>
      <w:r w:rsidRPr="00171957">
        <w:rPr>
          <w:b/>
          <w:u w:val="single"/>
        </w:rPr>
        <w:t>Sáng:</w:t>
      </w:r>
    </w:p>
    <w:p w14:paraId="5F61948E" w14:textId="77777777" w:rsidR="00B85DAE" w:rsidRPr="00171957" w:rsidRDefault="00B85DAE" w:rsidP="00B85DAE">
      <w:pPr>
        <w:autoSpaceDE w:val="0"/>
        <w:autoSpaceDN w:val="0"/>
        <w:adjustRightInd w:val="0"/>
        <w:spacing w:after="0" w:line="252" w:lineRule="auto"/>
        <w:ind w:firstLine="720"/>
        <w:jc w:val="both"/>
      </w:pPr>
      <w:r w:rsidRPr="00171957">
        <w:rPr>
          <w:b/>
          <w:bCs/>
        </w:rPr>
        <w:t xml:space="preserve">1. Ông Nguyễn Minh Chiến – Trưởng ban: </w:t>
      </w:r>
      <w:r w:rsidRPr="00171957">
        <w:t xml:space="preserve">Dự </w:t>
      </w:r>
      <w:r w:rsidRPr="00171957">
        <w:rPr>
          <w:bCs/>
        </w:rPr>
        <w:t xml:space="preserve">họp Tổ phản ứng nhanh để tháo gỡ khó khăn cho doanh nghiệp theo Báo cáo số 4063/SKHĐT-ĐKKD ngày </w:t>
      </w:r>
      <w:r w:rsidRPr="00171957">
        <w:rPr>
          <w:bCs/>
        </w:rPr>
        <w:lastRenderedPageBreak/>
        <w:t xml:space="preserve">27/12/2024 của Sở Kế hoạch và Đầu tư </w:t>
      </w:r>
      <w:r w:rsidRPr="00171957">
        <w:rPr>
          <w:bCs/>
          <w:i/>
          <w:iCs/>
        </w:rPr>
        <w:t>(phòng QL. ĐT-DN-LĐ, phòng QL. QH-XD-TN-MT liên hệ Sở Kế hoạch và Đầu tư chuẩn bị nội dung)</w:t>
      </w:r>
      <w:r w:rsidRPr="00171957">
        <w:rPr>
          <w:rFonts w:eastAsia="Calibri"/>
          <w:bCs/>
          <w:i/>
          <w:iCs/>
          <w:spacing w:val="-2"/>
          <w:kern w:val="2"/>
          <w14:ligatures w14:val="standardContextual"/>
        </w:rPr>
        <w:t>.</w:t>
      </w:r>
    </w:p>
    <w:p w14:paraId="3D8CF3BD" w14:textId="5BEAC223" w:rsidR="00B85DAE" w:rsidRPr="00171957" w:rsidRDefault="00B85DAE" w:rsidP="00B85DAE">
      <w:pPr>
        <w:spacing w:after="0" w:line="252" w:lineRule="auto"/>
        <w:ind w:right="14" w:firstLine="709"/>
        <w:jc w:val="both"/>
      </w:pPr>
      <w:r w:rsidRPr="00171957">
        <w:rPr>
          <w:b/>
          <w:bCs/>
          <w:i/>
          <w:iCs/>
        </w:rPr>
        <w:t>Thời gian, địa điểm:</w:t>
      </w:r>
      <w:r w:rsidRPr="00171957">
        <w:t xml:space="preserve"> 09 giờ 30 tại phòng họp A, UBND tỉnh</w:t>
      </w:r>
      <w:r w:rsidR="00B809B6" w:rsidRPr="00171957">
        <w:t>.</w:t>
      </w:r>
    </w:p>
    <w:p w14:paraId="01984E90" w14:textId="42B22993" w:rsidR="004B3AA6" w:rsidRPr="00171957" w:rsidRDefault="00B85DAE" w:rsidP="004B3AA6">
      <w:pPr>
        <w:spacing w:after="0" w:line="252" w:lineRule="auto"/>
        <w:ind w:right="14" w:firstLine="709"/>
        <w:jc w:val="both"/>
      </w:pPr>
      <w:r w:rsidRPr="00171957">
        <w:rPr>
          <w:b/>
          <w:bCs/>
        </w:rPr>
        <w:t>2</w:t>
      </w:r>
      <w:r w:rsidR="004B3AA6" w:rsidRPr="00171957">
        <w:rPr>
          <w:b/>
          <w:bCs/>
        </w:rPr>
        <w:t>. Ông Nguyễn Huy Hoàng – Phó Trưởng ban, phòng QL. QH-XD-TN-MT:</w:t>
      </w:r>
      <w:r w:rsidR="004B3AA6" w:rsidRPr="00171957">
        <w:t xml:space="preserve"> </w:t>
      </w:r>
      <w:r w:rsidR="004B3AA6" w:rsidRPr="00171957">
        <w:rPr>
          <w:spacing w:val="3"/>
          <w:shd w:val="clear" w:color="auto" w:fill="FFFFFF"/>
        </w:rPr>
        <w:t>Đi kiểm tra hiện trạng và đối chiếu với Hồ sơ hoàn thành công trình xây dựng của Công ty TNHH Infact Vina tại KCN Minh Hưng - Hàn Quốc và Công ty TNHH Nam Long Minh Hưng tại KCN Minh Hưng - Sikico</w:t>
      </w:r>
      <w:r w:rsidR="004B3AA6" w:rsidRPr="00171957">
        <w:t>.</w:t>
      </w:r>
    </w:p>
    <w:p w14:paraId="00786CD2" w14:textId="77777777" w:rsidR="000E5035" w:rsidRPr="00171957" w:rsidRDefault="004B3AA6" w:rsidP="004B3AA6">
      <w:pPr>
        <w:spacing w:after="0" w:line="252" w:lineRule="auto"/>
        <w:ind w:right="14" w:firstLine="709"/>
        <w:jc w:val="both"/>
      </w:pPr>
      <w:r w:rsidRPr="00171957">
        <w:rPr>
          <w:b/>
          <w:bCs/>
          <w:i/>
          <w:iCs/>
        </w:rPr>
        <w:t>Thời gian, địa điểm:</w:t>
      </w:r>
      <w:r w:rsidRPr="00171957">
        <w:t xml:space="preserve"> </w:t>
      </w:r>
    </w:p>
    <w:p w14:paraId="094DFDB5" w14:textId="2D5B2877" w:rsidR="000E5035" w:rsidRPr="00171957" w:rsidRDefault="000E5035" w:rsidP="000E5035">
      <w:pPr>
        <w:spacing w:after="0" w:line="252" w:lineRule="auto"/>
        <w:ind w:right="14" w:firstLine="709"/>
        <w:jc w:val="both"/>
      </w:pPr>
      <w:r w:rsidRPr="00171957">
        <w:rPr>
          <w:b/>
          <w:bCs/>
          <w:i/>
          <w:iCs/>
        </w:rPr>
        <w:t xml:space="preserve">- 08 giờ </w:t>
      </w:r>
      <w:r w:rsidR="00282572" w:rsidRPr="00171957">
        <w:rPr>
          <w:b/>
          <w:bCs/>
          <w:i/>
          <w:iCs/>
        </w:rPr>
        <w:t>00:</w:t>
      </w:r>
      <w:r w:rsidR="00282572" w:rsidRPr="00171957">
        <w:t xml:space="preserve"> </w:t>
      </w:r>
      <w:r w:rsidRPr="00171957">
        <w:t xml:space="preserve">tại </w:t>
      </w:r>
      <w:r w:rsidRPr="00171957">
        <w:rPr>
          <w:spacing w:val="3"/>
          <w:shd w:val="clear" w:color="auto" w:fill="FFFFFF"/>
        </w:rPr>
        <w:t>KCN Minh Hưng - Hàn Quốc</w:t>
      </w:r>
      <w:r w:rsidRPr="00171957">
        <w:t>.</w:t>
      </w:r>
    </w:p>
    <w:p w14:paraId="339E4BF5" w14:textId="25A1A641" w:rsidR="000E5035" w:rsidRPr="00171957" w:rsidRDefault="000E5035" w:rsidP="000E5035">
      <w:pPr>
        <w:spacing w:after="0" w:line="252" w:lineRule="auto"/>
        <w:ind w:right="14" w:firstLine="709"/>
        <w:jc w:val="both"/>
      </w:pPr>
      <w:r w:rsidRPr="00171957">
        <w:rPr>
          <w:b/>
          <w:bCs/>
          <w:i/>
          <w:iCs/>
        </w:rPr>
        <w:t xml:space="preserve">- 10 giờ </w:t>
      </w:r>
      <w:r w:rsidR="00282572" w:rsidRPr="00171957">
        <w:rPr>
          <w:b/>
          <w:bCs/>
          <w:i/>
          <w:iCs/>
        </w:rPr>
        <w:t>00:</w:t>
      </w:r>
      <w:r w:rsidR="00282572" w:rsidRPr="00171957">
        <w:t xml:space="preserve"> </w:t>
      </w:r>
      <w:r w:rsidRPr="00171957">
        <w:t xml:space="preserve">tại </w:t>
      </w:r>
      <w:r w:rsidRPr="00171957">
        <w:rPr>
          <w:spacing w:val="3"/>
          <w:shd w:val="clear" w:color="auto" w:fill="FFFFFF"/>
        </w:rPr>
        <w:t>KCN Minh Hưng - Sikico</w:t>
      </w:r>
      <w:r w:rsidRPr="00171957">
        <w:t>.</w:t>
      </w:r>
    </w:p>
    <w:p w14:paraId="1AE4F712" w14:textId="5B516C13" w:rsidR="00B85DAE" w:rsidRPr="00171957" w:rsidRDefault="0070352D" w:rsidP="009475A3">
      <w:pPr>
        <w:spacing w:after="0" w:line="252" w:lineRule="auto"/>
        <w:ind w:right="14" w:firstLine="709"/>
        <w:jc w:val="both"/>
      </w:pPr>
      <w:r w:rsidRPr="00171957">
        <w:rPr>
          <w:b/>
          <w:bCs/>
        </w:rPr>
        <w:t>3</w:t>
      </w:r>
      <w:r w:rsidR="00B85DAE" w:rsidRPr="00171957">
        <w:rPr>
          <w:b/>
          <w:bCs/>
        </w:rPr>
        <w:t>. Trưởng ban uỷ quyền Trưởng phòng QL. QH-XD-TN-MT:</w:t>
      </w:r>
      <w:r w:rsidR="00B85DAE" w:rsidRPr="00171957">
        <w:t xml:space="preserve"> Dự trực tuyến Hội nghị của Bộ Công Thương với các địa phương về điều chỉnh Quy hoạch điện VIII.</w:t>
      </w:r>
    </w:p>
    <w:p w14:paraId="59587F82" w14:textId="29AB2AF9" w:rsidR="00B85DAE" w:rsidRPr="00171957" w:rsidRDefault="00B85DAE" w:rsidP="009475A3">
      <w:pPr>
        <w:spacing w:after="0" w:line="252" w:lineRule="auto"/>
        <w:ind w:right="14" w:firstLine="709"/>
        <w:jc w:val="both"/>
        <w:rPr>
          <w:b/>
          <w:bCs/>
        </w:rPr>
      </w:pPr>
      <w:r w:rsidRPr="00171957">
        <w:rPr>
          <w:b/>
          <w:bCs/>
          <w:i/>
          <w:iCs/>
        </w:rPr>
        <w:t>Thời gian, địa điểm:</w:t>
      </w:r>
      <w:r w:rsidRPr="00171957">
        <w:t xml:space="preserve"> 09 giờ 00 tại phòng họp D, UBND tỉnh.</w:t>
      </w:r>
    </w:p>
    <w:p w14:paraId="4BFB0EC7" w14:textId="2CA72A82" w:rsidR="00D03CF1" w:rsidRPr="00171957" w:rsidRDefault="0070352D" w:rsidP="009475A3">
      <w:pPr>
        <w:spacing w:after="0" w:line="252" w:lineRule="auto"/>
        <w:ind w:right="14" w:firstLine="709"/>
        <w:jc w:val="both"/>
      </w:pPr>
      <w:r w:rsidRPr="00171957">
        <w:rPr>
          <w:b/>
          <w:bCs/>
        </w:rPr>
        <w:t>4</w:t>
      </w:r>
      <w:r w:rsidR="00D03CF1" w:rsidRPr="00171957">
        <w:rPr>
          <w:b/>
          <w:bCs/>
        </w:rPr>
        <w:t>. Ông Nguyễn Văn Hiếu – PTP. QL. QH-XD-TN-MT, ông Trương Ích Lễ - CV:</w:t>
      </w:r>
    </w:p>
    <w:p w14:paraId="0464D9ED" w14:textId="2515014B" w:rsidR="00D03CF1" w:rsidRPr="00171957" w:rsidRDefault="00D03CF1" w:rsidP="009475A3">
      <w:pPr>
        <w:spacing w:after="0" w:line="252" w:lineRule="auto"/>
        <w:ind w:right="14" w:firstLine="709"/>
        <w:jc w:val="both"/>
      </w:pPr>
      <w:r w:rsidRPr="00171957">
        <w:rPr>
          <w:b/>
          <w:bCs/>
          <w:i/>
          <w:iCs/>
        </w:rPr>
        <w:t>- 08 giờ 30:</w:t>
      </w:r>
      <w:r w:rsidRPr="00171957">
        <w:t xml:space="preserve"> Làm việc với Công ty TNHH Long Fa (Việt Nam) và nhà đầu tư hạ tầng KCN Minh Hưng III về công tác bảo vệ môi trường.</w:t>
      </w:r>
    </w:p>
    <w:p w14:paraId="55306B93" w14:textId="3FAEA7A0" w:rsidR="00D03CF1" w:rsidRPr="00171957" w:rsidRDefault="00D03CF1" w:rsidP="00D03CF1">
      <w:pPr>
        <w:spacing w:after="0" w:line="252" w:lineRule="auto"/>
        <w:ind w:right="14" w:firstLine="709"/>
        <w:jc w:val="both"/>
      </w:pPr>
      <w:r w:rsidRPr="00171957">
        <w:rPr>
          <w:b/>
          <w:bCs/>
          <w:i/>
          <w:iCs/>
        </w:rPr>
        <w:t>- 10 giờ 00:</w:t>
      </w:r>
      <w:r w:rsidRPr="00171957">
        <w:t xml:space="preserve"> Làm việc với Công ty TNHH Chính xác Chen Kai và nhà đầu tư hạ tầng KCN Minh Hưng – Sikico về công tác bảo vệ môi trường.</w:t>
      </w:r>
    </w:p>
    <w:p w14:paraId="07ADFE8C" w14:textId="56391C37" w:rsidR="00D03CF1" w:rsidRPr="00171957" w:rsidRDefault="00D03CF1" w:rsidP="00D03CF1">
      <w:pPr>
        <w:spacing w:after="0" w:line="252" w:lineRule="auto"/>
        <w:ind w:right="14" w:firstLine="709"/>
        <w:jc w:val="both"/>
      </w:pPr>
      <w:r w:rsidRPr="00171957">
        <w:rPr>
          <w:b/>
          <w:bCs/>
          <w:i/>
          <w:iCs/>
        </w:rPr>
        <w:t>Địa điểm:</w:t>
      </w:r>
      <w:r w:rsidRPr="00171957">
        <w:t xml:space="preserve"> tại phòng họp Ban.</w:t>
      </w:r>
    </w:p>
    <w:p w14:paraId="6F449AB0" w14:textId="118E9A46" w:rsidR="009475A3" w:rsidRPr="00171957" w:rsidRDefault="0070352D" w:rsidP="009475A3">
      <w:pPr>
        <w:spacing w:after="0" w:line="252" w:lineRule="auto"/>
        <w:ind w:right="14" w:firstLine="709"/>
        <w:jc w:val="both"/>
      </w:pPr>
      <w:r w:rsidRPr="00171957">
        <w:rPr>
          <w:b/>
          <w:bCs/>
        </w:rPr>
        <w:t>5</w:t>
      </w:r>
      <w:r w:rsidR="00D03CF1" w:rsidRPr="00171957">
        <w:rPr>
          <w:b/>
          <w:bCs/>
        </w:rPr>
        <w:t xml:space="preserve">. </w:t>
      </w:r>
      <w:r w:rsidR="009475A3" w:rsidRPr="00171957">
        <w:rPr>
          <w:b/>
          <w:bCs/>
        </w:rPr>
        <w:t>Phòng QL. QH-XD-TN-MT:</w:t>
      </w:r>
      <w:r w:rsidR="009475A3" w:rsidRPr="00171957">
        <w:t xml:space="preserve"> Phối hợp Sở Tài nguyên và Môi trường kiểm tra, làm việc với Công ty TNHH Công nghiệp Silver coast (Việt Nam), Công ty TNHH Công nghiệp Future Tycoon Việt Nam, Công ty TNHH MTV TMDV Giấy Thuận An về công tác bảo vệ môi trường theo kiến nghị của nhà đầu tư hạ tầng KCN Chơn Thành I và cử tri.</w:t>
      </w:r>
    </w:p>
    <w:p w14:paraId="52289664" w14:textId="77777777" w:rsidR="009475A3" w:rsidRPr="00171957" w:rsidRDefault="009475A3" w:rsidP="009475A3">
      <w:pPr>
        <w:spacing w:after="0" w:line="252" w:lineRule="auto"/>
        <w:ind w:right="14" w:firstLine="709"/>
        <w:jc w:val="both"/>
        <w:rPr>
          <w:b/>
          <w:bCs/>
          <w:i/>
          <w:iCs/>
        </w:rPr>
      </w:pPr>
      <w:r w:rsidRPr="00171957">
        <w:rPr>
          <w:b/>
          <w:bCs/>
          <w:i/>
          <w:iCs/>
        </w:rPr>
        <w:t>Thời gian, địa điểm:</w:t>
      </w:r>
    </w:p>
    <w:p w14:paraId="24EF72C8" w14:textId="3E3DA7F6" w:rsidR="009475A3" w:rsidRPr="00171957" w:rsidRDefault="009475A3" w:rsidP="009475A3">
      <w:pPr>
        <w:spacing w:after="0" w:line="252" w:lineRule="auto"/>
        <w:ind w:right="14" w:firstLine="709"/>
        <w:jc w:val="both"/>
        <w:rPr>
          <w:b/>
          <w:bCs/>
          <w:i/>
          <w:iCs/>
        </w:rPr>
      </w:pPr>
      <w:r w:rsidRPr="00171957">
        <w:rPr>
          <w:b/>
          <w:bCs/>
          <w:i/>
          <w:iCs/>
        </w:rPr>
        <w:t>- 08 giờ 00:</w:t>
      </w:r>
      <w:r w:rsidRPr="00171957">
        <w:rPr>
          <w:i/>
          <w:iCs/>
        </w:rPr>
        <w:t xml:space="preserve"> </w:t>
      </w:r>
      <w:r w:rsidRPr="00171957">
        <w:t>tại Công ty TNHH Công nghiệp Silver coast (Việt Nam), Công ty TNHH Công nghiệp Future Tycoon Việt Nam – KCN Chơn Thành I.</w:t>
      </w:r>
    </w:p>
    <w:p w14:paraId="22598827" w14:textId="3175C7A3" w:rsidR="009475A3" w:rsidRPr="00171957" w:rsidRDefault="009475A3" w:rsidP="009475A3">
      <w:pPr>
        <w:spacing w:after="0" w:line="252" w:lineRule="auto"/>
        <w:ind w:right="14" w:firstLine="709"/>
        <w:jc w:val="both"/>
        <w:rPr>
          <w:b/>
          <w:bCs/>
          <w:i/>
          <w:iCs/>
        </w:rPr>
      </w:pPr>
      <w:r w:rsidRPr="00171957">
        <w:rPr>
          <w:b/>
          <w:bCs/>
          <w:i/>
          <w:iCs/>
        </w:rPr>
        <w:t>- 09 giờ 30:</w:t>
      </w:r>
      <w:r w:rsidRPr="00171957">
        <w:t xml:space="preserve"> tại Công ty TNHH MTV TMDV Giấy Thuận An, KCN Minh Hưng III</w:t>
      </w:r>
      <w:r w:rsidR="00D03CF1" w:rsidRPr="00171957">
        <w:t>.</w:t>
      </w:r>
    </w:p>
    <w:p w14:paraId="473C0E82" w14:textId="5B5F04B3" w:rsidR="00D03CF1" w:rsidRPr="00171957" w:rsidRDefault="0070352D" w:rsidP="00D03CF1">
      <w:pPr>
        <w:spacing w:after="0" w:line="252" w:lineRule="auto"/>
        <w:ind w:right="14" w:firstLine="709"/>
        <w:jc w:val="both"/>
      </w:pPr>
      <w:r w:rsidRPr="00171957">
        <w:rPr>
          <w:b/>
          <w:bCs/>
        </w:rPr>
        <w:t>6</w:t>
      </w:r>
      <w:r w:rsidR="00D03CF1" w:rsidRPr="00171957">
        <w:rPr>
          <w:b/>
          <w:bCs/>
        </w:rPr>
        <w:t>. Phòng QL. QH-XD-TN-MT:</w:t>
      </w:r>
      <w:r w:rsidR="00D03CF1" w:rsidRPr="00171957">
        <w:t xml:space="preserve"> Phòng Tài nguyên và Môi trường huyện Đồng Phú kiểm tra các công trình xử lý chất thải của Công ty TNHH Đầu tư Kai Rui Việt Nam.</w:t>
      </w:r>
    </w:p>
    <w:p w14:paraId="2A923D8C" w14:textId="0E787B81" w:rsidR="00D03CF1" w:rsidRPr="00171957" w:rsidRDefault="00D03CF1" w:rsidP="00D03CF1">
      <w:pPr>
        <w:spacing w:after="0" w:line="252" w:lineRule="auto"/>
        <w:ind w:right="14" w:firstLine="709"/>
        <w:jc w:val="both"/>
        <w:rPr>
          <w:b/>
          <w:bCs/>
          <w:i/>
          <w:iCs/>
        </w:rPr>
      </w:pPr>
      <w:r w:rsidRPr="00171957">
        <w:rPr>
          <w:b/>
          <w:bCs/>
          <w:i/>
          <w:iCs/>
        </w:rPr>
        <w:t>Thời gian, địa điểm:</w:t>
      </w:r>
      <w:r w:rsidRPr="00171957">
        <w:t xml:space="preserve"> 08 giờ tại KCN Bắc Đồng Phú.</w:t>
      </w:r>
    </w:p>
    <w:p w14:paraId="24795657" w14:textId="4D988574" w:rsidR="009175C6" w:rsidRPr="00171957" w:rsidRDefault="009175C6" w:rsidP="009175C6">
      <w:pPr>
        <w:spacing w:after="0" w:line="252" w:lineRule="auto"/>
        <w:ind w:right="14"/>
        <w:jc w:val="both"/>
        <w:rPr>
          <w:b/>
          <w:u w:val="single"/>
        </w:rPr>
      </w:pPr>
      <w:r w:rsidRPr="00171957">
        <w:rPr>
          <w:b/>
          <w:u w:val="single"/>
        </w:rPr>
        <w:t>Chiều:</w:t>
      </w:r>
    </w:p>
    <w:p w14:paraId="2100F8D8" w14:textId="5782B5C4" w:rsidR="00D0073A" w:rsidRPr="00171957" w:rsidRDefault="00B85DAE" w:rsidP="00D0073A">
      <w:pPr>
        <w:autoSpaceDE w:val="0"/>
        <w:autoSpaceDN w:val="0"/>
        <w:adjustRightInd w:val="0"/>
        <w:spacing w:after="0" w:line="252" w:lineRule="auto"/>
        <w:ind w:firstLine="720"/>
        <w:jc w:val="both"/>
      </w:pPr>
      <w:r w:rsidRPr="00171957">
        <w:rPr>
          <w:b/>
          <w:bCs/>
        </w:rPr>
        <w:t>1</w:t>
      </w:r>
      <w:r w:rsidR="00D0073A" w:rsidRPr="00171957">
        <w:rPr>
          <w:b/>
          <w:bCs/>
        </w:rPr>
        <w:t xml:space="preserve">. Ông Nguyễn Huy Hoàng – </w:t>
      </w:r>
      <w:r w:rsidR="009475A3" w:rsidRPr="00171957">
        <w:rPr>
          <w:b/>
          <w:bCs/>
        </w:rPr>
        <w:t>Phó Bí thư Đảng ủy</w:t>
      </w:r>
      <w:r w:rsidR="00D0073A" w:rsidRPr="00171957">
        <w:rPr>
          <w:b/>
          <w:bCs/>
        </w:rPr>
        <w:t xml:space="preserve">: </w:t>
      </w:r>
      <w:r w:rsidR="00D0073A" w:rsidRPr="00171957">
        <w:t>Dự Hội nghị BCH Đảng bộ Khối lần thứ 21 (mở rộng), khóa VII, nhiệm kỳ 2020 – 2025.</w:t>
      </w:r>
    </w:p>
    <w:p w14:paraId="3D573B54" w14:textId="4122DB7A" w:rsidR="00D0073A" w:rsidRPr="00171957" w:rsidRDefault="00D0073A" w:rsidP="00D0073A">
      <w:pPr>
        <w:spacing w:after="0" w:line="252" w:lineRule="auto"/>
        <w:ind w:right="14" w:firstLine="709"/>
        <w:jc w:val="both"/>
      </w:pPr>
      <w:r w:rsidRPr="00171957">
        <w:rPr>
          <w:b/>
          <w:bCs/>
          <w:i/>
          <w:iCs/>
        </w:rPr>
        <w:t>Thời gian, địa điểm:</w:t>
      </w:r>
      <w:r w:rsidRPr="00171957">
        <w:t xml:space="preserve"> </w:t>
      </w:r>
      <w:r w:rsidR="009475A3" w:rsidRPr="00171957">
        <w:t>14</w:t>
      </w:r>
      <w:r w:rsidRPr="00171957">
        <w:t xml:space="preserve"> giờ </w:t>
      </w:r>
      <w:r w:rsidR="009475A3" w:rsidRPr="00171957">
        <w:t>00</w:t>
      </w:r>
      <w:r w:rsidRPr="00171957">
        <w:t xml:space="preserve"> tại Hội trường Đảng ủy Khối cơ quan và doanh nghiệp tỉnh.</w:t>
      </w:r>
    </w:p>
    <w:p w14:paraId="3BDE66BF" w14:textId="7EBD426C" w:rsidR="005B120E" w:rsidRPr="00171957" w:rsidRDefault="00B85DAE" w:rsidP="005B120E">
      <w:pPr>
        <w:spacing w:after="0" w:line="252" w:lineRule="auto"/>
        <w:ind w:right="14" w:firstLine="709"/>
        <w:jc w:val="both"/>
      </w:pPr>
      <w:r w:rsidRPr="00171957">
        <w:rPr>
          <w:b/>
          <w:bCs/>
        </w:rPr>
        <w:t>2</w:t>
      </w:r>
      <w:r w:rsidR="005B120E" w:rsidRPr="00171957">
        <w:rPr>
          <w:b/>
          <w:bCs/>
        </w:rPr>
        <w:t>. Ông Hoàng Hữu Vũ – Phó Trưởng ban, phòng QL. QH-XD-TN-MT:</w:t>
      </w:r>
      <w:r w:rsidR="005B120E" w:rsidRPr="00171957">
        <w:t xml:space="preserve"> Làm việc với </w:t>
      </w:r>
      <w:r w:rsidR="004F1492" w:rsidRPr="00171957">
        <w:t xml:space="preserve">Cục Thi hành án dân sự tỉnh về giải quyết </w:t>
      </w:r>
      <w:r w:rsidR="00D8642C" w:rsidRPr="00171957">
        <w:t>đơn kiến nghị</w:t>
      </w:r>
      <w:r w:rsidR="004F1492" w:rsidRPr="00171957">
        <w:t xml:space="preserve"> của Công ty TNHH CNC Australia</w:t>
      </w:r>
      <w:r w:rsidR="005B120E" w:rsidRPr="00171957">
        <w:t>.</w:t>
      </w:r>
    </w:p>
    <w:p w14:paraId="5E189190" w14:textId="4E89C162" w:rsidR="005B120E" w:rsidRPr="00171957" w:rsidRDefault="005B120E" w:rsidP="005B120E">
      <w:pPr>
        <w:spacing w:after="0" w:line="252" w:lineRule="auto"/>
        <w:ind w:right="14" w:firstLine="709"/>
        <w:jc w:val="both"/>
      </w:pPr>
      <w:r w:rsidRPr="00171957">
        <w:rPr>
          <w:b/>
          <w:bCs/>
          <w:i/>
          <w:iCs/>
        </w:rPr>
        <w:t>Thời gian, địa điểm:</w:t>
      </w:r>
      <w:r w:rsidRPr="00171957">
        <w:t xml:space="preserve"> </w:t>
      </w:r>
      <w:r w:rsidR="00D8642C" w:rsidRPr="00171957">
        <w:t>14</w:t>
      </w:r>
      <w:r w:rsidRPr="00171957">
        <w:t xml:space="preserve"> giờ </w:t>
      </w:r>
      <w:r w:rsidR="004F1492" w:rsidRPr="00171957">
        <w:t>00</w:t>
      </w:r>
      <w:r w:rsidRPr="00171957">
        <w:t xml:space="preserve"> tại </w:t>
      </w:r>
      <w:r w:rsidR="004F1492" w:rsidRPr="00171957">
        <w:t>Cục Thi hành án dân sự tỉnh</w:t>
      </w:r>
      <w:r w:rsidR="002237FA" w:rsidRPr="00171957">
        <w:t>.</w:t>
      </w:r>
    </w:p>
    <w:p w14:paraId="06A8B49D" w14:textId="584AD50A" w:rsidR="00707CFC" w:rsidRPr="00171957" w:rsidRDefault="00707CFC" w:rsidP="00BA790E">
      <w:pPr>
        <w:spacing w:after="0" w:line="252" w:lineRule="auto"/>
        <w:ind w:right="14"/>
        <w:jc w:val="both"/>
        <w:rPr>
          <w:b/>
          <w:u w:val="single"/>
        </w:rPr>
      </w:pPr>
      <w:r w:rsidRPr="00171957">
        <w:rPr>
          <w:b/>
          <w:u w:val="single"/>
        </w:rPr>
        <w:lastRenderedPageBreak/>
        <w:t xml:space="preserve">THỨ TƯ (ngày </w:t>
      </w:r>
      <w:r w:rsidR="00535F89" w:rsidRPr="00171957">
        <w:rPr>
          <w:b/>
          <w:u w:val="single"/>
        </w:rPr>
        <w:t>01</w:t>
      </w:r>
      <w:r w:rsidRPr="00171957">
        <w:rPr>
          <w:b/>
          <w:u w:val="single"/>
        </w:rPr>
        <w:t>/</w:t>
      </w:r>
      <w:r w:rsidR="00535F89" w:rsidRPr="00171957">
        <w:rPr>
          <w:b/>
          <w:u w:val="single"/>
        </w:rPr>
        <w:t>01</w:t>
      </w:r>
      <w:r w:rsidR="005E7C70" w:rsidRPr="00171957">
        <w:rPr>
          <w:b/>
          <w:u w:val="single"/>
        </w:rPr>
        <w:t>/2025</w:t>
      </w:r>
      <w:r w:rsidRPr="00171957">
        <w:rPr>
          <w:b/>
          <w:u w:val="single"/>
        </w:rPr>
        <w:t>)</w:t>
      </w:r>
    </w:p>
    <w:p w14:paraId="1EDBC576" w14:textId="49DBC051" w:rsidR="00223AA2" w:rsidRPr="00171957" w:rsidRDefault="009175C6" w:rsidP="00591A4C">
      <w:pPr>
        <w:spacing w:after="0" w:line="252" w:lineRule="auto"/>
        <w:ind w:right="14" w:firstLine="720"/>
        <w:jc w:val="both"/>
        <w:rPr>
          <w:b/>
          <w:bCs/>
          <w:spacing w:val="-4"/>
        </w:rPr>
      </w:pPr>
      <w:r w:rsidRPr="00171957">
        <w:rPr>
          <w:b/>
          <w:bCs/>
          <w:spacing w:val="-4"/>
        </w:rPr>
        <w:t>Nghỉ Tết Dương lịch 2025.</w:t>
      </w:r>
    </w:p>
    <w:p w14:paraId="09318A0E" w14:textId="48A3BF70" w:rsidR="009175C6" w:rsidRPr="00171957" w:rsidRDefault="009175C6" w:rsidP="00591A4C">
      <w:pPr>
        <w:spacing w:after="0" w:line="252" w:lineRule="auto"/>
        <w:ind w:right="14" w:firstLine="720"/>
        <w:jc w:val="both"/>
        <w:rPr>
          <w:spacing w:val="-4"/>
        </w:rPr>
      </w:pPr>
      <w:r w:rsidRPr="00171957">
        <w:rPr>
          <w:spacing w:val="-4"/>
        </w:rPr>
        <w:t>CBCC, VC, NLĐ trực cơ quan theo lịch trực.</w:t>
      </w:r>
    </w:p>
    <w:p w14:paraId="25C74F33" w14:textId="211ED5BB" w:rsidR="00707CFC" w:rsidRPr="00171957" w:rsidRDefault="00707CFC" w:rsidP="00BA790E">
      <w:pPr>
        <w:spacing w:after="0" w:line="252" w:lineRule="auto"/>
        <w:ind w:right="14"/>
        <w:jc w:val="both"/>
        <w:rPr>
          <w:u w:val="single"/>
        </w:rPr>
      </w:pPr>
      <w:r w:rsidRPr="00171957">
        <w:rPr>
          <w:b/>
          <w:u w:val="single"/>
        </w:rPr>
        <w:t>THỨ</w:t>
      </w:r>
      <w:r w:rsidRPr="00171957">
        <w:rPr>
          <w:u w:val="single"/>
        </w:rPr>
        <w:t xml:space="preserve"> </w:t>
      </w:r>
      <w:r w:rsidRPr="00171957">
        <w:rPr>
          <w:b/>
          <w:u w:val="single"/>
        </w:rPr>
        <w:t xml:space="preserve">NĂM (ngày </w:t>
      </w:r>
      <w:r w:rsidR="00535F89" w:rsidRPr="00171957">
        <w:rPr>
          <w:b/>
          <w:u w:val="single"/>
        </w:rPr>
        <w:t>02</w:t>
      </w:r>
      <w:r w:rsidRPr="00171957">
        <w:rPr>
          <w:b/>
          <w:u w:val="single"/>
        </w:rPr>
        <w:t>/</w:t>
      </w:r>
      <w:r w:rsidR="00535F89" w:rsidRPr="00171957">
        <w:rPr>
          <w:b/>
          <w:u w:val="single"/>
        </w:rPr>
        <w:t>01</w:t>
      </w:r>
      <w:r w:rsidR="005E7C70" w:rsidRPr="00171957">
        <w:rPr>
          <w:b/>
          <w:u w:val="single"/>
        </w:rPr>
        <w:t>/2025</w:t>
      </w:r>
      <w:r w:rsidRPr="00171957">
        <w:rPr>
          <w:b/>
          <w:u w:val="single"/>
        </w:rPr>
        <w:t>)</w:t>
      </w:r>
    </w:p>
    <w:p w14:paraId="671C86B5" w14:textId="77777777" w:rsidR="002273A8" w:rsidRPr="00171957" w:rsidRDefault="002273A8" w:rsidP="00BA790E">
      <w:pPr>
        <w:spacing w:after="0" w:line="252" w:lineRule="auto"/>
        <w:ind w:right="14"/>
        <w:jc w:val="both"/>
        <w:rPr>
          <w:b/>
          <w:u w:val="single"/>
        </w:rPr>
      </w:pPr>
      <w:r w:rsidRPr="00171957">
        <w:rPr>
          <w:b/>
          <w:u w:val="single"/>
        </w:rPr>
        <w:t>Sáng:</w:t>
      </w:r>
    </w:p>
    <w:p w14:paraId="016D4CCB" w14:textId="364ABB1B" w:rsidR="009D7749" w:rsidRPr="00171957" w:rsidRDefault="0065566C" w:rsidP="009D7749">
      <w:pPr>
        <w:autoSpaceDE w:val="0"/>
        <w:autoSpaceDN w:val="0"/>
        <w:adjustRightInd w:val="0"/>
        <w:spacing w:after="0" w:line="252" w:lineRule="auto"/>
        <w:ind w:firstLine="720"/>
        <w:jc w:val="both"/>
        <w:rPr>
          <w:rFonts w:eastAsia="Calibri"/>
          <w:bCs/>
          <w:spacing w:val="-2"/>
          <w:kern w:val="2"/>
          <w14:ligatures w14:val="standardContextual"/>
        </w:rPr>
      </w:pPr>
      <w:r w:rsidRPr="00171957">
        <w:rPr>
          <w:b/>
          <w:bCs/>
        </w:rPr>
        <w:t xml:space="preserve">1. </w:t>
      </w:r>
      <w:r w:rsidR="009D7749" w:rsidRPr="00171957">
        <w:rPr>
          <w:b/>
          <w:bCs/>
        </w:rPr>
        <w:t>Trưởng ban</w:t>
      </w:r>
      <w:r w:rsidR="009E1B74" w:rsidRPr="00171957">
        <w:rPr>
          <w:b/>
          <w:bCs/>
        </w:rPr>
        <w:t>, các Phó Trưởng ban</w:t>
      </w:r>
      <w:r w:rsidR="009D7749" w:rsidRPr="00171957">
        <w:rPr>
          <w:b/>
          <w:bCs/>
        </w:rPr>
        <w:t xml:space="preserve">: </w:t>
      </w:r>
      <w:r w:rsidR="009E1B74" w:rsidRPr="00171957">
        <w:rPr>
          <w:rFonts w:eastAsia="Calibri"/>
          <w:bCs/>
          <w:spacing w:val="-2"/>
          <w:kern w:val="2"/>
          <w14:ligatures w14:val="standardContextual"/>
        </w:rPr>
        <w:t>Nghe Văn phòng báo cáo công tác chuẩn bị Hội nghị CBCC 2025, Kế hoạch thăm, chúc tết các đơn vị liên quan.</w:t>
      </w:r>
    </w:p>
    <w:p w14:paraId="71F9D72F" w14:textId="0703FE0E" w:rsidR="009E1B74" w:rsidRPr="00171957" w:rsidRDefault="009E1B74" w:rsidP="009D7749">
      <w:pPr>
        <w:autoSpaceDE w:val="0"/>
        <w:autoSpaceDN w:val="0"/>
        <w:adjustRightInd w:val="0"/>
        <w:spacing w:after="0" w:line="252" w:lineRule="auto"/>
        <w:ind w:firstLine="720"/>
        <w:jc w:val="both"/>
      </w:pPr>
      <w:r w:rsidRPr="00171957">
        <w:rPr>
          <w:b/>
          <w:bCs/>
          <w:i/>
          <w:iCs/>
        </w:rPr>
        <w:t>Thành phần:</w:t>
      </w:r>
      <w:r w:rsidRPr="00171957">
        <w:t xml:space="preserve"> Văn phòng, phòng QL. ĐT-DN-LĐ, phòng QL. QH-XD-TN-MT, VPĐD các KCN, VPĐD Hoa Lư.</w:t>
      </w:r>
    </w:p>
    <w:p w14:paraId="21D5B112" w14:textId="60C09966" w:rsidR="009E1B74" w:rsidRPr="00171957" w:rsidRDefault="009E1B74" w:rsidP="009E1B74">
      <w:pPr>
        <w:spacing w:after="0" w:line="252" w:lineRule="auto"/>
        <w:ind w:right="14" w:firstLine="720"/>
        <w:jc w:val="both"/>
        <w:rPr>
          <w:spacing w:val="-4"/>
        </w:rPr>
      </w:pPr>
      <w:r w:rsidRPr="00171957">
        <w:rPr>
          <w:b/>
          <w:bCs/>
          <w:i/>
          <w:iCs/>
          <w:spacing w:val="-4"/>
        </w:rPr>
        <w:t>Thời gian, địa điểm:</w:t>
      </w:r>
      <w:r w:rsidRPr="00171957">
        <w:rPr>
          <w:spacing w:val="-4"/>
        </w:rPr>
        <w:t xml:space="preserve"> 09 giờ 00 tại Hội trường Ban.</w:t>
      </w:r>
    </w:p>
    <w:p w14:paraId="2433EE74" w14:textId="443C3364" w:rsidR="0065566C" w:rsidRPr="00171957" w:rsidRDefault="0065566C" w:rsidP="0065566C">
      <w:pPr>
        <w:spacing w:after="0" w:line="252" w:lineRule="auto"/>
        <w:ind w:right="14" w:firstLine="709"/>
        <w:jc w:val="both"/>
      </w:pPr>
      <w:r w:rsidRPr="00171957">
        <w:rPr>
          <w:b/>
          <w:bCs/>
        </w:rPr>
        <w:t>2. Ông Hoàng Hữu Vũ – Phó Trưởng ban, phòng QL. QH-XD-TN-MT:</w:t>
      </w:r>
      <w:r w:rsidRPr="00171957">
        <w:t xml:space="preserve"> Làm việc với Công ty CP Thanh Hoa về tiến độ thực hiện dự án tại KKTCK Hoa Lư.</w:t>
      </w:r>
    </w:p>
    <w:p w14:paraId="774FA550" w14:textId="082524D9" w:rsidR="0065566C" w:rsidRPr="00171957" w:rsidRDefault="0065566C" w:rsidP="0065566C">
      <w:pPr>
        <w:spacing w:after="0" w:line="252" w:lineRule="auto"/>
        <w:ind w:right="14" w:firstLine="709"/>
        <w:jc w:val="both"/>
      </w:pPr>
      <w:r w:rsidRPr="00171957">
        <w:rPr>
          <w:b/>
          <w:bCs/>
          <w:i/>
          <w:iCs/>
        </w:rPr>
        <w:t>Thời gian, địa điểm:</w:t>
      </w:r>
      <w:r w:rsidRPr="00171957">
        <w:t xml:space="preserve"> 09 giờ 30 tại Hội trường Ban</w:t>
      </w:r>
    </w:p>
    <w:p w14:paraId="0740B386" w14:textId="719B44E6" w:rsidR="00B40033" w:rsidRPr="00171957" w:rsidRDefault="008516BA" w:rsidP="00B40033">
      <w:pPr>
        <w:spacing w:after="0" w:line="252" w:lineRule="auto"/>
        <w:ind w:right="14"/>
        <w:jc w:val="both"/>
        <w:rPr>
          <w:b/>
          <w:u w:val="single"/>
        </w:rPr>
      </w:pPr>
      <w:r w:rsidRPr="00171957">
        <w:rPr>
          <w:b/>
          <w:u w:val="single"/>
        </w:rPr>
        <w:t>Chiều</w:t>
      </w:r>
      <w:r w:rsidR="00B40033" w:rsidRPr="00171957">
        <w:rPr>
          <w:b/>
          <w:u w:val="single"/>
        </w:rPr>
        <w:t>:</w:t>
      </w:r>
    </w:p>
    <w:p w14:paraId="1FB5426E" w14:textId="37256866" w:rsidR="005B120E" w:rsidRPr="00171957" w:rsidRDefault="00A31CBE" w:rsidP="005B120E">
      <w:pPr>
        <w:spacing w:after="0" w:line="252" w:lineRule="auto"/>
        <w:ind w:right="14" w:firstLine="709"/>
        <w:jc w:val="both"/>
      </w:pPr>
      <w:r w:rsidRPr="00171957">
        <w:rPr>
          <w:b/>
          <w:bCs/>
        </w:rPr>
        <w:t>1</w:t>
      </w:r>
      <w:r w:rsidR="00921FAF" w:rsidRPr="00171957">
        <w:rPr>
          <w:b/>
          <w:bCs/>
        </w:rPr>
        <w:t xml:space="preserve">. </w:t>
      </w:r>
      <w:r w:rsidR="005B120E" w:rsidRPr="00171957">
        <w:rPr>
          <w:b/>
          <w:bCs/>
        </w:rPr>
        <w:t>Ông Hoàng Hữu Vũ – Phó Trưởng ban, phòng QL. QH-XD-TN-MT:</w:t>
      </w:r>
      <w:r w:rsidR="005B120E" w:rsidRPr="00171957">
        <w:t xml:space="preserve"> Làm việc với Công ty TNHH ICD Hoa Lư về một số nội dung liên quan đến Dự án Cảng cạn Hoa Lư.</w:t>
      </w:r>
    </w:p>
    <w:p w14:paraId="07C239ED" w14:textId="744FA610" w:rsidR="005B120E" w:rsidRPr="00171957" w:rsidRDefault="005B120E" w:rsidP="005B120E">
      <w:pPr>
        <w:spacing w:after="0" w:line="252" w:lineRule="auto"/>
        <w:ind w:right="14" w:firstLine="709"/>
        <w:jc w:val="both"/>
      </w:pPr>
      <w:r w:rsidRPr="00171957">
        <w:rPr>
          <w:b/>
          <w:bCs/>
          <w:i/>
          <w:iCs/>
        </w:rPr>
        <w:t>Thời gian, địa điểm:</w:t>
      </w:r>
      <w:r w:rsidRPr="00171957">
        <w:t xml:space="preserve"> 14 giờ 30 tại </w:t>
      </w:r>
      <w:r w:rsidR="00A31CBE" w:rsidRPr="00171957">
        <w:t>Hội trường</w:t>
      </w:r>
      <w:r w:rsidRPr="00171957">
        <w:t xml:space="preserve"> Ban.</w:t>
      </w:r>
    </w:p>
    <w:p w14:paraId="4ABDD2A4" w14:textId="59702007" w:rsidR="00EB652E" w:rsidRPr="00171957" w:rsidRDefault="00EB652E" w:rsidP="00BA790E">
      <w:pPr>
        <w:spacing w:after="0" w:line="252" w:lineRule="auto"/>
        <w:ind w:right="14"/>
        <w:jc w:val="both"/>
        <w:rPr>
          <w:u w:val="single"/>
        </w:rPr>
      </w:pPr>
      <w:r w:rsidRPr="00171957">
        <w:rPr>
          <w:b/>
          <w:u w:val="single"/>
        </w:rPr>
        <w:t>THỨ</w:t>
      </w:r>
      <w:r w:rsidRPr="00171957">
        <w:rPr>
          <w:u w:val="single"/>
        </w:rPr>
        <w:t xml:space="preserve"> </w:t>
      </w:r>
      <w:r w:rsidRPr="00171957">
        <w:rPr>
          <w:b/>
          <w:u w:val="single"/>
        </w:rPr>
        <w:t xml:space="preserve">SÁU (ngày </w:t>
      </w:r>
      <w:r w:rsidR="00535F89" w:rsidRPr="00171957">
        <w:rPr>
          <w:b/>
          <w:u w:val="single"/>
        </w:rPr>
        <w:t>03</w:t>
      </w:r>
      <w:r w:rsidRPr="00171957">
        <w:rPr>
          <w:b/>
          <w:u w:val="single"/>
        </w:rPr>
        <w:t>/</w:t>
      </w:r>
      <w:r w:rsidR="00535F89" w:rsidRPr="00171957">
        <w:rPr>
          <w:b/>
          <w:u w:val="single"/>
        </w:rPr>
        <w:t>01</w:t>
      </w:r>
      <w:r w:rsidR="005E7C70" w:rsidRPr="00171957">
        <w:rPr>
          <w:b/>
          <w:u w:val="single"/>
        </w:rPr>
        <w:t>/2025</w:t>
      </w:r>
      <w:r w:rsidRPr="00171957">
        <w:rPr>
          <w:b/>
          <w:u w:val="single"/>
        </w:rPr>
        <w:t>)</w:t>
      </w:r>
      <w:r w:rsidRPr="00171957">
        <w:rPr>
          <w:b/>
          <w:bCs/>
          <w:i/>
          <w:iCs/>
        </w:rPr>
        <w:t xml:space="preserve"> </w:t>
      </w:r>
    </w:p>
    <w:p w14:paraId="6C7EF661" w14:textId="04A0CFA7" w:rsidR="003E1A5D" w:rsidRPr="00171957" w:rsidRDefault="003E1A5D" w:rsidP="003E1A5D">
      <w:pPr>
        <w:spacing w:after="0" w:line="252" w:lineRule="auto"/>
        <w:ind w:right="14"/>
        <w:jc w:val="both"/>
        <w:rPr>
          <w:b/>
          <w:u w:val="single"/>
        </w:rPr>
      </w:pPr>
      <w:r w:rsidRPr="00171957">
        <w:rPr>
          <w:b/>
          <w:u w:val="single"/>
        </w:rPr>
        <w:t>Sáng:</w:t>
      </w:r>
    </w:p>
    <w:p w14:paraId="74415830" w14:textId="09E5AF42" w:rsidR="009E1B74" w:rsidRPr="00171957" w:rsidRDefault="005B120E" w:rsidP="009E1B74">
      <w:pPr>
        <w:autoSpaceDE w:val="0"/>
        <w:autoSpaceDN w:val="0"/>
        <w:adjustRightInd w:val="0"/>
        <w:spacing w:after="0" w:line="252" w:lineRule="auto"/>
        <w:ind w:firstLine="720"/>
        <w:jc w:val="both"/>
      </w:pPr>
      <w:r w:rsidRPr="00171957">
        <w:rPr>
          <w:b/>
          <w:bCs/>
        </w:rPr>
        <w:t xml:space="preserve">1. </w:t>
      </w:r>
      <w:r w:rsidR="009E1B74" w:rsidRPr="00171957">
        <w:rPr>
          <w:b/>
          <w:bCs/>
        </w:rPr>
        <w:t xml:space="preserve">Ông Nguyễn Minh Chiến – Trưởng ban, ông Nguyễn Huy Hoàng – Phó Trưởng ban: </w:t>
      </w:r>
    </w:p>
    <w:p w14:paraId="5E19CDB7" w14:textId="70BB5AA4" w:rsidR="009E1B74" w:rsidRPr="00171957" w:rsidRDefault="009E1B74" w:rsidP="009E1B74">
      <w:pPr>
        <w:autoSpaceDE w:val="0"/>
        <w:autoSpaceDN w:val="0"/>
        <w:adjustRightInd w:val="0"/>
        <w:spacing w:after="0" w:line="252" w:lineRule="auto"/>
        <w:ind w:firstLine="720"/>
        <w:jc w:val="both"/>
        <w:rPr>
          <w:bCs/>
          <w:spacing w:val="-2"/>
          <w:lang w:val="es-ES"/>
        </w:rPr>
      </w:pPr>
      <w:r w:rsidRPr="00171957">
        <w:rPr>
          <w:rFonts w:eastAsia="Calibri"/>
          <w:b/>
          <w:i/>
          <w:iCs/>
          <w:spacing w:val="-2"/>
          <w:kern w:val="2"/>
          <w14:ligatures w14:val="standardContextual"/>
        </w:rPr>
        <w:t>- 08 giờ 00:</w:t>
      </w:r>
      <w:r w:rsidRPr="00171957">
        <w:rPr>
          <w:rFonts w:eastAsia="Calibri"/>
          <w:bCs/>
          <w:spacing w:val="-2"/>
          <w:kern w:val="2"/>
          <w14:ligatures w14:val="standardContextual"/>
        </w:rPr>
        <w:t xml:space="preserve"> Báo cáo UBND tỉnh xem xét </w:t>
      </w:r>
      <w:r w:rsidRPr="00171957">
        <w:rPr>
          <w:bCs/>
          <w:lang w:val="pt-BR"/>
        </w:rPr>
        <w:t xml:space="preserve">đề xuất về </w:t>
      </w:r>
      <w:r w:rsidRPr="00171957">
        <w:rPr>
          <w:bCs/>
          <w:spacing w:val="-2"/>
          <w:lang w:val="es-ES"/>
        </w:rPr>
        <w:t xml:space="preserve">chuyển giao hồ sơ và diện tích đất cao su nằm ngoài khu công nghiệp giao về Sở Tài nguyên và Môi trường quản lý </w:t>
      </w:r>
      <w:r w:rsidRPr="00171957">
        <w:rPr>
          <w:bCs/>
          <w:i/>
          <w:iCs/>
          <w:spacing w:val="-2"/>
          <w:lang w:val="es-ES"/>
        </w:rPr>
        <w:t xml:space="preserve">(phòng QL. QH-XD-TN-MT chuẩn bị nội dung, </w:t>
      </w:r>
      <w:r w:rsidR="00D0073A" w:rsidRPr="00171957">
        <w:rPr>
          <w:bCs/>
          <w:i/>
          <w:iCs/>
          <w:spacing w:val="-2"/>
          <w:lang w:val="es-ES"/>
        </w:rPr>
        <w:t xml:space="preserve">tài liệu, </w:t>
      </w:r>
      <w:r w:rsidRPr="00171957">
        <w:rPr>
          <w:bCs/>
          <w:i/>
          <w:iCs/>
          <w:spacing w:val="-2"/>
          <w:lang w:val="es-ES"/>
        </w:rPr>
        <w:t>cùng dự và mời các đ</w:t>
      </w:r>
      <w:r w:rsidR="00D0073A" w:rsidRPr="00171957">
        <w:rPr>
          <w:bCs/>
          <w:i/>
          <w:iCs/>
          <w:spacing w:val="-2"/>
          <w:lang w:val="es-ES"/>
        </w:rPr>
        <w:t>ịa phương</w:t>
      </w:r>
      <w:r w:rsidRPr="00171957">
        <w:rPr>
          <w:bCs/>
          <w:i/>
          <w:iCs/>
          <w:spacing w:val="-2"/>
          <w:lang w:val="es-ES"/>
        </w:rPr>
        <w:t xml:space="preserve"> liên quan)</w:t>
      </w:r>
      <w:r w:rsidRPr="00171957">
        <w:rPr>
          <w:bCs/>
          <w:spacing w:val="-2"/>
          <w:lang w:val="es-ES"/>
        </w:rPr>
        <w:t>.</w:t>
      </w:r>
    </w:p>
    <w:p w14:paraId="058064A9" w14:textId="6705F7B4" w:rsidR="009E1B74" w:rsidRPr="00171957" w:rsidRDefault="009E1B74" w:rsidP="009E1B74">
      <w:pPr>
        <w:autoSpaceDE w:val="0"/>
        <w:autoSpaceDN w:val="0"/>
        <w:adjustRightInd w:val="0"/>
        <w:spacing w:after="0" w:line="252" w:lineRule="auto"/>
        <w:ind w:firstLine="720"/>
        <w:jc w:val="both"/>
      </w:pPr>
      <w:r w:rsidRPr="00171957">
        <w:rPr>
          <w:rFonts w:eastAsia="Calibri"/>
          <w:b/>
          <w:i/>
          <w:iCs/>
          <w:spacing w:val="-2"/>
          <w:kern w:val="2"/>
          <w14:ligatures w14:val="standardContextual"/>
        </w:rPr>
        <w:t>- 09 giờ 30:</w:t>
      </w:r>
      <w:r w:rsidRPr="00171957">
        <w:rPr>
          <w:rFonts w:eastAsia="Calibri"/>
          <w:bCs/>
          <w:spacing w:val="-2"/>
          <w:kern w:val="2"/>
          <w14:ligatures w14:val="standardContextual"/>
        </w:rPr>
        <w:t xml:space="preserve"> Báo cáo UBND tỉnh </w:t>
      </w:r>
      <w:r w:rsidRPr="00171957">
        <w:rPr>
          <w:bCs/>
          <w:lang w:val="pt-BR"/>
        </w:rPr>
        <w:t>k</w:t>
      </w:r>
      <w:r w:rsidRPr="00171957">
        <w:rPr>
          <w:bCs/>
          <w:iCs/>
          <w:lang w:val="nl-NL"/>
        </w:rPr>
        <w:t>hó khăn, vướng mắc</w:t>
      </w:r>
      <w:r w:rsidRPr="00171957">
        <w:rPr>
          <w:bCs/>
          <w:lang w:val="nb-NO"/>
        </w:rPr>
        <w:t xml:space="preserve"> về quá trình quản lý, sử dụng khu đất dự án “Xây dựng nhà máy chế biến gỗ”của Công ty CP Chế biến gỗ xuất khẩu - Địa ốc Cao su</w:t>
      </w:r>
      <w:r w:rsidR="00D0073A" w:rsidRPr="00171957">
        <w:rPr>
          <w:bCs/>
          <w:lang w:val="nb-NO"/>
        </w:rPr>
        <w:t xml:space="preserve"> </w:t>
      </w:r>
      <w:r w:rsidR="00D0073A" w:rsidRPr="00171957">
        <w:rPr>
          <w:bCs/>
          <w:i/>
          <w:iCs/>
          <w:lang w:val="nb-NO"/>
        </w:rPr>
        <w:t>(phòng QL. QH-XD-TN-MT chủ trì, phối hợp Sở Tài nguyên chuẩn bị nội dung, tài liệu tại cuộc họp)</w:t>
      </w:r>
      <w:r w:rsidRPr="00171957">
        <w:rPr>
          <w:rFonts w:eastAsia="Calibri"/>
          <w:bCs/>
          <w:spacing w:val="-2"/>
          <w:kern w:val="2"/>
          <w14:ligatures w14:val="standardContextual"/>
        </w:rPr>
        <w:t>.</w:t>
      </w:r>
    </w:p>
    <w:p w14:paraId="386C18F7" w14:textId="77777777" w:rsidR="002C5AA6" w:rsidRPr="00171957" w:rsidRDefault="009E1B74" w:rsidP="002C5AA6">
      <w:pPr>
        <w:spacing w:after="0" w:line="252" w:lineRule="auto"/>
        <w:ind w:right="14" w:firstLine="709"/>
        <w:jc w:val="both"/>
      </w:pPr>
      <w:r w:rsidRPr="00171957">
        <w:rPr>
          <w:b/>
          <w:bCs/>
          <w:i/>
          <w:iCs/>
        </w:rPr>
        <w:t>Địa điểm:</w:t>
      </w:r>
      <w:r w:rsidRPr="00171957">
        <w:t xml:space="preserve"> tại phòng họp A, UBND tỉnh. </w:t>
      </w:r>
    </w:p>
    <w:p w14:paraId="672042A3" w14:textId="4DC74D85" w:rsidR="002C5AA6" w:rsidRPr="00171957" w:rsidRDefault="00A31CBE" w:rsidP="002C5AA6">
      <w:pPr>
        <w:spacing w:after="0" w:line="252" w:lineRule="auto"/>
        <w:ind w:right="14" w:firstLine="709"/>
        <w:jc w:val="both"/>
      </w:pPr>
      <w:r w:rsidRPr="00171957">
        <w:rPr>
          <w:b/>
          <w:bCs/>
        </w:rPr>
        <w:t>2</w:t>
      </w:r>
      <w:r w:rsidR="002C5AA6" w:rsidRPr="00171957">
        <w:rPr>
          <w:b/>
          <w:bCs/>
        </w:rPr>
        <w:t>. Ông Hoàng Hữu Vũ – Phó Trưởng ban, phòng QL. QH-XD-TN-MT:</w:t>
      </w:r>
      <w:r w:rsidR="002C5AA6" w:rsidRPr="00171957">
        <w:t xml:space="preserve"> Làm việc với các doanh nghiệp theo Thông báo số 427/TB-UBND ngày 24/12/2024 của UBND tỉnh về kết luận của Lãnh đạo UBND tỉnh tại buổi họp xem xét đề xuất của BQLKKT về thu hồi các chủ trương giao đất thực hiện dự án do phải thực hiện theo quy định tại Nghị định số 148/2020/NĐ-CP ngày 18/12/2020 (cả ngày).</w:t>
      </w:r>
    </w:p>
    <w:p w14:paraId="58189279" w14:textId="5BA96013" w:rsidR="002C5AA6" w:rsidRPr="00171957" w:rsidRDefault="002C5AA6" w:rsidP="002C5AA6">
      <w:pPr>
        <w:spacing w:after="0" w:line="252" w:lineRule="auto"/>
        <w:ind w:right="14" w:firstLine="709"/>
        <w:jc w:val="both"/>
      </w:pPr>
      <w:r w:rsidRPr="00171957">
        <w:rPr>
          <w:b/>
          <w:bCs/>
          <w:i/>
          <w:iCs/>
        </w:rPr>
        <w:t>Thời gian, địa điểm:</w:t>
      </w:r>
      <w:r w:rsidRPr="00171957">
        <w:t xml:space="preserve"> 08 giờ 30 tại Hội trường Ban.</w:t>
      </w:r>
    </w:p>
    <w:p w14:paraId="59E6BAE5" w14:textId="2DAFCA7E" w:rsidR="00A31CBE" w:rsidRPr="00171957" w:rsidRDefault="00A31CBE" w:rsidP="002C5AA6">
      <w:pPr>
        <w:spacing w:after="0" w:line="252" w:lineRule="auto"/>
        <w:ind w:right="14" w:firstLine="709"/>
        <w:jc w:val="both"/>
      </w:pPr>
      <w:r w:rsidRPr="00171957">
        <w:rPr>
          <w:b/>
          <w:bCs/>
        </w:rPr>
        <w:t>3. Bà Lê Thị Hương – Trưởng VPĐD các KCN, ông Trần Xuân Lâm - CV:</w:t>
      </w:r>
      <w:r w:rsidRPr="00171957">
        <w:t xml:space="preserve"> Tham gia Hội nghị trực tuyến tập huấn sử dụng Phần mềm kiểm phiếu bầu cử phục vụ Đại hội Đảng các cấp.</w:t>
      </w:r>
    </w:p>
    <w:p w14:paraId="3BB1E845" w14:textId="3CFD7E16" w:rsidR="00A31CBE" w:rsidRPr="00171957" w:rsidRDefault="00A31CBE" w:rsidP="00A31CBE">
      <w:pPr>
        <w:spacing w:after="0" w:line="252" w:lineRule="auto"/>
        <w:ind w:right="14" w:firstLine="709"/>
        <w:jc w:val="both"/>
      </w:pPr>
      <w:r w:rsidRPr="00171957">
        <w:rPr>
          <w:b/>
          <w:bCs/>
          <w:i/>
          <w:iCs/>
        </w:rPr>
        <w:t>Thời gian, địa điểm:</w:t>
      </w:r>
      <w:r w:rsidRPr="00171957">
        <w:t xml:space="preserve"> 08 giờ 00 tại Hội trường Đảng ủy Khối cơ quan và doanh nghiệp tỉnh (cả ngày).</w:t>
      </w:r>
    </w:p>
    <w:p w14:paraId="5F9367B0" w14:textId="77777777" w:rsidR="00A31CBE" w:rsidRPr="00171957" w:rsidRDefault="00A31CBE" w:rsidP="00D0073A">
      <w:pPr>
        <w:spacing w:after="0" w:line="252" w:lineRule="auto"/>
        <w:ind w:right="14"/>
        <w:jc w:val="both"/>
        <w:rPr>
          <w:b/>
          <w:u w:val="single"/>
        </w:rPr>
      </w:pPr>
    </w:p>
    <w:p w14:paraId="377BE3E5" w14:textId="63DAE516" w:rsidR="00D0073A" w:rsidRPr="00171957" w:rsidRDefault="00D0073A" w:rsidP="00D0073A">
      <w:pPr>
        <w:spacing w:after="0" w:line="252" w:lineRule="auto"/>
        <w:ind w:right="14"/>
        <w:jc w:val="both"/>
        <w:rPr>
          <w:u w:val="single"/>
        </w:rPr>
      </w:pPr>
      <w:r w:rsidRPr="00171957">
        <w:rPr>
          <w:b/>
          <w:u w:val="single"/>
        </w:rPr>
        <w:lastRenderedPageBreak/>
        <w:t>THỨ</w:t>
      </w:r>
      <w:r w:rsidRPr="00171957">
        <w:rPr>
          <w:u w:val="single"/>
        </w:rPr>
        <w:t xml:space="preserve"> </w:t>
      </w:r>
      <w:r w:rsidRPr="00171957">
        <w:rPr>
          <w:b/>
          <w:u w:val="single"/>
        </w:rPr>
        <w:t>BẢY (ngày 04/01</w:t>
      </w:r>
      <w:r w:rsidR="005E7C70" w:rsidRPr="00171957">
        <w:rPr>
          <w:b/>
          <w:u w:val="single"/>
        </w:rPr>
        <w:t>/2025</w:t>
      </w:r>
      <w:r w:rsidRPr="00171957">
        <w:rPr>
          <w:b/>
          <w:u w:val="single"/>
        </w:rPr>
        <w:t>)</w:t>
      </w:r>
      <w:r w:rsidRPr="00171957">
        <w:rPr>
          <w:b/>
          <w:bCs/>
          <w:i/>
          <w:iCs/>
        </w:rPr>
        <w:t xml:space="preserve"> </w:t>
      </w:r>
    </w:p>
    <w:p w14:paraId="26E28B54" w14:textId="432A0C9A" w:rsidR="00D0073A" w:rsidRPr="00171957" w:rsidRDefault="00D0073A" w:rsidP="00D0073A">
      <w:pPr>
        <w:autoSpaceDE w:val="0"/>
        <w:autoSpaceDN w:val="0"/>
        <w:adjustRightInd w:val="0"/>
        <w:spacing w:after="0" w:line="252" w:lineRule="auto"/>
        <w:ind w:firstLine="720"/>
        <w:jc w:val="both"/>
      </w:pPr>
      <w:r w:rsidRPr="00171957">
        <w:rPr>
          <w:b/>
          <w:bCs/>
        </w:rPr>
        <w:t xml:space="preserve">Ông Nguyễn Minh Chiến – Trưởng ban: </w:t>
      </w:r>
      <w:r w:rsidRPr="00171957">
        <w:rPr>
          <w:bCs/>
        </w:rPr>
        <w:t xml:space="preserve">Dự </w:t>
      </w:r>
      <w:r w:rsidRPr="00171957">
        <w:rPr>
          <w:bCs/>
          <w:lang w:val="vi-VN"/>
        </w:rPr>
        <w:t>Chương trình “Xuân Biên phòng ấm lòng dân bản” năm 2025</w:t>
      </w:r>
      <w:r w:rsidRPr="00171957">
        <w:rPr>
          <w:bCs/>
        </w:rPr>
        <w:t xml:space="preserve"> do </w:t>
      </w:r>
      <w:r w:rsidRPr="00171957">
        <w:rPr>
          <w:lang w:val="de-DE"/>
        </w:rPr>
        <w:t xml:space="preserve">Bộ Chỉ huy Bộ đội Biên phòng tỉnh phối hợp với UBND huyện Lộc Ninh tổ chức </w:t>
      </w:r>
      <w:r w:rsidRPr="00171957">
        <w:rPr>
          <w:i/>
          <w:iCs/>
          <w:lang w:val="de-DE"/>
        </w:rPr>
        <w:t>(ông Trần Minh Đức – Trưởng VPĐD Hoa Lư cùng dự)</w:t>
      </w:r>
      <w:r w:rsidRPr="00171957">
        <w:rPr>
          <w:bCs/>
          <w:i/>
          <w:iCs/>
        </w:rPr>
        <w:t>.</w:t>
      </w:r>
      <w:r w:rsidRPr="00171957">
        <w:rPr>
          <w:b/>
          <w:bCs/>
        </w:rPr>
        <w:t xml:space="preserve"> </w:t>
      </w:r>
    </w:p>
    <w:p w14:paraId="4E57EDEA" w14:textId="0707D7CF" w:rsidR="00D0073A" w:rsidRPr="00171957" w:rsidRDefault="00D0073A" w:rsidP="00D0073A">
      <w:pPr>
        <w:spacing w:after="0" w:line="252" w:lineRule="auto"/>
        <w:ind w:right="14" w:firstLine="709"/>
        <w:jc w:val="both"/>
      </w:pPr>
      <w:r w:rsidRPr="00171957">
        <w:rPr>
          <w:b/>
          <w:bCs/>
          <w:i/>
          <w:iCs/>
        </w:rPr>
        <w:t>Phương tiện:</w:t>
      </w:r>
      <w:r w:rsidRPr="00171957">
        <w:t xml:space="preserve"> Văn phòng bố trí (lái xe Dũng)</w:t>
      </w:r>
    </w:p>
    <w:p w14:paraId="5912C985" w14:textId="104BFF9C" w:rsidR="006C4A80" w:rsidRPr="00171957" w:rsidRDefault="006C4A80" w:rsidP="006C4A80">
      <w:pPr>
        <w:spacing w:after="0" w:line="252" w:lineRule="auto"/>
        <w:ind w:right="14" w:firstLine="720"/>
        <w:jc w:val="both"/>
        <w:rPr>
          <w:spacing w:val="-4"/>
        </w:rPr>
      </w:pPr>
      <w:r w:rsidRPr="00171957">
        <w:rPr>
          <w:b/>
          <w:bCs/>
          <w:i/>
          <w:iCs/>
          <w:spacing w:val="-4"/>
        </w:rPr>
        <w:t>Thời gian, địa điểm:</w:t>
      </w:r>
      <w:r w:rsidRPr="00171957">
        <w:rPr>
          <w:spacing w:val="-4"/>
        </w:rPr>
        <w:t xml:space="preserve"> </w:t>
      </w:r>
      <w:r w:rsidR="00D0073A" w:rsidRPr="00171957">
        <w:rPr>
          <w:bCs/>
        </w:rPr>
        <w:t xml:space="preserve">15 giờ 30 tại UBND </w:t>
      </w:r>
      <w:r w:rsidR="00D0073A" w:rsidRPr="00171957">
        <w:rPr>
          <w:lang w:val="de-DE"/>
        </w:rPr>
        <w:t>xã Lộc Hòa, huyện Lộc Ninh</w:t>
      </w:r>
      <w:r w:rsidR="00D0073A" w:rsidRPr="00171957">
        <w:rPr>
          <w:bCs/>
        </w:rPr>
        <w:t>.</w:t>
      </w:r>
    </w:p>
    <w:p w14:paraId="205B831B" w14:textId="75737381" w:rsidR="00D0073A" w:rsidRPr="00171957" w:rsidRDefault="00D0073A" w:rsidP="00D0073A">
      <w:pPr>
        <w:spacing w:after="0" w:line="252" w:lineRule="auto"/>
        <w:ind w:right="14"/>
        <w:jc w:val="both"/>
        <w:rPr>
          <w:u w:val="single"/>
        </w:rPr>
      </w:pPr>
      <w:r w:rsidRPr="00171957">
        <w:rPr>
          <w:b/>
          <w:u w:val="single"/>
        </w:rPr>
        <w:t>CHỦ NHẬT (ngày 05/01</w:t>
      </w:r>
      <w:r w:rsidR="005E7C70" w:rsidRPr="00171957">
        <w:rPr>
          <w:b/>
          <w:u w:val="single"/>
        </w:rPr>
        <w:t>/2025</w:t>
      </w:r>
      <w:r w:rsidRPr="00171957">
        <w:rPr>
          <w:b/>
          <w:u w:val="single"/>
        </w:rPr>
        <w:t>)</w:t>
      </w:r>
      <w:r w:rsidRPr="00171957">
        <w:rPr>
          <w:b/>
          <w:bCs/>
          <w:i/>
          <w:iCs/>
        </w:rPr>
        <w:t xml:space="preserve"> </w:t>
      </w:r>
    </w:p>
    <w:p w14:paraId="71C16C9C" w14:textId="7AD9EF7A" w:rsidR="00D0073A" w:rsidRPr="00171957" w:rsidRDefault="00D0073A" w:rsidP="00D0073A">
      <w:pPr>
        <w:autoSpaceDE w:val="0"/>
        <w:autoSpaceDN w:val="0"/>
        <w:adjustRightInd w:val="0"/>
        <w:spacing w:after="0" w:line="252" w:lineRule="auto"/>
        <w:ind w:firstLine="720"/>
        <w:jc w:val="both"/>
      </w:pPr>
      <w:r w:rsidRPr="00171957">
        <w:rPr>
          <w:b/>
          <w:bCs/>
        </w:rPr>
        <w:t xml:space="preserve">Ông Nguyễn Minh Chiến – Trưởng ban: </w:t>
      </w:r>
      <w:r w:rsidRPr="00171957">
        <w:rPr>
          <w:bCs/>
        </w:rPr>
        <w:t>Dự Lễ kỷ niệm 50 năm Ngày giải phóng Phước Long (06/01/1975 - 06/01/2025).</w:t>
      </w:r>
    </w:p>
    <w:p w14:paraId="247099A7" w14:textId="77777777" w:rsidR="00D0073A" w:rsidRPr="00171957" w:rsidRDefault="00D0073A" w:rsidP="00D0073A">
      <w:pPr>
        <w:spacing w:after="0" w:line="252" w:lineRule="auto"/>
        <w:ind w:right="14" w:firstLine="709"/>
        <w:jc w:val="both"/>
      </w:pPr>
      <w:r w:rsidRPr="00171957">
        <w:rPr>
          <w:b/>
          <w:bCs/>
          <w:i/>
          <w:iCs/>
        </w:rPr>
        <w:t>Phương tiện:</w:t>
      </w:r>
      <w:r w:rsidRPr="00171957">
        <w:t xml:space="preserve"> Văn phòng bố trí (lái xe Minh)</w:t>
      </w:r>
    </w:p>
    <w:p w14:paraId="0EC3749C" w14:textId="75ECB9E0" w:rsidR="00D0073A" w:rsidRPr="00171957" w:rsidRDefault="00D0073A" w:rsidP="00D0073A">
      <w:pPr>
        <w:spacing w:after="0" w:line="252" w:lineRule="auto"/>
        <w:ind w:right="14" w:firstLine="720"/>
        <w:jc w:val="both"/>
        <w:rPr>
          <w:spacing w:val="-4"/>
        </w:rPr>
      </w:pPr>
      <w:r w:rsidRPr="00171957">
        <w:rPr>
          <w:b/>
          <w:bCs/>
          <w:i/>
          <w:iCs/>
          <w:spacing w:val="-4"/>
        </w:rPr>
        <w:t>Thời gian, địa điểm:</w:t>
      </w:r>
      <w:r w:rsidRPr="00171957">
        <w:rPr>
          <w:spacing w:val="-4"/>
        </w:rPr>
        <w:t xml:space="preserve"> </w:t>
      </w:r>
      <w:r w:rsidRPr="00171957">
        <w:rPr>
          <w:bCs/>
        </w:rPr>
        <w:t xml:space="preserve">19 giờ 00 tại </w:t>
      </w:r>
      <w:r w:rsidRPr="00171957">
        <w:rPr>
          <w:shd w:val="clear" w:color="auto" w:fill="FFFFFF"/>
          <w:lang w:val="nl-NL"/>
        </w:rPr>
        <w:t>Quảng trường 6/1, Trung tâm Hành chính thị xã Phước Long</w:t>
      </w:r>
      <w:r w:rsidRPr="00171957">
        <w:t>.</w:t>
      </w:r>
    </w:p>
    <w:p w14:paraId="202AA44A" w14:textId="77777777" w:rsidR="000903A9" w:rsidRPr="00171957" w:rsidRDefault="000903A9" w:rsidP="000903A9">
      <w:pPr>
        <w:widowControl w:val="0"/>
        <w:spacing w:after="0" w:line="252" w:lineRule="auto"/>
        <w:ind w:firstLine="709"/>
        <w:jc w:val="both"/>
      </w:pPr>
    </w:p>
    <w:p w14:paraId="21F2BA8E" w14:textId="367B0FE5" w:rsidR="00707CFC" w:rsidRPr="00171957" w:rsidRDefault="00707CFC" w:rsidP="00EB652E">
      <w:pPr>
        <w:widowControl w:val="0"/>
        <w:spacing w:after="0" w:line="276" w:lineRule="auto"/>
        <w:ind w:right="11" w:firstLine="720"/>
        <w:jc w:val="both"/>
        <w:rPr>
          <w:rFonts w:eastAsiaTheme="majorEastAsia"/>
          <w:b/>
          <w:bCs/>
        </w:rPr>
      </w:pPr>
      <w:r w:rsidRPr="00171957">
        <w:rPr>
          <w:b/>
          <w:i/>
        </w:rPr>
        <w:t>Lưu ý:</w:t>
      </w:r>
    </w:p>
    <w:p w14:paraId="77EB90A8" w14:textId="77777777" w:rsidR="00707CFC" w:rsidRPr="00171957" w:rsidRDefault="00707CFC" w:rsidP="00D300A5">
      <w:pPr>
        <w:spacing w:before="60" w:after="0"/>
        <w:ind w:right="14" w:firstLine="720"/>
      </w:pPr>
      <w:r w:rsidRPr="00171957">
        <w:t>- Lịch này thay Lệnh điều xe;</w:t>
      </w:r>
    </w:p>
    <w:p w14:paraId="23196A47" w14:textId="77777777" w:rsidR="00707CFC" w:rsidRPr="00171957" w:rsidRDefault="00707CFC" w:rsidP="00D300A5">
      <w:pPr>
        <w:spacing w:before="60" w:after="0"/>
        <w:ind w:right="14" w:firstLine="720"/>
        <w:jc w:val="both"/>
      </w:pPr>
      <w:r w:rsidRPr="00171957">
        <w:t>- Các phòng chuyên môn và đơn vị trực thuộc Ban được giao nhiệm vụ chuẩn</w:t>
      </w:r>
      <w:r w:rsidRPr="00171957">
        <w:rPr>
          <w:spacing w:val="23"/>
        </w:rPr>
        <w:t xml:space="preserve"> </w:t>
      </w:r>
      <w:r w:rsidRPr="00171957">
        <w:t>bị</w:t>
      </w:r>
      <w:r w:rsidRPr="00171957">
        <w:rPr>
          <w:spacing w:val="23"/>
        </w:rPr>
        <w:t xml:space="preserve"> </w:t>
      </w:r>
      <w:r w:rsidRPr="00171957">
        <w:t>nội</w:t>
      </w:r>
      <w:r w:rsidRPr="00171957">
        <w:rPr>
          <w:spacing w:val="23"/>
        </w:rPr>
        <w:t xml:space="preserve"> </w:t>
      </w:r>
      <w:r w:rsidRPr="00171957">
        <w:t>dung</w:t>
      </w:r>
      <w:r w:rsidRPr="00171957">
        <w:rPr>
          <w:spacing w:val="23"/>
        </w:rPr>
        <w:t xml:space="preserve"> </w:t>
      </w:r>
      <w:r w:rsidRPr="00171957">
        <w:t>các</w:t>
      </w:r>
      <w:r w:rsidRPr="00171957">
        <w:rPr>
          <w:spacing w:val="23"/>
        </w:rPr>
        <w:t xml:space="preserve"> </w:t>
      </w:r>
      <w:r w:rsidRPr="00171957">
        <w:t>cuộc</w:t>
      </w:r>
      <w:r w:rsidRPr="00171957">
        <w:rPr>
          <w:spacing w:val="23"/>
        </w:rPr>
        <w:t xml:space="preserve"> </w:t>
      </w:r>
      <w:r w:rsidRPr="00171957">
        <w:t>họp</w:t>
      </w:r>
      <w:r w:rsidRPr="00171957">
        <w:rPr>
          <w:spacing w:val="23"/>
        </w:rPr>
        <w:t xml:space="preserve"> </w:t>
      </w:r>
      <w:r w:rsidRPr="00171957">
        <w:t>có</w:t>
      </w:r>
      <w:r w:rsidRPr="00171957">
        <w:rPr>
          <w:spacing w:val="23"/>
        </w:rPr>
        <w:t xml:space="preserve"> </w:t>
      </w:r>
      <w:r w:rsidRPr="00171957">
        <w:t>liên</w:t>
      </w:r>
      <w:r w:rsidRPr="00171957">
        <w:rPr>
          <w:spacing w:val="23"/>
        </w:rPr>
        <w:t xml:space="preserve"> </w:t>
      </w:r>
      <w:r w:rsidRPr="00171957">
        <w:t>quan</w:t>
      </w:r>
      <w:r w:rsidRPr="00171957">
        <w:rPr>
          <w:spacing w:val="23"/>
        </w:rPr>
        <w:t xml:space="preserve"> </w:t>
      </w:r>
      <w:r w:rsidRPr="00171957">
        <w:t>gửi</w:t>
      </w:r>
      <w:r w:rsidRPr="00171957">
        <w:rPr>
          <w:spacing w:val="23"/>
        </w:rPr>
        <w:t xml:space="preserve"> </w:t>
      </w:r>
      <w:r w:rsidRPr="00171957">
        <w:t>tài</w:t>
      </w:r>
      <w:r w:rsidRPr="00171957">
        <w:rPr>
          <w:spacing w:val="23"/>
        </w:rPr>
        <w:t xml:space="preserve"> </w:t>
      </w:r>
      <w:r w:rsidRPr="00171957">
        <w:t>liệu</w:t>
      </w:r>
      <w:r w:rsidRPr="00171957">
        <w:rPr>
          <w:spacing w:val="23"/>
        </w:rPr>
        <w:t xml:space="preserve"> </w:t>
      </w:r>
      <w:r w:rsidRPr="00171957">
        <w:t>cho</w:t>
      </w:r>
      <w:r w:rsidRPr="00171957">
        <w:rPr>
          <w:spacing w:val="23"/>
        </w:rPr>
        <w:t xml:space="preserve"> </w:t>
      </w:r>
      <w:r w:rsidRPr="00171957">
        <w:t>Lãnh</w:t>
      </w:r>
      <w:r w:rsidRPr="00171957">
        <w:rPr>
          <w:spacing w:val="23"/>
        </w:rPr>
        <w:t xml:space="preserve"> </w:t>
      </w:r>
      <w:r w:rsidRPr="00171957">
        <w:t>đạo</w:t>
      </w:r>
      <w:r w:rsidRPr="00171957">
        <w:rPr>
          <w:spacing w:val="23"/>
        </w:rPr>
        <w:t xml:space="preserve"> </w:t>
      </w:r>
      <w:r w:rsidRPr="00171957">
        <w:t>Ban</w:t>
      </w:r>
      <w:r w:rsidRPr="00171957">
        <w:rPr>
          <w:spacing w:val="23"/>
        </w:rPr>
        <w:t xml:space="preserve"> </w:t>
      </w:r>
      <w:r w:rsidRPr="00171957">
        <w:t>đi họp hoặc chủ trì họp trước ít nhất 01 ngà</w:t>
      </w:r>
      <w:r w:rsidRPr="00171957">
        <w:rPr>
          <w:spacing w:val="-18"/>
        </w:rPr>
        <w:t>y</w:t>
      </w:r>
      <w:r w:rsidRPr="00171957">
        <w:t>.</w:t>
      </w:r>
    </w:p>
    <w:p w14:paraId="210EF957" w14:textId="77777777" w:rsidR="00707CFC" w:rsidRPr="00171957" w:rsidRDefault="00707CFC" w:rsidP="00D300A5">
      <w:pPr>
        <w:spacing w:before="60" w:after="0"/>
        <w:ind w:right="14" w:firstLine="720"/>
        <w:jc w:val="both"/>
      </w:pPr>
      <w:r w:rsidRPr="00171957">
        <w:t>- Các phòng chuyên môn đăng ký lịch họp chủ động bố trí người chuẩn bị nội</w:t>
      </w:r>
      <w:r w:rsidRPr="00171957">
        <w:rPr>
          <w:spacing w:val="5"/>
        </w:rPr>
        <w:t xml:space="preserve"> </w:t>
      </w:r>
      <w:r w:rsidRPr="00171957">
        <w:t>dung,</w:t>
      </w:r>
      <w:r w:rsidRPr="00171957">
        <w:rPr>
          <w:spacing w:val="5"/>
        </w:rPr>
        <w:t xml:space="preserve"> </w:t>
      </w:r>
      <w:r w:rsidRPr="00171957">
        <w:t>mở</w:t>
      </w:r>
      <w:r w:rsidRPr="00171957">
        <w:rPr>
          <w:spacing w:val="5"/>
        </w:rPr>
        <w:t xml:space="preserve"> </w:t>
      </w:r>
      <w:r w:rsidRPr="00171957">
        <w:t>tắt</w:t>
      </w:r>
      <w:r w:rsidRPr="00171957">
        <w:rPr>
          <w:spacing w:val="5"/>
        </w:rPr>
        <w:t xml:space="preserve"> </w:t>
      </w:r>
      <w:r w:rsidRPr="00171957">
        <w:t>các</w:t>
      </w:r>
      <w:r w:rsidRPr="00171957">
        <w:rPr>
          <w:spacing w:val="5"/>
        </w:rPr>
        <w:t xml:space="preserve"> </w:t>
      </w:r>
      <w:r w:rsidRPr="00171957">
        <w:t>thiết</w:t>
      </w:r>
      <w:r w:rsidRPr="00171957">
        <w:rPr>
          <w:spacing w:val="5"/>
        </w:rPr>
        <w:t xml:space="preserve"> </w:t>
      </w:r>
      <w:r w:rsidRPr="00171957">
        <w:t>bị</w:t>
      </w:r>
      <w:r w:rsidRPr="00171957">
        <w:rPr>
          <w:spacing w:val="5"/>
        </w:rPr>
        <w:t xml:space="preserve"> </w:t>
      </w:r>
      <w:r w:rsidRPr="00171957">
        <w:t>điện,</w:t>
      </w:r>
      <w:r w:rsidRPr="00171957">
        <w:rPr>
          <w:spacing w:val="5"/>
        </w:rPr>
        <w:t xml:space="preserve"> </w:t>
      </w:r>
      <w:r w:rsidRPr="00171957">
        <w:t>máy</w:t>
      </w:r>
      <w:r w:rsidRPr="00171957">
        <w:rPr>
          <w:spacing w:val="5"/>
        </w:rPr>
        <w:t xml:space="preserve"> </w:t>
      </w:r>
      <w:r w:rsidRPr="00171957">
        <w:t>lạnh</w:t>
      </w:r>
      <w:r w:rsidRPr="00171957">
        <w:rPr>
          <w:spacing w:val="5"/>
        </w:rPr>
        <w:t xml:space="preserve"> </w:t>
      </w:r>
      <w:r w:rsidRPr="00171957">
        <w:t>tại</w:t>
      </w:r>
      <w:r w:rsidRPr="00171957">
        <w:rPr>
          <w:spacing w:val="5"/>
        </w:rPr>
        <w:t xml:space="preserve"> </w:t>
      </w:r>
      <w:r w:rsidRPr="00171957">
        <w:t>các</w:t>
      </w:r>
      <w:r w:rsidRPr="00171957">
        <w:rPr>
          <w:spacing w:val="5"/>
        </w:rPr>
        <w:t xml:space="preserve"> </w:t>
      </w:r>
      <w:r w:rsidRPr="00171957">
        <w:t>phòng</w:t>
      </w:r>
      <w:r w:rsidRPr="00171957">
        <w:rPr>
          <w:spacing w:val="5"/>
        </w:rPr>
        <w:t xml:space="preserve"> </w:t>
      </w:r>
      <w:r w:rsidRPr="00171957">
        <w:t>họp. Thông</w:t>
      </w:r>
      <w:r w:rsidRPr="00171957">
        <w:rPr>
          <w:spacing w:val="5"/>
        </w:rPr>
        <w:t xml:space="preserve"> </w:t>
      </w:r>
      <w:r w:rsidRPr="00171957">
        <w:t>báo</w:t>
      </w:r>
      <w:r w:rsidRPr="00171957">
        <w:rPr>
          <w:spacing w:val="5"/>
        </w:rPr>
        <w:t xml:space="preserve"> </w:t>
      </w:r>
      <w:r w:rsidRPr="00171957">
        <w:t>cho Văn phòng nếu cần bố trí trái câ</w:t>
      </w:r>
      <w:r w:rsidRPr="00171957">
        <w:rPr>
          <w:spacing w:val="-18"/>
        </w:rPr>
        <w:t>y</w:t>
      </w:r>
      <w:r w:rsidRPr="00171957">
        <w:t>, nước uống khác cho các cuộc họp quan trọng trước thời gian họp ít nhất 02 giờ.</w:t>
      </w:r>
    </w:p>
    <w:p w14:paraId="12191E42" w14:textId="77777777" w:rsidR="00707CFC" w:rsidRPr="00171957" w:rsidRDefault="00707CFC" w:rsidP="00D300A5">
      <w:pPr>
        <w:spacing w:after="0" w:line="276" w:lineRule="auto"/>
        <w:ind w:left="5489" w:right="1283"/>
        <w:jc w:val="center"/>
      </w:pPr>
      <w:r w:rsidRPr="00171957">
        <w:rPr>
          <w:b/>
        </w:rPr>
        <w:t>TL.</w:t>
      </w:r>
      <w:r w:rsidRPr="00171957">
        <w:rPr>
          <w:b/>
          <w:spacing w:val="-5"/>
        </w:rPr>
        <w:t xml:space="preserve"> </w:t>
      </w:r>
      <w:r w:rsidRPr="00171957">
        <w:rPr>
          <w:b/>
        </w:rPr>
        <w:t>TRƯỞNG BAN</w:t>
      </w:r>
    </w:p>
    <w:p w14:paraId="1A1ADF6D" w14:textId="4F98EB06" w:rsidR="00EF613D" w:rsidRPr="00171957" w:rsidRDefault="00707CFC" w:rsidP="001A1B25">
      <w:pPr>
        <w:spacing w:before="22" w:after="0" w:line="276" w:lineRule="auto"/>
        <w:ind w:left="5297" w:right="1091"/>
        <w:jc w:val="center"/>
      </w:pPr>
      <w:r w:rsidRPr="00171957">
        <w:rPr>
          <w:b/>
        </w:rPr>
        <w:t>CHÁNH</w:t>
      </w:r>
      <w:r w:rsidRPr="00171957">
        <w:rPr>
          <w:b/>
          <w:spacing w:val="-5"/>
        </w:rPr>
        <w:t xml:space="preserve"> </w:t>
      </w:r>
      <w:r w:rsidRPr="00171957">
        <w:rPr>
          <w:b/>
        </w:rPr>
        <w:t>VĂN PHÒNG</w:t>
      </w:r>
    </w:p>
    <w:sectPr w:rsidR="00EF613D" w:rsidRPr="00171957"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34AC" w14:textId="77777777" w:rsidR="000F667A" w:rsidRDefault="000F667A" w:rsidP="00177DBE">
      <w:pPr>
        <w:spacing w:after="0" w:line="240" w:lineRule="auto"/>
      </w:pPr>
      <w:r>
        <w:separator/>
      </w:r>
    </w:p>
  </w:endnote>
  <w:endnote w:type="continuationSeparator" w:id="0">
    <w:p w14:paraId="6A2BBAAF" w14:textId="77777777" w:rsidR="000F667A" w:rsidRDefault="000F667A"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1CB0" w14:textId="77777777" w:rsidR="000F667A" w:rsidRDefault="000F667A" w:rsidP="00177DBE">
      <w:pPr>
        <w:spacing w:after="0" w:line="240" w:lineRule="auto"/>
      </w:pPr>
      <w:r>
        <w:separator/>
      </w:r>
    </w:p>
  </w:footnote>
  <w:footnote w:type="continuationSeparator" w:id="0">
    <w:p w14:paraId="7639BC98" w14:textId="77777777" w:rsidR="000F667A" w:rsidRDefault="000F667A"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9F043D"/>
    <w:multiLevelType w:val="multilevel"/>
    <w:tmpl w:val="72F8294E"/>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114F30"/>
    <w:multiLevelType w:val="multilevel"/>
    <w:tmpl w:val="45E4C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093765">
    <w:abstractNumId w:val="4"/>
  </w:num>
  <w:num w:numId="2" w16cid:durableId="603610224">
    <w:abstractNumId w:val="0"/>
  </w:num>
  <w:num w:numId="3" w16cid:durableId="389042420">
    <w:abstractNumId w:val="1"/>
  </w:num>
  <w:num w:numId="4" w16cid:durableId="1022974621">
    <w:abstractNumId w:val="8"/>
  </w:num>
  <w:num w:numId="5" w16cid:durableId="1900701545">
    <w:abstractNumId w:val="9"/>
  </w:num>
  <w:num w:numId="6" w16cid:durableId="810251177">
    <w:abstractNumId w:val="5"/>
  </w:num>
  <w:num w:numId="7" w16cid:durableId="1619951011">
    <w:abstractNumId w:val="2"/>
  </w:num>
  <w:num w:numId="8" w16cid:durableId="1703675184">
    <w:abstractNumId w:val="3"/>
  </w:num>
  <w:num w:numId="9" w16cid:durableId="758452768">
    <w:abstractNumId w:val="7"/>
  </w:num>
  <w:num w:numId="10" w16cid:durableId="1580556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18AD"/>
    <w:rsid w:val="0000380A"/>
    <w:rsid w:val="00003920"/>
    <w:rsid w:val="000052FC"/>
    <w:rsid w:val="00007B03"/>
    <w:rsid w:val="0001027D"/>
    <w:rsid w:val="00010F9C"/>
    <w:rsid w:val="0001654C"/>
    <w:rsid w:val="000200CB"/>
    <w:rsid w:val="00020581"/>
    <w:rsid w:val="00023345"/>
    <w:rsid w:val="00026948"/>
    <w:rsid w:val="000274C4"/>
    <w:rsid w:val="000315C8"/>
    <w:rsid w:val="000319CF"/>
    <w:rsid w:val="000321A3"/>
    <w:rsid w:val="000334AC"/>
    <w:rsid w:val="00033B54"/>
    <w:rsid w:val="0003458C"/>
    <w:rsid w:val="00034640"/>
    <w:rsid w:val="00035B2F"/>
    <w:rsid w:val="00037375"/>
    <w:rsid w:val="00037577"/>
    <w:rsid w:val="00041160"/>
    <w:rsid w:val="000418F4"/>
    <w:rsid w:val="00042031"/>
    <w:rsid w:val="00044A9D"/>
    <w:rsid w:val="0005388D"/>
    <w:rsid w:val="00054073"/>
    <w:rsid w:val="00054608"/>
    <w:rsid w:val="00055BE0"/>
    <w:rsid w:val="000560DB"/>
    <w:rsid w:val="0005683D"/>
    <w:rsid w:val="00056A86"/>
    <w:rsid w:val="00056F83"/>
    <w:rsid w:val="0006005E"/>
    <w:rsid w:val="000606EC"/>
    <w:rsid w:val="00060D89"/>
    <w:rsid w:val="00070703"/>
    <w:rsid w:val="00070BD8"/>
    <w:rsid w:val="0007138A"/>
    <w:rsid w:val="000715B4"/>
    <w:rsid w:val="00071DDB"/>
    <w:rsid w:val="0007238F"/>
    <w:rsid w:val="00072C68"/>
    <w:rsid w:val="00073E72"/>
    <w:rsid w:val="00074A20"/>
    <w:rsid w:val="00075535"/>
    <w:rsid w:val="00082F23"/>
    <w:rsid w:val="00086AA8"/>
    <w:rsid w:val="000903A9"/>
    <w:rsid w:val="00090925"/>
    <w:rsid w:val="0009478B"/>
    <w:rsid w:val="000961E0"/>
    <w:rsid w:val="000A217C"/>
    <w:rsid w:val="000A391D"/>
    <w:rsid w:val="000A4ED8"/>
    <w:rsid w:val="000A54DC"/>
    <w:rsid w:val="000A670C"/>
    <w:rsid w:val="000A6AEE"/>
    <w:rsid w:val="000B2E55"/>
    <w:rsid w:val="000B3EDE"/>
    <w:rsid w:val="000B5621"/>
    <w:rsid w:val="000B650A"/>
    <w:rsid w:val="000B6AF7"/>
    <w:rsid w:val="000D01EA"/>
    <w:rsid w:val="000D095C"/>
    <w:rsid w:val="000D1BB9"/>
    <w:rsid w:val="000D229C"/>
    <w:rsid w:val="000D28D7"/>
    <w:rsid w:val="000D2CF5"/>
    <w:rsid w:val="000D38AB"/>
    <w:rsid w:val="000D5D1C"/>
    <w:rsid w:val="000E255F"/>
    <w:rsid w:val="000E3490"/>
    <w:rsid w:val="000E42D6"/>
    <w:rsid w:val="000E5035"/>
    <w:rsid w:val="000F0E30"/>
    <w:rsid w:val="000F129C"/>
    <w:rsid w:val="000F3BB5"/>
    <w:rsid w:val="000F5E0A"/>
    <w:rsid w:val="000F667A"/>
    <w:rsid w:val="000F7222"/>
    <w:rsid w:val="000F73C9"/>
    <w:rsid w:val="0010021F"/>
    <w:rsid w:val="00100A36"/>
    <w:rsid w:val="00100B88"/>
    <w:rsid w:val="00104346"/>
    <w:rsid w:val="00104380"/>
    <w:rsid w:val="00107786"/>
    <w:rsid w:val="001110CD"/>
    <w:rsid w:val="00113382"/>
    <w:rsid w:val="001211AA"/>
    <w:rsid w:val="00124628"/>
    <w:rsid w:val="001258AB"/>
    <w:rsid w:val="00130DEE"/>
    <w:rsid w:val="00141E8C"/>
    <w:rsid w:val="00144494"/>
    <w:rsid w:val="001465DF"/>
    <w:rsid w:val="00150CD3"/>
    <w:rsid w:val="00150E3F"/>
    <w:rsid w:val="00151324"/>
    <w:rsid w:val="001516D1"/>
    <w:rsid w:val="00154490"/>
    <w:rsid w:val="001565B6"/>
    <w:rsid w:val="00156804"/>
    <w:rsid w:val="00156BDE"/>
    <w:rsid w:val="00160347"/>
    <w:rsid w:val="00161953"/>
    <w:rsid w:val="00161F63"/>
    <w:rsid w:val="001651BB"/>
    <w:rsid w:val="00166E6A"/>
    <w:rsid w:val="00171815"/>
    <w:rsid w:val="00171957"/>
    <w:rsid w:val="00176073"/>
    <w:rsid w:val="0017642B"/>
    <w:rsid w:val="0017652C"/>
    <w:rsid w:val="00177DBE"/>
    <w:rsid w:val="001804BC"/>
    <w:rsid w:val="00186664"/>
    <w:rsid w:val="00191BF3"/>
    <w:rsid w:val="00194A89"/>
    <w:rsid w:val="001A1B25"/>
    <w:rsid w:val="001A1CBD"/>
    <w:rsid w:val="001A315D"/>
    <w:rsid w:val="001A4EC9"/>
    <w:rsid w:val="001B075F"/>
    <w:rsid w:val="001B1946"/>
    <w:rsid w:val="001B2A93"/>
    <w:rsid w:val="001C10A6"/>
    <w:rsid w:val="001C3415"/>
    <w:rsid w:val="001C4705"/>
    <w:rsid w:val="001C4BB0"/>
    <w:rsid w:val="001C5141"/>
    <w:rsid w:val="001D01D2"/>
    <w:rsid w:val="001D0823"/>
    <w:rsid w:val="001D2155"/>
    <w:rsid w:val="001D4760"/>
    <w:rsid w:val="001D5533"/>
    <w:rsid w:val="001D5995"/>
    <w:rsid w:val="001D5A89"/>
    <w:rsid w:val="001D5DF0"/>
    <w:rsid w:val="001D7009"/>
    <w:rsid w:val="001E2398"/>
    <w:rsid w:val="001E2489"/>
    <w:rsid w:val="001E3A09"/>
    <w:rsid w:val="001E4BE1"/>
    <w:rsid w:val="001E5462"/>
    <w:rsid w:val="001E552D"/>
    <w:rsid w:val="001F2E36"/>
    <w:rsid w:val="001F6A3A"/>
    <w:rsid w:val="001F7CCF"/>
    <w:rsid w:val="002005CA"/>
    <w:rsid w:val="00201F49"/>
    <w:rsid w:val="00203E4C"/>
    <w:rsid w:val="00204421"/>
    <w:rsid w:val="00206BE2"/>
    <w:rsid w:val="00210732"/>
    <w:rsid w:val="002130DA"/>
    <w:rsid w:val="0021465A"/>
    <w:rsid w:val="002168B0"/>
    <w:rsid w:val="0021727F"/>
    <w:rsid w:val="0022057A"/>
    <w:rsid w:val="002212E1"/>
    <w:rsid w:val="002237FA"/>
    <w:rsid w:val="00223AA2"/>
    <w:rsid w:val="00223C53"/>
    <w:rsid w:val="00224ED1"/>
    <w:rsid w:val="002273A8"/>
    <w:rsid w:val="00227431"/>
    <w:rsid w:val="002326A8"/>
    <w:rsid w:val="00233010"/>
    <w:rsid w:val="00233597"/>
    <w:rsid w:val="0024017C"/>
    <w:rsid w:val="0024099A"/>
    <w:rsid w:val="0024401A"/>
    <w:rsid w:val="002444E8"/>
    <w:rsid w:val="00245BC8"/>
    <w:rsid w:val="00245FC0"/>
    <w:rsid w:val="00250570"/>
    <w:rsid w:val="0025094A"/>
    <w:rsid w:val="00251A98"/>
    <w:rsid w:val="0025429E"/>
    <w:rsid w:val="0026144F"/>
    <w:rsid w:val="00265B55"/>
    <w:rsid w:val="00267289"/>
    <w:rsid w:val="00270327"/>
    <w:rsid w:val="00270696"/>
    <w:rsid w:val="00270FE1"/>
    <w:rsid w:val="00275788"/>
    <w:rsid w:val="0027580B"/>
    <w:rsid w:val="002760EE"/>
    <w:rsid w:val="00282572"/>
    <w:rsid w:val="00283158"/>
    <w:rsid w:val="00291E59"/>
    <w:rsid w:val="00297800"/>
    <w:rsid w:val="00297883"/>
    <w:rsid w:val="002B1D4F"/>
    <w:rsid w:val="002B24BB"/>
    <w:rsid w:val="002B2CB6"/>
    <w:rsid w:val="002B3F8F"/>
    <w:rsid w:val="002B4DCC"/>
    <w:rsid w:val="002C02E8"/>
    <w:rsid w:val="002C030A"/>
    <w:rsid w:val="002C470F"/>
    <w:rsid w:val="002C4F75"/>
    <w:rsid w:val="002C55FE"/>
    <w:rsid w:val="002C5AA6"/>
    <w:rsid w:val="002C5C07"/>
    <w:rsid w:val="002C6E54"/>
    <w:rsid w:val="002D0A43"/>
    <w:rsid w:val="002D0ED1"/>
    <w:rsid w:val="002D17B4"/>
    <w:rsid w:val="002D18C8"/>
    <w:rsid w:val="002D6904"/>
    <w:rsid w:val="002E19B5"/>
    <w:rsid w:val="002E2E52"/>
    <w:rsid w:val="002E3055"/>
    <w:rsid w:val="002E3E5D"/>
    <w:rsid w:val="002E4F4D"/>
    <w:rsid w:val="002E73B0"/>
    <w:rsid w:val="002F238A"/>
    <w:rsid w:val="002F255B"/>
    <w:rsid w:val="002F26E0"/>
    <w:rsid w:val="002F374D"/>
    <w:rsid w:val="002F3FC7"/>
    <w:rsid w:val="002F6102"/>
    <w:rsid w:val="00304894"/>
    <w:rsid w:val="003060E5"/>
    <w:rsid w:val="00306DD8"/>
    <w:rsid w:val="00314298"/>
    <w:rsid w:val="00314968"/>
    <w:rsid w:val="00314990"/>
    <w:rsid w:val="003158E0"/>
    <w:rsid w:val="003161F4"/>
    <w:rsid w:val="003215B7"/>
    <w:rsid w:val="0032266F"/>
    <w:rsid w:val="00322D86"/>
    <w:rsid w:val="00323867"/>
    <w:rsid w:val="00333DE2"/>
    <w:rsid w:val="00335FFA"/>
    <w:rsid w:val="003401C7"/>
    <w:rsid w:val="00340E2D"/>
    <w:rsid w:val="00341194"/>
    <w:rsid w:val="003434C3"/>
    <w:rsid w:val="00343687"/>
    <w:rsid w:val="003474CC"/>
    <w:rsid w:val="00352A70"/>
    <w:rsid w:val="00352E78"/>
    <w:rsid w:val="00353EEF"/>
    <w:rsid w:val="00360C69"/>
    <w:rsid w:val="0036113F"/>
    <w:rsid w:val="00361AB3"/>
    <w:rsid w:val="003623A2"/>
    <w:rsid w:val="003628C5"/>
    <w:rsid w:val="00363D4D"/>
    <w:rsid w:val="003654CD"/>
    <w:rsid w:val="003658CF"/>
    <w:rsid w:val="00366D1D"/>
    <w:rsid w:val="00366D63"/>
    <w:rsid w:val="00366DA3"/>
    <w:rsid w:val="00367364"/>
    <w:rsid w:val="00370187"/>
    <w:rsid w:val="00371096"/>
    <w:rsid w:val="003716B2"/>
    <w:rsid w:val="00373DF1"/>
    <w:rsid w:val="00374CBE"/>
    <w:rsid w:val="00377565"/>
    <w:rsid w:val="00381309"/>
    <w:rsid w:val="0038473B"/>
    <w:rsid w:val="00386D2F"/>
    <w:rsid w:val="00387110"/>
    <w:rsid w:val="00390876"/>
    <w:rsid w:val="00391A72"/>
    <w:rsid w:val="00393659"/>
    <w:rsid w:val="00394FDD"/>
    <w:rsid w:val="00397E96"/>
    <w:rsid w:val="003A2802"/>
    <w:rsid w:val="003A457A"/>
    <w:rsid w:val="003A5CCD"/>
    <w:rsid w:val="003A6036"/>
    <w:rsid w:val="003A62A7"/>
    <w:rsid w:val="003A66EA"/>
    <w:rsid w:val="003A67B9"/>
    <w:rsid w:val="003A7140"/>
    <w:rsid w:val="003B2666"/>
    <w:rsid w:val="003B40B7"/>
    <w:rsid w:val="003B580A"/>
    <w:rsid w:val="003C27AB"/>
    <w:rsid w:val="003D04B3"/>
    <w:rsid w:val="003D1443"/>
    <w:rsid w:val="003D22BC"/>
    <w:rsid w:val="003D2663"/>
    <w:rsid w:val="003D2899"/>
    <w:rsid w:val="003D58D0"/>
    <w:rsid w:val="003D5D9A"/>
    <w:rsid w:val="003D6C02"/>
    <w:rsid w:val="003D753A"/>
    <w:rsid w:val="003E1A5D"/>
    <w:rsid w:val="003E44A8"/>
    <w:rsid w:val="003F01B9"/>
    <w:rsid w:val="003F1C1D"/>
    <w:rsid w:val="003F2DA9"/>
    <w:rsid w:val="003F438B"/>
    <w:rsid w:val="003F77EE"/>
    <w:rsid w:val="004006D3"/>
    <w:rsid w:val="004016CC"/>
    <w:rsid w:val="00401BD7"/>
    <w:rsid w:val="004028C4"/>
    <w:rsid w:val="00402B19"/>
    <w:rsid w:val="00403355"/>
    <w:rsid w:val="004037E4"/>
    <w:rsid w:val="004041F4"/>
    <w:rsid w:val="00407979"/>
    <w:rsid w:val="00411FB9"/>
    <w:rsid w:val="00414D67"/>
    <w:rsid w:val="004156F0"/>
    <w:rsid w:val="00416E96"/>
    <w:rsid w:val="004172E9"/>
    <w:rsid w:val="00420E4F"/>
    <w:rsid w:val="004275CF"/>
    <w:rsid w:val="004357DC"/>
    <w:rsid w:val="004414A4"/>
    <w:rsid w:val="00441D96"/>
    <w:rsid w:val="00441FA1"/>
    <w:rsid w:val="00443E66"/>
    <w:rsid w:val="00444088"/>
    <w:rsid w:val="004449E0"/>
    <w:rsid w:val="00445223"/>
    <w:rsid w:val="004456CA"/>
    <w:rsid w:val="00450186"/>
    <w:rsid w:val="00450E7F"/>
    <w:rsid w:val="0045280C"/>
    <w:rsid w:val="0046443D"/>
    <w:rsid w:val="00471F55"/>
    <w:rsid w:val="004755D6"/>
    <w:rsid w:val="004773DB"/>
    <w:rsid w:val="00481910"/>
    <w:rsid w:val="004828E2"/>
    <w:rsid w:val="004842DE"/>
    <w:rsid w:val="00485256"/>
    <w:rsid w:val="0048667B"/>
    <w:rsid w:val="004876A3"/>
    <w:rsid w:val="0049026E"/>
    <w:rsid w:val="0049224B"/>
    <w:rsid w:val="00492A85"/>
    <w:rsid w:val="00492F55"/>
    <w:rsid w:val="00493E20"/>
    <w:rsid w:val="00496E2E"/>
    <w:rsid w:val="004971B0"/>
    <w:rsid w:val="004971D6"/>
    <w:rsid w:val="0049725E"/>
    <w:rsid w:val="004A1383"/>
    <w:rsid w:val="004A17AB"/>
    <w:rsid w:val="004A1C24"/>
    <w:rsid w:val="004A320A"/>
    <w:rsid w:val="004A36B4"/>
    <w:rsid w:val="004A492E"/>
    <w:rsid w:val="004B010A"/>
    <w:rsid w:val="004B111D"/>
    <w:rsid w:val="004B2027"/>
    <w:rsid w:val="004B294B"/>
    <w:rsid w:val="004B3AA6"/>
    <w:rsid w:val="004B3C1A"/>
    <w:rsid w:val="004B491C"/>
    <w:rsid w:val="004C10AB"/>
    <w:rsid w:val="004C5956"/>
    <w:rsid w:val="004D083C"/>
    <w:rsid w:val="004D27BF"/>
    <w:rsid w:val="004D2D19"/>
    <w:rsid w:val="004D55AE"/>
    <w:rsid w:val="004D616D"/>
    <w:rsid w:val="004D63A0"/>
    <w:rsid w:val="004D6A4E"/>
    <w:rsid w:val="004E5028"/>
    <w:rsid w:val="004E53AD"/>
    <w:rsid w:val="004E7F13"/>
    <w:rsid w:val="004F1492"/>
    <w:rsid w:val="004F68BB"/>
    <w:rsid w:val="004F7861"/>
    <w:rsid w:val="004F7DA4"/>
    <w:rsid w:val="00503F24"/>
    <w:rsid w:val="00504AC7"/>
    <w:rsid w:val="005052A4"/>
    <w:rsid w:val="00506E8B"/>
    <w:rsid w:val="00510294"/>
    <w:rsid w:val="00511793"/>
    <w:rsid w:val="00516260"/>
    <w:rsid w:val="0051707A"/>
    <w:rsid w:val="00523CA3"/>
    <w:rsid w:val="00523CC9"/>
    <w:rsid w:val="00524CB1"/>
    <w:rsid w:val="005257B1"/>
    <w:rsid w:val="005305B1"/>
    <w:rsid w:val="005305E2"/>
    <w:rsid w:val="00530901"/>
    <w:rsid w:val="00530FF4"/>
    <w:rsid w:val="00532CF0"/>
    <w:rsid w:val="00532F37"/>
    <w:rsid w:val="00533762"/>
    <w:rsid w:val="00534C17"/>
    <w:rsid w:val="00535F89"/>
    <w:rsid w:val="00536207"/>
    <w:rsid w:val="00537A9D"/>
    <w:rsid w:val="00540653"/>
    <w:rsid w:val="00540E8B"/>
    <w:rsid w:val="0055011E"/>
    <w:rsid w:val="00551331"/>
    <w:rsid w:val="00553FB6"/>
    <w:rsid w:val="00554091"/>
    <w:rsid w:val="005544F6"/>
    <w:rsid w:val="0056040A"/>
    <w:rsid w:val="005626AB"/>
    <w:rsid w:val="00564B0E"/>
    <w:rsid w:val="0056518F"/>
    <w:rsid w:val="005677A4"/>
    <w:rsid w:val="005714FA"/>
    <w:rsid w:val="00574448"/>
    <w:rsid w:val="005776F5"/>
    <w:rsid w:val="00580C4A"/>
    <w:rsid w:val="00581133"/>
    <w:rsid w:val="005854FD"/>
    <w:rsid w:val="0058550E"/>
    <w:rsid w:val="00586E7B"/>
    <w:rsid w:val="00590727"/>
    <w:rsid w:val="00591A4C"/>
    <w:rsid w:val="00593227"/>
    <w:rsid w:val="005974DA"/>
    <w:rsid w:val="005A08F1"/>
    <w:rsid w:val="005A267F"/>
    <w:rsid w:val="005A53F5"/>
    <w:rsid w:val="005A6458"/>
    <w:rsid w:val="005B0F4D"/>
    <w:rsid w:val="005B120E"/>
    <w:rsid w:val="005B57AA"/>
    <w:rsid w:val="005C1B9E"/>
    <w:rsid w:val="005C1EA5"/>
    <w:rsid w:val="005C3A45"/>
    <w:rsid w:val="005D16CF"/>
    <w:rsid w:val="005D38A9"/>
    <w:rsid w:val="005D4D37"/>
    <w:rsid w:val="005D5DFA"/>
    <w:rsid w:val="005E03F8"/>
    <w:rsid w:val="005E1752"/>
    <w:rsid w:val="005E4C3B"/>
    <w:rsid w:val="005E59D9"/>
    <w:rsid w:val="005E5DE2"/>
    <w:rsid w:val="005E682C"/>
    <w:rsid w:val="005E7C70"/>
    <w:rsid w:val="005F29F9"/>
    <w:rsid w:val="005F5D96"/>
    <w:rsid w:val="005F6BC9"/>
    <w:rsid w:val="005F795A"/>
    <w:rsid w:val="006015DE"/>
    <w:rsid w:val="00601B9F"/>
    <w:rsid w:val="00602731"/>
    <w:rsid w:val="00604BF2"/>
    <w:rsid w:val="00607E18"/>
    <w:rsid w:val="0061009E"/>
    <w:rsid w:val="00610469"/>
    <w:rsid w:val="006118FF"/>
    <w:rsid w:val="006144A3"/>
    <w:rsid w:val="00616ABC"/>
    <w:rsid w:val="0062338F"/>
    <w:rsid w:val="00623888"/>
    <w:rsid w:val="00623B75"/>
    <w:rsid w:val="0062630B"/>
    <w:rsid w:val="0063031B"/>
    <w:rsid w:val="00631663"/>
    <w:rsid w:val="00632377"/>
    <w:rsid w:val="00635B5A"/>
    <w:rsid w:val="00636878"/>
    <w:rsid w:val="00636D74"/>
    <w:rsid w:val="006377F7"/>
    <w:rsid w:val="006412F5"/>
    <w:rsid w:val="00641829"/>
    <w:rsid w:val="00641FD7"/>
    <w:rsid w:val="00642D49"/>
    <w:rsid w:val="00643AEB"/>
    <w:rsid w:val="006450DF"/>
    <w:rsid w:val="00645843"/>
    <w:rsid w:val="00653756"/>
    <w:rsid w:val="00654FAE"/>
    <w:rsid w:val="0065566C"/>
    <w:rsid w:val="006610CB"/>
    <w:rsid w:val="00661A72"/>
    <w:rsid w:val="00662646"/>
    <w:rsid w:val="00663AEF"/>
    <w:rsid w:val="00671B5D"/>
    <w:rsid w:val="006742F4"/>
    <w:rsid w:val="0067497B"/>
    <w:rsid w:val="00674DB0"/>
    <w:rsid w:val="00675D7A"/>
    <w:rsid w:val="006764FE"/>
    <w:rsid w:val="0068100D"/>
    <w:rsid w:val="00682A88"/>
    <w:rsid w:val="006836A1"/>
    <w:rsid w:val="00691465"/>
    <w:rsid w:val="006915E3"/>
    <w:rsid w:val="00691EF3"/>
    <w:rsid w:val="006939D2"/>
    <w:rsid w:val="006973B2"/>
    <w:rsid w:val="006A0C77"/>
    <w:rsid w:val="006A0CA0"/>
    <w:rsid w:val="006A71D1"/>
    <w:rsid w:val="006A73E5"/>
    <w:rsid w:val="006B0611"/>
    <w:rsid w:val="006B168B"/>
    <w:rsid w:val="006B2D11"/>
    <w:rsid w:val="006B61D8"/>
    <w:rsid w:val="006B69F4"/>
    <w:rsid w:val="006C4A80"/>
    <w:rsid w:val="006C7013"/>
    <w:rsid w:val="006C7984"/>
    <w:rsid w:val="006D1756"/>
    <w:rsid w:val="006D5D8D"/>
    <w:rsid w:val="006E085C"/>
    <w:rsid w:val="006E1C31"/>
    <w:rsid w:val="006E2D22"/>
    <w:rsid w:val="006E3F61"/>
    <w:rsid w:val="006E54E3"/>
    <w:rsid w:val="006E59B4"/>
    <w:rsid w:val="006E7AB4"/>
    <w:rsid w:val="006F1A42"/>
    <w:rsid w:val="006F1D0F"/>
    <w:rsid w:val="006F38C7"/>
    <w:rsid w:val="006F616D"/>
    <w:rsid w:val="006F76A3"/>
    <w:rsid w:val="00700849"/>
    <w:rsid w:val="007011DF"/>
    <w:rsid w:val="0070352D"/>
    <w:rsid w:val="00703C62"/>
    <w:rsid w:val="00703D94"/>
    <w:rsid w:val="00704357"/>
    <w:rsid w:val="007044A6"/>
    <w:rsid w:val="00704A52"/>
    <w:rsid w:val="007062CD"/>
    <w:rsid w:val="0070702D"/>
    <w:rsid w:val="00707CFC"/>
    <w:rsid w:val="007103D8"/>
    <w:rsid w:val="0071092B"/>
    <w:rsid w:val="00711F4D"/>
    <w:rsid w:val="007126D7"/>
    <w:rsid w:val="0071593D"/>
    <w:rsid w:val="007179CD"/>
    <w:rsid w:val="00721E48"/>
    <w:rsid w:val="00722B2A"/>
    <w:rsid w:val="00722E89"/>
    <w:rsid w:val="00723514"/>
    <w:rsid w:val="00736BB1"/>
    <w:rsid w:val="00736C6E"/>
    <w:rsid w:val="007419FC"/>
    <w:rsid w:val="00745AD0"/>
    <w:rsid w:val="00747CA0"/>
    <w:rsid w:val="0075286A"/>
    <w:rsid w:val="0075521A"/>
    <w:rsid w:val="00756E29"/>
    <w:rsid w:val="0076504F"/>
    <w:rsid w:val="007651F7"/>
    <w:rsid w:val="00765795"/>
    <w:rsid w:val="0076689D"/>
    <w:rsid w:val="00766C9B"/>
    <w:rsid w:val="00766EA9"/>
    <w:rsid w:val="0077004F"/>
    <w:rsid w:val="007712B6"/>
    <w:rsid w:val="0077166E"/>
    <w:rsid w:val="00772CD0"/>
    <w:rsid w:val="00772DFA"/>
    <w:rsid w:val="007730A2"/>
    <w:rsid w:val="007748D9"/>
    <w:rsid w:val="00780067"/>
    <w:rsid w:val="00780E0B"/>
    <w:rsid w:val="00784998"/>
    <w:rsid w:val="00786A32"/>
    <w:rsid w:val="00790035"/>
    <w:rsid w:val="007A0FBA"/>
    <w:rsid w:val="007A157B"/>
    <w:rsid w:val="007A2061"/>
    <w:rsid w:val="007A4678"/>
    <w:rsid w:val="007A4B19"/>
    <w:rsid w:val="007A4F7D"/>
    <w:rsid w:val="007A7413"/>
    <w:rsid w:val="007B0AA4"/>
    <w:rsid w:val="007B0FD4"/>
    <w:rsid w:val="007B3BF9"/>
    <w:rsid w:val="007B3C71"/>
    <w:rsid w:val="007B4F57"/>
    <w:rsid w:val="007B6705"/>
    <w:rsid w:val="007B6801"/>
    <w:rsid w:val="007C025A"/>
    <w:rsid w:val="007C55FE"/>
    <w:rsid w:val="007D0123"/>
    <w:rsid w:val="007D04F3"/>
    <w:rsid w:val="007D2291"/>
    <w:rsid w:val="007D5B32"/>
    <w:rsid w:val="007D5BB3"/>
    <w:rsid w:val="007D5E24"/>
    <w:rsid w:val="007D65DA"/>
    <w:rsid w:val="007D6633"/>
    <w:rsid w:val="007E4180"/>
    <w:rsid w:val="007F1EE5"/>
    <w:rsid w:val="007F231A"/>
    <w:rsid w:val="007F3B23"/>
    <w:rsid w:val="007F4AB2"/>
    <w:rsid w:val="007F5121"/>
    <w:rsid w:val="007F58E2"/>
    <w:rsid w:val="008030B7"/>
    <w:rsid w:val="008042C5"/>
    <w:rsid w:val="00810A64"/>
    <w:rsid w:val="00812997"/>
    <w:rsid w:val="0081305A"/>
    <w:rsid w:val="0082061D"/>
    <w:rsid w:val="008209CE"/>
    <w:rsid w:val="00821E6F"/>
    <w:rsid w:val="00825AF3"/>
    <w:rsid w:val="008265DE"/>
    <w:rsid w:val="008320B7"/>
    <w:rsid w:val="00834AA7"/>
    <w:rsid w:val="00840617"/>
    <w:rsid w:val="008435B2"/>
    <w:rsid w:val="0084568E"/>
    <w:rsid w:val="008516BA"/>
    <w:rsid w:val="0085381B"/>
    <w:rsid w:val="00855B9B"/>
    <w:rsid w:val="008568D7"/>
    <w:rsid w:val="00860842"/>
    <w:rsid w:val="00861289"/>
    <w:rsid w:val="0086195B"/>
    <w:rsid w:val="00861D9F"/>
    <w:rsid w:val="0086266E"/>
    <w:rsid w:val="0086374D"/>
    <w:rsid w:val="00865364"/>
    <w:rsid w:val="00866CAB"/>
    <w:rsid w:val="00866E34"/>
    <w:rsid w:val="008738DB"/>
    <w:rsid w:val="00874CC1"/>
    <w:rsid w:val="00874E06"/>
    <w:rsid w:val="00876AF4"/>
    <w:rsid w:val="008774F5"/>
    <w:rsid w:val="008819A8"/>
    <w:rsid w:val="00885025"/>
    <w:rsid w:val="0088742F"/>
    <w:rsid w:val="00890937"/>
    <w:rsid w:val="00890F1F"/>
    <w:rsid w:val="00890FE1"/>
    <w:rsid w:val="00894000"/>
    <w:rsid w:val="00895660"/>
    <w:rsid w:val="00895FC8"/>
    <w:rsid w:val="0089622E"/>
    <w:rsid w:val="0089722D"/>
    <w:rsid w:val="008A13BC"/>
    <w:rsid w:val="008A38D4"/>
    <w:rsid w:val="008A444A"/>
    <w:rsid w:val="008B0210"/>
    <w:rsid w:val="008B05F0"/>
    <w:rsid w:val="008B345D"/>
    <w:rsid w:val="008B5CE8"/>
    <w:rsid w:val="008B7BD2"/>
    <w:rsid w:val="008C0677"/>
    <w:rsid w:val="008C0821"/>
    <w:rsid w:val="008C2186"/>
    <w:rsid w:val="008C23BE"/>
    <w:rsid w:val="008C28F0"/>
    <w:rsid w:val="008C48C1"/>
    <w:rsid w:val="008C525A"/>
    <w:rsid w:val="008C5EA1"/>
    <w:rsid w:val="008C6D4D"/>
    <w:rsid w:val="008D087D"/>
    <w:rsid w:val="008D1E50"/>
    <w:rsid w:val="008D2446"/>
    <w:rsid w:val="008D2E81"/>
    <w:rsid w:val="008D498E"/>
    <w:rsid w:val="008D7796"/>
    <w:rsid w:val="008E1076"/>
    <w:rsid w:val="008E19A1"/>
    <w:rsid w:val="008E29C5"/>
    <w:rsid w:val="008E39D0"/>
    <w:rsid w:val="008E66EC"/>
    <w:rsid w:val="008F1640"/>
    <w:rsid w:val="008F164F"/>
    <w:rsid w:val="008F4754"/>
    <w:rsid w:val="008F4F67"/>
    <w:rsid w:val="008F650A"/>
    <w:rsid w:val="00901199"/>
    <w:rsid w:val="009017EE"/>
    <w:rsid w:val="00901A62"/>
    <w:rsid w:val="00901A78"/>
    <w:rsid w:val="00902083"/>
    <w:rsid w:val="00906697"/>
    <w:rsid w:val="009108CF"/>
    <w:rsid w:val="00916900"/>
    <w:rsid w:val="00916E07"/>
    <w:rsid w:val="009175C6"/>
    <w:rsid w:val="00917B48"/>
    <w:rsid w:val="00921763"/>
    <w:rsid w:val="00921FAF"/>
    <w:rsid w:val="00922E2E"/>
    <w:rsid w:val="00922F0C"/>
    <w:rsid w:val="00924036"/>
    <w:rsid w:val="00924EFC"/>
    <w:rsid w:val="009255B9"/>
    <w:rsid w:val="00926C0B"/>
    <w:rsid w:val="009318DE"/>
    <w:rsid w:val="00933A6D"/>
    <w:rsid w:val="009364D2"/>
    <w:rsid w:val="009365F8"/>
    <w:rsid w:val="009441A9"/>
    <w:rsid w:val="00945359"/>
    <w:rsid w:val="009458E7"/>
    <w:rsid w:val="009475A3"/>
    <w:rsid w:val="00947D6A"/>
    <w:rsid w:val="0095164E"/>
    <w:rsid w:val="00956ACE"/>
    <w:rsid w:val="00967B33"/>
    <w:rsid w:val="00970641"/>
    <w:rsid w:val="00970E53"/>
    <w:rsid w:val="00973F73"/>
    <w:rsid w:val="0097411D"/>
    <w:rsid w:val="00975C0B"/>
    <w:rsid w:val="00975D25"/>
    <w:rsid w:val="00975D35"/>
    <w:rsid w:val="00975E0B"/>
    <w:rsid w:val="00976C18"/>
    <w:rsid w:val="00976C91"/>
    <w:rsid w:val="00983386"/>
    <w:rsid w:val="00983ADD"/>
    <w:rsid w:val="00983F76"/>
    <w:rsid w:val="00985120"/>
    <w:rsid w:val="00986B69"/>
    <w:rsid w:val="00991BC4"/>
    <w:rsid w:val="00994695"/>
    <w:rsid w:val="00996D70"/>
    <w:rsid w:val="00997C1C"/>
    <w:rsid w:val="009A0B10"/>
    <w:rsid w:val="009A19D1"/>
    <w:rsid w:val="009A3A5E"/>
    <w:rsid w:val="009A3B6A"/>
    <w:rsid w:val="009A4396"/>
    <w:rsid w:val="009A627F"/>
    <w:rsid w:val="009B2D55"/>
    <w:rsid w:val="009B2F66"/>
    <w:rsid w:val="009B5FB6"/>
    <w:rsid w:val="009B6AEB"/>
    <w:rsid w:val="009C0FBC"/>
    <w:rsid w:val="009C3A98"/>
    <w:rsid w:val="009C65F7"/>
    <w:rsid w:val="009C79C0"/>
    <w:rsid w:val="009C7DF8"/>
    <w:rsid w:val="009D3A28"/>
    <w:rsid w:val="009D5CAA"/>
    <w:rsid w:val="009D61F3"/>
    <w:rsid w:val="009D74B4"/>
    <w:rsid w:val="009D7625"/>
    <w:rsid w:val="009D76B2"/>
    <w:rsid w:val="009D7749"/>
    <w:rsid w:val="009D7AB6"/>
    <w:rsid w:val="009E08D4"/>
    <w:rsid w:val="009E1B74"/>
    <w:rsid w:val="009E20EC"/>
    <w:rsid w:val="009E5C8B"/>
    <w:rsid w:val="009E5E4F"/>
    <w:rsid w:val="009F0B50"/>
    <w:rsid w:val="009F255D"/>
    <w:rsid w:val="009F2B41"/>
    <w:rsid w:val="009F2ED5"/>
    <w:rsid w:val="009F326F"/>
    <w:rsid w:val="009F5C9E"/>
    <w:rsid w:val="009F7975"/>
    <w:rsid w:val="00A00B9B"/>
    <w:rsid w:val="00A00CA5"/>
    <w:rsid w:val="00A02A53"/>
    <w:rsid w:val="00A03C04"/>
    <w:rsid w:val="00A06524"/>
    <w:rsid w:val="00A14CAD"/>
    <w:rsid w:val="00A15356"/>
    <w:rsid w:val="00A16F56"/>
    <w:rsid w:val="00A173F7"/>
    <w:rsid w:val="00A17588"/>
    <w:rsid w:val="00A17A46"/>
    <w:rsid w:val="00A17BD7"/>
    <w:rsid w:val="00A21D5D"/>
    <w:rsid w:val="00A23530"/>
    <w:rsid w:val="00A241A9"/>
    <w:rsid w:val="00A25267"/>
    <w:rsid w:val="00A27AB3"/>
    <w:rsid w:val="00A27D95"/>
    <w:rsid w:val="00A30B11"/>
    <w:rsid w:val="00A31388"/>
    <w:rsid w:val="00A31CBE"/>
    <w:rsid w:val="00A32F4C"/>
    <w:rsid w:val="00A331B1"/>
    <w:rsid w:val="00A3446F"/>
    <w:rsid w:val="00A3560F"/>
    <w:rsid w:val="00A365AB"/>
    <w:rsid w:val="00A36ADA"/>
    <w:rsid w:val="00A3773C"/>
    <w:rsid w:val="00A40224"/>
    <w:rsid w:val="00A407D9"/>
    <w:rsid w:val="00A4458C"/>
    <w:rsid w:val="00A44743"/>
    <w:rsid w:val="00A47C9E"/>
    <w:rsid w:val="00A55113"/>
    <w:rsid w:val="00A55895"/>
    <w:rsid w:val="00A623BC"/>
    <w:rsid w:val="00A641A8"/>
    <w:rsid w:val="00A65B4D"/>
    <w:rsid w:val="00A663DE"/>
    <w:rsid w:val="00A7298B"/>
    <w:rsid w:val="00A74D3A"/>
    <w:rsid w:val="00A75616"/>
    <w:rsid w:val="00A75E7B"/>
    <w:rsid w:val="00A8196E"/>
    <w:rsid w:val="00A86039"/>
    <w:rsid w:val="00A87101"/>
    <w:rsid w:val="00A87517"/>
    <w:rsid w:val="00A905D9"/>
    <w:rsid w:val="00A91486"/>
    <w:rsid w:val="00A970D5"/>
    <w:rsid w:val="00AA3BAF"/>
    <w:rsid w:val="00AA4592"/>
    <w:rsid w:val="00AA4A1A"/>
    <w:rsid w:val="00AA5C1A"/>
    <w:rsid w:val="00AA5DC2"/>
    <w:rsid w:val="00AA74FE"/>
    <w:rsid w:val="00AB1C09"/>
    <w:rsid w:val="00AB35ED"/>
    <w:rsid w:val="00AB43B8"/>
    <w:rsid w:val="00AC0C1A"/>
    <w:rsid w:val="00AC663A"/>
    <w:rsid w:val="00AD184D"/>
    <w:rsid w:val="00AD42B6"/>
    <w:rsid w:val="00AD6FC5"/>
    <w:rsid w:val="00AD7C7A"/>
    <w:rsid w:val="00AE087A"/>
    <w:rsid w:val="00AE0961"/>
    <w:rsid w:val="00AE1645"/>
    <w:rsid w:val="00AE19F4"/>
    <w:rsid w:val="00AE1D64"/>
    <w:rsid w:val="00AE2625"/>
    <w:rsid w:val="00AE2917"/>
    <w:rsid w:val="00AE5C82"/>
    <w:rsid w:val="00AE6679"/>
    <w:rsid w:val="00AF08A5"/>
    <w:rsid w:val="00AF0A2D"/>
    <w:rsid w:val="00AF0DDB"/>
    <w:rsid w:val="00AF6AE9"/>
    <w:rsid w:val="00AF7A27"/>
    <w:rsid w:val="00B0076B"/>
    <w:rsid w:val="00B013FA"/>
    <w:rsid w:val="00B04843"/>
    <w:rsid w:val="00B04AF5"/>
    <w:rsid w:val="00B04E80"/>
    <w:rsid w:val="00B068CE"/>
    <w:rsid w:val="00B07E04"/>
    <w:rsid w:val="00B11E05"/>
    <w:rsid w:val="00B13E42"/>
    <w:rsid w:val="00B226BD"/>
    <w:rsid w:val="00B22973"/>
    <w:rsid w:val="00B23582"/>
    <w:rsid w:val="00B25B6E"/>
    <w:rsid w:val="00B26529"/>
    <w:rsid w:val="00B268BE"/>
    <w:rsid w:val="00B27BD5"/>
    <w:rsid w:val="00B32BB0"/>
    <w:rsid w:val="00B35A32"/>
    <w:rsid w:val="00B36893"/>
    <w:rsid w:val="00B40033"/>
    <w:rsid w:val="00B50D90"/>
    <w:rsid w:val="00B52371"/>
    <w:rsid w:val="00B52CE3"/>
    <w:rsid w:val="00B55051"/>
    <w:rsid w:val="00B55B81"/>
    <w:rsid w:val="00B55EF7"/>
    <w:rsid w:val="00B612D8"/>
    <w:rsid w:val="00B62A16"/>
    <w:rsid w:val="00B62E4F"/>
    <w:rsid w:val="00B63D89"/>
    <w:rsid w:val="00B65A73"/>
    <w:rsid w:val="00B707C9"/>
    <w:rsid w:val="00B72F21"/>
    <w:rsid w:val="00B7470D"/>
    <w:rsid w:val="00B771D5"/>
    <w:rsid w:val="00B809B6"/>
    <w:rsid w:val="00B81CD7"/>
    <w:rsid w:val="00B85DAE"/>
    <w:rsid w:val="00B87D81"/>
    <w:rsid w:val="00B92196"/>
    <w:rsid w:val="00B93BBB"/>
    <w:rsid w:val="00B9575F"/>
    <w:rsid w:val="00B967A8"/>
    <w:rsid w:val="00B96BAE"/>
    <w:rsid w:val="00B97203"/>
    <w:rsid w:val="00B978B4"/>
    <w:rsid w:val="00BA14C9"/>
    <w:rsid w:val="00BA36CD"/>
    <w:rsid w:val="00BA4F4E"/>
    <w:rsid w:val="00BA63CC"/>
    <w:rsid w:val="00BA7608"/>
    <w:rsid w:val="00BA790E"/>
    <w:rsid w:val="00BB047C"/>
    <w:rsid w:val="00BB1486"/>
    <w:rsid w:val="00BB2B59"/>
    <w:rsid w:val="00BB5FB9"/>
    <w:rsid w:val="00BB6FF7"/>
    <w:rsid w:val="00BB7B46"/>
    <w:rsid w:val="00BC10FB"/>
    <w:rsid w:val="00BC6C2E"/>
    <w:rsid w:val="00BC7322"/>
    <w:rsid w:val="00BD09A0"/>
    <w:rsid w:val="00BD10CC"/>
    <w:rsid w:val="00BD16A8"/>
    <w:rsid w:val="00BD2D40"/>
    <w:rsid w:val="00BD4B9E"/>
    <w:rsid w:val="00BD5A3E"/>
    <w:rsid w:val="00BD77AD"/>
    <w:rsid w:val="00BE2002"/>
    <w:rsid w:val="00BE29DF"/>
    <w:rsid w:val="00BE51F7"/>
    <w:rsid w:val="00BE5ADA"/>
    <w:rsid w:val="00BF3727"/>
    <w:rsid w:val="00BF450B"/>
    <w:rsid w:val="00BF6041"/>
    <w:rsid w:val="00BF7232"/>
    <w:rsid w:val="00BF7903"/>
    <w:rsid w:val="00C01043"/>
    <w:rsid w:val="00C021A2"/>
    <w:rsid w:val="00C02EE5"/>
    <w:rsid w:val="00C03EE8"/>
    <w:rsid w:val="00C06471"/>
    <w:rsid w:val="00C06E82"/>
    <w:rsid w:val="00C11C6A"/>
    <w:rsid w:val="00C13805"/>
    <w:rsid w:val="00C13ACA"/>
    <w:rsid w:val="00C14BFB"/>
    <w:rsid w:val="00C14E97"/>
    <w:rsid w:val="00C163C3"/>
    <w:rsid w:val="00C20193"/>
    <w:rsid w:val="00C20BF6"/>
    <w:rsid w:val="00C21BFC"/>
    <w:rsid w:val="00C235DA"/>
    <w:rsid w:val="00C24D3B"/>
    <w:rsid w:val="00C303CD"/>
    <w:rsid w:val="00C32AB3"/>
    <w:rsid w:val="00C33A4B"/>
    <w:rsid w:val="00C357B1"/>
    <w:rsid w:val="00C3614D"/>
    <w:rsid w:val="00C36A33"/>
    <w:rsid w:val="00C36A71"/>
    <w:rsid w:val="00C4373E"/>
    <w:rsid w:val="00C4384A"/>
    <w:rsid w:val="00C43D7E"/>
    <w:rsid w:val="00C478DA"/>
    <w:rsid w:val="00C5054D"/>
    <w:rsid w:val="00C5522F"/>
    <w:rsid w:val="00C5627A"/>
    <w:rsid w:val="00C577FF"/>
    <w:rsid w:val="00C629B2"/>
    <w:rsid w:val="00C63C12"/>
    <w:rsid w:val="00C63CBA"/>
    <w:rsid w:val="00C6545E"/>
    <w:rsid w:val="00C70BA8"/>
    <w:rsid w:val="00C7105E"/>
    <w:rsid w:val="00C7194D"/>
    <w:rsid w:val="00C72F0B"/>
    <w:rsid w:val="00C735F1"/>
    <w:rsid w:val="00C73A1A"/>
    <w:rsid w:val="00C74567"/>
    <w:rsid w:val="00C75225"/>
    <w:rsid w:val="00C75700"/>
    <w:rsid w:val="00C77991"/>
    <w:rsid w:val="00C810B7"/>
    <w:rsid w:val="00C836DB"/>
    <w:rsid w:val="00C83FED"/>
    <w:rsid w:val="00C856FD"/>
    <w:rsid w:val="00C90424"/>
    <w:rsid w:val="00C9269A"/>
    <w:rsid w:val="00C966B5"/>
    <w:rsid w:val="00CA0650"/>
    <w:rsid w:val="00CA103B"/>
    <w:rsid w:val="00CA1199"/>
    <w:rsid w:val="00CA24A4"/>
    <w:rsid w:val="00CA4D23"/>
    <w:rsid w:val="00CA6007"/>
    <w:rsid w:val="00CA6ADF"/>
    <w:rsid w:val="00CB1ED7"/>
    <w:rsid w:val="00CB77B3"/>
    <w:rsid w:val="00CC1F55"/>
    <w:rsid w:val="00CC2FD8"/>
    <w:rsid w:val="00CC4E51"/>
    <w:rsid w:val="00CC6DFB"/>
    <w:rsid w:val="00CD004D"/>
    <w:rsid w:val="00CD232A"/>
    <w:rsid w:val="00CD2DD3"/>
    <w:rsid w:val="00CD3566"/>
    <w:rsid w:val="00CD376C"/>
    <w:rsid w:val="00CD3A2F"/>
    <w:rsid w:val="00CD72EB"/>
    <w:rsid w:val="00CD7A7B"/>
    <w:rsid w:val="00CE00F3"/>
    <w:rsid w:val="00CE072E"/>
    <w:rsid w:val="00CE29D9"/>
    <w:rsid w:val="00CE2D1B"/>
    <w:rsid w:val="00CE3200"/>
    <w:rsid w:val="00CE452F"/>
    <w:rsid w:val="00CE4AB8"/>
    <w:rsid w:val="00CE7C9A"/>
    <w:rsid w:val="00CF11F9"/>
    <w:rsid w:val="00CF2407"/>
    <w:rsid w:val="00CF63A1"/>
    <w:rsid w:val="00CF76E3"/>
    <w:rsid w:val="00D0073A"/>
    <w:rsid w:val="00D01376"/>
    <w:rsid w:val="00D02493"/>
    <w:rsid w:val="00D02F09"/>
    <w:rsid w:val="00D0374C"/>
    <w:rsid w:val="00D03ABA"/>
    <w:rsid w:val="00D03CF1"/>
    <w:rsid w:val="00D0451D"/>
    <w:rsid w:val="00D056EE"/>
    <w:rsid w:val="00D06836"/>
    <w:rsid w:val="00D16B4D"/>
    <w:rsid w:val="00D17AB8"/>
    <w:rsid w:val="00D17D98"/>
    <w:rsid w:val="00D20670"/>
    <w:rsid w:val="00D23829"/>
    <w:rsid w:val="00D25724"/>
    <w:rsid w:val="00D25EBA"/>
    <w:rsid w:val="00D26706"/>
    <w:rsid w:val="00D26ABC"/>
    <w:rsid w:val="00D2797B"/>
    <w:rsid w:val="00D300A5"/>
    <w:rsid w:val="00D31CEB"/>
    <w:rsid w:val="00D328F3"/>
    <w:rsid w:val="00D34DEE"/>
    <w:rsid w:val="00D34EF9"/>
    <w:rsid w:val="00D3551C"/>
    <w:rsid w:val="00D35FF9"/>
    <w:rsid w:val="00D36962"/>
    <w:rsid w:val="00D37E01"/>
    <w:rsid w:val="00D4033F"/>
    <w:rsid w:val="00D415CD"/>
    <w:rsid w:val="00D43C4B"/>
    <w:rsid w:val="00D46145"/>
    <w:rsid w:val="00D50774"/>
    <w:rsid w:val="00D50FB1"/>
    <w:rsid w:val="00D51E6A"/>
    <w:rsid w:val="00D5264B"/>
    <w:rsid w:val="00D53595"/>
    <w:rsid w:val="00D538EE"/>
    <w:rsid w:val="00D53DFC"/>
    <w:rsid w:val="00D56976"/>
    <w:rsid w:val="00D618F4"/>
    <w:rsid w:val="00D61C54"/>
    <w:rsid w:val="00D625E2"/>
    <w:rsid w:val="00D64220"/>
    <w:rsid w:val="00D65B6A"/>
    <w:rsid w:val="00D67A8A"/>
    <w:rsid w:val="00D7296C"/>
    <w:rsid w:val="00D74816"/>
    <w:rsid w:val="00D75522"/>
    <w:rsid w:val="00D77618"/>
    <w:rsid w:val="00D820B8"/>
    <w:rsid w:val="00D85AA5"/>
    <w:rsid w:val="00D8642C"/>
    <w:rsid w:val="00D90DC5"/>
    <w:rsid w:val="00D91705"/>
    <w:rsid w:val="00D91CCE"/>
    <w:rsid w:val="00D926F9"/>
    <w:rsid w:val="00D94775"/>
    <w:rsid w:val="00D94B56"/>
    <w:rsid w:val="00D95D8C"/>
    <w:rsid w:val="00D96311"/>
    <w:rsid w:val="00D96AC8"/>
    <w:rsid w:val="00DA130E"/>
    <w:rsid w:val="00DA3280"/>
    <w:rsid w:val="00DA4B11"/>
    <w:rsid w:val="00DA5B40"/>
    <w:rsid w:val="00DA5BAC"/>
    <w:rsid w:val="00DA75AB"/>
    <w:rsid w:val="00DA780F"/>
    <w:rsid w:val="00DB16ED"/>
    <w:rsid w:val="00DB35BB"/>
    <w:rsid w:val="00DB39A4"/>
    <w:rsid w:val="00DB3C6C"/>
    <w:rsid w:val="00DB3ED0"/>
    <w:rsid w:val="00DB5124"/>
    <w:rsid w:val="00DB5CCD"/>
    <w:rsid w:val="00DB6A27"/>
    <w:rsid w:val="00DC4191"/>
    <w:rsid w:val="00DD2C65"/>
    <w:rsid w:val="00DD3DCF"/>
    <w:rsid w:val="00DD5BE7"/>
    <w:rsid w:val="00DD6590"/>
    <w:rsid w:val="00DD79DD"/>
    <w:rsid w:val="00DE4D62"/>
    <w:rsid w:val="00DE6C7D"/>
    <w:rsid w:val="00DE77E8"/>
    <w:rsid w:val="00DF67CC"/>
    <w:rsid w:val="00E05854"/>
    <w:rsid w:val="00E05B86"/>
    <w:rsid w:val="00E06EDD"/>
    <w:rsid w:val="00E0771B"/>
    <w:rsid w:val="00E10222"/>
    <w:rsid w:val="00E155BE"/>
    <w:rsid w:val="00E200E6"/>
    <w:rsid w:val="00E203FD"/>
    <w:rsid w:val="00E20747"/>
    <w:rsid w:val="00E247D7"/>
    <w:rsid w:val="00E25366"/>
    <w:rsid w:val="00E256D6"/>
    <w:rsid w:val="00E267A6"/>
    <w:rsid w:val="00E30831"/>
    <w:rsid w:val="00E310C1"/>
    <w:rsid w:val="00E326E2"/>
    <w:rsid w:val="00E3387C"/>
    <w:rsid w:val="00E33AEB"/>
    <w:rsid w:val="00E374B8"/>
    <w:rsid w:val="00E43CBE"/>
    <w:rsid w:val="00E4548B"/>
    <w:rsid w:val="00E46730"/>
    <w:rsid w:val="00E52B57"/>
    <w:rsid w:val="00E53FE4"/>
    <w:rsid w:val="00E55442"/>
    <w:rsid w:val="00E56DC7"/>
    <w:rsid w:val="00E61B0E"/>
    <w:rsid w:val="00E62E18"/>
    <w:rsid w:val="00E642A2"/>
    <w:rsid w:val="00E64ADE"/>
    <w:rsid w:val="00E65282"/>
    <w:rsid w:val="00E66073"/>
    <w:rsid w:val="00E666AF"/>
    <w:rsid w:val="00E71C3D"/>
    <w:rsid w:val="00E746D7"/>
    <w:rsid w:val="00E74A21"/>
    <w:rsid w:val="00E7767A"/>
    <w:rsid w:val="00E778D6"/>
    <w:rsid w:val="00E77F1B"/>
    <w:rsid w:val="00E81B7D"/>
    <w:rsid w:val="00E81C62"/>
    <w:rsid w:val="00E837E9"/>
    <w:rsid w:val="00E859DB"/>
    <w:rsid w:val="00E87A38"/>
    <w:rsid w:val="00E9253B"/>
    <w:rsid w:val="00E93D91"/>
    <w:rsid w:val="00E94077"/>
    <w:rsid w:val="00E940E6"/>
    <w:rsid w:val="00E945EE"/>
    <w:rsid w:val="00E96D75"/>
    <w:rsid w:val="00E9764B"/>
    <w:rsid w:val="00EA159F"/>
    <w:rsid w:val="00EA171C"/>
    <w:rsid w:val="00EA3CDF"/>
    <w:rsid w:val="00EA486F"/>
    <w:rsid w:val="00EA78E2"/>
    <w:rsid w:val="00EB0B75"/>
    <w:rsid w:val="00EB3420"/>
    <w:rsid w:val="00EB43CE"/>
    <w:rsid w:val="00EB652E"/>
    <w:rsid w:val="00EC2BF2"/>
    <w:rsid w:val="00EC37D6"/>
    <w:rsid w:val="00EC5C3C"/>
    <w:rsid w:val="00ED03C9"/>
    <w:rsid w:val="00ED0621"/>
    <w:rsid w:val="00ED1AB2"/>
    <w:rsid w:val="00ED3811"/>
    <w:rsid w:val="00ED5E5A"/>
    <w:rsid w:val="00ED72F5"/>
    <w:rsid w:val="00ED7A7F"/>
    <w:rsid w:val="00EE374C"/>
    <w:rsid w:val="00EE3773"/>
    <w:rsid w:val="00EE4186"/>
    <w:rsid w:val="00EE4229"/>
    <w:rsid w:val="00EE5608"/>
    <w:rsid w:val="00EE6064"/>
    <w:rsid w:val="00EE63EC"/>
    <w:rsid w:val="00EF08E0"/>
    <w:rsid w:val="00EF259D"/>
    <w:rsid w:val="00EF3D78"/>
    <w:rsid w:val="00EF5B5D"/>
    <w:rsid w:val="00EF613D"/>
    <w:rsid w:val="00EF6148"/>
    <w:rsid w:val="00EF62AA"/>
    <w:rsid w:val="00EF6D41"/>
    <w:rsid w:val="00EF7671"/>
    <w:rsid w:val="00F01499"/>
    <w:rsid w:val="00F04E83"/>
    <w:rsid w:val="00F06AAC"/>
    <w:rsid w:val="00F06B2B"/>
    <w:rsid w:val="00F074FE"/>
    <w:rsid w:val="00F121C0"/>
    <w:rsid w:val="00F14339"/>
    <w:rsid w:val="00F15B04"/>
    <w:rsid w:val="00F17D64"/>
    <w:rsid w:val="00F251CD"/>
    <w:rsid w:val="00F2606E"/>
    <w:rsid w:val="00F26503"/>
    <w:rsid w:val="00F31797"/>
    <w:rsid w:val="00F33853"/>
    <w:rsid w:val="00F3530C"/>
    <w:rsid w:val="00F369D8"/>
    <w:rsid w:val="00F36C8D"/>
    <w:rsid w:val="00F36DB4"/>
    <w:rsid w:val="00F37BDF"/>
    <w:rsid w:val="00F4152F"/>
    <w:rsid w:val="00F4180F"/>
    <w:rsid w:val="00F41F1B"/>
    <w:rsid w:val="00F41FF4"/>
    <w:rsid w:val="00F42F3F"/>
    <w:rsid w:val="00F43ABC"/>
    <w:rsid w:val="00F50491"/>
    <w:rsid w:val="00F5063A"/>
    <w:rsid w:val="00F50985"/>
    <w:rsid w:val="00F51082"/>
    <w:rsid w:val="00F53B49"/>
    <w:rsid w:val="00F54E3B"/>
    <w:rsid w:val="00F565F1"/>
    <w:rsid w:val="00F61F71"/>
    <w:rsid w:val="00F626DC"/>
    <w:rsid w:val="00F644BC"/>
    <w:rsid w:val="00F64825"/>
    <w:rsid w:val="00F65E42"/>
    <w:rsid w:val="00F70F1E"/>
    <w:rsid w:val="00F71197"/>
    <w:rsid w:val="00F76354"/>
    <w:rsid w:val="00F80D76"/>
    <w:rsid w:val="00F81FEF"/>
    <w:rsid w:val="00F84624"/>
    <w:rsid w:val="00F851AA"/>
    <w:rsid w:val="00F851CE"/>
    <w:rsid w:val="00F8591E"/>
    <w:rsid w:val="00F9327C"/>
    <w:rsid w:val="00F95B43"/>
    <w:rsid w:val="00FA0430"/>
    <w:rsid w:val="00FA0838"/>
    <w:rsid w:val="00FA11C4"/>
    <w:rsid w:val="00FA2218"/>
    <w:rsid w:val="00FA2725"/>
    <w:rsid w:val="00FB07FC"/>
    <w:rsid w:val="00FB25F6"/>
    <w:rsid w:val="00FB4467"/>
    <w:rsid w:val="00FB5D21"/>
    <w:rsid w:val="00FB6A23"/>
    <w:rsid w:val="00FC0EF2"/>
    <w:rsid w:val="00FC114F"/>
    <w:rsid w:val="00FC1954"/>
    <w:rsid w:val="00FC3654"/>
    <w:rsid w:val="00FC404D"/>
    <w:rsid w:val="00FC55E2"/>
    <w:rsid w:val="00FC6FB8"/>
    <w:rsid w:val="00FC72D8"/>
    <w:rsid w:val="00FD00D4"/>
    <w:rsid w:val="00FD0AD7"/>
    <w:rsid w:val="00FD1288"/>
    <w:rsid w:val="00FD213B"/>
    <w:rsid w:val="00FD2B80"/>
    <w:rsid w:val="00FD65DD"/>
    <w:rsid w:val="00FD7CF9"/>
    <w:rsid w:val="00FE2A18"/>
    <w:rsid w:val="00FE2D60"/>
    <w:rsid w:val="00FE51B5"/>
    <w:rsid w:val="00FE65BB"/>
    <w:rsid w:val="00FE68C2"/>
    <w:rsid w:val="00FE734B"/>
    <w:rsid w:val="00FF1995"/>
    <w:rsid w:val="00FF2EB3"/>
    <w:rsid w:val="00FF4140"/>
    <w:rsid w:val="00FF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 w:type="character" w:styleId="Hyperlink">
    <w:name w:val="Hyperlink"/>
    <w:basedOn w:val="DefaultParagraphFont"/>
    <w:uiPriority w:val="99"/>
    <w:semiHidden/>
    <w:unhideWhenUsed/>
    <w:rsid w:val="000A670C"/>
    <w:rPr>
      <w:color w:val="0000FF"/>
      <w:u w:val="single"/>
    </w:rPr>
  </w:style>
  <w:style w:type="character" w:customStyle="1" w:styleId="Bodytext5">
    <w:name w:val="Body text (5)_"/>
    <w:basedOn w:val="DefaultParagraphFont"/>
    <w:link w:val="Bodytext50"/>
    <w:uiPriority w:val="99"/>
    <w:rsid w:val="00AE5C82"/>
    <w:rPr>
      <w:i/>
      <w:iCs/>
      <w:color w:val="2959A8"/>
      <w:sz w:val="12"/>
      <w:szCs w:val="12"/>
    </w:rPr>
  </w:style>
  <w:style w:type="paragraph" w:customStyle="1" w:styleId="Bodytext50">
    <w:name w:val="Body text (5)"/>
    <w:basedOn w:val="Normal"/>
    <w:link w:val="Bodytext5"/>
    <w:uiPriority w:val="99"/>
    <w:rsid w:val="00AE5C82"/>
    <w:pPr>
      <w:spacing w:after="0" w:line="240" w:lineRule="auto"/>
      <w:ind w:left="1480"/>
    </w:pPr>
    <w:rPr>
      <w:i/>
      <w:iCs/>
      <w:color w:val="2959A8"/>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3876</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admin</cp:lastModifiedBy>
  <cp:revision>555</cp:revision>
  <dcterms:created xsi:type="dcterms:W3CDTF">2024-06-25T02:28:00Z</dcterms:created>
  <dcterms:modified xsi:type="dcterms:W3CDTF">2025-02-20T03:23:00Z</dcterms:modified>
</cp:coreProperties>
</file>