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1E2288EE" w:rsidR="00707CFC" w:rsidRPr="00981978" w:rsidRDefault="00707CFC" w:rsidP="00707CFC">
      <w:pPr>
        <w:spacing w:before="65"/>
        <w:ind w:left="226" w:right="168" w:firstLine="224"/>
        <w:rPr>
          <w:sz w:val="26"/>
          <w:szCs w:val="26"/>
        </w:rPr>
      </w:pPr>
      <w:r w:rsidRPr="00981978">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981978">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981978">
        <w:rPr>
          <w:sz w:val="24"/>
          <w:szCs w:val="24"/>
        </w:rPr>
        <w:t>UBND</w:t>
      </w:r>
      <w:r w:rsidRPr="00981978">
        <w:rPr>
          <w:spacing w:val="-4"/>
          <w:sz w:val="24"/>
          <w:szCs w:val="24"/>
        </w:rPr>
        <w:t xml:space="preserve"> </w:t>
      </w:r>
      <w:r w:rsidRPr="00981978">
        <w:rPr>
          <w:sz w:val="24"/>
          <w:szCs w:val="24"/>
        </w:rPr>
        <w:t xml:space="preserve">TỈNH BÌNH PHƯỚC            </w:t>
      </w:r>
      <w:r w:rsidRPr="00981978">
        <w:rPr>
          <w:spacing w:val="23"/>
          <w:sz w:val="24"/>
          <w:szCs w:val="24"/>
        </w:rPr>
        <w:t xml:space="preserve"> </w:t>
      </w:r>
      <w:r w:rsidRPr="00981978">
        <w:rPr>
          <w:b/>
          <w:sz w:val="24"/>
          <w:szCs w:val="24"/>
        </w:rPr>
        <w:t>CỘNG HÒA</w:t>
      </w:r>
      <w:r w:rsidRPr="00981978">
        <w:rPr>
          <w:b/>
          <w:spacing w:val="-13"/>
          <w:sz w:val="24"/>
          <w:szCs w:val="24"/>
        </w:rPr>
        <w:t xml:space="preserve"> </w:t>
      </w:r>
      <w:r w:rsidRPr="00981978">
        <w:rPr>
          <w:b/>
          <w:sz w:val="24"/>
          <w:szCs w:val="24"/>
        </w:rPr>
        <w:t>XÃ HỘI CHỦ NGHĨA</w:t>
      </w:r>
      <w:r w:rsidRPr="00981978">
        <w:rPr>
          <w:b/>
          <w:spacing w:val="-18"/>
          <w:sz w:val="24"/>
          <w:szCs w:val="24"/>
        </w:rPr>
        <w:t xml:space="preserve"> </w:t>
      </w:r>
      <w:r w:rsidRPr="00981978">
        <w:rPr>
          <w:b/>
          <w:sz w:val="24"/>
          <w:szCs w:val="24"/>
        </w:rPr>
        <w:t>VIỆT</w:t>
      </w:r>
      <w:r w:rsidRPr="00981978">
        <w:rPr>
          <w:b/>
          <w:spacing w:val="-4"/>
          <w:sz w:val="24"/>
          <w:szCs w:val="24"/>
        </w:rPr>
        <w:t xml:space="preserve"> </w:t>
      </w:r>
      <w:r w:rsidRPr="00981978">
        <w:rPr>
          <w:b/>
          <w:sz w:val="24"/>
          <w:szCs w:val="24"/>
        </w:rPr>
        <w:t>NAM BAN QUẢN LÝ KHU KINH</w:t>
      </w:r>
      <w:r w:rsidRPr="00981978">
        <w:rPr>
          <w:b/>
          <w:spacing w:val="-4"/>
          <w:sz w:val="24"/>
          <w:szCs w:val="24"/>
        </w:rPr>
        <w:t xml:space="preserve"> </w:t>
      </w:r>
      <w:r w:rsidRPr="00981978">
        <w:rPr>
          <w:b/>
          <w:sz w:val="24"/>
          <w:szCs w:val="24"/>
        </w:rPr>
        <w:t xml:space="preserve">TẾ                      </w:t>
      </w:r>
      <w:r w:rsidRPr="00981978">
        <w:rPr>
          <w:b/>
          <w:spacing w:val="36"/>
          <w:sz w:val="24"/>
          <w:szCs w:val="24"/>
        </w:rPr>
        <w:t xml:space="preserve"> </w:t>
      </w:r>
      <w:r w:rsidRPr="00981978">
        <w:rPr>
          <w:b/>
          <w:sz w:val="26"/>
          <w:szCs w:val="26"/>
        </w:rPr>
        <w:t>Độc lập -</w:t>
      </w:r>
      <w:r w:rsidRPr="00981978">
        <w:rPr>
          <w:b/>
          <w:spacing w:val="-5"/>
          <w:sz w:val="26"/>
          <w:szCs w:val="26"/>
        </w:rPr>
        <w:t xml:space="preserve"> </w:t>
      </w:r>
      <w:r w:rsidRPr="00981978">
        <w:rPr>
          <w:b/>
          <w:sz w:val="26"/>
          <w:szCs w:val="26"/>
        </w:rPr>
        <w:t>Tự do - Hạnh phúc</w:t>
      </w:r>
    </w:p>
    <w:p w14:paraId="5AA70BF8" w14:textId="77777777" w:rsidR="00707CFC" w:rsidRPr="00981978" w:rsidRDefault="00707CFC" w:rsidP="00707CFC">
      <w:pPr>
        <w:spacing w:before="1"/>
        <w:rPr>
          <w:sz w:val="12"/>
          <w:szCs w:val="12"/>
        </w:rPr>
      </w:pPr>
    </w:p>
    <w:p w14:paraId="558309FA" w14:textId="7AAF56DF" w:rsidR="00707CFC" w:rsidRPr="00981978" w:rsidRDefault="00707CFC" w:rsidP="00D37E01">
      <w:pPr>
        <w:spacing w:after="0"/>
        <w:ind w:left="4408"/>
        <w:rPr>
          <w:sz w:val="26"/>
          <w:szCs w:val="26"/>
        </w:rPr>
      </w:pPr>
      <w:r w:rsidRPr="00981978">
        <w:rPr>
          <w:i/>
          <w:sz w:val="26"/>
          <w:szCs w:val="26"/>
        </w:rPr>
        <w:t xml:space="preserve">Bình Phước, ngày </w:t>
      </w:r>
      <w:r w:rsidR="005A53F5" w:rsidRPr="00981978">
        <w:rPr>
          <w:i/>
          <w:sz w:val="26"/>
          <w:szCs w:val="26"/>
        </w:rPr>
        <w:t>15</w:t>
      </w:r>
      <w:r w:rsidRPr="00981978">
        <w:rPr>
          <w:i/>
          <w:sz w:val="26"/>
          <w:szCs w:val="26"/>
        </w:rPr>
        <w:t xml:space="preserve"> tháng </w:t>
      </w:r>
      <w:r w:rsidR="0049725E" w:rsidRPr="00981978">
        <w:rPr>
          <w:i/>
          <w:sz w:val="26"/>
          <w:szCs w:val="26"/>
        </w:rPr>
        <w:t>11</w:t>
      </w:r>
      <w:r w:rsidR="00604BF2" w:rsidRPr="00981978">
        <w:rPr>
          <w:i/>
          <w:sz w:val="26"/>
          <w:szCs w:val="26"/>
        </w:rPr>
        <w:t xml:space="preserve"> </w:t>
      </w:r>
      <w:r w:rsidRPr="00981978">
        <w:rPr>
          <w:i/>
          <w:sz w:val="26"/>
          <w:szCs w:val="26"/>
        </w:rPr>
        <w:t>năm 2024</w:t>
      </w:r>
    </w:p>
    <w:p w14:paraId="0C082F41" w14:textId="77777777" w:rsidR="00707CFC" w:rsidRPr="00981978" w:rsidRDefault="00707CFC" w:rsidP="00D37E01">
      <w:pPr>
        <w:spacing w:after="0"/>
      </w:pPr>
    </w:p>
    <w:p w14:paraId="31097554" w14:textId="77777777" w:rsidR="00707CFC" w:rsidRPr="00981978" w:rsidRDefault="00707CFC" w:rsidP="00D37E01">
      <w:pPr>
        <w:spacing w:after="0"/>
        <w:ind w:right="10" w:hanging="90"/>
        <w:jc w:val="center"/>
      </w:pPr>
      <w:r w:rsidRPr="00981978">
        <w:rPr>
          <w:b/>
        </w:rPr>
        <w:t>LỊCH</w:t>
      </w:r>
      <w:r w:rsidRPr="00981978">
        <w:rPr>
          <w:b/>
          <w:spacing w:val="12"/>
          <w:w w:val="88"/>
        </w:rPr>
        <w:t xml:space="preserve"> </w:t>
      </w:r>
      <w:r w:rsidRPr="00981978">
        <w:rPr>
          <w:b/>
        </w:rPr>
        <w:t>LÀM</w:t>
      </w:r>
      <w:r w:rsidRPr="00981978">
        <w:rPr>
          <w:b/>
          <w:spacing w:val="-5"/>
        </w:rPr>
        <w:t xml:space="preserve"> </w:t>
      </w:r>
      <w:r w:rsidRPr="00981978">
        <w:rPr>
          <w:b/>
        </w:rPr>
        <w:t>VIỆC</w:t>
      </w:r>
    </w:p>
    <w:p w14:paraId="52E6F181" w14:textId="237046F6" w:rsidR="00707CFC" w:rsidRPr="00981978" w:rsidRDefault="00707CFC" w:rsidP="00D37E01">
      <w:pPr>
        <w:spacing w:before="28" w:after="0"/>
        <w:ind w:right="10" w:hanging="90"/>
        <w:jc w:val="center"/>
        <w:rPr>
          <w:b/>
        </w:rPr>
      </w:pPr>
      <w:r w:rsidRPr="00981978">
        <w:rPr>
          <w:b/>
          <w:spacing w:val="-26"/>
        </w:rPr>
        <w:t>T</w:t>
      </w:r>
      <w:r w:rsidRPr="00981978">
        <w:rPr>
          <w:b/>
        </w:rPr>
        <w:t xml:space="preserve">uần lễ </w:t>
      </w:r>
      <w:r w:rsidR="005A53F5" w:rsidRPr="00981978">
        <w:rPr>
          <w:b/>
        </w:rPr>
        <w:t>47</w:t>
      </w:r>
      <w:r w:rsidRPr="00981978">
        <w:rPr>
          <w:b/>
        </w:rPr>
        <w:t xml:space="preserve"> (từ ngày </w:t>
      </w:r>
      <w:r w:rsidR="005A53F5" w:rsidRPr="00981978">
        <w:rPr>
          <w:b/>
        </w:rPr>
        <w:t>18</w:t>
      </w:r>
      <w:r w:rsidRPr="00981978">
        <w:rPr>
          <w:b/>
        </w:rPr>
        <w:t>/</w:t>
      </w:r>
      <w:r w:rsidR="0049725E" w:rsidRPr="00981978">
        <w:rPr>
          <w:b/>
        </w:rPr>
        <w:t>11</w:t>
      </w:r>
      <w:r w:rsidRPr="00981978">
        <w:rPr>
          <w:b/>
        </w:rPr>
        <w:t xml:space="preserve">/2024 đến ngày </w:t>
      </w:r>
      <w:r w:rsidR="005A53F5" w:rsidRPr="00981978">
        <w:rPr>
          <w:b/>
        </w:rPr>
        <w:t>22</w:t>
      </w:r>
      <w:r w:rsidRPr="00981978">
        <w:rPr>
          <w:b/>
        </w:rPr>
        <w:t>/</w:t>
      </w:r>
      <w:r w:rsidR="009A0B10" w:rsidRPr="00981978">
        <w:rPr>
          <w:b/>
        </w:rPr>
        <w:t>11</w:t>
      </w:r>
      <w:r w:rsidRPr="00981978">
        <w:rPr>
          <w:b/>
        </w:rPr>
        <w:t>/2024)</w:t>
      </w:r>
    </w:p>
    <w:p w14:paraId="00CBC17A" w14:textId="75AF2309" w:rsidR="00707CFC" w:rsidRPr="00981978" w:rsidRDefault="00707CFC" w:rsidP="00D37E01">
      <w:pPr>
        <w:spacing w:before="28" w:after="0"/>
        <w:ind w:right="10" w:firstLine="720"/>
        <w:rPr>
          <w:b/>
        </w:rPr>
      </w:pPr>
      <w:r w:rsidRPr="00981978">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986E644" w14:textId="77777777" w:rsidR="00407979" w:rsidRPr="00981978" w:rsidRDefault="00407979" w:rsidP="00C7105E">
      <w:pPr>
        <w:spacing w:after="0" w:line="240" w:lineRule="auto"/>
        <w:ind w:right="14"/>
        <w:jc w:val="both"/>
        <w:rPr>
          <w:b/>
          <w:u w:val="single"/>
        </w:rPr>
      </w:pPr>
    </w:p>
    <w:p w14:paraId="23CA101B" w14:textId="36ADCCC5" w:rsidR="00707CFC" w:rsidRPr="00981978" w:rsidRDefault="00707CFC" w:rsidP="00C7105E">
      <w:pPr>
        <w:spacing w:after="0" w:line="240" w:lineRule="auto"/>
        <w:ind w:right="14"/>
        <w:jc w:val="both"/>
        <w:rPr>
          <w:b/>
          <w:u w:val="single"/>
        </w:rPr>
      </w:pPr>
      <w:r w:rsidRPr="00981978">
        <w:rPr>
          <w:b/>
          <w:u w:val="single"/>
        </w:rPr>
        <w:t xml:space="preserve">THỨ HAI (ngày </w:t>
      </w:r>
      <w:r w:rsidR="005A53F5" w:rsidRPr="00981978">
        <w:rPr>
          <w:b/>
          <w:u w:val="single"/>
        </w:rPr>
        <w:t>18</w:t>
      </w:r>
      <w:r w:rsidR="00736C6E" w:rsidRPr="00981978">
        <w:rPr>
          <w:b/>
          <w:u w:val="single"/>
        </w:rPr>
        <w:t>/</w:t>
      </w:r>
      <w:r w:rsidR="0049725E" w:rsidRPr="00981978">
        <w:rPr>
          <w:b/>
          <w:u w:val="single"/>
        </w:rPr>
        <w:t>11</w:t>
      </w:r>
      <w:r w:rsidRPr="00981978">
        <w:rPr>
          <w:b/>
          <w:u w:val="single"/>
        </w:rPr>
        <w:t>)</w:t>
      </w:r>
    </w:p>
    <w:p w14:paraId="671FB7AD" w14:textId="77777777" w:rsidR="00A623BC" w:rsidRPr="00981978" w:rsidRDefault="00A623BC" w:rsidP="00C7105E">
      <w:pPr>
        <w:spacing w:after="0" w:line="240" w:lineRule="auto"/>
        <w:ind w:right="14"/>
        <w:jc w:val="both"/>
        <w:rPr>
          <w:b/>
          <w:u w:val="single"/>
        </w:rPr>
      </w:pPr>
      <w:r w:rsidRPr="00981978">
        <w:rPr>
          <w:b/>
          <w:u w:val="single"/>
        </w:rPr>
        <w:t>Sáng:</w:t>
      </w:r>
    </w:p>
    <w:p w14:paraId="1EABF8BD" w14:textId="6FC430ED" w:rsidR="007F231A" w:rsidRPr="00981978" w:rsidRDefault="007F231A" w:rsidP="005A53F5">
      <w:pPr>
        <w:spacing w:after="0" w:line="240" w:lineRule="auto"/>
        <w:ind w:right="14" w:firstLine="709"/>
        <w:jc w:val="both"/>
      </w:pPr>
      <w:r w:rsidRPr="00981978">
        <w:rPr>
          <w:b/>
          <w:bCs/>
        </w:rPr>
        <w:t xml:space="preserve">1. Trưởng ban, các Phó Trưởng ban: </w:t>
      </w:r>
      <w:r w:rsidRPr="00981978">
        <w:t>Họp Giao ban Lãnh đạo Ban.</w:t>
      </w:r>
    </w:p>
    <w:p w14:paraId="6DF326CA" w14:textId="63AADFEB" w:rsidR="007F231A" w:rsidRPr="00981978" w:rsidRDefault="007F231A" w:rsidP="005A53F5">
      <w:pPr>
        <w:spacing w:after="0" w:line="240" w:lineRule="auto"/>
        <w:ind w:right="14" w:firstLine="709"/>
        <w:jc w:val="both"/>
      </w:pPr>
      <w:r w:rsidRPr="00981978">
        <w:rPr>
          <w:b/>
          <w:bCs/>
          <w:i/>
          <w:iCs/>
        </w:rPr>
        <w:t xml:space="preserve">Cùng dự: </w:t>
      </w:r>
      <w:r w:rsidRPr="00981978">
        <w:t>Văn phòng, phòng QL. ĐT-DN-LĐ, phòng QL. QH-XD-TN-MT, VPĐD các KCN, VPĐD Hoa Lư, Trung tâm KTHT KCN, BQL Khu nông nghiệp UDCNC (</w:t>
      </w:r>
      <w:r w:rsidRPr="00981978">
        <w:rPr>
          <w:i/>
          <w:iCs/>
        </w:rPr>
        <w:t>các phòng, đơn vị chuẩn bị nội dung báo cáo</w:t>
      </w:r>
      <w:r w:rsidRPr="00981978">
        <w:t>)</w:t>
      </w:r>
    </w:p>
    <w:p w14:paraId="2217A3F2" w14:textId="5E3E6B91" w:rsidR="007F231A" w:rsidRPr="00981978" w:rsidRDefault="007F231A" w:rsidP="007F231A">
      <w:pPr>
        <w:spacing w:after="0" w:line="240" w:lineRule="auto"/>
        <w:ind w:right="14" w:firstLine="709"/>
        <w:jc w:val="both"/>
      </w:pPr>
      <w:r w:rsidRPr="00981978">
        <w:rPr>
          <w:b/>
          <w:bCs/>
          <w:i/>
          <w:iCs/>
        </w:rPr>
        <w:t>Thời gian, địa điểm:</w:t>
      </w:r>
      <w:r w:rsidRPr="00981978">
        <w:t xml:space="preserve"> 09 giờ 00 tại Hội trường Ban. </w:t>
      </w:r>
    </w:p>
    <w:p w14:paraId="4D04F6C7" w14:textId="27E18819" w:rsidR="005A53F5" w:rsidRPr="00981978" w:rsidRDefault="009C7DF8" w:rsidP="005A53F5">
      <w:pPr>
        <w:spacing w:after="0" w:line="240" w:lineRule="auto"/>
        <w:ind w:right="14" w:firstLine="709"/>
        <w:jc w:val="both"/>
      </w:pPr>
      <w:r w:rsidRPr="00981978">
        <w:rPr>
          <w:b/>
          <w:bCs/>
        </w:rPr>
        <w:t>2</w:t>
      </w:r>
      <w:r w:rsidR="003F77EE" w:rsidRPr="00981978">
        <w:rPr>
          <w:b/>
          <w:bCs/>
        </w:rPr>
        <w:t>. Ông Nguyễn Trọng Tiến – Phó Trưởng ban</w:t>
      </w:r>
      <w:r w:rsidR="005A53F5" w:rsidRPr="00981978">
        <w:rPr>
          <w:b/>
          <w:bCs/>
        </w:rPr>
        <w:t xml:space="preserve">, phòng QL. QH-XD-TN-MT: </w:t>
      </w:r>
      <w:r w:rsidR="005A53F5" w:rsidRPr="00981978">
        <w:t>Tham gia Đoàn kiểm tra cấp GPMT của Công ty TNHH Megatec.</w:t>
      </w:r>
    </w:p>
    <w:p w14:paraId="694F27C0" w14:textId="4BB72A18" w:rsidR="005A53F5" w:rsidRPr="00981978" w:rsidRDefault="005A53F5" w:rsidP="005A53F5">
      <w:pPr>
        <w:spacing w:after="0" w:line="240" w:lineRule="auto"/>
        <w:ind w:firstLine="720"/>
        <w:jc w:val="both"/>
        <w:rPr>
          <w:rStyle w:val="fontstyle31"/>
          <w:rFonts w:ascii="Times New Roman" w:eastAsiaTheme="majorEastAsia" w:hAnsi="Times New Roman"/>
          <w:b w:val="0"/>
          <w:bCs w:val="0"/>
          <w:i w:val="0"/>
          <w:iCs w:val="0"/>
          <w:color w:val="auto"/>
        </w:rPr>
      </w:pPr>
      <w:r w:rsidRPr="00981978">
        <w:rPr>
          <w:rStyle w:val="fontstyle31"/>
          <w:rFonts w:ascii="Times New Roman" w:eastAsiaTheme="majorEastAsia" w:hAnsi="Times New Roman"/>
          <w:color w:val="auto"/>
        </w:rPr>
        <w:t>Phương tiện:</w:t>
      </w:r>
      <w:r w:rsidRPr="00981978">
        <w:rPr>
          <w:rStyle w:val="fontstyle31"/>
          <w:rFonts w:ascii="Times New Roman" w:eastAsiaTheme="majorEastAsia" w:hAnsi="Times New Roman"/>
          <w:b w:val="0"/>
          <w:bCs w:val="0"/>
          <w:i w:val="0"/>
          <w:iCs w:val="0"/>
          <w:color w:val="auto"/>
        </w:rPr>
        <w:t xml:space="preserve"> </w:t>
      </w:r>
      <w:r w:rsidRPr="00981978">
        <w:rPr>
          <w:spacing w:val="-2"/>
        </w:rPr>
        <w:t>Văn phòng bố trí.</w:t>
      </w:r>
    </w:p>
    <w:p w14:paraId="527BFE98" w14:textId="77777777" w:rsidR="005A53F5" w:rsidRPr="00981978" w:rsidRDefault="005A53F5" w:rsidP="005A53F5">
      <w:pPr>
        <w:spacing w:after="0" w:line="240" w:lineRule="auto"/>
        <w:ind w:right="14" w:firstLine="709"/>
        <w:jc w:val="both"/>
      </w:pPr>
      <w:r w:rsidRPr="00981978">
        <w:rPr>
          <w:b/>
          <w:bCs/>
          <w:i/>
          <w:iCs/>
        </w:rPr>
        <w:t>Thời gian, địa điểm:</w:t>
      </w:r>
      <w:r w:rsidRPr="00981978">
        <w:t xml:space="preserve"> 08 giờ 00 tại KCN Chơn Thành I. </w:t>
      </w:r>
    </w:p>
    <w:p w14:paraId="501744D5" w14:textId="18310785" w:rsidR="00D3551C" w:rsidRPr="00981978" w:rsidRDefault="00D3551C" w:rsidP="005A53F5">
      <w:pPr>
        <w:spacing w:after="0" w:line="240" w:lineRule="auto"/>
        <w:ind w:right="14" w:firstLine="709"/>
        <w:jc w:val="both"/>
      </w:pPr>
      <w:r w:rsidRPr="00981978">
        <w:rPr>
          <w:b/>
          <w:bCs/>
        </w:rPr>
        <w:t>3. Ông Hoàng Hữu Vũ – Phó Trưởng ban:</w:t>
      </w:r>
      <w:r w:rsidRPr="00981978">
        <w:t xml:space="preserve"> Làm việc với Công ty CP PT HTKT Becamex – Bình Phước về điều chỉnh Giấy chứng nhận đăng ký đầu tư </w:t>
      </w:r>
      <w:r w:rsidRPr="00981978">
        <w:rPr>
          <w:i/>
          <w:iCs/>
        </w:rPr>
        <w:t>(phòng QL. ĐT-DN-LĐ chuẩn bị nội dung và cùng dự).</w:t>
      </w:r>
    </w:p>
    <w:p w14:paraId="3AE25366" w14:textId="7BF7C83C" w:rsidR="00D3551C" w:rsidRPr="00981978" w:rsidRDefault="00D3551C" w:rsidP="00D3551C">
      <w:pPr>
        <w:spacing w:after="0" w:line="240" w:lineRule="auto"/>
        <w:ind w:right="14" w:firstLine="709"/>
        <w:jc w:val="both"/>
      </w:pPr>
      <w:r w:rsidRPr="00981978">
        <w:rPr>
          <w:b/>
          <w:bCs/>
          <w:i/>
          <w:iCs/>
        </w:rPr>
        <w:t>Thời gian, địa điểm:</w:t>
      </w:r>
      <w:r w:rsidRPr="00981978">
        <w:t xml:space="preserve"> 09 giờ 00 tại phòng họp Ban. </w:t>
      </w:r>
    </w:p>
    <w:p w14:paraId="55391FD7" w14:textId="298F19BF" w:rsidR="009017EE" w:rsidRPr="00981978" w:rsidRDefault="009017EE" w:rsidP="00703D94">
      <w:pPr>
        <w:spacing w:after="0" w:line="240" w:lineRule="auto"/>
        <w:ind w:right="14" w:firstLine="709"/>
        <w:jc w:val="both"/>
        <w:rPr>
          <w:bCs/>
          <w:spacing w:val="3"/>
          <w:shd w:val="clear" w:color="auto" w:fill="FFFFFF"/>
        </w:rPr>
      </w:pPr>
      <w:r w:rsidRPr="00981978">
        <w:rPr>
          <w:b/>
          <w:spacing w:val="3"/>
          <w:shd w:val="clear" w:color="auto" w:fill="FFFFFF"/>
        </w:rPr>
        <w:t>4. Ông Nguyễn Văn Dũng – PTP. QL. ĐT-DN-LĐ:</w:t>
      </w:r>
      <w:r w:rsidRPr="00981978">
        <w:rPr>
          <w:bCs/>
          <w:spacing w:val="3"/>
          <w:shd w:val="clear" w:color="auto" w:fill="FFFFFF"/>
        </w:rPr>
        <w:t xml:space="preserve"> Tham gia Đoàn kiểm tra liên ngành việc kiểm tra việc thực thi pháp luật về cho thuê lại lao động và sự dụng lao động thuê lại, về an toàn vệ sinh lao động và BHXH tại các DN sử dụng lao động thuê lại và các DN cho thuê lại lao động trên địa bàn tỉnh theo Quyết định số 1532/QĐ-UBND (cả ngày)</w:t>
      </w:r>
    </w:p>
    <w:p w14:paraId="257DD2DD" w14:textId="402A467F" w:rsidR="00722B2A" w:rsidRPr="00981978" w:rsidRDefault="009017EE" w:rsidP="00703D94">
      <w:pPr>
        <w:spacing w:after="0" w:line="240" w:lineRule="auto"/>
        <w:ind w:right="14" w:firstLine="709"/>
        <w:jc w:val="both"/>
      </w:pPr>
      <w:r w:rsidRPr="00981978">
        <w:rPr>
          <w:b/>
          <w:bCs/>
        </w:rPr>
        <w:t>5</w:t>
      </w:r>
      <w:r w:rsidR="00722B2A" w:rsidRPr="00981978">
        <w:rPr>
          <w:b/>
          <w:bCs/>
        </w:rPr>
        <w:t>. VPĐD các KCN:</w:t>
      </w:r>
      <w:r w:rsidR="00722B2A" w:rsidRPr="00981978">
        <w:t xml:space="preserve"> Đi nắm bắt tình hình hoạt động của các DN tại </w:t>
      </w:r>
      <w:r w:rsidR="00703D94" w:rsidRPr="00981978">
        <w:t xml:space="preserve">các </w:t>
      </w:r>
      <w:r w:rsidR="00722B2A" w:rsidRPr="00981978">
        <w:t xml:space="preserve">KCN </w:t>
      </w:r>
      <w:r w:rsidR="00703D94" w:rsidRPr="00981978">
        <w:t>trên địa bàn huyện</w:t>
      </w:r>
      <w:r w:rsidR="00722B2A" w:rsidRPr="00981978">
        <w:t xml:space="preserve"> Đồng Phú (cả tuần).</w:t>
      </w:r>
    </w:p>
    <w:p w14:paraId="388D83A9" w14:textId="191AD7FA" w:rsidR="00E642A2" w:rsidRPr="00981978" w:rsidRDefault="00E642A2" w:rsidP="00E642A2">
      <w:pPr>
        <w:spacing w:after="0" w:line="240" w:lineRule="auto"/>
        <w:ind w:right="14"/>
        <w:jc w:val="both"/>
        <w:rPr>
          <w:b/>
          <w:u w:val="single"/>
        </w:rPr>
      </w:pPr>
      <w:r w:rsidRPr="00981978">
        <w:rPr>
          <w:b/>
          <w:u w:val="single"/>
        </w:rPr>
        <w:t>Chiều:</w:t>
      </w:r>
    </w:p>
    <w:p w14:paraId="59170802" w14:textId="6ED3EBC2" w:rsidR="001B2A93" w:rsidRPr="00981978" w:rsidRDefault="001B2A93" w:rsidP="005A53F5">
      <w:pPr>
        <w:spacing w:after="0" w:line="240" w:lineRule="auto"/>
        <w:ind w:right="14" w:firstLine="709"/>
        <w:jc w:val="both"/>
        <w:rPr>
          <w:shd w:val="clear" w:color="auto" w:fill="FFFFFF"/>
        </w:rPr>
      </w:pPr>
      <w:r w:rsidRPr="00981978">
        <w:rPr>
          <w:b/>
          <w:bCs/>
        </w:rPr>
        <w:t xml:space="preserve">1. Ông Nguyễn Minh Chiến – Trưởng ban: </w:t>
      </w:r>
      <w:r w:rsidRPr="00981978">
        <w:t>Dự</w:t>
      </w:r>
      <w:r w:rsidRPr="00981978">
        <w:rPr>
          <w:shd w:val="clear" w:color="auto" w:fill="FFFFFF"/>
        </w:rPr>
        <w:t xml:space="preserve"> làm việc với Đoàn giám sát của Thường trực HĐND tỉnh về tình hình triển khai và kết quả thực hiện Nghị quyết của HĐND tỉnh về Kế hoạch phát triển kinh tế - xã hội năm 2024</w:t>
      </w:r>
      <w:r w:rsidR="002B4DCC" w:rsidRPr="00981978">
        <w:rPr>
          <w:shd w:val="clear" w:color="auto" w:fill="FFFFFF"/>
        </w:rPr>
        <w:t xml:space="preserve"> </w:t>
      </w:r>
      <w:r w:rsidR="002B4DCC" w:rsidRPr="00981978">
        <w:rPr>
          <w:i/>
          <w:iCs/>
          <w:shd w:val="clear" w:color="auto" w:fill="FFFFFF"/>
        </w:rPr>
        <w:t>(phòng QL. ĐT-DN-LĐ chuẩn bị nội dung)</w:t>
      </w:r>
      <w:r w:rsidRPr="00981978">
        <w:rPr>
          <w:i/>
          <w:iCs/>
          <w:shd w:val="clear" w:color="auto" w:fill="FFFFFF"/>
        </w:rPr>
        <w:t>.</w:t>
      </w:r>
    </w:p>
    <w:p w14:paraId="5EB2217D" w14:textId="76D7BBC0" w:rsidR="001B2A93" w:rsidRPr="00981978" w:rsidRDefault="001B2A93" w:rsidP="005A53F5">
      <w:pPr>
        <w:spacing w:after="0" w:line="240" w:lineRule="auto"/>
        <w:ind w:right="14" w:firstLine="709"/>
        <w:jc w:val="both"/>
        <w:rPr>
          <w:shd w:val="clear" w:color="auto" w:fill="FFFFFF"/>
        </w:rPr>
      </w:pPr>
      <w:r w:rsidRPr="00981978">
        <w:rPr>
          <w:b/>
          <w:bCs/>
          <w:i/>
          <w:iCs/>
        </w:rPr>
        <w:t>Thời gian, địa điểm:</w:t>
      </w:r>
      <w:r w:rsidRPr="00981978">
        <w:t xml:space="preserve"> </w:t>
      </w:r>
      <w:r w:rsidRPr="00981978">
        <w:rPr>
          <w:shd w:val="clear" w:color="auto" w:fill="FFFFFF"/>
        </w:rPr>
        <w:t>14 giờ 00 tại phòng họp G, UBND tỉnh</w:t>
      </w:r>
    </w:p>
    <w:p w14:paraId="507664DD" w14:textId="03BD1A51" w:rsidR="007F231A" w:rsidRPr="00981978" w:rsidRDefault="007F231A" w:rsidP="007F231A">
      <w:pPr>
        <w:spacing w:after="0" w:line="240" w:lineRule="auto"/>
        <w:ind w:right="14" w:firstLine="709"/>
        <w:jc w:val="both"/>
      </w:pPr>
      <w:r w:rsidRPr="00981978">
        <w:rPr>
          <w:b/>
          <w:bCs/>
        </w:rPr>
        <w:t xml:space="preserve">2. Ông Nguyễn Huy Hoàng – Phó Trưởng ban: </w:t>
      </w:r>
      <w:r w:rsidRPr="00981978">
        <w:t>Làm việc với phòng QL. QH-XD-TN-MT về các công việc còn tồn đọng và những công việc phát sinh trong thời gian tới.</w:t>
      </w:r>
    </w:p>
    <w:p w14:paraId="690848C0" w14:textId="77777777" w:rsidR="007F231A" w:rsidRPr="00981978" w:rsidRDefault="007F231A" w:rsidP="007F231A">
      <w:pPr>
        <w:spacing w:after="0" w:line="240" w:lineRule="auto"/>
        <w:ind w:right="14" w:firstLine="709"/>
        <w:jc w:val="both"/>
      </w:pPr>
      <w:r w:rsidRPr="00981978">
        <w:rPr>
          <w:b/>
          <w:bCs/>
          <w:i/>
          <w:iCs/>
        </w:rPr>
        <w:t>Thành phần:</w:t>
      </w:r>
      <w:r w:rsidRPr="00981978">
        <w:t xml:space="preserve"> Ông Trần Tự Nghĩa, ông Dụng Khắc Côn, ông Nguyễn Thanh Minh, ông Nguyễn Chí Hiếu.</w:t>
      </w:r>
    </w:p>
    <w:p w14:paraId="7DDBDF1D" w14:textId="2075794C" w:rsidR="007F231A" w:rsidRPr="00981978" w:rsidRDefault="007F231A" w:rsidP="007F231A">
      <w:pPr>
        <w:spacing w:after="0" w:line="240" w:lineRule="auto"/>
        <w:ind w:right="14" w:firstLine="709"/>
        <w:jc w:val="both"/>
      </w:pPr>
      <w:r w:rsidRPr="00981978">
        <w:rPr>
          <w:b/>
          <w:bCs/>
          <w:i/>
          <w:iCs/>
        </w:rPr>
        <w:t>Thời gian, địa điểm:</w:t>
      </w:r>
      <w:r w:rsidRPr="00981978">
        <w:t xml:space="preserve"> 14 giờ 00 tại Hội trường Ban. </w:t>
      </w:r>
    </w:p>
    <w:p w14:paraId="137A371F" w14:textId="11EA1705" w:rsidR="005A53F5" w:rsidRPr="00981978" w:rsidRDefault="007F231A" w:rsidP="005A53F5">
      <w:pPr>
        <w:spacing w:after="0" w:line="240" w:lineRule="auto"/>
        <w:ind w:right="14" w:firstLine="709"/>
        <w:jc w:val="both"/>
        <w:rPr>
          <w:spacing w:val="-2"/>
        </w:rPr>
      </w:pPr>
      <w:r w:rsidRPr="00981978">
        <w:rPr>
          <w:b/>
          <w:bCs/>
          <w:spacing w:val="-2"/>
        </w:rPr>
        <w:lastRenderedPageBreak/>
        <w:t>3</w:t>
      </w:r>
      <w:r w:rsidR="005A53F5" w:rsidRPr="00981978">
        <w:rPr>
          <w:b/>
          <w:bCs/>
          <w:spacing w:val="-2"/>
        </w:rPr>
        <w:t>. Ông Nguyễn Trọng Tiến – Phó Trưởng ban, Trưởng phòng QL</w:t>
      </w:r>
      <w:r w:rsidR="006D1756" w:rsidRPr="00981978">
        <w:rPr>
          <w:b/>
          <w:bCs/>
          <w:spacing w:val="-2"/>
        </w:rPr>
        <w:t>.</w:t>
      </w:r>
      <w:r w:rsidR="005A53F5" w:rsidRPr="00981978">
        <w:rPr>
          <w:b/>
          <w:bCs/>
          <w:spacing w:val="-2"/>
        </w:rPr>
        <w:t xml:space="preserve"> ĐT</w:t>
      </w:r>
      <w:r w:rsidR="006D1756" w:rsidRPr="00981978">
        <w:rPr>
          <w:b/>
          <w:bCs/>
          <w:spacing w:val="-2"/>
        </w:rPr>
        <w:t>-</w:t>
      </w:r>
      <w:r w:rsidR="005A53F5" w:rsidRPr="00981978">
        <w:rPr>
          <w:b/>
          <w:bCs/>
          <w:spacing w:val="-2"/>
        </w:rPr>
        <w:t>DN</w:t>
      </w:r>
      <w:r w:rsidR="006D1756" w:rsidRPr="00981978">
        <w:rPr>
          <w:b/>
          <w:bCs/>
          <w:spacing w:val="-2"/>
        </w:rPr>
        <w:t>-</w:t>
      </w:r>
      <w:r w:rsidR="005A53F5" w:rsidRPr="00981978">
        <w:rPr>
          <w:b/>
          <w:bCs/>
          <w:spacing w:val="-2"/>
        </w:rPr>
        <w:t xml:space="preserve">LĐ, Trưởng </w:t>
      </w:r>
      <w:r w:rsidR="006D1756" w:rsidRPr="00981978">
        <w:rPr>
          <w:b/>
          <w:bCs/>
          <w:spacing w:val="-2"/>
        </w:rPr>
        <w:t>p</w:t>
      </w:r>
      <w:r w:rsidR="005A53F5" w:rsidRPr="00981978">
        <w:rPr>
          <w:b/>
          <w:bCs/>
          <w:spacing w:val="-2"/>
        </w:rPr>
        <w:t>hòng QL</w:t>
      </w:r>
      <w:r w:rsidR="006D1756" w:rsidRPr="00981978">
        <w:rPr>
          <w:b/>
          <w:bCs/>
          <w:spacing w:val="-2"/>
        </w:rPr>
        <w:t>.</w:t>
      </w:r>
      <w:r w:rsidR="005A53F5" w:rsidRPr="00981978">
        <w:rPr>
          <w:b/>
          <w:bCs/>
          <w:spacing w:val="-2"/>
        </w:rPr>
        <w:t xml:space="preserve"> QH</w:t>
      </w:r>
      <w:r w:rsidR="006D1756" w:rsidRPr="00981978">
        <w:rPr>
          <w:b/>
          <w:bCs/>
          <w:spacing w:val="-2"/>
        </w:rPr>
        <w:t>-</w:t>
      </w:r>
      <w:r w:rsidR="005A53F5" w:rsidRPr="00981978">
        <w:rPr>
          <w:b/>
          <w:bCs/>
          <w:spacing w:val="-2"/>
        </w:rPr>
        <w:t>XD</w:t>
      </w:r>
      <w:r w:rsidR="006D1756" w:rsidRPr="00981978">
        <w:rPr>
          <w:b/>
          <w:bCs/>
          <w:spacing w:val="-2"/>
        </w:rPr>
        <w:t>-</w:t>
      </w:r>
      <w:r w:rsidR="005A53F5" w:rsidRPr="00981978">
        <w:rPr>
          <w:b/>
          <w:bCs/>
          <w:spacing w:val="-2"/>
        </w:rPr>
        <w:t>TN</w:t>
      </w:r>
      <w:r w:rsidR="006D1756" w:rsidRPr="00981978">
        <w:rPr>
          <w:b/>
          <w:bCs/>
          <w:spacing w:val="-2"/>
        </w:rPr>
        <w:t>-</w:t>
      </w:r>
      <w:r w:rsidR="005A53F5" w:rsidRPr="00981978">
        <w:rPr>
          <w:b/>
          <w:bCs/>
          <w:spacing w:val="-2"/>
        </w:rPr>
        <w:t xml:space="preserve">MT và </w:t>
      </w:r>
      <w:r w:rsidR="006D1756" w:rsidRPr="00981978">
        <w:rPr>
          <w:b/>
          <w:bCs/>
          <w:spacing w:val="-2"/>
        </w:rPr>
        <w:t>Bộ phận Môi trường</w:t>
      </w:r>
      <w:r w:rsidR="005A53F5" w:rsidRPr="00981978">
        <w:rPr>
          <w:b/>
          <w:bCs/>
          <w:spacing w:val="-2"/>
        </w:rPr>
        <w:t xml:space="preserve">: </w:t>
      </w:r>
      <w:r w:rsidR="005A53F5" w:rsidRPr="00981978">
        <w:rPr>
          <w:spacing w:val="-2"/>
        </w:rPr>
        <w:t>Làm việc về các nội dung tồn tại có liên quan.</w:t>
      </w:r>
    </w:p>
    <w:p w14:paraId="1107AD96" w14:textId="726BF772" w:rsidR="005A53F5" w:rsidRPr="00981978" w:rsidRDefault="005A53F5" w:rsidP="005A53F5">
      <w:pPr>
        <w:spacing w:after="0" w:line="240" w:lineRule="auto"/>
        <w:ind w:right="14" w:firstLine="709"/>
        <w:jc w:val="both"/>
      </w:pPr>
      <w:r w:rsidRPr="00981978">
        <w:rPr>
          <w:b/>
          <w:bCs/>
          <w:i/>
          <w:iCs/>
        </w:rPr>
        <w:t>Thời gian, địa điểm:</w:t>
      </w:r>
      <w:r w:rsidRPr="00981978">
        <w:t xml:space="preserve"> 1</w:t>
      </w:r>
      <w:r w:rsidR="009C7DF8" w:rsidRPr="00981978">
        <w:t>5</w:t>
      </w:r>
      <w:r w:rsidRPr="00981978">
        <w:t xml:space="preserve"> giờ 00 tại Hội trường Ban</w:t>
      </w:r>
    </w:p>
    <w:p w14:paraId="0D519812" w14:textId="34F70AE4" w:rsidR="003628C5" w:rsidRPr="00981978" w:rsidRDefault="003628C5" w:rsidP="005A53F5">
      <w:pPr>
        <w:spacing w:after="0" w:line="240" w:lineRule="auto"/>
        <w:ind w:right="14" w:firstLine="709"/>
        <w:jc w:val="both"/>
      </w:pPr>
      <w:r w:rsidRPr="00981978">
        <w:rPr>
          <w:b/>
          <w:bCs/>
        </w:rPr>
        <w:t>4. Ông Hoàng Hữu Vũ – Phó Trưởng ban:</w:t>
      </w:r>
      <w:r w:rsidRPr="00981978">
        <w:t xml:space="preserve"> Làm việc với Bộ phận Quản lý Đầu tư về </w:t>
      </w:r>
      <w:r w:rsidR="005C1EA5" w:rsidRPr="00981978">
        <w:t>nội dung liên quan.</w:t>
      </w:r>
    </w:p>
    <w:p w14:paraId="2B62EAC4" w14:textId="16E1B5A5" w:rsidR="005C1EA5" w:rsidRPr="00981978" w:rsidRDefault="005C1EA5" w:rsidP="005C1EA5">
      <w:pPr>
        <w:spacing w:after="0" w:line="240" w:lineRule="auto"/>
        <w:ind w:right="14" w:firstLine="709"/>
        <w:jc w:val="both"/>
      </w:pPr>
      <w:r w:rsidRPr="00981978">
        <w:rPr>
          <w:b/>
          <w:bCs/>
          <w:i/>
          <w:iCs/>
        </w:rPr>
        <w:t>Thời gian, địa điểm:</w:t>
      </w:r>
      <w:r w:rsidRPr="00981978">
        <w:t xml:space="preserve"> 15 giờ 00 tại phòng họp Ban</w:t>
      </w:r>
    </w:p>
    <w:p w14:paraId="57470171" w14:textId="37EFB8EB" w:rsidR="003628C5" w:rsidRPr="00981978" w:rsidRDefault="003628C5" w:rsidP="003628C5">
      <w:pPr>
        <w:spacing w:after="0" w:line="240" w:lineRule="auto"/>
        <w:ind w:right="14"/>
        <w:jc w:val="both"/>
        <w:rPr>
          <w:b/>
          <w:u w:val="single"/>
        </w:rPr>
      </w:pPr>
      <w:r w:rsidRPr="00981978">
        <w:rPr>
          <w:b/>
          <w:u w:val="single"/>
        </w:rPr>
        <w:t>Tối:</w:t>
      </w:r>
    </w:p>
    <w:p w14:paraId="061AAF6B" w14:textId="5B5650CC" w:rsidR="005A53F5" w:rsidRPr="00981978" w:rsidRDefault="005A53F5" w:rsidP="005A53F5">
      <w:pPr>
        <w:spacing w:after="0" w:line="240" w:lineRule="auto"/>
        <w:ind w:right="14" w:firstLine="709"/>
        <w:jc w:val="both"/>
      </w:pPr>
      <w:r w:rsidRPr="00981978">
        <w:rPr>
          <w:b/>
          <w:bCs/>
          <w:spacing w:val="-2"/>
        </w:rPr>
        <w:t>Ông Nguyễn Trọng Tiến – Phó Trưởng ban:</w:t>
      </w:r>
      <w:r w:rsidRPr="00981978">
        <w:t xml:space="preserve"> Tham dự chỉ đạo cuộc họp kiểm điểm, đánh giá xếp loại tập thể chi bộ, đảng viên năm 2024 của BQL Khu nông nghiệp UDCNC.</w:t>
      </w:r>
    </w:p>
    <w:p w14:paraId="0150BA4C" w14:textId="47583D5B" w:rsidR="005A53F5" w:rsidRPr="00981978" w:rsidRDefault="005A53F5" w:rsidP="005A53F5">
      <w:pPr>
        <w:spacing w:after="0" w:line="240" w:lineRule="auto"/>
        <w:ind w:right="14" w:firstLine="709"/>
        <w:jc w:val="both"/>
      </w:pPr>
      <w:r w:rsidRPr="00981978">
        <w:rPr>
          <w:b/>
          <w:bCs/>
          <w:i/>
          <w:iCs/>
        </w:rPr>
        <w:t>Thời gian, địa điểm:</w:t>
      </w:r>
      <w:r w:rsidRPr="00981978">
        <w:t xml:space="preserve"> </w:t>
      </w:r>
      <w:r w:rsidR="006D1756" w:rsidRPr="00981978">
        <w:t>19</w:t>
      </w:r>
      <w:r w:rsidRPr="00981978">
        <w:t xml:space="preserve"> giờ </w:t>
      </w:r>
      <w:r w:rsidR="006D1756" w:rsidRPr="00981978">
        <w:t>3</w:t>
      </w:r>
      <w:r w:rsidRPr="00981978">
        <w:t xml:space="preserve">0 tại Hội trường Ban </w:t>
      </w:r>
    </w:p>
    <w:p w14:paraId="45D8113D" w14:textId="33F1249F" w:rsidR="00071DDB" w:rsidRPr="00981978" w:rsidRDefault="00071DDB" w:rsidP="005A53F5">
      <w:pPr>
        <w:spacing w:after="0" w:line="240" w:lineRule="auto"/>
        <w:ind w:right="14"/>
        <w:jc w:val="both"/>
        <w:rPr>
          <w:b/>
          <w:u w:val="single"/>
        </w:rPr>
      </w:pPr>
      <w:r w:rsidRPr="00981978">
        <w:rPr>
          <w:b/>
          <w:u w:val="single"/>
        </w:rPr>
        <w:t xml:space="preserve">THỨ BA (ngày </w:t>
      </w:r>
      <w:r w:rsidR="005A53F5" w:rsidRPr="00981978">
        <w:rPr>
          <w:b/>
          <w:u w:val="single"/>
        </w:rPr>
        <w:t>19</w:t>
      </w:r>
      <w:r w:rsidRPr="00981978">
        <w:rPr>
          <w:b/>
          <w:u w:val="single"/>
        </w:rPr>
        <w:t>/</w:t>
      </w:r>
      <w:r w:rsidR="0049725E" w:rsidRPr="00981978">
        <w:rPr>
          <w:b/>
          <w:u w:val="single"/>
        </w:rPr>
        <w:t>11</w:t>
      </w:r>
      <w:r w:rsidRPr="00981978">
        <w:rPr>
          <w:b/>
          <w:u w:val="single"/>
        </w:rPr>
        <w:t>)</w:t>
      </w:r>
    </w:p>
    <w:p w14:paraId="0D1A2396" w14:textId="77777777" w:rsidR="00071DDB" w:rsidRPr="00981978" w:rsidRDefault="00071DDB" w:rsidP="00C7105E">
      <w:pPr>
        <w:spacing w:after="0" w:line="240" w:lineRule="auto"/>
        <w:ind w:right="14"/>
        <w:jc w:val="both"/>
        <w:rPr>
          <w:b/>
          <w:u w:val="single"/>
        </w:rPr>
      </w:pPr>
      <w:r w:rsidRPr="00981978">
        <w:rPr>
          <w:b/>
          <w:u w:val="single"/>
        </w:rPr>
        <w:t>Sáng:</w:t>
      </w:r>
    </w:p>
    <w:p w14:paraId="421EF973" w14:textId="27FD080B" w:rsidR="00703D94" w:rsidRPr="00981978" w:rsidRDefault="00703D94" w:rsidP="00703D94">
      <w:pPr>
        <w:spacing w:after="0" w:line="240" w:lineRule="auto"/>
        <w:ind w:firstLine="709"/>
        <w:jc w:val="both"/>
        <w:rPr>
          <w:bCs/>
          <w:spacing w:val="-2"/>
        </w:rPr>
      </w:pPr>
      <w:r w:rsidRPr="00981978">
        <w:rPr>
          <w:b/>
          <w:bCs/>
        </w:rPr>
        <w:t xml:space="preserve">1. Ông Nguyễn Minh Chiến – Trưởng ban: </w:t>
      </w:r>
      <w:r w:rsidRPr="00981978">
        <w:rPr>
          <w:bCs/>
          <w:spacing w:val="-2"/>
        </w:rPr>
        <w:t>Dự họp UBND tỉnh, nội dung:</w:t>
      </w:r>
    </w:p>
    <w:p w14:paraId="39917F02" w14:textId="27889141" w:rsidR="00AA74FE" w:rsidRPr="00981978" w:rsidRDefault="00AA74FE" w:rsidP="00703D94">
      <w:pPr>
        <w:spacing w:after="0" w:line="240" w:lineRule="auto"/>
        <w:ind w:firstLine="720"/>
        <w:jc w:val="both"/>
        <w:rPr>
          <w:rStyle w:val="fontstyle31"/>
          <w:rFonts w:ascii="Times New Roman" w:eastAsiaTheme="majorEastAsia" w:hAnsi="Times New Roman"/>
          <w:color w:val="auto"/>
        </w:rPr>
      </w:pPr>
      <w:r w:rsidRPr="00981978">
        <w:rPr>
          <w:b/>
          <w:i/>
          <w:iCs/>
          <w:spacing w:val="-2"/>
        </w:rPr>
        <w:t xml:space="preserve">- </w:t>
      </w:r>
      <w:r w:rsidR="001B2A93" w:rsidRPr="00981978">
        <w:rPr>
          <w:b/>
          <w:i/>
          <w:iCs/>
          <w:spacing w:val="-2"/>
        </w:rPr>
        <w:t>08</w:t>
      </w:r>
      <w:r w:rsidRPr="00981978">
        <w:rPr>
          <w:b/>
          <w:i/>
          <w:iCs/>
          <w:spacing w:val="-2"/>
        </w:rPr>
        <w:t xml:space="preserve"> giờ 00: </w:t>
      </w:r>
      <w:r w:rsidR="001B2A93" w:rsidRPr="00981978">
        <w:rPr>
          <w:bCs/>
          <w:spacing w:val="-2"/>
        </w:rPr>
        <w:t>Thông qua các nội dung còn lại trình kỳ họp cuối năm 2024 của HĐND tỉnh</w:t>
      </w:r>
      <w:r w:rsidR="002B4DCC" w:rsidRPr="00981978">
        <w:rPr>
          <w:bCs/>
          <w:spacing w:val="-2"/>
        </w:rPr>
        <w:t xml:space="preserve"> </w:t>
      </w:r>
      <w:r w:rsidR="002B4DCC" w:rsidRPr="00981978">
        <w:rPr>
          <w:bCs/>
          <w:i/>
          <w:iCs/>
          <w:spacing w:val="-2"/>
        </w:rPr>
        <w:t>(các phòng liên quan chuẩn bị nội dung)</w:t>
      </w:r>
      <w:r w:rsidR="001B2A93" w:rsidRPr="00981978">
        <w:rPr>
          <w:bCs/>
          <w:i/>
          <w:iCs/>
          <w:spacing w:val="-2"/>
        </w:rPr>
        <w:t>.</w:t>
      </w:r>
    </w:p>
    <w:p w14:paraId="57F75B24" w14:textId="06ABBBDA" w:rsidR="001B2A93" w:rsidRPr="00981978" w:rsidRDefault="001B2A93" w:rsidP="001B2A93">
      <w:pPr>
        <w:spacing w:after="0" w:line="240" w:lineRule="auto"/>
        <w:ind w:firstLine="720"/>
        <w:jc w:val="both"/>
        <w:rPr>
          <w:rStyle w:val="fontstyle31"/>
          <w:rFonts w:ascii="Times New Roman" w:eastAsiaTheme="majorEastAsia" w:hAnsi="Times New Roman"/>
          <w:color w:val="auto"/>
        </w:rPr>
      </w:pPr>
      <w:r w:rsidRPr="00981978">
        <w:rPr>
          <w:b/>
          <w:i/>
          <w:iCs/>
          <w:spacing w:val="-2"/>
        </w:rPr>
        <w:t xml:space="preserve">- 09 giờ 00: </w:t>
      </w:r>
      <w:r w:rsidRPr="00981978">
        <w:rPr>
          <w:bCs/>
          <w:spacing w:val="-2"/>
        </w:rPr>
        <w:t>Giải quyết một số kiến nghị của Ban QLDA đầu tư xây dựng tỉnh</w:t>
      </w:r>
      <w:r w:rsidRPr="00981978">
        <w:rPr>
          <w:rFonts w:eastAsia="KaiTi"/>
          <w:bCs/>
        </w:rPr>
        <w:t xml:space="preserve"> (</w:t>
      </w:r>
      <w:r w:rsidRPr="00981978">
        <w:rPr>
          <w:rFonts w:eastAsia="KaiTi"/>
          <w:bCs/>
          <w:i/>
          <w:iCs/>
        </w:rPr>
        <w:t>phòng QL. QH-XD-TN-MT chuẩn bị nội dung)</w:t>
      </w:r>
    </w:p>
    <w:p w14:paraId="47705F86" w14:textId="44744EE3" w:rsidR="001B2A93" w:rsidRPr="00981978" w:rsidRDefault="001B2A93" w:rsidP="001B2A93">
      <w:pPr>
        <w:spacing w:after="0" w:line="240" w:lineRule="auto"/>
        <w:ind w:right="14" w:firstLine="720"/>
        <w:jc w:val="both"/>
        <w:rPr>
          <w:shd w:val="clear" w:color="auto" w:fill="FFFFFF"/>
        </w:rPr>
      </w:pPr>
      <w:r w:rsidRPr="00981978">
        <w:rPr>
          <w:rStyle w:val="fontstyle31"/>
          <w:rFonts w:ascii="Times New Roman" w:eastAsiaTheme="majorEastAsia" w:hAnsi="Times New Roman"/>
          <w:color w:val="auto"/>
        </w:rPr>
        <w:t>Địa điểm:</w:t>
      </w:r>
      <w:r w:rsidRPr="00981978">
        <w:rPr>
          <w:shd w:val="clear" w:color="auto" w:fill="FFFFFF"/>
        </w:rPr>
        <w:t xml:space="preserve"> </w:t>
      </w:r>
      <w:r w:rsidRPr="00981978">
        <w:t xml:space="preserve">tại </w:t>
      </w:r>
      <w:r w:rsidRPr="00981978">
        <w:rPr>
          <w:bCs/>
          <w:shd w:val="clear" w:color="auto" w:fill="FFFFFF"/>
        </w:rPr>
        <w:t>phòng họp G, UBND tỉnh</w:t>
      </w:r>
      <w:r w:rsidRPr="00981978">
        <w:rPr>
          <w:shd w:val="clear" w:color="auto" w:fill="FFFFFF"/>
        </w:rPr>
        <w:t>.</w:t>
      </w:r>
    </w:p>
    <w:p w14:paraId="1F46164E" w14:textId="1CA7934B" w:rsidR="00906697" w:rsidRPr="00981978" w:rsidRDefault="009C7DF8" w:rsidP="00C7105E">
      <w:pPr>
        <w:spacing w:after="0" w:line="240" w:lineRule="auto"/>
        <w:ind w:right="14" w:firstLine="720"/>
        <w:jc w:val="both"/>
      </w:pPr>
      <w:r w:rsidRPr="00981978">
        <w:rPr>
          <w:b/>
          <w:bCs/>
        </w:rPr>
        <w:t>2</w:t>
      </w:r>
      <w:r w:rsidR="00D74816" w:rsidRPr="00981978">
        <w:rPr>
          <w:b/>
          <w:bCs/>
        </w:rPr>
        <w:t xml:space="preserve">. </w:t>
      </w:r>
      <w:r w:rsidR="005A53F5" w:rsidRPr="00981978">
        <w:rPr>
          <w:b/>
          <w:bCs/>
        </w:rPr>
        <w:t>Ông Nguyễn Trọng Tiến – Phó Trưởng ban</w:t>
      </w:r>
      <w:r w:rsidR="00906697" w:rsidRPr="00981978">
        <w:rPr>
          <w:b/>
          <w:bCs/>
        </w:rPr>
        <w:t xml:space="preserve">: </w:t>
      </w:r>
      <w:r w:rsidR="0010021F" w:rsidRPr="00981978">
        <w:t>Chủ trì Đoàn</w:t>
      </w:r>
      <w:r w:rsidR="0010021F" w:rsidRPr="00981978">
        <w:rPr>
          <w:b/>
          <w:bCs/>
        </w:rPr>
        <w:t xml:space="preserve"> </w:t>
      </w:r>
      <w:r w:rsidR="00906697" w:rsidRPr="00981978">
        <w:t>kiểm tra, hướng dẫn lĩnh vực bảo vệ môi trường đối với các doanh nghiệp đang hoạt động tại các khu công nghiệp trên địa bàn tỉnh</w:t>
      </w:r>
      <w:r w:rsidR="003F77EE" w:rsidRPr="00981978">
        <w:t xml:space="preserve"> </w:t>
      </w:r>
      <w:r w:rsidR="00D74816" w:rsidRPr="00981978">
        <w:rPr>
          <w:i/>
          <w:iCs/>
        </w:rPr>
        <w:t xml:space="preserve">(đến hết ngày </w:t>
      </w:r>
      <w:r w:rsidR="005A53F5" w:rsidRPr="00981978">
        <w:rPr>
          <w:i/>
          <w:iCs/>
        </w:rPr>
        <w:t>21</w:t>
      </w:r>
      <w:r w:rsidR="00D74816" w:rsidRPr="00981978">
        <w:rPr>
          <w:i/>
          <w:iCs/>
        </w:rPr>
        <w:t>/11/2024)</w:t>
      </w:r>
      <w:r w:rsidR="00906697" w:rsidRPr="00981978">
        <w:rPr>
          <w:i/>
          <w:iCs/>
        </w:rPr>
        <w:t>.</w:t>
      </w:r>
    </w:p>
    <w:p w14:paraId="6D7BC42F" w14:textId="76375D14" w:rsidR="00906697" w:rsidRPr="00981978" w:rsidRDefault="00906697" w:rsidP="00C7105E">
      <w:pPr>
        <w:spacing w:after="0" w:line="240" w:lineRule="auto"/>
        <w:ind w:right="14" w:firstLine="720"/>
        <w:jc w:val="both"/>
        <w:rPr>
          <w:b/>
          <w:bCs/>
        </w:rPr>
      </w:pPr>
      <w:r w:rsidRPr="00981978">
        <w:rPr>
          <w:b/>
          <w:bCs/>
          <w:i/>
          <w:iCs/>
        </w:rPr>
        <w:t>Thành phần:</w:t>
      </w:r>
      <w:r w:rsidRPr="00981978">
        <w:t xml:space="preserve"> Thành viên Đoàn Kiểm tra số 154/QĐ-BQL</w:t>
      </w:r>
    </w:p>
    <w:p w14:paraId="2F50A62B" w14:textId="13FED51F" w:rsidR="00DA5B40" w:rsidRPr="00981978" w:rsidRDefault="00DA5B40" w:rsidP="00C7105E">
      <w:pPr>
        <w:spacing w:after="0" w:line="240" w:lineRule="auto"/>
        <w:ind w:firstLine="720"/>
        <w:jc w:val="both"/>
        <w:rPr>
          <w:rStyle w:val="fontstyle31"/>
          <w:rFonts w:ascii="Times New Roman" w:eastAsiaTheme="majorEastAsia" w:hAnsi="Times New Roman"/>
          <w:b w:val="0"/>
          <w:bCs w:val="0"/>
          <w:i w:val="0"/>
          <w:iCs w:val="0"/>
          <w:color w:val="auto"/>
        </w:rPr>
      </w:pPr>
      <w:r w:rsidRPr="00981978">
        <w:rPr>
          <w:rStyle w:val="fontstyle31"/>
          <w:rFonts w:ascii="Times New Roman" w:eastAsiaTheme="majorEastAsia" w:hAnsi="Times New Roman"/>
          <w:color w:val="auto"/>
        </w:rPr>
        <w:t>Phương tiện:</w:t>
      </w:r>
      <w:r w:rsidRPr="00981978">
        <w:rPr>
          <w:rStyle w:val="fontstyle31"/>
          <w:rFonts w:ascii="Times New Roman" w:eastAsiaTheme="majorEastAsia" w:hAnsi="Times New Roman"/>
          <w:b w:val="0"/>
          <w:bCs w:val="0"/>
          <w:i w:val="0"/>
          <w:iCs w:val="0"/>
          <w:color w:val="auto"/>
        </w:rPr>
        <w:t xml:space="preserve"> </w:t>
      </w:r>
      <w:r w:rsidRPr="00981978">
        <w:rPr>
          <w:spacing w:val="-2"/>
        </w:rPr>
        <w:t xml:space="preserve">Văn phòng bố trí </w:t>
      </w:r>
      <w:r w:rsidR="00975E0B" w:rsidRPr="00981978">
        <w:rPr>
          <w:spacing w:val="-2"/>
        </w:rPr>
        <w:t>(lái xe Dũng)</w:t>
      </w:r>
    </w:p>
    <w:p w14:paraId="3B5948BD" w14:textId="2B327E27" w:rsidR="00906697" w:rsidRPr="00981978" w:rsidRDefault="00906697" w:rsidP="00C7105E">
      <w:pPr>
        <w:spacing w:after="0" w:line="240" w:lineRule="auto"/>
        <w:ind w:right="14" w:firstLine="720"/>
        <w:jc w:val="both"/>
        <w:rPr>
          <w:shd w:val="clear" w:color="auto" w:fill="FFFFFF"/>
        </w:rPr>
      </w:pPr>
      <w:r w:rsidRPr="00981978">
        <w:rPr>
          <w:rStyle w:val="fontstyle31"/>
          <w:rFonts w:ascii="Times New Roman" w:eastAsiaTheme="majorEastAsia" w:hAnsi="Times New Roman"/>
          <w:color w:val="auto"/>
        </w:rPr>
        <w:t>Thời gian, địa điểm:</w:t>
      </w:r>
      <w:r w:rsidRPr="00981978">
        <w:rPr>
          <w:shd w:val="clear" w:color="auto" w:fill="FFFFFF"/>
        </w:rPr>
        <w:t xml:space="preserve"> </w:t>
      </w:r>
      <w:r w:rsidRPr="00981978">
        <w:t xml:space="preserve">Theo </w:t>
      </w:r>
      <w:r w:rsidR="00D74816" w:rsidRPr="00981978">
        <w:t>Kế hoạch</w:t>
      </w:r>
      <w:r w:rsidRPr="00981978">
        <w:t xml:space="preserve"> số </w:t>
      </w:r>
      <w:r w:rsidR="00D74816" w:rsidRPr="00981978">
        <w:t>50</w:t>
      </w:r>
      <w:r w:rsidRPr="00981978">
        <w:t>/</w:t>
      </w:r>
      <w:r w:rsidR="00D74816" w:rsidRPr="00981978">
        <w:t>KH</w:t>
      </w:r>
      <w:r w:rsidRPr="00981978">
        <w:t>-BQL</w:t>
      </w:r>
      <w:r w:rsidR="00D74816" w:rsidRPr="00981978">
        <w:t xml:space="preserve"> ngày 30/10/2024</w:t>
      </w:r>
      <w:r w:rsidR="005A53F5" w:rsidRPr="00981978">
        <w:t xml:space="preserve"> và Thông báo số 07/TB-BQL ngày 13/11/2024</w:t>
      </w:r>
      <w:r w:rsidRPr="00981978">
        <w:rPr>
          <w:shd w:val="clear" w:color="auto" w:fill="FFFFFF"/>
        </w:rPr>
        <w:t>.</w:t>
      </w:r>
    </w:p>
    <w:p w14:paraId="30DF4ABB" w14:textId="7C175781" w:rsidR="009017EE" w:rsidRPr="00981978" w:rsidRDefault="009017EE" w:rsidP="009017EE">
      <w:pPr>
        <w:spacing w:after="0" w:line="240" w:lineRule="auto"/>
        <w:ind w:right="14" w:firstLine="709"/>
        <w:jc w:val="both"/>
      </w:pPr>
      <w:r w:rsidRPr="00981978">
        <w:rPr>
          <w:b/>
          <w:bCs/>
        </w:rPr>
        <w:t xml:space="preserve">3. BCH Công đoàn: </w:t>
      </w:r>
      <w:r w:rsidRPr="00981978">
        <w:t>Họp lấy ý kiến quần chúng góp ý cho Đảng viên năm 2024.</w:t>
      </w:r>
    </w:p>
    <w:p w14:paraId="0142C48D" w14:textId="77777777" w:rsidR="009017EE" w:rsidRPr="00981978" w:rsidRDefault="009017EE" w:rsidP="009017EE">
      <w:pPr>
        <w:spacing w:after="0" w:line="240" w:lineRule="auto"/>
        <w:ind w:right="14" w:firstLine="709"/>
        <w:jc w:val="both"/>
      </w:pPr>
      <w:r w:rsidRPr="00981978">
        <w:rPr>
          <w:b/>
          <w:bCs/>
          <w:i/>
          <w:iCs/>
        </w:rPr>
        <w:t xml:space="preserve">Thành phần: </w:t>
      </w:r>
      <w:r w:rsidRPr="00981978">
        <w:t>Công chức, viên chức, người lao động chưa là đảng viên.</w:t>
      </w:r>
    </w:p>
    <w:p w14:paraId="797AF5D0" w14:textId="6FDA1688" w:rsidR="009017EE" w:rsidRPr="00981978" w:rsidRDefault="009017EE" w:rsidP="009017EE">
      <w:pPr>
        <w:spacing w:after="0" w:line="240" w:lineRule="auto"/>
        <w:ind w:right="14" w:firstLine="709"/>
        <w:jc w:val="both"/>
      </w:pPr>
      <w:r w:rsidRPr="00981978">
        <w:rPr>
          <w:b/>
          <w:bCs/>
          <w:i/>
          <w:iCs/>
        </w:rPr>
        <w:t>Thời gian, địa điểm:</w:t>
      </w:r>
      <w:r w:rsidRPr="00981978">
        <w:t xml:space="preserve"> 08 giờ 30 tại </w:t>
      </w:r>
      <w:r w:rsidR="00AA5C1A" w:rsidRPr="00981978">
        <w:t>Hội trường</w:t>
      </w:r>
      <w:r w:rsidRPr="00981978">
        <w:t xml:space="preserve"> Ban.</w:t>
      </w:r>
    </w:p>
    <w:p w14:paraId="2477EB38" w14:textId="50C90DF7" w:rsidR="00AA5C1A" w:rsidRPr="00981978" w:rsidRDefault="00AA5C1A" w:rsidP="009017EE">
      <w:pPr>
        <w:spacing w:after="0" w:line="240" w:lineRule="auto"/>
        <w:ind w:right="14" w:firstLine="709"/>
        <w:jc w:val="both"/>
      </w:pPr>
      <w:r w:rsidRPr="00981978">
        <w:rPr>
          <w:b/>
          <w:bCs/>
        </w:rPr>
        <w:t>4. Văn phòng:</w:t>
      </w:r>
      <w:r w:rsidRPr="00981978">
        <w:t xml:space="preserve"> Họp đánh giá, xếp loại công chức</w:t>
      </w:r>
      <w:r w:rsidR="00F644BC" w:rsidRPr="00981978">
        <w:t>, người lao động Văn phòng năm 2024.</w:t>
      </w:r>
    </w:p>
    <w:p w14:paraId="1AF8D040" w14:textId="4D3FC379" w:rsidR="00F644BC" w:rsidRPr="00981978" w:rsidRDefault="00F644BC" w:rsidP="00F644BC">
      <w:pPr>
        <w:spacing w:after="0" w:line="240" w:lineRule="auto"/>
        <w:ind w:right="14" w:firstLine="709"/>
        <w:jc w:val="both"/>
      </w:pPr>
      <w:r w:rsidRPr="00981978">
        <w:rPr>
          <w:b/>
          <w:bCs/>
          <w:i/>
          <w:iCs/>
        </w:rPr>
        <w:t xml:space="preserve">Thành phần: </w:t>
      </w:r>
      <w:r w:rsidRPr="00981978">
        <w:t>Toàn thể công chức, người lao động Văn phòng</w:t>
      </w:r>
    </w:p>
    <w:p w14:paraId="6042C176" w14:textId="5DAC07CD" w:rsidR="00F644BC" w:rsidRPr="00981978" w:rsidRDefault="00F644BC" w:rsidP="00F644BC">
      <w:pPr>
        <w:spacing w:after="0" w:line="240" w:lineRule="auto"/>
        <w:ind w:right="14" w:firstLine="709"/>
        <w:jc w:val="both"/>
      </w:pPr>
      <w:r w:rsidRPr="00981978">
        <w:rPr>
          <w:b/>
          <w:bCs/>
          <w:i/>
          <w:iCs/>
        </w:rPr>
        <w:t>Thời gian, địa điểm:</w:t>
      </w:r>
      <w:r w:rsidRPr="00981978">
        <w:t xml:space="preserve"> </w:t>
      </w:r>
      <w:r w:rsidR="00975E0B" w:rsidRPr="00981978">
        <w:t>09</w:t>
      </w:r>
      <w:r w:rsidRPr="00981978">
        <w:t xml:space="preserve"> giờ </w:t>
      </w:r>
      <w:r w:rsidR="00975E0B" w:rsidRPr="00981978">
        <w:t>00</w:t>
      </w:r>
      <w:r w:rsidRPr="00981978">
        <w:t xml:space="preserve"> tại </w:t>
      </w:r>
      <w:r w:rsidR="00975E0B" w:rsidRPr="00981978">
        <w:t>Hội trường Ban</w:t>
      </w:r>
      <w:r w:rsidRPr="00981978">
        <w:t>.</w:t>
      </w:r>
    </w:p>
    <w:p w14:paraId="78C0842A" w14:textId="4DF477A5" w:rsidR="00F644BC" w:rsidRPr="00981978" w:rsidRDefault="00F644BC" w:rsidP="00F644BC">
      <w:pPr>
        <w:spacing w:after="0" w:line="240" w:lineRule="auto"/>
        <w:ind w:right="14" w:firstLine="709"/>
        <w:jc w:val="both"/>
      </w:pPr>
      <w:r w:rsidRPr="00981978">
        <w:rPr>
          <w:b/>
          <w:bCs/>
        </w:rPr>
        <w:t>5. Phòng QL. ĐT-DN-LĐ:</w:t>
      </w:r>
      <w:r w:rsidRPr="00981978">
        <w:t xml:space="preserve"> Họp đánh giá, xếp loại công chức, người lao động phòng QL. ĐT-DN-LĐ năm 2024.</w:t>
      </w:r>
    </w:p>
    <w:p w14:paraId="0C9B26BD" w14:textId="140A6F1B" w:rsidR="00F644BC" w:rsidRPr="00981978" w:rsidRDefault="00F644BC" w:rsidP="00F644BC">
      <w:pPr>
        <w:spacing w:after="0" w:line="240" w:lineRule="auto"/>
        <w:ind w:right="14" w:firstLine="709"/>
        <w:jc w:val="both"/>
      </w:pPr>
      <w:r w:rsidRPr="00981978">
        <w:rPr>
          <w:b/>
          <w:bCs/>
          <w:i/>
          <w:iCs/>
        </w:rPr>
        <w:t xml:space="preserve">Thành phần: </w:t>
      </w:r>
      <w:r w:rsidRPr="00981978">
        <w:t>Toàn thể công chức, người lao động phòng QL. ĐT-DN-LĐ</w:t>
      </w:r>
    </w:p>
    <w:p w14:paraId="3729CE4B" w14:textId="535ACF5A" w:rsidR="00F644BC" w:rsidRPr="00981978" w:rsidRDefault="00F644BC" w:rsidP="00F644BC">
      <w:pPr>
        <w:spacing w:after="0" w:line="240" w:lineRule="auto"/>
        <w:ind w:right="14" w:firstLine="709"/>
        <w:jc w:val="both"/>
      </w:pPr>
      <w:r w:rsidRPr="00981978">
        <w:rPr>
          <w:b/>
          <w:bCs/>
          <w:i/>
          <w:iCs/>
        </w:rPr>
        <w:t>Thời gian, địa điểm:</w:t>
      </w:r>
      <w:r w:rsidRPr="00981978">
        <w:t xml:space="preserve"> 08 giờ 30 tại phòng QL. ĐT-DN-LĐ.</w:t>
      </w:r>
    </w:p>
    <w:p w14:paraId="55BCCD1E" w14:textId="215CE559" w:rsidR="00A16F56" w:rsidRPr="00981978" w:rsidRDefault="005305B1" w:rsidP="00A16F56">
      <w:pPr>
        <w:spacing w:after="0" w:line="240" w:lineRule="auto"/>
        <w:ind w:right="14"/>
        <w:jc w:val="both"/>
        <w:rPr>
          <w:b/>
          <w:u w:val="single"/>
        </w:rPr>
      </w:pPr>
      <w:r w:rsidRPr="00981978">
        <w:rPr>
          <w:b/>
          <w:u w:val="single"/>
        </w:rPr>
        <w:t>Chiều</w:t>
      </w:r>
      <w:r w:rsidR="00A16F56" w:rsidRPr="00981978">
        <w:rPr>
          <w:b/>
          <w:u w:val="single"/>
        </w:rPr>
        <w:t>:</w:t>
      </w:r>
    </w:p>
    <w:p w14:paraId="6BDCB7BA" w14:textId="63772512" w:rsidR="002B4DCC" w:rsidRPr="00981978" w:rsidRDefault="002B4DCC" w:rsidP="00A16F56">
      <w:pPr>
        <w:spacing w:after="0" w:line="240" w:lineRule="auto"/>
        <w:ind w:firstLine="709"/>
        <w:jc w:val="both"/>
        <w:rPr>
          <w:b/>
          <w:bCs/>
        </w:rPr>
      </w:pPr>
      <w:r w:rsidRPr="00981978">
        <w:rPr>
          <w:b/>
          <w:bCs/>
        </w:rPr>
        <w:t xml:space="preserve">Sinh hoạt Đảng ủy và toàn thể Đảng viên </w:t>
      </w:r>
      <w:r w:rsidRPr="00981978">
        <w:rPr>
          <w:i/>
          <w:iCs/>
        </w:rPr>
        <w:t xml:space="preserve">(đ/c Trần Hữu Hiền tham mưu chương trình liên quan các Thành viên Đảng ủy, đ/c Nguyễn Văn Dũng chuẩn bị nội dung và thông qua báo cáo công tác năm 2024, các đ/c khác chuẩn bị nội dung liên quan để triển khai, đ/c Lê Thị Hương hướng dẫn </w:t>
      </w:r>
      <w:r w:rsidR="00F70F1E" w:rsidRPr="00981978">
        <w:rPr>
          <w:i/>
          <w:iCs/>
        </w:rPr>
        <w:t>công tác chuẩn bị Đại hội)</w:t>
      </w:r>
      <w:r w:rsidRPr="00981978">
        <w:rPr>
          <w:i/>
          <w:iCs/>
        </w:rPr>
        <w:t>.</w:t>
      </w:r>
    </w:p>
    <w:p w14:paraId="0450DB1F" w14:textId="7D8541AF" w:rsidR="00A16F56" w:rsidRPr="00981978" w:rsidRDefault="00A16F56" w:rsidP="00A16F56">
      <w:pPr>
        <w:spacing w:after="0" w:line="240" w:lineRule="auto"/>
        <w:ind w:right="14" w:firstLine="720"/>
        <w:jc w:val="both"/>
        <w:rPr>
          <w:shd w:val="clear" w:color="auto" w:fill="FFFFFF"/>
        </w:rPr>
      </w:pPr>
      <w:r w:rsidRPr="00981978">
        <w:rPr>
          <w:rStyle w:val="fontstyle31"/>
          <w:rFonts w:ascii="Times New Roman" w:eastAsiaTheme="majorEastAsia" w:hAnsi="Times New Roman"/>
          <w:color w:val="auto"/>
        </w:rPr>
        <w:t>Thời gian, địa điểm:</w:t>
      </w:r>
      <w:r w:rsidRPr="00981978">
        <w:rPr>
          <w:shd w:val="clear" w:color="auto" w:fill="FFFFFF"/>
        </w:rPr>
        <w:t xml:space="preserve"> </w:t>
      </w:r>
      <w:r w:rsidRPr="00981978">
        <w:t xml:space="preserve">14 giờ 00 tại </w:t>
      </w:r>
      <w:r w:rsidR="006D1756" w:rsidRPr="00981978">
        <w:t>Hội trường Ban</w:t>
      </w:r>
      <w:r w:rsidRPr="00981978">
        <w:rPr>
          <w:shd w:val="clear" w:color="auto" w:fill="FFFFFF"/>
        </w:rPr>
        <w:t>.</w:t>
      </w:r>
    </w:p>
    <w:p w14:paraId="38CC8C9D" w14:textId="77777777" w:rsidR="00975E0B" w:rsidRPr="00981978" w:rsidRDefault="00975E0B" w:rsidP="00C7105E">
      <w:pPr>
        <w:spacing w:after="0" w:line="240" w:lineRule="auto"/>
        <w:ind w:right="14"/>
        <w:jc w:val="both"/>
        <w:rPr>
          <w:b/>
          <w:u w:val="single"/>
        </w:rPr>
      </w:pPr>
    </w:p>
    <w:p w14:paraId="06A8B49D" w14:textId="2BB423C2" w:rsidR="00707CFC" w:rsidRPr="00981978" w:rsidRDefault="00707CFC" w:rsidP="00C7105E">
      <w:pPr>
        <w:spacing w:after="0" w:line="240" w:lineRule="auto"/>
        <w:ind w:right="14"/>
        <w:jc w:val="both"/>
        <w:rPr>
          <w:b/>
          <w:u w:val="single"/>
        </w:rPr>
      </w:pPr>
      <w:r w:rsidRPr="00981978">
        <w:rPr>
          <w:b/>
          <w:u w:val="single"/>
        </w:rPr>
        <w:lastRenderedPageBreak/>
        <w:t xml:space="preserve">THỨ TƯ (ngày </w:t>
      </w:r>
      <w:r w:rsidR="005A53F5" w:rsidRPr="00981978">
        <w:rPr>
          <w:b/>
          <w:u w:val="single"/>
        </w:rPr>
        <w:t>20</w:t>
      </w:r>
      <w:r w:rsidRPr="00981978">
        <w:rPr>
          <w:b/>
          <w:u w:val="single"/>
        </w:rPr>
        <w:t>/</w:t>
      </w:r>
      <w:r w:rsidR="0049725E" w:rsidRPr="00981978">
        <w:rPr>
          <w:b/>
          <w:u w:val="single"/>
        </w:rPr>
        <w:t>11</w:t>
      </w:r>
      <w:r w:rsidRPr="00981978">
        <w:rPr>
          <w:b/>
          <w:u w:val="single"/>
        </w:rPr>
        <w:t>)</w:t>
      </w:r>
    </w:p>
    <w:p w14:paraId="4A920544" w14:textId="70BFB929" w:rsidR="00623B75" w:rsidRPr="00981978" w:rsidRDefault="00623B75" w:rsidP="00623B75">
      <w:pPr>
        <w:spacing w:after="0" w:line="240" w:lineRule="auto"/>
        <w:ind w:right="14"/>
        <w:jc w:val="both"/>
        <w:rPr>
          <w:b/>
          <w:u w:val="single"/>
        </w:rPr>
      </w:pPr>
      <w:r w:rsidRPr="00981978">
        <w:rPr>
          <w:b/>
          <w:u w:val="single"/>
        </w:rPr>
        <w:t>Sáng:</w:t>
      </w:r>
    </w:p>
    <w:p w14:paraId="582C8EAD" w14:textId="0B721361" w:rsidR="00523CC9" w:rsidRPr="00981978" w:rsidRDefault="00523CC9" w:rsidP="00523CC9">
      <w:pPr>
        <w:widowControl w:val="0"/>
        <w:spacing w:after="0" w:line="240" w:lineRule="auto"/>
        <w:ind w:right="11" w:firstLine="720"/>
        <w:jc w:val="both"/>
        <w:rPr>
          <w:bCs/>
          <w:i/>
          <w:iCs/>
          <w:spacing w:val="-2"/>
        </w:rPr>
      </w:pPr>
      <w:r w:rsidRPr="00981978">
        <w:rPr>
          <w:rStyle w:val="fontstyle31"/>
          <w:rFonts w:ascii="Times New Roman" w:eastAsiaTheme="majorEastAsia" w:hAnsi="Times New Roman"/>
          <w:i w:val="0"/>
          <w:iCs w:val="0"/>
          <w:color w:val="auto"/>
        </w:rPr>
        <w:t>1. Ông Nguyễn Minh Chiến – Trưởng ban</w:t>
      </w:r>
      <w:r w:rsidRPr="00981978">
        <w:rPr>
          <w:b/>
          <w:bCs/>
        </w:rPr>
        <w:t xml:space="preserve">: </w:t>
      </w:r>
      <w:r w:rsidRPr="00981978">
        <w:t xml:space="preserve">Làm việc với Sở Tài chính về các </w:t>
      </w:r>
      <w:r w:rsidR="000F73C9" w:rsidRPr="00981978">
        <w:t>nguồn thu, đề án thu, chi và xây dựng phương án tự chủ tài chính năm 2023 và năm 2024</w:t>
      </w:r>
      <w:r w:rsidRPr="00981978">
        <w:t>.</w:t>
      </w:r>
    </w:p>
    <w:p w14:paraId="3459D463" w14:textId="5AAF3BCE" w:rsidR="00523CC9" w:rsidRPr="00981978" w:rsidRDefault="00523CC9" w:rsidP="00523CC9">
      <w:pPr>
        <w:widowControl w:val="0"/>
        <w:spacing w:after="0" w:line="240" w:lineRule="auto"/>
        <w:ind w:right="11" w:firstLine="720"/>
        <w:jc w:val="both"/>
        <w:rPr>
          <w:spacing w:val="-2"/>
        </w:rPr>
      </w:pPr>
      <w:r w:rsidRPr="00981978">
        <w:rPr>
          <w:rStyle w:val="fontstyle31"/>
          <w:rFonts w:ascii="Times New Roman" w:eastAsiaTheme="majorEastAsia" w:hAnsi="Times New Roman"/>
          <w:color w:val="auto"/>
        </w:rPr>
        <w:t xml:space="preserve">Cùng dự: </w:t>
      </w:r>
      <w:r w:rsidRPr="00981978">
        <w:rPr>
          <w:rStyle w:val="fontstyle31"/>
          <w:rFonts w:ascii="Times New Roman" w:eastAsiaTheme="majorEastAsia" w:hAnsi="Times New Roman"/>
          <w:b w:val="0"/>
          <w:bCs w:val="0"/>
          <w:i w:val="0"/>
          <w:iCs w:val="0"/>
          <w:color w:val="auto"/>
        </w:rPr>
        <w:t xml:space="preserve">Bà Lê Thị Quý – Kế toán trưởng, </w:t>
      </w:r>
      <w:r w:rsidR="000F73C9" w:rsidRPr="00981978">
        <w:rPr>
          <w:rStyle w:val="fontstyle31"/>
          <w:rFonts w:ascii="Times New Roman" w:eastAsiaTheme="majorEastAsia" w:hAnsi="Times New Roman"/>
          <w:b w:val="0"/>
          <w:bCs w:val="0"/>
          <w:i w:val="0"/>
          <w:iCs w:val="0"/>
          <w:color w:val="auto"/>
        </w:rPr>
        <w:t xml:space="preserve">Giám đốc và Kế toán </w:t>
      </w:r>
      <w:r w:rsidRPr="00981978">
        <w:rPr>
          <w:rStyle w:val="fontstyle31"/>
          <w:rFonts w:ascii="Times New Roman" w:eastAsiaTheme="majorEastAsia" w:hAnsi="Times New Roman"/>
          <w:b w:val="0"/>
          <w:bCs w:val="0"/>
          <w:i w:val="0"/>
          <w:iCs w:val="0"/>
          <w:color w:val="auto"/>
        </w:rPr>
        <w:t>Trung tâm KTHT KCN</w:t>
      </w:r>
      <w:r w:rsidR="002E2E52" w:rsidRPr="00981978">
        <w:rPr>
          <w:rStyle w:val="fontstyle31"/>
          <w:rFonts w:ascii="Times New Roman" w:eastAsiaTheme="majorEastAsia" w:hAnsi="Times New Roman"/>
          <w:b w:val="0"/>
          <w:bCs w:val="0"/>
          <w:i w:val="0"/>
          <w:iCs w:val="0"/>
          <w:color w:val="auto"/>
        </w:rPr>
        <w:t xml:space="preserve"> </w:t>
      </w:r>
      <w:r w:rsidR="002E2E52" w:rsidRPr="00981978">
        <w:rPr>
          <w:rStyle w:val="fontstyle31"/>
          <w:rFonts w:ascii="Times New Roman" w:eastAsiaTheme="majorEastAsia" w:hAnsi="Times New Roman"/>
          <w:b w:val="0"/>
          <w:bCs w:val="0"/>
          <w:color w:val="auto"/>
        </w:rPr>
        <w:t>(Trung tâm KTHT KCN chuẩn bị nội dung)</w:t>
      </w:r>
      <w:r w:rsidRPr="00981978">
        <w:rPr>
          <w:spacing w:val="-2"/>
        </w:rPr>
        <w:t>.</w:t>
      </w:r>
    </w:p>
    <w:p w14:paraId="406A6C92" w14:textId="6E646F99" w:rsidR="00523CC9" w:rsidRPr="00981978" w:rsidRDefault="00523CC9" w:rsidP="00523CC9">
      <w:pPr>
        <w:spacing w:after="0" w:line="240" w:lineRule="auto"/>
        <w:ind w:right="14" w:firstLine="720"/>
        <w:jc w:val="both"/>
      </w:pPr>
      <w:r w:rsidRPr="00981978">
        <w:rPr>
          <w:rStyle w:val="fontstyle31"/>
          <w:rFonts w:ascii="Times New Roman" w:eastAsiaTheme="majorEastAsia" w:hAnsi="Times New Roman"/>
          <w:color w:val="auto"/>
        </w:rPr>
        <w:t>Thời gian, địa điểm:</w:t>
      </w:r>
      <w:r w:rsidRPr="00981978">
        <w:rPr>
          <w:shd w:val="clear" w:color="auto" w:fill="FFFFFF"/>
        </w:rPr>
        <w:t xml:space="preserve"> </w:t>
      </w:r>
      <w:r w:rsidRPr="00981978">
        <w:rPr>
          <w:bCs/>
          <w:shd w:val="clear" w:color="auto" w:fill="FFFFFF"/>
        </w:rPr>
        <w:t xml:space="preserve">09 giờ 00 tại Hội trường </w:t>
      </w:r>
      <w:r w:rsidR="00AA5C1A" w:rsidRPr="00981978">
        <w:rPr>
          <w:bCs/>
          <w:shd w:val="clear" w:color="auto" w:fill="FFFFFF"/>
        </w:rPr>
        <w:t>Sở Tài chính</w:t>
      </w:r>
      <w:r w:rsidRPr="00981978">
        <w:t>.</w:t>
      </w:r>
    </w:p>
    <w:p w14:paraId="48B5598F" w14:textId="10ECF607" w:rsidR="00623B75" w:rsidRPr="00981978" w:rsidRDefault="00523CC9" w:rsidP="00623B75">
      <w:pPr>
        <w:spacing w:after="0" w:line="240" w:lineRule="auto"/>
        <w:ind w:right="14" w:firstLine="709"/>
        <w:jc w:val="both"/>
        <w:rPr>
          <w:b/>
          <w:u w:val="single"/>
        </w:rPr>
      </w:pPr>
      <w:r w:rsidRPr="00981978">
        <w:rPr>
          <w:rStyle w:val="fontstyle31"/>
          <w:rFonts w:ascii="Times New Roman" w:eastAsiaTheme="majorEastAsia" w:hAnsi="Times New Roman"/>
          <w:i w:val="0"/>
          <w:iCs w:val="0"/>
          <w:color w:val="auto"/>
        </w:rPr>
        <w:t xml:space="preserve">2. </w:t>
      </w:r>
      <w:r w:rsidR="00623B75" w:rsidRPr="00981978">
        <w:rPr>
          <w:rStyle w:val="fontstyle31"/>
          <w:rFonts w:ascii="Times New Roman" w:eastAsiaTheme="majorEastAsia" w:hAnsi="Times New Roman"/>
          <w:i w:val="0"/>
          <w:iCs w:val="0"/>
          <w:color w:val="auto"/>
        </w:rPr>
        <w:t>Ông Nguyễn Huy Hoàng – Phó Trưởng ban</w:t>
      </w:r>
      <w:r w:rsidR="00623B75" w:rsidRPr="00981978">
        <w:rPr>
          <w:b/>
          <w:bCs/>
        </w:rPr>
        <w:t xml:space="preserve">: </w:t>
      </w:r>
      <w:r w:rsidR="00623B75" w:rsidRPr="00981978">
        <w:rPr>
          <w:bCs/>
        </w:rPr>
        <w:t>Dự Lễ kỷ niệm 42 năm ngày Nhà giáo Việt Nam (20/11/1982 - 20/11/2024) và kỷ niệm 05 năm ngày sáp nhập Trường Cao đẳng Bình Phước</w:t>
      </w:r>
      <w:r w:rsidR="00F70F1E" w:rsidRPr="00981978">
        <w:rPr>
          <w:bCs/>
        </w:rPr>
        <w:t xml:space="preserve"> (Văn phòng chuẩn bị lẵng hoa chúc mừng)</w:t>
      </w:r>
      <w:r w:rsidR="00623B75" w:rsidRPr="00981978">
        <w:rPr>
          <w:bCs/>
        </w:rPr>
        <w:t>.</w:t>
      </w:r>
    </w:p>
    <w:p w14:paraId="5F45F80F" w14:textId="77777777" w:rsidR="00EE5608" w:rsidRPr="00981978" w:rsidRDefault="00623B75" w:rsidP="00EE5608">
      <w:pPr>
        <w:spacing w:after="0" w:line="240" w:lineRule="auto"/>
        <w:ind w:right="14" w:firstLine="720"/>
        <w:jc w:val="both"/>
      </w:pPr>
      <w:r w:rsidRPr="00981978">
        <w:rPr>
          <w:rStyle w:val="fontstyle31"/>
          <w:rFonts w:ascii="Times New Roman" w:eastAsiaTheme="majorEastAsia" w:hAnsi="Times New Roman"/>
          <w:color w:val="auto"/>
        </w:rPr>
        <w:t>Thời gian, địa điểm:</w:t>
      </w:r>
      <w:r w:rsidRPr="00981978">
        <w:rPr>
          <w:shd w:val="clear" w:color="auto" w:fill="FFFFFF"/>
        </w:rPr>
        <w:t xml:space="preserve"> </w:t>
      </w:r>
      <w:r w:rsidRPr="00981978">
        <w:rPr>
          <w:bCs/>
          <w:shd w:val="clear" w:color="auto" w:fill="FFFFFF"/>
        </w:rPr>
        <w:t xml:space="preserve">08 giờ 00 tại </w:t>
      </w:r>
      <w:r w:rsidRPr="00981978">
        <w:rPr>
          <w:bCs/>
        </w:rPr>
        <w:t>Trường Cao đẳng Bình Phước</w:t>
      </w:r>
      <w:r w:rsidRPr="00981978">
        <w:t>.</w:t>
      </w:r>
    </w:p>
    <w:p w14:paraId="7DA1374E" w14:textId="7BBBC52E" w:rsidR="00EE5608" w:rsidRPr="00981978" w:rsidRDefault="00EE5608" w:rsidP="00EE5608">
      <w:pPr>
        <w:spacing w:after="0" w:line="240" w:lineRule="auto"/>
        <w:ind w:right="14" w:firstLine="720"/>
        <w:jc w:val="both"/>
      </w:pPr>
      <w:r w:rsidRPr="00981978">
        <w:rPr>
          <w:b/>
          <w:bCs/>
        </w:rPr>
        <w:t xml:space="preserve">3. Ông Trần Hữu Hiền – TP. QL. ĐT-DN-LĐ: </w:t>
      </w:r>
      <w:r w:rsidRPr="00981978">
        <w:t>Họp trao đổi các vấn đề đầu tư liên quan của Công ty TNHH Str Việt Nam.</w:t>
      </w:r>
    </w:p>
    <w:p w14:paraId="2CD3ADCA" w14:textId="77777777" w:rsidR="00EE5608" w:rsidRPr="00981978" w:rsidRDefault="00EE5608" w:rsidP="00EE5608">
      <w:pPr>
        <w:autoSpaceDE w:val="0"/>
        <w:autoSpaceDN w:val="0"/>
        <w:adjustRightInd w:val="0"/>
        <w:spacing w:after="0" w:line="240" w:lineRule="auto"/>
        <w:ind w:firstLine="720"/>
      </w:pPr>
      <w:r w:rsidRPr="00981978">
        <w:rPr>
          <w:b/>
          <w:bCs/>
          <w:i/>
          <w:iCs/>
        </w:rPr>
        <w:t xml:space="preserve">Thành phần: </w:t>
      </w:r>
      <w:r w:rsidRPr="00981978">
        <w:t>Công ty CP PTHT KCN Becamex – Bình Phước, Công ty TNHH Str Việt Nam.</w:t>
      </w:r>
    </w:p>
    <w:p w14:paraId="4FBEDB00" w14:textId="77777777" w:rsidR="00EE5608" w:rsidRPr="00981978" w:rsidRDefault="00EE5608" w:rsidP="00EE5608">
      <w:pPr>
        <w:autoSpaceDE w:val="0"/>
        <w:autoSpaceDN w:val="0"/>
        <w:adjustRightInd w:val="0"/>
        <w:spacing w:after="0" w:line="240" w:lineRule="auto"/>
        <w:ind w:firstLine="720"/>
      </w:pPr>
      <w:r w:rsidRPr="00981978">
        <w:rPr>
          <w:b/>
          <w:bCs/>
          <w:i/>
          <w:iCs/>
        </w:rPr>
        <w:t>Thời gian, địa điểm:</w:t>
      </w:r>
      <w:r w:rsidRPr="00981978">
        <w:t xml:space="preserve"> 09 giờ 00 tại phòng họp Ban.</w:t>
      </w:r>
    </w:p>
    <w:p w14:paraId="784BD346" w14:textId="57290508" w:rsidR="007730A2" w:rsidRPr="00981978" w:rsidRDefault="007730A2" w:rsidP="007730A2">
      <w:pPr>
        <w:spacing w:after="0" w:line="240" w:lineRule="auto"/>
        <w:ind w:right="14"/>
        <w:jc w:val="both"/>
        <w:rPr>
          <w:b/>
          <w:u w:val="single"/>
        </w:rPr>
      </w:pPr>
      <w:r w:rsidRPr="00981978">
        <w:rPr>
          <w:b/>
          <w:u w:val="single"/>
        </w:rPr>
        <w:t>Chiều:</w:t>
      </w:r>
    </w:p>
    <w:p w14:paraId="4FEE3666" w14:textId="2FC23A62" w:rsidR="00EE5608" w:rsidRPr="00981978" w:rsidRDefault="00EE5608" w:rsidP="00EE5608">
      <w:pPr>
        <w:widowControl w:val="0"/>
        <w:spacing w:after="0" w:line="240" w:lineRule="auto"/>
        <w:ind w:firstLine="709"/>
        <w:jc w:val="both"/>
      </w:pPr>
      <w:r w:rsidRPr="00981978">
        <w:rPr>
          <w:b/>
          <w:bCs/>
          <w:shd w:val="clear" w:color="auto" w:fill="FFFFFF"/>
        </w:rPr>
        <w:t>1. Ông Nguyễn Huy Hoàng – Phó Trưởng ban, phòng QL. QH-XD-TN-MT:</w:t>
      </w:r>
      <w:r w:rsidRPr="00981978">
        <w:rPr>
          <w:i/>
          <w:iCs/>
          <w:shd w:val="clear" w:color="auto" w:fill="FFFFFF"/>
        </w:rPr>
        <w:t xml:space="preserve"> </w:t>
      </w:r>
      <w:r w:rsidRPr="00981978">
        <w:t>Dự phiên họp trực tuyến về “</w:t>
      </w:r>
      <w:r w:rsidRPr="00981978">
        <w:rPr>
          <w:i/>
          <w:iCs/>
        </w:rPr>
        <w:t>Thúc đẩy việc triển khai các nhiệm vụ cải cách thủ tục hành chính và chủ động khai thác, sử dụng Bộ chỉ số đánh giá chất lượng phục vụ người dân, doanh nghiệp trong công tác chỉ đạo, đôn đốc</w:t>
      </w:r>
      <w:r w:rsidRPr="00981978">
        <w:t>” do Thứ trưởng Bộ Xây dựng Nguyễn Việt Hùng, Thành viên Tổ công tác cải cách TTHC của Thủ tướng Chính phủ chủ trì</w:t>
      </w:r>
      <w:r w:rsidRPr="00981978">
        <w:rPr>
          <w:i/>
          <w:iCs/>
          <w:shd w:val="clear" w:color="auto" w:fill="FFFFFF"/>
        </w:rPr>
        <w:t>.</w:t>
      </w:r>
    </w:p>
    <w:p w14:paraId="00A9C744" w14:textId="77777777" w:rsidR="00EE5608" w:rsidRPr="00981978" w:rsidRDefault="00EE5608" w:rsidP="00EE5608">
      <w:pPr>
        <w:widowControl w:val="0"/>
        <w:spacing w:after="0" w:line="240" w:lineRule="auto"/>
        <w:ind w:firstLine="709"/>
      </w:pPr>
      <w:r w:rsidRPr="00981978">
        <w:rPr>
          <w:b/>
          <w:bCs/>
          <w:i/>
          <w:iCs/>
        </w:rPr>
        <w:t>Thời gian, địa điểm:</w:t>
      </w:r>
      <w:r w:rsidRPr="00981978">
        <w:t xml:space="preserve"> 08 giờ 30 tại phòng họp G, UBND tỉnh.</w:t>
      </w:r>
    </w:p>
    <w:p w14:paraId="5A03A7E9" w14:textId="72DEED43" w:rsidR="00A40224" w:rsidRPr="00981978" w:rsidRDefault="00A40224" w:rsidP="00553FB6">
      <w:pPr>
        <w:spacing w:after="0" w:line="240" w:lineRule="auto"/>
        <w:ind w:right="14" w:firstLine="720"/>
        <w:jc w:val="both"/>
      </w:pPr>
      <w:r w:rsidRPr="00981978">
        <w:rPr>
          <w:b/>
          <w:bCs/>
        </w:rPr>
        <w:t>2. Ông Hoàng Hữu Vũ – Phó Trưởng ban:</w:t>
      </w:r>
      <w:r w:rsidRPr="00981978">
        <w:t xml:space="preserve"> Dự họp Ban Kinh tế - Ngân sách HĐND tỉnh </w:t>
      </w:r>
      <w:r w:rsidRPr="00981978">
        <w:rPr>
          <w:i/>
          <w:iCs/>
        </w:rPr>
        <w:t>(phòng QL. QH-XD-TN-MT chuẩn bị nội dung và cùng dự).</w:t>
      </w:r>
    </w:p>
    <w:p w14:paraId="040EC619" w14:textId="4F7385B0" w:rsidR="00A40224" w:rsidRPr="00981978" w:rsidRDefault="00A40224" w:rsidP="00A40224">
      <w:pPr>
        <w:spacing w:after="0" w:line="240" w:lineRule="auto"/>
        <w:ind w:right="14" w:firstLine="720"/>
        <w:jc w:val="both"/>
      </w:pPr>
      <w:r w:rsidRPr="00981978">
        <w:rPr>
          <w:rStyle w:val="fontstyle31"/>
          <w:rFonts w:ascii="Times New Roman" w:eastAsiaTheme="majorEastAsia" w:hAnsi="Times New Roman"/>
          <w:color w:val="auto"/>
        </w:rPr>
        <w:t>Thời gian, địa điểm:</w:t>
      </w:r>
      <w:r w:rsidRPr="00981978">
        <w:rPr>
          <w:shd w:val="clear" w:color="auto" w:fill="FFFFFF"/>
        </w:rPr>
        <w:t xml:space="preserve"> </w:t>
      </w:r>
      <w:r w:rsidRPr="00981978">
        <w:rPr>
          <w:bCs/>
          <w:shd w:val="clear" w:color="auto" w:fill="FFFFFF"/>
        </w:rPr>
        <w:t xml:space="preserve">14 giờ 00 tại Phòng họp </w:t>
      </w:r>
      <w:r w:rsidR="001E2489" w:rsidRPr="00981978">
        <w:rPr>
          <w:bCs/>
          <w:shd w:val="clear" w:color="auto" w:fill="FFFFFF"/>
        </w:rPr>
        <w:t>B</w:t>
      </w:r>
      <w:r w:rsidRPr="00981978">
        <w:rPr>
          <w:bCs/>
          <w:shd w:val="clear" w:color="auto" w:fill="FFFFFF"/>
        </w:rPr>
        <w:t>, Trụ sở Đoàn Đại biểu quốc hội và Hội đồng nhân dân tỉnh</w:t>
      </w:r>
      <w:r w:rsidRPr="00981978">
        <w:t>.</w:t>
      </w:r>
    </w:p>
    <w:p w14:paraId="55F872EF" w14:textId="30F89F81" w:rsidR="00EE5608" w:rsidRPr="00981978" w:rsidRDefault="00EE5608" w:rsidP="00EE5608">
      <w:pPr>
        <w:autoSpaceDE w:val="0"/>
        <w:autoSpaceDN w:val="0"/>
        <w:adjustRightInd w:val="0"/>
        <w:spacing w:after="0" w:line="240" w:lineRule="auto"/>
        <w:ind w:firstLine="720"/>
        <w:jc w:val="both"/>
      </w:pPr>
      <w:r w:rsidRPr="00981978">
        <w:rPr>
          <w:b/>
          <w:bCs/>
        </w:rPr>
        <w:t>3. Văn phòng:</w:t>
      </w:r>
      <w:r w:rsidRPr="00981978">
        <w:t xml:space="preserve"> Họp đánh giá, xếp loại công chức, người lao động Văn phòng và họp kiểm điểm đảng viên năm 2024.</w:t>
      </w:r>
    </w:p>
    <w:p w14:paraId="1A28A6D6" w14:textId="16BC4975" w:rsidR="00EE5608" w:rsidRPr="00981978" w:rsidRDefault="00EE5608" w:rsidP="00EE5608">
      <w:pPr>
        <w:autoSpaceDE w:val="0"/>
        <w:autoSpaceDN w:val="0"/>
        <w:adjustRightInd w:val="0"/>
        <w:spacing w:after="0" w:line="240" w:lineRule="auto"/>
        <w:ind w:firstLine="720"/>
        <w:jc w:val="both"/>
      </w:pPr>
      <w:r w:rsidRPr="00981978">
        <w:rPr>
          <w:b/>
          <w:bCs/>
          <w:i/>
          <w:iCs/>
        </w:rPr>
        <w:t xml:space="preserve">Thành phần: </w:t>
      </w:r>
      <w:r w:rsidRPr="00981978">
        <w:t>Toàn thể công chức, người lao động Văn phòng, toàn thể đảng viên Chi bộ 1.</w:t>
      </w:r>
    </w:p>
    <w:p w14:paraId="08F79B86" w14:textId="77777777" w:rsidR="00EE5608" w:rsidRPr="00981978" w:rsidRDefault="00EE5608" w:rsidP="00EE5608">
      <w:pPr>
        <w:autoSpaceDE w:val="0"/>
        <w:autoSpaceDN w:val="0"/>
        <w:adjustRightInd w:val="0"/>
        <w:spacing w:after="0" w:line="240" w:lineRule="auto"/>
        <w:ind w:firstLine="720"/>
        <w:jc w:val="both"/>
      </w:pPr>
      <w:r w:rsidRPr="00981978">
        <w:rPr>
          <w:b/>
          <w:bCs/>
          <w:i/>
          <w:iCs/>
        </w:rPr>
        <w:t>Thời gian, địa điểm:</w:t>
      </w:r>
      <w:r w:rsidRPr="00981978">
        <w:t xml:space="preserve"> 14 giờ 00 tại phòng họp Ban.</w:t>
      </w:r>
    </w:p>
    <w:p w14:paraId="375E0CCC" w14:textId="1E161D87" w:rsidR="00EE5608" w:rsidRPr="00981978" w:rsidRDefault="00EE5608" w:rsidP="00EE5608">
      <w:pPr>
        <w:autoSpaceDE w:val="0"/>
        <w:autoSpaceDN w:val="0"/>
        <w:adjustRightInd w:val="0"/>
        <w:spacing w:after="0" w:line="240" w:lineRule="auto"/>
        <w:ind w:firstLine="720"/>
        <w:jc w:val="both"/>
      </w:pPr>
      <w:r w:rsidRPr="00981978">
        <w:rPr>
          <w:b/>
          <w:bCs/>
        </w:rPr>
        <w:t>4. Chi bộ 3:</w:t>
      </w:r>
      <w:r w:rsidRPr="00981978">
        <w:t xml:space="preserve"> Họp kiểm điểm năm 2024.</w:t>
      </w:r>
    </w:p>
    <w:p w14:paraId="2E1DBD03" w14:textId="77777777" w:rsidR="00EE5608" w:rsidRPr="00981978" w:rsidRDefault="00EE5608" w:rsidP="00EE5608">
      <w:pPr>
        <w:autoSpaceDE w:val="0"/>
        <w:autoSpaceDN w:val="0"/>
        <w:adjustRightInd w:val="0"/>
        <w:spacing w:after="0" w:line="240" w:lineRule="auto"/>
        <w:ind w:firstLine="720"/>
        <w:jc w:val="both"/>
      </w:pPr>
      <w:r w:rsidRPr="00981978">
        <w:rPr>
          <w:b/>
          <w:bCs/>
          <w:i/>
          <w:iCs/>
        </w:rPr>
        <w:t xml:space="preserve">Thành phần: </w:t>
      </w:r>
      <w:r w:rsidRPr="00981978">
        <w:t>Toàn thể Đảng viên Chi bộ 3.</w:t>
      </w:r>
    </w:p>
    <w:p w14:paraId="45E8D9D5" w14:textId="77777777" w:rsidR="00EE5608" w:rsidRPr="00981978" w:rsidRDefault="00EE5608" w:rsidP="00EE5608">
      <w:pPr>
        <w:autoSpaceDE w:val="0"/>
        <w:autoSpaceDN w:val="0"/>
        <w:adjustRightInd w:val="0"/>
        <w:spacing w:after="0" w:line="240" w:lineRule="auto"/>
        <w:ind w:firstLine="720"/>
        <w:jc w:val="both"/>
      </w:pPr>
      <w:r w:rsidRPr="00981978">
        <w:rPr>
          <w:b/>
          <w:bCs/>
          <w:i/>
          <w:iCs/>
        </w:rPr>
        <w:t>Thời gian, địa điểm:</w:t>
      </w:r>
      <w:r w:rsidRPr="00981978">
        <w:t xml:space="preserve"> 16 giờ 00 tại Hội trường Ban.</w:t>
      </w:r>
    </w:p>
    <w:p w14:paraId="50BB3DBE" w14:textId="57CFD29F" w:rsidR="00EE5608" w:rsidRPr="00981978" w:rsidRDefault="00EE5608" w:rsidP="00EE5608">
      <w:pPr>
        <w:autoSpaceDE w:val="0"/>
        <w:autoSpaceDN w:val="0"/>
        <w:adjustRightInd w:val="0"/>
        <w:spacing w:after="0" w:line="240" w:lineRule="auto"/>
        <w:ind w:firstLine="720"/>
        <w:jc w:val="both"/>
      </w:pPr>
      <w:r w:rsidRPr="00981978">
        <w:rPr>
          <w:b/>
          <w:bCs/>
        </w:rPr>
        <w:t xml:space="preserve">5. Bà Lê Thị Hương - Đảng uỷ viên: </w:t>
      </w:r>
      <w:r w:rsidRPr="00981978">
        <w:t>Dự công bố kết quả kiểm tra của Đảng uỷ Khối cơ quan và doanh nghiệp.</w:t>
      </w:r>
    </w:p>
    <w:p w14:paraId="3A3C7D36" w14:textId="77777777" w:rsidR="00EE5608" w:rsidRPr="00981978" w:rsidRDefault="00EE5608" w:rsidP="00EE5608">
      <w:pPr>
        <w:autoSpaceDE w:val="0"/>
        <w:autoSpaceDN w:val="0"/>
        <w:adjustRightInd w:val="0"/>
        <w:spacing w:after="0" w:line="240" w:lineRule="auto"/>
        <w:ind w:firstLine="720"/>
        <w:jc w:val="both"/>
      </w:pPr>
      <w:r w:rsidRPr="00981978">
        <w:rPr>
          <w:b/>
          <w:bCs/>
          <w:i/>
          <w:iCs/>
        </w:rPr>
        <w:t>Thành phần:</w:t>
      </w:r>
      <w:r w:rsidRPr="00981978">
        <w:t xml:space="preserve"> Đại diện Chi uỷ Chi bộ 2, đại diện Chi uỷ Chi bộ 3, các cá nhân có liên quan.</w:t>
      </w:r>
    </w:p>
    <w:p w14:paraId="0E6633FE" w14:textId="77777777" w:rsidR="00EE5608" w:rsidRPr="00981978" w:rsidRDefault="00EE5608" w:rsidP="00EE5608">
      <w:pPr>
        <w:autoSpaceDE w:val="0"/>
        <w:autoSpaceDN w:val="0"/>
        <w:adjustRightInd w:val="0"/>
        <w:spacing w:after="0" w:line="240" w:lineRule="auto"/>
        <w:ind w:firstLine="720"/>
        <w:jc w:val="both"/>
      </w:pPr>
      <w:r w:rsidRPr="00981978">
        <w:rPr>
          <w:b/>
          <w:bCs/>
          <w:i/>
          <w:iCs/>
        </w:rPr>
        <w:t>Thời gian, địa điểm:</w:t>
      </w:r>
      <w:r w:rsidRPr="00981978">
        <w:t xml:space="preserve"> 14 giờ 00 tại Hội trường Ban. </w:t>
      </w:r>
    </w:p>
    <w:p w14:paraId="3D9C5CA1" w14:textId="42BE022C" w:rsidR="00EE5608" w:rsidRPr="00981978" w:rsidRDefault="00EE5608" w:rsidP="00EE5608">
      <w:pPr>
        <w:autoSpaceDE w:val="0"/>
        <w:autoSpaceDN w:val="0"/>
        <w:adjustRightInd w:val="0"/>
        <w:spacing w:after="0" w:line="240" w:lineRule="auto"/>
        <w:ind w:firstLine="720"/>
        <w:jc w:val="both"/>
      </w:pPr>
      <w:r w:rsidRPr="00981978">
        <w:rPr>
          <w:b/>
          <w:bCs/>
        </w:rPr>
        <w:t>6. VPĐD các KCN:</w:t>
      </w:r>
      <w:r w:rsidRPr="00981978">
        <w:t xml:space="preserve"> Họp đánh giá, xếp loại công chức và kiểm điểm đảng viên năm 2024.</w:t>
      </w:r>
    </w:p>
    <w:p w14:paraId="3D01909E" w14:textId="77777777" w:rsidR="00EE5608" w:rsidRPr="00981978" w:rsidRDefault="00EE5608" w:rsidP="00EE5608">
      <w:pPr>
        <w:autoSpaceDE w:val="0"/>
        <w:autoSpaceDN w:val="0"/>
        <w:adjustRightInd w:val="0"/>
        <w:spacing w:after="0" w:line="240" w:lineRule="auto"/>
        <w:ind w:firstLine="720"/>
        <w:jc w:val="both"/>
      </w:pPr>
      <w:r w:rsidRPr="00981978">
        <w:rPr>
          <w:b/>
          <w:bCs/>
          <w:i/>
          <w:iCs/>
        </w:rPr>
        <w:t xml:space="preserve">Kính mời dự: </w:t>
      </w:r>
      <w:r w:rsidRPr="00981978">
        <w:t>Ông Nguyễn Trọng Tiến - Phó Trưởng ban</w:t>
      </w:r>
    </w:p>
    <w:p w14:paraId="5FF7DBF4" w14:textId="77777777" w:rsidR="00EE5608" w:rsidRPr="00981978" w:rsidRDefault="00EE5608" w:rsidP="00EE5608">
      <w:pPr>
        <w:autoSpaceDE w:val="0"/>
        <w:autoSpaceDN w:val="0"/>
        <w:adjustRightInd w:val="0"/>
        <w:spacing w:after="0" w:line="240" w:lineRule="auto"/>
        <w:ind w:firstLine="720"/>
        <w:jc w:val="both"/>
      </w:pPr>
      <w:r w:rsidRPr="00981978">
        <w:rPr>
          <w:b/>
          <w:bCs/>
          <w:i/>
          <w:iCs/>
        </w:rPr>
        <w:t xml:space="preserve">Thành phần: </w:t>
      </w:r>
      <w:r w:rsidRPr="00981978">
        <w:t xml:space="preserve">Toàn thể công chức, đảng viên VPĐD các KCN </w:t>
      </w:r>
    </w:p>
    <w:p w14:paraId="47BE3A60" w14:textId="7819E48E" w:rsidR="00EE5608" w:rsidRPr="00981978" w:rsidRDefault="00EE5608" w:rsidP="00C02EE5">
      <w:pPr>
        <w:autoSpaceDE w:val="0"/>
        <w:autoSpaceDN w:val="0"/>
        <w:adjustRightInd w:val="0"/>
        <w:spacing w:after="0" w:line="240" w:lineRule="auto"/>
        <w:ind w:firstLine="720"/>
        <w:jc w:val="both"/>
      </w:pPr>
      <w:r w:rsidRPr="00981978">
        <w:rPr>
          <w:b/>
          <w:bCs/>
          <w:i/>
          <w:iCs/>
        </w:rPr>
        <w:lastRenderedPageBreak/>
        <w:t>Thời gian, địa điểm:</w:t>
      </w:r>
      <w:r w:rsidRPr="00981978">
        <w:t xml:space="preserve"> 15 giờ 00 tại Hội trường Ban.</w:t>
      </w:r>
    </w:p>
    <w:p w14:paraId="25C74F33" w14:textId="0D4140E2" w:rsidR="00707CFC" w:rsidRPr="00981978" w:rsidRDefault="00707CFC" w:rsidP="00C7105E">
      <w:pPr>
        <w:spacing w:after="0" w:line="240" w:lineRule="auto"/>
        <w:ind w:right="14"/>
        <w:jc w:val="both"/>
        <w:rPr>
          <w:u w:val="single"/>
        </w:rPr>
      </w:pPr>
      <w:r w:rsidRPr="00981978">
        <w:rPr>
          <w:b/>
          <w:u w:val="single"/>
        </w:rPr>
        <w:t>THỨ</w:t>
      </w:r>
      <w:r w:rsidRPr="00981978">
        <w:rPr>
          <w:u w:val="single"/>
        </w:rPr>
        <w:t xml:space="preserve"> </w:t>
      </w:r>
      <w:r w:rsidRPr="00981978">
        <w:rPr>
          <w:b/>
          <w:u w:val="single"/>
        </w:rPr>
        <w:t xml:space="preserve">NĂM (ngày </w:t>
      </w:r>
      <w:r w:rsidR="005A53F5" w:rsidRPr="00981978">
        <w:rPr>
          <w:b/>
          <w:u w:val="single"/>
        </w:rPr>
        <w:t>21</w:t>
      </w:r>
      <w:r w:rsidRPr="00981978">
        <w:rPr>
          <w:b/>
          <w:u w:val="single"/>
        </w:rPr>
        <w:t>/</w:t>
      </w:r>
      <w:r w:rsidR="0049725E" w:rsidRPr="00981978">
        <w:rPr>
          <w:b/>
          <w:u w:val="single"/>
        </w:rPr>
        <w:t>11</w:t>
      </w:r>
      <w:r w:rsidRPr="00981978">
        <w:rPr>
          <w:b/>
          <w:u w:val="single"/>
        </w:rPr>
        <w:t>)</w:t>
      </w:r>
    </w:p>
    <w:p w14:paraId="671C86B5" w14:textId="77777777" w:rsidR="002273A8" w:rsidRPr="00981978" w:rsidRDefault="002273A8" w:rsidP="00C7105E">
      <w:pPr>
        <w:spacing w:after="0" w:line="240" w:lineRule="auto"/>
        <w:ind w:right="14"/>
        <w:jc w:val="both"/>
        <w:rPr>
          <w:b/>
          <w:u w:val="single"/>
        </w:rPr>
      </w:pPr>
      <w:r w:rsidRPr="00981978">
        <w:rPr>
          <w:b/>
          <w:u w:val="single"/>
        </w:rPr>
        <w:t>Sáng:</w:t>
      </w:r>
    </w:p>
    <w:p w14:paraId="676DCF4B" w14:textId="7EB6AA3E" w:rsidR="00EE5608" w:rsidRPr="00981978" w:rsidRDefault="00EE5608" w:rsidP="00EE5608">
      <w:pPr>
        <w:autoSpaceDE w:val="0"/>
        <w:autoSpaceDN w:val="0"/>
        <w:adjustRightInd w:val="0"/>
        <w:spacing w:after="0" w:line="240" w:lineRule="auto"/>
        <w:ind w:firstLine="720"/>
      </w:pPr>
      <w:r w:rsidRPr="00981978">
        <w:rPr>
          <w:b/>
          <w:bCs/>
        </w:rPr>
        <w:t xml:space="preserve">1. Ông Nguyễn Minh Chiến – Trưởng ban: </w:t>
      </w:r>
      <w:r w:rsidRPr="00981978">
        <w:t>Đi công tác Bình Dương</w:t>
      </w:r>
      <w:r w:rsidR="004D2D19" w:rsidRPr="00981978">
        <w:t>.</w:t>
      </w:r>
    </w:p>
    <w:p w14:paraId="7AB64B81" w14:textId="77777777" w:rsidR="00EE5608" w:rsidRPr="00981978" w:rsidRDefault="00EE5608" w:rsidP="00EE5608">
      <w:pPr>
        <w:autoSpaceDE w:val="0"/>
        <w:autoSpaceDN w:val="0"/>
        <w:adjustRightInd w:val="0"/>
        <w:spacing w:after="0" w:line="240" w:lineRule="auto"/>
        <w:ind w:firstLine="720"/>
      </w:pPr>
      <w:r w:rsidRPr="00981978">
        <w:rPr>
          <w:b/>
          <w:bCs/>
          <w:i/>
          <w:iCs/>
        </w:rPr>
        <w:t>Phương tiện:</w:t>
      </w:r>
      <w:r w:rsidRPr="00981978">
        <w:t xml:space="preserve"> Văn phòng bố trí (lái xe Minh)</w:t>
      </w:r>
    </w:p>
    <w:p w14:paraId="1A5C9DA0" w14:textId="5988535C" w:rsidR="00890F1F" w:rsidRPr="00981978" w:rsidRDefault="00EE5608" w:rsidP="00890F1F">
      <w:pPr>
        <w:spacing w:after="0" w:line="240" w:lineRule="auto"/>
        <w:ind w:firstLine="709"/>
        <w:jc w:val="both"/>
        <w:rPr>
          <w:rFonts w:eastAsiaTheme="majorEastAsia"/>
          <w:b/>
          <w:bCs/>
          <w:u w:val="single"/>
        </w:rPr>
      </w:pPr>
      <w:r w:rsidRPr="00981978">
        <w:rPr>
          <w:rStyle w:val="fontstyle31"/>
          <w:rFonts w:ascii="Times New Roman" w:eastAsiaTheme="majorEastAsia" w:hAnsi="Times New Roman"/>
          <w:i w:val="0"/>
          <w:iCs w:val="0"/>
          <w:color w:val="auto"/>
        </w:rPr>
        <w:t>2</w:t>
      </w:r>
      <w:r w:rsidR="00890F1F" w:rsidRPr="00981978">
        <w:rPr>
          <w:rStyle w:val="fontstyle31"/>
          <w:rFonts w:ascii="Times New Roman" w:eastAsiaTheme="majorEastAsia" w:hAnsi="Times New Roman"/>
          <w:i w:val="0"/>
          <w:iCs w:val="0"/>
          <w:color w:val="auto"/>
        </w:rPr>
        <w:t xml:space="preserve">. </w:t>
      </w:r>
      <w:r w:rsidRPr="00981978">
        <w:rPr>
          <w:b/>
          <w:bCs/>
        </w:rPr>
        <w:t>Ông Hoàng Hữu Vũ – Phó Trưởng ban</w:t>
      </w:r>
      <w:r w:rsidR="00890F1F" w:rsidRPr="00981978">
        <w:rPr>
          <w:b/>
          <w:bCs/>
        </w:rPr>
        <w:t xml:space="preserve">: </w:t>
      </w:r>
      <w:r w:rsidR="001E5462" w:rsidRPr="00981978">
        <w:t xml:space="preserve">Dự </w:t>
      </w:r>
      <w:r w:rsidR="001E5462" w:rsidRPr="00981978">
        <w:rPr>
          <w:bCs/>
        </w:rPr>
        <w:t>Hội thảo khoa học “Phát triển kinh tế Bình Phước giai đoạn 2025-2030, tầm nhìn đến năm 2045: Quan điểm, định hướng, giải pháp”</w:t>
      </w:r>
      <w:r w:rsidR="001E5462" w:rsidRPr="00981978">
        <w:rPr>
          <w:i/>
          <w:iCs/>
        </w:rPr>
        <w:t xml:space="preserve"> </w:t>
      </w:r>
      <w:r w:rsidR="00890F1F" w:rsidRPr="00981978">
        <w:rPr>
          <w:i/>
          <w:iCs/>
        </w:rPr>
        <w:t>(</w:t>
      </w:r>
      <w:r w:rsidR="001E5462" w:rsidRPr="00981978">
        <w:rPr>
          <w:i/>
          <w:iCs/>
        </w:rPr>
        <w:t>phòng QL. ĐT-DN-LĐ</w:t>
      </w:r>
      <w:r w:rsidR="00F70F1E" w:rsidRPr="00981978">
        <w:rPr>
          <w:i/>
          <w:iCs/>
        </w:rPr>
        <w:t xml:space="preserve"> liên hệ</w:t>
      </w:r>
      <w:r w:rsidR="001E5462" w:rsidRPr="00981978">
        <w:rPr>
          <w:i/>
          <w:iCs/>
        </w:rPr>
        <w:t xml:space="preserve"> chuẩn bị nội dung</w:t>
      </w:r>
      <w:r w:rsidR="00F70F1E" w:rsidRPr="00981978">
        <w:rPr>
          <w:i/>
          <w:iCs/>
        </w:rPr>
        <w:t>, tài liệu</w:t>
      </w:r>
      <w:r w:rsidR="00890F1F" w:rsidRPr="00981978">
        <w:rPr>
          <w:i/>
          <w:iCs/>
        </w:rPr>
        <w:t>)</w:t>
      </w:r>
      <w:r w:rsidR="00890F1F" w:rsidRPr="00981978">
        <w:rPr>
          <w:spacing w:val="4"/>
        </w:rPr>
        <w:t>.</w:t>
      </w:r>
    </w:p>
    <w:p w14:paraId="3B5AC576" w14:textId="410DBEBD" w:rsidR="001E5462" w:rsidRPr="00981978" w:rsidRDefault="001E5462" w:rsidP="001E5462">
      <w:pPr>
        <w:spacing w:after="0" w:line="240" w:lineRule="auto"/>
        <w:ind w:right="14" w:firstLine="720"/>
        <w:jc w:val="both"/>
        <w:rPr>
          <w:shd w:val="clear" w:color="auto" w:fill="FFFFFF"/>
        </w:rPr>
      </w:pPr>
      <w:r w:rsidRPr="00981978">
        <w:rPr>
          <w:rStyle w:val="fontstyle31"/>
          <w:rFonts w:ascii="Times New Roman" w:eastAsiaTheme="majorEastAsia" w:hAnsi="Times New Roman"/>
          <w:color w:val="auto"/>
        </w:rPr>
        <w:t>Thời gian, địa điểm:</w:t>
      </w:r>
      <w:r w:rsidRPr="00981978">
        <w:rPr>
          <w:shd w:val="clear" w:color="auto" w:fill="FFFFFF"/>
        </w:rPr>
        <w:t xml:space="preserve"> </w:t>
      </w:r>
      <w:r w:rsidRPr="00981978">
        <w:t>08 giờ 00 tại Hội trường Tỉnh ủy.</w:t>
      </w:r>
    </w:p>
    <w:p w14:paraId="35F8835A" w14:textId="46F63040" w:rsidR="00DE6C7D" w:rsidRPr="00981978" w:rsidRDefault="009C7DF8" w:rsidP="00DE6C7D">
      <w:pPr>
        <w:widowControl w:val="0"/>
        <w:spacing w:after="0" w:line="240" w:lineRule="auto"/>
        <w:ind w:firstLine="709"/>
        <w:jc w:val="both"/>
      </w:pPr>
      <w:r w:rsidRPr="00981978">
        <w:rPr>
          <w:b/>
          <w:bCs/>
        </w:rPr>
        <w:t>3</w:t>
      </w:r>
      <w:r w:rsidR="00DE6C7D" w:rsidRPr="00981978">
        <w:rPr>
          <w:b/>
          <w:bCs/>
        </w:rPr>
        <w:t xml:space="preserve">. Phòng QL. </w:t>
      </w:r>
      <w:r w:rsidR="00E25366" w:rsidRPr="00981978">
        <w:rPr>
          <w:b/>
          <w:bCs/>
        </w:rPr>
        <w:t>ĐT-DN-LĐ</w:t>
      </w:r>
      <w:r w:rsidR="00DE6C7D" w:rsidRPr="00981978">
        <w:rPr>
          <w:b/>
          <w:bCs/>
        </w:rPr>
        <w:t>:</w:t>
      </w:r>
      <w:r w:rsidR="00DE6C7D" w:rsidRPr="00981978">
        <w:t xml:space="preserve"> Dự </w:t>
      </w:r>
      <w:r w:rsidR="00E25366" w:rsidRPr="00981978">
        <w:t xml:space="preserve">Hội nghị, tọa đàm đối thoại chính sách </w:t>
      </w:r>
      <w:r w:rsidR="00E05B86" w:rsidRPr="00981978">
        <w:t>pháp luật về lao động việc làm, đào tạo nghề, BHXH, BHTN, lao động nước ngoài.</w:t>
      </w:r>
    </w:p>
    <w:p w14:paraId="6CC1CFA0" w14:textId="073920B9" w:rsidR="00DE6C7D" w:rsidRPr="00981978" w:rsidRDefault="00DE6C7D" w:rsidP="00E25366">
      <w:pPr>
        <w:widowControl w:val="0"/>
        <w:spacing w:after="0" w:line="240" w:lineRule="auto"/>
        <w:ind w:firstLine="709"/>
        <w:jc w:val="both"/>
      </w:pPr>
      <w:r w:rsidRPr="00981978">
        <w:rPr>
          <w:b/>
          <w:bCs/>
          <w:i/>
          <w:iCs/>
        </w:rPr>
        <w:t>Thời gian, địa điểm:</w:t>
      </w:r>
      <w:r w:rsidRPr="00981978">
        <w:t xml:space="preserve"> </w:t>
      </w:r>
      <w:r w:rsidRPr="00981978">
        <w:rPr>
          <w:bCs/>
          <w:shd w:val="clear" w:color="auto" w:fill="FFFFFF"/>
          <w:lang w:val="nb-NO"/>
        </w:rPr>
        <w:t xml:space="preserve">08 giờ 00 tại </w:t>
      </w:r>
      <w:r w:rsidR="00E25366" w:rsidRPr="00981978">
        <w:t>Hội trường Trung tâm Chính trị huyện Đồng Phú</w:t>
      </w:r>
      <w:r w:rsidRPr="00981978">
        <w:t>.</w:t>
      </w:r>
    </w:p>
    <w:p w14:paraId="36789E4E" w14:textId="2E42ABDB" w:rsidR="00FB4467" w:rsidRPr="00981978" w:rsidRDefault="00FB4467" w:rsidP="00E25366">
      <w:pPr>
        <w:widowControl w:val="0"/>
        <w:spacing w:after="0" w:line="240" w:lineRule="auto"/>
        <w:ind w:firstLine="709"/>
        <w:jc w:val="both"/>
      </w:pPr>
      <w:r w:rsidRPr="00981978">
        <w:rPr>
          <w:b/>
          <w:bCs/>
        </w:rPr>
        <w:t xml:space="preserve">4. Ông Nguyễn Trung Thông – PTP. </w:t>
      </w:r>
      <w:r w:rsidR="00075535" w:rsidRPr="00981978">
        <w:rPr>
          <w:b/>
          <w:bCs/>
        </w:rPr>
        <w:t xml:space="preserve">phòng QL. QH-XD-TN-MT: </w:t>
      </w:r>
      <w:r w:rsidR="00075535" w:rsidRPr="00981978">
        <w:t>Dự họp làm rõ một số nội dung về việc công bố thủ tục hành chính mới ban hành trong lĩnh vực đất đai và thủ tục hành chính bị bãi bỏ trong lĩnh vực tiền sử dụng đất, tiền thuê đất, thuế thuộc phạm vi chức năng quản lý của Bộ Tài chính.</w:t>
      </w:r>
    </w:p>
    <w:p w14:paraId="5D5CAE63" w14:textId="314C8F78" w:rsidR="00075535" w:rsidRPr="00981978" w:rsidRDefault="00075535" w:rsidP="00075535">
      <w:pPr>
        <w:widowControl w:val="0"/>
        <w:spacing w:after="0" w:line="240" w:lineRule="auto"/>
        <w:ind w:firstLine="709"/>
        <w:jc w:val="both"/>
      </w:pPr>
      <w:r w:rsidRPr="00981978">
        <w:rPr>
          <w:b/>
          <w:bCs/>
          <w:i/>
          <w:iCs/>
        </w:rPr>
        <w:t>Thời gian, địa điểm:</w:t>
      </w:r>
      <w:r w:rsidRPr="00981978">
        <w:t xml:space="preserve"> </w:t>
      </w:r>
      <w:r w:rsidRPr="00981978">
        <w:rPr>
          <w:bCs/>
          <w:shd w:val="clear" w:color="auto" w:fill="FFFFFF"/>
          <w:lang w:val="nb-NO"/>
        </w:rPr>
        <w:t xml:space="preserve">10 giờ 00 tại </w:t>
      </w:r>
      <w:r w:rsidRPr="00981978">
        <w:t>phòng họp Sở Tài chính</w:t>
      </w:r>
    </w:p>
    <w:p w14:paraId="08590926" w14:textId="4A5DE552" w:rsidR="00E25366" w:rsidRPr="00981978" w:rsidRDefault="00FB4467" w:rsidP="007F58E2">
      <w:pPr>
        <w:widowControl w:val="0"/>
        <w:spacing w:after="0" w:line="240" w:lineRule="auto"/>
        <w:ind w:firstLine="709"/>
        <w:jc w:val="both"/>
      </w:pPr>
      <w:r w:rsidRPr="00981978">
        <w:rPr>
          <w:b/>
          <w:bCs/>
        </w:rPr>
        <w:t>5</w:t>
      </w:r>
      <w:r w:rsidR="001E5462" w:rsidRPr="00981978">
        <w:rPr>
          <w:b/>
          <w:bCs/>
        </w:rPr>
        <w:t xml:space="preserve">. </w:t>
      </w:r>
      <w:r w:rsidR="00E25366" w:rsidRPr="00981978">
        <w:rPr>
          <w:b/>
          <w:bCs/>
        </w:rPr>
        <w:t>Ông Trần Xuân Lâm – CV:</w:t>
      </w:r>
      <w:r w:rsidR="00E25366" w:rsidRPr="00981978">
        <w:t xml:space="preserve"> Dự Hội thảo “Tăng cường ứng dụng CNTT trong quản lý nhà nước trên địa bàn tỉnh Bình Phước trong xu hướng chuyển đổi số”.</w:t>
      </w:r>
    </w:p>
    <w:p w14:paraId="443ED67E" w14:textId="1D885C89" w:rsidR="001E2489" w:rsidRPr="00981978" w:rsidRDefault="00E25366" w:rsidP="00EE5608">
      <w:pPr>
        <w:widowControl w:val="0"/>
        <w:spacing w:after="0" w:line="240" w:lineRule="auto"/>
        <w:ind w:firstLine="709"/>
      </w:pPr>
      <w:r w:rsidRPr="00981978">
        <w:rPr>
          <w:b/>
          <w:bCs/>
          <w:i/>
          <w:iCs/>
        </w:rPr>
        <w:t>Thời gian, địa điểm:</w:t>
      </w:r>
      <w:r w:rsidRPr="00981978">
        <w:t xml:space="preserve"> </w:t>
      </w:r>
      <w:r w:rsidRPr="00981978">
        <w:rPr>
          <w:bCs/>
          <w:shd w:val="clear" w:color="auto" w:fill="FFFFFF"/>
          <w:lang w:val="nb-NO"/>
        </w:rPr>
        <w:t>08 giờ 00 tại phòng họp 1, Trường Chính trị</w:t>
      </w:r>
      <w:r w:rsidRPr="00981978">
        <w:t>.</w:t>
      </w:r>
    </w:p>
    <w:p w14:paraId="36B5EFE7" w14:textId="44BDE674" w:rsidR="00747CA0" w:rsidRPr="00981978" w:rsidRDefault="002273A8" w:rsidP="00C7105E">
      <w:pPr>
        <w:spacing w:after="0" w:line="240" w:lineRule="auto"/>
        <w:ind w:right="14"/>
        <w:jc w:val="both"/>
        <w:rPr>
          <w:b/>
          <w:u w:val="single"/>
        </w:rPr>
      </w:pPr>
      <w:r w:rsidRPr="00981978">
        <w:rPr>
          <w:b/>
          <w:u w:val="single"/>
        </w:rPr>
        <w:t>Chiều:</w:t>
      </w:r>
      <w:bookmarkStart w:id="0" w:name="_Hlk181540277"/>
    </w:p>
    <w:p w14:paraId="2D695258" w14:textId="77777777" w:rsidR="00EE5608" w:rsidRPr="00981978" w:rsidRDefault="00E05B86" w:rsidP="00C7105E">
      <w:pPr>
        <w:spacing w:after="0" w:line="240" w:lineRule="auto"/>
        <w:ind w:right="14" w:firstLine="709"/>
        <w:jc w:val="both"/>
        <w:rPr>
          <w:b/>
          <w:bCs/>
          <w:shd w:val="clear" w:color="auto" w:fill="FFFFFF"/>
        </w:rPr>
      </w:pPr>
      <w:r w:rsidRPr="00981978">
        <w:rPr>
          <w:b/>
          <w:bCs/>
          <w:shd w:val="clear" w:color="auto" w:fill="FFFFFF"/>
        </w:rPr>
        <w:t>1. Ông Nguyễn Minh Chiến  – Trưởng ban:</w:t>
      </w:r>
    </w:p>
    <w:p w14:paraId="467D012B" w14:textId="77777777" w:rsidR="00EE5608" w:rsidRPr="00981978" w:rsidRDefault="00EE5608" w:rsidP="00EE5608">
      <w:pPr>
        <w:autoSpaceDE w:val="0"/>
        <w:autoSpaceDN w:val="0"/>
        <w:adjustRightInd w:val="0"/>
        <w:spacing w:after="0" w:line="240" w:lineRule="auto"/>
        <w:ind w:firstLine="709"/>
      </w:pPr>
      <w:r w:rsidRPr="00981978">
        <w:rPr>
          <w:b/>
          <w:bCs/>
        </w:rPr>
        <w:t xml:space="preserve">- 13 giờ 30: </w:t>
      </w:r>
      <w:r w:rsidRPr="00981978">
        <w:t>Dự Hội nghị công bố Quyết định của Bộ Chính trị về công tác cán bộ.</w:t>
      </w:r>
    </w:p>
    <w:p w14:paraId="44A2A34A" w14:textId="77777777" w:rsidR="00EE5608" w:rsidRPr="00981978" w:rsidRDefault="00EE5608" w:rsidP="00EE5608">
      <w:pPr>
        <w:autoSpaceDE w:val="0"/>
        <w:autoSpaceDN w:val="0"/>
        <w:adjustRightInd w:val="0"/>
        <w:spacing w:after="0" w:line="240" w:lineRule="auto"/>
        <w:ind w:firstLine="709"/>
      </w:pPr>
      <w:r w:rsidRPr="00981978">
        <w:rPr>
          <w:b/>
          <w:bCs/>
          <w:i/>
          <w:iCs/>
        </w:rPr>
        <w:t xml:space="preserve">- 16 giờ 00: </w:t>
      </w:r>
      <w:r w:rsidRPr="00981978">
        <w:t>Dự Hội nghị gặp mặt cán bộ lãnh đạo tỉnh.</w:t>
      </w:r>
    </w:p>
    <w:p w14:paraId="2E5F3177" w14:textId="77777777" w:rsidR="00EE5608" w:rsidRPr="00981978" w:rsidRDefault="00EE5608" w:rsidP="00EE5608">
      <w:pPr>
        <w:autoSpaceDE w:val="0"/>
        <w:autoSpaceDN w:val="0"/>
        <w:adjustRightInd w:val="0"/>
        <w:spacing w:after="0" w:line="240" w:lineRule="auto"/>
      </w:pPr>
      <w:r w:rsidRPr="00981978">
        <w:rPr>
          <w:b/>
          <w:bCs/>
          <w:i/>
          <w:iCs/>
        </w:rPr>
        <w:t>Địa điểm:</w:t>
      </w:r>
      <w:r w:rsidRPr="00981978">
        <w:t xml:space="preserve"> tại Hội trường Tỉnh ủy.</w:t>
      </w:r>
    </w:p>
    <w:p w14:paraId="146B176C" w14:textId="710C2BAE" w:rsidR="00747CA0" w:rsidRPr="00981978" w:rsidRDefault="00E05B86" w:rsidP="00C7105E">
      <w:pPr>
        <w:spacing w:after="0" w:line="240" w:lineRule="auto"/>
        <w:ind w:right="14" w:firstLine="709"/>
        <w:jc w:val="both"/>
        <w:rPr>
          <w:b/>
          <w:u w:val="single"/>
        </w:rPr>
      </w:pPr>
      <w:r w:rsidRPr="00981978">
        <w:rPr>
          <w:b/>
          <w:bCs/>
          <w:shd w:val="clear" w:color="auto" w:fill="FFFFFF"/>
        </w:rPr>
        <w:t>2</w:t>
      </w:r>
      <w:r w:rsidR="00E642A2" w:rsidRPr="00981978">
        <w:rPr>
          <w:b/>
          <w:bCs/>
          <w:shd w:val="clear" w:color="auto" w:fill="FFFFFF"/>
        </w:rPr>
        <w:t xml:space="preserve">. </w:t>
      </w:r>
      <w:r w:rsidR="00747CA0" w:rsidRPr="00981978">
        <w:rPr>
          <w:b/>
          <w:bCs/>
          <w:shd w:val="clear" w:color="auto" w:fill="FFFFFF"/>
        </w:rPr>
        <w:t xml:space="preserve">Ông </w:t>
      </w:r>
      <w:r w:rsidR="00EB43CE" w:rsidRPr="00981978">
        <w:rPr>
          <w:b/>
          <w:bCs/>
          <w:shd w:val="clear" w:color="auto" w:fill="FFFFFF"/>
        </w:rPr>
        <w:t>Nguyễn Huy Hoàng</w:t>
      </w:r>
      <w:r w:rsidR="00747CA0" w:rsidRPr="00981978">
        <w:rPr>
          <w:b/>
          <w:bCs/>
          <w:shd w:val="clear" w:color="auto" w:fill="FFFFFF"/>
        </w:rPr>
        <w:t xml:space="preserve"> – </w:t>
      </w:r>
      <w:r w:rsidR="00890F1F" w:rsidRPr="00981978">
        <w:rPr>
          <w:b/>
          <w:bCs/>
          <w:shd w:val="clear" w:color="auto" w:fill="FFFFFF"/>
        </w:rPr>
        <w:t xml:space="preserve">Phó </w:t>
      </w:r>
      <w:r w:rsidR="00EB43CE" w:rsidRPr="00981978">
        <w:rPr>
          <w:b/>
          <w:bCs/>
          <w:shd w:val="clear" w:color="auto" w:fill="FFFFFF"/>
        </w:rPr>
        <w:t>Trưởng ban</w:t>
      </w:r>
      <w:r w:rsidR="00747CA0" w:rsidRPr="00981978">
        <w:rPr>
          <w:b/>
          <w:bCs/>
          <w:shd w:val="clear" w:color="auto" w:fill="FFFFFF"/>
        </w:rPr>
        <w:t>:</w:t>
      </w:r>
      <w:r w:rsidR="00747CA0" w:rsidRPr="00981978">
        <w:rPr>
          <w:shd w:val="clear" w:color="auto" w:fill="FFFFFF"/>
        </w:rPr>
        <w:t xml:space="preserve"> Dự </w:t>
      </w:r>
      <w:r w:rsidR="00EB43CE" w:rsidRPr="00981978">
        <w:t xml:space="preserve">họp Hội đồng thẩm định </w:t>
      </w:r>
      <w:r w:rsidR="00EB43CE" w:rsidRPr="00981978">
        <w:rPr>
          <w:shd w:val="clear" w:color="auto" w:fill="FFFFFF"/>
        </w:rPr>
        <w:t>đồ án quy hoạch xây dựng vùng huyện Đồng Phú</w:t>
      </w:r>
      <w:r w:rsidR="001E5462" w:rsidRPr="00981978">
        <w:rPr>
          <w:shd w:val="clear" w:color="auto" w:fill="FFFFFF"/>
        </w:rPr>
        <w:t xml:space="preserve"> </w:t>
      </w:r>
      <w:r w:rsidR="001E5462" w:rsidRPr="00981978">
        <w:rPr>
          <w:i/>
          <w:iCs/>
          <w:shd w:val="clear" w:color="auto" w:fill="FFFFFF"/>
        </w:rPr>
        <w:t>(phòng QL. QH-XD-TN-MT chuẩn bị nội dung)</w:t>
      </w:r>
      <w:r w:rsidR="00747CA0" w:rsidRPr="00981978">
        <w:rPr>
          <w:i/>
          <w:iCs/>
          <w:shd w:val="clear" w:color="auto" w:fill="FFFFFF"/>
        </w:rPr>
        <w:t>.</w:t>
      </w:r>
    </w:p>
    <w:bookmarkEnd w:id="0"/>
    <w:p w14:paraId="76A44088" w14:textId="7F21AB14" w:rsidR="00747CA0" w:rsidRPr="00981978" w:rsidRDefault="00747CA0" w:rsidP="00C7105E">
      <w:pPr>
        <w:widowControl w:val="0"/>
        <w:spacing w:after="0" w:line="240" w:lineRule="auto"/>
        <w:ind w:firstLine="709"/>
      </w:pPr>
      <w:r w:rsidRPr="00981978">
        <w:rPr>
          <w:b/>
          <w:bCs/>
          <w:i/>
          <w:iCs/>
        </w:rPr>
        <w:t>Thời gian, địa điểm:</w:t>
      </w:r>
      <w:r w:rsidRPr="00981978">
        <w:t xml:space="preserve"> </w:t>
      </w:r>
      <w:r w:rsidR="001E5462" w:rsidRPr="00981978">
        <w:rPr>
          <w:shd w:val="clear" w:color="auto" w:fill="FFFFFF"/>
        </w:rPr>
        <w:t>14 giờ 00 tại trụ sở Sở Xây dựng</w:t>
      </w:r>
      <w:r w:rsidRPr="00981978">
        <w:t>.</w:t>
      </w:r>
    </w:p>
    <w:p w14:paraId="651755D0" w14:textId="77777777" w:rsidR="00EE5608" w:rsidRPr="00981978" w:rsidRDefault="00EE5608" w:rsidP="00EE5608">
      <w:pPr>
        <w:autoSpaceDE w:val="0"/>
        <w:autoSpaceDN w:val="0"/>
        <w:adjustRightInd w:val="0"/>
        <w:spacing w:after="0" w:line="240" w:lineRule="auto"/>
        <w:ind w:firstLine="709"/>
      </w:pPr>
      <w:r w:rsidRPr="00981978">
        <w:rPr>
          <w:b/>
          <w:bCs/>
        </w:rPr>
        <w:t>4. Chi bộ 2:</w:t>
      </w:r>
      <w:r w:rsidRPr="00981978">
        <w:t xml:space="preserve"> Họp kiểm điểm đảng viên năm 2024.</w:t>
      </w:r>
    </w:p>
    <w:p w14:paraId="4B44099E" w14:textId="77777777" w:rsidR="00EE5608" w:rsidRPr="00981978" w:rsidRDefault="00EE5608" w:rsidP="00EE5608">
      <w:pPr>
        <w:autoSpaceDE w:val="0"/>
        <w:autoSpaceDN w:val="0"/>
        <w:adjustRightInd w:val="0"/>
        <w:spacing w:after="0" w:line="240" w:lineRule="auto"/>
        <w:ind w:firstLine="709"/>
      </w:pPr>
      <w:r w:rsidRPr="00981978">
        <w:rPr>
          <w:b/>
          <w:bCs/>
          <w:i/>
          <w:iCs/>
        </w:rPr>
        <w:t>Thành phần:</w:t>
      </w:r>
      <w:r w:rsidRPr="00981978">
        <w:t xml:space="preserve"> Toàn thể đảng viên Chi bộ 2.</w:t>
      </w:r>
    </w:p>
    <w:p w14:paraId="0C31D24F" w14:textId="77777777" w:rsidR="00EE5608" w:rsidRPr="00981978" w:rsidRDefault="00EE5608" w:rsidP="00EE5608">
      <w:pPr>
        <w:autoSpaceDE w:val="0"/>
        <w:autoSpaceDN w:val="0"/>
        <w:adjustRightInd w:val="0"/>
        <w:spacing w:after="0" w:line="240" w:lineRule="auto"/>
        <w:ind w:firstLine="709"/>
      </w:pPr>
      <w:r w:rsidRPr="00981978">
        <w:rPr>
          <w:b/>
          <w:bCs/>
          <w:i/>
          <w:iCs/>
        </w:rPr>
        <w:t>Thời gian, địa điểm:</w:t>
      </w:r>
      <w:r w:rsidRPr="00981978">
        <w:t xml:space="preserve"> 14 giờ 00 tại phòng họp Ban.</w:t>
      </w:r>
    </w:p>
    <w:p w14:paraId="6E5DE75B" w14:textId="77777777" w:rsidR="00EE5608" w:rsidRPr="00981978" w:rsidRDefault="00EE5608" w:rsidP="00EE5608">
      <w:pPr>
        <w:autoSpaceDE w:val="0"/>
        <w:autoSpaceDN w:val="0"/>
        <w:adjustRightInd w:val="0"/>
        <w:spacing w:after="0" w:line="240" w:lineRule="auto"/>
        <w:ind w:firstLine="709"/>
      </w:pPr>
      <w:r w:rsidRPr="00981978">
        <w:rPr>
          <w:b/>
          <w:bCs/>
        </w:rPr>
        <w:t xml:space="preserve">5. Phòng QL. QH-XD-TN-MT: </w:t>
      </w:r>
      <w:r w:rsidRPr="00981978">
        <w:t>Tham gia kiểm tra vận hành thử nghiệm công trình BVMT giai đoạn 1 của dự án do Công ty TNHH HT Innovation làm chủ đầu tư tại KCN Minh Hưng - Sikico.</w:t>
      </w:r>
    </w:p>
    <w:p w14:paraId="65E779DF" w14:textId="50C7B46C" w:rsidR="00EE5608" w:rsidRPr="00981978" w:rsidRDefault="00EE5608" w:rsidP="00EE5608">
      <w:pPr>
        <w:autoSpaceDE w:val="0"/>
        <w:autoSpaceDN w:val="0"/>
        <w:adjustRightInd w:val="0"/>
        <w:spacing w:after="0" w:line="240" w:lineRule="auto"/>
        <w:ind w:firstLine="709"/>
      </w:pPr>
      <w:r w:rsidRPr="00981978">
        <w:rPr>
          <w:b/>
          <w:bCs/>
          <w:i/>
          <w:iCs/>
        </w:rPr>
        <w:t>Thời gian, địa điểm:</w:t>
      </w:r>
      <w:r w:rsidRPr="00981978">
        <w:t xml:space="preserve"> 14 giờ 30 tại KCN Minh Hưng - Sikico.</w:t>
      </w:r>
    </w:p>
    <w:p w14:paraId="4ABDD2A4" w14:textId="60B96827" w:rsidR="00EB652E" w:rsidRPr="00981978" w:rsidRDefault="00EB652E" w:rsidP="00C7105E">
      <w:pPr>
        <w:spacing w:after="0" w:line="240" w:lineRule="auto"/>
        <w:ind w:right="14"/>
        <w:jc w:val="both"/>
        <w:rPr>
          <w:u w:val="single"/>
        </w:rPr>
      </w:pPr>
      <w:r w:rsidRPr="00981978">
        <w:rPr>
          <w:b/>
          <w:u w:val="single"/>
        </w:rPr>
        <w:t>THỨ</w:t>
      </w:r>
      <w:r w:rsidRPr="00981978">
        <w:rPr>
          <w:u w:val="single"/>
        </w:rPr>
        <w:t xml:space="preserve"> </w:t>
      </w:r>
      <w:r w:rsidRPr="00981978">
        <w:rPr>
          <w:b/>
          <w:u w:val="single"/>
        </w:rPr>
        <w:t xml:space="preserve">SÁU (ngày </w:t>
      </w:r>
      <w:r w:rsidR="005A53F5" w:rsidRPr="00981978">
        <w:rPr>
          <w:b/>
          <w:u w:val="single"/>
        </w:rPr>
        <w:t>22</w:t>
      </w:r>
      <w:r w:rsidRPr="00981978">
        <w:rPr>
          <w:b/>
          <w:u w:val="single"/>
        </w:rPr>
        <w:t>/</w:t>
      </w:r>
      <w:r w:rsidR="009A0B10" w:rsidRPr="00981978">
        <w:rPr>
          <w:b/>
          <w:u w:val="single"/>
        </w:rPr>
        <w:t>11</w:t>
      </w:r>
      <w:r w:rsidRPr="00981978">
        <w:rPr>
          <w:b/>
          <w:u w:val="single"/>
        </w:rPr>
        <w:t>)</w:t>
      </w:r>
      <w:r w:rsidRPr="00981978">
        <w:rPr>
          <w:b/>
          <w:bCs/>
          <w:i/>
          <w:iCs/>
        </w:rPr>
        <w:t xml:space="preserve"> </w:t>
      </w:r>
    </w:p>
    <w:p w14:paraId="13B1536F" w14:textId="6C784F81" w:rsidR="00E642A2" w:rsidRPr="00981978" w:rsidRDefault="00E642A2" w:rsidP="00E642A2">
      <w:pPr>
        <w:spacing w:after="0" w:line="240" w:lineRule="auto"/>
        <w:ind w:right="14"/>
        <w:jc w:val="both"/>
        <w:rPr>
          <w:b/>
          <w:u w:val="single"/>
        </w:rPr>
      </w:pPr>
      <w:r w:rsidRPr="00981978">
        <w:rPr>
          <w:b/>
          <w:u w:val="single"/>
        </w:rPr>
        <w:t>Sáng:</w:t>
      </w:r>
    </w:p>
    <w:p w14:paraId="5BAAA73E" w14:textId="1B93890B" w:rsidR="00EB43CE" w:rsidRPr="00981978" w:rsidRDefault="00EB43CE" w:rsidP="00EB43CE">
      <w:pPr>
        <w:spacing w:after="0" w:line="240" w:lineRule="auto"/>
        <w:ind w:right="14" w:firstLine="709"/>
        <w:jc w:val="both"/>
        <w:rPr>
          <w:shd w:val="clear" w:color="auto" w:fill="FFFFFF"/>
        </w:rPr>
      </w:pPr>
      <w:r w:rsidRPr="00981978">
        <w:rPr>
          <w:b/>
          <w:bCs/>
          <w:shd w:val="clear" w:color="auto" w:fill="FFFFFF"/>
        </w:rPr>
        <w:t xml:space="preserve">1. Ông Nguyễn Minh Chiến  – Trưởng ban: </w:t>
      </w:r>
      <w:r w:rsidRPr="00981978">
        <w:rPr>
          <w:shd w:val="clear" w:color="auto" w:fill="FFFFFF"/>
        </w:rPr>
        <w:t xml:space="preserve">Dự </w:t>
      </w:r>
      <w:r w:rsidRPr="00981978">
        <w:rPr>
          <w:rFonts w:eastAsia="SimSun"/>
          <w:lang w:val="nl-NL"/>
        </w:rPr>
        <w:t xml:space="preserve">họp UBND tỉnh nghe báo cáo tiến độ chuẩn bị đầu tư 02 dự án cao tốc: </w:t>
      </w:r>
      <w:r w:rsidRPr="00981978">
        <w:rPr>
          <w:shd w:val="clear" w:color="auto" w:fill="FFFFFF"/>
        </w:rPr>
        <w:t>Thành phố Hồ Chí Minh - Thủ Dầu Một - Chơn Thành đoạn qua Bình Phước; Gia Nghĩa - Chơn Thành</w:t>
      </w:r>
      <w:r w:rsidRPr="00981978">
        <w:rPr>
          <w:i/>
          <w:iCs/>
          <w:shd w:val="clear" w:color="auto" w:fill="FFFFFF"/>
        </w:rPr>
        <w:t xml:space="preserve"> (phòng QL. QH-XD-TN-MT chuẩn bị nội dung).</w:t>
      </w:r>
    </w:p>
    <w:p w14:paraId="3CDEE77D" w14:textId="613DBD5A" w:rsidR="00EB43CE" w:rsidRPr="00981978" w:rsidRDefault="00EB43CE" w:rsidP="00EB43CE">
      <w:pPr>
        <w:widowControl w:val="0"/>
        <w:spacing w:after="0" w:line="240" w:lineRule="auto"/>
        <w:ind w:firstLine="709"/>
        <w:jc w:val="both"/>
      </w:pPr>
      <w:r w:rsidRPr="00981978">
        <w:rPr>
          <w:b/>
          <w:bCs/>
          <w:i/>
          <w:iCs/>
        </w:rPr>
        <w:t>Thời gian, địa điểm:</w:t>
      </w:r>
      <w:r w:rsidRPr="00981978">
        <w:t xml:space="preserve"> 08 giờ 00 tại</w:t>
      </w:r>
      <w:r w:rsidRPr="00981978">
        <w:rPr>
          <w:lang w:val="vi-VN"/>
        </w:rPr>
        <w:t xml:space="preserve"> </w:t>
      </w:r>
      <w:r w:rsidRPr="00981978">
        <w:t>p</w:t>
      </w:r>
      <w:r w:rsidRPr="00981978">
        <w:rPr>
          <w:lang w:val="vi-VN"/>
        </w:rPr>
        <w:t>hòng họp A, UBND tỉnh</w:t>
      </w:r>
      <w:r w:rsidRPr="00981978">
        <w:t>.</w:t>
      </w:r>
    </w:p>
    <w:p w14:paraId="46C39618" w14:textId="6DF4B2B5" w:rsidR="008738DB" w:rsidRPr="00981978" w:rsidRDefault="00EB43CE" w:rsidP="00C7105E">
      <w:pPr>
        <w:spacing w:after="0" w:line="240" w:lineRule="auto"/>
        <w:ind w:right="14" w:firstLine="709"/>
        <w:jc w:val="both"/>
        <w:rPr>
          <w:b/>
          <w:u w:val="single"/>
        </w:rPr>
      </w:pPr>
      <w:r w:rsidRPr="00981978">
        <w:rPr>
          <w:b/>
          <w:bCs/>
          <w:shd w:val="clear" w:color="auto" w:fill="FFFFFF"/>
        </w:rPr>
        <w:lastRenderedPageBreak/>
        <w:t>2</w:t>
      </w:r>
      <w:r w:rsidR="008738DB" w:rsidRPr="00981978">
        <w:rPr>
          <w:b/>
          <w:bCs/>
          <w:shd w:val="clear" w:color="auto" w:fill="FFFFFF"/>
        </w:rPr>
        <w:t xml:space="preserve">. Ông </w:t>
      </w:r>
      <w:r w:rsidR="007F58E2" w:rsidRPr="00981978">
        <w:rPr>
          <w:b/>
          <w:bCs/>
          <w:shd w:val="clear" w:color="auto" w:fill="FFFFFF"/>
        </w:rPr>
        <w:t xml:space="preserve">Nguyễn Huy Hoàng </w:t>
      </w:r>
      <w:r w:rsidR="008738DB" w:rsidRPr="00981978">
        <w:rPr>
          <w:b/>
          <w:bCs/>
          <w:shd w:val="clear" w:color="auto" w:fill="FFFFFF"/>
        </w:rPr>
        <w:t xml:space="preserve">– </w:t>
      </w:r>
      <w:r w:rsidR="0010021F" w:rsidRPr="00981978">
        <w:rPr>
          <w:b/>
          <w:bCs/>
          <w:shd w:val="clear" w:color="auto" w:fill="FFFFFF"/>
        </w:rPr>
        <w:t xml:space="preserve">Phó </w:t>
      </w:r>
      <w:r w:rsidR="008738DB" w:rsidRPr="00981978">
        <w:rPr>
          <w:b/>
          <w:bCs/>
          <w:shd w:val="clear" w:color="auto" w:fill="FFFFFF"/>
        </w:rPr>
        <w:t>Trưởng ban:</w:t>
      </w:r>
      <w:r w:rsidR="008738DB" w:rsidRPr="00981978">
        <w:rPr>
          <w:shd w:val="clear" w:color="auto" w:fill="FFFFFF"/>
        </w:rPr>
        <w:t xml:space="preserve"> Dự </w:t>
      </w:r>
      <w:r w:rsidRPr="00981978">
        <w:rPr>
          <w:shd w:val="clear" w:color="auto" w:fill="FFFFFF"/>
        </w:rPr>
        <w:t>Hội thảo khoa học “Phát huy nhân tố con người là động lực căn bản để phát triển tỉnh Bình Phước”</w:t>
      </w:r>
      <w:r w:rsidR="007F58E2" w:rsidRPr="00981978">
        <w:rPr>
          <w:shd w:val="clear" w:color="auto" w:fill="FFFFFF"/>
        </w:rPr>
        <w:t xml:space="preserve"> </w:t>
      </w:r>
      <w:r w:rsidR="007F58E2" w:rsidRPr="00981978">
        <w:rPr>
          <w:i/>
          <w:iCs/>
          <w:shd w:val="clear" w:color="auto" w:fill="FFFFFF"/>
        </w:rPr>
        <w:t>(</w:t>
      </w:r>
      <w:r w:rsidR="00FB4467" w:rsidRPr="00981978">
        <w:rPr>
          <w:i/>
          <w:iCs/>
          <w:shd w:val="clear" w:color="auto" w:fill="FFFFFF"/>
        </w:rPr>
        <w:t>phòng QL. ĐT-DN-LĐ</w:t>
      </w:r>
      <w:r w:rsidR="007F58E2" w:rsidRPr="00981978">
        <w:rPr>
          <w:i/>
          <w:iCs/>
          <w:shd w:val="clear" w:color="auto" w:fill="FFFFFF"/>
        </w:rPr>
        <w:t xml:space="preserve"> chuẩn bị nội dung)</w:t>
      </w:r>
      <w:r w:rsidR="0010021F" w:rsidRPr="00981978">
        <w:rPr>
          <w:i/>
          <w:iCs/>
          <w:shd w:val="clear" w:color="auto" w:fill="FFFFFF"/>
        </w:rPr>
        <w:t>.</w:t>
      </w:r>
    </w:p>
    <w:p w14:paraId="65FC9777" w14:textId="4E9EBBEA" w:rsidR="0010021F" w:rsidRPr="00981978" w:rsidRDefault="008738DB" w:rsidP="0010021F">
      <w:pPr>
        <w:widowControl w:val="0"/>
        <w:spacing w:after="0" w:line="240" w:lineRule="auto"/>
        <w:ind w:firstLine="709"/>
      </w:pPr>
      <w:r w:rsidRPr="00981978">
        <w:rPr>
          <w:b/>
          <w:bCs/>
          <w:i/>
          <w:iCs/>
        </w:rPr>
        <w:t>Thời gian, địa điểm:</w:t>
      </w:r>
      <w:r w:rsidRPr="00981978">
        <w:t xml:space="preserve"> </w:t>
      </w:r>
      <w:r w:rsidR="00EB43CE" w:rsidRPr="00981978">
        <w:rPr>
          <w:shd w:val="clear" w:color="auto" w:fill="FFFFFF"/>
        </w:rPr>
        <w:t>08 giờ 00 tại Trường Chính trị tỉnh</w:t>
      </w:r>
      <w:r w:rsidRPr="00981978">
        <w:t>.</w:t>
      </w:r>
    </w:p>
    <w:p w14:paraId="5939B389" w14:textId="58952365" w:rsidR="00FB4467" w:rsidRPr="00981978" w:rsidRDefault="00FB4467" w:rsidP="00FB4467">
      <w:pPr>
        <w:autoSpaceDE w:val="0"/>
        <w:autoSpaceDN w:val="0"/>
        <w:adjustRightInd w:val="0"/>
        <w:spacing w:after="0" w:line="240" w:lineRule="auto"/>
        <w:ind w:firstLine="709"/>
        <w:jc w:val="both"/>
        <w:rPr>
          <w:i/>
          <w:iCs/>
        </w:rPr>
      </w:pPr>
      <w:r w:rsidRPr="00981978">
        <w:rPr>
          <w:b/>
          <w:bCs/>
        </w:rPr>
        <w:t>3. Ông Nguyễn Huy Hoàng – Phó Trưởng ban, phòng QL. QH-XD-TN-MT:</w:t>
      </w:r>
      <w:r w:rsidRPr="00981978">
        <w:t xml:space="preserve"> Họp giải quyết việc đấu nối giao thông của Công ty TNHH Ever Ampli Enterprise và Công ty Cổ phần cơ khí luyện kim Chơn Thành tại KCN Chơn Thành I</w:t>
      </w:r>
      <w:r w:rsidRPr="00981978">
        <w:rPr>
          <w:i/>
          <w:iCs/>
        </w:rPr>
        <w:t>.</w:t>
      </w:r>
    </w:p>
    <w:p w14:paraId="15A96730" w14:textId="77777777" w:rsidR="00FB4467" w:rsidRPr="00981978" w:rsidRDefault="00FB4467" w:rsidP="00FB4467">
      <w:pPr>
        <w:autoSpaceDE w:val="0"/>
        <w:autoSpaceDN w:val="0"/>
        <w:adjustRightInd w:val="0"/>
        <w:spacing w:after="0" w:line="240" w:lineRule="auto"/>
        <w:ind w:firstLine="709"/>
        <w:jc w:val="both"/>
      </w:pPr>
      <w:r w:rsidRPr="00981978">
        <w:rPr>
          <w:b/>
          <w:bCs/>
          <w:i/>
          <w:iCs/>
        </w:rPr>
        <w:t xml:space="preserve">Thành phần: </w:t>
      </w:r>
      <w:r w:rsidRPr="00981978">
        <w:t>Công ty CP ĐTXD CSHT KCN Chơn Thành, Công ty TNHH Ever Ampli Enterprise và Công ty Cổ phần cơ khí luyện kim Chơn Thành.</w:t>
      </w:r>
    </w:p>
    <w:p w14:paraId="1EE85CCE" w14:textId="64751269" w:rsidR="00FB4467" w:rsidRPr="00981978" w:rsidRDefault="00FB4467" w:rsidP="00FB4467">
      <w:pPr>
        <w:autoSpaceDE w:val="0"/>
        <w:autoSpaceDN w:val="0"/>
        <w:adjustRightInd w:val="0"/>
        <w:spacing w:after="0" w:line="240" w:lineRule="auto"/>
        <w:ind w:firstLine="709"/>
        <w:jc w:val="both"/>
      </w:pPr>
      <w:r w:rsidRPr="00981978">
        <w:rPr>
          <w:b/>
          <w:bCs/>
          <w:i/>
          <w:iCs/>
        </w:rPr>
        <w:t>Thời gian, địa điểm:</w:t>
      </w:r>
      <w:r w:rsidRPr="00981978">
        <w:t xml:space="preserve"> 09 giờ 00 tại </w:t>
      </w:r>
      <w:r w:rsidR="00B35A32" w:rsidRPr="00981978">
        <w:t>phòng họp</w:t>
      </w:r>
      <w:r w:rsidRPr="00981978">
        <w:t xml:space="preserve"> Ban.</w:t>
      </w:r>
    </w:p>
    <w:p w14:paraId="2595E72D" w14:textId="6FBB30D9" w:rsidR="00B35A32" w:rsidRPr="00981978" w:rsidRDefault="00B35A32" w:rsidP="00FB4467">
      <w:pPr>
        <w:autoSpaceDE w:val="0"/>
        <w:autoSpaceDN w:val="0"/>
        <w:adjustRightInd w:val="0"/>
        <w:spacing w:after="0" w:line="240" w:lineRule="auto"/>
        <w:ind w:firstLine="709"/>
        <w:jc w:val="both"/>
      </w:pPr>
      <w:r w:rsidRPr="00981978">
        <w:rPr>
          <w:b/>
          <w:bCs/>
        </w:rPr>
        <w:t xml:space="preserve">4. Ông Hoàng Hữu Vũ – Phó Trưởng ban: </w:t>
      </w:r>
      <w:r w:rsidRPr="00981978">
        <w:t>Làm việc với phòng QL. QH-XD-TN-MT về Đề án điều chỉnh quy hoạch chung Khu kinh tế cửa khẩu Hoa Lư (phòng QL. QH-XD-TN-MT chuẩn bị nội dung, tài liệu, máy chiếu).</w:t>
      </w:r>
    </w:p>
    <w:p w14:paraId="7A504166" w14:textId="77777777" w:rsidR="00B35A32" w:rsidRPr="00981978" w:rsidRDefault="00B35A32" w:rsidP="00B35A32">
      <w:pPr>
        <w:autoSpaceDE w:val="0"/>
        <w:autoSpaceDN w:val="0"/>
        <w:adjustRightInd w:val="0"/>
        <w:spacing w:after="0" w:line="240" w:lineRule="auto"/>
        <w:ind w:firstLine="709"/>
        <w:jc w:val="both"/>
      </w:pPr>
      <w:r w:rsidRPr="00981978">
        <w:rPr>
          <w:b/>
          <w:bCs/>
          <w:i/>
          <w:iCs/>
        </w:rPr>
        <w:t>Thời gian, địa điểm:</w:t>
      </w:r>
      <w:r w:rsidRPr="00981978">
        <w:t xml:space="preserve"> 09 giờ 00 tại Hội trường Ban.</w:t>
      </w:r>
    </w:p>
    <w:p w14:paraId="7C497E0B" w14:textId="3B829B34" w:rsidR="00FB4467" w:rsidRPr="00981978" w:rsidRDefault="00B35A32" w:rsidP="00FB4467">
      <w:pPr>
        <w:autoSpaceDE w:val="0"/>
        <w:autoSpaceDN w:val="0"/>
        <w:adjustRightInd w:val="0"/>
        <w:spacing w:after="0" w:line="240" w:lineRule="auto"/>
        <w:ind w:firstLine="709"/>
        <w:jc w:val="both"/>
      </w:pPr>
      <w:r w:rsidRPr="00981978">
        <w:rPr>
          <w:b/>
          <w:bCs/>
        </w:rPr>
        <w:t>5</w:t>
      </w:r>
      <w:r w:rsidR="00FB4467" w:rsidRPr="00981978">
        <w:rPr>
          <w:b/>
          <w:bCs/>
        </w:rPr>
        <w:t>. Bà Châu Thị Thanh Giang - Chánh Văn phòng, bà Nguyễn Thị Kim Thanh - CV, ông Nguyễn Hoàn Phong - CV:</w:t>
      </w:r>
      <w:r w:rsidR="00FB4467" w:rsidRPr="00981978">
        <w:t xml:space="preserve"> Tham dự Hội nghị tập huấn công tác TĐKT ngành Kế hoạch và Đầu tư năm 2024 tại TP.HCM.</w:t>
      </w:r>
    </w:p>
    <w:p w14:paraId="1F74A8A7" w14:textId="77777777" w:rsidR="00FB4467" w:rsidRPr="00981978" w:rsidRDefault="00FB4467" w:rsidP="00FB4467">
      <w:pPr>
        <w:autoSpaceDE w:val="0"/>
        <w:autoSpaceDN w:val="0"/>
        <w:adjustRightInd w:val="0"/>
        <w:spacing w:after="0" w:line="240" w:lineRule="auto"/>
        <w:ind w:firstLine="709"/>
        <w:jc w:val="both"/>
      </w:pPr>
      <w:r w:rsidRPr="00981978">
        <w:rPr>
          <w:b/>
          <w:bCs/>
          <w:i/>
          <w:iCs/>
        </w:rPr>
        <w:t>Phương tiện:</w:t>
      </w:r>
      <w:r w:rsidRPr="00981978">
        <w:t xml:space="preserve"> Văn phòng bố trí</w:t>
      </w:r>
    </w:p>
    <w:p w14:paraId="2A756635" w14:textId="5976BFBF" w:rsidR="00FB4467" w:rsidRPr="00981978" w:rsidRDefault="00FB4467" w:rsidP="00FB4467">
      <w:pPr>
        <w:autoSpaceDE w:val="0"/>
        <w:autoSpaceDN w:val="0"/>
        <w:adjustRightInd w:val="0"/>
        <w:spacing w:after="0" w:line="240" w:lineRule="auto"/>
        <w:ind w:firstLine="709"/>
        <w:jc w:val="both"/>
      </w:pPr>
      <w:r w:rsidRPr="00981978">
        <w:rPr>
          <w:b/>
          <w:bCs/>
          <w:i/>
          <w:iCs/>
        </w:rPr>
        <w:t>Thời gian, địa điểm:</w:t>
      </w:r>
      <w:r w:rsidRPr="00981978">
        <w:t xml:space="preserve"> Theo Công văn số 343/BKHĐT-TCCB ngày 14/11/2024.</w:t>
      </w:r>
    </w:p>
    <w:p w14:paraId="6B9F67BB" w14:textId="5ED1F332" w:rsidR="00BA63CC" w:rsidRPr="00981978" w:rsidRDefault="00B35A32" w:rsidP="00FB4467">
      <w:pPr>
        <w:autoSpaceDE w:val="0"/>
        <w:autoSpaceDN w:val="0"/>
        <w:adjustRightInd w:val="0"/>
        <w:spacing w:after="0" w:line="240" w:lineRule="auto"/>
        <w:ind w:firstLine="709"/>
        <w:jc w:val="both"/>
      </w:pPr>
      <w:r w:rsidRPr="00981978">
        <w:rPr>
          <w:b/>
          <w:bCs/>
        </w:rPr>
        <w:t>6</w:t>
      </w:r>
      <w:r w:rsidR="00BA63CC" w:rsidRPr="00981978">
        <w:rPr>
          <w:b/>
          <w:bCs/>
        </w:rPr>
        <w:t xml:space="preserve">. Chi bộ Trung tâm KTHT KCN: </w:t>
      </w:r>
      <w:r w:rsidR="00BA63CC" w:rsidRPr="00981978">
        <w:t>Họp kiểm điểm đảng viên năm 2024.</w:t>
      </w:r>
    </w:p>
    <w:p w14:paraId="449594E4" w14:textId="4691A02D" w:rsidR="00BA63CC" w:rsidRPr="00981978" w:rsidRDefault="00BA63CC" w:rsidP="00FB4467">
      <w:pPr>
        <w:autoSpaceDE w:val="0"/>
        <w:autoSpaceDN w:val="0"/>
        <w:adjustRightInd w:val="0"/>
        <w:spacing w:after="0" w:line="240" w:lineRule="auto"/>
        <w:ind w:firstLine="709"/>
        <w:jc w:val="both"/>
      </w:pPr>
      <w:r w:rsidRPr="00981978">
        <w:rPr>
          <w:b/>
          <w:bCs/>
          <w:i/>
          <w:iCs/>
        </w:rPr>
        <w:t>Mời dự</w:t>
      </w:r>
      <w:r w:rsidR="001C3415" w:rsidRPr="00981978">
        <w:rPr>
          <w:b/>
          <w:bCs/>
          <w:i/>
          <w:iCs/>
        </w:rPr>
        <w:t xml:space="preserve"> chỉ đạo</w:t>
      </w:r>
      <w:r w:rsidRPr="00981978">
        <w:rPr>
          <w:b/>
          <w:bCs/>
          <w:i/>
          <w:iCs/>
        </w:rPr>
        <w:t>:</w:t>
      </w:r>
      <w:r w:rsidRPr="00981978">
        <w:t xml:space="preserve"> Ông Nguyễn Văn Dũng – Đảng ủy viên.</w:t>
      </w:r>
    </w:p>
    <w:p w14:paraId="57F7A1C9" w14:textId="1E16B11A" w:rsidR="00D77618" w:rsidRPr="00981978" w:rsidRDefault="00D77618" w:rsidP="00FB4467">
      <w:pPr>
        <w:autoSpaceDE w:val="0"/>
        <w:autoSpaceDN w:val="0"/>
        <w:adjustRightInd w:val="0"/>
        <w:spacing w:after="0" w:line="240" w:lineRule="auto"/>
        <w:ind w:firstLine="709"/>
        <w:jc w:val="both"/>
      </w:pPr>
      <w:r w:rsidRPr="00981978">
        <w:rPr>
          <w:b/>
          <w:bCs/>
          <w:i/>
          <w:iCs/>
        </w:rPr>
        <w:t>Thành phần:</w:t>
      </w:r>
      <w:r w:rsidRPr="00981978">
        <w:t xml:space="preserve"> Toàn thể đảng viên Chi bộ Trung tâm KTHT KCN</w:t>
      </w:r>
    </w:p>
    <w:p w14:paraId="68A744BE" w14:textId="7FE102F2" w:rsidR="00BA63CC" w:rsidRPr="00981978" w:rsidRDefault="00BA63CC" w:rsidP="00BA63CC">
      <w:pPr>
        <w:autoSpaceDE w:val="0"/>
        <w:autoSpaceDN w:val="0"/>
        <w:adjustRightInd w:val="0"/>
        <w:spacing w:after="0" w:line="240" w:lineRule="auto"/>
        <w:ind w:firstLine="709"/>
        <w:jc w:val="both"/>
      </w:pPr>
      <w:r w:rsidRPr="00981978">
        <w:rPr>
          <w:b/>
          <w:bCs/>
          <w:i/>
          <w:iCs/>
        </w:rPr>
        <w:t>Thời gian, địa điểm:</w:t>
      </w:r>
      <w:r w:rsidRPr="00981978">
        <w:t xml:space="preserve"> 08 giờ 30 tại Trung tâm KTHT KCN.</w:t>
      </w:r>
    </w:p>
    <w:p w14:paraId="79C71C0B" w14:textId="5F729564" w:rsidR="00E05B86" w:rsidRPr="00981978" w:rsidRDefault="00E05B86" w:rsidP="00E05B86">
      <w:pPr>
        <w:spacing w:after="0" w:line="240" w:lineRule="auto"/>
        <w:ind w:right="14"/>
        <w:jc w:val="both"/>
        <w:rPr>
          <w:b/>
          <w:u w:val="single"/>
        </w:rPr>
      </w:pPr>
      <w:r w:rsidRPr="00981978">
        <w:rPr>
          <w:b/>
          <w:u w:val="single"/>
        </w:rPr>
        <w:t>Chiều:</w:t>
      </w:r>
    </w:p>
    <w:p w14:paraId="668BC3A9" w14:textId="6A0D7B11" w:rsidR="00E05B86" w:rsidRPr="00981978" w:rsidRDefault="00A17BD7" w:rsidP="00E05B86">
      <w:pPr>
        <w:spacing w:after="0" w:line="240" w:lineRule="auto"/>
        <w:ind w:right="14" w:firstLine="709"/>
        <w:jc w:val="both"/>
        <w:rPr>
          <w:shd w:val="clear" w:color="auto" w:fill="FFFFFF"/>
        </w:rPr>
      </w:pPr>
      <w:r w:rsidRPr="00981978">
        <w:rPr>
          <w:b/>
          <w:bCs/>
          <w:shd w:val="clear" w:color="auto" w:fill="FFFFFF"/>
        </w:rPr>
        <w:t xml:space="preserve">1. </w:t>
      </w:r>
      <w:r w:rsidR="00E05B86" w:rsidRPr="00981978">
        <w:rPr>
          <w:b/>
          <w:bCs/>
          <w:shd w:val="clear" w:color="auto" w:fill="FFFFFF"/>
        </w:rPr>
        <w:t xml:space="preserve">Ông Nguyễn Minh Chiến  – Trưởng ban: </w:t>
      </w:r>
      <w:r w:rsidR="00E05B86" w:rsidRPr="00981978">
        <w:rPr>
          <w:shd w:val="clear" w:color="auto" w:fill="FFFFFF"/>
        </w:rPr>
        <w:t>Dự Hội nghị bàn giao nhiệm vụ.</w:t>
      </w:r>
    </w:p>
    <w:p w14:paraId="1ADE195E" w14:textId="5E4B9D5D" w:rsidR="00E05B86" w:rsidRPr="00981978" w:rsidRDefault="00E05B86" w:rsidP="00E05B86">
      <w:pPr>
        <w:widowControl w:val="0"/>
        <w:spacing w:after="0" w:line="240" w:lineRule="auto"/>
        <w:ind w:firstLine="709"/>
        <w:jc w:val="both"/>
      </w:pPr>
      <w:r w:rsidRPr="00981978">
        <w:rPr>
          <w:b/>
          <w:bCs/>
          <w:i/>
          <w:iCs/>
        </w:rPr>
        <w:t>Thời gian, địa điểm:</w:t>
      </w:r>
      <w:r w:rsidRPr="00981978">
        <w:t xml:space="preserve"> 16 giờ 00 tại</w:t>
      </w:r>
      <w:r w:rsidRPr="00981978">
        <w:rPr>
          <w:lang w:val="vi-VN"/>
        </w:rPr>
        <w:t xml:space="preserve"> </w:t>
      </w:r>
      <w:r w:rsidRPr="00981978">
        <w:rPr>
          <w:shd w:val="clear" w:color="auto" w:fill="FFFFFF"/>
        </w:rPr>
        <w:t>Hội trường Tỉnh ủy</w:t>
      </w:r>
      <w:r w:rsidRPr="00981978">
        <w:t>.</w:t>
      </w:r>
    </w:p>
    <w:p w14:paraId="44B9F04B" w14:textId="0643E54A" w:rsidR="00975E0B" w:rsidRPr="00981978" w:rsidRDefault="00975E0B" w:rsidP="00975E0B">
      <w:pPr>
        <w:spacing w:after="0" w:line="240" w:lineRule="auto"/>
        <w:ind w:right="14" w:firstLine="709"/>
        <w:jc w:val="both"/>
        <w:rPr>
          <w:shd w:val="clear" w:color="auto" w:fill="FFFFFF"/>
        </w:rPr>
      </w:pPr>
      <w:r w:rsidRPr="00981978">
        <w:rPr>
          <w:b/>
          <w:bCs/>
          <w:shd w:val="clear" w:color="auto" w:fill="FFFFFF"/>
        </w:rPr>
        <w:t xml:space="preserve">2. Ông Nguyễn Huy Hoàng – Phó Trưởng ban: </w:t>
      </w:r>
      <w:r w:rsidRPr="00981978">
        <w:rPr>
          <w:shd w:val="clear" w:color="auto" w:fill="FFFFFF"/>
        </w:rPr>
        <w:t>Họp xem xét giải quyết hồ sơ thẩm định và phê duyệt đồ án QHCT theo quy trình rút gọn (Quy hoạch tổng mặt bằng) dự án.</w:t>
      </w:r>
    </w:p>
    <w:p w14:paraId="27EC5C79" w14:textId="33E11D46" w:rsidR="00975E0B" w:rsidRPr="00981978" w:rsidRDefault="00975E0B" w:rsidP="00975E0B">
      <w:pPr>
        <w:widowControl w:val="0"/>
        <w:spacing w:after="0" w:line="240" w:lineRule="auto"/>
        <w:ind w:firstLine="709"/>
        <w:jc w:val="both"/>
      </w:pPr>
      <w:r w:rsidRPr="00981978">
        <w:rPr>
          <w:b/>
          <w:bCs/>
          <w:i/>
          <w:iCs/>
        </w:rPr>
        <w:t>Thành phần:</w:t>
      </w:r>
      <w:r w:rsidRPr="00981978">
        <w:t xml:space="preserve"> Sở Xây dựng, Công ty CP KCN Bắc Đồng Phú, Công ty TNHH MTV TM DV Trọng Lực, Công ty TNHH Huy Nam Thuận Lợi, Công ty TNHH TM DV Nguyễn Phượng.</w:t>
      </w:r>
    </w:p>
    <w:p w14:paraId="2C445446" w14:textId="4E76F52C" w:rsidR="00975E0B" w:rsidRPr="00981978" w:rsidRDefault="00975E0B" w:rsidP="00975E0B">
      <w:pPr>
        <w:widowControl w:val="0"/>
        <w:spacing w:after="0" w:line="240" w:lineRule="auto"/>
        <w:ind w:firstLine="709"/>
        <w:jc w:val="both"/>
      </w:pPr>
      <w:r w:rsidRPr="00981978">
        <w:rPr>
          <w:b/>
          <w:bCs/>
          <w:i/>
          <w:iCs/>
        </w:rPr>
        <w:t>Thời gian, địa điểm:</w:t>
      </w:r>
      <w:r w:rsidRPr="00981978">
        <w:t xml:space="preserve"> 14 giờ 00 tại</w:t>
      </w:r>
      <w:r w:rsidRPr="00981978">
        <w:rPr>
          <w:lang w:val="vi-VN"/>
        </w:rPr>
        <w:t xml:space="preserve"> </w:t>
      </w:r>
      <w:r w:rsidRPr="00981978">
        <w:rPr>
          <w:shd w:val="clear" w:color="auto" w:fill="FFFFFF"/>
        </w:rPr>
        <w:t>Hội trường Ban</w:t>
      </w:r>
      <w:r w:rsidRPr="00981978">
        <w:t>.</w:t>
      </w:r>
    </w:p>
    <w:p w14:paraId="051F6C3D" w14:textId="5EFB2E98" w:rsidR="001B2A93" w:rsidRPr="00981978" w:rsidRDefault="001B2A93" w:rsidP="001B2A93">
      <w:pPr>
        <w:spacing w:after="0" w:line="240" w:lineRule="auto"/>
        <w:ind w:right="14"/>
        <w:jc w:val="both"/>
        <w:rPr>
          <w:u w:val="single"/>
        </w:rPr>
      </w:pPr>
      <w:r w:rsidRPr="00981978">
        <w:rPr>
          <w:b/>
          <w:u w:val="single"/>
        </w:rPr>
        <w:t>THỨ</w:t>
      </w:r>
      <w:r w:rsidRPr="00981978">
        <w:rPr>
          <w:u w:val="single"/>
        </w:rPr>
        <w:t xml:space="preserve"> </w:t>
      </w:r>
      <w:r w:rsidRPr="00981978">
        <w:rPr>
          <w:b/>
          <w:u w:val="single"/>
        </w:rPr>
        <w:t>BẢY (ngày 23/11)</w:t>
      </w:r>
      <w:r w:rsidRPr="00981978">
        <w:rPr>
          <w:b/>
          <w:bCs/>
          <w:i/>
          <w:iCs/>
        </w:rPr>
        <w:t xml:space="preserve"> </w:t>
      </w:r>
    </w:p>
    <w:p w14:paraId="62CF46F9" w14:textId="77777777" w:rsidR="001B2A93" w:rsidRPr="00981978" w:rsidRDefault="001B2A93" w:rsidP="001B2A93">
      <w:pPr>
        <w:spacing w:after="0" w:line="240" w:lineRule="auto"/>
        <w:ind w:right="14"/>
        <w:jc w:val="both"/>
        <w:rPr>
          <w:b/>
          <w:u w:val="single"/>
        </w:rPr>
      </w:pPr>
      <w:r w:rsidRPr="00981978">
        <w:rPr>
          <w:b/>
          <w:u w:val="single"/>
        </w:rPr>
        <w:t>Sáng:</w:t>
      </w:r>
    </w:p>
    <w:p w14:paraId="6F28FD43" w14:textId="23B9D7D5" w:rsidR="00C02EE5" w:rsidRPr="00981978" w:rsidRDefault="00C02EE5" w:rsidP="00C02EE5">
      <w:pPr>
        <w:spacing w:after="0" w:line="240" w:lineRule="auto"/>
        <w:ind w:right="14" w:firstLine="709"/>
        <w:jc w:val="both"/>
        <w:rPr>
          <w:b/>
          <w:u w:val="single"/>
        </w:rPr>
      </w:pPr>
      <w:r w:rsidRPr="00981978">
        <w:rPr>
          <w:b/>
          <w:bCs/>
          <w:shd w:val="clear" w:color="auto" w:fill="FFFFFF"/>
        </w:rPr>
        <w:t>Ông Nguyễn Minh Chiến – Trưởng ban:</w:t>
      </w:r>
      <w:r w:rsidRPr="00981978">
        <w:rPr>
          <w:shd w:val="clear" w:color="auto" w:fill="FFFFFF"/>
        </w:rPr>
        <w:t xml:space="preserve"> Dự l</w:t>
      </w:r>
      <w:r w:rsidRPr="00981978">
        <w:rPr>
          <w:bCs/>
          <w:shd w:val="clear" w:color="auto" w:fill="FFFFFF"/>
          <w:lang w:val="nb-NO"/>
        </w:rPr>
        <w:t>àm việc với Tập đoàn Công nghiệp Cao su Việt Nam</w:t>
      </w:r>
      <w:r w:rsidRPr="00981978">
        <w:rPr>
          <w:bCs/>
          <w:i/>
          <w:iCs/>
          <w:shd w:val="clear" w:color="auto" w:fill="FFFFFF"/>
          <w:lang w:val="nb-NO"/>
        </w:rPr>
        <w:t xml:space="preserve"> (phòng QL. QH-XD-TN-MT chuẩn bị nội dung và cùng dự)</w:t>
      </w:r>
      <w:r w:rsidRPr="00981978">
        <w:rPr>
          <w:i/>
          <w:iCs/>
          <w:shd w:val="clear" w:color="auto" w:fill="FFFFFF"/>
        </w:rPr>
        <w:t>.</w:t>
      </w:r>
    </w:p>
    <w:p w14:paraId="1288DFB0" w14:textId="414A1D62" w:rsidR="00C02EE5" w:rsidRPr="00981978" w:rsidRDefault="00C02EE5" w:rsidP="00C02EE5">
      <w:pPr>
        <w:widowControl w:val="0"/>
        <w:spacing w:after="0" w:line="240" w:lineRule="auto"/>
        <w:ind w:firstLine="709"/>
      </w:pPr>
      <w:r w:rsidRPr="00981978">
        <w:rPr>
          <w:b/>
          <w:bCs/>
          <w:i/>
          <w:iCs/>
        </w:rPr>
        <w:t>Thời gian, địa điểm:</w:t>
      </w:r>
      <w:r w:rsidRPr="00981978">
        <w:t xml:space="preserve"> </w:t>
      </w:r>
      <w:r w:rsidRPr="00981978">
        <w:rPr>
          <w:bCs/>
          <w:shd w:val="clear" w:color="auto" w:fill="FFFFFF"/>
          <w:lang w:val="nb-NO"/>
        </w:rPr>
        <w:t xml:space="preserve">09 giờ 00 tại phòng họp </w:t>
      </w:r>
      <w:r w:rsidR="00B35A32" w:rsidRPr="00981978">
        <w:rPr>
          <w:bCs/>
          <w:shd w:val="clear" w:color="auto" w:fill="FFFFFF"/>
          <w:lang w:val="nb-NO"/>
        </w:rPr>
        <w:t>A</w:t>
      </w:r>
      <w:r w:rsidRPr="00981978">
        <w:rPr>
          <w:bCs/>
          <w:shd w:val="clear" w:color="auto" w:fill="FFFFFF"/>
          <w:lang w:val="nb-NO"/>
        </w:rPr>
        <w:t>, UBND tỉnh</w:t>
      </w:r>
      <w:r w:rsidRPr="00981978">
        <w:t>.</w:t>
      </w:r>
    </w:p>
    <w:p w14:paraId="256A5909" w14:textId="09B8EEE6" w:rsidR="00C02EE5" w:rsidRPr="00981978" w:rsidRDefault="008030B7" w:rsidP="00C02EE5">
      <w:pPr>
        <w:spacing w:after="0" w:line="240" w:lineRule="auto"/>
        <w:ind w:right="14"/>
        <w:jc w:val="both"/>
        <w:rPr>
          <w:b/>
          <w:u w:val="single"/>
        </w:rPr>
      </w:pPr>
      <w:r w:rsidRPr="00981978">
        <w:rPr>
          <w:b/>
          <w:u w:val="single"/>
        </w:rPr>
        <w:t>Chiều</w:t>
      </w:r>
      <w:r w:rsidR="00C02EE5" w:rsidRPr="00981978">
        <w:rPr>
          <w:b/>
          <w:u w:val="single"/>
        </w:rPr>
        <w:t>:</w:t>
      </w:r>
    </w:p>
    <w:p w14:paraId="633D635D" w14:textId="778E6CA4" w:rsidR="00C02EE5" w:rsidRPr="00981978" w:rsidRDefault="00C02EE5" w:rsidP="00C02EE5">
      <w:pPr>
        <w:spacing w:after="0" w:line="240" w:lineRule="auto"/>
        <w:ind w:right="14" w:firstLine="709"/>
        <w:jc w:val="both"/>
        <w:rPr>
          <w:shd w:val="clear" w:color="auto" w:fill="FFFFFF"/>
        </w:rPr>
      </w:pPr>
      <w:r w:rsidRPr="00981978">
        <w:rPr>
          <w:b/>
          <w:bCs/>
          <w:shd w:val="clear" w:color="auto" w:fill="FFFFFF"/>
        </w:rPr>
        <w:t xml:space="preserve">Ông Nguyễn Minh Chiến  – Trưởng ban: </w:t>
      </w:r>
      <w:r w:rsidRPr="00981978">
        <w:rPr>
          <w:shd w:val="clear" w:color="auto" w:fill="FFFFFF"/>
        </w:rPr>
        <w:t>Đi công tác TP.HCM</w:t>
      </w:r>
    </w:p>
    <w:p w14:paraId="4519BFCD" w14:textId="77777777" w:rsidR="00C02EE5" w:rsidRPr="00981978" w:rsidRDefault="00C02EE5" w:rsidP="00C02EE5">
      <w:pPr>
        <w:widowControl w:val="0"/>
        <w:spacing w:after="0" w:line="240" w:lineRule="auto"/>
        <w:ind w:firstLine="709"/>
        <w:jc w:val="both"/>
      </w:pPr>
      <w:r w:rsidRPr="00981978">
        <w:rPr>
          <w:b/>
          <w:bCs/>
          <w:i/>
          <w:iCs/>
        </w:rPr>
        <w:t>Phương tiện:</w:t>
      </w:r>
      <w:r w:rsidRPr="00981978">
        <w:t xml:space="preserve"> Văn phòng bố trí (lái xe Minh).</w:t>
      </w:r>
    </w:p>
    <w:p w14:paraId="4AD4C11E" w14:textId="77777777" w:rsidR="0010021F" w:rsidRPr="00981978" w:rsidRDefault="0010021F" w:rsidP="0010021F">
      <w:pPr>
        <w:widowControl w:val="0"/>
        <w:spacing w:after="0" w:line="240" w:lineRule="auto"/>
        <w:ind w:firstLine="709"/>
        <w:jc w:val="both"/>
      </w:pPr>
    </w:p>
    <w:p w14:paraId="21F2BA8E" w14:textId="367B0FE5" w:rsidR="00707CFC" w:rsidRPr="00981978" w:rsidRDefault="00707CFC" w:rsidP="00EB652E">
      <w:pPr>
        <w:widowControl w:val="0"/>
        <w:spacing w:after="0" w:line="276" w:lineRule="auto"/>
        <w:ind w:right="11" w:firstLine="720"/>
        <w:jc w:val="both"/>
        <w:rPr>
          <w:rFonts w:eastAsiaTheme="majorEastAsia"/>
          <w:b/>
          <w:bCs/>
        </w:rPr>
      </w:pPr>
      <w:r w:rsidRPr="00981978">
        <w:rPr>
          <w:b/>
          <w:i/>
        </w:rPr>
        <w:lastRenderedPageBreak/>
        <w:t>Lưu ý:</w:t>
      </w:r>
    </w:p>
    <w:p w14:paraId="77EB90A8" w14:textId="77777777" w:rsidR="00707CFC" w:rsidRPr="00981978" w:rsidRDefault="00707CFC" w:rsidP="00D300A5">
      <w:pPr>
        <w:spacing w:before="60" w:after="0"/>
        <w:ind w:right="14" w:firstLine="720"/>
      </w:pPr>
      <w:r w:rsidRPr="00981978">
        <w:t>- Lịch này thay Lệnh điều xe;</w:t>
      </w:r>
    </w:p>
    <w:p w14:paraId="23196A47" w14:textId="77777777" w:rsidR="00707CFC" w:rsidRPr="00981978" w:rsidRDefault="00707CFC" w:rsidP="00D300A5">
      <w:pPr>
        <w:spacing w:before="60" w:after="0"/>
        <w:ind w:right="14" w:firstLine="720"/>
        <w:jc w:val="both"/>
      </w:pPr>
      <w:r w:rsidRPr="00981978">
        <w:t>- Các phòng chuyên môn và đơn vị trực thuộc Ban được giao nhiệm vụ chuẩn</w:t>
      </w:r>
      <w:r w:rsidRPr="00981978">
        <w:rPr>
          <w:spacing w:val="23"/>
        </w:rPr>
        <w:t xml:space="preserve"> </w:t>
      </w:r>
      <w:r w:rsidRPr="00981978">
        <w:t>bị</w:t>
      </w:r>
      <w:r w:rsidRPr="00981978">
        <w:rPr>
          <w:spacing w:val="23"/>
        </w:rPr>
        <w:t xml:space="preserve"> </w:t>
      </w:r>
      <w:r w:rsidRPr="00981978">
        <w:t>nội</w:t>
      </w:r>
      <w:r w:rsidRPr="00981978">
        <w:rPr>
          <w:spacing w:val="23"/>
        </w:rPr>
        <w:t xml:space="preserve"> </w:t>
      </w:r>
      <w:r w:rsidRPr="00981978">
        <w:t>dung</w:t>
      </w:r>
      <w:r w:rsidRPr="00981978">
        <w:rPr>
          <w:spacing w:val="23"/>
        </w:rPr>
        <w:t xml:space="preserve"> </w:t>
      </w:r>
      <w:r w:rsidRPr="00981978">
        <w:t>các</w:t>
      </w:r>
      <w:r w:rsidRPr="00981978">
        <w:rPr>
          <w:spacing w:val="23"/>
        </w:rPr>
        <w:t xml:space="preserve"> </w:t>
      </w:r>
      <w:r w:rsidRPr="00981978">
        <w:t>cuộc</w:t>
      </w:r>
      <w:r w:rsidRPr="00981978">
        <w:rPr>
          <w:spacing w:val="23"/>
        </w:rPr>
        <w:t xml:space="preserve"> </w:t>
      </w:r>
      <w:r w:rsidRPr="00981978">
        <w:t>họp</w:t>
      </w:r>
      <w:r w:rsidRPr="00981978">
        <w:rPr>
          <w:spacing w:val="23"/>
        </w:rPr>
        <w:t xml:space="preserve"> </w:t>
      </w:r>
      <w:r w:rsidRPr="00981978">
        <w:t>có</w:t>
      </w:r>
      <w:r w:rsidRPr="00981978">
        <w:rPr>
          <w:spacing w:val="23"/>
        </w:rPr>
        <w:t xml:space="preserve"> </w:t>
      </w:r>
      <w:r w:rsidRPr="00981978">
        <w:t>liên</w:t>
      </w:r>
      <w:r w:rsidRPr="00981978">
        <w:rPr>
          <w:spacing w:val="23"/>
        </w:rPr>
        <w:t xml:space="preserve"> </w:t>
      </w:r>
      <w:r w:rsidRPr="00981978">
        <w:t>quan</w:t>
      </w:r>
      <w:r w:rsidRPr="00981978">
        <w:rPr>
          <w:spacing w:val="23"/>
        </w:rPr>
        <w:t xml:space="preserve"> </w:t>
      </w:r>
      <w:r w:rsidRPr="00981978">
        <w:t>gửi</w:t>
      </w:r>
      <w:r w:rsidRPr="00981978">
        <w:rPr>
          <w:spacing w:val="23"/>
        </w:rPr>
        <w:t xml:space="preserve"> </w:t>
      </w:r>
      <w:r w:rsidRPr="00981978">
        <w:t>tài</w:t>
      </w:r>
      <w:r w:rsidRPr="00981978">
        <w:rPr>
          <w:spacing w:val="23"/>
        </w:rPr>
        <w:t xml:space="preserve"> </w:t>
      </w:r>
      <w:r w:rsidRPr="00981978">
        <w:t>liệu</w:t>
      </w:r>
      <w:r w:rsidRPr="00981978">
        <w:rPr>
          <w:spacing w:val="23"/>
        </w:rPr>
        <w:t xml:space="preserve"> </w:t>
      </w:r>
      <w:r w:rsidRPr="00981978">
        <w:t>cho</w:t>
      </w:r>
      <w:r w:rsidRPr="00981978">
        <w:rPr>
          <w:spacing w:val="23"/>
        </w:rPr>
        <w:t xml:space="preserve"> </w:t>
      </w:r>
      <w:r w:rsidRPr="00981978">
        <w:t>Lãnh</w:t>
      </w:r>
      <w:r w:rsidRPr="00981978">
        <w:rPr>
          <w:spacing w:val="23"/>
        </w:rPr>
        <w:t xml:space="preserve"> </w:t>
      </w:r>
      <w:r w:rsidRPr="00981978">
        <w:t>đạo</w:t>
      </w:r>
      <w:r w:rsidRPr="00981978">
        <w:rPr>
          <w:spacing w:val="23"/>
        </w:rPr>
        <w:t xml:space="preserve"> </w:t>
      </w:r>
      <w:r w:rsidRPr="00981978">
        <w:t>Ban</w:t>
      </w:r>
      <w:r w:rsidRPr="00981978">
        <w:rPr>
          <w:spacing w:val="23"/>
        </w:rPr>
        <w:t xml:space="preserve"> </w:t>
      </w:r>
      <w:r w:rsidRPr="00981978">
        <w:t>đi họp hoặc chủ trì họp trước ít nhất 01 ngà</w:t>
      </w:r>
      <w:r w:rsidRPr="00981978">
        <w:rPr>
          <w:spacing w:val="-18"/>
        </w:rPr>
        <w:t>y</w:t>
      </w:r>
      <w:r w:rsidRPr="00981978">
        <w:t>.</w:t>
      </w:r>
    </w:p>
    <w:p w14:paraId="210EF957" w14:textId="77777777" w:rsidR="00707CFC" w:rsidRPr="00981978" w:rsidRDefault="00707CFC" w:rsidP="00D300A5">
      <w:pPr>
        <w:spacing w:before="60" w:after="0"/>
        <w:ind w:right="14" w:firstLine="720"/>
        <w:jc w:val="both"/>
      </w:pPr>
      <w:r w:rsidRPr="00981978">
        <w:t>- Các phòng chuyên môn đăng ký lịch họp chủ động bố trí người chuẩn bị nội</w:t>
      </w:r>
      <w:r w:rsidRPr="00981978">
        <w:rPr>
          <w:spacing w:val="5"/>
        </w:rPr>
        <w:t xml:space="preserve"> </w:t>
      </w:r>
      <w:r w:rsidRPr="00981978">
        <w:t>dung,</w:t>
      </w:r>
      <w:r w:rsidRPr="00981978">
        <w:rPr>
          <w:spacing w:val="5"/>
        </w:rPr>
        <w:t xml:space="preserve"> </w:t>
      </w:r>
      <w:r w:rsidRPr="00981978">
        <w:t>mở</w:t>
      </w:r>
      <w:r w:rsidRPr="00981978">
        <w:rPr>
          <w:spacing w:val="5"/>
        </w:rPr>
        <w:t xml:space="preserve"> </w:t>
      </w:r>
      <w:r w:rsidRPr="00981978">
        <w:t>tắt</w:t>
      </w:r>
      <w:r w:rsidRPr="00981978">
        <w:rPr>
          <w:spacing w:val="5"/>
        </w:rPr>
        <w:t xml:space="preserve"> </w:t>
      </w:r>
      <w:r w:rsidRPr="00981978">
        <w:t>các</w:t>
      </w:r>
      <w:r w:rsidRPr="00981978">
        <w:rPr>
          <w:spacing w:val="5"/>
        </w:rPr>
        <w:t xml:space="preserve"> </w:t>
      </w:r>
      <w:r w:rsidRPr="00981978">
        <w:t>thiết</w:t>
      </w:r>
      <w:r w:rsidRPr="00981978">
        <w:rPr>
          <w:spacing w:val="5"/>
        </w:rPr>
        <w:t xml:space="preserve"> </w:t>
      </w:r>
      <w:r w:rsidRPr="00981978">
        <w:t>bị</w:t>
      </w:r>
      <w:r w:rsidRPr="00981978">
        <w:rPr>
          <w:spacing w:val="5"/>
        </w:rPr>
        <w:t xml:space="preserve"> </w:t>
      </w:r>
      <w:r w:rsidRPr="00981978">
        <w:t>điện,</w:t>
      </w:r>
      <w:r w:rsidRPr="00981978">
        <w:rPr>
          <w:spacing w:val="5"/>
        </w:rPr>
        <w:t xml:space="preserve"> </w:t>
      </w:r>
      <w:r w:rsidRPr="00981978">
        <w:t>máy</w:t>
      </w:r>
      <w:r w:rsidRPr="00981978">
        <w:rPr>
          <w:spacing w:val="5"/>
        </w:rPr>
        <w:t xml:space="preserve"> </w:t>
      </w:r>
      <w:r w:rsidRPr="00981978">
        <w:t>lạnh</w:t>
      </w:r>
      <w:r w:rsidRPr="00981978">
        <w:rPr>
          <w:spacing w:val="5"/>
        </w:rPr>
        <w:t xml:space="preserve"> </w:t>
      </w:r>
      <w:r w:rsidRPr="00981978">
        <w:t>tại</w:t>
      </w:r>
      <w:r w:rsidRPr="00981978">
        <w:rPr>
          <w:spacing w:val="5"/>
        </w:rPr>
        <w:t xml:space="preserve"> </w:t>
      </w:r>
      <w:r w:rsidRPr="00981978">
        <w:t>các</w:t>
      </w:r>
      <w:r w:rsidRPr="00981978">
        <w:rPr>
          <w:spacing w:val="5"/>
        </w:rPr>
        <w:t xml:space="preserve"> </w:t>
      </w:r>
      <w:r w:rsidRPr="00981978">
        <w:t>phòng</w:t>
      </w:r>
      <w:r w:rsidRPr="00981978">
        <w:rPr>
          <w:spacing w:val="5"/>
        </w:rPr>
        <w:t xml:space="preserve"> </w:t>
      </w:r>
      <w:r w:rsidRPr="00981978">
        <w:t>họp. Thông</w:t>
      </w:r>
      <w:r w:rsidRPr="00981978">
        <w:rPr>
          <w:spacing w:val="5"/>
        </w:rPr>
        <w:t xml:space="preserve"> </w:t>
      </w:r>
      <w:r w:rsidRPr="00981978">
        <w:t>báo</w:t>
      </w:r>
      <w:r w:rsidRPr="00981978">
        <w:rPr>
          <w:spacing w:val="5"/>
        </w:rPr>
        <w:t xml:space="preserve"> </w:t>
      </w:r>
      <w:r w:rsidRPr="00981978">
        <w:t>cho Văn phòng nếu cần bố trí trái câ</w:t>
      </w:r>
      <w:r w:rsidRPr="00981978">
        <w:rPr>
          <w:spacing w:val="-18"/>
        </w:rPr>
        <w:t>y</w:t>
      </w:r>
      <w:r w:rsidRPr="00981978">
        <w:t>, nước uống khác cho các cuộc họp quan trọng trước thời gian họp ít nhất 02 giờ.</w:t>
      </w:r>
    </w:p>
    <w:p w14:paraId="12191E42" w14:textId="77777777" w:rsidR="00707CFC" w:rsidRPr="00981978" w:rsidRDefault="00707CFC" w:rsidP="00D300A5">
      <w:pPr>
        <w:spacing w:after="0" w:line="276" w:lineRule="auto"/>
        <w:ind w:left="5489" w:right="1283"/>
        <w:jc w:val="center"/>
      </w:pPr>
      <w:r w:rsidRPr="00981978">
        <w:rPr>
          <w:b/>
        </w:rPr>
        <w:t>TL.</w:t>
      </w:r>
      <w:r w:rsidRPr="00981978">
        <w:rPr>
          <w:b/>
          <w:spacing w:val="-5"/>
        </w:rPr>
        <w:t xml:space="preserve"> </w:t>
      </w:r>
      <w:r w:rsidRPr="00981978">
        <w:rPr>
          <w:b/>
        </w:rPr>
        <w:t>TRƯỞNG BAN</w:t>
      </w:r>
    </w:p>
    <w:p w14:paraId="1A1ADF6D" w14:textId="4F98EB06" w:rsidR="00EF613D" w:rsidRPr="00981978" w:rsidRDefault="00707CFC" w:rsidP="001A1B25">
      <w:pPr>
        <w:spacing w:before="22" w:after="0" w:line="276" w:lineRule="auto"/>
        <w:ind w:left="5297" w:right="1091"/>
        <w:jc w:val="center"/>
      </w:pPr>
      <w:r w:rsidRPr="00981978">
        <w:rPr>
          <w:b/>
        </w:rPr>
        <w:t>CHÁNH</w:t>
      </w:r>
      <w:r w:rsidRPr="00981978">
        <w:rPr>
          <w:b/>
          <w:spacing w:val="-5"/>
        </w:rPr>
        <w:t xml:space="preserve"> </w:t>
      </w:r>
      <w:r w:rsidRPr="00981978">
        <w:rPr>
          <w:b/>
        </w:rPr>
        <w:t>VĂN PHÒNG</w:t>
      </w:r>
    </w:p>
    <w:sectPr w:rsidR="00EF613D" w:rsidRPr="00981978"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3F15F" w14:textId="77777777" w:rsidR="003E0AB1" w:rsidRDefault="003E0AB1" w:rsidP="00177DBE">
      <w:pPr>
        <w:spacing w:after="0" w:line="240" w:lineRule="auto"/>
      </w:pPr>
      <w:r>
        <w:separator/>
      </w:r>
    </w:p>
  </w:endnote>
  <w:endnote w:type="continuationSeparator" w:id="0">
    <w:p w14:paraId="65D98C9B" w14:textId="77777777" w:rsidR="003E0AB1" w:rsidRDefault="003E0AB1"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AE18F" w14:textId="77777777" w:rsidR="003E0AB1" w:rsidRDefault="003E0AB1" w:rsidP="00177DBE">
      <w:pPr>
        <w:spacing w:after="0" w:line="240" w:lineRule="auto"/>
      </w:pPr>
      <w:r>
        <w:separator/>
      </w:r>
    </w:p>
  </w:footnote>
  <w:footnote w:type="continuationSeparator" w:id="0">
    <w:p w14:paraId="2AEA2DD4" w14:textId="77777777" w:rsidR="003E0AB1" w:rsidRDefault="003E0AB1"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34AC"/>
    <w:rsid w:val="00033B54"/>
    <w:rsid w:val="0003458C"/>
    <w:rsid w:val="00034640"/>
    <w:rsid w:val="00035B2F"/>
    <w:rsid w:val="00037577"/>
    <w:rsid w:val="00041160"/>
    <w:rsid w:val="000418F4"/>
    <w:rsid w:val="00042031"/>
    <w:rsid w:val="00044A9D"/>
    <w:rsid w:val="0005388D"/>
    <w:rsid w:val="00054073"/>
    <w:rsid w:val="00054608"/>
    <w:rsid w:val="000560DB"/>
    <w:rsid w:val="0005683D"/>
    <w:rsid w:val="00056A86"/>
    <w:rsid w:val="00056F83"/>
    <w:rsid w:val="0006005E"/>
    <w:rsid w:val="000606EC"/>
    <w:rsid w:val="00060D89"/>
    <w:rsid w:val="00070703"/>
    <w:rsid w:val="00070BD8"/>
    <w:rsid w:val="0007138A"/>
    <w:rsid w:val="00071DDB"/>
    <w:rsid w:val="0007238F"/>
    <w:rsid w:val="00072C68"/>
    <w:rsid w:val="00073E72"/>
    <w:rsid w:val="00074A20"/>
    <w:rsid w:val="00075535"/>
    <w:rsid w:val="00090925"/>
    <w:rsid w:val="0009478B"/>
    <w:rsid w:val="000A217C"/>
    <w:rsid w:val="000A391D"/>
    <w:rsid w:val="000A4ED8"/>
    <w:rsid w:val="000A54DC"/>
    <w:rsid w:val="000A670C"/>
    <w:rsid w:val="000A6AEE"/>
    <w:rsid w:val="000B2E55"/>
    <w:rsid w:val="000B3EDE"/>
    <w:rsid w:val="000B5621"/>
    <w:rsid w:val="000B650A"/>
    <w:rsid w:val="000B6AF7"/>
    <w:rsid w:val="000D01EA"/>
    <w:rsid w:val="000D095C"/>
    <w:rsid w:val="000D229C"/>
    <w:rsid w:val="000D2CF5"/>
    <w:rsid w:val="000D38AB"/>
    <w:rsid w:val="000D5D1C"/>
    <w:rsid w:val="000E3490"/>
    <w:rsid w:val="000E42D6"/>
    <w:rsid w:val="000F0E30"/>
    <w:rsid w:val="000F5E0A"/>
    <w:rsid w:val="000F7222"/>
    <w:rsid w:val="000F73C9"/>
    <w:rsid w:val="0010021F"/>
    <w:rsid w:val="00100A36"/>
    <w:rsid w:val="00100B88"/>
    <w:rsid w:val="00107786"/>
    <w:rsid w:val="001110CD"/>
    <w:rsid w:val="001211AA"/>
    <w:rsid w:val="001258AB"/>
    <w:rsid w:val="00130DEE"/>
    <w:rsid w:val="00141E8C"/>
    <w:rsid w:val="001465DF"/>
    <w:rsid w:val="00150CD3"/>
    <w:rsid w:val="00150E3F"/>
    <w:rsid w:val="00151324"/>
    <w:rsid w:val="00154490"/>
    <w:rsid w:val="001565B6"/>
    <w:rsid w:val="00156804"/>
    <w:rsid w:val="00156BDE"/>
    <w:rsid w:val="00160347"/>
    <w:rsid w:val="00161953"/>
    <w:rsid w:val="00161F63"/>
    <w:rsid w:val="001651BB"/>
    <w:rsid w:val="00166E6A"/>
    <w:rsid w:val="00171815"/>
    <w:rsid w:val="0017642B"/>
    <w:rsid w:val="00177DBE"/>
    <w:rsid w:val="001804BC"/>
    <w:rsid w:val="00186664"/>
    <w:rsid w:val="00191BF3"/>
    <w:rsid w:val="00194A89"/>
    <w:rsid w:val="001A1B25"/>
    <w:rsid w:val="001A1CBD"/>
    <w:rsid w:val="001A315D"/>
    <w:rsid w:val="001A4EC9"/>
    <w:rsid w:val="001B075F"/>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6A3A"/>
    <w:rsid w:val="001F7CCF"/>
    <w:rsid w:val="00201F49"/>
    <w:rsid w:val="00203E4C"/>
    <w:rsid w:val="00206BE2"/>
    <w:rsid w:val="00210732"/>
    <w:rsid w:val="002130DA"/>
    <w:rsid w:val="002168B0"/>
    <w:rsid w:val="0021727F"/>
    <w:rsid w:val="0022057A"/>
    <w:rsid w:val="002212E1"/>
    <w:rsid w:val="00224ED1"/>
    <w:rsid w:val="002273A8"/>
    <w:rsid w:val="00227431"/>
    <w:rsid w:val="002326A8"/>
    <w:rsid w:val="00233010"/>
    <w:rsid w:val="00233597"/>
    <w:rsid w:val="0024017C"/>
    <w:rsid w:val="0024099A"/>
    <w:rsid w:val="002444E8"/>
    <w:rsid w:val="00245BC8"/>
    <w:rsid w:val="00251A98"/>
    <w:rsid w:val="0025429E"/>
    <w:rsid w:val="0026144F"/>
    <w:rsid w:val="00267289"/>
    <w:rsid w:val="00270327"/>
    <w:rsid w:val="00270696"/>
    <w:rsid w:val="0027580B"/>
    <w:rsid w:val="002760EE"/>
    <w:rsid w:val="00283158"/>
    <w:rsid w:val="00291E59"/>
    <w:rsid w:val="00297800"/>
    <w:rsid w:val="00297883"/>
    <w:rsid w:val="002B2CB6"/>
    <w:rsid w:val="002B3F8F"/>
    <w:rsid w:val="002B4DCC"/>
    <w:rsid w:val="002C030A"/>
    <w:rsid w:val="002C470F"/>
    <w:rsid w:val="002C4F75"/>
    <w:rsid w:val="002C55FE"/>
    <w:rsid w:val="002C5C07"/>
    <w:rsid w:val="002C6E54"/>
    <w:rsid w:val="002D0A43"/>
    <w:rsid w:val="002D17B4"/>
    <w:rsid w:val="002D18C8"/>
    <w:rsid w:val="002E19B5"/>
    <w:rsid w:val="002E2E52"/>
    <w:rsid w:val="002E3055"/>
    <w:rsid w:val="002E4F4D"/>
    <w:rsid w:val="002F238A"/>
    <w:rsid w:val="002F255B"/>
    <w:rsid w:val="002F26E0"/>
    <w:rsid w:val="002F374D"/>
    <w:rsid w:val="002F3FC7"/>
    <w:rsid w:val="002F6102"/>
    <w:rsid w:val="00304894"/>
    <w:rsid w:val="003060E5"/>
    <w:rsid w:val="00306DD8"/>
    <w:rsid w:val="00314298"/>
    <w:rsid w:val="00314968"/>
    <w:rsid w:val="003158E0"/>
    <w:rsid w:val="003161F4"/>
    <w:rsid w:val="003215B7"/>
    <w:rsid w:val="00323867"/>
    <w:rsid w:val="00333DE2"/>
    <w:rsid w:val="003401C7"/>
    <w:rsid w:val="00340E2D"/>
    <w:rsid w:val="00341194"/>
    <w:rsid w:val="003434C3"/>
    <w:rsid w:val="003474CC"/>
    <w:rsid w:val="00352A70"/>
    <w:rsid w:val="00352E78"/>
    <w:rsid w:val="00353EEF"/>
    <w:rsid w:val="00360C69"/>
    <w:rsid w:val="0036113F"/>
    <w:rsid w:val="00361AB3"/>
    <w:rsid w:val="003623A2"/>
    <w:rsid w:val="003628C5"/>
    <w:rsid w:val="00363D4D"/>
    <w:rsid w:val="003654CD"/>
    <w:rsid w:val="003658CF"/>
    <w:rsid w:val="00366D63"/>
    <w:rsid w:val="00366DA3"/>
    <w:rsid w:val="00367364"/>
    <w:rsid w:val="00370187"/>
    <w:rsid w:val="00371096"/>
    <w:rsid w:val="00373DF1"/>
    <w:rsid w:val="00374CBE"/>
    <w:rsid w:val="00377565"/>
    <w:rsid w:val="00381309"/>
    <w:rsid w:val="00386D2F"/>
    <w:rsid w:val="00387110"/>
    <w:rsid w:val="00390876"/>
    <w:rsid w:val="00391A72"/>
    <w:rsid w:val="00393659"/>
    <w:rsid w:val="00394FDD"/>
    <w:rsid w:val="00397E96"/>
    <w:rsid w:val="003A2802"/>
    <w:rsid w:val="003A457A"/>
    <w:rsid w:val="003A5CCD"/>
    <w:rsid w:val="003A66EA"/>
    <w:rsid w:val="003A67B9"/>
    <w:rsid w:val="003A7140"/>
    <w:rsid w:val="003B2666"/>
    <w:rsid w:val="003B40B7"/>
    <w:rsid w:val="003B580A"/>
    <w:rsid w:val="003C27AB"/>
    <w:rsid w:val="003D04B3"/>
    <w:rsid w:val="003D22BC"/>
    <w:rsid w:val="003D2663"/>
    <w:rsid w:val="003D5D9A"/>
    <w:rsid w:val="003D6C02"/>
    <w:rsid w:val="003D753A"/>
    <w:rsid w:val="003E0AB1"/>
    <w:rsid w:val="003E44A8"/>
    <w:rsid w:val="003F01B9"/>
    <w:rsid w:val="003F1C1D"/>
    <w:rsid w:val="003F438B"/>
    <w:rsid w:val="003F77EE"/>
    <w:rsid w:val="004016CC"/>
    <w:rsid w:val="00401BD7"/>
    <w:rsid w:val="004028C4"/>
    <w:rsid w:val="00402B19"/>
    <w:rsid w:val="00403355"/>
    <w:rsid w:val="004041F4"/>
    <w:rsid w:val="00407979"/>
    <w:rsid w:val="00411FB9"/>
    <w:rsid w:val="00414D67"/>
    <w:rsid w:val="004156F0"/>
    <w:rsid w:val="00416E96"/>
    <w:rsid w:val="00420E4F"/>
    <w:rsid w:val="004275CF"/>
    <w:rsid w:val="004357DC"/>
    <w:rsid w:val="004414A4"/>
    <w:rsid w:val="00441D96"/>
    <w:rsid w:val="00441FA1"/>
    <w:rsid w:val="00445223"/>
    <w:rsid w:val="004456CA"/>
    <w:rsid w:val="00450186"/>
    <w:rsid w:val="00450E7F"/>
    <w:rsid w:val="00471F55"/>
    <w:rsid w:val="004755D6"/>
    <w:rsid w:val="004773DB"/>
    <w:rsid w:val="00481910"/>
    <w:rsid w:val="004828E2"/>
    <w:rsid w:val="004842DE"/>
    <w:rsid w:val="0048667B"/>
    <w:rsid w:val="004876A3"/>
    <w:rsid w:val="0049026E"/>
    <w:rsid w:val="0049224B"/>
    <w:rsid w:val="00492F55"/>
    <w:rsid w:val="00493E20"/>
    <w:rsid w:val="00496E2E"/>
    <w:rsid w:val="004971B0"/>
    <w:rsid w:val="004971D6"/>
    <w:rsid w:val="0049725E"/>
    <w:rsid w:val="004A17AB"/>
    <w:rsid w:val="004A1C24"/>
    <w:rsid w:val="004A320A"/>
    <w:rsid w:val="004A36B4"/>
    <w:rsid w:val="004B010A"/>
    <w:rsid w:val="004B111D"/>
    <w:rsid w:val="004B2027"/>
    <w:rsid w:val="004B294B"/>
    <w:rsid w:val="004B3C1A"/>
    <w:rsid w:val="004B491C"/>
    <w:rsid w:val="004C10AB"/>
    <w:rsid w:val="004D083C"/>
    <w:rsid w:val="004D27BF"/>
    <w:rsid w:val="004D2D19"/>
    <w:rsid w:val="004D55AE"/>
    <w:rsid w:val="004D616D"/>
    <w:rsid w:val="004D63A0"/>
    <w:rsid w:val="004E5028"/>
    <w:rsid w:val="004E53AD"/>
    <w:rsid w:val="004E7F13"/>
    <w:rsid w:val="004F7DA4"/>
    <w:rsid w:val="00504AC7"/>
    <w:rsid w:val="00506E8B"/>
    <w:rsid w:val="00510294"/>
    <w:rsid w:val="00511793"/>
    <w:rsid w:val="00516260"/>
    <w:rsid w:val="0051707A"/>
    <w:rsid w:val="00523CA3"/>
    <w:rsid w:val="00523CC9"/>
    <w:rsid w:val="00524CB1"/>
    <w:rsid w:val="005257B1"/>
    <w:rsid w:val="005305B1"/>
    <w:rsid w:val="005305E2"/>
    <w:rsid w:val="00532CF0"/>
    <w:rsid w:val="00532F37"/>
    <w:rsid w:val="00533762"/>
    <w:rsid w:val="00534C17"/>
    <w:rsid w:val="00536207"/>
    <w:rsid w:val="00537A9D"/>
    <w:rsid w:val="00540653"/>
    <w:rsid w:val="00540E8B"/>
    <w:rsid w:val="0055011E"/>
    <w:rsid w:val="00551331"/>
    <w:rsid w:val="00553FB6"/>
    <w:rsid w:val="00554091"/>
    <w:rsid w:val="005544F6"/>
    <w:rsid w:val="005626AB"/>
    <w:rsid w:val="00564B0E"/>
    <w:rsid w:val="005677A4"/>
    <w:rsid w:val="005776F5"/>
    <w:rsid w:val="00580C4A"/>
    <w:rsid w:val="00581133"/>
    <w:rsid w:val="005854FD"/>
    <w:rsid w:val="0058550E"/>
    <w:rsid w:val="00586E7B"/>
    <w:rsid w:val="00590727"/>
    <w:rsid w:val="005974DA"/>
    <w:rsid w:val="005A08F1"/>
    <w:rsid w:val="005A267F"/>
    <w:rsid w:val="005A53F5"/>
    <w:rsid w:val="005A6458"/>
    <w:rsid w:val="005B0F4D"/>
    <w:rsid w:val="005B57AA"/>
    <w:rsid w:val="005C1B9E"/>
    <w:rsid w:val="005C1EA5"/>
    <w:rsid w:val="005C3A45"/>
    <w:rsid w:val="005D16CF"/>
    <w:rsid w:val="005D38A9"/>
    <w:rsid w:val="005D4D37"/>
    <w:rsid w:val="005D5DFA"/>
    <w:rsid w:val="005E03F8"/>
    <w:rsid w:val="005E1752"/>
    <w:rsid w:val="005E4C3B"/>
    <w:rsid w:val="005E59D9"/>
    <w:rsid w:val="005E5DE2"/>
    <w:rsid w:val="005E682C"/>
    <w:rsid w:val="005F29F9"/>
    <w:rsid w:val="005F795A"/>
    <w:rsid w:val="006015DE"/>
    <w:rsid w:val="00601B9F"/>
    <w:rsid w:val="00602731"/>
    <w:rsid w:val="00604BF2"/>
    <w:rsid w:val="00607E18"/>
    <w:rsid w:val="0061009E"/>
    <w:rsid w:val="00610469"/>
    <w:rsid w:val="006118FF"/>
    <w:rsid w:val="006144A3"/>
    <w:rsid w:val="00616ABC"/>
    <w:rsid w:val="0062338F"/>
    <w:rsid w:val="00623888"/>
    <w:rsid w:val="00623B75"/>
    <w:rsid w:val="0063031B"/>
    <w:rsid w:val="00631663"/>
    <w:rsid w:val="00632377"/>
    <w:rsid w:val="00635B5A"/>
    <w:rsid w:val="00636878"/>
    <w:rsid w:val="00636D74"/>
    <w:rsid w:val="006377F7"/>
    <w:rsid w:val="006412F5"/>
    <w:rsid w:val="00641829"/>
    <w:rsid w:val="00641FD7"/>
    <w:rsid w:val="00642D49"/>
    <w:rsid w:val="00643AEB"/>
    <w:rsid w:val="006450DF"/>
    <w:rsid w:val="00645843"/>
    <w:rsid w:val="00654FAE"/>
    <w:rsid w:val="00661A72"/>
    <w:rsid w:val="00662646"/>
    <w:rsid w:val="00671B5D"/>
    <w:rsid w:val="0067497B"/>
    <w:rsid w:val="00674DB0"/>
    <w:rsid w:val="00675D7A"/>
    <w:rsid w:val="006764FE"/>
    <w:rsid w:val="0068100D"/>
    <w:rsid w:val="00682A88"/>
    <w:rsid w:val="00691465"/>
    <w:rsid w:val="006915E3"/>
    <w:rsid w:val="00691EF3"/>
    <w:rsid w:val="006939D2"/>
    <w:rsid w:val="006973B2"/>
    <w:rsid w:val="006A71D1"/>
    <w:rsid w:val="006A73E5"/>
    <w:rsid w:val="006B168B"/>
    <w:rsid w:val="006B2D11"/>
    <w:rsid w:val="006B69F4"/>
    <w:rsid w:val="006C7013"/>
    <w:rsid w:val="006C7984"/>
    <w:rsid w:val="006D1756"/>
    <w:rsid w:val="006D5D8D"/>
    <w:rsid w:val="006E085C"/>
    <w:rsid w:val="006E1C31"/>
    <w:rsid w:val="006E2D22"/>
    <w:rsid w:val="006E3F61"/>
    <w:rsid w:val="006E54E3"/>
    <w:rsid w:val="006E7AB4"/>
    <w:rsid w:val="006F1A42"/>
    <w:rsid w:val="006F1D0F"/>
    <w:rsid w:val="006F616D"/>
    <w:rsid w:val="006F76A3"/>
    <w:rsid w:val="00700849"/>
    <w:rsid w:val="007011DF"/>
    <w:rsid w:val="00703C62"/>
    <w:rsid w:val="00703D94"/>
    <w:rsid w:val="00704357"/>
    <w:rsid w:val="007044A6"/>
    <w:rsid w:val="00704A52"/>
    <w:rsid w:val="007062CD"/>
    <w:rsid w:val="00707CFC"/>
    <w:rsid w:val="0071092B"/>
    <w:rsid w:val="00711F4D"/>
    <w:rsid w:val="007126D7"/>
    <w:rsid w:val="0071593D"/>
    <w:rsid w:val="007179CD"/>
    <w:rsid w:val="00721E48"/>
    <w:rsid w:val="00722B2A"/>
    <w:rsid w:val="00722E89"/>
    <w:rsid w:val="00723514"/>
    <w:rsid w:val="00736BB1"/>
    <w:rsid w:val="00736C6E"/>
    <w:rsid w:val="00745AD0"/>
    <w:rsid w:val="00747CA0"/>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A157B"/>
    <w:rsid w:val="007A2061"/>
    <w:rsid w:val="007A4F7D"/>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65DA"/>
    <w:rsid w:val="007D6633"/>
    <w:rsid w:val="007E4180"/>
    <w:rsid w:val="007F1EE5"/>
    <w:rsid w:val="007F231A"/>
    <w:rsid w:val="007F3B23"/>
    <w:rsid w:val="007F4AB2"/>
    <w:rsid w:val="007F5121"/>
    <w:rsid w:val="007F58E2"/>
    <w:rsid w:val="008030B7"/>
    <w:rsid w:val="008042C5"/>
    <w:rsid w:val="00812997"/>
    <w:rsid w:val="0081305A"/>
    <w:rsid w:val="0082061D"/>
    <w:rsid w:val="008209CE"/>
    <w:rsid w:val="00821E6F"/>
    <w:rsid w:val="00825AF3"/>
    <w:rsid w:val="008265DE"/>
    <w:rsid w:val="008320B7"/>
    <w:rsid w:val="00834AA7"/>
    <w:rsid w:val="00840617"/>
    <w:rsid w:val="008435B2"/>
    <w:rsid w:val="0084568E"/>
    <w:rsid w:val="00855B9B"/>
    <w:rsid w:val="008568D7"/>
    <w:rsid w:val="00860842"/>
    <w:rsid w:val="00861289"/>
    <w:rsid w:val="0086195B"/>
    <w:rsid w:val="00861D9F"/>
    <w:rsid w:val="0086266E"/>
    <w:rsid w:val="0086374D"/>
    <w:rsid w:val="00865364"/>
    <w:rsid w:val="00866CAB"/>
    <w:rsid w:val="00866E34"/>
    <w:rsid w:val="008738DB"/>
    <w:rsid w:val="00874CC1"/>
    <w:rsid w:val="00874E06"/>
    <w:rsid w:val="00876AF4"/>
    <w:rsid w:val="008819A8"/>
    <w:rsid w:val="00885025"/>
    <w:rsid w:val="00890937"/>
    <w:rsid w:val="00890F1F"/>
    <w:rsid w:val="00890FE1"/>
    <w:rsid w:val="00895660"/>
    <w:rsid w:val="00895FC8"/>
    <w:rsid w:val="0089622E"/>
    <w:rsid w:val="0089722D"/>
    <w:rsid w:val="008A13BC"/>
    <w:rsid w:val="008A38D4"/>
    <w:rsid w:val="008A444A"/>
    <w:rsid w:val="008B0210"/>
    <w:rsid w:val="008B05F0"/>
    <w:rsid w:val="008B345D"/>
    <w:rsid w:val="008B5CE8"/>
    <w:rsid w:val="008B7BD2"/>
    <w:rsid w:val="008C0821"/>
    <w:rsid w:val="008C23BE"/>
    <w:rsid w:val="008C28F0"/>
    <w:rsid w:val="008C48C1"/>
    <w:rsid w:val="008C525A"/>
    <w:rsid w:val="008C6D4D"/>
    <w:rsid w:val="008D087D"/>
    <w:rsid w:val="008D1E50"/>
    <w:rsid w:val="008D2446"/>
    <w:rsid w:val="008D2E81"/>
    <w:rsid w:val="008D498E"/>
    <w:rsid w:val="008D7796"/>
    <w:rsid w:val="008E1076"/>
    <w:rsid w:val="008E19A1"/>
    <w:rsid w:val="008E29C5"/>
    <w:rsid w:val="008E39D0"/>
    <w:rsid w:val="008E66EC"/>
    <w:rsid w:val="008F1640"/>
    <w:rsid w:val="008F164F"/>
    <w:rsid w:val="008F650A"/>
    <w:rsid w:val="009017EE"/>
    <w:rsid w:val="00901A62"/>
    <w:rsid w:val="00902083"/>
    <w:rsid w:val="00906697"/>
    <w:rsid w:val="009108CF"/>
    <w:rsid w:val="00916900"/>
    <w:rsid w:val="00916E07"/>
    <w:rsid w:val="00917B48"/>
    <w:rsid w:val="00922E2E"/>
    <w:rsid w:val="00922F0C"/>
    <w:rsid w:val="00924036"/>
    <w:rsid w:val="00924EFC"/>
    <w:rsid w:val="009255B9"/>
    <w:rsid w:val="00926C0B"/>
    <w:rsid w:val="009318DE"/>
    <w:rsid w:val="009364D2"/>
    <w:rsid w:val="009365F8"/>
    <w:rsid w:val="009441A9"/>
    <w:rsid w:val="00945359"/>
    <w:rsid w:val="009458E7"/>
    <w:rsid w:val="00947D6A"/>
    <w:rsid w:val="0095164E"/>
    <w:rsid w:val="00956ACE"/>
    <w:rsid w:val="00967B33"/>
    <w:rsid w:val="00970641"/>
    <w:rsid w:val="00973F73"/>
    <w:rsid w:val="0097411D"/>
    <w:rsid w:val="00975C0B"/>
    <w:rsid w:val="00975D35"/>
    <w:rsid w:val="00975E0B"/>
    <w:rsid w:val="00976C18"/>
    <w:rsid w:val="00981978"/>
    <w:rsid w:val="00983386"/>
    <w:rsid w:val="00983ADD"/>
    <w:rsid w:val="00985120"/>
    <w:rsid w:val="00986B69"/>
    <w:rsid w:val="00991BC4"/>
    <w:rsid w:val="00994695"/>
    <w:rsid w:val="009A0B10"/>
    <w:rsid w:val="009A19D1"/>
    <w:rsid w:val="009A3B6A"/>
    <w:rsid w:val="009B2D55"/>
    <w:rsid w:val="009B2F66"/>
    <w:rsid w:val="009B5FB6"/>
    <w:rsid w:val="009B6AEB"/>
    <w:rsid w:val="009C0FBC"/>
    <w:rsid w:val="009C3A98"/>
    <w:rsid w:val="009C65F7"/>
    <w:rsid w:val="009C7DF8"/>
    <w:rsid w:val="009D3A28"/>
    <w:rsid w:val="009D5CAA"/>
    <w:rsid w:val="009D61F3"/>
    <w:rsid w:val="009D74B4"/>
    <w:rsid w:val="009E08D4"/>
    <w:rsid w:val="009E20EC"/>
    <w:rsid w:val="009E5C8B"/>
    <w:rsid w:val="009E5E4F"/>
    <w:rsid w:val="009F0B50"/>
    <w:rsid w:val="009F255D"/>
    <w:rsid w:val="009F2B41"/>
    <w:rsid w:val="009F2ED5"/>
    <w:rsid w:val="009F326F"/>
    <w:rsid w:val="009F5C9E"/>
    <w:rsid w:val="009F7975"/>
    <w:rsid w:val="00A00B9B"/>
    <w:rsid w:val="00A00CA5"/>
    <w:rsid w:val="00A03C04"/>
    <w:rsid w:val="00A06524"/>
    <w:rsid w:val="00A14CAD"/>
    <w:rsid w:val="00A15356"/>
    <w:rsid w:val="00A16F56"/>
    <w:rsid w:val="00A173F7"/>
    <w:rsid w:val="00A17588"/>
    <w:rsid w:val="00A17A46"/>
    <w:rsid w:val="00A17BD7"/>
    <w:rsid w:val="00A21D5D"/>
    <w:rsid w:val="00A23530"/>
    <w:rsid w:val="00A241A9"/>
    <w:rsid w:val="00A25267"/>
    <w:rsid w:val="00A27D95"/>
    <w:rsid w:val="00A30B11"/>
    <w:rsid w:val="00A32F4C"/>
    <w:rsid w:val="00A331B1"/>
    <w:rsid w:val="00A3446F"/>
    <w:rsid w:val="00A3560F"/>
    <w:rsid w:val="00A365AB"/>
    <w:rsid w:val="00A3773C"/>
    <w:rsid w:val="00A40224"/>
    <w:rsid w:val="00A407D9"/>
    <w:rsid w:val="00A4458C"/>
    <w:rsid w:val="00A44743"/>
    <w:rsid w:val="00A47C9E"/>
    <w:rsid w:val="00A55895"/>
    <w:rsid w:val="00A623BC"/>
    <w:rsid w:val="00A641A8"/>
    <w:rsid w:val="00A65B4D"/>
    <w:rsid w:val="00A663DE"/>
    <w:rsid w:val="00A7298B"/>
    <w:rsid w:val="00A74D3A"/>
    <w:rsid w:val="00A75616"/>
    <w:rsid w:val="00A8196E"/>
    <w:rsid w:val="00A86039"/>
    <w:rsid w:val="00A87101"/>
    <w:rsid w:val="00A905D9"/>
    <w:rsid w:val="00A91486"/>
    <w:rsid w:val="00A970D5"/>
    <w:rsid w:val="00AA3BAF"/>
    <w:rsid w:val="00AA4592"/>
    <w:rsid w:val="00AA4A1A"/>
    <w:rsid w:val="00AA5C1A"/>
    <w:rsid w:val="00AA5DC2"/>
    <w:rsid w:val="00AA74FE"/>
    <w:rsid w:val="00AB1C09"/>
    <w:rsid w:val="00AB35ED"/>
    <w:rsid w:val="00AC663A"/>
    <w:rsid w:val="00AD184D"/>
    <w:rsid w:val="00AD42B6"/>
    <w:rsid w:val="00AD6FC5"/>
    <w:rsid w:val="00AD7C7A"/>
    <w:rsid w:val="00AE1645"/>
    <w:rsid w:val="00AE1D64"/>
    <w:rsid w:val="00AE2917"/>
    <w:rsid w:val="00AE5C82"/>
    <w:rsid w:val="00AE6679"/>
    <w:rsid w:val="00AF0DDB"/>
    <w:rsid w:val="00AF7A27"/>
    <w:rsid w:val="00B0076B"/>
    <w:rsid w:val="00B013FA"/>
    <w:rsid w:val="00B04AF5"/>
    <w:rsid w:val="00B04E80"/>
    <w:rsid w:val="00B11E05"/>
    <w:rsid w:val="00B13E42"/>
    <w:rsid w:val="00B22973"/>
    <w:rsid w:val="00B23582"/>
    <w:rsid w:val="00B26529"/>
    <w:rsid w:val="00B27BD5"/>
    <w:rsid w:val="00B32BB0"/>
    <w:rsid w:val="00B35A32"/>
    <w:rsid w:val="00B36893"/>
    <w:rsid w:val="00B50D90"/>
    <w:rsid w:val="00B52CE3"/>
    <w:rsid w:val="00B55051"/>
    <w:rsid w:val="00B55B81"/>
    <w:rsid w:val="00B612D8"/>
    <w:rsid w:val="00B62E4F"/>
    <w:rsid w:val="00B63D89"/>
    <w:rsid w:val="00B65A73"/>
    <w:rsid w:val="00B707C9"/>
    <w:rsid w:val="00B72F21"/>
    <w:rsid w:val="00B7470D"/>
    <w:rsid w:val="00B771D5"/>
    <w:rsid w:val="00B87D81"/>
    <w:rsid w:val="00B92196"/>
    <w:rsid w:val="00B93BBB"/>
    <w:rsid w:val="00B9575F"/>
    <w:rsid w:val="00B967A8"/>
    <w:rsid w:val="00B96BAE"/>
    <w:rsid w:val="00B97203"/>
    <w:rsid w:val="00B978B4"/>
    <w:rsid w:val="00BA14C9"/>
    <w:rsid w:val="00BA4F4E"/>
    <w:rsid w:val="00BA63CC"/>
    <w:rsid w:val="00BA7608"/>
    <w:rsid w:val="00BB047C"/>
    <w:rsid w:val="00BB1486"/>
    <w:rsid w:val="00BB5FB9"/>
    <w:rsid w:val="00BB6FF7"/>
    <w:rsid w:val="00BB7B46"/>
    <w:rsid w:val="00BC10FB"/>
    <w:rsid w:val="00BC6C2E"/>
    <w:rsid w:val="00BC7322"/>
    <w:rsid w:val="00BD09A0"/>
    <w:rsid w:val="00BD10CC"/>
    <w:rsid w:val="00BD16A8"/>
    <w:rsid w:val="00BD2D40"/>
    <w:rsid w:val="00BD4B9E"/>
    <w:rsid w:val="00BD5A3E"/>
    <w:rsid w:val="00BD77AD"/>
    <w:rsid w:val="00BE2002"/>
    <w:rsid w:val="00BE29DF"/>
    <w:rsid w:val="00BE5ADA"/>
    <w:rsid w:val="00BF3727"/>
    <w:rsid w:val="00BF450B"/>
    <w:rsid w:val="00BF6041"/>
    <w:rsid w:val="00BF7232"/>
    <w:rsid w:val="00BF7903"/>
    <w:rsid w:val="00C01043"/>
    <w:rsid w:val="00C021A2"/>
    <w:rsid w:val="00C02EE5"/>
    <w:rsid w:val="00C03EE8"/>
    <w:rsid w:val="00C06E82"/>
    <w:rsid w:val="00C11C6A"/>
    <w:rsid w:val="00C13805"/>
    <w:rsid w:val="00C13ACA"/>
    <w:rsid w:val="00C14BFB"/>
    <w:rsid w:val="00C14E97"/>
    <w:rsid w:val="00C163C3"/>
    <w:rsid w:val="00C21BFC"/>
    <w:rsid w:val="00C235DA"/>
    <w:rsid w:val="00C32AB3"/>
    <w:rsid w:val="00C357B1"/>
    <w:rsid w:val="00C36A33"/>
    <w:rsid w:val="00C36A71"/>
    <w:rsid w:val="00C4373E"/>
    <w:rsid w:val="00C4384A"/>
    <w:rsid w:val="00C43D7E"/>
    <w:rsid w:val="00C478DA"/>
    <w:rsid w:val="00C5054D"/>
    <w:rsid w:val="00C5522F"/>
    <w:rsid w:val="00C5627A"/>
    <w:rsid w:val="00C577FF"/>
    <w:rsid w:val="00C63C12"/>
    <w:rsid w:val="00C63CBA"/>
    <w:rsid w:val="00C7105E"/>
    <w:rsid w:val="00C7194D"/>
    <w:rsid w:val="00C72F0B"/>
    <w:rsid w:val="00C735F1"/>
    <w:rsid w:val="00C73A1A"/>
    <w:rsid w:val="00C74567"/>
    <w:rsid w:val="00C75225"/>
    <w:rsid w:val="00C77991"/>
    <w:rsid w:val="00C810B7"/>
    <w:rsid w:val="00C836DB"/>
    <w:rsid w:val="00C856FD"/>
    <w:rsid w:val="00C90424"/>
    <w:rsid w:val="00C9269A"/>
    <w:rsid w:val="00C966B5"/>
    <w:rsid w:val="00CA0650"/>
    <w:rsid w:val="00CA103B"/>
    <w:rsid w:val="00CA1199"/>
    <w:rsid w:val="00CA24A4"/>
    <w:rsid w:val="00CA6007"/>
    <w:rsid w:val="00CB1ED7"/>
    <w:rsid w:val="00CB77B3"/>
    <w:rsid w:val="00CC1F55"/>
    <w:rsid w:val="00CC2FD8"/>
    <w:rsid w:val="00CC4E51"/>
    <w:rsid w:val="00CC6DFB"/>
    <w:rsid w:val="00CD2DD3"/>
    <w:rsid w:val="00CD3566"/>
    <w:rsid w:val="00CD376C"/>
    <w:rsid w:val="00CD3A2F"/>
    <w:rsid w:val="00CD7A7B"/>
    <w:rsid w:val="00CE00F3"/>
    <w:rsid w:val="00CE072E"/>
    <w:rsid w:val="00CE29D9"/>
    <w:rsid w:val="00CE2D1B"/>
    <w:rsid w:val="00CE3200"/>
    <w:rsid w:val="00CE452F"/>
    <w:rsid w:val="00CE4AB8"/>
    <w:rsid w:val="00CE7C9A"/>
    <w:rsid w:val="00CF11F9"/>
    <w:rsid w:val="00CF63A1"/>
    <w:rsid w:val="00CF76E3"/>
    <w:rsid w:val="00D01376"/>
    <w:rsid w:val="00D02493"/>
    <w:rsid w:val="00D02F09"/>
    <w:rsid w:val="00D0374C"/>
    <w:rsid w:val="00D03ABA"/>
    <w:rsid w:val="00D0451D"/>
    <w:rsid w:val="00D056EE"/>
    <w:rsid w:val="00D06836"/>
    <w:rsid w:val="00D16B4D"/>
    <w:rsid w:val="00D17AB8"/>
    <w:rsid w:val="00D20670"/>
    <w:rsid w:val="00D23829"/>
    <w:rsid w:val="00D25724"/>
    <w:rsid w:val="00D26706"/>
    <w:rsid w:val="00D26ABC"/>
    <w:rsid w:val="00D2797B"/>
    <w:rsid w:val="00D300A5"/>
    <w:rsid w:val="00D31CEB"/>
    <w:rsid w:val="00D328F3"/>
    <w:rsid w:val="00D3551C"/>
    <w:rsid w:val="00D35FF9"/>
    <w:rsid w:val="00D36962"/>
    <w:rsid w:val="00D37E01"/>
    <w:rsid w:val="00D4033F"/>
    <w:rsid w:val="00D415CD"/>
    <w:rsid w:val="00D46145"/>
    <w:rsid w:val="00D50774"/>
    <w:rsid w:val="00D50FB1"/>
    <w:rsid w:val="00D5264B"/>
    <w:rsid w:val="00D53595"/>
    <w:rsid w:val="00D538EE"/>
    <w:rsid w:val="00D53DFC"/>
    <w:rsid w:val="00D56976"/>
    <w:rsid w:val="00D61C54"/>
    <w:rsid w:val="00D625E2"/>
    <w:rsid w:val="00D64220"/>
    <w:rsid w:val="00D65B6A"/>
    <w:rsid w:val="00D67A8A"/>
    <w:rsid w:val="00D7296C"/>
    <w:rsid w:val="00D74816"/>
    <w:rsid w:val="00D75522"/>
    <w:rsid w:val="00D77618"/>
    <w:rsid w:val="00D820B8"/>
    <w:rsid w:val="00D85AA5"/>
    <w:rsid w:val="00D90DC5"/>
    <w:rsid w:val="00D91705"/>
    <w:rsid w:val="00D91CCE"/>
    <w:rsid w:val="00D926F9"/>
    <w:rsid w:val="00D94B56"/>
    <w:rsid w:val="00D95D8C"/>
    <w:rsid w:val="00D96311"/>
    <w:rsid w:val="00DA130E"/>
    <w:rsid w:val="00DA3280"/>
    <w:rsid w:val="00DA5B40"/>
    <w:rsid w:val="00DA5BAC"/>
    <w:rsid w:val="00DA75AB"/>
    <w:rsid w:val="00DA780F"/>
    <w:rsid w:val="00DB16ED"/>
    <w:rsid w:val="00DB35BB"/>
    <w:rsid w:val="00DB39A4"/>
    <w:rsid w:val="00DB3C6C"/>
    <w:rsid w:val="00DB3ED0"/>
    <w:rsid w:val="00DB5124"/>
    <w:rsid w:val="00DB6A27"/>
    <w:rsid w:val="00DC4191"/>
    <w:rsid w:val="00DD2C65"/>
    <w:rsid w:val="00DD3DCF"/>
    <w:rsid w:val="00DD79DD"/>
    <w:rsid w:val="00DE4D62"/>
    <w:rsid w:val="00DE6C7D"/>
    <w:rsid w:val="00DE77E8"/>
    <w:rsid w:val="00DF67CC"/>
    <w:rsid w:val="00E05854"/>
    <w:rsid w:val="00E05B86"/>
    <w:rsid w:val="00E06EDD"/>
    <w:rsid w:val="00E0771B"/>
    <w:rsid w:val="00E10222"/>
    <w:rsid w:val="00E155BE"/>
    <w:rsid w:val="00E200E6"/>
    <w:rsid w:val="00E203FD"/>
    <w:rsid w:val="00E20747"/>
    <w:rsid w:val="00E247D7"/>
    <w:rsid w:val="00E25366"/>
    <w:rsid w:val="00E256D6"/>
    <w:rsid w:val="00E267A6"/>
    <w:rsid w:val="00E30831"/>
    <w:rsid w:val="00E310C1"/>
    <w:rsid w:val="00E326E2"/>
    <w:rsid w:val="00E3387C"/>
    <w:rsid w:val="00E33AEB"/>
    <w:rsid w:val="00E374B8"/>
    <w:rsid w:val="00E43CBE"/>
    <w:rsid w:val="00E4548B"/>
    <w:rsid w:val="00E52B57"/>
    <w:rsid w:val="00E53FE4"/>
    <w:rsid w:val="00E55442"/>
    <w:rsid w:val="00E61B0E"/>
    <w:rsid w:val="00E642A2"/>
    <w:rsid w:val="00E64ADE"/>
    <w:rsid w:val="00E666AF"/>
    <w:rsid w:val="00E71C3D"/>
    <w:rsid w:val="00E746D7"/>
    <w:rsid w:val="00E74A21"/>
    <w:rsid w:val="00E7767A"/>
    <w:rsid w:val="00E778D6"/>
    <w:rsid w:val="00E77F1B"/>
    <w:rsid w:val="00E81C62"/>
    <w:rsid w:val="00E837E9"/>
    <w:rsid w:val="00E859DB"/>
    <w:rsid w:val="00E87A38"/>
    <w:rsid w:val="00E94077"/>
    <w:rsid w:val="00E940E6"/>
    <w:rsid w:val="00E945EE"/>
    <w:rsid w:val="00E9764B"/>
    <w:rsid w:val="00EA159F"/>
    <w:rsid w:val="00EA171C"/>
    <w:rsid w:val="00EA486F"/>
    <w:rsid w:val="00EA78E2"/>
    <w:rsid w:val="00EB3420"/>
    <w:rsid w:val="00EB43CE"/>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6AAC"/>
    <w:rsid w:val="00F06B2B"/>
    <w:rsid w:val="00F074FE"/>
    <w:rsid w:val="00F121C0"/>
    <w:rsid w:val="00F14339"/>
    <w:rsid w:val="00F15B04"/>
    <w:rsid w:val="00F251CD"/>
    <w:rsid w:val="00F2606E"/>
    <w:rsid w:val="00F31797"/>
    <w:rsid w:val="00F33853"/>
    <w:rsid w:val="00F3530C"/>
    <w:rsid w:val="00F36DB4"/>
    <w:rsid w:val="00F37BDF"/>
    <w:rsid w:val="00F4152F"/>
    <w:rsid w:val="00F41F1B"/>
    <w:rsid w:val="00F41FF4"/>
    <w:rsid w:val="00F42F3F"/>
    <w:rsid w:val="00F43ABC"/>
    <w:rsid w:val="00F50491"/>
    <w:rsid w:val="00F5063A"/>
    <w:rsid w:val="00F50985"/>
    <w:rsid w:val="00F51082"/>
    <w:rsid w:val="00F53B49"/>
    <w:rsid w:val="00F54E3B"/>
    <w:rsid w:val="00F565F1"/>
    <w:rsid w:val="00F61F71"/>
    <w:rsid w:val="00F626DC"/>
    <w:rsid w:val="00F644BC"/>
    <w:rsid w:val="00F64825"/>
    <w:rsid w:val="00F70F1E"/>
    <w:rsid w:val="00F71197"/>
    <w:rsid w:val="00F76354"/>
    <w:rsid w:val="00F81FEF"/>
    <w:rsid w:val="00F84624"/>
    <w:rsid w:val="00F851AA"/>
    <w:rsid w:val="00F8591E"/>
    <w:rsid w:val="00F9327C"/>
    <w:rsid w:val="00FA0430"/>
    <w:rsid w:val="00FA0838"/>
    <w:rsid w:val="00FA11C4"/>
    <w:rsid w:val="00FA2218"/>
    <w:rsid w:val="00FB07FC"/>
    <w:rsid w:val="00FB25F6"/>
    <w:rsid w:val="00FB4467"/>
    <w:rsid w:val="00FB6A23"/>
    <w:rsid w:val="00FC114F"/>
    <w:rsid w:val="00FC3654"/>
    <w:rsid w:val="00FC55E2"/>
    <w:rsid w:val="00FC6FB8"/>
    <w:rsid w:val="00FC72D8"/>
    <w:rsid w:val="00FD00D4"/>
    <w:rsid w:val="00FD0AD7"/>
    <w:rsid w:val="00FD1288"/>
    <w:rsid w:val="00FD213B"/>
    <w:rsid w:val="00FD2B80"/>
    <w:rsid w:val="00FD65DD"/>
    <w:rsid w:val="00FD7CF9"/>
    <w:rsid w:val="00FE2A18"/>
    <w:rsid w:val="00FE2D60"/>
    <w:rsid w:val="00FE51B5"/>
    <w:rsid w:val="00FE65BB"/>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3089</TotalTime>
  <Pages>6</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440</cp:revision>
  <dcterms:created xsi:type="dcterms:W3CDTF">2024-06-25T02:28:00Z</dcterms:created>
  <dcterms:modified xsi:type="dcterms:W3CDTF">2024-11-25T01:34:00Z</dcterms:modified>
</cp:coreProperties>
</file>