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1E2288EE" w:rsidR="00707CFC" w:rsidRPr="00551EE8" w:rsidRDefault="00707CFC" w:rsidP="00707CFC">
      <w:pPr>
        <w:spacing w:before="65"/>
        <w:ind w:left="226" w:right="168" w:firstLine="224"/>
        <w:rPr>
          <w:sz w:val="26"/>
          <w:szCs w:val="26"/>
        </w:rPr>
      </w:pPr>
      <w:r w:rsidRPr="00551EE8">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551EE8">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551EE8">
        <w:rPr>
          <w:sz w:val="24"/>
          <w:szCs w:val="24"/>
        </w:rPr>
        <w:t>UBND</w:t>
      </w:r>
      <w:r w:rsidRPr="00551EE8">
        <w:rPr>
          <w:spacing w:val="-4"/>
          <w:sz w:val="24"/>
          <w:szCs w:val="24"/>
        </w:rPr>
        <w:t xml:space="preserve"> </w:t>
      </w:r>
      <w:r w:rsidRPr="00551EE8">
        <w:rPr>
          <w:sz w:val="24"/>
          <w:szCs w:val="24"/>
        </w:rPr>
        <w:t xml:space="preserve">TỈNH BÌNH PHƯỚC            </w:t>
      </w:r>
      <w:r w:rsidRPr="00551EE8">
        <w:rPr>
          <w:spacing w:val="23"/>
          <w:sz w:val="24"/>
          <w:szCs w:val="24"/>
        </w:rPr>
        <w:t xml:space="preserve"> </w:t>
      </w:r>
      <w:r w:rsidRPr="00551EE8">
        <w:rPr>
          <w:b/>
          <w:sz w:val="24"/>
          <w:szCs w:val="24"/>
        </w:rPr>
        <w:t>CỘNG HÒA</w:t>
      </w:r>
      <w:r w:rsidRPr="00551EE8">
        <w:rPr>
          <w:b/>
          <w:spacing w:val="-13"/>
          <w:sz w:val="24"/>
          <w:szCs w:val="24"/>
        </w:rPr>
        <w:t xml:space="preserve"> </w:t>
      </w:r>
      <w:r w:rsidRPr="00551EE8">
        <w:rPr>
          <w:b/>
          <w:sz w:val="24"/>
          <w:szCs w:val="24"/>
        </w:rPr>
        <w:t>XÃ HỘI CHỦ NGHĨA</w:t>
      </w:r>
      <w:r w:rsidRPr="00551EE8">
        <w:rPr>
          <w:b/>
          <w:spacing w:val="-18"/>
          <w:sz w:val="24"/>
          <w:szCs w:val="24"/>
        </w:rPr>
        <w:t xml:space="preserve"> </w:t>
      </w:r>
      <w:r w:rsidRPr="00551EE8">
        <w:rPr>
          <w:b/>
          <w:sz w:val="24"/>
          <w:szCs w:val="24"/>
        </w:rPr>
        <w:t>VIỆT</w:t>
      </w:r>
      <w:r w:rsidRPr="00551EE8">
        <w:rPr>
          <w:b/>
          <w:spacing w:val="-4"/>
          <w:sz w:val="24"/>
          <w:szCs w:val="24"/>
        </w:rPr>
        <w:t xml:space="preserve"> </w:t>
      </w:r>
      <w:r w:rsidRPr="00551EE8">
        <w:rPr>
          <w:b/>
          <w:sz w:val="24"/>
          <w:szCs w:val="24"/>
        </w:rPr>
        <w:t>NAM BAN QUẢN LÝ KHU KINH</w:t>
      </w:r>
      <w:r w:rsidRPr="00551EE8">
        <w:rPr>
          <w:b/>
          <w:spacing w:val="-4"/>
          <w:sz w:val="24"/>
          <w:szCs w:val="24"/>
        </w:rPr>
        <w:t xml:space="preserve"> </w:t>
      </w:r>
      <w:r w:rsidRPr="00551EE8">
        <w:rPr>
          <w:b/>
          <w:sz w:val="24"/>
          <w:szCs w:val="24"/>
        </w:rPr>
        <w:t xml:space="preserve">TẾ                      </w:t>
      </w:r>
      <w:r w:rsidRPr="00551EE8">
        <w:rPr>
          <w:b/>
          <w:spacing w:val="36"/>
          <w:sz w:val="24"/>
          <w:szCs w:val="24"/>
        </w:rPr>
        <w:t xml:space="preserve"> </w:t>
      </w:r>
      <w:r w:rsidRPr="00551EE8">
        <w:rPr>
          <w:b/>
          <w:sz w:val="26"/>
          <w:szCs w:val="26"/>
        </w:rPr>
        <w:t>Độc lập -</w:t>
      </w:r>
      <w:r w:rsidRPr="00551EE8">
        <w:rPr>
          <w:b/>
          <w:spacing w:val="-5"/>
          <w:sz w:val="26"/>
          <w:szCs w:val="26"/>
        </w:rPr>
        <w:t xml:space="preserve"> </w:t>
      </w:r>
      <w:r w:rsidRPr="00551EE8">
        <w:rPr>
          <w:b/>
          <w:sz w:val="26"/>
          <w:szCs w:val="26"/>
        </w:rPr>
        <w:t>Tự do - Hạnh phúc</w:t>
      </w:r>
    </w:p>
    <w:p w14:paraId="5AA70BF8" w14:textId="77777777" w:rsidR="00707CFC" w:rsidRPr="00551EE8" w:rsidRDefault="00707CFC" w:rsidP="00707CFC">
      <w:pPr>
        <w:spacing w:before="1"/>
        <w:rPr>
          <w:sz w:val="12"/>
          <w:szCs w:val="12"/>
        </w:rPr>
      </w:pPr>
    </w:p>
    <w:p w14:paraId="558309FA" w14:textId="34A0881D" w:rsidR="00707CFC" w:rsidRPr="00551EE8" w:rsidRDefault="00707CFC" w:rsidP="00D37E01">
      <w:pPr>
        <w:spacing w:after="0"/>
        <w:ind w:left="4408"/>
        <w:rPr>
          <w:sz w:val="26"/>
          <w:szCs w:val="26"/>
        </w:rPr>
      </w:pPr>
      <w:r w:rsidRPr="00551EE8">
        <w:rPr>
          <w:i/>
          <w:sz w:val="26"/>
          <w:szCs w:val="26"/>
        </w:rPr>
        <w:t xml:space="preserve">Bình Phước, ngày </w:t>
      </w:r>
      <w:r w:rsidR="00D96311" w:rsidRPr="00551EE8">
        <w:rPr>
          <w:i/>
          <w:sz w:val="26"/>
          <w:szCs w:val="26"/>
        </w:rPr>
        <w:t>18</w:t>
      </w:r>
      <w:r w:rsidRPr="00551EE8">
        <w:rPr>
          <w:i/>
          <w:sz w:val="26"/>
          <w:szCs w:val="26"/>
        </w:rPr>
        <w:t xml:space="preserve"> tháng </w:t>
      </w:r>
      <w:r w:rsidR="00D85AA5" w:rsidRPr="00551EE8">
        <w:rPr>
          <w:i/>
          <w:sz w:val="26"/>
          <w:szCs w:val="26"/>
        </w:rPr>
        <w:t>10</w:t>
      </w:r>
      <w:r w:rsidR="00604BF2" w:rsidRPr="00551EE8">
        <w:rPr>
          <w:i/>
          <w:sz w:val="26"/>
          <w:szCs w:val="26"/>
        </w:rPr>
        <w:t xml:space="preserve"> </w:t>
      </w:r>
      <w:r w:rsidRPr="00551EE8">
        <w:rPr>
          <w:i/>
          <w:sz w:val="26"/>
          <w:szCs w:val="26"/>
        </w:rPr>
        <w:t>năm 2024</w:t>
      </w:r>
    </w:p>
    <w:p w14:paraId="0C082F41" w14:textId="77777777" w:rsidR="00707CFC" w:rsidRPr="00551EE8" w:rsidRDefault="00707CFC" w:rsidP="00D37E01">
      <w:pPr>
        <w:spacing w:after="0"/>
      </w:pPr>
    </w:p>
    <w:p w14:paraId="31097554" w14:textId="77777777" w:rsidR="00707CFC" w:rsidRPr="00551EE8" w:rsidRDefault="00707CFC" w:rsidP="00D37E01">
      <w:pPr>
        <w:spacing w:after="0"/>
        <w:ind w:right="10" w:hanging="90"/>
        <w:jc w:val="center"/>
      </w:pPr>
      <w:r w:rsidRPr="00551EE8">
        <w:rPr>
          <w:b/>
        </w:rPr>
        <w:t>LỊCH</w:t>
      </w:r>
      <w:r w:rsidRPr="00551EE8">
        <w:rPr>
          <w:b/>
          <w:spacing w:val="12"/>
          <w:w w:val="88"/>
        </w:rPr>
        <w:t xml:space="preserve"> </w:t>
      </w:r>
      <w:r w:rsidRPr="00551EE8">
        <w:rPr>
          <w:b/>
        </w:rPr>
        <w:t>LÀM</w:t>
      </w:r>
      <w:r w:rsidRPr="00551EE8">
        <w:rPr>
          <w:b/>
          <w:spacing w:val="-5"/>
        </w:rPr>
        <w:t xml:space="preserve"> </w:t>
      </w:r>
      <w:r w:rsidRPr="00551EE8">
        <w:rPr>
          <w:b/>
        </w:rPr>
        <w:t>VIỆC</w:t>
      </w:r>
    </w:p>
    <w:p w14:paraId="52E6F181" w14:textId="0119843E" w:rsidR="00707CFC" w:rsidRPr="00551EE8" w:rsidRDefault="00707CFC" w:rsidP="00D37E01">
      <w:pPr>
        <w:spacing w:before="28" w:after="0"/>
        <w:ind w:right="10" w:hanging="90"/>
        <w:jc w:val="center"/>
        <w:rPr>
          <w:b/>
        </w:rPr>
      </w:pPr>
      <w:r w:rsidRPr="00551EE8">
        <w:rPr>
          <w:b/>
          <w:spacing w:val="-26"/>
        </w:rPr>
        <w:t>T</w:t>
      </w:r>
      <w:r w:rsidRPr="00551EE8">
        <w:rPr>
          <w:b/>
        </w:rPr>
        <w:t xml:space="preserve">uần lễ </w:t>
      </w:r>
      <w:r w:rsidR="00D96311" w:rsidRPr="00551EE8">
        <w:rPr>
          <w:b/>
        </w:rPr>
        <w:t>43</w:t>
      </w:r>
      <w:r w:rsidRPr="00551EE8">
        <w:rPr>
          <w:b/>
        </w:rPr>
        <w:t xml:space="preserve"> (từ ngày </w:t>
      </w:r>
      <w:r w:rsidR="00D96311" w:rsidRPr="00551EE8">
        <w:rPr>
          <w:b/>
        </w:rPr>
        <w:t>21</w:t>
      </w:r>
      <w:r w:rsidRPr="00551EE8">
        <w:rPr>
          <w:b/>
        </w:rPr>
        <w:t>/</w:t>
      </w:r>
      <w:r w:rsidR="00CD7A7B" w:rsidRPr="00551EE8">
        <w:rPr>
          <w:b/>
        </w:rPr>
        <w:t>10</w:t>
      </w:r>
      <w:r w:rsidRPr="00551EE8">
        <w:rPr>
          <w:b/>
        </w:rPr>
        <w:t xml:space="preserve">/2024 đến ngày </w:t>
      </w:r>
      <w:r w:rsidR="00D96311" w:rsidRPr="00551EE8">
        <w:rPr>
          <w:b/>
        </w:rPr>
        <w:t>25</w:t>
      </w:r>
      <w:r w:rsidRPr="00551EE8">
        <w:rPr>
          <w:b/>
        </w:rPr>
        <w:t>/</w:t>
      </w:r>
      <w:r w:rsidR="009A3B6A" w:rsidRPr="00551EE8">
        <w:rPr>
          <w:b/>
        </w:rPr>
        <w:t>10</w:t>
      </w:r>
      <w:r w:rsidRPr="00551EE8">
        <w:rPr>
          <w:b/>
        </w:rPr>
        <w:t>/2024)</w:t>
      </w:r>
    </w:p>
    <w:p w14:paraId="00CBC17A" w14:textId="75AF2309" w:rsidR="00707CFC" w:rsidRPr="00551EE8" w:rsidRDefault="00707CFC" w:rsidP="00D37E01">
      <w:pPr>
        <w:spacing w:before="28" w:after="0"/>
        <w:ind w:right="10" w:firstLine="720"/>
        <w:rPr>
          <w:b/>
        </w:rPr>
      </w:pPr>
      <w:r w:rsidRPr="00551EE8">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A6A7DED" w:rsidR="00707CFC" w:rsidRPr="00551EE8" w:rsidRDefault="00707CFC" w:rsidP="00C4384A">
      <w:pPr>
        <w:spacing w:after="0" w:line="276" w:lineRule="auto"/>
        <w:ind w:right="14"/>
        <w:jc w:val="both"/>
        <w:rPr>
          <w:b/>
          <w:u w:val="single"/>
        </w:rPr>
      </w:pPr>
      <w:r w:rsidRPr="00551EE8">
        <w:rPr>
          <w:b/>
          <w:u w:val="single"/>
        </w:rPr>
        <w:t xml:space="preserve">THỨ HAI (ngày </w:t>
      </w:r>
      <w:r w:rsidR="00D96311" w:rsidRPr="00551EE8">
        <w:rPr>
          <w:b/>
          <w:u w:val="single"/>
        </w:rPr>
        <w:t>21</w:t>
      </w:r>
      <w:r w:rsidR="00736C6E" w:rsidRPr="00551EE8">
        <w:rPr>
          <w:b/>
          <w:u w:val="single"/>
        </w:rPr>
        <w:t>/10</w:t>
      </w:r>
      <w:r w:rsidRPr="00551EE8">
        <w:rPr>
          <w:b/>
          <w:u w:val="single"/>
        </w:rPr>
        <w:t>)</w:t>
      </w:r>
    </w:p>
    <w:p w14:paraId="671FB7AD" w14:textId="77777777" w:rsidR="00A623BC" w:rsidRPr="00551EE8" w:rsidRDefault="00A623BC" w:rsidP="00C4384A">
      <w:pPr>
        <w:spacing w:after="0" w:line="276" w:lineRule="auto"/>
        <w:ind w:right="14"/>
        <w:jc w:val="both"/>
        <w:rPr>
          <w:b/>
          <w:u w:val="single"/>
        </w:rPr>
      </w:pPr>
      <w:r w:rsidRPr="00551EE8">
        <w:rPr>
          <w:b/>
          <w:u w:val="single"/>
        </w:rPr>
        <w:t>Sáng:</w:t>
      </w:r>
    </w:p>
    <w:p w14:paraId="00E6F7E7" w14:textId="77777777" w:rsidR="00D96311" w:rsidRPr="00551EE8" w:rsidRDefault="00D96311" w:rsidP="00D96311">
      <w:pPr>
        <w:widowControl w:val="0"/>
        <w:spacing w:after="0" w:line="276" w:lineRule="auto"/>
        <w:ind w:right="11" w:firstLine="720"/>
        <w:jc w:val="both"/>
        <w:rPr>
          <w:rStyle w:val="fontstyle31"/>
          <w:rFonts w:ascii="Times New Roman" w:eastAsiaTheme="majorEastAsia" w:hAnsi="Times New Roman"/>
          <w:i w:val="0"/>
          <w:iCs w:val="0"/>
          <w:color w:val="auto"/>
        </w:rPr>
      </w:pPr>
      <w:r w:rsidRPr="00551EE8">
        <w:rPr>
          <w:rStyle w:val="fontstyle31"/>
          <w:rFonts w:ascii="Times New Roman" w:eastAsiaTheme="majorEastAsia" w:hAnsi="Times New Roman"/>
          <w:i w:val="0"/>
          <w:iCs w:val="0"/>
          <w:color w:val="auto"/>
        </w:rPr>
        <w:t>1. Họp Đảng ủy định kỳ.</w:t>
      </w:r>
    </w:p>
    <w:p w14:paraId="37C11264" w14:textId="77777777" w:rsidR="00D96311" w:rsidRPr="00551EE8" w:rsidRDefault="00D96311" w:rsidP="00D96311">
      <w:pPr>
        <w:widowControl w:val="0"/>
        <w:spacing w:after="0" w:line="276" w:lineRule="auto"/>
        <w:ind w:right="11" w:firstLine="720"/>
        <w:jc w:val="both"/>
      </w:pPr>
      <w:r w:rsidRPr="00551EE8">
        <w:rPr>
          <w:rStyle w:val="fontstyle31"/>
          <w:rFonts w:ascii="Times New Roman" w:eastAsiaTheme="majorEastAsia" w:hAnsi="Times New Roman"/>
          <w:color w:val="auto"/>
        </w:rPr>
        <w:t>Thành phần</w:t>
      </w:r>
      <w:r w:rsidRPr="00551EE8">
        <w:rPr>
          <w:b/>
          <w:bCs/>
        </w:rPr>
        <w:t xml:space="preserve">: </w:t>
      </w:r>
      <w:r w:rsidRPr="00551EE8">
        <w:t>Thành viên Đảng ủy</w:t>
      </w:r>
    </w:p>
    <w:p w14:paraId="04EB4606" w14:textId="77777777" w:rsidR="00D96311" w:rsidRPr="00551EE8" w:rsidRDefault="00D96311" w:rsidP="00D96311">
      <w:pPr>
        <w:widowControl w:val="0"/>
        <w:spacing w:after="0" w:line="276" w:lineRule="auto"/>
        <w:ind w:right="11" w:firstLine="720"/>
        <w:jc w:val="both"/>
      </w:pPr>
      <w:r w:rsidRPr="00551EE8">
        <w:rPr>
          <w:b/>
          <w:bCs/>
          <w:i/>
          <w:iCs/>
        </w:rPr>
        <w:t>Kính mời dự:</w:t>
      </w:r>
      <w:r w:rsidRPr="00551EE8">
        <w:t xml:space="preserve"> Ông Hoàng Hữu Vũ – Phó Trưởng ban.</w:t>
      </w:r>
    </w:p>
    <w:p w14:paraId="50E9FBE4" w14:textId="191D7A3B" w:rsidR="00D96311" w:rsidRPr="00551EE8" w:rsidRDefault="00D96311" w:rsidP="00D96311">
      <w:pPr>
        <w:widowControl w:val="0"/>
        <w:spacing w:after="0" w:line="276" w:lineRule="auto"/>
        <w:ind w:firstLine="709"/>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t>08 giờ 00 tại Hội trường Ban.</w:t>
      </w:r>
    </w:p>
    <w:p w14:paraId="0264A6F3" w14:textId="7B795D10" w:rsidR="00D96311" w:rsidRPr="00551EE8" w:rsidRDefault="000200CB" w:rsidP="009E20EC">
      <w:pPr>
        <w:spacing w:after="0" w:line="276" w:lineRule="auto"/>
        <w:ind w:right="14" w:firstLine="720"/>
        <w:jc w:val="both"/>
      </w:pPr>
      <w:r w:rsidRPr="00551EE8">
        <w:rPr>
          <w:b/>
          <w:bCs/>
        </w:rPr>
        <w:t xml:space="preserve">2. Lãnh đạo Ban: </w:t>
      </w:r>
      <w:r w:rsidRPr="00551EE8">
        <w:t>Nghe Văn phòng thông qua báo cáo chuẩn bị làm việc với Phó Chủ tịch UBND tỉnh.</w:t>
      </w:r>
    </w:p>
    <w:p w14:paraId="25161CB9" w14:textId="3DB0A795" w:rsidR="000200CB" w:rsidRPr="00551EE8" w:rsidRDefault="000200CB" w:rsidP="009E20EC">
      <w:pPr>
        <w:spacing w:after="0" w:line="276" w:lineRule="auto"/>
        <w:ind w:right="14" w:firstLine="720"/>
        <w:jc w:val="both"/>
      </w:pPr>
      <w:r w:rsidRPr="00551EE8">
        <w:rPr>
          <w:b/>
          <w:bCs/>
          <w:i/>
          <w:iCs/>
        </w:rPr>
        <w:t>Thành phần:</w:t>
      </w:r>
      <w:r w:rsidRPr="00551EE8">
        <w:t xml:space="preserve"> Trưởng các phòng, đơn vị trực thuộc Ban</w:t>
      </w:r>
    </w:p>
    <w:p w14:paraId="2501441E" w14:textId="247E15EF" w:rsidR="000200CB" w:rsidRPr="00551EE8" w:rsidRDefault="000200CB" w:rsidP="000200CB">
      <w:pPr>
        <w:widowControl w:val="0"/>
        <w:spacing w:after="0" w:line="276" w:lineRule="auto"/>
        <w:ind w:firstLine="709"/>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t>09 giờ 30 tại Hội trường Ban.</w:t>
      </w:r>
    </w:p>
    <w:p w14:paraId="4C94DB1C" w14:textId="28136330" w:rsidR="003E44A8" w:rsidRPr="00551EE8" w:rsidRDefault="003E44A8" w:rsidP="003E44A8">
      <w:pPr>
        <w:spacing w:after="0" w:line="276" w:lineRule="auto"/>
        <w:ind w:firstLine="720"/>
        <w:jc w:val="both"/>
        <w:rPr>
          <w:bCs/>
          <w:spacing w:val="3"/>
          <w:shd w:val="clear" w:color="auto" w:fill="FFFFFF"/>
        </w:rPr>
      </w:pPr>
      <w:r w:rsidRPr="00551EE8">
        <w:rPr>
          <w:b/>
          <w:spacing w:val="3"/>
          <w:shd w:val="clear" w:color="auto" w:fill="FFFFFF"/>
        </w:rPr>
        <w:t>3. Ông Nguyễn Văn Dũng – PTP. QL. ĐT-DN-LĐ:</w:t>
      </w:r>
      <w:r w:rsidRPr="00551EE8">
        <w:rPr>
          <w:bCs/>
          <w:spacing w:val="3"/>
          <w:shd w:val="clear" w:color="auto" w:fill="FFFFFF"/>
        </w:rPr>
        <w:t xml:space="preserve"> Tham gia Đoàn kiểm tra liên ngành việc kiểm tra việc thực thi pháp luật về cho thuê lại lao động và sự dụng lao động thuê lại, về an toàn vệ sinh lao động và BHXH tại các DN sử dụng lao động thuê lại và các DN cho thuê lại lao động trên địa bàn tỉnh theo Quyết định số 1532/QĐ-UBND (cả tuần).</w:t>
      </w:r>
    </w:p>
    <w:p w14:paraId="15F0A920" w14:textId="4B8F11F4" w:rsidR="003E44A8" w:rsidRPr="00551EE8" w:rsidRDefault="003E44A8" w:rsidP="003E44A8">
      <w:pPr>
        <w:spacing w:after="0" w:line="276" w:lineRule="auto"/>
        <w:ind w:firstLine="720"/>
        <w:jc w:val="both"/>
      </w:pPr>
      <w:r w:rsidRPr="00551EE8">
        <w:rPr>
          <w:b/>
          <w:bCs/>
          <w:i/>
          <w:iCs/>
        </w:rPr>
        <w:t>Thời gian, địa điểm:</w:t>
      </w:r>
      <w:r w:rsidRPr="00551EE8">
        <w:t xml:space="preserve"> Theo Lịch làm việc của Đoàn kiểm tra</w:t>
      </w:r>
    </w:p>
    <w:p w14:paraId="60F6E61B" w14:textId="5EB0D513" w:rsidR="000A670C" w:rsidRPr="00551EE8" w:rsidRDefault="000A670C" w:rsidP="000A670C">
      <w:pPr>
        <w:spacing w:after="0" w:line="276" w:lineRule="auto"/>
        <w:ind w:right="14" w:firstLine="720"/>
        <w:jc w:val="both"/>
        <w:rPr>
          <w:i/>
          <w:iCs/>
        </w:rPr>
      </w:pPr>
      <w:r w:rsidRPr="00551EE8">
        <w:rPr>
          <w:b/>
          <w:bCs/>
        </w:rPr>
        <w:t>4. VPĐD các KCN:</w:t>
      </w:r>
      <w:r w:rsidRPr="00551EE8">
        <w:t xml:space="preserve"> Đi theo dõi, nắm bắt tình hình hoạt động của các doanh nghiệp trong KCN trên địa bàn huyện Chơn Thành và KCN Bắc Đồng Phú </w:t>
      </w:r>
      <w:r w:rsidRPr="00551EE8">
        <w:rPr>
          <w:i/>
          <w:iCs/>
        </w:rPr>
        <w:t>(cả tuần theo Kế hoạch).</w:t>
      </w:r>
    </w:p>
    <w:p w14:paraId="3DF9A67C" w14:textId="05C7BA51" w:rsidR="00CD7A7B" w:rsidRPr="00551EE8" w:rsidRDefault="00CD7A7B" w:rsidP="00CD7A7B">
      <w:pPr>
        <w:spacing w:after="0" w:line="276" w:lineRule="auto"/>
        <w:ind w:right="14"/>
        <w:jc w:val="both"/>
        <w:rPr>
          <w:b/>
          <w:u w:val="single"/>
        </w:rPr>
      </w:pPr>
      <w:r w:rsidRPr="00551EE8">
        <w:rPr>
          <w:b/>
          <w:u w:val="single"/>
        </w:rPr>
        <w:t>Chiều:</w:t>
      </w:r>
    </w:p>
    <w:p w14:paraId="2AF55F81" w14:textId="1CDC0ED1" w:rsidR="009E20EC" w:rsidRPr="00551EE8" w:rsidRDefault="00E374B8" w:rsidP="00BD2D40">
      <w:pPr>
        <w:spacing w:after="0" w:line="276" w:lineRule="auto"/>
        <w:ind w:firstLine="709"/>
        <w:jc w:val="both"/>
        <w:rPr>
          <w:i/>
          <w:iCs/>
        </w:rPr>
      </w:pPr>
      <w:r w:rsidRPr="00551EE8">
        <w:rPr>
          <w:rFonts w:ascii="TimesNewRomanPS-BoldMT" w:hAnsi="TimesNewRomanPS-BoldMT"/>
          <w:b/>
          <w:bCs/>
        </w:rPr>
        <w:t xml:space="preserve">1. </w:t>
      </w:r>
      <w:r w:rsidR="009E20EC" w:rsidRPr="00551EE8">
        <w:rPr>
          <w:rFonts w:ascii="TimesNewRomanPS-BoldMT" w:hAnsi="TimesNewRomanPS-BoldMT" w:hint="eastAsia"/>
          <w:b/>
          <w:bCs/>
        </w:rPr>
        <w:t>Ô</w:t>
      </w:r>
      <w:r w:rsidR="009E20EC" w:rsidRPr="00551EE8">
        <w:rPr>
          <w:rFonts w:ascii="TimesNewRomanPS-BoldMT" w:hAnsi="TimesNewRomanPS-BoldMT"/>
          <w:b/>
          <w:bCs/>
        </w:rPr>
        <w:t xml:space="preserve">ng Nguyễn Minh Chiến – Trưởng ban: </w:t>
      </w:r>
      <w:r w:rsidR="004275CF" w:rsidRPr="00551EE8">
        <w:rPr>
          <w:bCs/>
          <w:spacing w:val="-2"/>
        </w:rPr>
        <w:t>D</w:t>
      </w:r>
      <w:r w:rsidR="004275CF" w:rsidRPr="00551EE8">
        <w:rPr>
          <w:bCs/>
        </w:rPr>
        <w:t>ự Hội nghị trực tuyến k</w:t>
      </w:r>
      <w:r w:rsidR="004275CF" w:rsidRPr="00551EE8">
        <w:t xml:space="preserve">iểm điểm, đánh giá tiến độ, kết quả thực hiện các nhiệm vụ của Đề án 06, Nghị quyết 175 của Chính phủ trong tháng 9/2024 và triển khai các nhiệm vụ trong thời gian tới, những khó khăn, vướng mắc, kiến nghị, đề xuất </w:t>
      </w:r>
      <w:r w:rsidR="004275CF" w:rsidRPr="00551EE8">
        <w:rPr>
          <w:bCs/>
        </w:rPr>
        <w:t xml:space="preserve">do Bộ trưởng Bộ Công an chủ trì </w:t>
      </w:r>
      <w:r w:rsidR="00BD2D40" w:rsidRPr="00551EE8">
        <w:rPr>
          <w:i/>
          <w:iCs/>
        </w:rPr>
        <w:t>(</w:t>
      </w:r>
      <w:r w:rsidR="004275CF" w:rsidRPr="00551EE8">
        <w:rPr>
          <w:i/>
          <w:iCs/>
        </w:rPr>
        <w:t>Văn phòng</w:t>
      </w:r>
      <w:r w:rsidR="00BD2D40" w:rsidRPr="00551EE8">
        <w:rPr>
          <w:i/>
          <w:iCs/>
        </w:rPr>
        <w:t xml:space="preserve"> chuẩn bị nội dun</w:t>
      </w:r>
      <w:r w:rsidR="004275CF" w:rsidRPr="00551EE8">
        <w:rPr>
          <w:i/>
          <w:iCs/>
        </w:rPr>
        <w:t>g và cùng dự</w:t>
      </w:r>
      <w:r w:rsidR="00BD2D40" w:rsidRPr="00551EE8">
        <w:rPr>
          <w:i/>
          <w:iCs/>
        </w:rPr>
        <w:t>)</w:t>
      </w:r>
      <w:r w:rsidR="009E20EC" w:rsidRPr="00551EE8">
        <w:rPr>
          <w:bCs/>
          <w:spacing w:val="-2"/>
        </w:rPr>
        <w:t>.</w:t>
      </w:r>
    </w:p>
    <w:p w14:paraId="143EEA70" w14:textId="77777777" w:rsidR="00E374B8" w:rsidRPr="00551EE8" w:rsidRDefault="009E20EC" w:rsidP="00E374B8">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004275CF" w:rsidRPr="00551EE8">
        <w:t>14 giờ 00 tại Hội trường Trung tâm Thông tin chỉ huy Công an tỉnh</w:t>
      </w:r>
      <w:r w:rsidRPr="00551EE8">
        <w:rPr>
          <w:shd w:val="clear" w:color="auto" w:fill="FFFFFF"/>
        </w:rPr>
        <w:t>.</w:t>
      </w:r>
    </w:p>
    <w:p w14:paraId="378A3683" w14:textId="5C8FCA23" w:rsidR="00E374B8" w:rsidRPr="00551EE8" w:rsidRDefault="00E374B8" w:rsidP="00E374B8">
      <w:pPr>
        <w:spacing w:after="0" w:line="276" w:lineRule="auto"/>
        <w:ind w:right="14" w:firstLine="720"/>
        <w:jc w:val="both"/>
        <w:rPr>
          <w:shd w:val="clear" w:color="auto" w:fill="FFFFFF"/>
        </w:rPr>
      </w:pPr>
      <w:r w:rsidRPr="00551EE8">
        <w:rPr>
          <w:b/>
          <w:spacing w:val="-2"/>
        </w:rPr>
        <w:t xml:space="preserve">2. </w:t>
      </w:r>
      <w:r w:rsidRPr="00551EE8">
        <w:rPr>
          <w:rStyle w:val="fontstyle31"/>
          <w:rFonts w:ascii="Times New Roman" w:eastAsiaTheme="majorEastAsia" w:hAnsi="Times New Roman"/>
          <w:i w:val="0"/>
          <w:iCs w:val="0"/>
          <w:color w:val="auto"/>
        </w:rPr>
        <w:t xml:space="preserve">Ông </w:t>
      </w:r>
      <w:r w:rsidR="009D3A28" w:rsidRPr="00551EE8">
        <w:rPr>
          <w:rStyle w:val="fontstyle31"/>
          <w:rFonts w:ascii="Times New Roman" w:eastAsiaTheme="majorEastAsia" w:hAnsi="Times New Roman"/>
          <w:i w:val="0"/>
          <w:iCs w:val="0"/>
          <w:color w:val="auto"/>
        </w:rPr>
        <w:t>Hoàng Hữu Vũ</w:t>
      </w:r>
      <w:r w:rsidRPr="00551EE8">
        <w:rPr>
          <w:rStyle w:val="fontstyle31"/>
          <w:rFonts w:ascii="Times New Roman" w:eastAsiaTheme="majorEastAsia" w:hAnsi="Times New Roman"/>
          <w:i w:val="0"/>
          <w:iCs w:val="0"/>
          <w:color w:val="auto"/>
        </w:rPr>
        <w:t xml:space="preserve"> – Phó Trưởng ban</w:t>
      </w:r>
      <w:r w:rsidRPr="00551EE8">
        <w:rPr>
          <w:b/>
          <w:spacing w:val="-2"/>
        </w:rPr>
        <w:t>:</w:t>
      </w:r>
      <w:r w:rsidRPr="00551EE8">
        <w:rPr>
          <w:bCs/>
          <w:spacing w:val="-2"/>
        </w:rPr>
        <w:t xml:space="preserve"> Dự buổi làm việc giữa Hiệp hội Dịch vụ Nhân sự Quảng Châu, Trung Quốc</w:t>
      </w:r>
      <w:r w:rsidRPr="00551EE8">
        <w:rPr>
          <w:b/>
          <w:spacing w:val="-2"/>
        </w:rPr>
        <w:t xml:space="preserve"> </w:t>
      </w:r>
      <w:r w:rsidRPr="00551EE8">
        <w:rPr>
          <w:bCs/>
          <w:spacing w:val="-2"/>
        </w:rPr>
        <w:t>với Trung tâm Xúc tiến đầu tư phía Nam - Bộ Kế hoạch và Đầu tư về thúc đẩy hợp tác giữa thành phố Quảng Châu, tỉnh Quảng Đông, Trung Quốc với các tỉnh, thành phố của Việt Nam</w:t>
      </w:r>
      <w:r w:rsidR="009D3A28" w:rsidRPr="00551EE8">
        <w:rPr>
          <w:bCs/>
          <w:spacing w:val="-2"/>
        </w:rPr>
        <w:t xml:space="preserve"> </w:t>
      </w:r>
      <w:r w:rsidR="009D3A28" w:rsidRPr="00551EE8">
        <w:rPr>
          <w:bCs/>
          <w:i/>
          <w:iCs/>
          <w:spacing w:val="-2"/>
        </w:rPr>
        <w:t>(</w:t>
      </w:r>
      <w:r w:rsidR="009D3A28" w:rsidRPr="00551EE8">
        <w:rPr>
          <w:rStyle w:val="fontstyle31"/>
          <w:rFonts w:ascii="Times New Roman" w:eastAsiaTheme="majorEastAsia" w:hAnsi="Times New Roman"/>
          <w:b w:val="0"/>
          <w:color w:val="auto"/>
        </w:rPr>
        <w:t>Bà Lê Thị Hương – Trưởng VPĐD các KCN, bà Nguyễn Thị Kim Thanh – CV phòng QL. ĐT-DN-LĐ cùng đi)</w:t>
      </w:r>
      <w:r w:rsidRPr="00551EE8">
        <w:rPr>
          <w:bCs/>
          <w:i/>
          <w:iCs/>
          <w:spacing w:val="-2"/>
        </w:rPr>
        <w:t>.</w:t>
      </w:r>
    </w:p>
    <w:p w14:paraId="1B60348C" w14:textId="77777777" w:rsidR="00E374B8" w:rsidRPr="00551EE8" w:rsidRDefault="00E374B8" w:rsidP="00E374B8">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 (lái xe Dũng)</w:t>
      </w:r>
    </w:p>
    <w:p w14:paraId="47A95851" w14:textId="40EB2367" w:rsidR="00E374B8" w:rsidRPr="00551EE8" w:rsidRDefault="00E374B8" w:rsidP="000A670C">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lastRenderedPageBreak/>
        <w:t>Thời gian, địa điểm:</w:t>
      </w:r>
      <w:r w:rsidRPr="00551EE8">
        <w:rPr>
          <w:shd w:val="clear" w:color="auto" w:fill="FFFFFF"/>
        </w:rPr>
        <w:t xml:space="preserve"> 14 giờ 00 tại </w:t>
      </w:r>
      <w:r w:rsidRPr="00551EE8">
        <w:rPr>
          <w:bCs/>
          <w:spacing w:val="-2"/>
        </w:rPr>
        <w:t>Trung tâm Xúc tiến đầu tư phía Nam, số 289 Điện Biên Phủ, tầng 2, tòa nhà Bộ Kế hoạch và Đầu tư</w:t>
      </w:r>
      <w:r w:rsidRPr="00551EE8">
        <w:rPr>
          <w:shd w:val="clear" w:color="auto" w:fill="FFFFFF"/>
        </w:rPr>
        <w:t>.</w:t>
      </w:r>
    </w:p>
    <w:p w14:paraId="45D8113D" w14:textId="54CC9628" w:rsidR="00071DDB" w:rsidRPr="00551EE8" w:rsidRDefault="00071DDB" w:rsidP="00C4384A">
      <w:pPr>
        <w:spacing w:after="0" w:line="276" w:lineRule="auto"/>
        <w:ind w:right="14"/>
        <w:jc w:val="both"/>
        <w:rPr>
          <w:b/>
          <w:u w:val="single"/>
        </w:rPr>
      </w:pPr>
      <w:r w:rsidRPr="00551EE8">
        <w:rPr>
          <w:b/>
          <w:u w:val="single"/>
        </w:rPr>
        <w:t xml:space="preserve">THỨ BA (ngày </w:t>
      </w:r>
      <w:r w:rsidR="00D96311" w:rsidRPr="00551EE8">
        <w:rPr>
          <w:b/>
          <w:u w:val="single"/>
        </w:rPr>
        <w:t>22</w:t>
      </w:r>
      <w:r w:rsidRPr="00551EE8">
        <w:rPr>
          <w:b/>
          <w:u w:val="single"/>
        </w:rPr>
        <w:t>/</w:t>
      </w:r>
      <w:r w:rsidR="009A3B6A" w:rsidRPr="00551EE8">
        <w:rPr>
          <w:b/>
          <w:u w:val="single"/>
        </w:rPr>
        <w:t>10</w:t>
      </w:r>
      <w:r w:rsidRPr="00551EE8">
        <w:rPr>
          <w:b/>
          <w:u w:val="single"/>
        </w:rPr>
        <w:t>)</w:t>
      </w:r>
    </w:p>
    <w:p w14:paraId="0D1A2396" w14:textId="77777777" w:rsidR="00071DDB" w:rsidRPr="00551EE8" w:rsidRDefault="00071DDB" w:rsidP="00C4384A">
      <w:pPr>
        <w:spacing w:after="0" w:line="276" w:lineRule="auto"/>
        <w:ind w:right="14"/>
        <w:jc w:val="both"/>
        <w:rPr>
          <w:b/>
          <w:u w:val="single"/>
        </w:rPr>
      </w:pPr>
      <w:r w:rsidRPr="00551EE8">
        <w:rPr>
          <w:b/>
          <w:u w:val="single"/>
        </w:rPr>
        <w:t>Sáng:</w:t>
      </w:r>
    </w:p>
    <w:p w14:paraId="1CA4151C" w14:textId="40378251" w:rsidR="00BD2D40" w:rsidRPr="00551EE8" w:rsidRDefault="00BD2D40" w:rsidP="00BD2D40">
      <w:pPr>
        <w:spacing w:after="0" w:line="276" w:lineRule="auto"/>
        <w:ind w:firstLine="709"/>
        <w:jc w:val="both"/>
        <w:rPr>
          <w:i/>
          <w:iCs/>
        </w:rPr>
      </w:pPr>
      <w:r w:rsidRPr="00551EE8">
        <w:rPr>
          <w:rFonts w:ascii="TimesNewRomanPS-BoldMT" w:hAnsi="TimesNewRomanPS-BoldMT"/>
          <w:b/>
          <w:bCs/>
        </w:rPr>
        <w:t>1. Trưởng ban</w:t>
      </w:r>
      <w:r w:rsidR="004275CF" w:rsidRPr="00551EE8">
        <w:rPr>
          <w:rFonts w:ascii="TimesNewRomanPS-BoldMT" w:hAnsi="TimesNewRomanPS-BoldMT"/>
          <w:b/>
          <w:bCs/>
        </w:rPr>
        <w:t>, các Phó Trưởng ban</w:t>
      </w:r>
      <w:r w:rsidRPr="00551EE8">
        <w:rPr>
          <w:rFonts w:ascii="TimesNewRomanPS-BoldMT" w:hAnsi="TimesNewRomanPS-BoldMT"/>
          <w:b/>
          <w:bCs/>
        </w:rPr>
        <w:t xml:space="preserve">: </w:t>
      </w:r>
      <w:r w:rsidR="004275CF" w:rsidRPr="00551EE8">
        <w:rPr>
          <w:bCs/>
          <w:spacing w:val="-2"/>
        </w:rPr>
        <w:t>Làm việc với Phó Chủ tịch UBND tỉnh Trần Văn Mi</w:t>
      </w:r>
      <w:r w:rsidRPr="00551EE8">
        <w:rPr>
          <w:bCs/>
          <w:spacing w:val="-2"/>
        </w:rPr>
        <w:t xml:space="preserve"> </w:t>
      </w:r>
      <w:r w:rsidRPr="00551EE8">
        <w:rPr>
          <w:i/>
          <w:iCs/>
        </w:rPr>
        <w:t>(</w:t>
      </w:r>
      <w:r w:rsidR="00361AB3" w:rsidRPr="00551EE8">
        <w:rPr>
          <w:i/>
          <w:iCs/>
        </w:rPr>
        <w:t>Văn phòng chủ trì, phối hợp các phòng</w:t>
      </w:r>
      <w:r w:rsidRPr="00551EE8">
        <w:rPr>
          <w:i/>
          <w:iCs/>
        </w:rPr>
        <w:t xml:space="preserve"> chuẩn bị nội dung</w:t>
      </w:r>
      <w:r w:rsidR="00107786" w:rsidRPr="00551EE8">
        <w:rPr>
          <w:i/>
          <w:iCs/>
        </w:rPr>
        <w:t xml:space="preserve"> báo cáo</w:t>
      </w:r>
      <w:r w:rsidR="00361AB3" w:rsidRPr="00551EE8">
        <w:rPr>
          <w:i/>
          <w:iCs/>
        </w:rPr>
        <w:t>, Hội trường</w:t>
      </w:r>
      <w:r w:rsidRPr="00551EE8">
        <w:rPr>
          <w:i/>
          <w:iCs/>
        </w:rPr>
        <w:t>)</w:t>
      </w:r>
      <w:r w:rsidRPr="00551EE8">
        <w:rPr>
          <w:bCs/>
          <w:spacing w:val="-2"/>
        </w:rPr>
        <w:t>.</w:t>
      </w:r>
    </w:p>
    <w:p w14:paraId="0BB58F7C" w14:textId="6217D8E0" w:rsidR="00361AB3" w:rsidRPr="00551EE8" w:rsidRDefault="00361AB3" w:rsidP="00BD2D40">
      <w:pPr>
        <w:spacing w:after="0" w:line="276" w:lineRule="auto"/>
        <w:ind w:right="14" w:firstLine="720"/>
        <w:jc w:val="both"/>
        <w:rPr>
          <w:rStyle w:val="fontstyle31"/>
          <w:rFonts w:ascii="Times New Roman" w:eastAsiaTheme="majorEastAsia" w:hAnsi="Times New Roman"/>
          <w:color w:val="auto"/>
        </w:rPr>
      </w:pPr>
      <w:r w:rsidRPr="00551EE8">
        <w:rPr>
          <w:rStyle w:val="fontstyle31"/>
          <w:rFonts w:ascii="Times New Roman" w:eastAsiaTheme="majorEastAsia" w:hAnsi="Times New Roman"/>
          <w:color w:val="auto"/>
        </w:rPr>
        <w:t xml:space="preserve">Cùng dự: </w:t>
      </w:r>
      <w:r w:rsidRPr="00551EE8">
        <w:rPr>
          <w:rStyle w:val="fontstyle31"/>
          <w:rFonts w:ascii="Times New Roman" w:eastAsiaTheme="majorEastAsia" w:hAnsi="Times New Roman"/>
          <w:b w:val="0"/>
          <w:bCs w:val="0"/>
          <w:i w:val="0"/>
          <w:iCs w:val="0"/>
          <w:color w:val="auto"/>
        </w:rPr>
        <w:t>Trưởng, phó các phòng, đơn vị trực thuộc Ban, bà Lê Thị Quý – Kế toán trưởng, bà Nguyễn Thị Kim Thanh – CV.</w:t>
      </w:r>
    </w:p>
    <w:p w14:paraId="5DCA9B2D" w14:textId="34FB4A4A" w:rsidR="00BD2D40" w:rsidRPr="00551EE8" w:rsidRDefault="00BD2D40" w:rsidP="00BD2D40">
      <w:pPr>
        <w:spacing w:after="0" w:line="276" w:lineRule="auto"/>
        <w:ind w:right="14" w:firstLine="720"/>
        <w:jc w:val="both"/>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00361AB3" w:rsidRPr="00551EE8">
        <w:rPr>
          <w:shd w:val="clear" w:color="auto" w:fill="FFFFFF"/>
        </w:rPr>
        <w:t>08</w:t>
      </w:r>
      <w:r w:rsidRPr="00551EE8">
        <w:rPr>
          <w:shd w:val="clear" w:color="auto" w:fill="FFFFFF"/>
        </w:rPr>
        <w:t xml:space="preserve"> giờ 00 tại </w:t>
      </w:r>
      <w:r w:rsidR="00361AB3" w:rsidRPr="00551EE8">
        <w:rPr>
          <w:shd w:val="clear" w:color="auto" w:fill="FFFFFF"/>
        </w:rPr>
        <w:t>Hội trường Ban</w:t>
      </w:r>
      <w:r w:rsidRPr="00551EE8">
        <w:rPr>
          <w:shd w:val="clear" w:color="auto" w:fill="FFFFFF"/>
        </w:rPr>
        <w:t>.</w:t>
      </w:r>
    </w:p>
    <w:p w14:paraId="39CF095A" w14:textId="12BCBDD2" w:rsidR="00EC2BF2" w:rsidRPr="00551EE8" w:rsidRDefault="00EC2BF2" w:rsidP="00EC2BF2">
      <w:pPr>
        <w:spacing w:after="0" w:line="276" w:lineRule="auto"/>
        <w:ind w:right="14"/>
        <w:jc w:val="both"/>
        <w:rPr>
          <w:b/>
          <w:u w:val="single"/>
        </w:rPr>
      </w:pPr>
      <w:r w:rsidRPr="00551EE8">
        <w:rPr>
          <w:b/>
          <w:u w:val="single"/>
        </w:rPr>
        <w:t>Chiều:</w:t>
      </w:r>
    </w:p>
    <w:p w14:paraId="7C98B845" w14:textId="0667849F" w:rsidR="00361AB3" w:rsidRPr="00551EE8" w:rsidRDefault="00270696" w:rsidP="00F06B2B">
      <w:pPr>
        <w:widowControl w:val="0"/>
        <w:spacing w:after="0" w:line="276" w:lineRule="auto"/>
        <w:ind w:right="11" w:firstLine="720"/>
        <w:jc w:val="both"/>
      </w:pPr>
      <w:r w:rsidRPr="00551EE8">
        <w:rPr>
          <w:b/>
          <w:bCs/>
        </w:rPr>
        <w:t xml:space="preserve">1. </w:t>
      </w:r>
      <w:r w:rsidR="00361AB3" w:rsidRPr="00551EE8">
        <w:rPr>
          <w:b/>
          <w:bCs/>
        </w:rPr>
        <w:t>Lãnh đạo Ban</w:t>
      </w:r>
      <w:r w:rsidR="00054073" w:rsidRPr="00551EE8">
        <w:rPr>
          <w:b/>
          <w:bCs/>
        </w:rPr>
        <w:t>:</w:t>
      </w:r>
      <w:r w:rsidR="00054073" w:rsidRPr="00551EE8">
        <w:t xml:space="preserve"> </w:t>
      </w:r>
    </w:p>
    <w:p w14:paraId="24CF3FAF" w14:textId="2EBD139B" w:rsidR="00361AB3" w:rsidRPr="00551EE8" w:rsidRDefault="00361AB3" w:rsidP="00F06B2B">
      <w:pPr>
        <w:widowControl w:val="0"/>
        <w:spacing w:after="0" w:line="276" w:lineRule="auto"/>
        <w:ind w:right="11" w:firstLine="720"/>
        <w:jc w:val="both"/>
      </w:pPr>
      <w:r w:rsidRPr="00551EE8">
        <w:rPr>
          <w:b/>
          <w:bCs/>
          <w:i/>
          <w:iCs/>
        </w:rPr>
        <w:t>- 14 giờ 00:</w:t>
      </w:r>
      <w:r w:rsidRPr="00551EE8">
        <w:t xml:space="preserve"> Dự Hội nghị</w:t>
      </w:r>
      <w:r w:rsidRPr="00551EE8">
        <w:rPr>
          <w:lang w:val="vi-VN"/>
        </w:rPr>
        <w:t xml:space="preserve"> kiểm điểm </w:t>
      </w:r>
      <w:r w:rsidRPr="00551EE8">
        <w:t>theo</w:t>
      </w:r>
      <w:r w:rsidRPr="00551EE8">
        <w:rPr>
          <w:lang w:val="vi-VN"/>
        </w:rPr>
        <w:t xml:space="preserve"> </w:t>
      </w:r>
      <w:r w:rsidR="00E940E6" w:rsidRPr="00551EE8">
        <w:rPr>
          <w:lang w:val="vi-VN"/>
        </w:rPr>
        <w:t xml:space="preserve">Kết </w:t>
      </w:r>
      <w:r w:rsidRPr="00551EE8">
        <w:rPr>
          <w:lang w:val="vi-VN"/>
        </w:rPr>
        <w:t>luận tại Thông báo số 48-TB/BCĐ ngày 08/8/2024 của Ban Chỉ đạo phòng, chống tham nhũng, tiêu cực tỉnh</w:t>
      </w:r>
      <w:r w:rsidRPr="00551EE8">
        <w:t>.</w:t>
      </w:r>
    </w:p>
    <w:p w14:paraId="646E807E" w14:textId="008A8F6D" w:rsidR="00361AB3" w:rsidRPr="00551EE8" w:rsidRDefault="00361AB3" w:rsidP="00F06B2B">
      <w:pPr>
        <w:widowControl w:val="0"/>
        <w:spacing w:after="0" w:line="276" w:lineRule="auto"/>
        <w:ind w:right="11" w:firstLine="720"/>
        <w:jc w:val="both"/>
      </w:pPr>
      <w:r w:rsidRPr="00551EE8">
        <w:rPr>
          <w:b/>
          <w:bCs/>
          <w:i/>
          <w:iCs/>
        </w:rPr>
        <w:t>Thành phần cùng dự:</w:t>
      </w:r>
      <w:r w:rsidRPr="00551EE8">
        <w:t xml:space="preserve"> Văn phòng thông báo</w:t>
      </w:r>
    </w:p>
    <w:p w14:paraId="556BB3EC" w14:textId="68984464" w:rsidR="00361AB3" w:rsidRPr="00551EE8" w:rsidRDefault="00361AB3" w:rsidP="00F06B2B">
      <w:pPr>
        <w:widowControl w:val="0"/>
        <w:spacing w:after="0" w:line="276" w:lineRule="auto"/>
        <w:ind w:right="11" w:firstLine="720"/>
        <w:jc w:val="both"/>
      </w:pPr>
      <w:r w:rsidRPr="00551EE8">
        <w:rPr>
          <w:b/>
          <w:bCs/>
          <w:i/>
          <w:iCs/>
        </w:rPr>
        <w:t>- 14 giờ 45:</w:t>
      </w:r>
      <w:r w:rsidRPr="00551EE8">
        <w:rPr>
          <w:b/>
          <w:bCs/>
        </w:rPr>
        <w:t xml:space="preserve"> </w:t>
      </w:r>
      <w:r w:rsidRPr="00551EE8">
        <w:t>Dự</w:t>
      </w:r>
      <w:r w:rsidRPr="00551EE8">
        <w:rPr>
          <w:lang w:val="vi-VN"/>
        </w:rPr>
        <w:t xml:space="preserve"> </w:t>
      </w:r>
      <w:r w:rsidRPr="00551EE8">
        <w:t>Hội nghị</w:t>
      </w:r>
      <w:r w:rsidRPr="00551EE8">
        <w:rPr>
          <w:lang w:val="vi-VN"/>
        </w:rPr>
        <w:t xml:space="preserve"> kiểm điểm tập thể, công chức lãnh đạo thuộc diện Ban Thường vụ Tỉnh quản lý liên quan đến Thông báo số 2490-TB/TU ngày 20/8/2024 của Ban Thường vụ Tỉnh ủy</w:t>
      </w:r>
      <w:r w:rsidR="007D65DA" w:rsidRPr="00551EE8">
        <w:t xml:space="preserve"> </w:t>
      </w:r>
      <w:r w:rsidR="007D65DA" w:rsidRPr="00551EE8">
        <w:rPr>
          <w:i/>
          <w:iCs/>
        </w:rPr>
        <w:t>(Văn phòng chuẩn bị nội dung, tài liệu và thông báo thành phần dự họp)</w:t>
      </w:r>
      <w:r w:rsidRPr="00551EE8">
        <w:rPr>
          <w:i/>
          <w:iCs/>
        </w:rPr>
        <w:t>.</w:t>
      </w:r>
    </w:p>
    <w:p w14:paraId="64188B5D" w14:textId="07A5AB3F" w:rsidR="00F06B2B" w:rsidRPr="00551EE8" w:rsidRDefault="00361AB3" w:rsidP="00FE2A18">
      <w:pPr>
        <w:widowControl w:val="0"/>
        <w:spacing w:after="0" w:line="276" w:lineRule="auto"/>
        <w:ind w:firstLine="709"/>
      </w:pPr>
      <w:r w:rsidRPr="00551EE8">
        <w:rPr>
          <w:b/>
          <w:bCs/>
          <w:i/>
          <w:iCs/>
        </w:rPr>
        <w:t xml:space="preserve">Địa </w:t>
      </w:r>
      <w:r w:rsidR="00F06B2B" w:rsidRPr="00551EE8">
        <w:rPr>
          <w:b/>
          <w:bCs/>
          <w:i/>
          <w:iCs/>
        </w:rPr>
        <w:t>điểm:</w:t>
      </w:r>
      <w:r w:rsidR="00F06B2B" w:rsidRPr="00551EE8">
        <w:t xml:space="preserve"> tại </w:t>
      </w:r>
      <w:r w:rsidRPr="00551EE8">
        <w:t>phòng họp G, UBND tỉnh</w:t>
      </w:r>
      <w:r w:rsidR="00F06B2B" w:rsidRPr="00551EE8">
        <w:t>.</w:t>
      </w:r>
    </w:p>
    <w:p w14:paraId="473C2E69" w14:textId="62479C90" w:rsidR="00270696" w:rsidRPr="00551EE8" w:rsidRDefault="00270696" w:rsidP="00270696">
      <w:pPr>
        <w:widowControl w:val="0"/>
        <w:spacing w:after="0" w:line="276" w:lineRule="auto"/>
        <w:ind w:right="11" w:firstLine="720"/>
        <w:jc w:val="both"/>
        <w:rPr>
          <w:rStyle w:val="fontstyle31"/>
          <w:rFonts w:ascii="Times New Roman" w:eastAsiaTheme="majorEastAsia" w:hAnsi="Times New Roman"/>
          <w:b w:val="0"/>
          <w:bCs w:val="0"/>
          <w:color w:val="auto"/>
        </w:rPr>
      </w:pPr>
      <w:r w:rsidRPr="00551EE8">
        <w:rPr>
          <w:rStyle w:val="fontstyle31"/>
          <w:rFonts w:ascii="Times New Roman" w:eastAsiaTheme="majorEastAsia" w:hAnsi="Times New Roman"/>
          <w:i w:val="0"/>
          <w:iCs w:val="0"/>
          <w:color w:val="auto"/>
        </w:rPr>
        <w:t>2. Ông Hoàng Hữu Vũ – Phó Trưởng ban</w:t>
      </w:r>
      <w:r w:rsidRPr="00551EE8">
        <w:rPr>
          <w:b/>
          <w:bCs/>
        </w:rPr>
        <w:t xml:space="preserve">: </w:t>
      </w:r>
      <w:r w:rsidRPr="00551EE8">
        <w:rPr>
          <w:spacing w:val="3"/>
          <w:shd w:val="clear" w:color="auto" w:fill="FFFFFF"/>
        </w:rPr>
        <w:t>Dự trực tuyến Hội nghị Halal toàn quốc với chủ đề “Phát huy nội lực, tăng cường hợp tác quốc tế để đẩy mạnh phát triển ngành Halal Việt Nam” có sự tham dự của Thủ tướng Chính phủ Phạm Minh Chính</w:t>
      </w:r>
      <w:r w:rsidRPr="00551EE8">
        <w:t xml:space="preserve"> (</w:t>
      </w:r>
      <w:r w:rsidRPr="00551EE8">
        <w:rPr>
          <w:rStyle w:val="fontstyle31"/>
          <w:rFonts w:ascii="Times New Roman" w:eastAsiaTheme="majorEastAsia" w:hAnsi="Times New Roman"/>
          <w:b w:val="0"/>
          <w:bCs w:val="0"/>
          <w:color w:val="auto"/>
        </w:rPr>
        <w:t>phòng QL. ĐT-DN-LĐ cùng dự và mời 03-05 DN</w:t>
      </w:r>
      <w:r w:rsidRPr="00551EE8">
        <w:rPr>
          <w:rStyle w:val="fontstyle31"/>
          <w:rFonts w:ascii="Times New Roman" w:eastAsiaTheme="majorEastAsia" w:hAnsi="Times New Roman"/>
          <w:b w:val="0"/>
          <w:bCs w:val="0"/>
          <w:i w:val="0"/>
          <w:iCs w:val="0"/>
          <w:color w:val="auto"/>
        </w:rPr>
        <w:t xml:space="preserve"> </w:t>
      </w:r>
      <w:r w:rsidRPr="00551EE8">
        <w:rPr>
          <w:i/>
          <w:iCs/>
          <w:spacing w:val="3"/>
          <w:shd w:val="clear" w:color="auto" w:fill="FFFFFF"/>
          <w:lang w:val="vi-VN"/>
        </w:rPr>
        <w:t>có sản phẩm đạt Chứng nhận Halal trên địa bàn tỉnh</w:t>
      </w:r>
      <w:r w:rsidRPr="00551EE8">
        <w:rPr>
          <w:i/>
          <w:iCs/>
          <w:spacing w:val="3"/>
          <w:shd w:val="clear" w:color="auto" w:fill="FFFFFF"/>
        </w:rPr>
        <w:t>)</w:t>
      </w:r>
    </w:p>
    <w:p w14:paraId="6ACD40F8" w14:textId="0A525431" w:rsidR="00270696" w:rsidRPr="00551EE8" w:rsidRDefault="00270696" w:rsidP="00270696">
      <w:pPr>
        <w:widowControl w:val="0"/>
        <w:spacing w:after="0" w:line="276" w:lineRule="auto"/>
        <w:ind w:firstLine="709"/>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spacing w:val="3"/>
          <w:shd w:val="clear" w:color="auto" w:fill="FFFFFF"/>
          <w:lang w:val="vi-VN"/>
        </w:rPr>
        <w:t>1</w:t>
      </w:r>
      <w:r w:rsidRPr="00551EE8">
        <w:rPr>
          <w:spacing w:val="3"/>
          <w:shd w:val="clear" w:color="auto" w:fill="FFFFFF"/>
        </w:rPr>
        <w:t xml:space="preserve">4 giờ </w:t>
      </w:r>
      <w:r w:rsidR="003F1C1D" w:rsidRPr="00551EE8">
        <w:rPr>
          <w:spacing w:val="3"/>
          <w:shd w:val="clear" w:color="auto" w:fill="FFFFFF"/>
        </w:rPr>
        <w:t>3</w:t>
      </w:r>
      <w:r w:rsidRPr="00551EE8">
        <w:rPr>
          <w:spacing w:val="3"/>
          <w:shd w:val="clear" w:color="auto" w:fill="FFFFFF"/>
          <w:lang w:val="vi-VN"/>
        </w:rPr>
        <w:t>0</w:t>
      </w:r>
      <w:r w:rsidRPr="00551EE8">
        <w:rPr>
          <w:spacing w:val="3"/>
          <w:shd w:val="clear" w:color="auto" w:fill="FFFFFF"/>
        </w:rPr>
        <w:t xml:space="preserve"> </w:t>
      </w:r>
      <w:r w:rsidRPr="00551EE8">
        <w:rPr>
          <w:spacing w:val="3"/>
          <w:shd w:val="clear" w:color="auto" w:fill="FFFFFF"/>
          <w:lang w:val="vi-VN"/>
        </w:rPr>
        <w:t xml:space="preserve">tại phòng họp </w:t>
      </w:r>
      <w:r w:rsidRPr="00551EE8">
        <w:rPr>
          <w:spacing w:val="3"/>
          <w:shd w:val="clear" w:color="auto" w:fill="FFFFFF"/>
        </w:rPr>
        <w:t>A,</w:t>
      </w:r>
      <w:r w:rsidRPr="00551EE8">
        <w:rPr>
          <w:spacing w:val="3"/>
          <w:shd w:val="clear" w:color="auto" w:fill="FFFFFF"/>
          <w:lang w:val="vi-VN"/>
        </w:rPr>
        <w:t xml:space="preserve"> UBND tỉnh</w:t>
      </w:r>
      <w:r w:rsidRPr="00551EE8">
        <w:t>.</w:t>
      </w:r>
    </w:p>
    <w:p w14:paraId="06A8B49D" w14:textId="4365BA5E" w:rsidR="00707CFC" w:rsidRPr="00551EE8" w:rsidRDefault="00707CFC" w:rsidP="00C4384A">
      <w:pPr>
        <w:spacing w:after="0" w:line="276" w:lineRule="auto"/>
        <w:ind w:right="14"/>
        <w:jc w:val="both"/>
        <w:rPr>
          <w:b/>
          <w:u w:val="single"/>
        </w:rPr>
      </w:pPr>
      <w:r w:rsidRPr="00551EE8">
        <w:rPr>
          <w:b/>
          <w:u w:val="single"/>
        </w:rPr>
        <w:t xml:space="preserve">THỨ TƯ (ngày </w:t>
      </w:r>
      <w:r w:rsidR="00D96311" w:rsidRPr="00551EE8">
        <w:rPr>
          <w:b/>
          <w:u w:val="single"/>
        </w:rPr>
        <w:t>23</w:t>
      </w:r>
      <w:r w:rsidRPr="00551EE8">
        <w:rPr>
          <w:b/>
          <w:u w:val="single"/>
        </w:rPr>
        <w:t>/</w:t>
      </w:r>
      <w:r w:rsidR="009A3B6A" w:rsidRPr="00551EE8">
        <w:rPr>
          <w:b/>
          <w:u w:val="single"/>
        </w:rPr>
        <w:t>10</w:t>
      </w:r>
      <w:r w:rsidRPr="00551EE8">
        <w:rPr>
          <w:b/>
          <w:u w:val="single"/>
        </w:rPr>
        <w:t>)</w:t>
      </w:r>
    </w:p>
    <w:p w14:paraId="49463F31" w14:textId="77777777" w:rsidR="00227431" w:rsidRPr="00551EE8" w:rsidRDefault="00206BE2" w:rsidP="00227431">
      <w:pPr>
        <w:spacing w:after="0"/>
        <w:jc w:val="both"/>
        <w:rPr>
          <w:rStyle w:val="fontstyle31"/>
          <w:rFonts w:ascii="Times New Roman" w:eastAsiaTheme="majorEastAsia" w:hAnsi="Times New Roman"/>
          <w:i w:val="0"/>
          <w:iCs w:val="0"/>
          <w:color w:val="auto"/>
          <w:u w:val="single"/>
        </w:rPr>
      </w:pPr>
      <w:r w:rsidRPr="00551EE8">
        <w:rPr>
          <w:rStyle w:val="fontstyle31"/>
          <w:rFonts w:ascii="Times New Roman" w:eastAsiaTheme="majorEastAsia" w:hAnsi="Times New Roman"/>
          <w:i w:val="0"/>
          <w:iCs w:val="0"/>
          <w:color w:val="auto"/>
          <w:u w:val="single"/>
        </w:rPr>
        <w:t>Sáng:</w:t>
      </w:r>
    </w:p>
    <w:p w14:paraId="3F54A148" w14:textId="4AC819E6" w:rsidR="00BF6041" w:rsidRPr="00551EE8" w:rsidRDefault="00CD7A7B" w:rsidP="00B7470D">
      <w:pPr>
        <w:spacing w:after="0"/>
        <w:ind w:firstLine="851"/>
        <w:jc w:val="both"/>
        <w:rPr>
          <w:i/>
          <w:iCs/>
        </w:rPr>
      </w:pPr>
      <w:r w:rsidRPr="00551EE8">
        <w:rPr>
          <w:rStyle w:val="fontstyle31"/>
          <w:rFonts w:ascii="Times New Roman" w:eastAsiaTheme="majorEastAsia" w:hAnsi="Times New Roman"/>
          <w:i w:val="0"/>
          <w:iCs w:val="0"/>
          <w:color w:val="auto"/>
        </w:rPr>
        <w:t>1. Ông Nguyễn Minh Chiến – Trưởng ban</w:t>
      </w:r>
      <w:r w:rsidR="00270696" w:rsidRPr="00551EE8">
        <w:rPr>
          <w:rStyle w:val="fontstyle31"/>
          <w:rFonts w:ascii="Times New Roman" w:eastAsiaTheme="majorEastAsia" w:hAnsi="Times New Roman"/>
          <w:i w:val="0"/>
          <w:iCs w:val="0"/>
          <w:color w:val="auto"/>
        </w:rPr>
        <w:t>, ông Nguyễn Huy Hoàng – Phó Trưởng ban</w:t>
      </w:r>
      <w:r w:rsidRPr="00551EE8">
        <w:rPr>
          <w:b/>
          <w:bCs/>
        </w:rPr>
        <w:t xml:space="preserve">: </w:t>
      </w:r>
      <w:r w:rsidR="00227431" w:rsidRPr="00551EE8">
        <w:t>Dự</w:t>
      </w:r>
      <w:r w:rsidR="00227431" w:rsidRPr="00551EE8">
        <w:rPr>
          <w:bCs/>
          <w:spacing w:val="-2"/>
        </w:rPr>
        <w:t xml:space="preserve"> họp </w:t>
      </w:r>
      <w:r w:rsidR="00227431" w:rsidRPr="00551EE8">
        <w:rPr>
          <w:spacing w:val="4"/>
        </w:rPr>
        <w:t>UBND tỉnh</w:t>
      </w:r>
      <w:r w:rsidR="00B7470D" w:rsidRPr="00551EE8">
        <w:rPr>
          <w:spacing w:val="4"/>
        </w:rPr>
        <w:t>.</w:t>
      </w:r>
    </w:p>
    <w:p w14:paraId="38ABE87F" w14:textId="0A44699E" w:rsidR="00227431" w:rsidRPr="00551EE8" w:rsidRDefault="00227431" w:rsidP="00227431">
      <w:pPr>
        <w:widowControl w:val="0"/>
        <w:spacing w:after="0" w:line="276" w:lineRule="auto"/>
        <w:ind w:firstLine="709"/>
      </w:pPr>
      <w:r w:rsidRPr="00551EE8">
        <w:rPr>
          <w:b/>
          <w:bCs/>
          <w:i/>
          <w:iCs/>
        </w:rPr>
        <w:t>Thời gian, địa điểm:</w:t>
      </w:r>
      <w:r w:rsidRPr="00551EE8">
        <w:t xml:space="preserve"> 08 giờ 00 tại phòng họp </w:t>
      </w:r>
      <w:r w:rsidR="00B7470D" w:rsidRPr="00551EE8">
        <w:t>A</w:t>
      </w:r>
      <w:r w:rsidRPr="00551EE8">
        <w:t>, UBND tỉnh.</w:t>
      </w:r>
    </w:p>
    <w:p w14:paraId="075D4C54" w14:textId="252BB65E" w:rsidR="00F51082" w:rsidRPr="00551EE8" w:rsidRDefault="001C4BB0" w:rsidP="00F51082">
      <w:pPr>
        <w:spacing w:after="0" w:line="276" w:lineRule="auto"/>
        <w:ind w:right="14" w:firstLine="720"/>
        <w:jc w:val="both"/>
        <w:rPr>
          <w:shd w:val="clear" w:color="auto" w:fill="FFFFFF"/>
        </w:rPr>
      </w:pPr>
      <w:r w:rsidRPr="00551EE8">
        <w:rPr>
          <w:rFonts w:ascii="TimesNewRomanPS-BoldMT" w:hAnsi="TimesNewRomanPS-BoldMT"/>
          <w:b/>
          <w:bCs/>
        </w:rPr>
        <w:t>2</w:t>
      </w:r>
      <w:r w:rsidR="00F51082" w:rsidRPr="00551EE8">
        <w:rPr>
          <w:rFonts w:ascii="TimesNewRomanPS-BoldMT" w:hAnsi="TimesNewRomanPS-BoldMT"/>
          <w:b/>
          <w:bCs/>
        </w:rPr>
        <w:t xml:space="preserve">. Ông </w:t>
      </w:r>
      <w:r w:rsidR="00B7470D" w:rsidRPr="00551EE8">
        <w:rPr>
          <w:rFonts w:ascii="TimesNewRomanPS-BoldMT" w:hAnsi="TimesNewRomanPS-BoldMT"/>
          <w:b/>
          <w:bCs/>
        </w:rPr>
        <w:t>Hoàng Hữu Vũ</w:t>
      </w:r>
      <w:r w:rsidR="00F51082" w:rsidRPr="00551EE8">
        <w:rPr>
          <w:rFonts w:ascii="TimesNewRomanPS-BoldMT" w:hAnsi="TimesNewRomanPS-BoldMT"/>
          <w:b/>
          <w:bCs/>
        </w:rPr>
        <w:t xml:space="preserve"> – Phó Trưởng ban: </w:t>
      </w:r>
      <w:r w:rsidR="00B7470D" w:rsidRPr="00551EE8">
        <w:rPr>
          <w:rFonts w:ascii="TimesNewRomanPS-BoldMT" w:hAnsi="TimesNewRomanPS-BoldMT"/>
        </w:rPr>
        <w:t>Dự chứng kiến thu hồi tài sản thuê theo đề nghị của Công ty TNHH Đầu tư Chơn Thành Capital tại Công văn số 17/2024/CV-CTCPT ngày 17/10/2024 (phòng QL. ĐT-DN-LĐ chuẩn bị nội dung, tài liệu và cùng dự).</w:t>
      </w:r>
    </w:p>
    <w:p w14:paraId="2145D582" w14:textId="77777777" w:rsidR="00F51082" w:rsidRPr="00551EE8" w:rsidRDefault="00F51082" w:rsidP="00F51082">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 (lái xe Dũng)</w:t>
      </w:r>
    </w:p>
    <w:p w14:paraId="0F1CAF66" w14:textId="554634A0" w:rsidR="00F51082" w:rsidRPr="00551EE8" w:rsidRDefault="00F51082" w:rsidP="00F51082">
      <w:pPr>
        <w:spacing w:after="0" w:line="276" w:lineRule="auto"/>
        <w:ind w:firstLine="720"/>
        <w:jc w:val="both"/>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005544F6" w:rsidRPr="00551EE8">
        <w:rPr>
          <w:bCs/>
          <w:spacing w:val="-2"/>
        </w:rPr>
        <w:t>09</w:t>
      </w:r>
      <w:r w:rsidRPr="00551EE8">
        <w:rPr>
          <w:bCs/>
          <w:spacing w:val="-2"/>
        </w:rPr>
        <w:t xml:space="preserve"> giờ 00 </w:t>
      </w:r>
      <w:r w:rsidR="005544F6" w:rsidRPr="00551EE8">
        <w:rPr>
          <w:bCs/>
          <w:spacing w:val="-2"/>
        </w:rPr>
        <w:t>Lô A1, KCN Chơn Thành I</w:t>
      </w:r>
      <w:r w:rsidRPr="00551EE8">
        <w:t>.</w:t>
      </w:r>
    </w:p>
    <w:p w14:paraId="2838C7F4" w14:textId="316D7CDC" w:rsidR="008C525A" w:rsidRPr="00551EE8" w:rsidRDefault="001C4BB0" w:rsidP="00A7298B">
      <w:pPr>
        <w:spacing w:after="0" w:line="276" w:lineRule="auto"/>
        <w:ind w:right="14" w:firstLine="720"/>
        <w:jc w:val="both"/>
      </w:pPr>
      <w:r w:rsidRPr="00551EE8">
        <w:rPr>
          <w:b/>
          <w:bCs/>
        </w:rPr>
        <w:t>3</w:t>
      </w:r>
      <w:r w:rsidR="008C525A" w:rsidRPr="00551EE8">
        <w:rPr>
          <w:b/>
          <w:bCs/>
        </w:rPr>
        <w:t>. Phòng QL. QH-XD-TN-MT:</w:t>
      </w:r>
      <w:r w:rsidR="008C525A" w:rsidRPr="00551EE8">
        <w:t xml:space="preserve"> Làm việc với Phòng tài nguyên và Môi trường huyện Lộc Ninh về lập </w:t>
      </w:r>
      <w:r w:rsidR="00E940E6" w:rsidRPr="00551EE8">
        <w:t xml:space="preserve">Kế </w:t>
      </w:r>
      <w:r w:rsidR="008C525A" w:rsidRPr="00551EE8">
        <w:t>hoạch sử dụng đất năm 2025.</w:t>
      </w:r>
    </w:p>
    <w:p w14:paraId="778F5088" w14:textId="5855B698" w:rsidR="008C525A" w:rsidRPr="00551EE8" w:rsidRDefault="008C525A" w:rsidP="008C525A">
      <w:pPr>
        <w:spacing w:after="0" w:line="276" w:lineRule="auto"/>
        <w:ind w:firstLine="720"/>
        <w:jc w:val="both"/>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pacing w:val="-2"/>
        </w:rPr>
        <w:t xml:space="preserve">08 giờ </w:t>
      </w:r>
      <w:r w:rsidR="007D65DA" w:rsidRPr="00551EE8">
        <w:rPr>
          <w:bCs/>
          <w:spacing w:val="-2"/>
        </w:rPr>
        <w:t>3</w:t>
      </w:r>
      <w:r w:rsidRPr="00551EE8">
        <w:rPr>
          <w:bCs/>
          <w:spacing w:val="-2"/>
        </w:rPr>
        <w:t>0 Hội trường Ban</w:t>
      </w:r>
      <w:r w:rsidRPr="00551EE8">
        <w:t>.</w:t>
      </w:r>
    </w:p>
    <w:p w14:paraId="0E3E5803" w14:textId="620656B2" w:rsidR="00A7298B" w:rsidRPr="00551EE8" w:rsidRDefault="008C525A" w:rsidP="00A7298B">
      <w:pPr>
        <w:spacing w:after="0" w:line="276" w:lineRule="auto"/>
        <w:ind w:right="14" w:firstLine="720"/>
        <w:jc w:val="both"/>
      </w:pPr>
      <w:r w:rsidRPr="00551EE8">
        <w:rPr>
          <w:b/>
          <w:bCs/>
        </w:rPr>
        <w:lastRenderedPageBreak/>
        <w:t>4</w:t>
      </w:r>
      <w:r w:rsidR="00A7298B" w:rsidRPr="00551EE8">
        <w:rPr>
          <w:b/>
          <w:bCs/>
        </w:rPr>
        <w:t xml:space="preserve">. Ông Trần Xuân Lâm – Chuyên viên: </w:t>
      </w:r>
      <w:r w:rsidR="00A7298B" w:rsidRPr="00551EE8">
        <w:t>Tiếp tục</w:t>
      </w:r>
      <w:r w:rsidR="00A7298B" w:rsidRPr="00551EE8">
        <w:rPr>
          <w:b/>
          <w:bCs/>
        </w:rPr>
        <w:t xml:space="preserve"> </w:t>
      </w:r>
      <w:r w:rsidR="00A7298B" w:rsidRPr="00551EE8">
        <w:t>Tham gia lớp bồi dưỡng kiến thức về chuyển đổi số, công nghệ số, kỹ năng tổng hợp, phân tích dữ liệu số để hỗ trợ ra quyết định phù hợp theo chuyên môn, ngành nghề, lĩnh vực (đến hết ngày 05/11/2024).</w:t>
      </w:r>
    </w:p>
    <w:p w14:paraId="30C84651" w14:textId="05F8FF0C" w:rsidR="00A7298B" w:rsidRPr="00551EE8" w:rsidRDefault="00A7298B" w:rsidP="00A7298B">
      <w:pPr>
        <w:spacing w:after="0" w:line="276" w:lineRule="auto"/>
        <w:ind w:right="14" w:firstLine="720"/>
        <w:jc w:val="both"/>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hd w:val="clear" w:color="auto" w:fill="FFFFFF"/>
        </w:rPr>
        <w:t xml:space="preserve">08 giờ 00 tại </w:t>
      </w:r>
      <w:r w:rsidRPr="00551EE8">
        <w:t>Sở Thông tin và Truyền thông</w:t>
      </w:r>
      <w:r w:rsidRPr="00551EE8">
        <w:rPr>
          <w:shd w:val="clear" w:color="auto" w:fill="FFFFFF"/>
        </w:rPr>
        <w:t>.</w:t>
      </w:r>
    </w:p>
    <w:p w14:paraId="5EBEC6A9" w14:textId="5A48B6EF" w:rsidR="007B4F57" w:rsidRPr="00551EE8" w:rsidRDefault="007B4F57" w:rsidP="007B4F57">
      <w:pPr>
        <w:spacing w:after="0"/>
        <w:jc w:val="both"/>
        <w:rPr>
          <w:rStyle w:val="fontstyle31"/>
          <w:rFonts w:ascii="Times New Roman" w:eastAsiaTheme="majorEastAsia" w:hAnsi="Times New Roman"/>
          <w:i w:val="0"/>
          <w:iCs w:val="0"/>
          <w:color w:val="auto"/>
          <w:u w:val="single"/>
        </w:rPr>
      </w:pPr>
      <w:r w:rsidRPr="00551EE8">
        <w:rPr>
          <w:rStyle w:val="fontstyle31"/>
          <w:rFonts w:ascii="Times New Roman" w:eastAsiaTheme="majorEastAsia" w:hAnsi="Times New Roman"/>
          <w:i w:val="0"/>
          <w:iCs w:val="0"/>
          <w:color w:val="auto"/>
          <w:u w:val="single"/>
        </w:rPr>
        <w:t>Chiều:</w:t>
      </w:r>
    </w:p>
    <w:p w14:paraId="74BDB20F" w14:textId="5C20D57C" w:rsidR="001C4BB0" w:rsidRPr="00551EE8" w:rsidRDefault="00370187" w:rsidP="001C4BB0">
      <w:pPr>
        <w:widowControl w:val="0"/>
        <w:spacing w:after="0" w:line="276" w:lineRule="auto"/>
        <w:ind w:right="11" w:firstLine="720"/>
        <w:jc w:val="both"/>
        <w:rPr>
          <w:b/>
          <w:bCs/>
        </w:rPr>
      </w:pPr>
      <w:r w:rsidRPr="00551EE8">
        <w:rPr>
          <w:b/>
          <w:bCs/>
        </w:rPr>
        <w:t>1.</w:t>
      </w:r>
      <w:r w:rsidR="001C4BB0" w:rsidRPr="00551EE8">
        <w:rPr>
          <w:b/>
          <w:bCs/>
        </w:rPr>
        <w:t xml:space="preserve"> Lãnh đạo Ban:</w:t>
      </w:r>
      <w:r w:rsidR="001C4BB0" w:rsidRPr="00551EE8">
        <w:t xml:space="preserve"> Làm việc với Chủ tịch UBND tỉnh.</w:t>
      </w:r>
    </w:p>
    <w:p w14:paraId="2B5CB4FC" w14:textId="0A6810C2" w:rsidR="001C4BB0" w:rsidRPr="00551EE8" w:rsidRDefault="001C4BB0" w:rsidP="001C4BB0">
      <w:pPr>
        <w:widowControl w:val="0"/>
        <w:spacing w:after="0" w:line="276" w:lineRule="auto"/>
        <w:ind w:firstLine="709"/>
      </w:pPr>
      <w:r w:rsidRPr="00551EE8">
        <w:rPr>
          <w:b/>
          <w:bCs/>
          <w:i/>
          <w:iCs/>
        </w:rPr>
        <w:t>Thời gian, địa điểm:</w:t>
      </w:r>
      <w:r w:rsidRPr="00551EE8">
        <w:t xml:space="preserve"> 16 giờ 00 tại phòng họp A, UBND tỉnh.</w:t>
      </w:r>
    </w:p>
    <w:p w14:paraId="500A2360" w14:textId="50AC4409" w:rsidR="00F06AAC" w:rsidRPr="00551EE8" w:rsidRDefault="00370187" w:rsidP="00B50D90">
      <w:pPr>
        <w:widowControl w:val="0"/>
        <w:spacing w:after="0" w:line="276" w:lineRule="auto"/>
        <w:ind w:firstLine="709"/>
        <w:jc w:val="both"/>
      </w:pPr>
      <w:r w:rsidRPr="00551EE8">
        <w:rPr>
          <w:b/>
          <w:bCs/>
        </w:rPr>
        <w:t>2</w:t>
      </w:r>
      <w:r w:rsidR="00B50D90" w:rsidRPr="00551EE8">
        <w:rPr>
          <w:b/>
          <w:bCs/>
        </w:rPr>
        <w:t>. Ông Hoàng Hữu Vũ – Phó Trưởng ban:</w:t>
      </w:r>
      <w:r w:rsidR="00B50D90" w:rsidRPr="00551EE8">
        <w:t xml:space="preserve"> </w:t>
      </w:r>
    </w:p>
    <w:p w14:paraId="66C010C7" w14:textId="7FD50461" w:rsidR="00B50D90" w:rsidRPr="00551EE8" w:rsidRDefault="00F06AAC" w:rsidP="00B50D90">
      <w:pPr>
        <w:widowControl w:val="0"/>
        <w:spacing w:after="0" w:line="276" w:lineRule="auto"/>
        <w:ind w:firstLine="709"/>
        <w:jc w:val="both"/>
        <w:rPr>
          <w:i/>
          <w:iCs/>
        </w:rPr>
      </w:pPr>
      <w:r w:rsidRPr="00551EE8">
        <w:rPr>
          <w:b/>
          <w:bCs/>
          <w:i/>
          <w:iCs/>
        </w:rPr>
        <w:t>- 14 giờ 00:</w:t>
      </w:r>
      <w:r w:rsidRPr="00551EE8">
        <w:t xml:space="preserve"> </w:t>
      </w:r>
      <w:r w:rsidR="00B50D90" w:rsidRPr="00551EE8">
        <w:t xml:space="preserve">Làm việc với Ban QLDA lưới điện miền Nam, Công ty tư vấn Điện miền Nam, Công ty Điện lực Bình Phước về thỏa thuận vị trí trụ lộ ra hướng tuyến cáp lộ ra 22kV thuộc công trình “Trạm 110kV Hoa Lư, tỉnh Bình Phước” </w:t>
      </w:r>
      <w:r w:rsidR="00B50D90" w:rsidRPr="00551EE8">
        <w:rPr>
          <w:i/>
          <w:iCs/>
        </w:rPr>
        <w:t>(phòng QL. QH-XD-TN-MT, VPĐD Hoa Lư chuẩn bị nội dung, cùng dự).</w:t>
      </w:r>
    </w:p>
    <w:p w14:paraId="43BA3B89" w14:textId="278DCA57" w:rsidR="00F06AAC" w:rsidRPr="00551EE8" w:rsidRDefault="00F06AAC" w:rsidP="00F06AAC">
      <w:pPr>
        <w:widowControl w:val="0"/>
        <w:spacing w:after="0" w:line="276" w:lineRule="auto"/>
        <w:ind w:right="11" w:firstLine="720"/>
        <w:jc w:val="both"/>
        <w:rPr>
          <w:shd w:val="clear" w:color="auto" w:fill="FFFFFF"/>
        </w:rPr>
      </w:pPr>
      <w:r w:rsidRPr="00551EE8">
        <w:rPr>
          <w:rStyle w:val="fontstyle31"/>
          <w:rFonts w:ascii="Times New Roman" w:eastAsiaTheme="majorEastAsia" w:hAnsi="Times New Roman"/>
          <w:color w:val="auto"/>
        </w:rPr>
        <w:t>-  15 giờ 00:</w:t>
      </w:r>
      <w:r w:rsidRPr="00551EE8">
        <w:rPr>
          <w:rStyle w:val="fontstyle31"/>
          <w:rFonts w:ascii="Times New Roman" w:eastAsiaTheme="majorEastAsia" w:hAnsi="Times New Roman"/>
          <w:i w:val="0"/>
          <w:iCs w:val="0"/>
          <w:color w:val="auto"/>
        </w:rPr>
        <w:t xml:space="preserve"> </w:t>
      </w:r>
      <w:r w:rsidRPr="00551EE8">
        <w:rPr>
          <w:rStyle w:val="fontstyle31"/>
          <w:rFonts w:ascii="Times New Roman" w:eastAsiaTheme="majorEastAsia" w:hAnsi="Times New Roman"/>
          <w:b w:val="0"/>
          <w:bCs w:val="0"/>
          <w:i w:val="0"/>
          <w:iCs w:val="0"/>
          <w:color w:val="auto"/>
        </w:rPr>
        <w:t xml:space="preserve">Họp </w:t>
      </w:r>
      <w:r w:rsidRPr="00551EE8">
        <w:rPr>
          <w:shd w:val="clear" w:color="auto" w:fill="FFFFFF"/>
        </w:rPr>
        <w:t>Tổ tham mưu xây dựng Đề án phát triển và nâng cao hiệu quả hoạt động các Khu kinh tế cửa khẩu trên địa bàn tỉnh Bình Phước theo Quyết định 126/QĐ-BQL ngày 23/8/2024.</w:t>
      </w:r>
    </w:p>
    <w:p w14:paraId="5A8ADFF8" w14:textId="77777777" w:rsidR="00F06AAC" w:rsidRPr="00551EE8" w:rsidRDefault="00F06AAC" w:rsidP="00F06AAC">
      <w:pPr>
        <w:widowControl w:val="0"/>
        <w:spacing w:after="0" w:line="276" w:lineRule="auto"/>
        <w:ind w:right="11" w:firstLine="720"/>
        <w:jc w:val="both"/>
        <w:rPr>
          <w:shd w:val="clear" w:color="auto" w:fill="FFFFFF"/>
        </w:rPr>
      </w:pPr>
      <w:r w:rsidRPr="00551EE8">
        <w:rPr>
          <w:b/>
          <w:bCs/>
          <w:i/>
          <w:iCs/>
          <w:shd w:val="clear" w:color="auto" w:fill="FFFFFF"/>
        </w:rPr>
        <w:t>Thành phần:</w:t>
      </w:r>
      <w:r w:rsidRPr="00551EE8">
        <w:rPr>
          <w:shd w:val="clear" w:color="auto" w:fill="FFFFFF"/>
        </w:rPr>
        <w:t xml:space="preserve"> Thành viên Tổ tham mưu 126.</w:t>
      </w:r>
    </w:p>
    <w:p w14:paraId="1CBF07D6" w14:textId="5066C158" w:rsidR="00F06AAC" w:rsidRPr="00551EE8" w:rsidRDefault="00F06AAC" w:rsidP="00F06AAC">
      <w:pPr>
        <w:widowControl w:val="0"/>
        <w:spacing w:after="0" w:line="276" w:lineRule="auto"/>
        <w:ind w:right="11" w:firstLine="720"/>
        <w:jc w:val="both"/>
        <w:rPr>
          <w:iCs/>
          <w:shd w:val="clear" w:color="auto" w:fill="FFFFFF"/>
        </w:rPr>
      </w:pPr>
      <w:r w:rsidRPr="00551EE8">
        <w:rPr>
          <w:b/>
          <w:bCs/>
          <w:i/>
          <w:shd w:val="clear" w:color="auto" w:fill="FFFFFF"/>
        </w:rPr>
        <w:t>- 16 giờ 00:</w:t>
      </w:r>
      <w:r w:rsidRPr="00551EE8">
        <w:rPr>
          <w:iCs/>
          <w:shd w:val="clear" w:color="auto" w:fill="FFFFFF"/>
        </w:rPr>
        <w:t xml:space="preserve"> Họp Tổ kiểm tra, giám sát tình hình thực hiện dự án đầu tư, việc chấp hành các quy định của pháp luật về đất đai, tình hình sử dụng đất của các doanh nghiệp tại Khu kinh tế cửa khẩu Hoa Lư.</w:t>
      </w:r>
    </w:p>
    <w:p w14:paraId="679C4EF1" w14:textId="77777777" w:rsidR="00F06AAC" w:rsidRPr="00551EE8" w:rsidRDefault="00F06AAC" w:rsidP="00F06AAC">
      <w:pPr>
        <w:widowControl w:val="0"/>
        <w:spacing w:after="0" w:line="276" w:lineRule="auto"/>
        <w:ind w:right="11" w:firstLine="720"/>
        <w:jc w:val="both"/>
        <w:rPr>
          <w:rStyle w:val="fontstyle31"/>
          <w:rFonts w:ascii="Times New Roman" w:eastAsiaTheme="majorEastAsia" w:hAnsi="Times New Roman"/>
          <w:iCs w:val="0"/>
          <w:color w:val="auto"/>
        </w:rPr>
      </w:pPr>
      <w:r w:rsidRPr="00551EE8">
        <w:rPr>
          <w:b/>
          <w:bCs/>
          <w:i/>
          <w:shd w:val="clear" w:color="auto" w:fill="FFFFFF"/>
        </w:rPr>
        <w:t>Thành phần:</w:t>
      </w:r>
      <w:r w:rsidRPr="00551EE8">
        <w:rPr>
          <w:iCs/>
          <w:shd w:val="clear" w:color="auto" w:fill="FFFFFF"/>
        </w:rPr>
        <w:t xml:space="preserve"> Thành viên Tổ kiểm tra 45.</w:t>
      </w:r>
    </w:p>
    <w:p w14:paraId="728D6836" w14:textId="77777777" w:rsidR="00F06AAC" w:rsidRPr="00551EE8" w:rsidRDefault="00F06AAC" w:rsidP="00F06AAC">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Địa điểm:</w:t>
      </w:r>
      <w:r w:rsidRPr="00551EE8">
        <w:rPr>
          <w:shd w:val="clear" w:color="auto" w:fill="FFFFFF"/>
        </w:rPr>
        <w:t xml:space="preserve"> </w:t>
      </w:r>
      <w:r w:rsidRPr="00551EE8">
        <w:rPr>
          <w:bCs/>
          <w:spacing w:val="-2"/>
        </w:rPr>
        <w:t>Hội trường Ban</w:t>
      </w:r>
      <w:r w:rsidRPr="00551EE8">
        <w:rPr>
          <w:shd w:val="clear" w:color="auto" w:fill="FFFFFF"/>
        </w:rPr>
        <w:t>.</w:t>
      </w:r>
    </w:p>
    <w:p w14:paraId="65ED680B" w14:textId="4A9781FC" w:rsidR="00C14BFB" w:rsidRPr="00551EE8" w:rsidRDefault="00370187" w:rsidP="00F06AAC">
      <w:pPr>
        <w:spacing w:after="0" w:line="276" w:lineRule="auto"/>
        <w:ind w:right="14" w:firstLine="720"/>
        <w:jc w:val="both"/>
      </w:pPr>
      <w:r w:rsidRPr="00551EE8">
        <w:rPr>
          <w:b/>
          <w:bCs/>
          <w:shd w:val="clear" w:color="auto" w:fill="FFFFFF"/>
        </w:rPr>
        <w:t>3</w:t>
      </w:r>
      <w:r w:rsidR="00534C17" w:rsidRPr="00551EE8">
        <w:rPr>
          <w:b/>
          <w:bCs/>
          <w:shd w:val="clear" w:color="auto" w:fill="FFFFFF"/>
        </w:rPr>
        <w:t>. Phòng QL. QH-XD-TN-MT:</w:t>
      </w:r>
      <w:r w:rsidR="00534C17" w:rsidRPr="00551EE8">
        <w:rPr>
          <w:shd w:val="clear" w:color="auto" w:fill="FFFFFF"/>
        </w:rPr>
        <w:t xml:space="preserve"> </w:t>
      </w:r>
      <w:r w:rsidR="00C14BFB" w:rsidRPr="00551EE8">
        <w:rPr>
          <w:shd w:val="clear" w:color="auto" w:fill="FFFFFF"/>
        </w:rPr>
        <w:t xml:space="preserve">Dự </w:t>
      </w:r>
      <w:r w:rsidR="00C14BFB" w:rsidRPr="00551EE8">
        <w:t>họp kiểm tra, rà soát hồ sơ Kế hoạch sử dụng đất năm 2025 của thành phố.</w:t>
      </w:r>
    </w:p>
    <w:p w14:paraId="1FE00C67" w14:textId="58BDD2DD" w:rsidR="001C4BB0" w:rsidRPr="00551EE8" w:rsidRDefault="00C14BFB" w:rsidP="00F76354">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14 giờ 00 tại phòng Tài nguyên và Môi trường thành phố Đồng Xoài.</w:t>
      </w:r>
    </w:p>
    <w:p w14:paraId="25C74F33" w14:textId="29D2DE86" w:rsidR="00707CFC" w:rsidRPr="00551EE8" w:rsidRDefault="00707CFC" w:rsidP="00C4384A">
      <w:pPr>
        <w:spacing w:after="0" w:line="276" w:lineRule="auto"/>
        <w:ind w:right="14"/>
        <w:jc w:val="both"/>
        <w:rPr>
          <w:u w:val="single"/>
        </w:rPr>
      </w:pPr>
      <w:r w:rsidRPr="00551EE8">
        <w:rPr>
          <w:b/>
          <w:u w:val="single"/>
        </w:rPr>
        <w:t>THỨ</w:t>
      </w:r>
      <w:r w:rsidRPr="00551EE8">
        <w:rPr>
          <w:u w:val="single"/>
        </w:rPr>
        <w:t xml:space="preserve"> </w:t>
      </w:r>
      <w:r w:rsidRPr="00551EE8">
        <w:rPr>
          <w:b/>
          <w:u w:val="single"/>
        </w:rPr>
        <w:t xml:space="preserve">NĂM (ngày </w:t>
      </w:r>
      <w:r w:rsidR="00D96311" w:rsidRPr="00551EE8">
        <w:rPr>
          <w:b/>
          <w:u w:val="single"/>
        </w:rPr>
        <w:t>24</w:t>
      </w:r>
      <w:r w:rsidRPr="00551EE8">
        <w:rPr>
          <w:b/>
          <w:u w:val="single"/>
        </w:rPr>
        <w:t>/</w:t>
      </w:r>
      <w:r w:rsidR="009A3B6A" w:rsidRPr="00551EE8">
        <w:rPr>
          <w:b/>
          <w:u w:val="single"/>
        </w:rPr>
        <w:t>10</w:t>
      </w:r>
      <w:r w:rsidRPr="00551EE8">
        <w:rPr>
          <w:b/>
          <w:u w:val="single"/>
        </w:rPr>
        <w:t>)</w:t>
      </w:r>
    </w:p>
    <w:p w14:paraId="671C86B5" w14:textId="77777777" w:rsidR="002273A8" w:rsidRPr="00551EE8" w:rsidRDefault="002273A8" w:rsidP="002273A8">
      <w:pPr>
        <w:spacing w:after="0" w:line="276" w:lineRule="auto"/>
        <w:ind w:right="14"/>
        <w:jc w:val="both"/>
        <w:rPr>
          <w:b/>
          <w:u w:val="single"/>
        </w:rPr>
      </w:pPr>
      <w:r w:rsidRPr="00551EE8">
        <w:rPr>
          <w:b/>
          <w:u w:val="single"/>
        </w:rPr>
        <w:t>Sáng:</w:t>
      </w:r>
    </w:p>
    <w:p w14:paraId="535D829B" w14:textId="77777777" w:rsidR="00370187" w:rsidRPr="00551EE8" w:rsidRDefault="00370187" w:rsidP="00370187">
      <w:pPr>
        <w:spacing w:after="0" w:line="276" w:lineRule="auto"/>
        <w:ind w:right="14" w:firstLine="720"/>
        <w:jc w:val="both"/>
        <w:rPr>
          <w:rFonts w:ascii="TimesNewRomanPS-BoldMT" w:hAnsi="TimesNewRomanPS-BoldMT"/>
        </w:rPr>
      </w:pPr>
      <w:r w:rsidRPr="00551EE8">
        <w:rPr>
          <w:rFonts w:ascii="TimesNewRomanPS-BoldMT" w:hAnsi="TimesNewRomanPS-BoldMT"/>
          <w:b/>
          <w:bCs/>
        </w:rPr>
        <w:t xml:space="preserve">1. Ông Nguyễn Minh Chiến – Trưởng ban: </w:t>
      </w:r>
      <w:r w:rsidRPr="00551EE8">
        <w:rPr>
          <w:rFonts w:ascii="TimesNewRomanPS-BoldMT" w:hAnsi="TimesNewRomanPS-BoldMT"/>
        </w:rPr>
        <w:t>Dự họp Công bố quyết định thanh tra chuyên đề của Chánh Thanh tra Sở Tài chính.</w:t>
      </w:r>
    </w:p>
    <w:p w14:paraId="45684E26" w14:textId="77777777" w:rsidR="00370187" w:rsidRPr="00551EE8" w:rsidRDefault="00370187" w:rsidP="00370187">
      <w:pPr>
        <w:spacing w:after="0" w:line="276" w:lineRule="auto"/>
        <w:ind w:right="14" w:firstLine="720"/>
        <w:jc w:val="both"/>
        <w:rPr>
          <w:rFonts w:ascii="TimesNewRomanPS-BoldMT" w:hAnsi="TimesNewRomanPS-BoldMT"/>
        </w:rPr>
      </w:pPr>
      <w:r w:rsidRPr="00551EE8">
        <w:rPr>
          <w:rFonts w:ascii="TimesNewRomanPS-BoldMT" w:hAnsi="TimesNewRomanPS-BoldMT"/>
          <w:b/>
          <w:bCs/>
          <w:i/>
          <w:iCs/>
        </w:rPr>
        <w:t>Thành phần:</w:t>
      </w:r>
      <w:r w:rsidRPr="00551EE8">
        <w:rPr>
          <w:rFonts w:ascii="TimesNewRomanPS-BoldMT" w:hAnsi="TimesNewRomanPS-BoldMT"/>
        </w:rPr>
        <w:t xml:space="preserve"> Chánh Văn phòng Ban, Kế toán trưởng Ban, Giám đốc và Kế toán Trung tâm KTHT KCN, Phó Giám đốc phụ trách và Kế toán BQL Khu nông nghiệp CNC.</w:t>
      </w:r>
    </w:p>
    <w:p w14:paraId="4D8AD97A" w14:textId="32172EA8" w:rsidR="00370187" w:rsidRPr="00551EE8" w:rsidRDefault="00370187" w:rsidP="00370187">
      <w:pPr>
        <w:widowControl w:val="0"/>
        <w:spacing w:after="0" w:line="276" w:lineRule="auto"/>
        <w:ind w:firstLine="709"/>
      </w:pPr>
      <w:r w:rsidRPr="00551EE8">
        <w:rPr>
          <w:b/>
          <w:bCs/>
          <w:i/>
          <w:iCs/>
        </w:rPr>
        <w:t>Thời gian, địa điểm:</w:t>
      </w:r>
      <w:r w:rsidRPr="00551EE8">
        <w:t xml:space="preserve"> </w:t>
      </w:r>
      <w:r w:rsidR="00F53B49" w:rsidRPr="00551EE8">
        <w:t>08</w:t>
      </w:r>
      <w:r w:rsidRPr="00551EE8">
        <w:t xml:space="preserve"> giờ 00 tại Hội trường Ban.</w:t>
      </w:r>
    </w:p>
    <w:p w14:paraId="6F9F03A6" w14:textId="77777777" w:rsidR="00370187" w:rsidRPr="00551EE8" w:rsidRDefault="00370187" w:rsidP="00370187">
      <w:pPr>
        <w:spacing w:after="0" w:line="276" w:lineRule="auto"/>
        <w:ind w:right="14" w:firstLine="720"/>
        <w:jc w:val="both"/>
        <w:rPr>
          <w:b/>
          <w:bCs/>
          <w:shd w:val="clear" w:color="auto" w:fill="FFFFFF"/>
        </w:rPr>
      </w:pPr>
      <w:r w:rsidRPr="00551EE8">
        <w:rPr>
          <w:b/>
          <w:bCs/>
          <w:shd w:val="clear" w:color="auto" w:fill="FFFFFF"/>
        </w:rPr>
        <w:t xml:space="preserve">2. Ông Nguyễn Huy Hoàng – Phó Trưởng ban: </w:t>
      </w:r>
      <w:r w:rsidRPr="00551EE8">
        <w:rPr>
          <w:shd w:val="clear" w:color="auto" w:fill="FFFFFF"/>
        </w:rPr>
        <w:t xml:space="preserve">Đi kiểm tra sau cấp phép xây dựng tại KCN Bắc Đồng Phú </w:t>
      </w:r>
      <w:r w:rsidRPr="00551EE8">
        <w:rPr>
          <w:i/>
          <w:iCs/>
          <w:shd w:val="clear" w:color="auto" w:fill="FFFFFF"/>
        </w:rPr>
        <w:t>(phòng QL. QH-XD-TN-MT chuẩn bị nội dung và cùng đi).</w:t>
      </w:r>
    </w:p>
    <w:p w14:paraId="5947D52F" w14:textId="77777777" w:rsidR="00370187" w:rsidRPr="00551EE8" w:rsidRDefault="00370187" w:rsidP="00370187">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 (lái xe Dũng)</w:t>
      </w:r>
    </w:p>
    <w:p w14:paraId="33CA3FD8" w14:textId="77777777" w:rsidR="00370187" w:rsidRPr="00551EE8" w:rsidRDefault="00370187" w:rsidP="00370187">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pacing w:val="-2"/>
        </w:rPr>
        <w:t>09 giờ 00 tại KCN Bắc Đồng Phú</w:t>
      </w:r>
      <w:r w:rsidRPr="00551EE8">
        <w:rPr>
          <w:shd w:val="clear" w:color="auto" w:fill="FFFFFF"/>
        </w:rPr>
        <w:t>.</w:t>
      </w:r>
    </w:p>
    <w:p w14:paraId="10157075" w14:textId="1E9DA758" w:rsidR="006A73E5" w:rsidRPr="00551EE8" w:rsidRDefault="00370187" w:rsidP="006A73E5">
      <w:pPr>
        <w:widowControl w:val="0"/>
        <w:spacing w:after="0" w:line="276" w:lineRule="auto"/>
        <w:ind w:right="11" w:firstLine="720"/>
        <w:jc w:val="both"/>
        <w:rPr>
          <w:rStyle w:val="fontstyle31"/>
          <w:rFonts w:ascii="Times New Roman" w:eastAsiaTheme="majorEastAsia" w:hAnsi="Times New Roman"/>
          <w:i w:val="0"/>
          <w:iCs w:val="0"/>
          <w:color w:val="auto"/>
        </w:rPr>
      </w:pPr>
      <w:r w:rsidRPr="00551EE8">
        <w:rPr>
          <w:rStyle w:val="fontstyle31"/>
          <w:rFonts w:ascii="Times New Roman" w:eastAsiaTheme="majorEastAsia" w:hAnsi="Times New Roman"/>
          <w:i w:val="0"/>
          <w:iCs w:val="0"/>
          <w:color w:val="auto"/>
        </w:rPr>
        <w:t>3</w:t>
      </w:r>
      <w:r w:rsidR="006A73E5" w:rsidRPr="00551EE8">
        <w:rPr>
          <w:rStyle w:val="fontstyle31"/>
          <w:rFonts w:ascii="Times New Roman" w:eastAsiaTheme="majorEastAsia" w:hAnsi="Times New Roman"/>
          <w:i w:val="0"/>
          <w:iCs w:val="0"/>
          <w:color w:val="auto"/>
        </w:rPr>
        <w:t xml:space="preserve">. Ông </w:t>
      </w:r>
      <w:r w:rsidRPr="00551EE8">
        <w:rPr>
          <w:rStyle w:val="fontstyle31"/>
          <w:rFonts w:ascii="Times New Roman" w:eastAsiaTheme="majorEastAsia" w:hAnsi="Times New Roman"/>
          <w:i w:val="0"/>
          <w:iCs w:val="0"/>
          <w:color w:val="auto"/>
        </w:rPr>
        <w:t>Hoàng Hữu Vũ</w:t>
      </w:r>
      <w:r w:rsidR="006A73E5" w:rsidRPr="00551EE8">
        <w:rPr>
          <w:rStyle w:val="fontstyle31"/>
          <w:rFonts w:ascii="Times New Roman" w:eastAsiaTheme="majorEastAsia" w:hAnsi="Times New Roman"/>
          <w:i w:val="0"/>
          <w:iCs w:val="0"/>
          <w:color w:val="auto"/>
        </w:rPr>
        <w:t xml:space="preserve"> – </w:t>
      </w:r>
      <w:r w:rsidRPr="00551EE8">
        <w:rPr>
          <w:rStyle w:val="fontstyle31"/>
          <w:rFonts w:ascii="Times New Roman" w:eastAsiaTheme="majorEastAsia" w:hAnsi="Times New Roman"/>
          <w:i w:val="0"/>
          <w:iCs w:val="0"/>
          <w:color w:val="auto"/>
        </w:rPr>
        <w:t xml:space="preserve">Phó </w:t>
      </w:r>
      <w:r w:rsidR="006A73E5" w:rsidRPr="00551EE8">
        <w:rPr>
          <w:rStyle w:val="fontstyle31"/>
          <w:rFonts w:ascii="Times New Roman" w:eastAsiaTheme="majorEastAsia" w:hAnsi="Times New Roman"/>
          <w:i w:val="0"/>
          <w:iCs w:val="0"/>
          <w:color w:val="auto"/>
        </w:rPr>
        <w:t xml:space="preserve">Trưởng ban: </w:t>
      </w:r>
      <w:r w:rsidR="006A73E5" w:rsidRPr="00551EE8">
        <w:rPr>
          <w:rStyle w:val="fontstyle31"/>
          <w:rFonts w:ascii="Times New Roman" w:eastAsiaTheme="majorEastAsia" w:hAnsi="Times New Roman"/>
          <w:b w:val="0"/>
          <w:bCs w:val="0"/>
          <w:i w:val="0"/>
          <w:iCs w:val="0"/>
          <w:color w:val="auto"/>
        </w:rPr>
        <w:t>D</w:t>
      </w:r>
      <w:r w:rsidR="006A73E5" w:rsidRPr="00551EE8">
        <w:rPr>
          <w:shd w:val="clear" w:color="auto" w:fill="FFFFFF"/>
        </w:rPr>
        <w:t xml:space="preserve">ự </w:t>
      </w:r>
      <w:r w:rsidR="005544F6" w:rsidRPr="00551EE8">
        <w:rPr>
          <w:iCs/>
        </w:rPr>
        <w:t xml:space="preserve">Hội nghị công bố Chỉ số đánh giá năng lực cạnh tranh cấp sở, ban, ngành và huyện, thị, thành phố (DDCI) </w:t>
      </w:r>
      <w:r w:rsidR="005544F6" w:rsidRPr="00551EE8">
        <w:rPr>
          <w:iCs/>
        </w:rPr>
        <w:lastRenderedPageBreak/>
        <w:t>thuộc tỉnh Bình Phước năm 2023</w:t>
      </w:r>
      <w:r w:rsidR="005544F6" w:rsidRPr="00551EE8">
        <w:rPr>
          <w:i/>
        </w:rPr>
        <w:t xml:space="preserve"> (Văn phòng chuẩn bị nội dung và cùng dự)</w:t>
      </w:r>
      <w:r w:rsidR="0084568E" w:rsidRPr="00551EE8">
        <w:rPr>
          <w:i/>
          <w:shd w:val="clear" w:color="auto" w:fill="FFFFFF"/>
        </w:rPr>
        <w:t>.</w:t>
      </w:r>
    </w:p>
    <w:p w14:paraId="2187F3D9" w14:textId="2A84DEDF" w:rsidR="006A73E5" w:rsidRPr="00551EE8" w:rsidRDefault="006A73E5" w:rsidP="006A73E5">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005544F6" w:rsidRPr="00551EE8">
        <w:rPr>
          <w:bCs/>
          <w:spacing w:val="-2"/>
        </w:rPr>
        <w:t>08 giờ 00 tại phòng họp G, UBND tỉnh</w:t>
      </w:r>
      <w:r w:rsidRPr="00551EE8">
        <w:rPr>
          <w:shd w:val="clear" w:color="auto" w:fill="FFFFFF"/>
        </w:rPr>
        <w:t>.</w:t>
      </w:r>
    </w:p>
    <w:p w14:paraId="043B0ED5" w14:textId="2C91B275" w:rsidR="00A7298B" w:rsidRPr="00551EE8" w:rsidRDefault="00370187" w:rsidP="006A73E5">
      <w:pPr>
        <w:spacing w:after="0" w:line="276" w:lineRule="auto"/>
        <w:ind w:right="14" w:firstLine="720"/>
        <w:jc w:val="both"/>
        <w:rPr>
          <w:shd w:val="clear" w:color="auto" w:fill="FFFFFF"/>
        </w:rPr>
      </w:pPr>
      <w:r w:rsidRPr="00551EE8">
        <w:rPr>
          <w:b/>
          <w:bCs/>
          <w:shd w:val="clear" w:color="auto" w:fill="FFFFFF"/>
        </w:rPr>
        <w:t>4</w:t>
      </w:r>
      <w:r w:rsidR="00A7298B" w:rsidRPr="00551EE8">
        <w:rPr>
          <w:b/>
          <w:bCs/>
          <w:shd w:val="clear" w:color="auto" w:fill="FFFFFF"/>
        </w:rPr>
        <w:t>. Ông Trần Minh Đức – Trưởng VPĐD Hoa Lư:</w:t>
      </w:r>
      <w:r w:rsidR="00A7298B" w:rsidRPr="00551EE8">
        <w:rPr>
          <w:shd w:val="clear" w:color="auto" w:fill="FFFFFF"/>
        </w:rPr>
        <w:t xml:space="preserve"> Dự họp </w:t>
      </w:r>
      <w:r w:rsidR="00A7298B" w:rsidRPr="00551EE8">
        <w:t>Thẩm định giá nhà làm việc trạm kiểm dịch thực vật Bình P</w:t>
      </w:r>
      <w:r w:rsidR="00780E0B" w:rsidRPr="00551EE8">
        <w:t>h</w:t>
      </w:r>
      <w:r w:rsidR="00A7298B" w:rsidRPr="00551EE8">
        <w:t>ước để bàn giao cho Chi cục kiểm dịch thực vật vùng II</w:t>
      </w:r>
      <w:r w:rsidR="00BF7232" w:rsidRPr="00551EE8">
        <w:t xml:space="preserve"> </w:t>
      </w:r>
      <w:r w:rsidR="00BF7232" w:rsidRPr="00551EE8">
        <w:rPr>
          <w:i/>
          <w:iCs/>
        </w:rPr>
        <w:t>(báo cáo kết quả về Lãnh đạo Ban)</w:t>
      </w:r>
      <w:r w:rsidR="00A7298B" w:rsidRPr="00551EE8">
        <w:t>.</w:t>
      </w:r>
    </w:p>
    <w:p w14:paraId="1B0F5476" w14:textId="7F3F2E6B" w:rsidR="00A7298B" w:rsidRPr="00551EE8" w:rsidRDefault="00A7298B" w:rsidP="00A7298B">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pacing w:val="-2"/>
        </w:rPr>
        <w:t xml:space="preserve">08 giờ 30 tại </w:t>
      </w:r>
      <w:r w:rsidRPr="00551EE8">
        <w:t xml:space="preserve">Trạm kiểm dịch thực vật Bình Phước (tại khu kinh tế </w:t>
      </w:r>
      <w:r w:rsidR="00EE4229" w:rsidRPr="00551EE8">
        <w:t>cửa</w:t>
      </w:r>
      <w:r w:rsidRPr="00551EE8">
        <w:t xml:space="preserve"> khẩu Hoa Lư)</w:t>
      </w:r>
      <w:r w:rsidRPr="00551EE8">
        <w:rPr>
          <w:shd w:val="clear" w:color="auto" w:fill="FFFFFF"/>
        </w:rPr>
        <w:t>.</w:t>
      </w:r>
    </w:p>
    <w:p w14:paraId="40154A3E" w14:textId="53F463D9" w:rsidR="00352E78" w:rsidRPr="00551EE8" w:rsidRDefault="00370187" w:rsidP="00A7298B">
      <w:pPr>
        <w:spacing w:after="0" w:line="276" w:lineRule="auto"/>
        <w:ind w:right="14" w:firstLine="720"/>
        <w:jc w:val="both"/>
        <w:rPr>
          <w:shd w:val="clear" w:color="auto" w:fill="FFFFFF"/>
        </w:rPr>
      </w:pPr>
      <w:r w:rsidRPr="00551EE8">
        <w:rPr>
          <w:b/>
          <w:bCs/>
        </w:rPr>
        <w:t>5</w:t>
      </w:r>
      <w:r w:rsidR="00352E78" w:rsidRPr="00551EE8">
        <w:rPr>
          <w:b/>
          <w:bCs/>
        </w:rPr>
        <w:t xml:space="preserve">. Phòng QL. QH-XD-TN-MT: </w:t>
      </w:r>
      <w:r w:rsidR="00352E78" w:rsidRPr="00551EE8">
        <w:t>Tham gia Đoàn kiểm tra việc thực hiện các công trình bảo vệ môi trường phục vụ vận hành thử nghiệm của Dự án do Công ty TNHH Sung Ju Vina làm chủ đầu tư tại lô A5 và B7, KCN Minh Hưng - Hàn Quốc.</w:t>
      </w:r>
    </w:p>
    <w:p w14:paraId="21CAC520" w14:textId="79F8EDFA" w:rsidR="00352E78" w:rsidRPr="00551EE8" w:rsidRDefault="00352E78" w:rsidP="00352E78">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pacing w:val="-2"/>
        </w:rPr>
        <w:t xml:space="preserve">08 giờ 00 tại </w:t>
      </w:r>
      <w:r w:rsidRPr="00551EE8">
        <w:t>KCN Minh Hưng - Hàn Quốc</w:t>
      </w:r>
      <w:r w:rsidRPr="00551EE8">
        <w:rPr>
          <w:shd w:val="clear" w:color="auto" w:fill="FFFFFF"/>
        </w:rPr>
        <w:t>.</w:t>
      </w:r>
    </w:p>
    <w:p w14:paraId="4C68C3EA" w14:textId="70D1099D" w:rsidR="002273A8" w:rsidRPr="00551EE8" w:rsidRDefault="002273A8" w:rsidP="002273A8">
      <w:pPr>
        <w:spacing w:after="0" w:line="276" w:lineRule="auto"/>
        <w:ind w:right="14"/>
        <w:jc w:val="both"/>
        <w:rPr>
          <w:b/>
          <w:u w:val="single"/>
        </w:rPr>
      </w:pPr>
      <w:r w:rsidRPr="00551EE8">
        <w:rPr>
          <w:b/>
          <w:u w:val="single"/>
        </w:rPr>
        <w:t>Chiều:</w:t>
      </w:r>
    </w:p>
    <w:p w14:paraId="0D0251B3" w14:textId="6CC35189" w:rsidR="008E39D0" w:rsidRPr="00551EE8" w:rsidRDefault="00352E78" w:rsidP="008E39D0">
      <w:pPr>
        <w:widowControl w:val="0"/>
        <w:spacing w:after="0" w:line="276" w:lineRule="auto"/>
        <w:ind w:firstLine="709"/>
        <w:rPr>
          <w:rStyle w:val="fontstyle31"/>
          <w:rFonts w:ascii="Times New Roman" w:eastAsiaTheme="majorEastAsia" w:hAnsi="Times New Roman"/>
          <w:i w:val="0"/>
          <w:iCs w:val="0"/>
          <w:color w:val="auto"/>
        </w:rPr>
      </w:pPr>
      <w:r w:rsidRPr="00551EE8">
        <w:rPr>
          <w:rStyle w:val="fontstyle31"/>
          <w:rFonts w:ascii="Times New Roman" w:eastAsiaTheme="majorEastAsia" w:hAnsi="Times New Roman"/>
          <w:i w:val="0"/>
          <w:iCs w:val="0"/>
          <w:color w:val="auto"/>
        </w:rPr>
        <w:t xml:space="preserve">1. </w:t>
      </w:r>
      <w:r w:rsidR="005544F6" w:rsidRPr="00551EE8">
        <w:rPr>
          <w:rStyle w:val="fontstyle31"/>
          <w:rFonts w:ascii="Times New Roman" w:eastAsiaTheme="majorEastAsia" w:hAnsi="Times New Roman"/>
          <w:i w:val="0"/>
          <w:iCs w:val="0"/>
          <w:color w:val="auto"/>
        </w:rPr>
        <w:t>Họp Giao ban cơ quan.</w:t>
      </w:r>
    </w:p>
    <w:p w14:paraId="4240DA1A" w14:textId="68DE4F84" w:rsidR="005544F6" w:rsidRPr="00551EE8" w:rsidRDefault="005544F6" w:rsidP="004041F4">
      <w:pPr>
        <w:widowControl w:val="0"/>
        <w:spacing w:after="0" w:line="276" w:lineRule="auto"/>
        <w:ind w:firstLine="709"/>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Thành phần:</w:t>
      </w:r>
      <w:r w:rsidRPr="00551EE8">
        <w:rPr>
          <w:rStyle w:val="fontstyle31"/>
          <w:rFonts w:ascii="Times New Roman" w:eastAsiaTheme="majorEastAsia" w:hAnsi="Times New Roman"/>
          <w:i w:val="0"/>
          <w:iCs w:val="0"/>
          <w:color w:val="auto"/>
        </w:rPr>
        <w:t xml:space="preserve"> </w:t>
      </w:r>
      <w:r w:rsidRPr="00551EE8">
        <w:rPr>
          <w:rStyle w:val="fontstyle31"/>
          <w:rFonts w:ascii="Times New Roman" w:eastAsiaTheme="majorEastAsia" w:hAnsi="Times New Roman"/>
          <w:b w:val="0"/>
          <w:bCs w:val="0"/>
          <w:i w:val="0"/>
          <w:iCs w:val="0"/>
          <w:color w:val="auto"/>
        </w:rPr>
        <w:t xml:space="preserve">Lãnh đạo Ban, Trưởng, phó các phòng, đơn vị trực thuộc Ban, bà Lê Thị Quý, bà Nguyễn Thị Kim Thanh, </w:t>
      </w:r>
      <w:r w:rsidR="004041F4" w:rsidRPr="00551EE8">
        <w:rPr>
          <w:rStyle w:val="fontstyle31"/>
          <w:rFonts w:ascii="Times New Roman" w:eastAsiaTheme="majorEastAsia" w:hAnsi="Times New Roman"/>
          <w:b w:val="0"/>
          <w:bCs w:val="0"/>
          <w:i w:val="0"/>
          <w:iCs w:val="0"/>
          <w:color w:val="auto"/>
        </w:rPr>
        <w:t>bà</w:t>
      </w:r>
      <w:r w:rsidRPr="00551EE8">
        <w:rPr>
          <w:rStyle w:val="fontstyle31"/>
          <w:rFonts w:ascii="Times New Roman" w:eastAsiaTheme="majorEastAsia" w:hAnsi="Times New Roman"/>
          <w:b w:val="0"/>
          <w:bCs w:val="0"/>
          <w:i w:val="0"/>
          <w:iCs w:val="0"/>
          <w:color w:val="auto"/>
        </w:rPr>
        <w:t xml:space="preserve"> </w:t>
      </w:r>
      <w:r w:rsidR="004041F4" w:rsidRPr="00551EE8">
        <w:rPr>
          <w:rStyle w:val="fontstyle31"/>
          <w:rFonts w:ascii="Times New Roman" w:eastAsiaTheme="majorEastAsia" w:hAnsi="Times New Roman"/>
          <w:b w:val="0"/>
          <w:bCs w:val="0"/>
          <w:i w:val="0"/>
          <w:iCs w:val="0"/>
          <w:color w:val="auto"/>
        </w:rPr>
        <w:t xml:space="preserve">Trịnh Hoàng Ngọc Trang </w:t>
      </w:r>
      <w:r w:rsidR="004041F4" w:rsidRPr="00551EE8">
        <w:rPr>
          <w:rStyle w:val="fontstyle31"/>
          <w:rFonts w:ascii="Times New Roman" w:eastAsiaTheme="majorEastAsia" w:hAnsi="Times New Roman"/>
          <w:b w:val="0"/>
          <w:bCs w:val="0"/>
          <w:color w:val="auto"/>
        </w:rPr>
        <w:t>(Văn phòng chuẩn bị nội dung, báo cáo).</w:t>
      </w:r>
    </w:p>
    <w:p w14:paraId="65BA634E" w14:textId="3459930F" w:rsidR="004041F4" w:rsidRPr="00551EE8" w:rsidRDefault="004041F4" w:rsidP="004041F4">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1</w:t>
      </w:r>
      <w:r w:rsidRPr="00551EE8">
        <w:rPr>
          <w:bCs/>
          <w:spacing w:val="-2"/>
        </w:rPr>
        <w:t>4 giờ 00 tại Hội trường Ban</w:t>
      </w:r>
      <w:r w:rsidRPr="00551EE8">
        <w:rPr>
          <w:shd w:val="clear" w:color="auto" w:fill="FFFFFF"/>
        </w:rPr>
        <w:t>.</w:t>
      </w:r>
    </w:p>
    <w:p w14:paraId="1E8AE767" w14:textId="37CDAEDF" w:rsidR="00352E78" w:rsidRPr="00551EE8" w:rsidRDefault="00352E78" w:rsidP="00352E78">
      <w:pPr>
        <w:spacing w:after="0" w:line="276" w:lineRule="auto"/>
        <w:ind w:right="14" w:firstLine="720"/>
        <w:jc w:val="both"/>
        <w:rPr>
          <w:shd w:val="clear" w:color="auto" w:fill="FFFFFF"/>
        </w:rPr>
      </w:pPr>
      <w:r w:rsidRPr="00551EE8">
        <w:rPr>
          <w:b/>
          <w:bCs/>
        </w:rPr>
        <w:t xml:space="preserve">2. Phòng QL. QH-XD-TN-MT: </w:t>
      </w:r>
      <w:r w:rsidRPr="00551EE8">
        <w:t>Tham gia Đoàn kiểm tra việc thực hiện các công trình bảo vệ môi trường phục vụ vận hành thử nghiệm của Dự án do Công ty TNHH MTV Lucky Unique Enterptise (Việt Nam) làm chủ đầu tư tại Lô A9.2-A9.3, KCN Chơn Thành I.</w:t>
      </w:r>
    </w:p>
    <w:p w14:paraId="2E7D78AA" w14:textId="68BA6592" w:rsidR="00352E78" w:rsidRPr="00551EE8" w:rsidRDefault="00352E78" w:rsidP="00352E78">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Pr="00551EE8">
        <w:rPr>
          <w:bCs/>
          <w:spacing w:val="-2"/>
        </w:rPr>
        <w:t xml:space="preserve">14 giờ 00 tại </w:t>
      </w:r>
      <w:r w:rsidRPr="00551EE8">
        <w:t>KCN Chơn Thành I</w:t>
      </w:r>
      <w:r w:rsidRPr="00551EE8">
        <w:rPr>
          <w:shd w:val="clear" w:color="auto" w:fill="FFFFFF"/>
        </w:rPr>
        <w:t>.</w:t>
      </w:r>
    </w:p>
    <w:p w14:paraId="4ABDD2A4" w14:textId="101FD23E" w:rsidR="00EB652E" w:rsidRPr="00551EE8" w:rsidRDefault="00EB652E" w:rsidP="00EB652E">
      <w:pPr>
        <w:spacing w:after="0" w:line="276" w:lineRule="auto"/>
        <w:ind w:right="14"/>
        <w:jc w:val="both"/>
        <w:rPr>
          <w:u w:val="single"/>
        </w:rPr>
      </w:pPr>
      <w:r w:rsidRPr="00551EE8">
        <w:rPr>
          <w:b/>
          <w:u w:val="single"/>
        </w:rPr>
        <w:t>THỨ</w:t>
      </w:r>
      <w:r w:rsidRPr="00551EE8">
        <w:rPr>
          <w:u w:val="single"/>
        </w:rPr>
        <w:t xml:space="preserve"> </w:t>
      </w:r>
      <w:r w:rsidRPr="00551EE8">
        <w:rPr>
          <w:b/>
          <w:u w:val="single"/>
        </w:rPr>
        <w:t xml:space="preserve">SÁU (ngày </w:t>
      </w:r>
      <w:r w:rsidR="00D96311" w:rsidRPr="00551EE8">
        <w:rPr>
          <w:b/>
          <w:u w:val="single"/>
        </w:rPr>
        <w:t>25</w:t>
      </w:r>
      <w:r w:rsidRPr="00551EE8">
        <w:rPr>
          <w:b/>
          <w:u w:val="single"/>
        </w:rPr>
        <w:t>/10)</w:t>
      </w:r>
      <w:r w:rsidRPr="00551EE8">
        <w:rPr>
          <w:b/>
          <w:bCs/>
          <w:i/>
          <w:iCs/>
        </w:rPr>
        <w:t xml:space="preserve"> </w:t>
      </w:r>
    </w:p>
    <w:p w14:paraId="67466FAF" w14:textId="317E6DD8" w:rsidR="007B4F57" w:rsidRPr="00551EE8" w:rsidRDefault="007B4F57" w:rsidP="007B4F57">
      <w:pPr>
        <w:spacing w:after="0" w:line="276" w:lineRule="auto"/>
        <w:ind w:right="14"/>
        <w:jc w:val="both"/>
        <w:rPr>
          <w:b/>
          <w:u w:val="single"/>
        </w:rPr>
      </w:pPr>
      <w:r w:rsidRPr="00551EE8">
        <w:rPr>
          <w:b/>
          <w:u w:val="single"/>
        </w:rPr>
        <w:t>Sáng:</w:t>
      </w:r>
    </w:p>
    <w:p w14:paraId="7A19CBE7" w14:textId="77FEE4FB" w:rsidR="00CC2FD8" w:rsidRPr="00551EE8" w:rsidRDefault="00CC2FD8" w:rsidP="00CC2FD8">
      <w:pPr>
        <w:widowControl w:val="0"/>
        <w:spacing w:after="0" w:line="276" w:lineRule="auto"/>
        <w:ind w:right="11" w:firstLine="720"/>
        <w:jc w:val="both"/>
        <w:rPr>
          <w:rStyle w:val="fontstyle31"/>
          <w:rFonts w:ascii="Times New Roman" w:eastAsiaTheme="majorEastAsia" w:hAnsi="Times New Roman"/>
          <w:i w:val="0"/>
          <w:iCs w:val="0"/>
          <w:color w:val="auto"/>
        </w:rPr>
      </w:pPr>
      <w:r w:rsidRPr="00551EE8">
        <w:rPr>
          <w:rStyle w:val="fontstyle31"/>
          <w:rFonts w:ascii="Times New Roman" w:eastAsiaTheme="majorEastAsia" w:hAnsi="Times New Roman"/>
          <w:i w:val="0"/>
          <w:iCs w:val="0"/>
          <w:color w:val="auto"/>
        </w:rPr>
        <w:t xml:space="preserve">1. Ông Nguyễn Minh Chiến – Trưởng ban: </w:t>
      </w:r>
      <w:r w:rsidR="004041F4" w:rsidRPr="00551EE8">
        <w:rPr>
          <w:rStyle w:val="fontstyle31"/>
          <w:rFonts w:ascii="Times New Roman" w:eastAsiaTheme="majorEastAsia" w:hAnsi="Times New Roman"/>
          <w:b w:val="0"/>
          <w:bCs w:val="0"/>
          <w:i w:val="0"/>
          <w:iCs w:val="0"/>
          <w:color w:val="auto"/>
        </w:rPr>
        <w:t>Đi công tác TP.HCM (cả ngày)</w:t>
      </w:r>
      <w:r w:rsidRPr="00551EE8">
        <w:rPr>
          <w:shd w:val="clear" w:color="auto" w:fill="FFFFFF"/>
        </w:rPr>
        <w:t>.</w:t>
      </w:r>
    </w:p>
    <w:p w14:paraId="00280164" w14:textId="600EA70E" w:rsidR="004041F4" w:rsidRPr="00551EE8" w:rsidRDefault="004041F4" w:rsidP="004041F4">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 (lái xe Minh)</w:t>
      </w:r>
    </w:p>
    <w:p w14:paraId="550EF60D" w14:textId="77777777" w:rsidR="00607E18" w:rsidRPr="00551EE8" w:rsidRDefault="00607E18" w:rsidP="00CD376C">
      <w:pPr>
        <w:spacing w:after="0" w:line="276" w:lineRule="auto"/>
        <w:ind w:right="14" w:firstLine="720"/>
        <w:jc w:val="both"/>
        <w:rPr>
          <w:rStyle w:val="fontstyle31"/>
          <w:rFonts w:ascii="Times New Roman" w:eastAsiaTheme="majorEastAsia" w:hAnsi="Times New Roman"/>
          <w:i w:val="0"/>
          <w:iCs w:val="0"/>
          <w:color w:val="auto"/>
        </w:rPr>
      </w:pPr>
      <w:r w:rsidRPr="00551EE8">
        <w:rPr>
          <w:rStyle w:val="fontstyle31"/>
          <w:rFonts w:ascii="Times New Roman" w:eastAsiaTheme="majorEastAsia" w:hAnsi="Times New Roman"/>
          <w:i w:val="0"/>
          <w:iCs w:val="0"/>
          <w:color w:val="auto"/>
        </w:rPr>
        <w:t xml:space="preserve">2. Ông Nguyễn Huy Hoàng – Phó Trưởng ban: </w:t>
      </w:r>
    </w:p>
    <w:p w14:paraId="401ED478" w14:textId="1E8E5A3D" w:rsidR="00607E18" w:rsidRPr="00551EE8" w:rsidRDefault="00607E18" w:rsidP="00CD376C">
      <w:pPr>
        <w:spacing w:after="0" w:line="276" w:lineRule="auto"/>
        <w:ind w:right="14"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- 06 giờ 30:</w:t>
      </w:r>
      <w:r w:rsidRPr="00551EE8">
        <w:rPr>
          <w:rStyle w:val="fontstyle31"/>
          <w:rFonts w:ascii="Times New Roman" w:eastAsiaTheme="majorEastAsia" w:hAnsi="Times New Roman"/>
          <w:i w:val="0"/>
          <w:iCs w:val="0"/>
          <w:color w:val="auto"/>
        </w:rPr>
        <w:t xml:space="preserve"> </w:t>
      </w:r>
      <w:r w:rsidRPr="00551EE8">
        <w:rPr>
          <w:rStyle w:val="fontstyle31"/>
          <w:rFonts w:ascii="Times New Roman" w:eastAsiaTheme="majorEastAsia" w:hAnsi="Times New Roman"/>
          <w:b w:val="0"/>
          <w:bCs w:val="0"/>
          <w:i w:val="0"/>
          <w:iCs w:val="0"/>
          <w:color w:val="auto"/>
        </w:rPr>
        <w:t xml:space="preserve">Dự Lễ dâng hương tại Tượng đài Phú Riềng Đỏ </w:t>
      </w:r>
    </w:p>
    <w:p w14:paraId="555A9F17" w14:textId="015005DA" w:rsidR="00607E18" w:rsidRPr="00551EE8" w:rsidRDefault="00607E18" w:rsidP="00607E18">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w:t>
      </w:r>
    </w:p>
    <w:p w14:paraId="7875D39E" w14:textId="0BDBD460" w:rsidR="00607E18" w:rsidRPr="00551EE8" w:rsidRDefault="00607E18" w:rsidP="00CD376C">
      <w:pPr>
        <w:spacing w:after="0" w:line="276" w:lineRule="auto"/>
        <w:ind w:right="14" w:firstLine="720"/>
        <w:jc w:val="both"/>
        <w:rPr>
          <w:rStyle w:val="fontstyle31"/>
          <w:rFonts w:ascii="Times New Roman" w:eastAsiaTheme="majorEastAsia" w:hAnsi="Times New Roman"/>
          <w:color w:val="auto"/>
        </w:rPr>
      </w:pPr>
      <w:r w:rsidRPr="00551EE8">
        <w:rPr>
          <w:rStyle w:val="fontstyle31"/>
          <w:rFonts w:ascii="Times New Roman" w:eastAsiaTheme="majorEastAsia" w:hAnsi="Times New Roman"/>
          <w:color w:val="auto"/>
        </w:rPr>
        <w:t>Địa điểm:</w:t>
      </w:r>
      <w:r w:rsidRPr="00551EE8">
        <w:rPr>
          <w:shd w:val="clear" w:color="auto" w:fill="FFFFFF"/>
        </w:rPr>
        <w:t xml:space="preserve"> tại Tượng đài Phú Riềng Đỏ, Nông trường Thuận Phú</w:t>
      </w:r>
    </w:p>
    <w:p w14:paraId="61B41AD8" w14:textId="6D446505" w:rsidR="00607E18" w:rsidRPr="00551EE8" w:rsidRDefault="00607E18" w:rsidP="00CD376C">
      <w:pPr>
        <w:spacing w:after="0" w:line="276" w:lineRule="auto"/>
        <w:ind w:right="14"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- 08 giờ 00:</w:t>
      </w:r>
      <w:r w:rsidRPr="00551EE8">
        <w:rPr>
          <w:rStyle w:val="fontstyle31"/>
          <w:rFonts w:ascii="Times New Roman" w:eastAsiaTheme="majorEastAsia" w:hAnsi="Times New Roman"/>
          <w:b w:val="0"/>
          <w:bCs w:val="0"/>
          <w:i w:val="0"/>
          <w:iCs w:val="0"/>
          <w:color w:val="auto"/>
        </w:rPr>
        <w:t xml:space="preserve"> Dự Lễ kỷ niệm 95 năm </w:t>
      </w:r>
      <w:r w:rsidR="00506E8B" w:rsidRPr="00551EE8">
        <w:rPr>
          <w:rStyle w:val="fontstyle31"/>
          <w:rFonts w:ascii="Times New Roman" w:eastAsiaTheme="majorEastAsia" w:hAnsi="Times New Roman"/>
          <w:b w:val="0"/>
          <w:bCs w:val="0"/>
          <w:i w:val="0"/>
          <w:iCs w:val="0"/>
          <w:color w:val="auto"/>
        </w:rPr>
        <w:t>N</w:t>
      </w:r>
      <w:r w:rsidRPr="00551EE8">
        <w:rPr>
          <w:rStyle w:val="fontstyle31"/>
          <w:rFonts w:ascii="Times New Roman" w:eastAsiaTheme="majorEastAsia" w:hAnsi="Times New Roman"/>
          <w:b w:val="0"/>
          <w:bCs w:val="0"/>
          <w:i w:val="0"/>
          <w:iCs w:val="0"/>
          <w:color w:val="auto"/>
        </w:rPr>
        <w:t>gày thành lập Chi bộ Đông Dương Cộng sản Đảng</w:t>
      </w:r>
      <w:r w:rsidR="00506E8B" w:rsidRPr="00551EE8">
        <w:rPr>
          <w:rStyle w:val="fontstyle31"/>
          <w:rFonts w:ascii="Times New Roman" w:eastAsiaTheme="majorEastAsia" w:hAnsi="Times New Roman"/>
          <w:b w:val="0"/>
          <w:bCs w:val="0"/>
          <w:i w:val="0"/>
          <w:iCs w:val="0"/>
          <w:color w:val="auto"/>
        </w:rPr>
        <w:t>, Ngày Truyền thống ngành Cao su Việt Nam.</w:t>
      </w:r>
    </w:p>
    <w:p w14:paraId="3B3B968F" w14:textId="5B844E17" w:rsidR="00607E18" w:rsidRPr="00551EE8" w:rsidRDefault="00607E18" w:rsidP="00607E18">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w:t>
      </w:r>
    </w:p>
    <w:p w14:paraId="2CCFCEC1" w14:textId="4A4C3B42" w:rsidR="00607E18" w:rsidRPr="00551EE8" w:rsidRDefault="00607E18" w:rsidP="00CD376C">
      <w:pPr>
        <w:spacing w:after="0" w:line="276" w:lineRule="auto"/>
        <w:ind w:right="14"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Địa điểm:</w:t>
      </w:r>
      <w:r w:rsidRPr="00551EE8">
        <w:rPr>
          <w:shd w:val="clear" w:color="auto" w:fill="FFFFFF"/>
        </w:rPr>
        <w:t xml:space="preserve"> tại Hội trường Trường Cao đẳng Miền Đông</w:t>
      </w:r>
    </w:p>
    <w:p w14:paraId="1DF1B990" w14:textId="0F67E7AD" w:rsidR="006E085C" w:rsidRPr="00551EE8" w:rsidRDefault="006E085C" w:rsidP="006E085C">
      <w:pPr>
        <w:spacing w:after="0" w:line="276" w:lineRule="auto"/>
        <w:ind w:right="14" w:firstLine="720"/>
        <w:jc w:val="both"/>
        <w:rPr>
          <w:rStyle w:val="fontstyle31"/>
          <w:rFonts w:ascii="Times New Roman" w:hAnsi="Times New Roman"/>
          <w:b w:val="0"/>
          <w:bCs w:val="0"/>
          <w:i w:val="0"/>
          <w:iCs w:val="0"/>
          <w:color w:val="auto"/>
          <w:shd w:val="clear" w:color="auto" w:fill="FFFFFF"/>
        </w:rPr>
      </w:pPr>
      <w:r w:rsidRPr="00551EE8">
        <w:rPr>
          <w:rStyle w:val="fontstyle31"/>
          <w:rFonts w:ascii="Times New Roman" w:eastAsiaTheme="majorEastAsia" w:hAnsi="Times New Roman"/>
          <w:i w:val="0"/>
          <w:iCs w:val="0"/>
          <w:color w:val="auto"/>
        </w:rPr>
        <w:t>3. Ông Hoàng Hữu Vũ – Phó Trưởng ban:</w:t>
      </w:r>
      <w:r w:rsidRPr="00551EE8">
        <w:rPr>
          <w:rStyle w:val="fontstyle31"/>
          <w:rFonts w:ascii="Times New Roman" w:eastAsiaTheme="majorEastAsia" w:hAnsi="Times New Roman"/>
          <w:b w:val="0"/>
          <w:bCs w:val="0"/>
          <w:i w:val="0"/>
          <w:iCs w:val="0"/>
          <w:color w:val="auto"/>
        </w:rPr>
        <w:t xml:space="preserve"> Tiếp và c</w:t>
      </w:r>
      <w:r w:rsidRPr="00551EE8">
        <w:t xml:space="preserve">ùng Đoàn Công tác Ban Quản lý Khu kinh tế Đồng Tháp đi khảo sát thực tế tại </w:t>
      </w:r>
      <w:r w:rsidRPr="00551EE8">
        <w:rPr>
          <w:shd w:val="clear" w:color="auto" w:fill="FFFFFF"/>
        </w:rPr>
        <w:t>Khu kinh tế cửa khẩu Hoa Lư</w:t>
      </w:r>
      <w:r w:rsidRPr="00551EE8">
        <w:rPr>
          <w:i/>
          <w:iCs/>
        </w:rPr>
        <w:t xml:space="preserve"> (Văn phòng, phòng QL. ĐT-DN-LĐ, phòng QL. QH-XD-TN-MT, VPĐD các KCN, VPĐD Hoa Lư cùng dự và tham mưu chương trình tiếp, làm việc với Đoàn)</w:t>
      </w:r>
      <w:r w:rsidRPr="00551EE8">
        <w:rPr>
          <w:bCs/>
        </w:rPr>
        <w:t>.</w:t>
      </w:r>
    </w:p>
    <w:p w14:paraId="3B71F851" w14:textId="7BFED445" w:rsidR="00C856FD" w:rsidRPr="00551EE8" w:rsidRDefault="00C856FD" w:rsidP="00C856FD">
      <w:pPr>
        <w:spacing w:after="0" w:line="276" w:lineRule="auto"/>
        <w:ind w:firstLine="720"/>
        <w:jc w:val="both"/>
        <w:rPr>
          <w:rStyle w:val="fontstyle31"/>
          <w:rFonts w:ascii="Times New Roman" w:eastAsiaTheme="majorEastAsia" w:hAnsi="Times New Roman"/>
          <w:b w:val="0"/>
          <w:bCs w:val="0"/>
          <w:i w:val="0"/>
          <w:iCs w:val="0"/>
          <w:color w:val="auto"/>
        </w:rPr>
      </w:pPr>
      <w:r w:rsidRPr="00551EE8">
        <w:rPr>
          <w:rStyle w:val="fontstyle31"/>
          <w:rFonts w:ascii="Times New Roman" w:eastAsiaTheme="majorEastAsia" w:hAnsi="Times New Roman"/>
          <w:color w:val="auto"/>
        </w:rPr>
        <w:t>Phương tiện:</w:t>
      </w:r>
      <w:r w:rsidRPr="00551EE8">
        <w:rPr>
          <w:rStyle w:val="fontstyle31"/>
          <w:rFonts w:ascii="Times New Roman" w:eastAsiaTheme="majorEastAsia" w:hAnsi="Times New Roman"/>
          <w:b w:val="0"/>
          <w:bCs w:val="0"/>
          <w:i w:val="0"/>
          <w:iCs w:val="0"/>
          <w:color w:val="auto"/>
        </w:rPr>
        <w:t xml:space="preserve"> </w:t>
      </w:r>
      <w:r w:rsidRPr="00551EE8">
        <w:rPr>
          <w:spacing w:val="-2"/>
        </w:rPr>
        <w:t>Văn phòng bố trí (lái xe Dũng)</w:t>
      </w:r>
    </w:p>
    <w:p w14:paraId="5D6896B6" w14:textId="5EC992B2" w:rsidR="006E085C" w:rsidRPr="00551EE8" w:rsidRDefault="006E085C" w:rsidP="006E085C">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lastRenderedPageBreak/>
        <w:t>Thời gian, địa điểm:</w:t>
      </w:r>
      <w:r w:rsidRPr="00551EE8">
        <w:rPr>
          <w:shd w:val="clear" w:color="auto" w:fill="FFFFFF"/>
        </w:rPr>
        <w:t xml:space="preserve"> 09 giờ 00 tại Khu kinh tế cửa khẩu Hoa Lư.</w:t>
      </w:r>
    </w:p>
    <w:p w14:paraId="6B3C0C36" w14:textId="69E35A3B" w:rsidR="006E085C" w:rsidRPr="00551EE8" w:rsidRDefault="006E085C" w:rsidP="006E085C">
      <w:pPr>
        <w:spacing w:after="0" w:line="276" w:lineRule="auto"/>
        <w:ind w:right="14"/>
        <w:jc w:val="both"/>
        <w:rPr>
          <w:b/>
          <w:u w:val="single"/>
        </w:rPr>
      </w:pPr>
      <w:r w:rsidRPr="00551EE8">
        <w:rPr>
          <w:b/>
          <w:u w:val="single"/>
        </w:rPr>
        <w:t>Chiều:</w:t>
      </w:r>
    </w:p>
    <w:p w14:paraId="0845DF2B" w14:textId="3ADEDAC7" w:rsidR="00CD376C" w:rsidRPr="00551EE8" w:rsidRDefault="00CD376C" w:rsidP="00CD376C">
      <w:pPr>
        <w:spacing w:after="0" w:line="276" w:lineRule="auto"/>
        <w:ind w:right="14" w:firstLine="720"/>
        <w:jc w:val="both"/>
        <w:rPr>
          <w:rStyle w:val="fontstyle31"/>
          <w:rFonts w:ascii="Times New Roman" w:hAnsi="Times New Roman"/>
          <w:b w:val="0"/>
          <w:bCs w:val="0"/>
          <w:i w:val="0"/>
          <w:iCs w:val="0"/>
          <w:color w:val="auto"/>
          <w:shd w:val="clear" w:color="auto" w:fill="FFFFFF"/>
        </w:rPr>
      </w:pPr>
      <w:r w:rsidRPr="00551EE8">
        <w:rPr>
          <w:rStyle w:val="fontstyle31"/>
          <w:rFonts w:ascii="Times New Roman" w:eastAsiaTheme="majorEastAsia" w:hAnsi="Times New Roman"/>
          <w:i w:val="0"/>
          <w:iCs w:val="0"/>
          <w:color w:val="auto"/>
        </w:rPr>
        <w:t xml:space="preserve">Ông </w:t>
      </w:r>
      <w:r w:rsidR="004041F4" w:rsidRPr="00551EE8">
        <w:rPr>
          <w:rStyle w:val="fontstyle31"/>
          <w:rFonts w:ascii="Times New Roman" w:eastAsiaTheme="majorEastAsia" w:hAnsi="Times New Roman"/>
          <w:i w:val="0"/>
          <w:iCs w:val="0"/>
          <w:color w:val="auto"/>
        </w:rPr>
        <w:t>Hoàng Hữu Vũ</w:t>
      </w:r>
      <w:r w:rsidR="007F4AB2" w:rsidRPr="00551EE8">
        <w:rPr>
          <w:rStyle w:val="fontstyle31"/>
          <w:rFonts w:ascii="Times New Roman" w:eastAsiaTheme="majorEastAsia" w:hAnsi="Times New Roman"/>
          <w:i w:val="0"/>
          <w:iCs w:val="0"/>
          <w:color w:val="auto"/>
        </w:rPr>
        <w:t xml:space="preserve"> – Phó Trưởng ban</w:t>
      </w:r>
      <w:r w:rsidRPr="00551EE8">
        <w:rPr>
          <w:rStyle w:val="fontstyle31"/>
          <w:rFonts w:ascii="Times New Roman" w:eastAsiaTheme="majorEastAsia" w:hAnsi="Times New Roman"/>
          <w:i w:val="0"/>
          <w:iCs w:val="0"/>
          <w:color w:val="auto"/>
        </w:rPr>
        <w:t>:</w:t>
      </w:r>
      <w:r w:rsidRPr="00551EE8">
        <w:rPr>
          <w:rStyle w:val="fontstyle31"/>
          <w:rFonts w:ascii="Times New Roman" w:eastAsiaTheme="majorEastAsia" w:hAnsi="Times New Roman"/>
          <w:b w:val="0"/>
          <w:bCs w:val="0"/>
          <w:i w:val="0"/>
          <w:iCs w:val="0"/>
          <w:color w:val="auto"/>
        </w:rPr>
        <w:t xml:space="preserve"> </w:t>
      </w:r>
      <w:r w:rsidR="006E085C" w:rsidRPr="00551EE8">
        <w:rPr>
          <w:rStyle w:val="fontstyle31"/>
          <w:rFonts w:ascii="Times New Roman" w:eastAsiaTheme="majorEastAsia" w:hAnsi="Times New Roman"/>
          <w:b w:val="0"/>
          <w:bCs w:val="0"/>
          <w:i w:val="0"/>
          <w:iCs w:val="0"/>
          <w:color w:val="auto"/>
        </w:rPr>
        <w:t>L</w:t>
      </w:r>
      <w:r w:rsidR="004041F4" w:rsidRPr="00551EE8">
        <w:t xml:space="preserve">àm việc với Đoàn Công tác Ban Quản lý Khu kinh tế Đồng Tháp </w:t>
      </w:r>
      <w:r w:rsidR="004041F4" w:rsidRPr="00551EE8">
        <w:rPr>
          <w:i/>
          <w:iCs/>
        </w:rPr>
        <w:t xml:space="preserve">(Văn phòng, phòng QL. ĐT-DN-LĐ, phòng QL. QH-XD-TN-MT, </w:t>
      </w:r>
      <w:r w:rsidR="006E085C" w:rsidRPr="00551EE8">
        <w:rPr>
          <w:i/>
          <w:iCs/>
        </w:rPr>
        <w:t xml:space="preserve">VPĐD các KCN, </w:t>
      </w:r>
      <w:r w:rsidR="004041F4" w:rsidRPr="00551EE8">
        <w:rPr>
          <w:i/>
          <w:iCs/>
        </w:rPr>
        <w:t>VPĐD Hoa Lư cùng dự và tham mưu chương trình tiếp, làm việc với Đoàn)</w:t>
      </w:r>
      <w:r w:rsidRPr="00551EE8">
        <w:rPr>
          <w:bCs/>
        </w:rPr>
        <w:t>.</w:t>
      </w:r>
    </w:p>
    <w:p w14:paraId="6AECCA49" w14:textId="4484F8E2" w:rsidR="00297800" w:rsidRPr="00551EE8" w:rsidRDefault="00297800" w:rsidP="00297800">
      <w:pPr>
        <w:spacing w:after="0" w:line="276" w:lineRule="auto"/>
        <w:ind w:right="14" w:firstLine="720"/>
        <w:jc w:val="both"/>
        <w:rPr>
          <w:shd w:val="clear" w:color="auto" w:fill="FFFFFF"/>
        </w:rPr>
      </w:pPr>
      <w:r w:rsidRPr="00551EE8">
        <w:rPr>
          <w:rStyle w:val="fontstyle31"/>
          <w:rFonts w:ascii="Times New Roman" w:eastAsiaTheme="majorEastAsia" w:hAnsi="Times New Roman"/>
          <w:color w:val="auto"/>
        </w:rPr>
        <w:t>Thời gian, địa điểm:</w:t>
      </w:r>
      <w:r w:rsidRPr="00551EE8">
        <w:rPr>
          <w:shd w:val="clear" w:color="auto" w:fill="FFFFFF"/>
        </w:rPr>
        <w:t xml:space="preserve"> </w:t>
      </w:r>
      <w:r w:rsidR="006E085C" w:rsidRPr="00551EE8">
        <w:rPr>
          <w:shd w:val="clear" w:color="auto" w:fill="FFFFFF"/>
        </w:rPr>
        <w:t>15</w:t>
      </w:r>
      <w:r w:rsidRPr="00551EE8">
        <w:rPr>
          <w:shd w:val="clear" w:color="auto" w:fill="FFFFFF"/>
        </w:rPr>
        <w:t xml:space="preserve"> giờ </w:t>
      </w:r>
      <w:r w:rsidR="004041F4" w:rsidRPr="00551EE8">
        <w:rPr>
          <w:shd w:val="clear" w:color="auto" w:fill="FFFFFF"/>
        </w:rPr>
        <w:t>00</w:t>
      </w:r>
      <w:r w:rsidRPr="00551EE8">
        <w:rPr>
          <w:shd w:val="clear" w:color="auto" w:fill="FFFFFF"/>
        </w:rPr>
        <w:t xml:space="preserve"> tại Hội trường Ban.</w:t>
      </w:r>
    </w:p>
    <w:p w14:paraId="46D1D468" w14:textId="77777777" w:rsidR="00161F63" w:rsidRPr="00551EE8" w:rsidRDefault="00161F63" w:rsidP="00EB652E">
      <w:pPr>
        <w:spacing w:after="0" w:line="276" w:lineRule="auto"/>
        <w:ind w:firstLine="720"/>
        <w:jc w:val="both"/>
        <w:rPr>
          <w:bCs/>
          <w:spacing w:val="3"/>
          <w:shd w:val="clear" w:color="auto" w:fill="FFFFFF"/>
        </w:rPr>
      </w:pPr>
    </w:p>
    <w:p w14:paraId="21F2BA8E" w14:textId="367B0FE5" w:rsidR="00707CFC" w:rsidRPr="00551EE8" w:rsidRDefault="00707CFC" w:rsidP="00EB652E">
      <w:pPr>
        <w:widowControl w:val="0"/>
        <w:spacing w:after="0" w:line="276" w:lineRule="auto"/>
        <w:ind w:right="11" w:firstLine="720"/>
        <w:jc w:val="both"/>
        <w:rPr>
          <w:rFonts w:eastAsiaTheme="majorEastAsia"/>
          <w:b/>
          <w:bCs/>
        </w:rPr>
      </w:pPr>
      <w:r w:rsidRPr="00551EE8">
        <w:rPr>
          <w:b/>
          <w:i/>
        </w:rPr>
        <w:t>Lưu ý:</w:t>
      </w:r>
    </w:p>
    <w:p w14:paraId="77EB90A8" w14:textId="77777777" w:rsidR="00707CFC" w:rsidRPr="00551EE8" w:rsidRDefault="00707CFC" w:rsidP="00D300A5">
      <w:pPr>
        <w:spacing w:before="60" w:after="0"/>
        <w:ind w:right="14" w:firstLine="720"/>
      </w:pPr>
      <w:r w:rsidRPr="00551EE8">
        <w:t>- Lịch này thay Lệnh điều xe;</w:t>
      </w:r>
    </w:p>
    <w:p w14:paraId="23196A47" w14:textId="77777777" w:rsidR="00707CFC" w:rsidRPr="00551EE8" w:rsidRDefault="00707CFC" w:rsidP="00D300A5">
      <w:pPr>
        <w:spacing w:before="60" w:after="0"/>
        <w:ind w:right="14" w:firstLine="720"/>
        <w:jc w:val="both"/>
      </w:pPr>
      <w:r w:rsidRPr="00551EE8">
        <w:t>- Các phòng chuyên môn và đơn vị trực thuộc Ban được giao nhiệm vụ chuẩn</w:t>
      </w:r>
      <w:r w:rsidRPr="00551EE8">
        <w:rPr>
          <w:spacing w:val="23"/>
        </w:rPr>
        <w:t xml:space="preserve"> </w:t>
      </w:r>
      <w:r w:rsidRPr="00551EE8">
        <w:t>bị</w:t>
      </w:r>
      <w:r w:rsidRPr="00551EE8">
        <w:rPr>
          <w:spacing w:val="23"/>
        </w:rPr>
        <w:t xml:space="preserve"> </w:t>
      </w:r>
      <w:r w:rsidRPr="00551EE8">
        <w:t>nội</w:t>
      </w:r>
      <w:r w:rsidRPr="00551EE8">
        <w:rPr>
          <w:spacing w:val="23"/>
        </w:rPr>
        <w:t xml:space="preserve"> </w:t>
      </w:r>
      <w:r w:rsidRPr="00551EE8">
        <w:t>dung</w:t>
      </w:r>
      <w:r w:rsidRPr="00551EE8">
        <w:rPr>
          <w:spacing w:val="23"/>
        </w:rPr>
        <w:t xml:space="preserve"> </w:t>
      </w:r>
      <w:r w:rsidRPr="00551EE8">
        <w:t>các</w:t>
      </w:r>
      <w:r w:rsidRPr="00551EE8">
        <w:rPr>
          <w:spacing w:val="23"/>
        </w:rPr>
        <w:t xml:space="preserve"> </w:t>
      </w:r>
      <w:r w:rsidRPr="00551EE8">
        <w:t>cuộc</w:t>
      </w:r>
      <w:r w:rsidRPr="00551EE8">
        <w:rPr>
          <w:spacing w:val="23"/>
        </w:rPr>
        <w:t xml:space="preserve"> </w:t>
      </w:r>
      <w:r w:rsidRPr="00551EE8">
        <w:t>họp</w:t>
      </w:r>
      <w:r w:rsidRPr="00551EE8">
        <w:rPr>
          <w:spacing w:val="23"/>
        </w:rPr>
        <w:t xml:space="preserve"> </w:t>
      </w:r>
      <w:r w:rsidRPr="00551EE8">
        <w:t>có</w:t>
      </w:r>
      <w:r w:rsidRPr="00551EE8">
        <w:rPr>
          <w:spacing w:val="23"/>
        </w:rPr>
        <w:t xml:space="preserve"> </w:t>
      </w:r>
      <w:r w:rsidRPr="00551EE8">
        <w:t>liên</w:t>
      </w:r>
      <w:r w:rsidRPr="00551EE8">
        <w:rPr>
          <w:spacing w:val="23"/>
        </w:rPr>
        <w:t xml:space="preserve"> </w:t>
      </w:r>
      <w:r w:rsidRPr="00551EE8">
        <w:t>quan</w:t>
      </w:r>
      <w:r w:rsidRPr="00551EE8">
        <w:rPr>
          <w:spacing w:val="23"/>
        </w:rPr>
        <w:t xml:space="preserve"> </w:t>
      </w:r>
      <w:r w:rsidRPr="00551EE8">
        <w:t>gửi</w:t>
      </w:r>
      <w:r w:rsidRPr="00551EE8">
        <w:rPr>
          <w:spacing w:val="23"/>
        </w:rPr>
        <w:t xml:space="preserve"> </w:t>
      </w:r>
      <w:r w:rsidRPr="00551EE8">
        <w:t>tài</w:t>
      </w:r>
      <w:r w:rsidRPr="00551EE8">
        <w:rPr>
          <w:spacing w:val="23"/>
        </w:rPr>
        <w:t xml:space="preserve"> </w:t>
      </w:r>
      <w:r w:rsidRPr="00551EE8">
        <w:t>liệu</w:t>
      </w:r>
      <w:r w:rsidRPr="00551EE8">
        <w:rPr>
          <w:spacing w:val="23"/>
        </w:rPr>
        <w:t xml:space="preserve"> </w:t>
      </w:r>
      <w:r w:rsidRPr="00551EE8">
        <w:t>cho</w:t>
      </w:r>
      <w:r w:rsidRPr="00551EE8">
        <w:rPr>
          <w:spacing w:val="23"/>
        </w:rPr>
        <w:t xml:space="preserve"> </w:t>
      </w:r>
      <w:r w:rsidRPr="00551EE8">
        <w:t>Lãnh</w:t>
      </w:r>
      <w:r w:rsidRPr="00551EE8">
        <w:rPr>
          <w:spacing w:val="23"/>
        </w:rPr>
        <w:t xml:space="preserve"> </w:t>
      </w:r>
      <w:r w:rsidRPr="00551EE8">
        <w:t>đạo</w:t>
      </w:r>
      <w:r w:rsidRPr="00551EE8">
        <w:rPr>
          <w:spacing w:val="23"/>
        </w:rPr>
        <w:t xml:space="preserve"> </w:t>
      </w:r>
      <w:r w:rsidRPr="00551EE8">
        <w:t>Ban</w:t>
      </w:r>
      <w:r w:rsidRPr="00551EE8">
        <w:rPr>
          <w:spacing w:val="23"/>
        </w:rPr>
        <w:t xml:space="preserve"> </w:t>
      </w:r>
      <w:r w:rsidRPr="00551EE8">
        <w:t>đi họp hoặc chủ trì họp trước ít nhất 01 ngà</w:t>
      </w:r>
      <w:r w:rsidRPr="00551EE8">
        <w:rPr>
          <w:spacing w:val="-18"/>
        </w:rPr>
        <w:t>y</w:t>
      </w:r>
      <w:r w:rsidRPr="00551EE8">
        <w:t>.</w:t>
      </w:r>
    </w:p>
    <w:p w14:paraId="210EF957" w14:textId="77777777" w:rsidR="00707CFC" w:rsidRPr="00551EE8" w:rsidRDefault="00707CFC" w:rsidP="00D300A5">
      <w:pPr>
        <w:spacing w:before="60" w:after="0"/>
        <w:ind w:right="14" w:firstLine="720"/>
        <w:jc w:val="both"/>
      </w:pPr>
      <w:r w:rsidRPr="00551EE8">
        <w:t>- Các phòng chuyên môn đăng ký lịch họp chủ động bố trí người chuẩn bị nội</w:t>
      </w:r>
      <w:r w:rsidRPr="00551EE8">
        <w:rPr>
          <w:spacing w:val="5"/>
        </w:rPr>
        <w:t xml:space="preserve"> </w:t>
      </w:r>
      <w:r w:rsidRPr="00551EE8">
        <w:t>dung,</w:t>
      </w:r>
      <w:r w:rsidRPr="00551EE8">
        <w:rPr>
          <w:spacing w:val="5"/>
        </w:rPr>
        <w:t xml:space="preserve"> </w:t>
      </w:r>
      <w:r w:rsidRPr="00551EE8">
        <w:t>mở</w:t>
      </w:r>
      <w:r w:rsidRPr="00551EE8">
        <w:rPr>
          <w:spacing w:val="5"/>
        </w:rPr>
        <w:t xml:space="preserve"> </w:t>
      </w:r>
      <w:r w:rsidRPr="00551EE8">
        <w:t>tắt</w:t>
      </w:r>
      <w:r w:rsidRPr="00551EE8">
        <w:rPr>
          <w:spacing w:val="5"/>
        </w:rPr>
        <w:t xml:space="preserve"> </w:t>
      </w:r>
      <w:r w:rsidRPr="00551EE8">
        <w:t>các</w:t>
      </w:r>
      <w:r w:rsidRPr="00551EE8">
        <w:rPr>
          <w:spacing w:val="5"/>
        </w:rPr>
        <w:t xml:space="preserve"> </w:t>
      </w:r>
      <w:r w:rsidRPr="00551EE8">
        <w:t>thiết</w:t>
      </w:r>
      <w:r w:rsidRPr="00551EE8">
        <w:rPr>
          <w:spacing w:val="5"/>
        </w:rPr>
        <w:t xml:space="preserve"> </w:t>
      </w:r>
      <w:r w:rsidRPr="00551EE8">
        <w:t>bị</w:t>
      </w:r>
      <w:r w:rsidRPr="00551EE8">
        <w:rPr>
          <w:spacing w:val="5"/>
        </w:rPr>
        <w:t xml:space="preserve"> </w:t>
      </w:r>
      <w:r w:rsidRPr="00551EE8">
        <w:t>điện,</w:t>
      </w:r>
      <w:r w:rsidRPr="00551EE8">
        <w:rPr>
          <w:spacing w:val="5"/>
        </w:rPr>
        <w:t xml:space="preserve"> </w:t>
      </w:r>
      <w:r w:rsidRPr="00551EE8">
        <w:t>máy</w:t>
      </w:r>
      <w:r w:rsidRPr="00551EE8">
        <w:rPr>
          <w:spacing w:val="5"/>
        </w:rPr>
        <w:t xml:space="preserve"> </w:t>
      </w:r>
      <w:r w:rsidRPr="00551EE8">
        <w:t>lạnh</w:t>
      </w:r>
      <w:r w:rsidRPr="00551EE8">
        <w:rPr>
          <w:spacing w:val="5"/>
        </w:rPr>
        <w:t xml:space="preserve"> </w:t>
      </w:r>
      <w:r w:rsidRPr="00551EE8">
        <w:t>tại</w:t>
      </w:r>
      <w:r w:rsidRPr="00551EE8">
        <w:rPr>
          <w:spacing w:val="5"/>
        </w:rPr>
        <w:t xml:space="preserve"> </w:t>
      </w:r>
      <w:r w:rsidRPr="00551EE8">
        <w:t>các</w:t>
      </w:r>
      <w:r w:rsidRPr="00551EE8">
        <w:rPr>
          <w:spacing w:val="5"/>
        </w:rPr>
        <w:t xml:space="preserve"> </w:t>
      </w:r>
      <w:r w:rsidRPr="00551EE8">
        <w:t>phòng</w:t>
      </w:r>
      <w:r w:rsidRPr="00551EE8">
        <w:rPr>
          <w:spacing w:val="5"/>
        </w:rPr>
        <w:t xml:space="preserve"> </w:t>
      </w:r>
      <w:r w:rsidRPr="00551EE8">
        <w:t>họp. Thông</w:t>
      </w:r>
      <w:r w:rsidRPr="00551EE8">
        <w:rPr>
          <w:spacing w:val="5"/>
        </w:rPr>
        <w:t xml:space="preserve"> </w:t>
      </w:r>
      <w:r w:rsidRPr="00551EE8">
        <w:t>báo</w:t>
      </w:r>
      <w:r w:rsidRPr="00551EE8">
        <w:rPr>
          <w:spacing w:val="5"/>
        </w:rPr>
        <w:t xml:space="preserve"> </w:t>
      </w:r>
      <w:r w:rsidRPr="00551EE8">
        <w:t>cho Văn phòng nếu cần bố trí trái câ</w:t>
      </w:r>
      <w:r w:rsidRPr="00551EE8">
        <w:rPr>
          <w:spacing w:val="-18"/>
        </w:rPr>
        <w:t>y</w:t>
      </w:r>
      <w:r w:rsidRPr="00551EE8">
        <w:t>, nước uống khác cho các cuộc họp quan trọng trước thời gian họp ít nhất 02 giờ.</w:t>
      </w:r>
    </w:p>
    <w:p w14:paraId="12191E42" w14:textId="77777777" w:rsidR="00707CFC" w:rsidRPr="00551EE8" w:rsidRDefault="00707CFC" w:rsidP="00D300A5">
      <w:pPr>
        <w:spacing w:after="0" w:line="276" w:lineRule="auto"/>
        <w:ind w:left="5489" w:right="1283"/>
        <w:jc w:val="center"/>
      </w:pPr>
      <w:r w:rsidRPr="00551EE8">
        <w:rPr>
          <w:b/>
        </w:rPr>
        <w:t>TL.</w:t>
      </w:r>
      <w:r w:rsidRPr="00551EE8">
        <w:rPr>
          <w:b/>
          <w:spacing w:val="-5"/>
        </w:rPr>
        <w:t xml:space="preserve"> </w:t>
      </w:r>
      <w:r w:rsidRPr="00551EE8">
        <w:rPr>
          <w:b/>
        </w:rPr>
        <w:t>TRƯỞNG BAN</w:t>
      </w:r>
    </w:p>
    <w:p w14:paraId="1A1ADF6D" w14:textId="4F98EB06" w:rsidR="00EF613D" w:rsidRPr="00551EE8" w:rsidRDefault="00707CFC" w:rsidP="001A1B25">
      <w:pPr>
        <w:spacing w:before="22" w:after="0" w:line="276" w:lineRule="auto"/>
        <w:ind w:left="5297" w:right="1091"/>
        <w:jc w:val="center"/>
      </w:pPr>
      <w:r w:rsidRPr="00551EE8">
        <w:rPr>
          <w:b/>
        </w:rPr>
        <w:t>CHÁNH</w:t>
      </w:r>
      <w:r w:rsidRPr="00551EE8">
        <w:rPr>
          <w:b/>
          <w:spacing w:val="-5"/>
        </w:rPr>
        <w:t xml:space="preserve"> </w:t>
      </w:r>
      <w:r w:rsidRPr="00551EE8">
        <w:rPr>
          <w:b/>
        </w:rPr>
        <w:t>VĂN PHÒNG</w:t>
      </w:r>
    </w:p>
    <w:sectPr w:rsidR="00EF613D" w:rsidRPr="00551EE8"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89334" w14:textId="77777777" w:rsidR="00DA340B" w:rsidRDefault="00DA340B" w:rsidP="00177DBE">
      <w:pPr>
        <w:spacing w:after="0" w:line="240" w:lineRule="auto"/>
      </w:pPr>
      <w:r>
        <w:separator/>
      </w:r>
    </w:p>
  </w:endnote>
  <w:endnote w:type="continuationSeparator" w:id="0">
    <w:p w14:paraId="5F3D2BAB" w14:textId="77777777" w:rsidR="00DA340B" w:rsidRDefault="00DA340B"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6C72D" w14:textId="77777777" w:rsidR="00DA340B" w:rsidRDefault="00DA340B" w:rsidP="00177DBE">
      <w:pPr>
        <w:spacing w:after="0" w:line="240" w:lineRule="auto"/>
      </w:pPr>
      <w:r>
        <w:separator/>
      </w:r>
    </w:p>
  </w:footnote>
  <w:footnote w:type="continuationSeparator" w:id="0">
    <w:p w14:paraId="0B9689A2" w14:textId="77777777" w:rsidR="00DA340B" w:rsidRDefault="00DA340B"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70703"/>
    <w:rsid w:val="00070BD8"/>
    <w:rsid w:val="0007138A"/>
    <w:rsid w:val="00071DDB"/>
    <w:rsid w:val="0007238F"/>
    <w:rsid w:val="00072C68"/>
    <w:rsid w:val="00074A20"/>
    <w:rsid w:val="00090925"/>
    <w:rsid w:val="0009478B"/>
    <w:rsid w:val="000A391D"/>
    <w:rsid w:val="000A54DC"/>
    <w:rsid w:val="000A670C"/>
    <w:rsid w:val="000A6AEE"/>
    <w:rsid w:val="000B2E55"/>
    <w:rsid w:val="000B3EDE"/>
    <w:rsid w:val="000B5621"/>
    <w:rsid w:val="000B650A"/>
    <w:rsid w:val="000D095C"/>
    <w:rsid w:val="000D38AB"/>
    <w:rsid w:val="000D5D1C"/>
    <w:rsid w:val="000E3490"/>
    <w:rsid w:val="000E42D6"/>
    <w:rsid w:val="000F0E30"/>
    <w:rsid w:val="000F5E0A"/>
    <w:rsid w:val="000F7222"/>
    <w:rsid w:val="00100B88"/>
    <w:rsid w:val="00107786"/>
    <w:rsid w:val="001110CD"/>
    <w:rsid w:val="001211AA"/>
    <w:rsid w:val="001258AB"/>
    <w:rsid w:val="00141E8C"/>
    <w:rsid w:val="001465DF"/>
    <w:rsid w:val="00150CD3"/>
    <w:rsid w:val="001565B6"/>
    <w:rsid w:val="00156804"/>
    <w:rsid w:val="00156BDE"/>
    <w:rsid w:val="00160347"/>
    <w:rsid w:val="00161F63"/>
    <w:rsid w:val="001651BB"/>
    <w:rsid w:val="00166E6A"/>
    <w:rsid w:val="00171815"/>
    <w:rsid w:val="0017642B"/>
    <w:rsid w:val="00177DBE"/>
    <w:rsid w:val="001804BC"/>
    <w:rsid w:val="00186664"/>
    <w:rsid w:val="00191BF3"/>
    <w:rsid w:val="00194A89"/>
    <w:rsid w:val="001A1B25"/>
    <w:rsid w:val="001A1CBD"/>
    <w:rsid w:val="001A315D"/>
    <w:rsid w:val="001B075F"/>
    <w:rsid w:val="001C10A6"/>
    <w:rsid w:val="001C4705"/>
    <w:rsid w:val="001C4BB0"/>
    <w:rsid w:val="001C5141"/>
    <w:rsid w:val="001D01D2"/>
    <w:rsid w:val="001D0823"/>
    <w:rsid w:val="001D2155"/>
    <w:rsid w:val="001D4760"/>
    <w:rsid w:val="001D5533"/>
    <w:rsid w:val="001D5995"/>
    <w:rsid w:val="001D5A89"/>
    <w:rsid w:val="001D7009"/>
    <w:rsid w:val="001E2398"/>
    <w:rsid w:val="001E3A09"/>
    <w:rsid w:val="001E4BE1"/>
    <w:rsid w:val="001F2E36"/>
    <w:rsid w:val="001F7CCF"/>
    <w:rsid w:val="00201F49"/>
    <w:rsid w:val="00203E4C"/>
    <w:rsid w:val="00206BE2"/>
    <w:rsid w:val="00210732"/>
    <w:rsid w:val="002130DA"/>
    <w:rsid w:val="0021727F"/>
    <w:rsid w:val="002212E1"/>
    <w:rsid w:val="00224ED1"/>
    <w:rsid w:val="002273A8"/>
    <w:rsid w:val="00227431"/>
    <w:rsid w:val="002326A8"/>
    <w:rsid w:val="00233010"/>
    <w:rsid w:val="00233597"/>
    <w:rsid w:val="0024099A"/>
    <w:rsid w:val="002444E8"/>
    <w:rsid w:val="00245BC8"/>
    <w:rsid w:val="0025429E"/>
    <w:rsid w:val="0026144F"/>
    <w:rsid w:val="00267289"/>
    <w:rsid w:val="00270327"/>
    <w:rsid w:val="00270696"/>
    <w:rsid w:val="0027580B"/>
    <w:rsid w:val="002760EE"/>
    <w:rsid w:val="00283158"/>
    <w:rsid w:val="00291E59"/>
    <w:rsid w:val="00297800"/>
    <w:rsid w:val="00297883"/>
    <w:rsid w:val="002B2CB6"/>
    <w:rsid w:val="002C030A"/>
    <w:rsid w:val="002C470F"/>
    <w:rsid w:val="002C5C07"/>
    <w:rsid w:val="002C6E54"/>
    <w:rsid w:val="002D0A43"/>
    <w:rsid w:val="002D17B4"/>
    <w:rsid w:val="002D18C8"/>
    <w:rsid w:val="002E19B5"/>
    <w:rsid w:val="002E3055"/>
    <w:rsid w:val="002E4F4D"/>
    <w:rsid w:val="002F238A"/>
    <w:rsid w:val="002F255B"/>
    <w:rsid w:val="002F26E0"/>
    <w:rsid w:val="002F374D"/>
    <w:rsid w:val="002F3FC7"/>
    <w:rsid w:val="002F6102"/>
    <w:rsid w:val="00304894"/>
    <w:rsid w:val="003060E5"/>
    <w:rsid w:val="00306DD8"/>
    <w:rsid w:val="00314968"/>
    <w:rsid w:val="003158E0"/>
    <w:rsid w:val="003161F4"/>
    <w:rsid w:val="003215B7"/>
    <w:rsid w:val="00323867"/>
    <w:rsid w:val="00333DE2"/>
    <w:rsid w:val="003401C7"/>
    <w:rsid w:val="00341194"/>
    <w:rsid w:val="003434C3"/>
    <w:rsid w:val="003474CC"/>
    <w:rsid w:val="00352A70"/>
    <w:rsid w:val="00352E78"/>
    <w:rsid w:val="00353EEF"/>
    <w:rsid w:val="00360C69"/>
    <w:rsid w:val="0036113F"/>
    <w:rsid w:val="00361AB3"/>
    <w:rsid w:val="003623A2"/>
    <w:rsid w:val="00363D4D"/>
    <w:rsid w:val="00366D63"/>
    <w:rsid w:val="00367364"/>
    <w:rsid w:val="00370187"/>
    <w:rsid w:val="00371096"/>
    <w:rsid w:val="00373DF1"/>
    <w:rsid w:val="00374CBE"/>
    <w:rsid w:val="00381309"/>
    <w:rsid w:val="00386D2F"/>
    <w:rsid w:val="00387110"/>
    <w:rsid w:val="00390876"/>
    <w:rsid w:val="00391A72"/>
    <w:rsid w:val="00393659"/>
    <w:rsid w:val="00394FDD"/>
    <w:rsid w:val="00397E96"/>
    <w:rsid w:val="003A2802"/>
    <w:rsid w:val="003A457A"/>
    <w:rsid w:val="003A5CCD"/>
    <w:rsid w:val="003A66EA"/>
    <w:rsid w:val="003A67B9"/>
    <w:rsid w:val="003B40B7"/>
    <w:rsid w:val="003B580A"/>
    <w:rsid w:val="003C27AB"/>
    <w:rsid w:val="003D04B3"/>
    <w:rsid w:val="003D22BC"/>
    <w:rsid w:val="003D2663"/>
    <w:rsid w:val="003D753A"/>
    <w:rsid w:val="003E44A8"/>
    <w:rsid w:val="003F01B9"/>
    <w:rsid w:val="003F1C1D"/>
    <w:rsid w:val="003F438B"/>
    <w:rsid w:val="00401BD7"/>
    <w:rsid w:val="004028C4"/>
    <w:rsid w:val="00402B19"/>
    <w:rsid w:val="00403355"/>
    <w:rsid w:val="004041F4"/>
    <w:rsid w:val="00411FB9"/>
    <w:rsid w:val="004156F0"/>
    <w:rsid w:val="00416E96"/>
    <w:rsid w:val="004275CF"/>
    <w:rsid w:val="004357DC"/>
    <w:rsid w:val="004414A4"/>
    <w:rsid w:val="00441D96"/>
    <w:rsid w:val="00441FA1"/>
    <w:rsid w:val="00445223"/>
    <w:rsid w:val="004456CA"/>
    <w:rsid w:val="00450186"/>
    <w:rsid w:val="00450E7F"/>
    <w:rsid w:val="00471F55"/>
    <w:rsid w:val="004755D6"/>
    <w:rsid w:val="004773DB"/>
    <w:rsid w:val="00481910"/>
    <w:rsid w:val="004828E2"/>
    <w:rsid w:val="004842DE"/>
    <w:rsid w:val="0048667B"/>
    <w:rsid w:val="004876A3"/>
    <w:rsid w:val="0049224B"/>
    <w:rsid w:val="00492F55"/>
    <w:rsid w:val="00493E20"/>
    <w:rsid w:val="00496E2E"/>
    <w:rsid w:val="004971B0"/>
    <w:rsid w:val="004971D6"/>
    <w:rsid w:val="004A1C24"/>
    <w:rsid w:val="004A320A"/>
    <w:rsid w:val="004A36B4"/>
    <w:rsid w:val="004B010A"/>
    <w:rsid w:val="004B111D"/>
    <w:rsid w:val="004B2027"/>
    <w:rsid w:val="004B294B"/>
    <w:rsid w:val="004B3C1A"/>
    <w:rsid w:val="004C10AB"/>
    <w:rsid w:val="004D083C"/>
    <w:rsid w:val="004D55AE"/>
    <w:rsid w:val="004D63A0"/>
    <w:rsid w:val="004E5028"/>
    <w:rsid w:val="004E53AD"/>
    <w:rsid w:val="004E7F13"/>
    <w:rsid w:val="004F7DA4"/>
    <w:rsid w:val="00504AC7"/>
    <w:rsid w:val="00506E8B"/>
    <w:rsid w:val="00510294"/>
    <w:rsid w:val="00511793"/>
    <w:rsid w:val="00516260"/>
    <w:rsid w:val="0051707A"/>
    <w:rsid w:val="00523CA3"/>
    <w:rsid w:val="00524CB1"/>
    <w:rsid w:val="005305E2"/>
    <w:rsid w:val="00532CF0"/>
    <w:rsid w:val="00532F37"/>
    <w:rsid w:val="00533762"/>
    <w:rsid w:val="00534C17"/>
    <w:rsid w:val="00536207"/>
    <w:rsid w:val="00540653"/>
    <w:rsid w:val="00540E8B"/>
    <w:rsid w:val="0055011E"/>
    <w:rsid w:val="00551331"/>
    <w:rsid w:val="00551EE8"/>
    <w:rsid w:val="00554091"/>
    <w:rsid w:val="005544F6"/>
    <w:rsid w:val="00564B0E"/>
    <w:rsid w:val="005677A4"/>
    <w:rsid w:val="00580C4A"/>
    <w:rsid w:val="00581133"/>
    <w:rsid w:val="005854FD"/>
    <w:rsid w:val="0058550E"/>
    <w:rsid w:val="00586E7B"/>
    <w:rsid w:val="005974DA"/>
    <w:rsid w:val="005A08F1"/>
    <w:rsid w:val="005A267F"/>
    <w:rsid w:val="005B0F4D"/>
    <w:rsid w:val="005B57AA"/>
    <w:rsid w:val="005C1B9E"/>
    <w:rsid w:val="005C3A45"/>
    <w:rsid w:val="005D16CF"/>
    <w:rsid w:val="005D38A9"/>
    <w:rsid w:val="005D5DFA"/>
    <w:rsid w:val="005E03F8"/>
    <w:rsid w:val="005E1752"/>
    <w:rsid w:val="005E4C3B"/>
    <w:rsid w:val="005E5DE2"/>
    <w:rsid w:val="005E682C"/>
    <w:rsid w:val="005F29F9"/>
    <w:rsid w:val="005F795A"/>
    <w:rsid w:val="00601B9F"/>
    <w:rsid w:val="00604BF2"/>
    <w:rsid w:val="00607E18"/>
    <w:rsid w:val="0061009E"/>
    <w:rsid w:val="00610469"/>
    <w:rsid w:val="006118FF"/>
    <w:rsid w:val="006144A3"/>
    <w:rsid w:val="00616ABC"/>
    <w:rsid w:val="0062338F"/>
    <w:rsid w:val="00623888"/>
    <w:rsid w:val="0063031B"/>
    <w:rsid w:val="00631663"/>
    <w:rsid w:val="00635B5A"/>
    <w:rsid w:val="00636878"/>
    <w:rsid w:val="006412F5"/>
    <w:rsid w:val="00641FD7"/>
    <w:rsid w:val="00642D49"/>
    <w:rsid w:val="00643AEB"/>
    <w:rsid w:val="006450DF"/>
    <w:rsid w:val="00645843"/>
    <w:rsid w:val="00654FAE"/>
    <w:rsid w:val="00661A72"/>
    <w:rsid w:val="00662646"/>
    <w:rsid w:val="0067497B"/>
    <w:rsid w:val="00675D7A"/>
    <w:rsid w:val="006764FE"/>
    <w:rsid w:val="0068100D"/>
    <w:rsid w:val="00682A88"/>
    <w:rsid w:val="00691465"/>
    <w:rsid w:val="00691EF3"/>
    <w:rsid w:val="006939D2"/>
    <w:rsid w:val="006A71D1"/>
    <w:rsid w:val="006A73E5"/>
    <w:rsid w:val="006B168B"/>
    <w:rsid w:val="006B2D11"/>
    <w:rsid w:val="006B69F4"/>
    <w:rsid w:val="006C7013"/>
    <w:rsid w:val="006C7984"/>
    <w:rsid w:val="006D5D8D"/>
    <w:rsid w:val="006E085C"/>
    <w:rsid w:val="006E1C31"/>
    <w:rsid w:val="006E3F61"/>
    <w:rsid w:val="006E54E3"/>
    <w:rsid w:val="006E7AB4"/>
    <w:rsid w:val="006F616D"/>
    <w:rsid w:val="00700849"/>
    <w:rsid w:val="00703C62"/>
    <w:rsid w:val="00704357"/>
    <w:rsid w:val="007044A6"/>
    <w:rsid w:val="00704A52"/>
    <w:rsid w:val="00707CFC"/>
    <w:rsid w:val="0071092B"/>
    <w:rsid w:val="00711F4D"/>
    <w:rsid w:val="007126D7"/>
    <w:rsid w:val="0071593D"/>
    <w:rsid w:val="007179CD"/>
    <w:rsid w:val="00721E48"/>
    <w:rsid w:val="00736BB1"/>
    <w:rsid w:val="00736C6E"/>
    <w:rsid w:val="0075521A"/>
    <w:rsid w:val="00756E29"/>
    <w:rsid w:val="0076504F"/>
    <w:rsid w:val="007651F7"/>
    <w:rsid w:val="00765795"/>
    <w:rsid w:val="0076689D"/>
    <w:rsid w:val="00766C9B"/>
    <w:rsid w:val="00766EA9"/>
    <w:rsid w:val="0077004F"/>
    <w:rsid w:val="0077166E"/>
    <w:rsid w:val="00772CD0"/>
    <w:rsid w:val="00772DFA"/>
    <w:rsid w:val="007748D9"/>
    <w:rsid w:val="00780067"/>
    <w:rsid w:val="00780E0B"/>
    <w:rsid w:val="00784998"/>
    <w:rsid w:val="00786A32"/>
    <w:rsid w:val="007A157B"/>
    <w:rsid w:val="007A2061"/>
    <w:rsid w:val="007A4F7D"/>
    <w:rsid w:val="007A7413"/>
    <w:rsid w:val="007B0AA4"/>
    <w:rsid w:val="007B0FD4"/>
    <w:rsid w:val="007B3BF9"/>
    <w:rsid w:val="007B3C71"/>
    <w:rsid w:val="007B4F57"/>
    <w:rsid w:val="007B6705"/>
    <w:rsid w:val="007C025A"/>
    <w:rsid w:val="007C55FE"/>
    <w:rsid w:val="007D04F3"/>
    <w:rsid w:val="007D2291"/>
    <w:rsid w:val="007D5B32"/>
    <w:rsid w:val="007D5BB3"/>
    <w:rsid w:val="007D65DA"/>
    <w:rsid w:val="007D6633"/>
    <w:rsid w:val="007E4180"/>
    <w:rsid w:val="007F1EE5"/>
    <w:rsid w:val="007F3B23"/>
    <w:rsid w:val="007F4AB2"/>
    <w:rsid w:val="007F5121"/>
    <w:rsid w:val="0081305A"/>
    <w:rsid w:val="008209CE"/>
    <w:rsid w:val="00821E6F"/>
    <w:rsid w:val="008265DE"/>
    <w:rsid w:val="00834AA7"/>
    <w:rsid w:val="008435B2"/>
    <w:rsid w:val="0084568E"/>
    <w:rsid w:val="00855B9B"/>
    <w:rsid w:val="00860842"/>
    <w:rsid w:val="00861289"/>
    <w:rsid w:val="0086195B"/>
    <w:rsid w:val="00861D9F"/>
    <w:rsid w:val="0086266E"/>
    <w:rsid w:val="0086374D"/>
    <w:rsid w:val="00865364"/>
    <w:rsid w:val="00866CAB"/>
    <w:rsid w:val="00866E34"/>
    <w:rsid w:val="00874CC1"/>
    <w:rsid w:val="00876AF4"/>
    <w:rsid w:val="008819A8"/>
    <w:rsid w:val="00885025"/>
    <w:rsid w:val="00890937"/>
    <w:rsid w:val="00890FE1"/>
    <w:rsid w:val="00895660"/>
    <w:rsid w:val="00895FC8"/>
    <w:rsid w:val="0089622E"/>
    <w:rsid w:val="0089722D"/>
    <w:rsid w:val="008A13BC"/>
    <w:rsid w:val="008A38D4"/>
    <w:rsid w:val="008A444A"/>
    <w:rsid w:val="008B0210"/>
    <w:rsid w:val="008B05F0"/>
    <w:rsid w:val="008B345D"/>
    <w:rsid w:val="008B5CE8"/>
    <w:rsid w:val="008B7BD2"/>
    <w:rsid w:val="008C23BE"/>
    <w:rsid w:val="008C28F0"/>
    <w:rsid w:val="008C48C1"/>
    <w:rsid w:val="008C525A"/>
    <w:rsid w:val="008C6D4D"/>
    <w:rsid w:val="008D087D"/>
    <w:rsid w:val="008D1E50"/>
    <w:rsid w:val="008D2446"/>
    <w:rsid w:val="008D498E"/>
    <w:rsid w:val="008D7796"/>
    <w:rsid w:val="008E1076"/>
    <w:rsid w:val="008E29C5"/>
    <w:rsid w:val="008E39D0"/>
    <w:rsid w:val="008E66EC"/>
    <w:rsid w:val="008F1640"/>
    <w:rsid w:val="008F164F"/>
    <w:rsid w:val="00901A62"/>
    <w:rsid w:val="009108CF"/>
    <w:rsid w:val="00916900"/>
    <w:rsid w:val="00916E07"/>
    <w:rsid w:val="00917B48"/>
    <w:rsid w:val="00922F0C"/>
    <w:rsid w:val="009255B9"/>
    <w:rsid w:val="00926C0B"/>
    <w:rsid w:val="009318DE"/>
    <w:rsid w:val="009364D2"/>
    <w:rsid w:val="009441A9"/>
    <w:rsid w:val="00945359"/>
    <w:rsid w:val="009458E7"/>
    <w:rsid w:val="00947D6A"/>
    <w:rsid w:val="0095164E"/>
    <w:rsid w:val="00956ACE"/>
    <w:rsid w:val="00967B33"/>
    <w:rsid w:val="00970641"/>
    <w:rsid w:val="00973F73"/>
    <w:rsid w:val="0097411D"/>
    <w:rsid w:val="00975D35"/>
    <w:rsid w:val="00976C18"/>
    <w:rsid w:val="00983386"/>
    <w:rsid w:val="00985120"/>
    <w:rsid w:val="00986B69"/>
    <w:rsid w:val="00991BC4"/>
    <w:rsid w:val="00994695"/>
    <w:rsid w:val="009A19D1"/>
    <w:rsid w:val="009A3B6A"/>
    <w:rsid w:val="009B2D55"/>
    <w:rsid w:val="009B2F66"/>
    <w:rsid w:val="009B5FB6"/>
    <w:rsid w:val="009B6AEB"/>
    <w:rsid w:val="009C3A98"/>
    <w:rsid w:val="009C65F7"/>
    <w:rsid w:val="009D3A28"/>
    <w:rsid w:val="009D5CAA"/>
    <w:rsid w:val="009D61F3"/>
    <w:rsid w:val="009D74B4"/>
    <w:rsid w:val="009E08D4"/>
    <w:rsid w:val="009E20EC"/>
    <w:rsid w:val="009E5C8B"/>
    <w:rsid w:val="009F255D"/>
    <w:rsid w:val="009F2B41"/>
    <w:rsid w:val="009F2ED5"/>
    <w:rsid w:val="009F326F"/>
    <w:rsid w:val="009F7975"/>
    <w:rsid w:val="00A00CA5"/>
    <w:rsid w:val="00A06524"/>
    <w:rsid w:val="00A14CAD"/>
    <w:rsid w:val="00A17588"/>
    <w:rsid w:val="00A17A46"/>
    <w:rsid w:val="00A21D5D"/>
    <w:rsid w:val="00A23530"/>
    <w:rsid w:val="00A241A9"/>
    <w:rsid w:val="00A25267"/>
    <w:rsid w:val="00A27D95"/>
    <w:rsid w:val="00A30B11"/>
    <w:rsid w:val="00A32F4C"/>
    <w:rsid w:val="00A331B1"/>
    <w:rsid w:val="00A3446F"/>
    <w:rsid w:val="00A3560F"/>
    <w:rsid w:val="00A365AB"/>
    <w:rsid w:val="00A3773C"/>
    <w:rsid w:val="00A407D9"/>
    <w:rsid w:val="00A4458C"/>
    <w:rsid w:val="00A44743"/>
    <w:rsid w:val="00A47C9E"/>
    <w:rsid w:val="00A55895"/>
    <w:rsid w:val="00A623BC"/>
    <w:rsid w:val="00A65B4D"/>
    <w:rsid w:val="00A7298B"/>
    <w:rsid w:val="00A74D3A"/>
    <w:rsid w:val="00A75616"/>
    <w:rsid w:val="00A8196E"/>
    <w:rsid w:val="00A86039"/>
    <w:rsid w:val="00A87101"/>
    <w:rsid w:val="00A905D9"/>
    <w:rsid w:val="00A91486"/>
    <w:rsid w:val="00AA3BAF"/>
    <w:rsid w:val="00AA4592"/>
    <w:rsid w:val="00AA4A1A"/>
    <w:rsid w:val="00AA5DC2"/>
    <w:rsid w:val="00AB35ED"/>
    <w:rsid w:val="00AC663A"/>
    <w:rsid w:val="00AD184D"/>
    <w:rsid w:val="00AD42B6"/>
    <w:rsid w:val="00AE1645"/>
    <w:rsid w:val="00AE1D64"/>
    <w:rsid w:val="00AE2917"/>
    <w:rsid w:val="00AF0DDB"/>
    <w:rsid w:val="00AF7A27"/>
    <w:rsid w:val="00B0076B"/>
    <w:rsid w:val="00B013FA"/>
    <w:rsid w:val="00B04AF5"/>
    <w:rsid w:val="00B11E05"/>
    <w:rsid w:val="00B22973"/>
    <w:rsid w:val="00B23582"/>
    <w:rsid w:val="00B26529"/>
    <w:rsid w:val="00B32BB0"/>
    <w:rsid w:val="00B36893"/>
    <w:rsid w:val="00B50D90"/>
    <w:rsid w:val="00B52CE3"/>
    <w:rsid w:val="00B55051"/>
    <w:rsid w:val="00B55B81"/>
    <w:rsid w:val="00B612D8"/>
    <w:rsid w:val="00B63D89"/>
    <w:rsid w:val="00B65A73"/>
    <w:rsid w:val="00B707C9"/>
    <w:rsid w:val="00B72F21"/>
    <w:rsid w:val="00B7470D"/>
    <w:rsid w:val="00B771D5"/>
    <w:rsid w:val="00B92196"/>
    <w:rsid w:val="00B93BBB"/>
    <w:rsid w:val="00B9575F"/>
    <w:rsid w:val="00B97203"/>
    <w:rsid w:val="00B978B4"/>
    <w:rsid w:val="00BA14C9"/>
    <w:rsid w:val="00BA7608"/>
    <w:rsid w:val="00BB5FB9"/>
    <w:rsid w:val="00BB6FF7"/>
    <w:rsid w:val="00BB7B46"/>
    <w:rsid w:val="00BC10FB"/>
    <w:rsid w:val="00BC6C2E"/>
    <w:rsid w:val="00BD16A8"/>
    <w:rsid w:val="00BD2D40"/>
    <w:rsid w:val="00BD4B9E"/>
    <w:rsid w:val="00BD5A3E"/>
    <w:rsid w:val="00BD77AD"/>
    <w:rsid w:val="00BE2002"/>
    <w:rsid w:val="00BE29DF"/>
    <w:rsid w:val="00BE5ADA"/>
    <w:rsid w:val="00BF3727"/>
    <w:rsid w:val="00BF450B"/>
    <w:rsid w:val="00BF6041"/>
    <w:rsid w:val="00BF7232"/>
    <w:rsid w:val="00C01043"/>
    <w:rsid w:val="00C021A2"/>
    <w:rsid w:val="00C03EE8"/>
    <w:rsid w:val="00C06E82"/>
    <w:rsid w:val="00C13ACA"/>
    <w:rsid w:val="00C14BFB"/>
    <w:rsid w:val="00C14E97"/>
    <w:rsid w:val="00C163C3"/>
    <w:rsid w:val="00C235DA"/>
    <w:rsid w:val="00C32AB3"/>
    <w:rsid w:val="00C36A33"/>
    <w:rsid w:val="00C36A71"/>
    <w:rsid w:val="00C4384A"/>
    <w:rsid w:val="00C43D7E"/>
    <w:rsid w:val="00C478DA"/>
    <w:rsid w:val="00C5054D"/>
    <w:rsid w:val="00C577FF"/>
    <w:rsid w:val="00C63C12"/>
    <w:rsid w:val="00C63CBA"/>
    <w:rsid w:val="00C7194D"/>
    <w:rsid w:val="00C72F0B"/>
    <w:rsid w:val="00C735F1"/>
    <w:rsid w:val="00C73A1A"/>
    <w:rsid w:val="00C74567"/>
    <w:rsid w:val="00C75225"/>
    <w:rsid w:val="00C77991"/>
    <w:rsid w:val="00C810B7"/>
    <w:rsid w:val="00C836DB"/>
    <w:rsid w:val="00C856FD"/>
    <w:rsid w:val="00C90424"/>
    <w:rsid w:val="00C9269A"/>
    <w:rsid w:val="00C966B5"/>
    <w:rsid w:val="00CA0650"/>
    <w:rsid w:val="00CA1199"/>
    <w:rsid w:val="00CA24A4"/>
    <w:rsid w:val="00CA6007"/>
    <w:rsid w:val="00CB1ED7"/>
    <w:rsid w:val="00CB77B3"/>
    <w:rsid w:val="00CC2FD8"/>
    <w:rsid w:val="00CC4E51"/>
    <w:rsid w:val="00CC6DFB"/>
    <w:rsid w:val="00CD2DD3"/>
    <w:rsid w:val="00CD3566"/>
    <w:rsid w:val="00CD376C"/>
    <w:rsid w:val="00CD3A2F"/>
    <w:rsid w:val="00CD7A7B"/>
    <w:rsid w:val="00CE00F3"/>
    <w:rsid w:val="00CE072E"/>
    <w:rsid w:val="00CE29D9"/>
    <w:rsid w:val="00CE2D1B"/>
    <w:rsid w:val="00CE4AB8"/>
    <w:rsid w:val="00CF11F9"/>
    <w:rsid w:val="00D01376"/>
    <w:rsid w:val="00D02493"/>
    <w:rsid w:val="00D02F09"/>
    <w:rsid w:val="00D0374C"/>
    <w:rsid w:val="00D03ABA"/>
    <w:rsid w:val="00D0451D"/>
    <w:rsid w:val="00D056EE"/>
    <w:rsid w:val="00D16B4D"/>
    <w:rsid w:val="00D17AB8"/>
    <w:rsid w:val="00D20670"/>
    <w:rsid w:val="00D23829"/>
    <w:rsid w:val="00D25724"/>
    <w:rsid w:val="00D26706"/>
    <w:rsid w:val="00D26ABC"/>
    <w:rsid w:val="00D300A5"/>
    <w:rsid w:val="00D31CEB"/>
    <w:rsid w:val="00D328F3"/>
    <w:rsid w:val="00D35FF9"/>
    <w:rsid w:val="00D36962"/>
    <w:rsid w:val="00D37E01"/>
    <w:rsid w:val="00D4033F"/>
    <w:rsid w:val="00D415CD"/>
    <w:rsid w:val="00D46145"/>
    <w:rsid w:val="00D50FB1"/>
    <w:rsid w:val="00D5264B"/>
    <w:rsid w:val="00D53595"/>
    <w:rsid w:val="00D53DFC"/>
    <w:rsid w:val="00D56976"/>
    <w:rsid w:val="00D61C54"/>
    <w:rsid w:val="00D625E2"/>
    <w:rsid w:val="00D64220"/>
    <w:rsid w:val="00D65B6A"/>
    <w:rsid w:val="00D67A8A"/>
    <w:rsid w:val="00D7296C"/>
    <w:rsid w:val="00D75522"/>
    <w:rsid w:val="00D820B8"/>
    <w:rsid w:val="00D85AA5"/>
    <w:rsid w:val="00D90DC5"/>
    <w:rsid w:val="00D91705"/>
    <w:rsid w:val="00D91CCE"/>
    <w:rsid w:val="00D94B56"/>
    <w:rsid w:val="00D95D8C"/>
    <w:rsid w:val="00D96311"/>
    <w:rsid w:val="00DA130E"/>
    <w:rsid w:val="00DA3280"/>
    <w:rsid w:val="00DA340B"/>
    <w:rsid w:val="00DA75AB"/>
    <w:rsid w:val="00DA780F"/>
    <w:rsid w:val="00DB16ED"/>
    <w:rsid w:val="00DB35BB"/>
    <w:rsid w:val="00DB39A4"/>
    <w:rsid w:val="00DB3C6C"/>
    <w:rsid w:val="00DB3ED0"/>
    <w:rsid w:val="00DB5124"/>
    <w:rsid w:val="00DB6A27"/>
    <w:rsid w:val="00DD3DCF"/>
    <w:rsid w:val="00DE4D62"/>
    <w:rsid w:val="00DE77E8"/>
    <w:rsid w:val="00DF67CC"/>
    <w:rsid w:val="00E05854"/>
    <w:rsid w:val="00E06EDD"/>
    <w:rsid w:val="00E0771B"/>
    <w:rsid w:val="00E10222"/>
    <w:rsid w:val="00E155BE"/>
    <w:rsid w:val="00E200E6"/>
    <w:rsid w:val="00E203FD"/>
    <w:rsid w:val="00E20747"/>
    <w:rsid w:val="00E247D7"/>
    <w:rsid w:val="00E256D6"/>
    <w:rsid w:val="00E310C1"/>
    <w:rsid w:val="00E326E2"/>
    <w:rsid w:val="00E3387C"/>
    <w:rsid w:val="00E374B8"/>
    <w:rsid w:val="00E43CBE"/>
    <w:rsid w:val="00E52B57"/>
    <w:rsid w:val="00E53FE4"/>
    <w:rsid w:val="00E55442"/>
    <w:rsid w:val="00E61B0E"/>
    <w:rsid w:val="00E71C3D"/>
    <w:rsid w:val="00E746D7"/>
    <w:rsid w:val="00E74A21"/>
    <w:rsid w:val="00E778D6"/>
    <w:rsid w:val="00E81C62"/>
    <w:rsid w:val="00E837E9"/>
    <w:rsid w:val="00E859DB"/>
    <w:rsid w:val="00E87A38"/>
    <w:rsid w:val="00E94077"/>
    <w:rsid w:val="00E940E6"/>
    <w:rsid w:val="00E9764B"/>
    <w:rsid w:val="00EA159F"/>
    <w:rsid w:val="00EA171C"/>
    <w:rsid w:val="00EA486F"/>
    <w:rsid w:val="00EA78E2"/>
    <w:rsid w:val="00EB3420"/>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6064"/>
    <w:rsid w:val="00EE63EC"/>
    <w:rsid w:val="00EF259D"/>
    <w:rsid w:val="00EF3D78"/>
    <w:rsid w:val="00EF5B5D"/>
    <w:rsid w:val="00EF613D"/>
    <w:rsid w:val="00EF6148"/>
    <w:rsid w:val="00EF62AA"/>
    <w:rsid w:val="00EF6D41"/>
    <w:rsid w:val="00EF7671"/>
    <w:rsid w:val="00F06AAC"/>
    <w:rsid w:val="00F06B2B"/>
    <w:rsid w:val="00F074FE"/>
    <w:rsid w:val="00F121C0"/>
    <w:rsid w:val="00F14339"/>
    <w:rsid w:val="00F15B04"/>
    <w:rsid w:val="00F251CD"/>
    <w:rsid w:val="00F33853"/>
    <w:rsid w:val="00F36DB4"/>
    <w:rsid w:val="00F37BDF"/>
    <w:rsid w:val="00F4152F"/>
    <w:rsid w:val="00F41F1B"/>
    <w:rsid w:val="00F42F3F"/>
    <w:rsid w:val="00F43ABC"/>
    <w:rsid w:val="00F50491"/>
    <w:rsid w:val="00F5063A"/>
    <w:rsid w:val="00F51082"/>
    <w:rsid w:val="00F53B49"/>
    <w:rsid w:val="00F565F1"/>
    <w:rsid w:val="00F61F71"/>
    <w:rsid w:val="00F626DC"/>
    <w:rsid w:val="00F64825"/>
    <w:rsid w:val="00F71197"/>
    <w:rsid w:val="00F76354"/>
    <w:rsid w:val="00F81FEF"/>
    <w:rsid w:val="00F84624"/>
    <w:rsid w:val="00F9327C"/>
    <w:rsid w:val="00FA0430"/>
    <w:rsid w:val="00FA0838"/>
    <w:rsid w:val="00FA11C4"/>
    <w:rsid w:val="00FA2218"/>
    <w:rsid w:val="00FB25F6"/>
    <w:rsid w:val="00FB6A23"/>
    <w:rsid w:val="00FC114F"/>
    <w:rsid w:val="00FC55E2"/>
    <w:rsid w:val="00FC6FB8"/>
    <w:rsid w:val="00FC72D8"/>
    <w:rsid w:val="00FD00D4"/>
    <w:rsid w:val="00FD0AD7"/>
    <w:rsid w:val="00FD1288"/>
    <w:rsid w:val="00FD213B"/>
    <w:rsid w:val="00FD2B80"/>
    <w:rsid w:val="00FD65DD"/>
    <w:rsid w:val="00FD7CF9"/>
    <w:rsid w:val="00FE2A18"/>
    <w:rsid w:val="00FE2D60"/>
    <w:rsid w:val="00FE51B5"/>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2156</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345</cp:revision>
  <dcterms:created xsi:type="dcterms:W3CDTF">2024-06-25T02:28:00Z</dcterms:created>
  <dcterms:modified xsi:type="dcterms:W3CDTF">2024-10-28T01:21:00Z</dcterms:modified>
</cp:coreProperties>
</file>