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19326" w14:textId="591130DE" w:rsidR="00707CFC" w:rsidRPr="00A370CC" w:rsidRDefault="00707CFC" w:rsidP="00707CFC">
      <w:pPr>
        <w:spacing w:before="65"/>
        <w:ind w:left="226" w:right="168" w:firstLine="224"/>
        <w:rPr>
          <w:sz w:val="26"/>
          <w:szCs w:val="26"/>
        </w:rPr>
      </w:pPr>
      <w:r w:rsidRPr="00A370CC">
        <w:rPr>
          <w:noProof/>
          <w:sz w:val="20"/>
          <w:szCs w:val="20"/>
        </w:rPr>
        <mc:AlternateContent>
          <mc:Choice Requires="wpg">
            <w:drawing>
              <wp:anchor distT="0" distB="0" distL="114300" distR="114300" simplePos="0" relativeHeight="251659264" behindDoc="1" locked="0" layoutInCell="1" allowOverlap="1" wp14:anchorId="2814DC4B" wp14:editId="1236BD84">
                <wp:simplePos x="0" y="0"/>
                <wp:positionH relativeFrom="page">
                  <wp:posOffset>4182745</wp:posOffset>
                </wp:positionH>
                <wp:positionV relativeFrom="paragraph">
                  <wp:posOffset>456565</wp:posOffset>
                </wp:positionV>
                <wp:extent cx="1933575" cy="0"/>
                <wp:effectExtent l="10795" t="8890" r="8255" b="10160"/>
                <wp:wrapNone/>
                <wp:docPr id="148046064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3575" cy="0"/>
                          <a:chOff x="6587" y="719"/>
                          <a:chExt cx="3045" cy="0"/>
                        </a:xfrm>
                      </wpg:grpSpPr>
                      <wps:wsp>
                        <wps:cNvPr id="942399442" name="Freeform 3"/>
                        <wps:cNvSpPr>
                          <a:spLocks/>
                        </wps:cNvSpPr>
                        <wps:spPr bwMode="auto">
                          <a:xfrm>
                            <a:off x="6587" y="719"/>
                            <a:ext cx="3045" cy="0"/>
                          </a:xfrm>
                          <a:custGeom>
                            <a:avLst/>
                            <a:gdLst>
                              <a:gd name="T0" fmla="+- 0 6587 6587"/>
                              <a:gd name="T1" fmla="*/ T0 w 3045"/>
                              <a:gd name="T2" fmla="+- 0 9632 6587"/>
                              <a:gd name="T3" fmla="*/ T2 w 3045"/>
                            </a:gdLst>
                            <a:ahLst/>
                            <a:cxnLst>
                              <a:cxn ang="0">
                                <a:pos x="T1" y="0"/>
                              </a:cxn>
                              <a:cxn ang="0">
                                <a:pos x="T3" y="0"/>
                              </a:cxn>
                            </a:cxnLst>
                            <a:rect l="0" t="0" r="r" b="b"/>
                            <a:pathLst>
                              <a:path w="3045">
                                <a:moveTo>
                                  <a:pt x="0" y="0"/>
                                </a:moveTo>
                                <a:lnTo>
                                  <a:pt x="304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199B1D64" id="Group 3" o:spid="_x0000_s1026" style="position:absolute;margin-left:329.35pt;margin-top:35.95pt;width:152.25pt;height:0;z-index:-251657216;mso-position-horizontal-relative:page" coordorigin="6587,719" coordsize="3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">
                <v:shape id="Freeform 3" o:spid="_x0000_s1027" style="position:absolute;left:6587;top:719;width:3045;height:0;visibility:visible;mso-wrap-style:square;v-text-anchor:top" coordsize="3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" path="m,l3045,e" filled="f" strokeweight=".5pt">
                  <v:path arrowok="t" o:connecttype="custom" o:connectlocs="0,0;3045,0" o:connectangles="0,0"/>
                </v:shape>
                <w10:wrap anchorx="page"/>
              </v:group>
            </w:pict>
          </mc:Fallback>
        </mc:AlternateContent>
      </w:r>
      <w:r w:rsidRPr="00A370CC">
        <w:rPr>
          <w:noProof/>
          <w:sz w:val="20"/>
          <w:szCs w:val="20"/>
        </w:rPr>
        <mc:AlternateContent>
          <mc:Choice Requires="wpg">
            <w:drawing>
              <wp:anchor distT="0" distB="0" distL="114300" distR="114300" simplePos="0" relativeHeight="251660288" behindDoc="1" locked="0" layoutInCell="1" allowOverlap="1" wp14:anchorId="4353EBC8" wp14:editId="6DDF0EA5">
                <wp:simplePos x="0" y="0"/>
                <wp:positionH relativeFrom="page">
                  <wp:posOffset>1839595</wp:posOffset>
                </wp:positionH>
                <wp:positionV relativeFrom="paragraph">
                  <wp:posOffset>474980</wp:posOffset>
                </wp:positionV>
                <wp:extent cx="752475" cy="0"/>
                <wp:effectExtent l="10795" t="8255" r="8255" b="10795"/>
                <wp:wrapNone/>
                <wp:docPr id="99379920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 cy="0"/>
                          <a:chOff x="2897" y="748"/>
                          <a:chExt cx="1185" cy="0"/>
                        </a:xfrm>
                      </wpg:grpSpPr>
                      <wps:wsp>
                        <wps:cNvPr id="1746642815" name="Freeform 5"/>
                        <wps:cNvSpPr>
                          <a:spLocks/>
                        </wps:cNvSpPr>
                        <wps:spPr bwMode="auto">
                          <a:xfrm>
                            <a:off x="2897" y="748"/>
                            <a:ext cx="1185" cy="0"/>
                          </a:xfrm>
                          <a:custGeom>
                            <a:avLst/>
                            <a:gdLst>
                              <a:gd name="T0" fmla="+- 0 2897 2897"/>
                              <a:gd name="T1" fmla="*/ T0 w 1185"/>
                              <a:gd name="T2" fmla="+- 0 4082 2897"/>
                              <a:gd name="T3" fmla="*/ T2 w 1185"/>
                            </a:gdLst>
                            <a:ahLst/>
                            <a:cxnLst>
                              <a:cxn ang="0">
                                <a:pos x="T1" y="0"/>
                              </a:cxn>
                              <a:cxn ang="0">
                                <a:pos x="T3" y="0"/>
                              </a:cxn>
                            </a:cxnLst>
                            <a:rect l="0" t="0" r="r" b="b"/>
                            <a:pathLst>
                              <a:path w="1185">
                                <a:moveTo>
                                  <a:pt x="0" y="0"/>
                                </a:moveTo>
                                <a:lnTo>
                                  <a:pt x="11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113673D5" id="Group 2" o:spid="_x0000_s1026" style="position:absolute;margin-left:144.85pt;margin-top:37.4pt;width:59.25pt;height:0;z-index:-251656192;mso-position-horizontal-relative:page" coordorigin="2897,748" coordsize="1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">
                <v:shape id="Freeform 5" o:spid="_x0000_s1027" style="position:absolute;left:2897;top:748;width:1185;height:0;visibility:visible;mso-wrap-style:square;v-text-anchor:top" coordsize="1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" path="m,l1185,e" filled="f">
                  <v:path arrowok="t" o:connecttype="custom" o:connectlocs="0,0;1185,0" o:connectangles="0,0"/>
                </v:shape>
                <w10:wrap anchorx="page"/>
              </v:group>
            </w:pict>
          </mc:Fallback>
        </mc:AlternateContent>
      </w:r>
      <w:r w:rsidRPr="00A370CC">
        <w:rPr>
          <w:sz w:val="24"/>
          <w:szCs w:val="24"/>
        </w:rPr>
        <w:t>UBND</w:t>
      </w:r>
      <w:r w:rsidRPr="00A370CC">
        <w:rPr>
          <w:spacing w:val="-4"/>
          <w:sz w:val="24"/>
          <w:szCs w:val="24"/>
        </w:rPr>
        <w:t xml:space="preserve"> </w:t>
      </w:r>
      <w:r w:rsidRPr="00A370CC">
        <w:rPr>
          <w:sz w:val="24"/>
          <w:szCs w:val="24"/>
        </w:rPr>
        <w:t xml:space="preserve">TỈNH BÌNH PHƯỚC            </w:t>
      </w:r>
      <w:r w:rsidRPr="00A370CC">
        <w:rPr>
          <w:spacing w:val="23"/>
          <w:sz w:val="24"/>
          <w:szCs w:val="24"/>
        </w:rPr>
        <w:t xml:space="preserve"> </w:t>
      </w:r>
      <w:r w:rsidRPr="00A370CC">
        <w:rPr>
          <w:b/>
          <w:sz w:val="24"/>
          <w:szCs w:val="24"/>
        </w:rPr>
        <w:t>CỘNG HÒA</w:t>
      </w:r>
      <w:r w:rsidRPr="00A370CC">
        <w:rPr>
          <w:b/>
          <w:spacing w:val="-13"/>
          <w:sz w:val="24"/>
          <w:szCs w:val="24"/>
        </w:rPr>
        <w:t xml:space="preserve"> </w:t>
      </w:r>
      <w:r w:rsidRPr="00A370CC">
        <w:rPr>
          <w:b/>
          <w:sz w:val="24"/>
          <w:szCs w:val="24"/>
        </w:rPr>
        <w:t>XÃ HỘI CHỦ NGHĨA</w:t>
      </w:r>
      <w:r w:rsidRPr="00A370CC">
        <w:rPr>
          <w:b/>
          <w:spacing w:val="-18"/>
          <w:sz w:val="24"/>
          <w:szCs w:val="24"/>
        </w:rPr>
        <w:t xml:space="preserve"> </w:t>
      </w:r>
      <w:r w:rsidRPr="00A370CC">
        <w:rPr>
          <w:b/>
          <w:sz w:val="24"/>
          <w:szCs w:val="24"/>
        </w:rPr>
        <w:t>VIỆT</w:t>
      </w:r>
      <w:r w:rsidRPr="00A370CC">
        <w:rPr>
          <w:b/>
          <w:spacing w:val="-4"/>
          <w:sz w:val="24"/>
          <w:szCs w:val="24"/>
        </w:rPr>
        <w:t xml:space="preserve"> </w:t>
      </w:r>
      <w:r w:rsidRPr="00A370CC">
        <w:rPr>
          <w:b/>
          <w:sz w:val="24"/>
          <w:szCs w:val="24"/>
        </w:rPr>
        <w:t>NAM BAN QUẢN LÝ KHU KINH</w:t>
      </w:r>
      <w:r w:rsidRPr="00A370CC">
        <w:rPr>
          <w:b/>
          <w:spacing w:val="-4"/>
          <w:sz w:val="24"/>
          <w:szCs w:val="24"/>
        </w:rPr>
        <w:t xml:space="preserve"> </w:t>
      </w:r>
      <w:r w:rsidRPr="00A370CC">
        <w:rPr>
          <w:b/>
          <w:sz w:val="24"/>
          <w:szCs w:val="24"/>
        </w:rPr>
        <w:t xml:space="preserve">TẾ                      </w:t>
      </w:r>
      <w:r w:rsidRPr="00A370CC">
        <w:rPr>
          <w:b/>
          <w:spacing w:val="36"/>
          <w:sz w:val="24"/>
          <w:szCs w:val="24"/>
        </w:rPr>
        <w:t xml:space="preserve"> </w:t>
      </w:r>
      <w:r w:rsidRPr="00A370CC">
        <w:rPr>
          <w:b/>
          <w:sz w:val="26"/>
          <w:szCs w:val="26"/>
        </w:rPr>
        <w:t>Độc lập -</w:t>
      </w:r>
      <w:r w:rsidRPr="00A370CC">
        <w:rPr>
          <w:b/>
          <w:spacing w:val="-5"/>
          <w:sz w:val="26"/>
          <w:szCs w:val="26"/>
        </w:rPr>
        <w:t xml:space="preserve"> </w:t>
      </w:r>
      <w:r w:rsidRPr="00A370CC">
        <w:rPr>
          <w:b/>
          <w:sz w:val="26"/>
          <w:szCs w:val="26"/>
        </w:rPr>
        <w:t>Tự do - Hạnh phúc</w:t>
      </w:r>
    </w:p>
    <w:p w14:paraId="5AA70BF8" w14:textId="77777777" w:rsidR="00707CFC" w:rsidRPr="00A370CC" w:rsidRDefault="00707CFC" w:rsidP="00707CFC">
      <w:pPr>
        <w:spacing w:before="1"/>
        <w:rPr>
          <w:sz w:val="12"/>
          <w:szCs w:val="12"/>
        </w:rPr>
      </w:pPr>
    </w:p>
    <w:p w14:paraId="558309FA" w14:textId="02A7E1A8" w:rsidR="00707CFC" w:rsidRPr="00A370CC" w:rsidRDefault="00707CFC" w:rsidP="00D37E01">
      <w:pPr>
        <w:spacing w:after="0"/>
        <w:ind w:left="4408"/>
        <w:rPr>
          <w:sz w:val="26"/>
          <w:szCs w:val="26"/>
        </w:rPr>
      </w:pPr>
      <w:r w:rsidRPr="00A370CC">
        <w:rPr>
          <w:i/>
          <w:sz w:val="26"/>
          <w:szCs w:val="26"/>
        </w:rPr>
        <w:t xml:space="preserve">Bình Phước, ngày </w:t>
      </w:r>
      <w:r w:rsidR="00CD7A7B" w:rsidRPr="00A370CC">
        <w:rPr>
          <w:i/>
          <w:sz w:val="26"/>
          <w:szCs w:val="26"/>
        </w:rPr>
        <w:t>04</w:t>
      </w:r>
      <w:r w:rsidRPr="00A370CC">
        <w:rPr>
          <w:i/>
          <w:sz w:val="26"/>
          <w:szCs w:val="26"/>
        </w:rPr>
        <w:t xml:space="preserve"> tháng </w:t>
      </w:r>
      <w:r w:rsidR="00D85AA5" w:rsidRPr="00A370CC">
        <w:rPr>
          <w:i/>
          <w:sz w:val="26"/>
          <w:szCs w:val="26"/>
        </w:rPr>
        <w:t>10</w:t>
      </w:r>
      <w:r w:rsidR="00604BF2" w:rsidRPr="00A370CC">
        <w:rPr>
          <w:i/>
          <w:sz w:val="26"/>
          <w:szCs w:val="26"/>
        </w:rPr>
        <w:t xml:space="preserve"> </w:t>
      </w:r>
      <w:r w:rsidRPr="00A370CC">
        <w:rPr>
          <w:i/>
          <w:sz w:val="26"/>
          <w:szCs w:val="26"/>
        </w:rPr>
        <w:t>năm 2024</w:t>
      </w:r>
    </w:p>
    <w:p w14:paraId="0C082F41" w14:textId="77777777" w:rsidR="00707CFC" w:rsidRPr="00A370CC" w:rsidRDefault="00707CFC" w:rsidP="00D37E01">
      <w:pPr>
        <w:spacing w:after="0"/>
      </w:pPr>
    </w:p>
    <w:p w14:paraId="31097554" w14:textId="77777777" w:rsidR="00707CFC" w:rsidRPr="00A370CC" w:rsidRDefault="00707CFC" w:rsidP="00D37E01">
      <w:pPr>
        <w:spacing w:after="0"/>
        <w:ind w:right="10" w:hanging="90"/>
        <w:jc w:val="center"/>
      </w:pPr>
      <w:r w:rsidRPr="00A370CC">
        <w:rPr>
          <w:b/>
        </w:rPr>
        <w:t>LỊCH</w:t>
      </w:r>
      <w:r w:rsidRPr="00A370CC">
        <w:rPr>
          <w:b/>
          <w:spacing w:val="12"/>
          <w:w w:val="88"/>
        </w:rPr>
        <w:t xml:space="preserve"> </w:t>
      </w:r>
      <w:r w:rsidRPr="00A370CC">
        <w:rPr>
          <w:b/>
        </w:rPr>
        <w:t>LÀM</w:t>
      </w:r>
      <w:r w:rsidRPr="00A370CC">
        <w:rPr>
          <w:b/>
          <w:spacing w:val="-5"/>
        </w:rPr>
        <w:t xml:space="preserve"> </w:t>
      </w:r>
      <w:r w:rsidRPr="00A370CC">
        <w:rPr>
          <w:b/>
        </w:rPr>
        <w:t>VIỆC</w:t>
      </w:r>
    </w:p>
    <w:p w14:paraId="52E6F181" w14:textId="09BDA721" w:rsidR="00707CFC" w:rsidRPr="00A370CC" w:rsidRDefault="00707CFC" w:rsidP="00D37E01">
      <w:pPr>
        <w:spacing w:before="28" w:after="0"/>
        <w:ind w:right="10" w:hanging="90"/>
        <w:jc w:val="center"/>
        <w:rPr>
          <w:b/>
        </w:rPr>
      </w:pPr>
      <w:r w:rsidRPr="00A370CC">
        <w:rPr>
          <w:b/>
          <w:spacing w:val="-26"/>
        </w:rPr>
        <w:t>T</w:t>
      </w:r>
      <w:r w:rsidRPr="00A370CC">
        <w:rPr>
          <w:b/>
        </w:rPr>
        <w:t xml:space="preserve">uần lễ </w:t>
      </w:r>
      <w:r w:rsidR="009A3B6A" w:rsidRPr="00A370CC">
        <w:rPr>
          <w:b/>
        </w:rPr>
        <w:t>4</w:t>
      </w:r>
      <w:r w:rsidR="00CD7A7B" w:rsidRPr="00A370CC">
        <w:rPr>
          <w:b/>
        </w:rPr>
        <w:t>1</w:t>
      </w:r>
      <w:r w:rsidRPr="00A370CC">
        <w:rPr>
          <w:b/>
        </w:rPr>
        <w:t xml:space="preserve"> (từ ngày </w:t>
      </w:r>
      <w:r w:rsidR="00CD7A7B" w:rsidRPr="00A370CC">
        <w:rPr>
          <w:b/>
        </w:rPr>
        <w:t>07</w:t>
      </w:r>
      <w:r w:rsidRPr="00A370CC">
        <w:rPr>
          <w:b/>
        </w:rPr>
        <w:t>/</w:t>
      </w:r>
      <w:r w:rsidR="00CD7A7B" w:rsidRPr="00A370CC">
        <w:rPr>
          <w:b/>
        </w:rPr>
        <w:t>10</w:t>
      </w:r>
      <w:r w:rsidRPr="00A370CC">
        <w:rPr>
          <w:b/>
        </w:rPr>
        <w:t xml:space="preserve">/2024 đến ngày </w:t>
      </w:r>
      <w:r w:rsidR="00CD7A7B" w:rsidRPr="00A370CC">
        <w:rPr>
          <w:b/>
        </w:rPr>
        <w:t>11</w:t>
      </w:r>
      <w:r w:rsidRPr="00A370CC">
        <w:rPr>
          <w:b/>
        </w:rPr>
        <w:t>/</w:t>
      </w:r>
      <w:r w:rsidR="009A3B6A" w:rsidRPr="00A370CC">
        <w:rPr>
          <w:b/>
        </w:rPr>
        <w:t>10</w:t>
      </w:r>
      <w:r w:rsidRPr="00A370CC">
        <w:rPr>
          <w:b/>
        </w:rPr>
        <w:t>/2024)</w:t>
      </w:r>
    </w:p>
    <w:p w14:paraId="00CBC17A" w14:textId="75AF2309" w:rsidR="00707CFC" w:rsidRPr="00A370CC" w:rsidRDefault="00707CFC" w:rsidP="00D37E01">
      <w:pPr>
        <w:spacing w:before="28" w:after="0"/>
        <w:ind w:right="10" w:firstLine="720"/>
        <w:rPr>
          <w:b/>
        </w:rPr>
      </w:pPr>
      <w:r w:rsidRPr="00A370CC">
        <w:rPr>
          <w:noProof/>
          <w:sz w:val="20"/>
          <w:szCs w:val="20"/>
        </w:rPr>
        <mc:AlternateContent>
          <mc:Choice Requires="wpg">
            <w:drawing>
              <wp:anchor distT="0" distB="0" distL="114300" distR="114300" simplePos="0" relativeHeight="251661312" behindDoc="1" locked="0" layoutInCell="1" allowOverlap="1" wp14:anchorId="05893CE3" wp14:editId="62586F35">
                <wp:simplePos x="0" y="0"/>
                <wp:positionH relativeFrom="page">
                  <wp:posOffset>2899410</wp:posOffset>
                </wp:positionH>
                <wp:positionV relativeFrom="paragraph">
                  <wp:posOffset>49530</wp:posOffset>
                </wp:positionV>
                <wp:extent cx="2133600" cy="0"/>
                <wp:effectExtent l="13335" t="13970" r="5715" b="5080"/>
                <wp:wrapNone/>
                <wp:docPr id="22461473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0"/>
                          <a:chOff x="4551" y="893"/>
                          <a:chExt cx="3360" cy="0"/>
                        </a:xfrm>
                      </wpg:grpSpPr>
                      <wps:wsp>
                        <wps:cNvPr id="1248598054" name="Freeform 7"/>
                        <wps:cNvSpPr>
                          <a:spLocks/>
                        </wps:cNvSpPr>
                        <wps:spPr bwMode="auto">
                          <a:xfrm>
                            <a:off x="4551" y="893"/>
                            <a:ext cx="3360" cy="0"/>
                          </a:xfrm>
                          <a:custGeom>
                            <a:avLst/>
                            <a:gdLst>
                              <a:gd name="T0" fmla="+- 0 4551 4551"/>
                              <a:gd name="T1" fmla="*/ T0 w 3360"/>
                              <a:gd name="T2" fmla="+- 0 7911 4551"/>
                              <a:gd name="T3" fmla="*/ T2 w 3360"/>
                            </a:gdLst>
                            <a:ahLst/>
                            <a:cxnLst>
                              <a:cxn ang="0">
                                <a:pos x="T1" y="0"/>
                              </a:cxn>
                              <a:cxn ang="0">
                                <a:pos x="T3" y="0"/>
                              </a:cxn>
                            </a:cxnLst>
                            <a:rect l="0" t="0" r="r" b="b"/>
                            <a:pathLst>
                              <a:path w="3360">
                                <a:moveTo>
                                  <a:pt x="0" y="0"/>
                                </a:moveTo>
                                <a:lnTo>
                                  <a:pt x="33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04AADC1E" id="Group 1" o:spid="_x0000_s1026" style="position:absolute;margin-left:228.3pt;margin-top:3.9pt;width:168pt;height:0;z-index:-251655168;mso-position-horizontal-relative:page" coordorigin="4551,893" coordsize="3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">
                <v:shape id="Freeform 7" o:spid="_x0000_s1027" style="position:absolute;left:4551;top:893;width:3360;height:0;visibility:visible;mso-wrap-style:square;v-text-anchor:top" coordsize="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" path="m,l3360,e" filled="f">
                  <v:path arrowok="t" o:connecttype="custom" o:connectlocs="0,0;3360,0" o:connectangles="0,0"/>
                </v:shape>
                <w10:wrap anchorx="page"/>
              </v:group>
            </w:pict>
          </mc:Fallback>
        </mc:AlternateContent>
      </w:r>
    </w:p>
    <w:p w14:paraId="5E53F6A2" w14:textId="7CC86242" w:rsidR="00CD7A7B" w:rsidRPr="00A370CC" w:rsidRDefault="00CD7A7B" w:rsidP="00CD7A7B">
      <w:pPr>
        <w:spacing w:after="0" w:line="276" w:lineRule="auto"/>
        <w:ind w:right="14"/>
        <w:jc w:val="both"/>
        <w:rPr>
          <w:b/>
          <w:u w:val="single"/>
        </w:rPr>
      </w:pPr>
      <w:r w:rsidRPr="00A370CC">
        <w:rPr>
          <w:b/>
          <w:u w:val="single"/>
        </w:rPr>
        <w:t>CHỦ NHẬT (ngày 06/10)</w:t>
      </w:r>
    </w:p>
    <w:p w14:paraId="12FC3D50" w14:textId="3F6E2D93" w:rsidR="00CD7A7B" w:rsidRPr="00A370CC" w:rsidRDefault="00CD7A7B" w:rsidP="00CD7A7B">
      <w:pPr>
        <w:widowControl w:val="0"/>
        <w:spacing w:after="0" w:line="276" w:lineRule="auto"/>
        <w:ind w:right="11" w:firstLine="720"/>
        <w:jc w:val="both"/>
        <w:rPr>
          <w:rStyle w:val="fontstyle31"/>
          <w:rFonts w:ascii="Times New Roman" w:eastAsiaTheme="majorEastAsia" w:hAnsi="Times New Roman"/>
          <w:b w:val="0"/>
          <w:bCs w:val="0"/>
          <w:i w:val="0"/>
          <w:iCs w:val="0"/>
          <w:color w:val="auto"/>
        </w:rPr>
      </w:pPr>
      <w:r w:rsidRPr="00A370CC">
        <w:rPr>
          <w:rStyle w:val="fontstyle31"/>
          <w:rFonts w:ascii="Times New Roman" w:eastAsiaTheme="majorEastAsia" w:hAnsi="Times New Roman"/>
          <w:i w:val="0"/>
          <w:iCs w:val="0"/>
          <w:color w:val="auto"/>
        </w:rPr>
        <w:t>Ông Hoàng Hữu Vũ – Phó Trưởng ban</w:t>
      </w:r>
      <w:r w:rsidRPr="00A370CC">
        <w:rPr>
          <w:b/>
          <w:bCs/>
        </w:rPr>
        <w:t xml:space="preserve">: </w:t>
      </w:r>
      <w:r w:rsidRPr="00A370CC">
        <w:t xml:space="preserve">Đi công tác tại Hà Nội </w:t>
      </w:r>
      <w:r w:rsidRPr="00A370CC">
        <w:rPr>
          <w:i/>
          <w:iCs/>
        </w:rPr>
        <w:t>(đến hết ngày 08/10/2024).</w:t>
      </w:r>
    </w:p>
    <w:p w14:paraId="71C8DD22" w14:textId="60E61E6F" w:rsidR="00CD7A7B" w:rsidRPr="00A370CC" w:rsidRDefault="00CD7A7B" w:rsidP="00CD7A7B">
      <w:pPr>
        <w:spacing w:after="0" w:line="276" w:lineRule="auto"/>
        <w:ind w:firstLine="720"/>
        <w:jc w:val="both"/>
        <w:rPr>
          <w:rFonts w:eastAsiaTheme="majorEastAsia"/>
        </w:rPr>
      </w:pPr>
      <w:r w:rsidRPr="00A370CC">
        <w:rPr>
          <w:rStyle w:val="fontstyle31"/>
          <w:rFonts w:ascii="Times New Roman" w:eastAsiaTheme="majorEastAsia" w:hAnsi="Times New Roman"/>
          <w:color w:val="auto"/>
        </w:rPr>
        <w:t>Phương tiện:</w:t>
      </w:r>
      <w:r w:rsidRPr="00A370CC">
        <w:rPr>
          <w:rStyle w:val="fontstyle31"/>
          <w:rFonts w:ascii="Times New Roman" w:eastAsiaTheme="majorEastAsia" w:hAnsi="Times New Roman"/>
          <w:b w:val="0"/>
          <w:bCs w:val="0"/>
          <w:i w:val="0"/>
          <w:iCs w:val="0"/>
          <w:color w:val="auto"/>
        </w:rPr>
        <w:t xml:space="preserve"> Văn phòng bố trí (lái xe Dũng)</w:t>
      </w:r>
    </w:p>
    <w:p w14:paraId="23CA101B" w14:textId="2321AB78" w:rsidR="00707CFC" w:rsidRPr="00A370CC" w:rsidRDefault="00707CFC" w:rsidP="00C4384A">
      <w:pPr>
        <w:spacing w:after="0" w:line="276" w:lineRule="auto"/>
        <w:ind w:right="14"/>
        <w:jc w:val="both"/>
        <w:rPr>
          <w:b/>
          <w:u w:val="single"/>
        </w:rPr>
      </w:pPr>
      <w:r w:rsidRPr="00A370CC">
        <w:rPr>
          <w:b/>
          <w:u w:val="single"/>
        </w:rPr>
        <w:t xml:space="preserve">THỨ HAI (ngày </w:t>
      </w:r>
      <w:r w:rsidR="00CD7A7B" w:rsidRPr="00A370CC">
        <w:rPr>
          <w:b/>
          <w:u w:val="single"/>
        </w:rPr>
        <w:t>07</w:t>
      </w:r>
      <w:r w:rsidRPr="00A370CC">
        <w:rPr>
          <w:b/>
          <w:u w:val="single"/>
        </w:rPr>
        <w:t>/</w:t>
      </w:r>
      <w:r w:rsidR="00CD7A7B" w:rsidRPr="00A370CC">
        <w:rPr>
          <w:b/>
          <w:u w:val="single"/>
        </w:rPr>
        <w:t>10</w:t>
      </w:r>
      <w:r w:rsidRPr="00A370CC">
        <w:rPr>
          <w:b/>
          <w:u w:val="single"/>
        </w:rPr>
        <w:t>)</w:t>
      </w:r>
    </w:p>
    <w:p w14:paraId="671FB7AD" w14:textId="77777777" w:rsidR="00A623BC" w:rsidRPr="00A370CC" w:rsidRDefault="00A623BC" w:rsidP="00C4384A">
      <w:pPr>
        <w:spacing w:after="0" w:line="276" w:lineRule="auto"/>
        <w:ind w:right="14"/>
        <w:jc w:val="both"/>
        <w:rPr>
          <w:b/>
          <w:u w:val="single"/>
        </w:rPr>
      </w:pPr>
      <w:r w:rsidRPr="00A370CC">
        <w:rPr>
          <w:b/>
          <w:u w:val="single"/>
        </w:rPr>
        <w:t>Sáng:</w:t>
      </w:r>
    </w:p>
    <w:p w14:paraId="7ABDDFA5" w14:textId="4E732272" w:rsidR="00AF7A27" w:rsidRPr="00A370CC" w:rsidRDefault="00416E96" w:rsidP="00AF7A27">
      <w:pPr>
        <w:spacing w:after="0" w:line="276" w:lineRule="auto"/>
        <w:ind w:firstLine="709"/>
        <w:jc w:val="both"/>
        <w:rPr>
          <w:rFonts w:ascii="TimesNewRomanPS-BoldMT" w:hAnsi="TimesNewRomanPS-BoldMT"/>
        </w:rPr>
      </w:pPr>
      <w:r w:rsidRPr="00A370CC">
        <w:rPr>
          <w:rFonts w:ascii="TimesNewRomanPS-BoldMT" w:hAnsi="TimesNewRomanPS-BoldMT"/>
          <w:b/>
          <w:bCs/>
        </w:rPr>
        <w:t xml:space="preserve">1. </w:t>
      </w:r>
      <w:r w:rsidR="00AF7A27" w:rsidRPr="00A370CC">
        <w:rPr>
          <w:rFonts w:ascii="TimesNewRomanPS-BoldMT" w:hAnsi="TimesNewRomanPS-BoldMT" w:hint="eastAsia"/>
          <w:b/>
          <w:bCs/>
        </w:rPr>
        <w:t>Ô</w:t>
      </w:r>
      <w:r w:rsidR="00AF7A27" w:rsidRPr="00A370CC">
        <w:rPr>
          <w:rFonts w:ascii="TimesNewRomanPS-BoldMT" w:hAnsi="TimesNewRomanPS-BoldMT"/>
          <w:b/>
          <w:bCs/>
        </w:rPr>
        <w:t xml:space="preserve">ng Nguyễn </w:t>
      </w:r>
      <w:r w:rsidR="00CD7A7B" w:rsidRPr="00A370CC">
        <w:rPr>
          <w:rFonts w:ascii="TimesNewRomanPS-BoldMT" w:hAnsi="TimesNewRomanPS-BoldMT"/>
          <w:b/>
          <w:bCs/>
        </w:rPr>
        <w:t>Minh Chiến</w:t>
      </w:r>
      <w:r w:rsidR="00AF7A27" w:rsidRPr="00A370CC">
        <w:rPr>
          <w:rFonts w:ascii="TimesNewRomanPS-BoldMT" w:hAnsi="TimesNewRomanPS-BoldMT"/>
          <w:b/>
          <w:bCs/>
        </w:rPr>
        <w:t xml:space="preserve"> –</w:t>
      </w:r>
      <w:r w:rsidR="00CD7A7B" w:rsidRPr="00A370CC">
        <w:rPr>
          <w:rFonts w:ascii="TimesNewRomanPS-BoldMT" w:hAnsi="TimesNewRomanPS-BoldMT"/>
          <w:b/>
          <w:bCs/>
        </w:rPr>
        <w:t xml:space="preserve"> </w:t>
      </w:r>
      <w:r w:rsidR="00AF7A27" w:rsidRPr="00A370CC">
        <w:rPr>
          <w:rFonts w:ascii="TimesNewRomanPS-BoldMT" w:hAnsi="TimesNewRomanPS-BoldMT"/>
          <w:b/>
          <w:bCs/>
        </w:rPr>
        <w:t xml:space="preserve">Trưởng ban: </w:t>
      </w:r>
      <w:r w:rsidR="00CD7A7B" w:rsidRPr="00A370CC">
        <w:rPr>
          <w:bCs/>
          <w:spacing w:val="-2"/>
        </w:rPr>
        <w:t>D</w:t>
      </w:r>
      <w:r w:rsidR="00CD7A7B" w:rsidRPr="00A370CC">
        <w:rPr>
          <w:bCs/>
          <w:shd w:val="clear" w:color="auto" w:fill="FFFFFF"/>
        </w:rPr>
        <w:t>ự Hội nghị trực tuyến Chính phủ với địa phương do Thủ tướng Chính phủ và các Phó Thủ tướng Chính phủ chủ trì</w:t>
      </w:r>
      <w:r w:rsidR="00AF7A27" w:rsidRPr="00A370CC">
        <w:rPr>
          <w:bCs/>
        </w:rPr>
        <w:t>.</w:t>
      </w:r>
    </w:p>
    <w:p w14:paraId="5DF2970B" w14:textId="7C3B42CF" w:rsidR="005305E2" w:rsidRPr="00A370CC" w:rsidRDefault="001D0823" w:rsidP="005305E2">
      <w:pPr>
        <w:spacing w:after="0" w:line="276" w:lineRule="auto"/>
        <w:ind w:right="14" w:firstLine="720"/>
        <w:jc w:val="both"/>
        <w:rPr>
          <w:shd w:val="clear" w:color="auto" w:fill="FFFFFF"/>
        </w:rPr>
      </w:pPr>
      <w:r w:rsidRPr="00A370CC">
        <w:rPr>
          <w:rStyle w:val="fontstyle31"/>
          <w:rFonts w:ascii="Times New Roman" w:eastAsiaTheme="majorEastAsia" w:hAnsi="Times New Roman"/>
          <w:color w:val="auto"/>
        </w:rPr>
        <w:t>Thời gian, địa điểm:</w:t>
      </w:r>
      <w:r w:rsidRPr="00A370CC">
        <w:rPr>
          <w:shd w:val="clear" w:color="auto" w:fill="FFFFFF"/>
        </w:rPr>
        <w:t xml:space="preserve"> </w:t>
      </w:r>
      <w:r w:rsidR="00CD7A7B" w:rsidRPr="00A370CC">
        <w:rPr>
          <w:bCs/>
          <w:shd w:val="clear" w:color="auto" w:fill="FFFFFF"/>
        </w:rPr>
        <w:t>07 giờ 30 tại phòng họp G - UBND tỉnh</w:t>
      </w:r>
      <w:r w:rsidR="00D625E2" w:rsidRPr="00A370CC">
        <w:rPr>
          <w:shd w:val="clear" w:color="auto" w:fill="FFFFFF"/>
        </w:rPr>
        <w:t>.</w:t>
      </w:r>
    </w:p>
    <w:p w14:paraId="6059ECF8" w14:textId="56A285F9" w:rsidR="00416E96" w:rsidRPr="00A370CC" w:rsidRDefault="00416E96" w:rsidP="005305E2">
      <w:pPr>
        <w:spacing w:after="0" w:line="276" w:lineRule="auto"/>
        <w:ind w:right="14" w:firstLine="720"/>
        <w:jc w:val="both"/>
        <w:rPr>
          <w:shd w:val="clear" w:color="auto" w:fill="FFFFFF"/>
        </w:rPr>
      </w:pPr>
      <w:r w:rsidRPr="00A370CC">
        <w:rPr>
          <w:b/>
          <w:bCs/>
          <w:shd w:val="clear" w:color="auto" w:fill="FFFFFF"/>
        </w:rPr>
        <w:t>2. Ông Nguyễn Huy Hoàng – Chủ nhiệm UBKT Đảng ủy:</w:t>
      </w:r>
      <w:r w:rsidRPr="00A370CC">
        <w:rPr>
          <w:shd w:val="clear" w:color="auto" w:fill="FFFFFF"/>
        </w:rPr>
        <w:t xml:space="preserve"> Họp Ủy ban Kiểm tra Đảng ủy.</w:t>
      </w:r>
    </w:p>
    <w:p w14:paraId="2DC2E87A" w14:textId="0C1550A1" w:rsidR="00416E96" w:rsidRPr="00A370CC" w:rsidRDefault="00416E96" w:rsidP="005305E2">
      <w:pPr>
        <w:spacing w:after="0" w:line="276" w:lineRule="auto"/>
        <w:ind w:right="14" w:firstLine="720"/>
        <w:jc w:val="both"/>
      </w:pPr>
      <w:r w:rsidRPr="00A370CC">
        <w:rPr>
          <w:b/>
          <w:bCs/>
          <w:i/>
          <w:iCs/>
          <w:shd w:val="clear" w:color="auto" w:fill="FFFFFF"/>
        </w:rPr>
        <w:t>Thành phần:</w:t>
      </w:r>
      <w:r w:rsidRPr="00A370CC">
        <w:rPr>
          <w:shd w:val="clear" w:color="auto" w:fill="FFFFFF"/>
        </w:rPr>
        <w:t xml:space="preserve"> Bà Nguyễn Thị Kim Thanh – Phó Chủ nhiệm UBKT, ông Nguyễn Văn Hiếu - Ủy viên</w:t>
      </w:r>
    </w:p>
    <w:p w14:paraId="1F8900BF" w14:textId="3DC33A0B" w:rsidR="009E20EC" w:rsidRPr="00A370CC" w:rsidRDefault="009E20EC" w:rsidP="009E20EC">
      <w:pPr>
        <w:spacing w:after="0" w:line="276" w:lineRule="auto"/>
        <w:ind w:right="14" w:firstLine="720"/>
        <w:jc w:val="both"/>
        <w:rPr>
          <w:shd w:val="clear" w:color="auto" w:fill="FFFFFF"/>
        </w:rPr>
      </w:pPr>
      <w:r w:rsidRPr="00A370CC">
        <w:rPr>
          <w:rStyle w:val="fontstyle31"/>
          <w:rFonts w:ascii="Times New Roman" w:eastAsiaTheme="majorEastAsia" w:hAnsi="Times New Roman"/>
          <w:color w:val="auto"/>
        </w:rPr>
        <w:t>Thời gian, địa điểm:</w:t>
      </w:r>
      <w:r w:rsidRPr="00A370CC">
        <w:rPr>
          <w:shd w:val="clear" w:color="auto" w:fill="FFFFFF"/>
        </w:rPr>
        <w:t xml:space="preserve"> </w:t>
      </w:r>
      <w:r w:rsidRPr="00A370CC">
        <w:rPr>
          <w:bCs/>
          <w:shd w:val="clear" w:color="auto" w:fill="FFFFFF"/>
        </w:rPr>
        <w:t>09 giờ 00 tại Hội trường Ban</w:t>
      </w:r>
      <w:r w:rsidRPr="00A370CC">
        <w:rPr>
          <w:shd w:val="clear" w:color="auto" w:fill="FFFFFF"/>
        </w:rPr>
        <w:t>.</w:t>
      </w:r>
    </w:p>
    <w:p w14:paraId="09C049D0" w14:textId="78346711" w:rsidR="008F1640" w:rsidRPr="00A370CC" w:rsidRDefault="008F1640" w:rsidP="009E20EC">
      <w:pPr>
        <w:spacing w:after="0" w:line="276" w:lineRule="auto"/>
        <w:ind w:right="14" w:firstLine="720"/>
        <w:jc w:val="both"/>
      </w:pPr>
      <w:r w:rsidRPr="00A370CC">
        <w:rPr>
          <w:b/>
          <w:bCs/>
        </w:rPr>
        <w:t>3. VPĐD các KCN:</w:t>
      </w:r>
      <w:r w:rsidRPr="00A370CC">
        <w:t xml:space="preserve"> Đi theo dõi, nắm bắt tình hình hoạt động của các doanh nghiệp trong KCN trên địa bàn huyện Chơn Thành </w:t>
      </w:r>
      <w:r w:rsidRPr="00A370CC">
        <w:rPr>
          <w:i/>
          <w:iCs/>
        </w:rPr>
        <w:t>(cả tuần theo Kế hoạch)</w:t>
      </w:r>
      <w:r w:rsidR="001E3A09" w:rsidRPr="00A370CC">
        <w:rPr>
          <w:i/>
          <w:iCs/>
        </w:rPr>
        <w:t>.</w:t>
      </w:r>
    </w:p>
    <w:p w14:paraId="3DF9A67C" w14:textId="5C6DD48E" w:rsidR="00CD7A7B" w:rsidRPr="00A370CC" w:rsidRDefault="00CD7A7B" w:rsidP="00CD7A7B">
      <w:pPr>
        <w:spacing w:after="0" w:line="276" w:lineRule="auto"/>
        <w:ind w:right="14"/>
        <w:jc w:val="both"/>
        <w:rPr>
          <w:b/>
          <w:u w:val="single"/>
        </w:rPr>
      </w:pPr>
      <w:r w:rsidRPr="00A370CC">
        <w:rPr>
          <w:b/>
          <w:u w:val="single"/>
        </w:rPr>
        <w:t>Chiều:</w:t>
      </w:r>
    </w:p>
    <w:p w14:paraId="2AF55F81" w14:textId="01917D93" w:rsidR="009E20EC" w:rsidRPr="00A370CC" w:rsidRDefault="009E20EC" w:rsidP="009E20EC">
      <w:pPr>
        <w:spacing w:after="0" w:line="276" w:lineRule="auto"/>
        <w:ind w:firstLine="709"/>
        <w:jc w:val="both"/>
        <w:rPr>
          <w:bCs/>
          <w:spacing w:val="-2"/>
        </w:rPr>
      </w:pPr>
      <w:r w:rsidRPr="00A370CC">
        <w:rPr>
          <w:rFonts w:ascii="TimesNewRomanPS-BoldMT" w:hAnsi="TimesNewRomanPS-BoldMT"/>
          <w:b/>
          <w:bCs/>
        </w:rPr>
        <w:t xml:space="preserve">1. </w:t>
      </w:r>
      <w:r w:rsidRPr="00A370CC">
        <w:rPr>
          <w:rFonts w:ascii="TimesNewRomanPS-BoldMT" w:hAnsi="TimesNewRomanPS-BoldMT" w:hint="eastAsia"/>
          <w:b/>
          <w:bCs/>
        </w:rPr>
        <w:t>Ô</w:t>
      </w:r>
      <w:r w:rsidRPr="00A370CC">
        <w:rPr>
          <w:rFonts w:ascii="TimesNewRomanPS-BoldMT" w:hAnsi="TimesNewRomanPS-BoldMT"/>
          <w:b/>
          <w:bCs/>
        </w:rPr>
        <w:t xml:space="preserve">ng Nguyễn Minh Chiến – Trưởng ban: </w:t>
      </w:r>
      <w:r w:rsidRPr="00A370CC">
        <w:rPr>
          <w:bCs/>
          <w:spacing w:val="-2"/>
        </w:rPr>
        <w:t>Làm việc với UBKT Tỉnh ủy.</w:t>
      </w:r>
    </w:p>
    <w:p w14:paraId="316C4A55" w14:textId="279BD2AA" w:rsidR="009E20EC" w:rsidRPr="00A370CC" w:rsidRDefault="009E20EC" w:rsidP="009E20EC">
      <w:pPr>
        <w:spacing w:after="0" w:line="276" w:lineRule="auto"/>
        <w:ind w:right="14" w:firstLine="720"/>
        <w:jc w:val="both"/>
      </w:pPr>
      <w:r w:rsidRPr="00A370CC">
        <w:rPr>
          <w:rStyle w:val="fontstyle31"/>
          <w:rFonts w:ascii="Times New Roman" w:eastAsiaTheme="majorEastAsia" w:hAnsi="Times New Roman"/>
          <w:color w:val="auto"/>
        </w:rPr>
        <w:t>Thời gian, địa điểm:</w:t>
      </w:r>
      <w:r w:rsidRPr="00A370CC">
        <w:rPr>
          <w:shd w:val="clear" w:color="auto" w:fill="FFFFFF"/>
        </w:rPr>
        <w:t xml:space="preserve"> </w:t>
      </w:r>
      <w:r w:rsidRPr="00A370CC">
        <w:rPr>
          <w:bCs/>
          <w:shd w:val="clear" w:color="auto" w:fill="FFFFFF"/>
        </w:rPr>
        <w:t>14 giờ 00 tại UBKT Tỉnh ủy</w:t>
      </w:r>
      <w:r w:rsidRPr="00A370CC">
        <w:rPr>
          <w:shd w:val="clear" w:color="auto" w:fill="FFFFFF"/>
        </w:rPr>
        <w:t>.</w:t>
      </w:r>
    </w:p>
    <w:p w14:paraId="2D74C73A" w14:textId="246E685D" w:rsidR="00CD7A7B" w:rsidRPr="00A370CC" w:rsidRDefault="009E20EC" w:rsidP="00CD7A7B">
      <w:pPr>
        <w:spacing w:after="0" w:line="276" w:lineRule="auto"/>
        <w:ind w:firstLine="709"/>
        <w:jc w:val="both"/>
        <w:rPr>
          <w:bCs/>
        </w:rPr>
      </w:pPr>
      <w:r w:rsidRPr="00A370CC">
        <w:rPr>
          <w:rFonts w:ascii="TimesNewRomanPS-BoldMT" w:hAnsi="TimesNewRomanPS-BoldMT"/>
          <w:b/>
          <w:bCs/>
        </w:rPr>
        <w:t xml:space="preserve">2. </w:t>
      </w:r>
      <w:r w:rsidR="00CD7A7B" w:rsidRPr="00A370CC">
        <w:rPr>
          <w:rFonts w:ascii="TimesNewRomanPS-BoldMT" w:hAnsi="TimesNewRomanPS-BoldMT" w:hint="eastAsia"/>
          <w:b/>
          <w:bCs/>
        </w:rPr>
        <w:t>Ô</w:t>
      </w:r>
      <w:r w:rsidR="00CD7A7B" w:rsidRPr="00A370CC">
        <w:rPr>
          <w:rFonts w:ascii="TimesNewRomanPS-BoldMT" w:hAnsi="TimesNewRomanPS-BoldMT"/>
          <w:b/>
          <w:bCs/>
        </w:rPr>
        <w:t xml:space="preserve">ng Nguyễn Minh Chiến – Trưởng ban: </w:t>
      </w:r>
      <w:r w:rsidR="00CD7A7B" w:rsidRPr="00A370CC">
        <w:rPr>
          <w:bCs/>
          <w:spacing w:val="-2"/>
        </w:rPr>
        <w:t xml:space="preserve">Làm việc với Trung tâm KTHT KCN về </w:t>
      </w:r>
      <w:r w:rsidR="00416E96" w:rsidRPr="00A370CC">
        <w:rPr>
          <w:bCs/>
          <w:spacing w:val="-2"/>
        </w:rPr>
        <w:t>một số</w:t>
      </w:r>
      <w:r w:rsidR="00CD7A7B" w:rsidRPr="00A370CC">
        <w:rPr>
          <w:bCs/>
          <w:spacing w:val="-2"/>
        </w:rPr>
        <w:t xml:space="preserve"> nội dung </w:t>
      </w:r>
      <w:r w:rsidR="00416E96" w:rsidRPr="00A370CC">
        <w:rPr>
          <w:bCs/>
          <w:spacing w:val="-2"/>
        </w:rPr>
        <w:t xml:space="preserve">làm việc với Đoàn </w:t>
      </w:r>
      <w:r w:rsidR="00CD7A7B" w:rsidRPr="00A370CC">
        <w:rPr>
          <w:bCs/>
          <w:spacing w:val="-2"/>
        </w:rPr>
        <w:t>Thanh tra</w:t>
      </w:r>
      <w:r w:rsidR="00CD7A7B" w:rsidRPr="00A370CC">
        <w:rPr>
          <w:bCs/>
        </w:rPr>
        <w:t>.</w:t>
      </w:r>
    </w:p>
    <w:p w14:paraId="0DBF68DF" w14:textId="22F63A22" w:rsidR="00CD7A7B" w:rsidRPr="00A370CC" w:rsidRDefault="00CD7A7B" w:rsidP="00CD7A7B">
      <w:pPr>
        <w:spacing w:after="0" w:line="276" w:lineRule="auto"/>
        <w:ind w:firstLine="709"/>
        <w:jc w:val="both"/>
        <w:rPr>
          <w:rFonts w:ascii="TimesNewRomanPS-BoldMT" w:hAnsi="TimesNewRomanPS-BoldMT"/>
        </w:rPr>
      </w:pPr>
      <w:r w:rsidRPr="00A370CC">
        <w:rPr>
          <w:b/>
          <w:i/>
          <w:iCs/>
        </w:rPr>
        <w:t>Thành phần:</w:t>
      </w:r>
      <w:r w:rsidR="00416E96" w:rsidRPr="00A370CC">
        <w:rPr>
          <w:bCs/>
        </w:rPr>
        <w:t xml:space="preserve"> Ông Nguyễn Khoa Dũng – Giám đốc Trung tâm, bà Nguyễn Thị Quỳnh Anh – Kế toán Trung tâm, bà Trần Thị Soa – Nguyên Kế toán Trung tâm, bà Châu Thị Thanh Giang – Chánh Văn phòng, bà Lê Thị Quý – Kế toán trưởng.</w:t>
      </w:r>
    </w:p>
    <w:p w14:paraId="1D17B9A1" w14:textId="77777777" w:rsidR="00704357" w:rsidRPr="00A370CC" w:rsidRDefault="00CD7A7B" w:rsidP="00704357">
      <w:pPr>
        <w:spacing w:after="0" w:line="276" w:lineRule="auto"/>
        <w:ind w:right="14" w:firstLine="720"/>
        <w:jc w:val="both"/>
        <w:rPr>
          <w:shd w:val="clear" w:color="auto" w:fill="FFFFFF"/>
        </w:rPr>
      </w:pPr>
      <w:r w:rsidRPr="00A370CC">
        <w:rPr>
          <w:rStyle w:val="fontstyle31"/>
          <w:rFonts w:ascii="Times New Roman" w:eastAsiaTheme="majorEastAsia" w:hAnsi="Times New Roman"/>
          <w:color w:val="auto"/>
        </w:rPr>
        <w:t>Thời gian, địa điểm:</w:t>
      </w:r>
      <w:r w:rsidRPr="00A370CC">
        <w:rPr>
          <w:shd w:val="clear" w:color="auto" w:fill="FFFFFF"/>
        </w:rPr>
        <w:t xml:space="preserve"> </w:t>
      </w:r>
      <w:r w:rsidR="00416E96" w:rsidRPr="00A370CC">
        <w:rPr>
          <w:bCs/>
          <w:shd w:val="clear" w:color="auto" w:fill="FFFFFF"/>
        </w:rPr>
        <w:t>15</w:t>
      </w:r>
      <w:r w:rsidRPr="00A370CC">
        <w:rPr>
          <w:bCs/>
          <w:shd w:val="clear" w:color="auto" w:fill="FFFFFF"/>
        </w:rPr>
        <w:t xml:space="preserve"> giờ 30 tại </w:t>
      </w:r>
      <w:r w:rsidR="00416E96" w:rsidRPr="00A370CC">
        <w:rPr>
          <w:bCs/>
          <w:shd w:val="clear" w:color="auto" w:fill="FFFFFF"/>
        </w:rPr>
        <w:t>Hội trường Ban</w:t>
      </w:r>
      <w:r w:rsidRPr="00A370CC">
        <w:rPr>
          <w:shd w:val="clear" w:color="auto" w:fill="FFFFFF"/>
        </w:rPr>
        <w:t>.</w:t>
      </w:r>
    </w:p>
    <w:p w14:paraId="16C9B560" w14:textId="4BB30C84" w:rsidR="00704357" w:rsidRPr="00A370CC" w:rsidRDefault="00704357" w:rsidP="00704357">
      <w:pPr>
        <w:spacing w:after="0" w:line="276" w:lineRule="auto"/>
        <w:ind w:right="14" w:firstLine="720"/>
        <w:jc w:val="both"/>
        <w:rPr>
          <w:shd w:val="clear" w:color="auto" w:fill="FFFFFF"/>
        </w:rPr>
      </w:pPr>
      <w:r w:rsidRPr="00A370CC">
        <w:rPr>
          <w:b/>
          <w:bCs/>
          <w:shd w:val="clear" w:color="auto" w:fill="FFFFFF"/>
        </w:rPr>
        <w:t xml:space="preserve">3. Ông Nguyễn Thanh Minh – CV phòng QL. QH-XD-TN-MT: </w:t>
      </w:r>
      <w:r w:rsidRPr="00A370CC">
        <w:rPr>
          <w:shd w:val="clear" w:color="auto" w:fill="FFFFFF"/>
        </w:rPr>
        <w:t>Dự họp Đoàn kiểm tra</w:t>
      </w:r>
      <w:r w:rsidRPr="00A370CC">
        <w:rPr>
          <w:rStyle w:val="BodyTextChar1"/>
          <w:lang w:eastAsia="vi-VN"/>
        </w:rPr>
        <w:t>, rà soát nguồn gốc, quá trình quản lý, sử dụng thửa đất số 27, tờ bản đồ số 4, phường Tân Phú, thành phố Đồng Xoài (đất ông Nguyễn Xuân Vinh nhận chuyển nhượng của ông Hồ Trọng Biên).</w:t>
      </w:r>
    </w:p>
    <w:p w14:paraId="0D552B10" w14:textId="0AFAE1A8" w:rsidR="00704357" w:rsidRPr="00A370CC" w:rsidRDefault="00704357" w:rsidP="00704357">
      <w:pPr>
        <w:spacing w:after="0" w:line="276" w:lineRule="auto"/>
        <w:ind w:right="14" w:firstLine="720"/>
        <w:jc w:val="both"/>
        <w:rPr>
          <w:shd w:val="clear" w:color="auto" w:fill="FFFFFF"/>
        </w:rPr>
      </w:pPr>
      <w:r w:rsidRPr="00A370CC">
        <w:rPr>
          <w:rStyle w:val="fontstyle31"/>
          <w:rFonts w:ascii="Times New Roman" w:eastAsiaTheme="majorEastAsia" w:hAnsi="Times New Roman"/>
          <w:color w:val="auto"/>
        </w:rPr>
        <w:t>Thời gian, địa điểm:</w:t>
      </w:r>
      <w:r w:rsidRPr="00A370CC">
        <w:rPr>
          <w:shd w:val="clear" w:color="auto" w:fill="FFFFFF"/>
        </w:rPr>
        <w:t xml:space="preserve"> </w:t>
      </w:r>
      <w:r w:rsidRPr="00A370CC">
        <w:rPr>
          <w:bCs/>
          <w:shd w:val="clear" w:color="auto" w:fill="FFFFFF"/>
        </w:rPr>
        <w:t>14 giờ 00 tại Sở Tài nguyên và Môi trường</w:t>
      </w:r>
      <w:r w:rsidRPr="00A370CC">
        <w:rPr>
          <w:shd w:val="clear" w:color="auto" w:fill="FFFFFF"/>
        </w:rPr>
        <w:t>.</w:t>
      </w:r>
    </w:p>
    <w:p w14:paraId="22998FF5" w14:textId="77777777" w:rsidR="001E3A09" w:rsidRPr="00A370CC" w:rsidRDefault="001E3A09" w:rsidP="00C4384A">
      <w:pPr>
        <w:spacing w:after="0" w:line="276" w:lineRule="auto"/>
        <w:ind w:right="14"/>
        <w:jc w:val="both"/>
        <w:rPr>
          <w:b/>
          <w:u w:val="single"/>
        </w:rPr>
      </w:pPr>
    </w:p>
    <w:p w14:paraId="45D8113D" w14:textId="37325FFF" w:rsidR="00071DDB" w:rsidRPr="00A370CC" w:rsidRDefault="00071DDB" w:rsidP="00C4384A">
      <w:pPr>
        <w:spacing w:after="0" w:line="276" w:lineRule="auto"/>
        <w:ind w:right="14"/>
        <w:jc w:val="both"/>
        <w:rPr>
          <w:b/>
          <w:u w:val="single"/>
        </w:rPr>
      </w:pPr>
      <w:r w:rsidRPr="00A370CC">
        <w:rPr>
          <w:b/>
          <w:u w:val="single"/>
        </w:rPr>
        <w:lastRenderedPageBreak/>
        <w:t xml:space="preserve">THỨ BA (ngày </w:t>
      </w:r>
      <w:r w:rsidR="00CD7A7B" w:rsidRPr="00A370CC">
        <w:rPr>
          <w:b/>
          <w:u w:val="single"/>
        </w:rPr>
        <w:t>08</w:t>
      </w:r>
      <w:r w:rsidRPr="00A370CC">
        <w:rPr>
          <w:b/>
          <w:u w:val="single"/>
        </w:rPr>
        <w:t>/</w:t>
      </w:r>
      <w:r w:rsidR="009A3B6A" w:rsidRPr="00A370CC">
        <w:rPr>
          <w:b/>
          <w:u w:val="single"/>
        </w:rPr>
        <w:t>10</w:t>
      </w:r>
      <w:r w:rsidRPr="00A370CC">
        <w:rPr>
          <w:b/>
          <w:u w:val="single"/>
        </w:rPr>
        <w:t>)</w:t>
      </w:r>
    </w:p>
    <w:p w14:paraId="0D1A2396" w14:textId="77777777" w:rsidR="00071DDB" w:rsidRPr="00A370CC" w:rsidRDefault="00071DDB" w:rsidP="00C4384A">
      <w:pPr>
        <w:spacing w:after="0" w:line="276" w:lineRule="auto"/>
        <w:ind w:right="14"/>
        <w:jc w:val="both"/>
        <w:rPr>
          <w:b/>
          <w:u w:val="single"/>
        </w:rPr>
      </w:pPr>
      <w:r w:rsidRPr="00A370CC">
        <w:rPr>
          <w:b/>
          <w:u w:val="single"/>
        </w:rPr>
        <w:t>Sáng:</w:t>
      </w:r>
    </w:p>
    <w:p w14:paraId="13760FF4" w14:textId="61776E9D" w:rsidR="00AA5DC2" w:rsidRPr="00A370CC" w:rsidRDefault="00AA5DC2" w:rsidP="005305E2">
      <w:pPr>
        <w:widowControl w:val="0"/>
        <w:spacing w:after="0" w:line="276" w:lineRule="auto"/>
        <w:ind w:right="11" w:firstLine="720"/>
        <w:jc w:val="both"/>
        <w:rPr>
          <w:rFonts w:ascii="TimesNewRomanPS-BoldMT" w:hAnsi="TimesNewRomanPS-BoldMT"/>
          <w:b/>
          <w:bCs/>
        </w:rPr>
      </w:pPr>
      <w:r w:rsidRPr="00A370CC">
        <w:rPr>
          <w:rFonts w:ascii="TimesNewRomanPS-BoldMT" w:hAnsi="TimesNewRomanPS-BoldMT"/>
          <w:b/>
          <w:bCs/>
        </w:rPr>
        <w:t>1. Ông Nguyễn Huy Hoàng – Phó Trưởng ban: Dự Hội nghị Ban Chấp hành Đảng bộ Khối (mở rộng) lần thứ 20, nhiệm kỳ 2020 – 2025.</w:t>
      </w:r>
    </w:p>
    <w:p w14:paraId="69E81352" w14:textId="1AC1824F" w:rsidR="00AA5DC2" w:rsidRPr="00A370CC" w:rsidRDefault="00AA5DC2" w:rsidP="00AA5DC2">
      <w:pPr>
        <w:spacing w:after="0" w:line="276" w:lineRule="auto"/>
        <w:ind w:firstLine="720"/>
        <w:jc w:val="both"/>
      </w:pPr>
      <w:r w:rsidRPr="00A370CC">
        <w:rPr>
          <w:b/>
          <w:bCs/>
          <w:i/>
          <w:iCs/>
        </w:rPr>
        <w:t>Thời gian, địa điểm:</w:t>
      </w:r>
      <w:r w:rsidRPr="00A370CC">
        <w:t xml:space="preserve"> 08 giờ 00 tại Hội trường Đảng ủy Khối Cơ quan và Doanh nghiệp tỉnh. </w:t>
      </w:r>
    </w:p>
    <w:p w14:paraId="624469D2" w14:textId="796E31B6" w:rsidR="005305E2" w:rsidRPr="00A370CC" w:rsidRDefault="00AA5DC2" w:rsidP="005305E2">
      <w:pPr>
        <w:widowControl w:val="0"/>
        <w:spacing w:after="0" w:line="276" w:lineRule="auto"/>
        <w:ind w:right="11" w:firstLine="720"/>
        <w:jc w:val="both"/>
        <w:rPr>
          <w:rStyle w:val="fontstyle31"/>
          <w:rFonts w:ascii="Times New Roman" w:eastAsiaTheme="majorEastAsia" w:hAnsi="Times New Roman"/>
          <w:i w:val="0"/>
          <w:iCs w:val="0"/>
          <w:color w:val="auto"/>
        </w:rPr>
      </w:pPr>
      <w:r w:rsidRPr="00A370CC">
        <w:rPr>
          <w:rFonts w:ascii="TimesNewRomanPS-BoldMT" w:hAnsi="TimesNewRomanPS-BoldMT"/>
          <w:b/>
          <w:bCs/>
        </w:rPr>
        <w:t>2</w:t>
      </w:r>
      <w:r w:rsidR="0086195B" w:rsidRPr="00A370CC">
        <w:rPr>
          <w:rFonts w:ascii="TimesNewRomanPS-BoldMT" w:hAnsi="TimesNewRomanPS-BoldMT"/>
          <w:b/>
          <w:bCs/>
        </w:rPr>
        <w:t xml:space="preserve">. </w:t>
      </w:r>
      <w:r w:rsidR="009E20EC" w:rsidRPr="00A370CC">
        <w:rPr>
          <w:rFonts w:ascii="TimesNewRomanPS-BoldMT" w:hAnsi="TimesNewRomanPS-BoldMT" w:hint="eastAsia"/>
          <w:b/>
          <w:bCs/>
        </w:rPr>
        <w:t>Ô</w:t>
      </w:r>
      <w:r w:rsidR="009E20EC" w:rsidRPr="00A370CC">
        <w:rPr>
          <w:rFonts w:ascii="TimesNewRomanPS-BoldMT" w:hAnsi="TimesNewRomanPS-BoldMT"/>
          <w:b/>
          <w:bCs/>
        </w:rPr>
        <w:t xml:space="preserve">ng </w:t>
      </w:r>
      <w:r w:rsidR="005305E2" w:rsidRPr="00A370CC">
        <w:rPr>
          <w:rStyle w:val="fontstyle31"/>
          <w:rFonts w:ascii="Times New Roman" w:eastAsiaTheme="majorEastAsia" w:hAnsi="Times New Roman"/>
          <w:i w:val="0"/>
          <w:iCs w:val="0"/>
          <w:color w:val="auto"/>
        </w:rPr>
        <w:t>Nguyễn Trọng Tiến – Phó Trưởng ban</w:t>
      </w:r>
      <w:r w:rsidR="005305E2" w:rsidRPr="00A370CC">
        <w:rPr>
          <w:b/>
          <w:bCs/>
        </w:rPr>
        <w:t xml:space="preserve">: </w:t>
      </w:r>
      <w:r w:rsidR="009E20EC" w:rsidRPr="00A370CC">
        <w:t xml:space="preserve">Làm việc với Cục Công nghiệp Công nghệ Thông tin và Truyền thông - Bộ Thông tin và Truyền thông </w:t>
      </w:r>
      <w:r w:rsidR="009E20EC" w:rsidRPr="00A370CC">
        <w:rPr>
          <w:i/>
          <w:iCs/>
        </w:rPr>
        <w:t xml:space="preserve">(phòng QL. ĐT-DN-LĐ, Văn phòng, </w:t>
      </w:r>
      <w:r w:rsidRPr="00A370CC">
        <w:rPr>
          <w:i/>
          <w:iCs/>
        </w:rPr>
        <w:t xml:space="preserve">ông Trần Minh Đức – Trưởng VPĐD Hoa Lư, </w:t>
      </w:r>
      <w:r w:rsidR="009E20EC" w:rsidRPr="00A370CC">
        <w:rPr>
          <w:i/>
          <w:iCs/>
        </w:rPr>
        <w:t>bà Nguyễn Thị Kim Thanh cùng dự)</w:t>
      </w:r>
      <w:r w:rsidR="005305E2" w:rsidRPr="00A370CC">
        <w:t>.</w:t>
      </w:r>
    </w:p>
    <w:p w14:paraId="10508A9E" w14:textId="58D39A3A" w:rsidR="005305E2" w:rsidRPr="00A370CC" w:rsidRDefault="005305E2" w:rsidP="005305E2">
      <w:pPr>
        <w:spacing w:after="0" w:line="276" w:lineRule="auto"/>
        <w:ind w:firstLine="720"/>
        <w:jc w:val="both"/>
      </w:pPr>
      <w:r w:rsidRPr="00A370CC">
        <w:rPr>
          <w:b/>
          <w:bCs/>
          <w:i/>
          <w:iCs/>
        </w:rPr>
        <w:t>Thời gian, địa điểm:</w:t>
      </w:r>
      <w:r w:rsidRPr="00A370CC">
        <w:t xml:space="preserve"> </w:t>
      </w:r>
      <w:r w:rsidR="009E20EC" w:rsidRPr="00A370CC">
        <w:t>09</w:t>
      </w:r>
      <w:r w:rsidRPr="00A370CC">
        <w:t xml:space="preserve"> giờ </w:t>
      </w:r>
      <w:r w:rsidR="00A4458C" w:rsidRPr="00A370CC">
        <w:t>00</w:t>
      </w:r>
      <w:r w:rsidRPr="00A370CC">
        <w:t xml:space="preserve"> </w:t>
      </w:r>
      <w:r w:rsidR="009E20EC" w:rsidRPr="00A370CC">
        <w:t>tại Hội trường Ban</w:t>
      </w:r>
      <w:r w:rsidRPr="00A370CC">
        <w:t xml:space="preserve">. </w:t>
      </w:r>
    </w:p>
    <w:p w14:paraId="1F500336" w14:textId="1ECEB288" w:rsidR="0086195B" w:rsidRPr="00A370CC" w:rsidRDefault="00AA5DC2" w:rsidP="005305E2">
      <w:pPr>
        <w:spacing w:after="0" w:line="276" w:lineRule="auto"/>
        <w:ind w:firstLine="720"/>
        <w:jc w:val="both"/>
      </w:pPr>
      <w:r w:rsidRPr="00A370CC">
        <w:rPr>
          <w:b/>
          <w:bCs/>
        </w:rPr>
        <w:t>3</w:t>
      </w:r>
      <w:r w:rsidR="0086195B" w:rsidRPr="00A370CC">
        <w:rPr>
          <w:b/>
          <w:bCs/>
        </w:rPr>
        <w:t>. Ông Quách Khắc Thiện – Phó Chánh Văn phòng, ông Trần Xuân Lâm – CV:</w:t>
      </w:r>
      <w:r w:rsidR="0086195B" w:rsidRPr="00A370CC">
        <w:t xml:space="preserve"> Dự Hội thảo chuyên đề: “Tăng tốc chuyển đổi số trong sản xuất, kinh doanh, thương mại điện tử cho doanh nghiệp vừa và nhỏ, hợp tác xã, chủ trang trại trên địa bàn tỉnh”.</w:t>
      </w:r>
    </w:p>
    <w:p w14:paraId="2A198F68" w14:textId="45396FAC" w:rsidR="0086195B" w:rsidRPr="00A370CC" w:rsidRDefault="00054073" w:rsidP="00054073">
      <w:pPr>
        <w:widowControl w:val="0"/>
        <w:spacing w:after="0" w:line="276" w:lineRule="auto"/>
        <w:ind w:firstLine="709"/>
      </w:pPr>
      <w:r w:rsidRPr="00A370CC">
        <w:rPr>
          <w:b/>
          <w:bCs/>
          <w:i/>
          <w:iCs/>
        </w:rPr>
        <w:t>Thời gian, địa điểm:</w:t>
      </w:r>
      <w:r w:rsidRPr="00A370CC">
        <w:t xml:space="preserve"> 08 giờ 00 tại Hội trường Trung tâm Chính trị thành phố Đồng Xoài.</w:t>
      </w:r>
    </w:p>
    <w:p w14:paraId="39CF095A" w14:textId="12BCBDD2" w:rsidR="00EC2BF2" w:rsidRPr="00A370CC" w:rsidRDefault="00EC2BF2" w:rsidP="00EC2BF2">
      <w:pPr>
        <w:spacing w:after="0" w:line="276" w:lineRule="auto"/>
        <w:ind w:right="14"/>
        <w:jc w:val="both"/>
        <w:rPr>
          <w:b/>
          <w:u w:val="single"/>
        </w:rPr>
      </w:pPr>
      <w:r w:rsidRPr="00A370CC">
        <w:rPr>
          <w:b/>
          <w:u w:val="single"/>
        </w:rPr>
        <w:t>Chiều:</w:t>
      </w:r>
    </w:p>
    <w:p w14:paraId="1CA755E4" w14:textId="2B7B7575" w:rsidR="00F06B2B" w:rsidRPr="00A370CC" w:rsidRDefault="00054073" w:rsidP="00F06B2B">
      <w:pPr>
        <w:widowControl w:val="0"/>
        <w:spacing w:after="0" w:line="276" w:lineRule="auto"/>
        <w:ind w:right="11" w:firstLine="720"/>
        <w:jc w:val="both"/>
        <w:rPr>
          <w:rStyle w:val="fontstyle31"/>
          <w:rFonts w:ascii="Times New Roman" w:eastAsiaTheme="majorEastAsia" w:hAnsi="Times New Roman"/>
          <w:i w:val="0"/>
          <w:iCs w:val="0"/>
          <w:color w:val="auto"/>
        </w:rPr>
      </w:pPr>
      <w:r w:rsidRPr="00A370CC">
        <w:rPr>
          <w:b/>
          <w:bCs/>
        </w:rPr>
        <w:t>Ông Quách Khắc Thiện – Phó Chánh Văn phòng, ông Trần Xuân Lâm – CV:</w:t>
      </w:r>
      <w:r w:rsidRPr="00A370CC">
        <w:t xml:space="preserve"> Dự Hội nghị tổng kết các hoạt động hưởng ứng Ngày Chuyển đổi số quốc gia năm 2024 và Giới thiệu mô hình sáng tạo chuyển đổi số cho Doanh nghiệp.</w:t>
      </w:r>
    </w:p>
    <w:p w14:paraId="64188B5D" w14:textId="477DF9B1" w:rsidR="00F06B2B" w:rsidRPr="00A370CC" w:rsidRDefault="00F06B2B" w:rsidP="00FE2A18">
      <w:pPr>
        <w:widowControl w:val="0"/>
        <w:spacing w:after="0" w:line="276" w:lineRule="auto"/>
        <w:ind w:firstLine="709"/>
      </w:pPr>
      <w:r w:rsidRPr="00A370CC">
        <w:rPr>
          <w:b/>
          <w:bCs/>
          <w:i/>
          <w:iCs/>
        </w:rPr>
        <w:t>Thời gian, địa điểm:</w:t>
      </w:r>
      <w:r w:rsidRPr="00A370CC">
        <w:t xml:space="preserve"> 1</w:t>
      </w:r>
      <w:r w:rsidR="00054073" w:rsidRPr="00A370CC">
        <w:t>3</w:t>
      </w:r>
      <w:r w:rsidRPr="00A370CC">
        <w:t xml:space="preserve"> giờ </w:t>
      </w:r>
      <w:r w:rsidR="00F37BDF" w:rsidRPr="00A370CC">
        <w:t>3</w:t>
      </w:r>
      <w:r w:rsidRPr="00A370CC">
        <w:t xml:space="preserve">0 tại </w:t>
      </w:r>
      <w:r w:rsidR="00054073" w:rsidRPr="00A370CC">
        <w:t>Hội trường Trung tâm Chính trị thành phố Đồng Xoài</w:t>
      </w:r>
      <w:r w:rsidRPr="00A370CC">
        <w:t>.</w:t>
      </w:r>
    </w:p>
    <w:p w14:paraId="06A8B49D" w14:textId="33D59CA7" w:rsidR="00707CFC" w:rsidRPr="00A370CC" w:rsidRDefault="00707CFC" w:rsidP="00C4384A">
      <w:pPr>
        <w:spacing w:after="0" w:line="276" w:lineRule="auto"/>
        <w:ind w:right="14"/>
        <w:jc w:val="both"/>
        <w:rPr>
          <w:b/>
          <w:u w:val="single"/>
        </w:rPr>
      </w:pPr>
      <w:r w:rsidRPr="00A370CC">
        <w:rPr>
          <w:b/>
          <w:u w:val="single"/>
        </w:rPr>
        <w:t xml:space="preserve">THỨ TƯ (ngày </w:t>
      </w:r>
      <w:r w:rsidR="00CD7A7B" w:rsidRPr="00A370CC">
        <w:rPr>
          <w:b/>
          <w:u w:val="single"/>
        </w:rPr>
        <w:t>09</w:t>
      </w:r>
      <w:r w:rsidRPr="00A370CC">
        <w:rPr>
          <w:b/>
          <w:u w:val="single"/>
        </w:rPr>
        <w:t>/</w:t>
      </w:r>
      <w:r w:rsidR="009A3B6A" w:rsidRPr="00A370CC">
        <w:rPr>
          <w:b/>
          <w:u w:val="single"/>
        </w:rPr>
        <w:t>10</w:t>
      </w:r>
      <w:r w:rsidRPr="00A370CC">
        <w:rPr>
          <w:b/>
          <w:u w:val="single"/>
        </w:rPr>
        <w:t>)</w:t>
      </w:r>
    </w:p>
    <w:p w14:paraId="0324E7D5" w14:textId="60236FC1" w:rsidR="00206BE2" w:rsidRPr="00A370CC" w:rsidRDefault="00206BE2" w:rsidP="00206BE2">
      <w:pPr>
        <w:spacing w:after="0"/>
        <w:jc w:val="both"/>
        <w:rPr>
          <w:rStyle w:val="fontstyle31"/>
          <w:rFonts w:ascii="Times New Roman" w:eastAsiaTheme="majorEastAsia" w:hAnsi="Times New Roman"/>
          <w:i w:val="0"/>
          <w:iCs w:val="0"/>
          <w:color w:val="auto"/>
          <w:u w:val="single"/>
        </w:rPr>
      </w:pPr>
      <w:r w:rsidRPr="00A370CC">
        <w:rPr>
          <w:rStyle w:val="fontstyle31"/>
          <w:rFonts w:ascii="Times New Roman" w:eastAsiaTheme="majorEastAsia" w:hAnsi="Times New Roman"/>
          <w:i w:val="0"/>
          <w:iCs w:val="0"/>
          <w:color w:val="auto"/>
          <w:u w:val="single"/>
        </w:rPr>
        <w:t>Sáng:</w:t>
      </w:r>
    </w:p>
    <w:p w14:paraId="40B041F8" w14:textId="0096AB36" w:rsidR="00CD7A7B" w:rsidRPr="00A370CC" w:rsidRDefault="00CD7A7B" w:rsidP="00CD7A7B">
      <w:pPr>
        <w:widowControl w:val="0"/>
        <w:spacing w:after="0" w:line="276" w:lineRule="auto"/>
        <w:ind w:right="11" w:firstLine="720"/>
        <w:jc w:val="both"/>
        <w:rPr>
          <w:rStyle w:val="fontstyle31"/>
          <w:rFonts w:ascii="Times New Roman" w:eastAsiaTheme="majorEastAsia" w:hAnsi="Times New Roman"/>
          <w:b w:val="0"/>
          <w:bCs w:val="0"/>
          <w:i w:val="0"/>
          <w:iCs w:val="0"/>
          <w:color w:val="auto"/>
        </w:rPr>
      </w:pPr>
      <w:r w:rsidRPr="00A370CC">
        <w:rPr>
          <w:rStyle w:val="fontstyle31"/>
          <w:rFonts w:ascii="Times New Roman" w:eastAsiaTheme="majorEastAsia" w:hAnsi="Times New Roman"/>
          <w:i w:val="0"/>
          <w:iCs w:val="0"/>
          <w:color w:val="auto"/>
        </w:rPr>
        <w:t>1. Ông Nguyễn Minh Chiến – Trưởng ban</w:t>
      </w:r>
      <w:r w:rsidRPr="00A370CC">
        <w:rPr>
          <w:b/>
          <w:bCs/>
        </w:rPr>
        <w:t xml:space="preserve">: </w:t>
      </w:r>
      <w:r w:rsidRPr="00A370CC">
        <w:t xml:space="preserve">Đi công tác tại Hà Nội </w:t>
      </w:r>
      <w:r w:rsidRPr="00A370CC">
        <w:rPr>
          <w:i/>
          <w:iCs/>
        </w:rPr>
        <w:t xml:space="preserve">(đến hết ngày </w:t>
      </w:r>
      <w:r w:rsidR="00A4458C" w:rsidRPr="00A370CC">
        <w:rPr>
          <w:i/>
          <w:iCs/>
        </w:rPr>
        <w:t>10</w:t>
      </w:r>
      <w:r w:rsidRPr="00A370CC">
        <w:rPr>
          <w:i/>
          <w:iCs/>
        </w:rPr>
        <w:t>/10/2024).</w:t>
      </w:r>
    </w:p>
    <w:p w14:paraId="44DFA0B5" w14:textId="77777777" w:rsidR="00CD7A7B" w:rsidRPr="00A370CC" w:rsidRDefault="00CD7A7B" w:rsidP="00CD7A7B">
      <w:pPr>
        <w:spacing w:after="0" w:line="276" w:lineRule="auto"/>
        <w:ind w:firstLine="720"/>
        <w:jc w:val="both"/>
        <w:rPr>
          <w:rFonts w:eastAsiaTheme="majorEastAsia"/>
        </w:rPr>
      </w:pPr>
      <w:r w:rsidRPr="00A370CC">
        <w:rPr>
          <w:rStyle w:val="fontstyle31"/>
          <w:rFonts w:ascii="Times New Roman" w:eastAsiaTheme="majorEastAsia" w:hAnsi="Times New Roman"/>
          <w:color w:val="auto"/>
        </w:rPr>
        <w:t>Phương tiện:</w:t>
      </w:r>
      <w:r w:rsidRPr="00A370CC">
        <w:rPr>
          <w:rStyle w:val="fontstyle31"/>
          <w:rFonts w:ascii="Times New Roman" w:eastAsiaTheme="majorEastAsia" w:hAnsi="Times New Roman"/>
          <w:b w:val="0"/>
          <w:bCs w:val="0"/>
          <w:i w:val="0"/>
          <w:iCs w:val="0"/>
          <w:color w:val="auto"/>
        </w:rPr>
        <w:t xml:space="preserve"> Văn phòng bố trí (lái xe Minh)</w:t>
      </w:r>
    </w:p>
    <w:p w14:paraId="0C4D8CB6" w14:textId="7FD8BD33" w:rsidR="00CD7A7B" w:rsidRPr="00A370CC" w:rsidRDefault="00186664" w:rsidP="00CD7A7B">
      <w:pPr>
        <w:widowControl w:val="0"/>
        <w:spacing w:after="0" w:line="276" w:lineRule="auto"/>
        <w:ind w:right="11" w:firstLine="720"/>
        <w:jc w:val="both"/>
        <w:rPr>
          <w:rStyle w:val="fontstyle31"/>
          <w:rFonts w:ascii="Times New Roman" w:eastAsiaTheme="majorEastAsia" w:hAnsi="Times New Roman"/>
          <w:b w:val="0"/>
          <w:bCs w:val="0"/>
          <w:i w:val="0"/>
          <w:iCs w:val="0"/>
          <w:color w:val="auto"/>
        </w:rPr>
      </w:pPr>
      <w:r w:rsidRPr="00A370CC">
        <w:rPr>
          <w:rStyle w:val="fontstyle31"/>
          <w:rFonts w:ascii="Times New Roman" w:eastAsiaTheme="majorEastAsia" w:hAnsi="Times New Roman"/>
          <w:i w:val="0"/>
          <w:iCs w:val="0"/>
          <w:color w:val="auto"/>
        </w:rPr>
        <w:t>2</w:t>
      </w:r>
      <w:r w:rsidR="00CD7A7B" w:rsidRPr="00A370CC">
        <w:rPr>
          <w:rStyle w:val="fontstyle31"/>
          <w:rFonts w:ascii="Times New Roman" w:eastAsiaTheme="majorEastAsia" w:hAnsi="Times New Roman"/>
          <w:i w:val="0"/>
          <w:iCs w:val="0"/>
          <w:color w:val="auto"/>
        </w:rPr>
        <w:t xml:space="preserve">. Ông Nguyễn Huy Hoàng – Phó Trưởng ban: </w:t>
      </w:r>
      <w:r w:rsidR="00CD7A7B" w:rsidRPr="00A370CC">
        <w:rPr>
          <w:rStyle w:val="fontstyle31"/>
          <w:rFonts w:ascii="Times New Roman" w:eastAsiaTheme="majorEastAsia" w:hAnsi="Times New Roman"/>
          <w:b w:val="0"/>
          <w:bCs w:val="0"/>
          <w:i w:val="0"/>
          <w:iCs w:val="0"/>
          <w:color w:val="auto"/>
        </w:rPr>
        <w:t xml:space="preserve">Đi kiểm tra </w:t>
      </w:r>
      <w:r w:rsidR="009E20EC" w:rsidRPr="00A370CC">
        <w:rPr>
          <w:rStyle w:val="fontstyle31"/>
          <w:rFonts w:ascii="Times New Roman" w:eastAsiaTheme="majorEastAsia" w:hAnsi="Times New Roman"/>
          <w:b w:val="0"/>
          <w:bCs w:val="0"/>
          <w:i w:val="0"/>
          <w:iCs w:val="0"/>
          <w:color w:val="auto"/>
        </w:rPr>
        <w:t>sau cấp phép xây dựng</w:t>
      </w:r>
      <w:r w:rsidR="00CD7A7B" w:rsidRPr="00A370CC">
        <w:rPr>
          <w:rStyle w:val="fontstyle31"/>
          <w:rFonts w:ascii="Times New Roman" w:eastAsiaTheme="majorEastAsia" w:hAnsi="Times New Roman"/>
          <w:b w:val="0"/>
          <w:bCs w:val="0"/>
          <w:i w:val="0"/>
          <w:iCs w:val="0"/>
          <w:color w:val="auto"/>
        </w:rPr>
        <w:t xml:space="preserve"> tại </w:t>
      </w:r>
      <w:r w:rsidR="009E20EC" w:rsidRPr="00A370CC">
        <w:rPr>
          <w:rStyle w:val="fontstyle31"/>
          <w:rFonts w:ascii="Times New Roman" w:eastAsiaTheme="majorEastAsia" w:hAnsi="Times New Roman"/>
          <w:b w:val="0"/>
          <w:bCs w:val="0"/>
          <w:i w:val="0"/>
          <w:iCs w:val="0"/>
          <w:color w:val="auto"/>
        </w:rPr>
        <w:t xml:space="preserve">KCN Minh Hưng III, </w:t>
      </w:r>
      <w:r w:rsidR="00CD7A7B" w:rsidRPr="00A370CC">
        <w:rPr>
          <w:rStyle w:val="fontstyle31"/>
          <w:rFonts w:ascii="Times New Roman" w:eastAsiaTheme="majorEastAsia" w:hAnsi="Times New Roman"/>
          <w:b w:val="0"/>
          <w:bCs w:val="0"/>
          <w:i w:val="0"/>
          <w:iCs w:val="0"/>
          <w:color w:val="auto"/>
        </w:rPr>
        <w:t>KCN Becamex – Bình Phước</w:t>
      </w:r>
      <w:r w:rsidR="009E20EC" w:rsidRPr="00A370CC">
        <w:rPr>
          <w:rStyle w:val="fontstyle31"/>
          <w:rFonts w:ascii="Times New Roman" w:eastAsiaTheme="majorEastAsia" w:hAnsi="Times New Roman"/>
          <w:b w:val="0"/>
          <w:bCs w:val="0"/>
          <w:i w:val="0"/>
          <w:iCs w:val="0"/>
          <w:color w:val="auto"/>
        </w:rPr>
        <w:t xml:space="preserve"> </w:t>
      </w:r>
      <w:r w:rsidR="009E20EC" w:rsidRPr="00A370CC">
        <w:rPr>
          <w:rStyle w:val="fontstyle31"/>
          <w:rFonts w:ascii="Times New Roman" w:eastAsiaTheme="majorEastAsia" w:hAnsi="Times New Roman"/>
          <w:b w:val="0"/>
          <w:bCs w:val="0"/>
          <w:color w:val="auto"/>
        </w:rPr>
        <w:t>(phòng QL. QH-XD-TN-MT chuẩn bị nội dung và cùng đi)</w:t>
      </w:r>
      <w:r w:rsidR="00CD7A7B" w:rsidRPr="00A370CC">
        <w:rPr>
          <w:rStyle w:val="fontstyle31"/>
          <w:rFonts w:ascii="Times New Roman" w:eastAsiaTheme="majorEastAsia" w:hAnsi="Times New Roman"/>
          <w:b w:val="0"/>
          <w:bCs w:val="0"/>
          <w:color w:val="auto"/>
        </w:rPr>
        <w:t>.</w:t>
      </w:r>
    </w:p>
    <w:p w14:paraId="161BE69B" w14:textId="77777777" w:rsidR="00CD7A7B" w:rsidRPr="00A370CC" w:rsidRDefault="00CD7A7B" w:rsidP="00CD7A7B">
      <w:pPr>
        <w:spacing w:after="0" w:line="276" w:lineRule="auto"/>
        <w:ind w:firstLine="720"/>
        <w:jc w:val="both"/>
        <w:rPr>
          <w:rStyle w:val="fontstyle31"/>
          <w:rFonts w:ascii="Times New Roman" w:eastAsiaTheme="majorEastAsia" w:hAnsi="Times New Roman"/>
          <w:b w:val="0"/>
          <w:bCs w:val="0"/>
          <w:i w:val="0"/>
          <w:iCs w:val="0"/>
          <w:color w:val="auto"/>
        </w:rPr>
      </w:pPr>
      <w:r w:rsidRPr="00A370CC">
        <w:rPr>
          <w:rStyle w:val="fontstyle31"/>
          <w:rFonts w:ascii="Times New Roman" w:eastAsiaTheme="majorEastAsia" w:hAnsi="Times New Roman"/>
          <w:color w:val="auto"/>
        </w:rPr>
        <w:t>Phương tiện:</w:t>
      </w:r>
      <w:r w:rsidRPr="00A370CC">
        <w:rPr>
          <w:rStyle w:val="fontstyle31"/>
          <w:rFonts w:ascii="Times New Roman" w:eastAsiaTheme="majorEastAsia" w:hAnsi="Times New Roman"/>
          <w:b w:val="0"/>
          <w:bCs w:val="0"/>
          <w:i w:val="0"/>
          <w:iCs w:val="0"/>
          <w:color w:val="auto"/>
        </w:rPr>
        <w:t xml:space="preserve"> </w:t>
      </w:r>
      <w:r w:rsidRPr="00A370CC">
        <w:rPr>
          <w:spacing w:val="-2"/>
        </w:rPr>
        <w:t>Văn phòng bố trí (lái xe Dũng)</w:t>
      </w:r>
    </w:p>
    <w:p w14:paraId="476A7C89" w14:textId="4DE86CEA" w:rsidR="00CD7A7B" w:rsidRPr="00A370CC" w:rsidRDefault="00CD7A7B" w:rsidP="00CD7A7B">
      <w:pPr>
        <w:widowControl w:val="0"/>
        <w:spacing w:after="0" w:line="276" w:lineRule="auto"/>
        <w:ind w:firstLine="709"/>
      </w:pPr>
      <w:r w:rsidRPr="00A370CC">
        <w:rPr>
          <w:rStyle w:val="fontstyle31"/>
          <w:rFonts w:ascii="Times New Roman" w:eastAsiaTheme="majorEastAsia" w:hAnsi="Times New Roman"/>
          <w:color w:val="auto"/>
        </w:rPr>
        <w:t>Thời gian, địa điểm:</w:t>
      </w:r>
      <w:r w:rsidRPr="00A370CC">
        <w:rPr>
          <w:shd w:val="clear" w:color="auto" w:fill="FFFFFF"/>
        </w:rPr>
        <w:t xml:space="preserve"> 09 giờ 00 tại </w:t>
      </w:r>
      <w:r w:rsidRPr="00A370CC">
        <w:rPr>
          <w:rStyle w:val="fontstyle31"/>
          <w:rFonts w:ascii="Times New Roman" w:eastAsiaTheme="majorEastAsia" w:hAnsi="Times New Roman"/>
          <w:b w:val="0"/>
          <w:bCs w:val="0"/>
          <w:i w:val="0"/>
          <w:iCs w:val="0"/>
          <w:color w:val="auto"/>
        </w:rPr>
        <w:t xml:space="preserve">KCN </w:t>
      </w:r>
      <w:r w:rsidR="009E20EC" w:rsidRPr="00A370CC">
        <w:rPr>
          <w:rStyle w:val="fontstyle31"/>
          <w:rFonts w:ascii="Times New Roman" w:eastAsiaTheme="majorEastAsia" w:hAnsi="Times New Roman"/>
          <w:b w:val="0"/>
          <w:bCs w:val="0"/>
          <w:i w:val="0"/>
          <w:iCs w:val="0"/>
          <w:color w:val="auto"/>
        </w:rPr>
        <w:t>Minh Hưng III,</w:t>
      </w:r>
      <w:r w:rsidRPr="00A370CC">
        <w:rPr>
          <w:shd w:val="clear" w:color="auto" w:fill="FFFFFF"/>
        </w:rPr>
        <w:t>.</w:t>
      </w:r>
    </w:p>
    <w:p w14:paraId="7DC31B45" w14:textId="77777777" w:rsidR="000315C8" w:rsidRPr="00A370CC" w:rsidRDefault="000315C8" w:rsidP="001F2E36">
      <w:pPr>
        <w:widowControl w:val="0"/>
        <w:spacing w:after="0" w:line="276" w:lineRule="auto"/>
        <w:ind w:right="11" w:firstLine="720"/>
        <w:jc w:val="both"/>
        <w:rPr>
          <w:rStyle w:val="fontstyle31"/>
          <w:rFonts w:ascii="Times New Roman" w:eastAsiaTheme="majorEastAsia" w:hAnsi="Times New Roman"/>
          <w:b w:val="0"/>
          <w:bCs w:val="0"/>
          <w:i w:val="0"/>
          <w:iCs w:val="0"/>
          <w:color w:val="auto"/>
        </w:rPr>
      </w:pPr>
      <w:r w:rsidRPr="00A370CC">
        <w:rPr>
          <w:rStyle w:val="fontstyle31"/>
          <w:rFonts w:ascii="Times New Roman" w:eastAsiaTheme="majorEastAsia" w:hAnsi="Times New Roman"/>
          <w:i w:val="0"/>
          <w:iCs w:val="0"/>
          <w:color w:val="auto"/>
        </w:rPr>
        <w:t xml:space="preserve">3. Ông Nguyễn Trọng Tiến – Phó Trưởng ban: </w:t>
      </w:r>
      <w:r w:rsidRPr="00A370CC">
        <w:rPr>
          <w:rStyle w:val="fontstyle31"/>
          <w:rFonts w:ascii="Times New Roman" w:eastAsiaTheme="majorEastAsia" w:hAnsi="Times New Roman"/>
          <w:b w:val="0"/>
          <w:bCs w:val="0"/>
          <w:i w:val="0"/>
          <w:iCs w:val="0"/>
          <w:color w:val="auto"/>
        </w:rPr>
        <w:t>Họp Ban Chấp hành Công đoàn.</w:t>
      </w:r>
    </w:p>
    <w:p w14:paraId="5A770638" w14:textId="77777777" w:rsidR="00874CC1" w:rsidRPr="00A370CC" w:rsidRDefault="000315C8" w:rsidP="001F2E36">
      <w:pPr>
        <w:widowControl w:val="0"/>
        <w:spacing w:after="0" w:line="276" w:lineRule="auto"/>
        <w:ind w:right="11" w:firstLine="720"/>
        <w:jc w:val="both"/>
        <w:rPr>
          <w:rStyle w:val="fontstyle31"/>
          <w:rFonts w:ascii="Times New Roman" w:eastAsiaTheme="majorEastAsia" w:hAnsi="Times New Roman"/>
          <w:b w:val="0"/>
          <w:bCs w:val="0"/>
          <w:i w:val="0"/>
          <w:iCs w:val="0"/>
          <w:color w:val="auto"/>
        </w:rPr>
      </w:pPr>
      <w:r w:rsidRPr="00A370CC">
        <w:rPr>
          <w:rStyle w:val="fontstyle31"/>
          <w:rFonts w:ascii="Times New Roman" w:eastAsiaTheme="majorEastAsia" w:hAnsi="Times New Roman"/>
          <w:color w:val="auto"/>
        </w:rPr>
        <w:t>Thành phần:</w:t>
      </w:r>
      <w:r w:rsidRPr="00A370CC">
        <w:rPr>
          <w:rStyle w:val="fontstyle31"/>
          <w:rFonts w:ascii="Times New Roman" w:eastAsiaTheme="majorEastAsia" w:hAnsi="Times New Roman"/>
          <w:b w:val="0"/>
          <w:bCs w:val="0"/>
          <w:i w:val="0"/>
          <w:iCs w:val="0"/>
          <w:color w:val="auto"/>
        </w:rPr>
        <w:t xml:space="preserve"> </w:t>
      </w:r>
      <w:r w:rsidR="00874CC1" w:rsidRPr="00A370CC">
        <w:rPr>
          <w:rStyle w:val="fontstyle31"/>
          <w:rFonts w:ascii="Times New Roman" w:eastAsiaTheme="majorEastAsia" w:hAnsi="Times New Roman"/>
          <w:b w:val="0"/>
          <w:bCs w:val="0"/>
          <w:i w:val="0"/>
          <w:iCs w:val="0"/>
          <w:color w:val="auto"/>
        </w:rPr>
        <w:t>Thành viên BCH Công đoàn.</w:t>
      </w:r>
    </w:p>
    <w:p w14:paraId="7DA0E4D7" w14:textId="37F79D07" w:rsidR="000315C8" w:rsidRPr="00A370CC" w:rsidRDefault="00874CC1" w:rsidP="00874CC1">
      <w:pPr>
        <w:widowControl w:val="0"/>
        <w:spacing w:after="0" w:line="276" w:lineRule="auto"/>
        <w:ind w:firstLine="709"/>
        <w:rPr>
          <w:rStyle w:val="fontstyle31"/>
          <w:rFonts w:ascii="Times New Roman" w:hAnsi="Times New Roman"/>
          <w:b w:val="0"/>
          <w:bCs w:val="0"/>
          <w:i w:val="0"/>
          <w:iCs w:val="0"/>
          <w:color w:val="auto"/>
        </w:rPr>
      </w:pPr>
      <w:r w:rsidRPr="00A370CC">
        <w:rPr>
          <w:rStyle w:val="fontstyle31"/>
          <w:rFonts w:ascii="Times New Roman" w:eastAsiaTheme="majorEastAsia" w:hAnsi="Times New Roman"/>
          <w:color w:val="auto"/>
        </w:rPr>
        <w:t>Thời gian, địa điểm:</w:t>
      </w:r>
      <w:r w:rsidRPr="00A370CC">
        <w:rPr>
          <w:shd w:val="clear" w:color="auto" w:fill="FFFFFF"/>
        </w:rPr>
        <w:t xml:space="preserve"> 09 giờ 00 tại </w:t>
      </w:r>
      <w:r w:rsidRPr="00A370CC">
        <w:rPr>
          <w:rStyle w:val="fontstyle31"/>
          <w:rFonts w:ascii="Times New Roman" w:eastAsiaTheme="majorEastAsia" w:hAnsi="Times New Roman"/>
          <w:b w:val="0"/>
          <w:bCs w:val="0"/>
          <w:i w:val="0"/>
          <w:iCs w:val="0"/>
          <w:color w:val="auto"/>
        </w:rPr>
        <w:t>Hội trường Ban</w:t>
      </w:r>
      <w:r w:rsidRPr="00A370CC">
        <w:rPr>
          <w:shd w:val="clear" w:color="auto" w:fill="FFFFFF"/>
        </w:rPr>
        <w:t>.</w:t>
      </w:r>
    </w:p>
    <w:p w14:paraId="24FCBC37" w14:textId="2C6018B7" w:rsidR="000321A3" w:rsidRPr="00A370CC" w:rsidRDefault="000315C8" w:rsidP="001F2E36">
      <w:pPr>
        <w:widowControl w:val="0"/>
        <w:spacing w:after="0" w:line="276" w:lineRule="auto"/>
        <w:ind w:right="11" w:firstLine="720"/>
        <w:jc w:val="both"/>
        <w:rPr>
          <w:rStyle w:val="fontstyle31"/>
          <w:rFonts w:ascii="Times New Roman" w:eastAsiaTheme="majorEastAsia" w:hAnsi="Times New Roman"/>
          <w:b w:val="0"/>
          <w:bCs w:val="0"/>
          <w:i w:val="0"/>
          <w:iCs w:val="0"/>
          <w:color w:val="auto"/>
        </w:rPr>
      </w:pPr>
      <w:r w:rsidRPr="00A370CC">
        <w:rPr>
          <w:rStyle w:val="fontstyle31"/>
          <w:rFonts w:ascii="Times New Roman" w:eastAsiaTheme="majorEastAsia" w:hAnsi="Times New Roman"/>
          <w:i w:val="0"/>
          <w:iCs w:val="0"/>
          <w:color w:val="auto"/>
        </w:rPr>
        <w:t>4</w:t>
      </w:r>
      <w:r w:rsidR="000321A3" w:rsidRPr="00A370CC">
        <w:rPr>
          <w:rStyle w:val="fontstyle31"/>
          <w:rFonts w:ascii="Times New Roman" w:eastAsiaTheme="majorEastAsia" w:hAnsi="Times New Roman"/>
          <w:i w:val="0"/>
          <w:iCs w:val="0"/>
          <w:color w:val="auto"/>
        </w:rPr>
        <w:t xml:space="preserve">. </w:t>
      </w:r>
      <w:r w:rsidRPr="00A370CC">
        <w:rPr>
          <w:rStyle w:val="fontstyle31"/>
          <w:rFonts w:ascii="Times New Roman" w:eastAsiaTheme="majorEastAsia" w:hAnsi="Times New Roman"/>
          <w:i w:val="0"/>
          <w:iCs w:val="0"/>
          <w:color w:val="auto"/>
        </w:rPr>
        <w:t>Ông Trần Đình Thọ - Phó Giám đốc phụ trách</w:t>
      </w:r>
      <w:r w:rsidRPr="00A370CC">
        <w:rPr>
          <w:rFonts w:eastAsia="SimSun"/>
          <w:bCs/>
          <w:i/>
          <w:iCs/>
        </w:rPr>
        <w:t xml:space="preserve"> </w:t>
      </w:r>
      <w:r w:rsidRPr="00A370CC">
        <w:rPr>
          <w:rFonts w:eastAsia="SimSun"/>
          <w:b/>
        </w:rPr>
        <w:t>BQL Khu nông nghiệp UDCNC</w:t>
      </w:r>
      <w:r w:rsidR="000321A3" w:rsidRPr="00A370CC">
        <w:rPr>
          <w:rStyle w:val="fontstyle31"/>
          <w:rFonts w:ascii="Times New Roman" w:eastAsiaTheme="majorEastAsia" w:hAnsi="Times New Roman"/>
          <w:color w:val="auto"/>
        </w:rPr>
        <w:t>:</w:t>
      </w:r>
      <w:r w:rsidR="000321A3" w:rsidRPr="00A370CC">
        <w:rPr>
          <w:rStyle w:val="fontstyle31"/>
          <w:rFonts w:ascii="Times New Roman" w:eastAsiaTheme="majorEastAsia" w:hAnsi="Times New Roman"/>
          <w:i w:val="0"/>
          <w:iCs w:val="0"/>
          <w:color w:val="auto"/>
        </w:rPr>
        <w:t xml:space="preserve"> </w:t>
      </w:r>
      <w:r w:rsidR="000321A3" w:rsidRPr="00A370CC">
        <w:rPr>
          <w:rStyle w:val="fontstyle31"/>
          <w:rFonts w:ascii="Times New Roman" w:eastAsiaTheme="majorEastAsia" w:hAnsi="Times New Roman"/>
          <w:b w:val="0"/>
          <w:bCs w:val="0"/>
          <w:i w:val="0"/>
          <w:iCs w:val="0"/>
          <w:color w:val="auto"/>
        </w:rPr>
        <w:t xml:space="preserve">Dự </w:t>
      </w:r>
      <w:r w:rsidR="000321A3" w:rsidRPr="00A370CC">
        <w:rPr>
          <w:rFonts w:eastAsia="SimSun"/>
          <w:bCs/>
        </w:rPr>
        <w:t>Hội nghị tọa đàm trao đổi trực tiếp với các tỉnh, thành phố, lãnh đạo doanh nghiệp về Hệ sinh thái tận dụng các FTA, trong đó có Hiệp định EVFTA, trong lĩnh vực nông sản (tập trung ngành Điều) tại tỉnh Bình Phước</w:t>
      </w:r>
      <w:r w:rsidR="000321A3" w:rsidRPr="00A370CC">
        <w:rPr>
          <w:rFonts w:eastAsia="SimSun"/>
          <w:bCs/>
          <w:i/>
          <w:iCs/>
        </w:rPr>
        <w:t>.</w:t>
      </w:r>
    </w:p>
    <w:p w14:paraId="1DC1C1EF" w14:textId="4E8CBC2F" w:rsidR="000321A3" w:rsidRPr="00A370CC" w:rsidRDefault="000321A3" w:rsidP="000321A3">
      <w:pPr>
        <w:widowControl w:val="0"/>
        <w:spacing w:after="0" w:line="276" w:lineRule="auto"/>
        <w:ind w:firstLine="709"/>
      </w:pPr>
      <w:r w:rsidRPr="00A370CC">
        <w:rPr>
          <w:rStyle w:val="fontstyle31"/>
          <w:rFonts w:ascii="Times New Roman" w:eastAsiaTheme="majorEastAsia" w:hAnsi="Times New Roman"/>
          <w:color w:val="auto"/>
        </w:rPr>
        <w:lastRenderedPageBreak/>
        <w:t>Thời gian, địa điểm:</w:t>
      </w:r>
      <w:r w:rsidRPr="00A370CC">
        <w:rPr>
          <w:shd w:val="clear" w:color="auto" w:fill="FFFFFF"/>
        </w:rPr>
        <w:t xml:space="preserve"> 08 giờ 00 tại </w:t>
      </w:r>
      <w:r w:rsidRPr="00A370CC">
        <w:t>Hội trường khách sạn Bom Bo, thành phố Đồng Xoài</w:t>
      </w:r>
      <w:r w:rsidRPr="00A370CC">
        <w:rPr>
          <w:shd w:val="clear" w:color="auto" w:fill="FFFFFF"/>
        </w:rPr>
        <w:t>.</w:t>
      </w:r>
    </w:p>
    <w:p w14:paraId="69FC98CB" w14:textId="19FA24BD" w:rsidR="001F2E36" w:rsidRPr="00A370CC" w:rsidRDefault="000315C8" w:rsidP="001F2E36">
      <w:pPr>
        <w:widowControl w:val="0"/>
        <w:spacing w:after="0" w:line="276" w:lineRule="auto"/>
        <w:ind w:right="11" w:firstLine="720"/>
        <w:jc w:val="both"/>
        <w:rPr>
          <w:rStyle w:val="fontstyle31"/>
          <w:rFonts w:ascii="Times New Roman" w:eastAsiaTheme="majorEastAsia" w:hAnsi="Times New Roman"/>
          <w:b w:val="0"/>
          <w:bCs w:val="0"/>
          <w:i w:val="0"/>
          <w:iCs w:val="0"/>
          <w:color w:val="auto"/>
        </w:rPr>
      </w:pPr>
      <w:r w:rsidRPr="00A370CC">
        <w:rPr>
          <w:rStyle w:val="fontstyle31"/>
          <w:rFonts w:ascii="Times New Roman" w:eastAsiaTheme="majorEastAsia" w:hAnsi="Times New Roman"/>
          <w:i w:val="0"/>
          <w:iCs w:val="0"/>
          <w:color w:val="auto"/>
        </w:rPr>
        <w:t>5</w:t>
      </w:r>
      <w:r w:rsidR="001F2E36" w:rsidRPr="00A370CC">
        <w:rPr>
          <w:rStyle w:val="fontstyle31"/>
          <w:rFonts w:ascii="Times New Roman" w:eastAsiaTheme="majorEastAsia" w:hAnsi="Times New Roman"/>
          <w:i w:val="0"/>
          <w:iCs w:val="0"/>
          <w:color w:val="auto"/>
        </w:rPr>
        <w:t>. Ông Hoàng Hữu Vũ – Phó Trưởng ban</w:t>
      </w:r>
      <w:r w:rsidR="00054073" w:rsidRPr="00A370CC">
        <w:rPr>
          <w:rStyle w:val="fontstyle31"/>
          <w:rFonts w:ascii="Times New Roman" w:eastAsiaTheme="majorEastAsia" w:hAnsi="Times New Roman"/>
          <w:i w:val="0"/>
          <w:iCs w:val="0"/>
          <w:color w:val="auto"/>
        </w:rPr>
        <w:t xml:space="preserve">, </w:t>
      </w:r>
      <w:r w:rsidR="00186664" w:rsidRPr="00A370CC">
        <w:rPr>
          <w:rStyle w:val="fontstyle31"/>
          <w:rFonts w:ascii="Times New Roman" w:eastAsiaTheme="majorEastAsia" w:hAnsi="Times New Roman"/>
          <w:i w:val="0"/>
          <w:iCs w:val="0"/>
          <w:color w:val="auto"/>
        </w:rPr>
        <w:t>phòng QL. ĐT-DN-LĐ</w:t>
      </w:r>
      <w:r w:rsidR="001F2E36" w:rsidRPr="00A370CC">
        <w:rPr>
          <w:b/>
          <w:bCs/>
        </w:rPr>
        <w:t xml:space="preserve">: </w:t>
      </w:r>
      <w:r w:rsidR="00054073" w:rsidRPr="00A370CC">
        <w:t xml:space="preserve">Làm việc với các </w:t>
      </w:r>
      <w:r w:rsidR="00186664" w:rsidRPr="00A370CC">
        <w:t xml:space="preserve">Công </w:t>
      </w:r>
      <w:r w:rsidR="00054073" w:rsidRPr="00A370CC">
        <w:t>ty chậm triển khai tiến độ thực hiện dự án</w:t>
      </w:r>
      <w:r w:rsidR="001F2E36" w:rsidRPr="00A370CC">
        <w:rPr>
          <w:i/>
          <w:iCs/>
        </w:rPr>
        <w:t>.</w:t>
      </w:r>
    </w:p>
    <w:p w14:paraId="61FDC7D4" w14:textId="704D0052" w:rsidR="00054073" w:rsidRPr="00A370CC" w:rsidRDefault="00054073" w:rsidP="00054073">
      <w:pPr>
        <w:widowControl w:val="0"/>
        <w:spacing w:after="0" w:line="276" w:lineRule="auto"/>
        <w:ind w:firstLine="709"/>
      </w:pPr>
      <w:r w:rsidRPr="00A370CC">
        <w:rPr>
          <w:rStyle w:val="fontstyle31"/>
          <w:rFonts w:ascii="Times New Roman" w:eastAsiaTheme="majorEastAsia" w:hAnsi="Times New Roman"/>
          <w:color w:val="auto"/>
        </w:rPr>
        <w:t>Thời gian, địa điểm:</w:t>
      </w:r>
      <w:r w:rsidRPr="00A370CC">
        <w:rPr>
          <w:shd w:val="clear" w:color="auto" w:fill="FFFFFF"/>
        </w:rPr>
        <w:t xml:space="preserve"> </w:t>
      </w:r>
      <w:r w:rsidRPr="00A370CC">
        <w:t xml:space="preserve">08 giờ 00 tại phòng họp </w:t>
      </w:r>
      <w:r w:rsidR="00186664" w:rsidRPr="00A370CC">
        <w:t>Ban</w:t>
      </w:r>
      <w:r w:rsidRPr="00A370CC">
        <w:t>.</w:t>
      </w:r>
    </w:p>
    <w:p w14:paraId="2426C81D" w14:textId="2C61D25C" w:rsidR="00186664" w:rsidRPr="00A370CC" w:rsidRDefault="00FE68C2" w:rsidP="00186664">
      <w:pPr>
        <w:spacing w:after="0"/>
        <w:ind w:firstLine="720"/>
        <w:jc w:val="both"/>
        <w:rPr>
          <w:rStyle w:val="fontstyle31"/>
          <w:rFonts w:ascii="Times New Roman" w:eastAsiaTheme="majorEastAsia" w:hAnsi="Times New Roman"/>
          <w:b w:val="0"/>
          <w:bCs w:val="0"/>
          <w:i w:val="0"/>
          <w:iCs w:val="0"/>
          <w:color w:val="auto"/>
        </w:rPr>
      </w:pPr>
      <w:r w:rsidRPr="00A370CC">
        <w:rPr>
          <w:rStyle w:val="fontstyle31"/>
          <w:rFonts w:ascii="Times New Roman" w:eastAsiaTheme="majorEastAsia" w:hAnsi="Times New Roman"/>
          <w:i w:val="0"/>
          <w:iCs w:val="0"/>
          <w:color w:val="auto"/>
        </w:rPr>
        <w:t>6</w:t>
      </w:r>
      <w:r w:rsidR="00186664" w:rsidRPr="00A370CC">
        <w:rPr>
          <w:rStyle w:val="fontstyle31"/>
          <w:rFonts w:ascii="Times New Roman" w:eastAsiaTheme="majorEastAsia" w:hAnsi="Times New Roman"/>
          <w:i w:val="0"/>
          <w:iCs w:val="0"/>
          <w:color w:val="auto"/>
        </w:rPr>
        <w:t xml:space="preserve">. Ông Trần Hữu Hiền – TP. QL. ĐT-DN-LĐ: </w:t>
      </w:r>
      <w:r w:rsidR="00186664" w:rsidRPr="00A370CC">
        <w:rPr>
          <w:rStyle w:val="fontstyle31"/>
          <w:rFonts w:ascii="Times New Roman" w:eastAsiaTheme="majorEastAsia" w:hAnsi="Times New Roman"/>
          <w:b w:val="0"/>
          <w:bCs w:val="0"/>
          <w:i w:val="0"/>
          <w:iCs w:val="0"/>
          <w:color w:val="auto"/>
        </w:rPr>
        <w:t xml:space="preserve">Dự </w:t>
      </w:r>
      <w:r w:rsidR="00186664" w:rsidRPr="00A370CC">
        <w:rPr>
          <w:spacing w:val="-2"/>
        </w:rPr>
        <w:t>Hội thảo khoa học: Kết hợp phát triển kinh tế - xã hội với tăng cường quốc phòng, an ninh tại tỉnh Bình Phước trong giai đoạn hiện nay</w:t>
      </w:r>
      <w:r w:rsidR="00186664" w:rsidRPr="00A370CC">
        <w:rPr>
          <w:rStyle w:val="fontstyle31"/>
          <w:rFonts w:ascii="Times New Roman" w:eastAsiaTheme="majorEastAsia" w:hAnsi="Times New Roman"/>
          <w:b w:val="0"/>
          <w:bCs w:val="0"/>
          <w:color w:val="auto"/>
        </w:rPr>
        <w:t>.</w:t>
      </w:r>
    </w:p>
    <w:p w14:paraId="7ED7CD7C" w14:textId="77777777" w:rsidR="00186664" w:rsidRPr="00A370CC" w:rsidRDefault="00186664" w:rsidP="00186664">
      <w:pPr>
        <w:widowControl w:val="0"/>
        <w:spacing w:after="0" w:line="276" w:lineRule="auto"/>
        <w:ind w:firstLine="709"/>
      </w:pPr>
      <w:r w:rsidRPr="00A370CC">
        <w:rPr>
          <w:rStyle w:val="fontstyle31"/>
          <w:rFonts w:ascii="Times New Roman" w:eastAsiaTheme="majorEastAsia" w:hAnsi="Times New Roman"/>
          <w:color w:val="auto"/>
        </w:rPr>
        <w:t>Thời gian, địa điểm:</w:t>
      </w:r>
      <w:r w:rsidRPr="00A370CC">
        <w:rPr>
          <w:shd w:val="clear" w:color="auto" w:fill="FFFFFF"/>
        </w:rPr>
        <w:t xml:space="preserve"> </w:t>
      </w:r>
      <w:r w:rsidRPr="00A370CC">
        <w:t>08 giờ 00 tại phòng họp 1, Trường Chính trị tỉnh.</w:t>
      </w:r>
    </w:p>
    <w:p w14:paraId="5EBEC6A9" w14:textId="5A48B6EF" w:rsidR="007B4F57" w:rsidRPr="00A370CC" w:rsidRDefault="007B4F57" w:rsidP="007B4F57">
      <w:pPr>
        <w:spacing w:after="0"/>
        <w:jc w:val="both"/>
        <w:rPr>
          <w:rStyle w:val="fontstyle31"/>
          <w:rFonts w:ascii="Times New Roman" w:eastAsiaTheme="majorEastAsia" w:hAnsi="Times New Roman"/>
          <w:i w:val="0"/>
          <w:iCs w:val="0"/>
          <w:color w:val="auto"/>
          <w:u w:val="single"/>
        </w:rPr>
      </w:pPr>
      <w:r w:rsidRPr="00A370CC">
        <w:rPr>
          <w:rStyle w:val="fontstyle31"/>
          <w:rFonts w:ascii="Times New Roman" w:eastAsiaTheme="majorEastAsia" w:hAnsi="Times New Roman"/>
          <w:i w:val="0"/>
          <w:iCs w:val="0"/>
          <w:color w:val="auto"/>
          <w:u w:val="single"/>
        </w:rPr>
        <w:t>Chiều:</w:t>
      </w:r>
    </w:p>
    <w:p w14:paraId="4B29D0BB" w14:textId="1490C0DE" w:rsidR="007B4F57" w:rsidRPr="00A370CC" w:rsidRDefault="007B4F57" w:rsidP="007B4F57">
      <w:pPr>
        <w:widowControl w:val="0"/>
        <w:spacing w:after="0" w:line="276" w:lineRule="auto"/>
        <w:ind w:right="11" w:firstLine="720"/>
        <w:jc w:val="both"/>
        <w:rPr>
          <w:rStyle w:val="fontstyle31"/>
          <w:rFonts w:ascii="Times New Roman" w:eastAsiaTheme="majorEastAsia" w:hAnsi="Times New Roman"/>
          <w:b w:val="0"/>
          <w:bCs w:val="0"/>
          <w:i w:val="0"/>
          <w:iCs w:val="0"/>
          <w:color w:val="auto"/>
        </w:rPr>
      </w:pPr>
      <w:r w:rsidRPr="00A370CC">
        <w:rPr>
          <w:rStyle w:val="fontstyle31"/>
          <w:rFonts w:ascii="Times New Roman" w:eastAsiaTheme="majorEastAsia" w:hAnsi="Times New Roman"/>
          <w:i w:val="0"/>
          <w:iCs w:val="0"/>
          <w:color w:val="auto"/>
        </w:rPr>
        <w:t>Ông Hoàng Hữu Vũ – Phó Trưởng ban, phòng QL. ĐT-DN-LĐ</w:t>
      </w:r>
      <w:r w:rsidRPr="00A370CC">
        <w:rPr>
          <w:b/>
          <w:bCs/>
        </w:rPr>
        <w:t xml:space="preserve">: </w:t>
      </w:r>
      <w:r w:rsidRPr="00A370CC">
        <w:t>Làm việc với các Công ty chậm triển khai tiến độ thực hiện dự án</w:t>
      </w:r>
      <w:r w:rsidRPr="00A370CC">
        <w:rPr>
          <w:i/>
          <w:iCs/>
        </w:rPr>
        <w:t>.</w:t>
      </w:r>
    </w:p>
    <w:p w14:paraId="1E396AC1" w14:textId="6FCE19D6" w:rsidR="007B4F57" w:rsidRPr="00A370CC" w:rsidRDefault="007B4F57" w:rsidP="007B4F57">
      <w:pPr>
        <w:widowControl w:val="0"/>
        <w:spacing w:after="0" w:line="276" w:lineRule="auto"/>
        <w:ind w:firstLine="709"/>
      </w:pPr>
      <w:r w:rsidRPr="00A370CC">
        <w:rPr>
          <w:rStyle w:val="fontstyle31"/>
          <w:rFonts w:ascii="Times New Roman" w:eastAsiaTheme="majorEastAsia" w:hAnsi="Times New Roman"/>
          <w:color w:val="auto"/>
        </w:rPr>
        <w:t>Thời gian, địa điểm:</w:t>
      </w:r>
      <w:r w:rsidRPr="00A370CC">
        <w:rPr>
          <w:shd w:val="clear" w:color="auto" w:fill="FFFFFF"/>
        </w:rPr>
        <w:t xml:space="preserve"> </w:t>
      </w:r>
      <w:r w:rsidRPr="00A370CC">
        <w:t>14 giờ 00 tại phòng họp Ban.</w:t>
      </w:r>
    </w:p>
    <w:p w14:paraId="25C74F33" w14:textId="1962F15F" w:rsidR="00707CFC" w:rsidRPr="00A370CC" w:rsidRDefault="00707CFC" w:rsidP="00C4384A">
      <w:pPr>
        <w:spacing w:after="0" w:line="276" w:lineRule="auto"/>
        <w:ind w:right="14"/>
        <w:jc w:val="both"/>
        <w:rPr>
          <w:u w:val="single"/>
        </w:rPr>
      </w:pPr>
      <w:r w:rsidRPr="00A370CC">
        <w:rPr>
          <w:b/>
          <w:u w:val="single"/>
        </w:rPr>
        <w:t>THỨ</w:t>
      </w:r>
      <w:r w:rsidRPr="00A370CC">
        <w:rPr>
          <w:u w:val="single"/>
        </w:rPr>
        <w:t xml:space="preserve"> </w:t>
      </w:r>
      <w:r w:rsidRPr="00A370CC">
        <w:rPr>
          <w:b/>
          <w:u w:val="single"/>
        </w:rPr>
        <w:t xml:space="preserve">NĂM (ngày </w:t>
      </w:r>
      <w:r w:rsidR="00CD7A7B" w:rsidRPr="00A370CC">
        <w:rPr>
          <w:b/>
          <w:u w:val="single"/>
        </w:rPr>
        <w:t>10</w:t>
      </w:r>
      <w:r w:rsidRPr="00A370CC">
        <w:rPr>
          <w:b/>
          <w:u w:val="single"/>
        </w:rPr>
        <w:t>/</w:t>
      </w:r>
      <w:r w:rsidR="009A3B6A" w:rsidRPr="00A370CC">
        <w:rPr>
          <w:b/>
          <w:u w:val="single"/>
        </w:rPr>
        <w:t>10</w:t>
      </w:r>
      <w:r w:rsidRPr="00A370CC">
        <w:rPr>
          <w:b/>
          <w:u w:val="single"/>
        </w:rPr>
        <w:t>)</w:t>
      </w:r>
    </w:p>
    <w:p w14:paraId="671C86B5" w14:textId="77777777" w:rsidR="002273A8" w:rsidRPr="00A370CC" w:rsidRDefault="002273A8" w:rsidP="002273A8">
      <w:pPr>
        <w:spacing w:after="0" w:line="276" w:lineRule="auto"/>
        <w:ind w:right="14"/>
        <w:jc w:val="both"/>
        <w:rPr>
          <w:b/>
          <w:u w:val="single"/>
        </w:rPr>
      </w:pPr>
      <w:r w:rsidRPr="00A370CC">
        <w:rPr>
          <w:b/>
          <w:u w:val="single"/>
        </w:rPr>
        <w:t>Sáng:</w:t>
      </w:r>
    </w:p>
    <w:p w14:paraId="4D3651F7" w14:textId="170EAC0F" w:rsidR="00704357" w:rsidRPr="00A370CC" w:rsidRDefault="00CD2DD3" w:rsidP="00704357">
      <w:pPr>
        <w:widowControl w:val="0"/>
        <w:spacing w:after="0" w:line="276" w:lineRule="auto"/>
        <w:ind w:firstLine="709"/>
        <w:jc w:val="both"/>
      </w:pPr>
      <w:r w:rsidRPr="00A370CC">
        <w:rPr>
          <w:rFonts w:ascii="TimesNewRomanPS-BoldMT" w:hAnsi="TimesNewRomanPS-BoldMT"/>
          <w:b/>
          <w:bCs/>
        </w:rPr>
        <w:t>1</w:t>
      </w:r>
      <w:r w:rsidR="00704357" w:rsidRPr="00A370CC">
        <w:rPr>
          <w:rFonts w:ascii="TimesNewRomanPS-BoldMT" w:hAnsi="TimesNewRomanPS-BoldMT"/>
          <w:b/>
          <w:bCs/>
        </w:rPr>
        <w:t xml:space="preserve">. Ông Nguyễn Trọng Tiến, Phòng QL. QH-XD-TN-MT: </w:t>
      </w:r>
      <w:r w:rsidR="00704357" w:rsidRPr="00A370CC">
        <w:rPr>
          <w:rFonts w:ascii="TimesNewRomanPS-BoldMT" w:hAnsi="TimesNewRomanPS-BoldMT"/>
        </w:rPr>
        <w:t>Tham gia Đoàn kiểm tra cấp GPMT của Công ty TNHH Công nghiệp Hao Si Bình Phước.</w:t>
      </w:r>
    </w:p>
    <w:p w14:paraId="3253DB3B" w14:textId="77777777" w:rsidR="00704357" w:rsidRPr="00A370CC" w:rsidRDefault="00704357" w:rsidP="00704357">
      <w:pPr>
        <w:spacing w:after="0" w:line="276" w:lineRule="auto"/>
        <w:ind w:firstLine="720"/>
        <w:jc w:val="both"/>
        <w:rPr>
          <w:rStyle w:val="fontstyle31"/>
          <w:rFonts w:ascii="Times New Roman" w:eastAsiaTheme="majorEastAsia" w:hAnsi="Times New Roman"/>
          <w:b w:val="0"/>
          <w:bCs w:val="0"/>
          <w:i w:val="0"/>
          <w:iCs w:val="0"/>
          <w:color w:val="auto"/>
        </w:rPr>
      </w:pPr>
      <w:r w:rsidRPr="00A370CC">
        <w:rPr>
          <w:rStyle w:val="fontstyle31"/>
          <w:rFonts w:ascii="Times New Roman" w:eastAsiaTheme="majorEastAsia" w:hAnsi="Times New Roman"/>
          <w:color w:val="auto"/>
        </w:rPr>
        <w:t>Phương tiện:</w:t>
      </w:r>
      <w:r w:rsidRPr="00A370CC">
        <w:rPr>
          <w:rStyle w:val="fontstyle31"/>
          <w:rFonts w:ascii="Times New Roman" w:eastAsiaTheme="majorEastAsia" w:hAnsi="Times New Roman"/>
          <w:b w:val="0"/>
          <w:bCs w:val="0"/>
          <w:i w:val="0"/>
          <w:iCs w:val="0"/>
          <w:color w:val="auto"/>
        </w:rPr>
        <w:t xml:space="preserve"> </w:t>
      </w:r>
      <w:r w:rsidRPr="00A370CC">
        <w:rPr>
          <w:spacing w:val="-2"/>
        </w:rPr>
        <w:t>Văn phòng bố trí (lái xe Dũng)</w:t>
      </w:r>
    </w:p>
    <w:p w14:paraId="7904EE49" w14:textId="37F35CDA" w:rsidR="00704357" w:rsidRPr="00A370CC" w:rsidRDefault="00704357" w:rsidP="00704357">
      <w:pPr>
        <w:spacing w:after="0" w:line="276" w:lineRule="auto"/>
        <w:ind w:firstLine="720"/>
        <w:jc w:val="both"/>
        <w:rPr>
          <w:bCs/>
          <w:spacing w:val="3"/>
          <w:shd w:val="clear" w:color="auto" w:fill="FFFFFF"/>
        </w:rPr>
      </w:pPr>
      <w:r w:rsidRPr="00A370CC">
        <w:rPr>
          <w:rStyle w:val="fontstyle31"/>
          <w:rFonts w:ascii="Times New Roman" w:eastAsiaTheme="majorEastAsia" w:hAnsi="Times New Roman"/>
          <w:color w:val="auto"/>
        </w:rPr>
        <w:t>Thời gian, địa điểm:</w:t>
      </w:r>
      <w:r w:rsidRPr="00A370CC">
        <w:rPr>
          <w:shd w:val="clear" w:color="auto" w:fill="FFFFFF"/>
        </w:rPr>
        <w:t xml:space="preserve"> </w:t>
      </w:r>
      <w:r w:rsidRPr="00A370CC">
        <w:rPr>
          <w:bCs/>
          <w:spacing w:val="-2"/>
        </w:rPr>
        <w:t xml:space="preserve">08 giờ 00 tại </w:t>
      </w:r>
      <w:r w:rsidRPr="00A370CC">
        <w:t>KCN Đồng Xoài III.</w:t>
      </w:r>
    </w:p>
    <w:p w14:paraId="24FD6014" w14:textId="6CFF7544" w:rsidR="007B4F57" w:rsidRPr="00A370CC" w:rsidRDefault="00CD2DD3" w:rsidP="007B4F57">
      <w:pPr>
        <w:widowControl w:val="0"/>
        <w:spacing w:after="0" w:line="276" w:lineRule="auto"/>
        <w:ind w:right="11" w:firstLine="720"/>
        <w:jc w:val="both"/>
        <w:rPr>
          <w:rStyle w:val="fontstyle31"/>
          <w:rFonts w:ascii="Times New Roman" w:eastAsiaTheme="majorEastAsia" w:hAnsi="Times New Roman"/>
          <w:b w:val="0"/>
          <w:bCs w:val="0"/>
          <w:i w:val="0"/>
          <w:iCs w:val="0"/>
          <w:color w:val="auto"/>
        </w:rPr>
      </w:pPr>
      <w:r w:rsidRPr="00A370CC">
        <w:rPr>
          <w:rStyle w:val="fontstyle31"/>
          <w:rFonts w:ascii="Times New Roman" w:eastAsiaTheme="majorEastAsia" w:hAnsi="Times New Roman"/>
          <w:i w:val="0"/>
          <w:iCs w:val="0"/>
          <w:color w:val="auto"/>
        </w:rPr>
        <w:t>2</w:t>
      </w:r>
      <w:r w:rsidR="007B4F57" w:rsidRPr="00A370CC">
        <w:rPr>
          <w:rStyle w:val="fontstyle31"/>
          <w:rFonts w:ascii="Times New Roman" w:eastAsiaTheme="majorEastAsia" w:hAnsi="Times New Roman"/>
          <w:i w:val="0"/>
          <w:iCs w:val="0"/>
          <w:color w:val="auto"/>
        </w:rPr>
        <w:t>. Ông Hoàng Hữu Vũ – Phó Trưởng ban, phòng QL. ĐT-DN-LĐ</w:t>
      </w:r>
      <w:r w:rsidR="007B4F57" w:rsidRPr="00A370CC">
        <w:rPr>
          <w:b/>
          <w:bCs/>
        </w:rPr>
        <w:t xml:space="preserve">: </w:t>
      </w:r>
      <w:r w:rsidR="007B4F57" w:rsidRPr="00A370CC">
        <w:t>Làm việc với các Công ty chậm triển khai tiến độ thực hiện dự án</w:t>
      </w:r>
      <w:r w:rsidR="007B4F57" w:rsidRPr="00A370CC">
        <w:rPr>
          <w:i/>
          <w:iCs/>
        </w:rPr>
        <w:t>.</w:t>
      </w:r>
    </w:p>
    <w:p w14:paraId="275B96F0" w14:textId="77777777" w:rsidR="007B4F57" w:rsidRPr="00A370CC" w:rsidRDefault="007B4F57" w:rsidP="007B4F57">
      <w:pPr>
        <w:widowControl w:val="0"/>
        <w:spacing w:after="0" w:line="276" w:lineRule="auto"/>
        <w:ind w:firstLine="709"/>
      </w:pPr>
      <w:r w:rsidRPr="00A370CC">
        <w:rPr>
          <w:rStyle w:val="fontstyle31"/>
          <w:rFonts w:ascii="Times New Roman" w:eastAsiaTheme="majorEastAsia" w:hAnsi="Times New Roman"/>
          <w:color w:val="auto"/>
        </w:rPr>
        <w:t>Thời gian, địa điểm:</w:t>
      </w:r>
      <w:r w:rsidRPr="00A370CC">
        <w:rPr>
          <w:shd w:val="clear" w:color="auto" w:fill="FFFFFF"/>
        </w:rPr>
        <w:t xml:space="preserve"> </w:t>
      </w:r>
      <w:r w:rsidRPr="00A370CC">
        <w:t>08 giờ 00 tại phòng họp Ban.</w:t>
      </w:r>
    </w:p>
    <w:p w14:paraId="4C68C3EA" w14:textId="58C11A82" w:rsidR="002273A8" w:rsidRPr="00A370CC" w:rsidRDefault="002273A8" w:rsidP="002273A8">
      <w:pPr>
        <w:spacing w:after="0" w:line="276" w:lineRule="auto"/>
        <w:ind w:right="14"/>
        <w:jc w:val="both"/>
        <w:rPr>
          <w:b/>
          <w:u w:val="single"/>
        </w:rPr>
      </w:pPr>
      <w:r w:rsidRPr="00A370CC">
        <w:rPr>
          <w:b/>
          <w:u w:val="single"/>
        </w:rPr>
        <w:t>Chiều:</w:t>
      </w:r>
    </w:p>
    <w:p w14:paraId="4339860E" w14:textId="77777777" w:rsidR="00704A52" w:rsidRPr="00A370CC" w:rsidRDefault="00704A52" w:rsidP="00704A52">
      <w:pPr>
        <w:spacing w:after="0" w:line="276" w:lineRule="auto"/>
        <w:ind w:firstLine="720"/>
        <w:jc w:val="both"/>
        <w:rPr>
          <w:rFonts w:eastAsiaTheme="majorEastAsia"/>
        </w:rPr>
      </w:pPr>
      <w:r w:rsidRPr="00A370CC">
        <w:rPr>
          <w:rStyle w:val="fontstyle31"/>
          <w:rFonts w:ascii="Times New Roman" w:eastAsiaTheme="majorEastAsia" w:hAnsi="Times New Roman"/>
          <w:i w:val="0"/>
          <w:iCs w:val="0"/>
          <w:color w:val="auto"/>
        </w:rPr>
        <w:t>1. Ông Nguyễn Huy Hoàng – Phó Trưởng ban</w:t>
      </w:r>
      <w:r w:rsidRPr="00A370CC">
        <w:rPr>
          <w:b/>
          <w:bCs/>
        </w:rPr>
        <w:t xml:space="preserve">: </w:t>
      </w:r>
      <w:r w:rsidRPr="00A370CC">
        <w:t xml:space="preserve">Dự </w:t>
      </w:r>
      <w:r w:rsidRPr="00A370CC">
        <w:rPr>
          <w:bCs/>
          <w:spacing w:val="-2"/>
        </w:rPr>
        <w:t xml:space="preserve">họp </w:t>
      </w:r>
      <w:r w:rsidRPr="00A370CC">
        <w:rPr>
          <w:spacing w:val="4"/>
        </w:rPr>
        <w:t>UBND tỉnh thông qua: (1) Phương án quy hoạch phân khu Khu đô thị Suối Cam; (2) Đ</w:t>
      </w:r>
      <w:r w:rsidRPr="00A370CC">
        <w:rPr>
          <w:bCs/>
          <w:shd w:val="clear" w:color="auto" w:fill="FFFFFF"/>
          <w:lang w:val="nb-NO"/>
        </w:rPr>
        <w:t>iều chỉnh cục bộ quy hoạch phân khu xây dựng tỷ lệ 1/2000 Khu công nghiệp Becamex - Bình Phước</w:t>
      </w:r>
      <w:r w:rsidRPr="00A370CC">
        <w:rPr>
          <w:bCs/>
        </w:rPr>
        <w:t xml:space="preserve"> </w:t>
      </w:r>
      <w:r w:rsidRPr="00A370CC">
        <w:rPr>
          <w:bCs/>
          <w:i/>
          <w:iCs/>
        </w:rPr>
        <w:t>(phòng QL. QH-XD-TN-MT chuẩn bị nội dung và cùng dự)</w:t>
      </w:r>
      <w:r w:rsidRPr="00A370CC">
        <w:rPr>
          <w:bCs/>
        </w:rPr>
        <w:t>.</w:t>
      </w:r>
    </w:p>
    <w:p w14:paraId="10D8958A" w14:textId="3228E969" w:rsidR="00704A52" w:rsidRPr="00A370CC" w:rsidRDefault="00704A52" w:rsidP="00704A52">
      <w:pPr>
        <w:spacing w:after="0" w:line="276" w:lineRule="auto"/>
        <w:ind w:firstLine="720"/>
        <w:jc w:val="both"/>
        <w:rPr>
          <w:bCs/>
          <w:spacing w:val="3"/>
          <w:shd w:val="clear" w:color="auto" w:fill="FFFFFF"/>
        </w:rPr>
      </w:pPr>
      <w:r w:rsidRPr="00A370CC">
        <w:rPr>
          <w:b/>
          <w:bCs/>
          <w:i/>
          <w:iCs/>
        </w:rPr>
        <w:t>Thời gian, địa điểm:</w:t>
      </w:r>
      <w:r w:rsidRPr="00A370CC">
        <w:t xml:space="preserve"> 14 giờ 00 tại phòng họp G, UBND tỉnh</w:t>
      </w:r>
      <w:r w:rsidRPr="00A370CC">
        <w:rPr>
          <w:bCs/>
          <w:spacing w:val="3"/>
          <w:shd w:val="clear" w:color="auto" w:fill="FFFFFF"/>
        </w:rPr>
        <w:t>.</w:t>
      </w:r>
    </w:p>
    <w:p w14:paraId="20EE4121" w14:textId="1223E9DE" w:rsidR="007B4F57" w:rsidRPr="00A370CC" w:rsidRDefault="007B4F57" w:rsidP="007B4F57">
      <w:pPr>
        <w:widowControl w:val="0"/>
        <w:spacing w:after="0" w:line="276" w:lineRule="auto"/>
        <w:ind w:right="11" w:firstLine="720"/>
        <w:jc w:val="both"/>
        <w:rPr>
          <w:rStyle w:val="fontstyle31"/>
          <w:rFonts w:ascii="Times New Roman" w:eastAsiaTheme="majorEastAsia" w:hAnsi="Times New Roman"/>
          <w:b w:val="0"/>
          <w:bCs w:val="0"/>
          <w:i w:val="0"/>
          <w:iCs w:val="0"/>
          <w:color w:val="auto"/>
        </w:rPr>
      </w:pPr>
      <w:r w:rsidRPr="00A370CC">
        <w:rPr>
          <w:rStyle w:val="fontstyle31"/>
          <w:rFonts w:ascii="Times New Roman" w:eastAsiaTheme="majorEastAsia" w:hAnsi="Times New Roman"/>
          <w:i w:val="0"/>
          <w:iCs w:val="0"/>
          <w:color w:val="auto"/>
        </w:rPr>
        <w:t xml:space="preserve">2. </w:t>
      </w:r>
      <w:r w:rsidR="00704A52" w:rsidRPr="00A370CC">
        <w:rPr>
          <w:rStyle w:val="fontstyle31"/>
          <w:rFonts w:ascii="Times New Roman" w:eastAsiaTheme="majorEastAsia" w:hAnsi="Times New Roman"/>
          <w:i w:val="0"/>
          <w:iCs w:val="0"/>
          <w:color w:val="auto"/>
        </w:rPr>
        <w:t>Ông Hoàng Hữu Vũ – Phó Trưởng ban, p</w:t>
      </w:r>
      <w:r w:rsidRPr="00A370CC">
        <w:rPr>
          <w:rStyle w:val="fontstyle31"/>
          <w:rFonts w:ascii="Times New Roman" w:eastAsiaTheme="majorEastAsia" w:hAnsi="Times New Roman"/>
          <w:i w:val="0"/>
          <w:iCs w:val="0"/>
          <w:color w:val="auto"/>
        </w:rPr>
        <w:t>hòng QL. ĐT-DN-LĐ</w:t>
      </w:r>
      <w:r w:rsidRPr="00A370CC">
        <w:rPr>
          <w:b/>
          <w:bCs/>
        </w:rPr>
        <w:t xml:space="preserve">: </w:t>
      </w:r>
      <w:r w:rsidRPr="00A370CC">
        <w:t>Làm việc với các Công ty chậm triển khai tiến độ thực hiện dự án</w:t>
      </w:r>
      <w:r w:rsidRPr="00A370CC">
        <w:rPr>
          <w:i/>
          <w:iCs/>
        </w:rPr>
        <w:t>.</w:t>
      </w:r>
    </w:p>
    <w:p w14:paraId="6C62AF5C" w14:textId="4FCB98A0" w:rsidR="007B4F57" w:rsidRPr="00A370CC" w:rsidRDefault="007B4F57" w:rsidP="007B4F57">
      <w:pPr>
        <w:widowControl w:val="0"/>
        <w:spacing w:after="0" w:line="276" w:lineRule="auto"/>
        <w:ind w:firstLine="709"/>
      </w:pPr>
      <w:r w:rsidRPr="00A370CC">
        <w:rPr>
          <w:rStyle w:val="fontstyle31"/>
          <w:rFonts w:ascii="Times New Roman" w:eastAsiaTheme="majorEastAsia" w:hAnsi="Times New Roman"/>
          <w:color w:val="auto"/>
        </w:rPr>
        <w:t>Thời gian, địa điểm:</w:t>
      </w:r>
      <w:r w:rsidRPr="00A370CC">
        <w:rPr>
          <w:shd w:val="clear" w:color="auto" w:fill="FFFFFF"/>
        </w:rPr>
        <w:t xml:space="preserve"> </w:t>
      </w:r>
      <w:r w:rsidRPr="00A370CC">
        <w:t>14 giờ 00 tại phòng họp Ban.</w:t>
      </w:r>
    </w:p>
    <w:p w14:paraId="2FC52C30" w14:textId="41D94378" w:rsidR="00A331B1" w:rsidRPr="00A370CC" w:rsidRDefault="00A331B1" w:rsidP="007B4F57">
      <w:pPr>
        <w:widowControl w:val="0"/>
        <w:spacing w:after="0" w:line="276" w:lineRule="auto"/>
        <w:ind w:firstLine="709"/>
      </w:pPr>
      <w:r w:rsidRPr="00A370CC">
        <w:rPr>
          <w:b/>
          <w:bCs/>
        </w:rPr>
        <w:t xml:space="preserve">3. VPĐD Hoa Lư: </w:t>
      </w:r>
      <w:r w:rsidRPr="00A370CC">
        <w:t>Dự họp với Công ty CP Đầu tư Hoa Lư Bình Phước về một số vấn đề liên quan đến đất trong khu công nghiệp Hoa Lư.</w:t>
      </w:r>
    </w:p>
    <w:p w14:paraId="1E800112" w14:textId="1405C699" w:rsidR="00A331B1" w:rsidRPr="00A370CC" w:rsidRDefault="00A331B1" w:rsidP="00A331B1">
      <w:pPr>
        <w:widowControl w:val="0"/>
        <w:spacing w:after="0" w:line="276" w:lineRule="auto"/>
        <w:ind w:firstLine="709"/>
      </w:pPr>
      <w:r w:rsidRPr="00A370CC">
        <w:rPr>
          <w:rStyle w:val="fontstyle31"/>
          <w:rFonts w:ascii="Times New Roman" w:eastAsiaTheme="majorEastAsia" w:hAnsi="Times New Roman"/>
          <w:color w:val="auto"/>
        </w:rPr>
        <w:t>Thời gian, địa điểm:</w:t>
      </w:r>
      <w:r w:rsidRPr="00A370CC">
        <w:rPr>
          <w:shd w:val="clear" w:color="auto" w:fill="FFFFFF"/>
        </w:rPr>
        <w:t xml:space="preserve"> </w:t>
      </w:r>
      <w:r w:rsidRPr="00A370CC">
        <w:t>14 giờ 00 tại phòng họp B, UBND huyện Lộc Ninh.</w:t>
      </w:r>
    </w:p>
    <w:p w14:paraId="4ABDD2A4" w14:textId="01A3D597" w:rsidR="00EB652E" w:rsidRPr="00A370CC" w:rsidRDefault="00EB652E" w:rsidP="00EB652E">
      <w:pPr>
        <w:spacing w:after="0" w:line="276" w:lineRule="auto"/>
        <w:ind w:right="14"/>
        <w:jc w:val="both"/>
        <w:rPr>
          <w:u w:val="single"/>
        </w:rPr>
      </w:pPr>
      <w:r w:rsidRPr="00A370CC">
        <w:rPr>
          <w:b/>
          <w:u w:val="single"/>
        </w:rPr>
        <w:t>THỨ</w:t>
      </w:r>
      <w:r w:rsidRPr="00A370CC">
        <w:rPr>
          <w:u w:val="single"/>
        </w:rPr>
        <w:t xml:space="preserve"> </w:t>
      </w:r>
      <w:r w:rsidRPr="00A370CC">
        <w:rPr>
          <w:b/>
          <w:u w:val="single"/>
        </w:rPr>
        <w:t xml:space="preserve">SÁU (ngày </w:t>
      </w:r>
      <w:r w:rsidR="00CD7A7B" w:rsidRPr="00A370CC">
        <w:rPr>
          <w:b/>
          <w:u w:val="single"/>
        </w:rPr>
        <w:t>11</w:t>
      </w:r>
      <w:r w:rsidRPr="00A370CC">
        <w:rPr>
          <w:b/>
          <w:u w:val="single"/>
        </w:rPr>
        <w:t>/10)</w:t>
      </w:r>
      <w:r w:rsidRPr="00A370CC">
        <w:rPr>
          <w:b/>
          <w:bCs/>
          <w:i/>
          <w:iCs/>
        </w:rPr>
        <w:t xml:space="preserve"> </w:t>
      </w:r>
    </w:p>
    <w:p w14:paraId="67466FAF" w14:textId="317E6DD8" w:rsidR="007B4F57" w:rsidRPr="00A370CC" w:rsidRDefault="007B4F57" w:rsidP="007B4F57">
      <w:pPr>
        <w:spacing w:after="0" w:line="276" w:lineRule="auto"/>
        <w:ind w:right="14"/>
        <w:jc w:val="both"/>
        <w:rPr>
          <w:b/>
          <w:u w:val="single"/>
        </w:rPr>
      </w:pPr>
      <w:r w:rsidRPr="00A370CC">
        <w:rPr>
          <w:b/>
          <w:u w:val="single"/>
        </w:rPr>
        <w:t>Sáng:</w:t>
      </w:r>
    </w:p>
    <w:p w14:paraId="6F46AF53" w14:textId="6258C918" w:rsidR="00EB652E" w:rsidRPr="00A370CC" w:rsidRDefault="00D02493" w:rsidP="00EB652E">
      <w:pPr>
        <w:widowControl w:val="0"/>
        <w:spacing w:after="0" w:line="276" w:lineRule="auto"/>
        <w:ind w:right="11" w:firstLine="720"/>
        <w:jc w:val="both"/>
        <w:rPr>
          <w:rStyle w:val="fontstyle31"/>
          <w:rFonts w:ascii="Times New Roman" w:eastAsiaTheme="majorEastAsia" w:hAnsi="Times New Roman"/>
          <w:i w:val="0"/>
          <w:iCs w:val="0"/>
          <w:color w:val="auto"/>
        </w:rPr>
      </w:pPr>
      <w:r w:rsidRPr="00A370CC">
        <w:rPr>
          <w:rStyle w:val="fontstyle31"/>
          <w:rFonts w:ascii="Times New Roman" w:eastAsiaTheme="majorEastAsia" w:hAnsi="Times New Roman"/>
          <w:i w:val="0"/>
          <w:iCs w:val="0"/>
          <w:color w:val="auto"/>
        </w:rPr>
        <w:t xml:space="preserve">1. </w:t>
      </w:r>
      <w:r w:rsidR="00EB652E" w:rsidRPr="00A370CC">
        <w:rPr>
          <w:rStyle w:val="fontstyle31"/>
          <w:rFonts w:ascii="Times New Roman" w:eastAsiaTheme="majorEastAsia" w:hAnsi="Times New Roman"/>
          <w:i w:val="0"/>
          <w:iCs w:val="0"/>
          <w:color w:val="auto"/>
        </w:rPr>
        <w:t xml:space="preserve">Ông Nguyễn Minh Chiến – Trưởng ban: </w:t>
      </w:r>
      <w:r w:rsidR="001211AA" w:rsidRPr="00A370CC">
        <w:rPr>
          <w:shd w:val="clear" w:color="auto" w:fill="FFFFFF"/>
        </w:rPr>
        <w:t xml:space="preserve">Dự Hội nghị liên tịch cho ý kiến đối với các nội dung chuẩn bị kỳ họp thứ 17 (chuyên đề) và kỳ họp cuối năm 2024 của HĐND tỉnh khóa X </w:t>
      </w:r>
      <w:r w:rsidR="001211AA" w:rsidRPr="00A370CC">
        <w:rPr>
          <w:i/>
          <w:iCs/>
          <w:shd w:val="clear" w:color="auto" w:fill="FFFFFF"/>
        </w:rPr>
        <w:t>(phòng QL. QH-XD-TN-MT và BQL Khu nông nghiệp UDCNC chuẩn bị nội dung)</w:t>
      </w:r>
    </w:p>
    <w:p w14:paraId="7C04904D" w14:textId="0AA05140" w:rsidR="00206BE2" w:rsidRPr="00A370CC" w:rsidRDefault="00206BE2" w:rsidP="00206BE2">
      <w:pPr>
        <w:spacing w:after="0" w:line="276" w:lineRule="auto"/>
        <w:ind w:right="14" w:firstLine="720"/>
        <w:jc w:val="both"/>
        <w:rPr>
          <w:shd w:val="clear" w:color="auto" w:fill="FFFFFF"/>
        </w:rPr>
      </w:pPr>
      <w:r w:rsidRPr="00A370CC">
        <w:rPr>
          <w:rStyle w:val="fontstyle31"/>
          <w:rFonts w:ascii="Times New Roman" w:eastAsiaTheme="majorEastAsia" w:hAnsi="Times New Roman"/>
          <w:color w:val="auto"/>
        </w:rPr>
        <w:lastRenderedPageBreak/>
        <w:t>Thời gian, địa điểm:</w:t>
      </w:r>
      <w:r w:rsidRPr="00A370CC">
        <w:rPr>
          <w:shd w:val="clear" w:color="auto" w:fill="FFFFFF"/>
        </w:rPr>
        <w:t xml:space="preserve"> </w:t>
      </w:r>
      <w:r w:rsidR="001211AA" w:rsidRPr="00A370CC">
        <w:rPr>
          <w:shd w:val="clear" w:color="auto" w:fill="FFFFFF"/>
        </w:rPr>
        <w:t>08 giờ 00 tại phòng họp B - Trụ sở Đoàn ĐBQH&amp;HĐND tỉnh.</w:t>
      </w:r>
    </w:p>
    <w:p w14:paraId="38E714BE" w14:textId="6C651C1F" w:rsidR="007B4F57" w:rsidRPr="00A370CC" w:rsidRDefault="00C235DA" w:rsidP="007B4F57">
      <w:pPr>
        <w:widowControl w:val="0"/>
        <w:spacing w:after="0" w:line="276" w:lineRule="auto"/>
        <w:ind w:right="11" w:firstLine="720"/>
        <w:jc w:val="both"/>
        <w:rPr>
          <w:rStyle w:val="fontstyle31"/>
          <w:rFonts w:ascii="Times New Roman" w:eastAsiaTheme="majorEastAsia" w:hAnsi="Times New Roman"/>
          <w:b w:val="0"/>
          <w:bCs w:val="0"/>
          <w:i w:val="0"/>
          <w:iCs w:val="0"/>
          <w:color w:val="auto"/>
        </w:rPr>
      </w:pPr>
      <w:r w:rsidRPr="00A370CC">
        <w:rPr>
          <w:rStyle w:val="fontstyle31"/>
          <w:rFonts w:ascii="Times New Roman" w:eastAsiaTheme="majorEastAsia" w:hAnsi="Times New Roman"/>
          <w:i w:val="0"/>
          <w:iCs w:val="0"/>
          <w:color w:val="auto"/>
        </w:rPr>
        <w:t>2</w:t>
      </w:r>
      <w:r w:rsidR="007B4F57" w:rsidRPr="00A370CC">
        <w:rPr>
          <w:rStyle w:val="fontstyle31"/>
          <w:rFonts w:ascii="Times New Roman" w:eastAsiaTheme="majorEastAsia" w:hAnsi="Times New Roman"/>
          <w:i w:val="0"/>
          <w:iCs w:val="0"/>
          <w:color w:val="auto"/>
        </w:rPr>
        <w:t>. Ông Hoàng Hữu Vũ – Phó Trưởng ban, phòng QL. ĐT-DN-LĐ</w:t>
      </w:r>
      <w:r w:rsidR="007B4F57" w:rsidRPr="00A370CC">
        <w:rPr>
          <w:b/>
          <w:bCs/>
        </w:rPr>
        <w:t xml:space="preserve">: </w:t>
      </w:r>
      <w:r w:rsidR="007B4F57" w:rsidRPr="00A370CC">
        <w:t>Làm việc với các Công ty chậm triển khai tiến độ thực hiện dự án</w:t>
      </w:r>
      <w:r w:rsidR="007B4F57" w:rsidRPr="00A370CC">
        <w:rPr>
          <w:i/>
          <w:iCs/>
        </w:rPr>
        <w:t>.</w:t>
      </w:r>
    </w:p>
    <w:p w14:paraId="5879740B" w14:textId="77777777" w:rsidR="00070BD8" w:rsidRPr="00A370CC" w:rsidRDefault="007B4F57" w:rsidP="00070BD8">
      <w:pPr>
        <w:widowControl w:val="0"/>
        <w:spacing w:after="0" w:line="276" w:lineRule="auto"/>
        <w:ind w:firstLine="709"/>
      </w:pPr>
      <w:r w:rsidRPr="00A370CC">
        <w:rPr>
          <w:rStyle w:val="fontstyle31"/>
          <w:rFonts w:ascii="Times New Roman" w:eastAsiaTheme="majorEastAsia" w:hAnsi="Times New Roman"/>
          <w:color w:val="auto"/>
        </w:rPr>
        <w:t>Thời gian, địa điểm:</w:t>
      </w:r>
      <w:r w:rsidRPr="00A370CC">
        <w:rPr>
          <w:shd w:val="clear" w:color="auto" w:fill="FFFFFF"/>
        </w:rPr>
        <w:t xml:space="preserve"> </w:t>
      </w:r>
      <w:r w:rsidRPr="00A370CC">
        <w:t>08 giờ 00 tại phòng họp Ban.</w:t>
      </w:r>
    </w:p>
    <w:p w14:paraId="6BED1DD1" w14:textId="317F71B9" w:rsidR="00070BD8" w:rsidRPr="00A370CC" w:rsidRDefault="00C235DA" w:rsidP="00070BD8">
      <w:pPr>
        <w:widowControl w:val="0"/>
        <w:spacing w:after="0" w:line="276" w:lineRule="auto"/>
        <w:ind w:firstLine="709"/>
        <w:jc w:val="both"/>
      </w:pPr>
      <w:r w:rsidRPr="00A370CC">
        <w:rPr>
          <w:rStyle w:val="fontstyle31"/>
          <w:rFonts w:ascii="Times New Roman" w:eastAsiaTheme="majorEastAsia" w:hAnsi="Times New Roman"/>
          <w:i w:val="0"/>
          <w:iCs w:val="0"/>
          <w:color w:val="auto"/>
        </w:rPr>
        <w:t>3</w:t>
      </w:r>
      <w:r w:rsidR="00070BD8" w:rsidRPr="00A370CC">
        <w:rPr>
          <w:rStyle w:val="fontstyle31"/>
          <w:rFonts w:ascii="Times New Roman" w:eastAsiaTheme="majorEastAsia" w:hAnsi="Times New Roman"/>
          <w:i w:val="0"/>
          <w:iCs w:val="0"/>
          <w:color w:val="auto"/>
        </w:rPr>
        <w:t>. Ông Hoàng Hữu Vũ – Phó Trưởng ban, phòng QL. QH-XD-TN-MT, VPĐD Hoa Lư</w:t>
      </w:r>
      <w:r w:rsidR="00070BD8" w:rsidRPr="00A370CC">
        <w:rPr>
          <w:b/>
          <w:bCs/>
        </w:rPr>
        <w:t xml:space="preserve">: </w:t>
      </w:r>
      <w:r w:rsidR="00CD2DD3" w:rsidRPr="00A370CC">
        <w:t xml:space="preserve">Họp </w:t>
      </w:r>
      <w:r w:rsidR="00CD2DD3" w:rsidRPr="00A370CC">
        <w:rPr>
          <w:rStyle w:val="BodyTextChar1"/>
          <w:lang w:eastAsia="vi-VN"/>
        </w:rPr>
        <w:t>t</w:t>
      </w:r>
      <w:r w:rsidR="00070BD8" w:rsidRPr="00A370CC">
        <w:rPr>
          <w:rStyle w:val="BodyTextChar1"/>
          <w:lang w:eastAsia="vi-VN"/>
        </w:rPr>
        <w:t xml:space="preserve">hống nhất thủ tục chuyển đổi mục đích sử dụng đất rừng sang mục đích khác đối với dự án KCN </w:t>
      </w:r>
      <w:r w:rsidR="00CD2DD3" w:rsidRPr="00A370CC">
        <w:rPr>
          <w:rStyle w:val="BodyTextChar1"/>
          <w:lang w:eastAsia="vi-VN"/>
        </w:rPr>
        <w:t>Ledana</w:t>
      </w:r>
      <w:r w:rsidR="00070BD8" w:rsidRPr="00A370CC">
        <w:rPr>
          <w:rStyle w:val="BodyTextChar1"/>
          <w:lang w:eastAsia="vi-VN"/>
        </w:rPr>
        <w:t>.</w:t>
      </w:r>
    </w:p>
    <w:p w14:paraId="4A92EFE4" w14:textId="4D111EE6" w:rsidR="00CD2DD3" w:rsidRPr="00A370CC" w:rsidRDefault="00CD2DD3" w:rsidP="00CD2DD3">
      <w:pPr>
        <w:widowControl w:val="0"/>
        <w:spacing w:after="0" w:line="276" w:lineRule="auto"/>
        <w:ind w:firstLine="709"/>
        <w:jc w:val="both"/>
      </w:pPr>
      <w:r w:rsidRPr="00A370CC">
        <w:rPr>
          <w:rStyle w:val="BodyTextChar1"/>
          <w:b/>
          <w:bCs/>
          <w:i/>
          <w:iCs/>
          <w:lang w:eastAsia="vi-VN"/>
        </w:rPr>
        <w:t>Thành phần:</w:t>
      </w:r>
      <w:r w:rsidRPr="00A370CC">
        <w:rPr>
          <w:rStyle w:val="BodyTextChar1"/>
          <w:lang w:eastAsia="vi-VN"/>
        </w:rPr>
        <w:t xml:space="preserve"> Theo Giấy mời số 97/GM-BQL</w:t>
      </w:r>
    </w:p>
    <w:p w14:paraId="06499FF6" w14:textId="31874323" w:rsidR="00070BD8" w:rsidRPr="00A370CC" w:rsidRDefault="00070BD8" w:rsidP="00070BD8">
      <w:pPr>
        <w:widowControl w:val="0"/>
        <w:spacing w:after="0" w:line="276" w:lineRule="auto"/>
        <w:ind w:firstLine="709"/>
      </w:pPr>
      <w:r w:rsidRPr="00A370CC">
        <w:rPr>
          <w:rStyle w:val="fontstyle31"/>
          <w:rFonts w:ascii="Times New Roman" w:eastAsiaTheme="majorEastAsia" w:hAnsi="Times New Roman"/>
          <w:color w:val="auto"/>
        </w:rPr>
        <w:t>Thời gian, địa điểm:</w:t>
      </w:r>
      <w:r w:rsidRPr="00A370CC">
        <w:rPr>
          <w:shd w:val="clear" w:color="auto" w:fill="FFFFFF"/>
        </w:rPr>
        <w:t xml:space="preserve"> </w:t>
      </w:r>
      <w:r w:rsidRPr="00A370CC">
        <w:t xml:space="preserve">10 giờ 00 tại </w:t>
      </w:r>
      <w:r w:rsidR="00CD2DD3" w:rsidRPr="00A370CC">
        <w:t>Hội trường</w:t>
      </w:r>
      <w:r w:rsidRPr="00A370CC">
        <w:t xml:space="preserve"> Ban.</w:t>
      </w:r>
    </w:p>
    <w:p w14:paraId="7757A05D" w14:textId="64B46F43" w:rsidR="00704357" w:rsidRPr="00A370CC" w:rsidRDefault="00C235DA" w:rsidP="00704357">
      <w:pPr>
        <w:widowControl w:val="0"/>
        <w:spacing w:after="0" w:line="276" w:lineRule="auto"/>
        <w:ind w:firstLine="709"/>
        <w:jc w:val="both"/>
      </w:pPr>
      <w:r w:rsidRPr="00A370CC">
        <w:rPr>
          <w:rFonts w:ascii="TimesNewRomanPS-BoldMT" w:hAnsi="TimesNewRomanPS-BoldMT"/>
          <w:b/>
          <w:bCs/>
        </w:rPr>
        <w:t>4</w:t>
      </w:r>
      <w:r w:rsidR="00704357" w:rsidRPr="00A370CC">
        <w:rPr>
          <w:rFonts w:ascii="TimesNewRomanPS-BoldMT" w:hAnsi="TimesNewRomanPS-BoldMT"/>
          <w:b/>
          <w:bCs/>
        </w:rPr>
        <w:t xml:space="preserve">. Phòng QL. QH-XD-TN-MT: </w:t>
      </w:r>
      <w:r w:rsidR="00704357" w:rsidRPr="00A370CC">
        <w:rPr>
          <w:rFonts w:ascii="TimesNewRomanPS-BoldMT" w:hAnsi="TimesNewRomanPS-BoldMT"/>
        </w:rPr>
        <w:t xml:space="preserve">Tham gia </w:t>
      </w:r>
      <w:r w:rsidRPr="00A370CC">
        <w:rPr>
          <w:rFonts w:ascii="TimesNewRomanPS-BoldMT" w:hAnsi="TimesNewRomanPS-BoldMT" w:hint="eastAsia"/>
        </w:rPr>
        <w:t>Đ</w:t>
      </w:r>
      <w:r w:rsidRPr="00A370CC">
        <w:rPr>
          <w:rFonts w:ascii="TimesNewRomanPS-BoldMT" w:hAnsi="TimesNewRomanPS-BoldMT"/>
        </w:rPr>
        <w:t>o</w:t>
      </w:r>
      <w:r w:rsidRPr="00A370CC">
        <w:rPr>
          <w:rFonts w:ascii="TimesNewRomanPS-BoldMT" w:hAnsi="TimesNewRomanPS-BoldMT" w:hint="eastAsia"/>
        </w:rPr>
        <w:t>à</w:t>
      </w:r>
      <w:r w:rsidRPr="00A370CC">
        <w:rPr>
          <w:rFonts w:ascii="TimesNewRomanPS-BoldMT" w:hAnsi="TimesNewRomanPS-BoldMT"/>
        </w:rPr>
        <w:t xml:space="preserve">n </w:t>
      </w:r>
      <w:r w:rsidR="00704357" w:rsidRPr="00A370CC">
        <w:rPr>
          <w:rFonts w:ascii="TimesNewRomanPS-BoldMT" w:hAnsi="TimesNewRomanPS-BoldMT"/>
        </w:rPr>
        <w:t>kiểm tra vận hành công trình xử lý chất thải của Công ty TNHH MTV Run Yao do Sở Tài nguyên và Môi trường chủ trì.</w:t>
      </w:r>
    </w:p>
    <w:p w14:paraId="79A62EA0" w14:textId="77B013E1" w:rsidR="00704357" w:rsidRPr="00A370CC" w:rsidRDefault="00704357" w:rsidP="00704357">
      <w:pPr>
        <w:spacing w:after="0" w:line="276" w:lineRule="auto"/>
        <w:ind w:right="14" w:firstLine="720"/>
        <w:jc w:val="both"/>
      </w:pPr>
      <w:r w:rsidRPr="00A370CC">
        <w:rPr>
          <w:rStyle w:val="fontstyle31"/>
          <w:rFonts w:ascii="Times New Roman" w:eastAsiaTheme="majorEastAsia" w:hAnsi="Times New Roman"/>
          <w:color w:val="auto"/>
        </w:rPr>
        <w:t>Thời gian, địa điểm:</w:t>
      </w:r>
      <w:r w:rsidRPr="00A370CC">
        <w:rPr>
          <w:shd w:val="clear" w:color="auto" w:fill="FFFFFF"/>
        </w:rPr>
        <w:t xml:space="preserve"> </w:t>
      </w:r>
      <w:r w:rsidRPr="00A370CC">
        <w:rPr>
          <w:bCs/>
          <w:spacing w:val="-2"/>
        </w:rPr>
        <w:t xml:space="preserve">08 giờ 00 tại </w:t>
      </w:r>
      <w:r w:rsidRPr="00A370CC">
        <w:t>KCN Minh Hưng – Hàn Quốc.</w:t>
      </w:r>
    </w:p>
    <w:p w14:paraId="7F083E7B" w14:textId="22562C6E" w:rsidR="00C235DA" w:rsidRPr="00A370CC" w:rsidRDefault="00C235DA" w:rsidP="00C235DA">
      <w:pPr>
        <w:widowControl w:val="0"/>
        <w:spacing w:after="0" w:line="276" w:lineRule="auto"/>
        <w:ind w:firstLine="709"/>
        <w:jc w:val="both"/>
      </w:pPr>
      <w:r w:rsidRPr="00A370CC">
        <w:rPr>
          <w:rFonts w:ascii="TimesNewRomanPS-BoldMT" w:hAnsi="TimesNewRomanPS-BoldMT"/>
          <w:b/>
          <w:bCs/>
        </w:rPr>
        <w:t xml:space="preserve">5. Phòng QL. QH-XD-TN-MT: </w:t>
      </w:r>
      <w:r w:rsidRPr="00A370CC">
        <w:rPr>
          <w:rFonts w:ascii="TimesNewRomanPS-BoldMT" w:hAnsi="TimesNewRomanPS-BoldMT"/>
        </w:rPr>
        <w:t xml:space="preserve">Tham gia </w:t>
      </w:r>
      <w:r w:rsidRPr="00A370CC">
        <w:rPr>
          <w:rFonts w:ascii="TimesNewRomanPS-BoldMT" w:hAnsi="TimesNewRomanPS-BoldMT" w:hint="eastAsia"/>
        </w:rPr>
        <w:t>Đ</w:t>
      </w:r>
      <w:r w:rsidRPr="00A370CC">
        <w:rPr>
          <w:rFonts w:ascii="TimesNewRomanPS-BoldMT" w:hAnsi="TimesNewRomanPS-BoldMT"/>
        </w:rPr>
        <w:t>o</w:t>
      </w:r>
      <w:r w:rsidRPr="00A370CC">
        <w:rPr>
          <w:rFonts w:ascii="TimesNewRomanPS-BoldMT" w:hAnsi="TimesNewRomanPS-BoldMT" w:hint="eastAsia"/>
        </w:rPr>
        <w:t>à</w:t>
      </w:r>
      <w:r w:rsidRPr="00A370CC">
        <w:rPr>
          <w:rFonts w:ascii="TimesNewRomanPS-BoldMT" w:hAnsi="TimesNewRomanPS-BoldMT"/>
        </w:rPr>
        <w:t>n kiểm tra việc chấp hành pháp luật BVMT của Công an tỉnh Bình Phước.</w:t>
      </w:r>
    </w:p>
    <w:p w14:paraId="7A51DF9A" w14:textId="3619B11E" w:rsidR="00C235DA" w:rsidRPr="00A370CC" w:rsidRDefault="00C235DA" w:rsidP="00C235DA">
      <w:pPr>
        <w:spacing w:after="0" w:line="276" w:lineRule="auto"/>
        <w:ind w:right="14" w:firstLine="720"/>
        <w:jc w:val="both"/>
      </w:pPr>
      <w:r w:rsidRPr="00A370CC">
        <w:rPr>
          <w:rStyle w:val="fontstyle31"/>
          <w:rFonts w:ascii="Times New Roman" w:eastAsiaTheme="majorEastAsia" w:hAnsi="Times New Roman"/>
          <w:color w:val="auto"/>
        </w:rPr>
        <w:t>Thời gian, địa điểm:</w:t>
      </w:r>
      <w:r w:rsidRPr="00A370CC">
        <w:rPr>
          <w:shd w:val="clear" w:color="auto" w:fill="FFFFFF"/>
        </w:rPr>
        <w:t xml:space="preserve"> </w:t>
      </w:r>
      <w:r w:rsidRPr="00A370CC">
        <w:rPr>
          <w:bCs/>
          <w:spacing w:val="-2"/>
        </w:rPr>
        <w:t>Theo Kế hoạch của Đoàn kiểm tra</w:t>
      </w:r>
    </w:p>
    <w:p w14:paraId="14377A59" w14:textId="77777777" w:rsidR="007B4F57" w:rsidRPr="00A370CC" w:rsidRDefault="007B4F57" w:rsidP="007B4F57">
      <w:pPr>
        <w:spacing w:after="0" w:line="276" w:lineRule="auto"/>
        <w:ind w:right="14"/>
        <w:jc w:val="both"/>
        <w:rPr>
          <w:b/>
          <w:u w:val="single"/>
        </w:rPr>
      </w:pPr>
      <w:r w:rsidRPr="00A370CC">
        <w:rPr>
          <w:b/>
          <w:u w:val="single"/>
        </w:rPr>
        <w:t>Chiều:</w:t>
      </w:r>
    </w:p>
    <w:p w14:paraId="1DBCEACB" w14:textId="19789EA8" w:rsidR="007B4F57" w:rsidRPr="00A370CC" w:rsidRDefault="007B4F57" w:rsidP="007B4F57">
      <w:pPr>
        <w:spacing w:after="0" w:line="276" w:lineRule="auto"/>
        <w:ind w:right="14" w:firstLine="720"/>
        <w:jc w:val="both"/>
        <w:rPr>
          <w:shd w:val="clear" w:color="auto" w:fill="FFFFFF"/>
        </w:rPr>
      </w:pPr>
      <w:r w:rsidRPr="00A370CC">
        <w:rPr>
          <w:rFonts w:ascii="TimesNewRomanPS-BoldMT" w:hAnsi="TimesNewRomanPS-BoldMT"/>
          <w:b/>
          <w:bCs/>
        </w:rPr>
        <w:t xml:space="preserve">1. Ông Nguyễn Trọng Tiến – Phó Trưởng ban: </w:t>
      </w:r>
      <w:r w:rsidRPr="00A370CC">
        <w:rPr>
          <w:rFonts w:ascii="TimesNewRomanPS-BoldMT" w:hAnsi="TimesNewRomanPS-BoldMT"/>
        </w:rPr>
        <w:t>Cùng Đoàn Khảo sát của Đảng ủy Khối l</w:t>
      </w:r>
      <w:r w:rsidRPr="00A370CC">
        <w:rPr>
          <w:rStyle w:val="BodyTextChar1"/>
          <w:lang w:eastAsia="vi-VN"/>
        </w:rPr>
        <w:t>àm việc với Công ty TNHH Tech Seal Đại Bình về thành lập tổ chức Đảng, kết nạp Đảng viên trong Công ty</w:t>
      </w:r>
      <w:r w:rsidR="00874CC1" w:rsidRPr="00A370CC">
        <w:rPr>
          <w:rStyle w:val="BodyTextChar1"/>
          <w:lang w:eastAsia="vi-VN"/>
        </w:rPr>
        <w:t xml:space="preserve"> </w:t>
      </w:r>
      <w:r w:rsidR="00874CC1" w:rsidRPr="00A370CC">
        <w:rPr>
          <w:rStyle w:val="BodyTextChar1"/>
          <w:i/>
          <w:iCs/>
          <w:lang w:eastAsia="vi-VN"/>
        </w:rPr>
        <w:t>(VPĐD các KCN cùng dự)</w:t>
      </w:r>
      <w:r w:rsidRPr="00A370CC">
        <w:rPr>
          <w:rStyle w:val="BodyTextChar1"/>
          <w:lang w:eastAsia="vi-VN"/>
        </w:rPr>
        <w:t>.</w:t>
      </w:r>
    </w:p>
    <w:p w14:paraId="73882963" w14:textId="77777777" w:rsidR="007B4F57" w:rsidRPr="00A370CC" w:rsidRDefault="007B4F57" w:rsidP="007B4F57">
      <w:pPr>
        <w:spacing w:after="0" w:line="276" w:lineRule="auto"/>
        <w:ind w:firstLine="720"/>
        <w:jc w:val="both"/>
        <w:rPr>
          <w:rStyle w:val="fontstyle31"/>
          <w:rFonts w:ascii="Times New Roman" w:eastAsiaTheme="majorEastAsia" w:hAnsi="Times New Roman"/>
          <w:b w:val="0"/>
          <w:bCs w:val="0"/>
          <w:i w:val="0"/>
          <w:iCs w:val="0"/>
          <w:color w:val="auto"/>
        </w:rPr>
      </w:pPr>
      <w:r w:rsidRPr="00A370CC">
        <w:rPr>
          <w:rStyle w:val="fontstyle31"/>
          <w:rFonts w:ascii="Times New Roman" w:eastAsiaTheme="majorEastAsia" w:hAnsi="Times New Roman"/>
          <w:color w:val="auto"/>
        </w:rPr>
        <w:t>Phương tiện:</w:t>
      </w:r>
      <w:r w:rsidRPr="00A370CC">
        <w:rPr>
          <w:rStyle w:val="fontstyle31"/>
          <w:rFonts w:ascii="Times New Roman" w:eastAsiaTheme="majorEastAsia" w:hAnsi="Times New Roman"/>
          <w:b w:val="0"/>
          <w:bCs w:val="0"/>
          <w:i w:val="0"/>
          <w:iCs w:val="0"/>
          <w:color w:val="auto"/>
        </w:rPr>
        <w:t xml:space="preserve"> </w:t>
      </w:r>
      <w:r w:rsidRPr="00A370CC">
        <w:rPr>
          <w:spacing w:val="-2"/>
        </w:rPr>
        <w:t>Văn phòng bố trí (lái xe Dũng)</w:t>
      </w:r>
    </w:p>
    <w:p w14:paraId="49A8AB48" w14:textId="76A4C090" w:rsidR="007B4F57" w:rsidRPr="00A370CC" w:rsidRDefault="007B4F57" w:rsidP="007B4F57">
      <w:pPr>
        <w:spacing w:after="0" w:line="276" w:lineRule="auto"/>
        <w:ind w:firstLine="720"/>
        <w:jc w:val="both"/>
      </w:pPr>
      <w:r w:rsidRPr="00A370CC">
        <w:rPr>
          <w:rStyle w:val="fontstyle31"/>
          <w:rFonts w:ascii="Times New Roman" w:eastAsiaTheme="majorEastAsia" w:hAnsi="Times New Roman"/>
          <w:color w:val="auto"/>
        </w:rPr>
        <w:t>Thời gian, địa điểm:</w:t>
      </w:r>
      <w:r w:rsidRPr="00A370CC">
        <w:rPr>
          <w:shd w:val="clear" w:color="auto" w:fill="FFFFFF"/>
        </w:rPr>
        <w:t xml:space="preserve"> </w:t>
      </w:r>
      <w:r w:rsidRPr="00A370CC">
        <w:rPr>
          <w:bCs/>
          <w:spacing w:val="-2"/>
        </w:rPr>
        <w:t xml:space="preserve">14 giờ 00 tại </w:t>
      </w:r>
      <w:r w:rsidRPr="00A370CC">
        <w:rPr>
          <w:rStyle w:val="BodyTextChar1"/>
          <w:lang w:eastAsia="vi-VN"/>
        </w:rPr>
        <w:t>Công ty TNHH Tech Seal Đại Bình</w:t>
      </w:r>
      <w:r w:rsidRPr="00A370CC">
        <w:t>, KCN Đồng Xoài I.</w:t>
      </w:r>
    </w:p>
    <w:p w14:paraId="0CC01E40" w14:textId="6A6FECC8" w:rsidR="007B4F57" w:rsidRPr="00A370CC" w:rsidRDefault="007B4F57" w:rsidP="007B4F57">
      <w:pPr>
        <w:widowControl w:val="0"/>
        <w:spacing w:after="0" w:line="276" w:lineRule="auto"/>
        <w:ind w:right="11" w:firstLine="720"/>
        <w:jc w:val="both"/>
        <w:rPr>
          <w:rStyle w:val="fontstyle31"/>
          <w:rFonts w:ascii="Times New Roman" w:eastAsiaTheme="majorEastAsia" w:hAnsi="Times New Roman"/>
          <w:b w:val="0"/>
          <w:bCs w:val="0"/>
          <w:i w:val="0"/>
          <w:iCs w:val="0"/>
          <w:color w:val="auto"/>
        </w:rPr>
      </w:pPr>
      <w:r w:rsidRPr="00A370CC">
        <w:rPr>
          <w:rStyle w:val="fontstyle31"/>
          <w:rFonts w:ascii="Times New Roman" w:eastAsiaTheme="majorEastAsia" w:hAnsi="Times New Roman"/>
          <w:i w:val="0"/>
          <w:iCs w:val="0"/>
          <w:color w:val="auto"/>
        </w:rPr>
        <w:t>2. Ông Hoàng Hữu Vũ – Phó Trưởng ban, phòng QL. ĐT-DN-LĐ</w:t>
      </w:r>
      <w:r w:rsidRPr="00A370CC">
        <w:rPr>
          <w:b/>
          <w:bCs/>
        </w:rPr>
        <w:t xml:space="preserve">: </w:t>
      </w:r>
      <w:r w:rsidRPr="00A370CC">
        <w:t>Làm việc với các Công ty chậm triển khai tiến độ thực hiện dự án</w:t>
      </w:r>
      <w:r w:rsidRPr="00A370CC">
        <w:rPr>
          <w:i/>
          <w:iCs/>
        </w:rPr>
        <w:t>.</w:t>
      </w:r>
    </w:p>
    <w:p w14:paraId="41553B97" w14:textId="77777777" w:rsidR="007B4F57" w:rsidRPr="00A370CC" w:rsidRDefault="007B4F57" w:rsidP="007B4F57">
      <w:pPr>
        <w:widowControl w:val="0"/>
        <w:spacing w:after="0" w:line="276" w:lineRule="auto"/>
        <w:ind w:firstLine="709"/>
      </w:pPr>
      <w:r w:rsidRPr="00A370CC">
        <w:rPr>
          <w:rStyle w:val="fontstyle31"/>
          <w:rFonts w:ascii="Times New Roman" w:eastAsiaTheme="majorEastAsia" w:hAnsi="Times New Roman"/>
          <w:color w:val="auto"/>
        </w:rPr>
        <w:t>Thời gian, địa điểm:</w:t>
      </w:r>
      <w:r w:rsidRPr="00A370CC">
        <w:rPr>
          <w:shd w:val="clear" w:color="auto" w:fill="FFFFFF"/>
        </w:rPr>
        <w:t xml:space="preserve"> </w:t>
      </w:r>
      <w:r w:rsidRPr="00A370CC">
        <w:t>14 giờ 00 tại phòng họp Ban.</w:t>
      </w:r>
    </w:p>
    <w:p w14:paraId="4432BBF8" w14:textId="6E8C6EF9" w:rsidR="00CD2DD3" w:rsidRPr="00A370CC" w:rsidRDefault="00CD2DD3" w:rsidP="00CD2DD3">
      <w:pPr>
        <w:widowControl w:val="0"/>
        <w:spacing w:after="0" w:line="276" w:lineRule="auto"/>
        <w:ind w:firstLine="709"/>
        <w:jc w:val="both"/>
        <w:rPr>
          <w:rStyle w:val="BodyTextChar1"/>
          <w:lang w:eastAsia="vi-VN"/>
        </w:rPr>
      </w:pPr>
      <w:r w:rsidRPr="00A370CC">
        <w:rPr>
          <w:rStyle w:val="fontstyle31"/>
          <w:rFonts w:ascii="Times New Roman" w:eastAsiaTheme="majorEastAsia" w:hAnsi="Times New Roman"/>
          <w:i w:val="0"/>
          <w:iCs w:val="0"/>
          <w:color w:val="auto"/>
        </w:rPr>
        <w:t>3. Ông Hoàng Hữu Vũ – Phó Trưởng ban, phòng QL. QH-XD-TN-MT, VPĐD Hoa Lư</w:t>
      </w:r>
      <w:r w:rsidRPr="00A370CC">
        <w:rPr>
          <w:b/>
          <w:bCs/>
        </w:rPr>
        <w:t xml:space="preserve">: </w:t>
      </w:r>
      <w:r w:rsidRPr="00A370CC">
        <w:t>Họp</w:t>
      </w:r>
      <w:r w:rsidRPr="00A370CC">
        <w:rPr>
          <w:b/>
          <w:bCs/>
        </w:rPr>
        <w:t xml:space="preserve"> </w:t>
      </w:r>
      <w:r w:rsidRPr="00A370CC">
        <w:rPr>
          <w:rStyle w:val="BodyTextChar1"/>
          <w:lang w:eastAsia="vi-VN"/>
        </w:rPr>
        <w:t>thống nhất thủ tục chuyển đổi mục đích sử dụng đất rừng sang mục đích khác đối với dự án KCN Hoa Lư.</w:t>
      </w:r>
    </w:p>
    <w:p w14:paraId="7D2D90F0" w14:textId="311E395B" w:rsidR="00CD2DD3" w:rsidRPr="00A370CC" w:rsidRDefault="00CD2DD3" w:rsidP="00CD2DD3">
      <w:pPr>
        <w:widowControl w:val="0"/>
        <w:spacing w:after="0" w:line="276" w:lineRule="auto"/>
        <w:ind w:firstLine="709"/>
        <w:jc w:val="both"/>
      </w:pPr>
      <w:r w:rsidRPr="00A370CC">
        <w:rPr>
          <w:rStyle w:val="BodyTextChar1"/>
          <w:b/>
          <w:bCs/>
          <w:i/>
          <w:iCs/>
          <w:lang w:eastAsia="vi-VN"/>
        </w:rPr>
        <w:t>Thành phần:</w:t>
      </w:r>
      <w:r w:rsidRPr="00A370CC">
        <w:rPr>
          <w:rStyle w:val="BodyTextChar1"/>
          <w:lang w:eastAsia="vi-VN"/>
        </w:rPr>
        <w:t xml:space="preserve"> Theo Giấy mời số 96/GM-BQL</w:t>
      </w:r>
    </w:p>
    <w:p w14:paraId="6961EC90" w14:textId="3DB9F6F7" w:rsidR="00CD2DD3" w:rsidRPr="00A370CC" w:rsidRDefault="00CD2DD3" w:rsidP="00CD2DD3">
      <w:pPr>
        <w:widowControl w:val="0"/>
        <w:spacing w:after="0" w:line="276" w:lineRule="auto"/>
        <w:ind w:firstLine="709"/>
      </w:pPr>
      <w:r w:rsidRPr="00A370CC">
        <w:rPr>
          <w:rStyle w:val="fontstyle31"/>
          <w:rFonts w:ascii="Times New Roman" w:eastAsiaTheme="majorEastAsia" w:hAnsi="Times New Roman"/>
          <w:color w:val="auto"/>
        </w:rPr>
        <w:t>Thời gian, địa điểm:</w:t>
      </w:r>
      <w:r w:rsidRPr="00A370CC">
        <w:rPr>
          <w:shd w:val="clear" w:color="auto" w:fill="FFFFFF"/>
        </w:rPr>
        <w:t xml:space="preserve"> </w:t>
      </w:r>
      <w:r w:rsidRPr="00A370CC">
        <w:t>15 giờ 30 tại Hội trường Ban.</w:t>
      </w:r>
    </w:p>
    <w:p w14:paraId="67B3ECC5" w14:textId="320694D2" w:rsidR="00B92196" w:rsidRPr="00A370CC" w:rsidRDefault="00CD2DD3" w:rsidP="00B92196">
      <w:pPr>
        <w:spacing w:after="0" w:line="276" w:lineRule="auto"/>
        <w:ind w:right="14" w:firstLine="720"/>
        <w:jc w:val="both"/>
        <w:rPr>
          <w:shd w:val="clear" w:color="auto" w:fill="FFFFFF"/>
        </w:rPr>
      </w:pPr>
      <w:r w:rsidRPr="00A370CC">
        <w:rPr>
          <w:rFonts w:ascii="TimesNewRomanPS-BoldMT" w:hAnsi="TimesNewRomanPS-BoldMT"/>
          <w:b/>
          <w:bCs/>
        </w:rPr>
        <w:t>4</w:t>
      </w:r>
      <w:r w:rsidR="00B92196" w:rsidRPr="00A370CC">
        <w:rPr>
          <w:rFonts w:ascii="TimesNewRomanPS-BoldMT" w:hAnsi="TimesNewRomanPS-BoldMT"/>
          <w:b/>
          <w:bCs/>
        </w:rPr>
        <w:t xml:space="preserve">. Phòng QL. QH-XD-TN-MT: </w:t>
      </w:r>
      <w:r w:rsidR="00B92196" w:rsidRPr="00A370CC">
        <w:rPr>
          <w:rFonts w:ascii="TimesNewRomanPS-BoldMT" w:hAnsi="TimesNewRomanPS-BoldMT"/>
        </w:rPr>
        <w:t>Dự họp</w:t>
      </w:r>
      <w:r w:rsidR="00B92196" w:rsidRPr="00A370CC">
        <w:rPr>
          <w:rFonts w:ascii="TimesNewRomanPS-BoldMT" w:hAnsi="TimesNewRomanPS-BoldMT"/>
          <w:b/>
          <w:bCs/>
        </w:rPr>
        <w:t xml:space="preserve"> </w:t>
      </w:r>
      <w:r w:rsidR="00B92196" w:rsidRPr="00A370CC">
        <w:t>rà soát, đăng ký nhu cầu phụ tải năm 2025 và dự kiến 4 năm tiếp theo nhằm đảm bảo cung cấp điện tại khu công nghiệp Minh Hưng Sikico.</w:t>
      </w:r>
    </w:p>
    <w:p w14:paraId="2F0501A7" w14:textId="6DE4B62F" w:rsidR="001D4760" w:rsidRPr="00A370CC" w:rsidRDefault="00B92196" w:rsidP="00035B2F">
      <w:pPr>
        <w:spacing w:after="0" w:line="276" w:lineRule="auto"/>
        <w:ind w:right="14" w:firstLine="720"/>
        <w:jc w:val="both"/>
      </w:pPr>
      <w:r w:rsidRPr="00A370CC">
        <w:rPr>
          <w:rStyle w:val="fontstyle31"/>
          <w:rFonts w:ascii="Times New Roman" w:eastAsiaTheme="majorEastAsia" w:hAnsi="Times New Roman"/>
          <w:color w:val="auto"/>
        </w:rPr>
        <w:t>Thời gian, địa điểm:</w:t>
      </w:r>
      <w:r w:rsidRPr="00A370CC">
        <w:rPr>
          <w:shd w:val="clear" w:color="auto" w:fill="FFFFFF"/>
        </w:rPr>
        <w:t xml:space="preserve"> </w:t>
      </w:r>
      <w:r w:rsidRPr="00A370CC">
        <w:rPr>
          <w:bCs/>
          <w:spacing w:val="-2"/>
        </w:rPr>
        <w:t xml:space="preserve">14 giờ 00 tại phòng họp </w:t>
      </w:r>
      <w:r w:rsidR="004971D6" w:rsidRPr="00A370CC">
        <w:rPr>
          <w:bCs/>
          <w:spacing w:val="-2"/>
        </w:rPr>
        <w:t>l</w:t>
      </w:r>
      <w:r w:rsidRPr="00A370CC">
        <w:rPr>
          <w:bCs/>
          <w:spacing w:val="-2"/>
        </w:rPr>
        <w:t xml:space="preserve">ầu 1, </w:t>
      </w:r>
      <w:r w:rsidRPr="00A370CC">
        <w:t>Sở Công thương.</w:t>
      </w:r>
    </w:p>
    <w:p w14:paraId="3795DB98" w14:textId="0154D892" w:rsidR="00381309" w:rsidRPr="00A370CC" w:rsidRDefault="00381309" w:rsidP="00381309">
      <w:pPr>
        <w:spacing w:after="0" w:line="276" w:lineRule="auto"/>
        <w:ind w:right="14"/>
        <w:jc w:val="both"/>
        <w:rPr>
          <w:u w:val="single"/>
        </w:rPr>
      </w:pPr>
      <w:r w:rsidRPr="00A370CC">
        <w:rPr>
          <w:b/>
          <w:u w:val="single"/>
        </w:rPr>
        <w:t>CHỦ NHẬT (ngày 13/10)</w:t>
      </w:r>
      <w:r w:rsidRPr="00A370CC">
        <w:rPr>
          <w:b/>
          <w:bCs/>
          <w:i/>
          <w:iCs/>
        </w:rPr>
        <w:t xml:space="preserve"> </w:t>
      </w:r>
    </w:p>
    <w:p w14:paraId="6AC61D92" w14:textId="3F202B46" w:rsidR="00381309" w:rsidRPr="00A370CC" w:rsidRDefault="00381309" w:rsidP="00381309">
      <w:pPr>
        <w:widowControl w:val="0"/>
        <w:spacing w:after="0" w:line="276" w:lineRule="auto"/>
        <w:ind w:right="11" w:firstLine="720"/>
        <w:jc w:val="both"/>
        <w:rPr>
          <w:rStyle w:val="fontstyle31"/>
          <w:rFonts w:ascii="Times New Roman" w:eastAsiaTheme="majorEastAsia" w:hAnsi="Times New Roman"/>
          <w:i w:val="0"/>
          <w:iCs w:val="0"/>
          <w:color w:val="auto"/>
        </w:rPr>
      </w:pPr>
      <w:r w:rsidRPr="00A370CC">
        <w:rPr>
          <w:rStyle w:val="fontstyle31"/>
          <w:rFonts w:ascii="Times New Roman" w:eastAsiaTheme="majorEastAsia" w:hAnsi="Times New Roman"/>
          <w:i w:val="0"/>
          <w:iCs w:val="0"/>
          <w:color w:val="auto"/>
        </w:rPr>
        <w:t xml:space="preserve">Bà Lê Thị Quý – Kế toán trưởng, bà Nguyễn Thị Quỳnh Anh – Kế toán Trung tâm KTHT KCN, bà Trần Thị Sang – Kế toán BQL Khu nông nghiệp UDCNC: </w:t>
      </w:r>
      <w:r w:rsidR="00BD4B9E" w:rsidRPr="00A370CC">
        <w:rPr>
          <w:shd w:val="clear" w:color="auto" w:fill="FFFFFF"/>
        </w:rPr>
        <w:t>Tham gia</w:t>
      </w:r>
      <w:r w:rsidRPr="00A370CC">
        <w:rPr>
          <w:shd w:val="clear" w:color="auto" w:fill="FFFFFF"/>
        </w:rPr>
        <w:t xml:space="preserve"> </w:t>
      </w:r>
      <w:r w:rsidRPr="00A370CC">
        <w:t xml:space="preserve">lớp Bồi dưỡng kế toán hành chính, sự nghiệp theo Thông tư số </w:t>
      </w:r>
      <w:r w:rsidRPr="00A370CC">
        <w:lastRenderedPageBreak/>
        <w:t>24/2024/TT-BTC ngày 17/4/2024 của Bộ Tài chính</w:t>
      </w:r>
      <w:r w:rsidR="008A38D4" w:rsidRPr="00A370CC">
        <w:t xml:space="preserve"> </w:t>
      </w:r>
      <w:r w:rsidR="008A38D4" w:rsidRPr="00A370CC">
        <w:rPr>
          <w:i/>
          <w:iCs/>
        </w:rPr>
        <w:t>(hết ngày 14/10/2024)</w:t>
      </w:r>
      <w:r w:rsidRPr="00A370CC">
        <w:rPr>
          <w:i/>
          <w:iCs/>
        </w:rPr>
        <w:t>.</w:t>
      </w:r>
    </w:p>
    <w:p w14:paraId="4D695BB4" w14:textId="63761949" w:rsidR="00381309" w:rsidRPr="00A370CC" w:rsidRDefault="00381309" w:rsidP="00381309">
      <w:pPr>
        <w:spacing w:after="0" w:line="276" w:lineRule="auto"/>
        <w:ind w:right="14" w:firstLine="720"/>
        <w:jc w:val="both"/>
        <w:rPr>
          <w:shd w:val="clear" w:color="auto" w:fill="FFFFFF"/>
        </w:rPr>
      </w:pPr>
      <w:r w:rsidRPr="00A370CC">
        <w:rPr>
          <w:rStyle w:val="fontstyle31"/>
          <w:rFonts w:ascii="Times New Roman" w:eastAsiaTheme="majorEastAsia" w:hAnsi="Times New Roman"/>
          <w:color w:val="auto"/>
        </w:rPr>
        <w:t>Thời gian, địa điểm:</w:t>
      </w:r>
      <w:r w:rsidRPr="00A370CC">
        <w:rPr>
          <w:shd w:val="clear" w:color="auto" w:fill="FFFFFF"/>
        </w:rPr>
        <w:t xml:space="preserve"> </w:t>
      </w:r>
      <w:r w:rsidR="008A38D4" w:rsidRPr="00A370CC">
        <w:rPr>
          <w:shd w:val="clear" w:color="auto" w:fill="FFFFFF"/>
        </w:rPr>
        <w:t>07</w:t>
      </w:r>
      <w:r w:rsidRPr="00A370CC">
        <w:rPr>
          <w:shd w:val="clear" w:color="auto" w:fill="FFFFFF"/>
        </w:rPr>
        <w:t xml:space="preserve"> giờ </w:t>
      </w:r>
      <w:r w:rsidR="008A38D4" w:rsidRPr="00A370CC">
        <w:rPr>
          <w:shd w:val="clear" w:color="auto" w:fill="FFFFFF"/>
        </w:rPr>
        <w:t>3</w:t>
      </w:r>
      <w:r w:rsidRPr="00A370CC">
        <w:rPr>
          <w:shd w:val="clear" w:color="auto" w:fill="FFFFFF"/>
        </w:rPr>
        <w:t xml:space="preserve">0 tại </w:t>
      </w:r>
      <w:r w:rsidR="008A38D4" w:rsidRPr="00A370CC">
        <w:t>Hội trường Lầu 8 Trường Chính trị tỉnh</w:t>
      </w:r>
      <w:r w:rsidRPr="00A370CC">
        <w:rPr>
          <w:shd w:val="clear" w:color="auto" w:fill="FFFFFF"/>
        </w:rPr>
        <w:t>.</w:t>
      </w:r>
    </w:p>
    <w:p w14:paraId="3D2FC6B0" w14:textId="77777777" w:rsidR="00711F4D" w:rsidRPr="00A370CC" w:rsidRDefault="00711F4D" w:rsidP="00EB652E">
      <w:pPr>
        <w:spacing w:after="0" w:line="276" w:lineRule="auto"/>
        <w:ind w:firstLine="720"/>
        <w:jc w:val="both"/>
        <w:rPr>
          <w:bCs/>
          <w:spacing w:val="3"/>
          <w:shd w:val="clear" w:color="auto" w:fill="FFFFFF"/>
        </w:rPr>
      </w:pPr>
    </w:p>
    <w:p w14:paraId="21F2BA8E" w14:textId="367B0FE5" w:rsidR="00707CFC" w:rsidRPr="00A370CC" w:rsidRDefault="00707CFC" w:rsidP="00EB652E">
      <w:pPr>
        <w:widowControl w:val="0"/>
        <w:spacing w:after="0" w:line="276" w:lineRule="auto"/>
        <w:ind w:right="11" w:firstLine="720"/>
        <w:jc w:val="both"/>
        <w:rPr>
          <w:rFonts w:eastAsiaTheme="majorEastAsia"/>
          <w:b/>
          <w:bCs/>
        </w:rPr>
      </w:pPr>
      <w:r w:rsidRPr="00A370CC">
        <w:rPr>
          <w:b/>
          <w:i/>
        </w:rPr>
        <w:t>Lưu ý:</w:t>
      </w:r>
    </w:p>
    <w:p w14:paraId="77EB90A8" w14:textId="77777777" w:rsidR="00707CFC" w:rsidRPr="00A370CC" w:rsidRDefault="00707CFC" w:rsidP="00D300A5">
      <w:pPr>
        <w:spacing w:before="60" w:after="0"/>
        <w:ind w:right="14" w:firstLine="720"/>
      </w:pPr>
      <w:r w:rsidRPr="00A370CC">
        <w:t>- Lịch này thay Lệnh điều xe;</w:t>
      </w:r>
    </w:p>
    <w:p w14:paraId="23196A47" w14:textId="77777777" w:rsidR="00707CFC" w:rsidRPr="00A370CC" w:rsidRDefault="00707CFC" w:rsidP="00D300A5">
      <w:pPr>
        <w:spacing w:before="60" w:after="0"/>
        <w:ind w:right="14" w:firstLine="720"/>
        <w:jc w:val="both"/>
      </w:pPr>
      <w:r w:rsidRPr="00A370CC">
        <w:t>- Các phòng chuyên môn và đơn vị trực thuộc Ban được giao nhiệm vụ chuẩn</w:t>
      </w:r>
      <w:r w:rsidRPr="00A370CC">
        <w:rPr>
          <w:spacing w:val="23"/>
        </w:rPr>
        <w:t xml:space="preserve"> </w:t>
      </w:r>
      <w:r w:rsidRPr="00A370CC">
        <w:t>bị</w:t>
      </w:r>
      <w:r w:rsidRPr="00A370CC">
        <w:rPr>
          <w:spacing w:val="23"/>
        </w:rPr>
        <w:t xml:space="preserve"> </w:t>
      </w:r>
      <w:r w:rsidRPr="00A370CC">
        <w:t>nội</w:t>
      </w:r>
      <w:r w:rsidRPr="00A370CC">
        <w:rPr>
          <w:spacing w:val="23"/>
        </w:rPr>
        <w:t xml:space="preserve"> </w:t>
      </w:r>
      <w:r w:rsidRPr="00A370CC">
        <w:t>dung</w:t>
      </w:r>
      <w:r w:rsidRPr="00A370CC">
        <w:rPr>
          <w:spacing w:val="23"/>
        </w:rPr>
        <w:t xml:space="preserve"> </w:t>
      </w:r>
      <w:r w:rsidRPr="00A370CC">
        <w:t>các</w:t>
      </w:r>
      <w:r w:rsidRPr="00A370CC">
        <w:rPr>
          <w:spacing w:val="23"/>
        </w:rPr>
        <w:t xml:space="preserve"> </w:t>
      </w:r>
      <w:r w:rsidRPr="00A370CC">
        <w:t>cuộc</w:t>
      </w:r>
      <w:r w:rsidRPr="00A370CC">
        <w:rPr>
          <w:spacing w:val="23"/>
        </w:rPr>
        <w:t xml:space="preserve"> </w:t>
      </w:r>
      <w:r w:rsidRPr="00A370CC">
        <w:t>họp</w:t>
      </w:r>
      <w:r w:rsidRPr="00A370CC">
        <w:rPr>
          <w:spacing w:val="23"/>
        </w:rPr>
        <w:t xml:space="preserve"> </w:t>
      </w:r>
      <w:r w:rsidRPr="00A370CC">
        <w:t>có</w:t>
      </w:r>
      <w:r w:rsidRPr="00A370CC">
        <w:rPr>
          <w:spacing w:val="23"/>
        </w:rPr>
        <w:t xml:space="preserve"> </w:t>
      </w:r>
      <w:r w:rsidRPr="00A370CC">
        <w:t>liên</w:t>
      </w:r>
      <w:r w:rsidRPr="00A370CC">
        <w:rPr>
          <w:spacing w:val="23"/>
        </w:rPr>
        <w:t xml:space="preserve"> </w:t>
      </w:r>
      <w:r w:rsidRPr="00A370CC">
        <w:t>quan</w:t>
      </w:r>
      <w:r w:rsidRPr="00A370CC">
        <w:rPr>
          <w:spacing w:val="23"/>
        </w:rPr>
        <w:t xml:space="preserve"> </w:t>
      </w:r>
      <w:r w:rsidRPr="00A370CC">
        <w:t>gửi</w:t>
      </w:r>
      <w:r w:rsidRPr="00A370CC">
        <w:rPr>
          <w:spacing w:val="23"/>
        </w:rPr>
        <w:t xml:space="preserve"> </w:t>
      </w:r>
      <w:r w:rsidRPr="00A370CC">
        <w:t>tài</w:t>
      </w:r>
      <w:r w:rsidRPr="00A370CC">
        <w:rPr>
          <w:spacing w:val="23"/>
        </w:rPr>
        <w:t xml:space="preserve"> </w:t>
      </w:r>
      <w:r w:rsidRPr="00A370CC">
        <w:t>liệu</w:t>
      </w:r>
      <w:r w:rsidRPr="00A370CC">
        <w:rPr>
          <w:spacing w:val="23"/>
        </w:rPr>
        <w:t xml:space="preserve"> </w:t>
      </w:r>
      <w:r w:rsidRPr="00A370CC">
        <w:t>cho</w:t>
      </w:r>
      <w:r w:rsidRPr="00A370CC">
        <w:rPr>
          <w:spacing w:val="23"/>
        </w:rPr>
        <w:t xml:space="preserve"> </w:t>
      </w:r>
      <w:r w:rsidRPr="00A370CC">
        <w:t>Lãnh</w:t>
      </w:r>
      <w:r w:rsidRPr="00A370CC">
        <w:rPr>
          <w:spacing w:val="23"/>
        </w:rPr>
        <w:t xml:space="preserve"> </w:t>
      </w:r>
      <w:r w:rsidRPr="00A370CC">
        <w:t>đạo</w:t>
      </w:r>
      <w:r w:rsidRPr="00A370CC">
        <w:rPr>
          <w:spacing w:val="23"/>
        </w:rPr>
        <w:t xml:space="preserve"> </w:t>
      </w:r>
      <w:r w:rsidRPr="00A370CC">
        <w:t>Ban</w:t>
      </w:r>
      <w:r w:rsidRPr="00A370CC">
        <w:rPr>
          <w:spacing w:val="23"/>
        </w:rPr>
        <w:t xml:space="preserve"> </w:t>
      </w:r>
      <w:r w:rsidRPr="00A370CC">
        <w:t>đi họp hoặc chủ trì họp trước ít nhất 01 ngà</w:t>
      </w:r>
      <w:r w:rsidRPr="00A370CC">
        <w:rPr>
          <w:spacing w:val="-18"/>
        </w:rPr>
        <w:t>y</w:t>
      </w:r>
      <w:r w:rsidRPr="00A370CC">
        <w:t>.</w:t>
      </w:r>
    </w:p>
    <w:p w14:paraId="210EF957" w14:textId="77777777" w:rsidR="00707CFC" w:rsidRPr="00A370CC" w:rsidRDefault="00707CFC" w:rsidP="00D300A5">
      <w:pPr>
        <w:spacing w:before="60" w:after="0"/>
        <w:ind w:right="14" w:firstLine="720"/>
        <w:jc w:val="both"/>
      </w:pPr>
      <w:r w:rsidRPr="00A370CC">
        <w:t>- Các phòng chuyên môn đăng ký lịch họp chủ động bố trí người chuẩn bị nội</w:t>
      </w:r>
      <w:r w:rsidRPr="00A370CC">
        <w:rPr>
          <w:spacing w:val="5"/>
        </w:rPr>
        <w:t xml:space="preserve"> </w:t>
      </w:r>
      <w:r w:rsidRPr="00A370CC">
        <w:t>dung,</w:t>
      </w:r>
      <w:r w:rsidRPr="00A370CC">
        <w:rPr>
          <w:spacing w:val="5"/>
        </w:rPr>
        <w:t xml:space="preserve"> </w:t>
      </w:r>
      <w:r w:rsidRPr="00A370CC">
        <w:t>mở</w:t>
      </w:r>
      <w:r w:rsidRPr="00A370CC">
        <w:rPr>
          <w:spacing w:val="5"/>
        </w:rPr>
        <w:t xml:space="preserve"> </w:t>
      </w:r>
      <w:r w:rsidRPr="00A370CC">
        <w:t>tắt</w:t>
      </w:r>
      <w:r w:rsidRPr="00A370CC">
        <w:rPr>
          <w:spacing w:val="5"/>
        </w:rPr>
        <w:t xml:space="preserve"> </w:t>
      </w:r>
      <w:r w:rsidRPr="00A370CC">
        <w:t>các</w:t>
      </w:r>
      <w:r w:rsidRPr="00A370CC">
        <w:rPr>
          <w:spacing w:val="5"/>
        </w:rPr>
        <w:t xml:space="preserve"> </w:t>
      </w:r>
      <w:r w:rsidRPr="00A370CC">
        <w:t>thiết</w:t>
      </w:r>
      <w:r w:rsidRPr="00A370CC">
        <w:rPr>
          <w:spacing w:val="5"/>
        </w:rPr>
        <w:t xml:space="preserve"> </w:t>
      </w:r>
      <w:r w:rsidRPr="00A370CC">
        <w:t>bị</w:t>
      </w:r>
      <w:r w:rsidRPr="00A370CC">
        <w:rPr>
          <w:spacing w:val="5"/>
        </w:rPr>
        <w:t xml:space="preserve"> </w:t>
      </w:r>
      <w:r w:rsidRPr="00A370CC">
        <w:t>điện,</w:t>
      </w:r>
      <w:r w:rsidRPr="00A370CC">
        <w:rPr>
          <w:spacing w:val="5"/>
        </w:rPr>
        <w:t xml:space="preserve"> </w:t>
      </w:r>
      <w:r w:rsidRPr="00A370CC">
        <w:t>máy</w:t>
      </w:r>
      <w:r w:rsidRPr="00A370CC">
        <w:rPr>
          <w:spacing w:val="5"/>
        </w:rPr>
        <w:t xml:space="preserve"> </w:t>
      </w:r>
      <w:r w:rsidRPr="00A370CC">
        <w:t>lạnh</w:t>
      </w:r>
      <w:r w:rsidRPr="00A370CC">
        <w:rPr>
          <w:spacing w:val="5"/>
        </w:rPr>
        <w:t xml:space="preserve"> </w:t>
      </w:r>
      <w:r w:rsidRPr="00A370CC">
        <w:t>tại</w:t>
      </w:r>
      <w:r w:rsidRPr="00A370CC">
        <w:rPr>
          <w:spacing w:val="5"/>
        </w:rPr>
        <w:t xml:space="preserve"> </w:t>
      </w:r>
      <w:r w:rsidRPr="00A370CC">
        <w:t>các</w:t>
      </w:r>
      <w:r w:rsidRPr="00A370CC">
        <w:rPr>
          <w:spacing w:val="5"/>
        </w:rPr>
        <w:t xml:space="preserve"> </w:t>
      </w:r>
      <w:r w:rsidRPr="00A370CC">
        <w:t>phòng</w:t>
      </w:r>
      <w:r w:rsidRPr="00A370CC">
        <w:rPr>
          <w:spacing w:val="5"/>
        </w:rPr>
        <w:t xml:space="preserve"> </w:t>
      </w:r>
      <w:r w:rsidRPr="00A370CC">
        <w:t>họp. Thông</w:t>
      </w:r>
      <w:r w:rsidRPr="00A370CC">
        <w:rPr>
          <w:spacing w:val="5"/>
        </w:rPr>
        <w:t xml:space="preserve"> </w:t>
      </w:r>
      <w:r w:rsidRPr="00A370CC">
        <w:t>báo</w:t>
      </w:r>
      <w:r w:rsidRPr="00A370CC">
        <w:rPr>
          <w:spacing w:val="5"/>
        </w:rPr>
        <w:t xml:space="preserve"> </w:t>
      </w:r>
      <w:r w:rsidRPr="00A370CC">
        <w:t>cho Văn phòng nếu cần bố trí trái câ</w:t>
      </w:r>
      <w:r w:rsidRPr="00A370CC">
        <w:rPr>
          <w:spacing w:val="-18"/>
        </w:rPr>
        <w:t>y</w:t>
      </w:r>
      <w:r w:rsidRPr="00A370CC">
        <w:t>, nước uống khác cho các cuộc họp quan trọng trước thời gian họp ít nhất 02 giờ.</w:t>
      </w:r>
    </w:p>
    <w:p w14:paraId="12191E42" w14:textId="77777777" w:rsidR="00707CFC" w:rsidRPr="00A370CC" w:rsidRDefault="00707CFC" w:rsidP="00D300A5">
      <w:pPr>
        <w:spacing w:after="0" w:line="276" w:lineRule="auto"/>
        <w:ind w:left="5489" w:right="1283"/>
        <w:jc w:val="center"/>
      </w:pPr>
      <w:r w:rsidRPr="00A370CC">
        <w:rPr>
          <w:b/>
        </w:rPr>
        <w:t>TL.</w:t>
      </w:r>
      <w:r w:rsidRPr="00A370CC">
        <w:rPr>
          <w:b/>
          <w:spacing w:val="-5"/>
        </w:rPr>
        <w:t xml:space="preserve"> </w:t>
      </w:r>
      <w:r w:rsidRPr="00A370CC">
        <w:rPr>
          <w:b/>
        </w:rPr>
        <w:t>TRƯỞNG BAN</w:t>
      </w:r>
    </w:p>
    <w:p w14:paraId="1A1ADF6D" w14:textId="4F98EB06" w:rsidR="00EF613D" w:rsidRPr="00A370CC" w:rsidRDefault="00707CFC" w:rsidP="001A1B25">
      <w:pPr>
        <w:spacing w:before="22" w:after="0" w:line="276" w:lineRule="auto"/>
        <w:ind w:left="5297" w:right="1091"/>
        <w:jc w:val="center"/>
      </w:pPr>
      <w:r w:rsidRPr="00A370CC">
        <w:rPr>
          <w:b/>
        </w:rPr>
        <w:t>CHÁNH</w:t>
      </w:r>
      <w:r w:rsidRPr="00A370CC">
        <w:rPr>
          <w:b/>
          <w:spacing w:val="-5"/>
        </w:rPr>
        <w:t xml:space="preserve"> </w:t>
      </w:r>
      <w:r w:rsidRPr="00A370CC">
        <w:rPr>
          <w:b/>
        </w:rPr>
        <w:t>VĂN PHÒNG</w:t>
      </w:r>
    </w:p>
    <w:sectPr w:rsidR="00EF613D" w:rsidRPr="00A370CC" w:rsidSect="00707CFC">
      <w:headerReference w:type="default" r:id="rId7"/>
      <w:pgSz w:w="11900" w:h="16840"/>
      <w:pgMar w:top="900" w:right="1020" w:bottom="81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38BBD1" w14:textId="77777777" w:rsidR="00C64BDF" w:rsidRDefault="00C64BDF" w:rsidP="00177DBE">
      <w:pPr>
        <w:spacing w:after="0" w:line="240" w:lineRule="auto"/>
      </w:pPr>
      <w:r>
        <w:separator/>
      </w:r>
    </w:p>
  </w:endnote>
  <w:endnote w:type="continuationSeparator" w:id="0">
    <w:p w14:paraId="35D6550E" w14:textId="77777777" w:rsidR="00C64BDF" w:rsidRDefault="00C64BDF" w:rsidP="0017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320E64" w14:textId="77777777" w:rsidR="00C64BDF" w:rsidRDefault="00C64BDF" w:rsidP="00177DBE">
      <w:pPr>
        <w:spacing w:after="0" w:line="240" w:lineRule="auto"/>
      </w:pPr>
      <w:r>
        <w:separator/>
      </w:r>
    </w:p>
  </w:footnote>
  <w:footnote w:type="continuationSeparator" w:id="0">
    <w:p w14:paraId="731B0DD5" w14:textId="77777777" w:rsidR="00C64BDF" w:rsidRDefault="00C64BDF" w:rsidP="00177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7A1D8" w14:textId="77777777" w:rsidR="00F4152F" w:rsidRDefault="00F4152F">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751B9"/>
    <w:multiLevelType w:val="hybridMultilevel"/>
    <w:tmpl w:val="85A0C520"/>
    <w:lvl w:ilvl="0" w:tplc="F2A417D4">
      <w:start w:val="1"/>
      <w:numFmt w:val="decimal"/>
      <w:lvlText w:val="%1."/>
      <w:lvlJc w:val="left"/>
      <w:pPr>
        <w:ind w:left="2070"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 w15:restartNumberingAfterBreak="0">
    <w:nsid w:val="1AB427A2"/>
    <w:multiLevelType w:val="hybridMultilevel"/>
    <w:tmpl w:val="48149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95573"/>
    <w:multiLevelType w:val="multilevel"/>
    <w:tmpl w:val="DC7637EC"/>
    <w:lvl w:ilvl="0">
      <w:start w:val="1"/>
      <w:numFmt w:val="decimal"/>
      <w:lvlText w:val="%1."/>
      <w:lvlJc w:val="left"/>
      <w:rPr>
        <w:rFonts w:ascii="Times New Roman" w:eastAsia="Times New Roman" w:hAnsi="Times New Roman" w:cs="Times New Roman"/>
        <w:b/>
        <w:bCs/>
        <w:i w:val="0"/>
        <w:iCs w:val="0"/>
        <w:smallCaps w:val="0"/>
        <w:strike w:val="0"/>
        <w:color w:val="E224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437884"/>
    <w:multiLevelType w:val="multilevel"/>
    <w:tmpl w:val="7504B1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4317E2"/>
    <w:multiLevelType w:val="hybridMultilevel"/>
    <w:tmpl w:val="4C222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F47656"/>
    <w:multiLevelType w:val="multilevel"/>
    <w:tmpl w:val="17884026"/>
    <w:lvl w:ilvl="0">
      <w:start w:val="1"/>
      <w:numFmt w:val="decimal"/>
      <w:lvlText w:val="%1."/>
      <w:lvlJc w:val="left"/>
      <w:rPr>
        <w:rFonts w:ascii="Times New Roman" w:eastAsia="Times New Roman" w:hAnsi="Times New Roman" w:cs="Times New Roman"/>
        <w:b/>
        <w:bCs/>
        <w:i w:val="0"/>
        <w:iCs w:val="0"/>
        <w:smallCaps w:val="0"/>
        <w:strike w:val="0"/>
        <w:color w:val="E224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7B116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923DBC"/>
    <w:multiLevelType w:val="hybridMultilevel"/>
    <w:tmpl w:val="94029F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6"/>
  </w:num>
  <w:num w:numId="5">
    <w:abstractNumId w:val="7"/>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BA"/>
    <w:rsid w:val="000003E1"/>
    <w:rsid w:val="0000067D"/>
    <w:rsid w:val="0000380A"/>
    <w:rsid w:val="00003920"/>
    <w:rsid w:val="000052FC"/>
    <w:rsid w:val="00007B03"/>
    <w:rsid w:val="0001027D"/>
    <w:rsid w:val="00010F9C"/>
    <w:rsid w:val="0001654C"/>
    <w:rsid w:val="00020581"/>
    <w:rsid w:val="00023345"/>
    <w:rsid w:val="00026948"/>
    <w:rsid w:val="000274C4"/>
    <w:rsid w:val="000315C8"/>
    <w:rsid w:val="000321A3"/>
    <w:rsid w:val="0003458C"/>
    <w:rsid w:val="00034640"/>
    <w:rsid w:val="00035B2F"/>
    <w:rsid w:val="00037577"/>
    <w:rsid w:val="00041160"/>
    <w:rsid w:val="000418F4"/>
    <w:rsid w:val="00042031"/>
    <w:rsid w:val="00044A9D"/>
    <w:rsid w:val="0005388D"/>
    <w:rsid w:val="00054073"/>
    <w:rsid w:val="00054608"/>
    <w:rsid w:val="000560DB"/>
    <w:rsid w:val="0005683D"/>
    <w:rsid w:val="00056A86"/>
    <w:rsid w:val="00056F83"/>
    <w:rsid w:val="00070703"/>
    <w:rsid w:val="00070BD8"/>
    <w:rsid w:val="0007138A"/>
    <w:rsid w:val="00071DDB"/>
    <w:rsid w:val="0007238F"/>
    <w:rsid w:val="00072C68"/>
    <w:rsid w:val="00074A20"/>
    <w:rsid w:val="00090925"/>
    <w:rsid w:val="0009478B"/>
    <w:rsid w:val="000A391D"/>
    <w:rsid w:val="000A54DC"/>
    <w:rsid w:val="000A6AEE"/>
    <w:rsid w:val="000B2E55"/>
    <w:rsid w:val="000B3EDE"/>
    <w:rsid w:val="000B650A"/>
    <w:rsid w:val="000D38AB"/>
    <w:rsid w:val="000D5D1C"/>
    <w:rsid w:val="000E3490"/>
    <w:rsid w:val="000F0E30"/>
    <w:rsid w:val="000F5E0A"/>
    <w:rsid w:val="00100B88"/>
    <w:rsid w:val="001110CD"/>
    <w:rsid w:val="001211AA"/>
    <w:rsid w:val="001258AB"/>
    <w:rsid w:val="00141E8C"/>
    <w:rsid w:val="001465DF"/>
    <w:rsid w:val="00150CD3"/>
    <w:rsid w:val="00156804"/>
    <w:rsid w:val="00156BDE"/>
    <w:rsid w:val="00160347"/>
    <w:rsid w:val="001651BB"/>
    <w:rsid w:val="00166E6A"/>
    <w:rsid w:val="00171815"/>
    <w:rsid w:val="0017642B"/>
    <w:rsid w:val="00177DBE"/>
    <w:rsid w:val="001804BC"/>
    <w:rsid w:val="00186664"/>
    <w:rsid w:val="00191BF3"/>
    <w:rsid w:val="00194A89"/>
    <w:rsid w:val="001A1B25"/>
    <w:rsid w:val="001A1CBD"/>
    <w:rsid w:val="001A315D"/>
    <w:rsid w:val="001B075F"/>
    <w:rsid w:val="001C10A6"/>
    <w:rsid w:val="001C4705"/>
    <w:rsid w:val="001C5141"/>
    <w:rsid w:val="001D01D2"/>
    <w:rsid w:val="001D0823"/>
    <w:rsid w:val="001D2155"/>
    <w:rsid w:val="001D4760"/>
    <w:rsid w:val="001D5533"/>
    <w:rsid w:val="001D5A89"/>
    <w:rsid w:val="001E3A09"/>
    <w:rsid w:val="001F2E36"/>
    <w:rsid w:val="001F7CCF"/>
    <w:rsid w:val="00201F49"/>
    <w:rsid w:val="00206BE2"/>
    <w:rsid w:val="00210732"/>
    <w:rsid w:val="002130DA"/>
    <w:rsid w:val="0021727F"/>
    <w:rsid w:val="002212E1"/>
    <w:rsid w:val="00224ED1"/>
    <w:rsid w:val="002273A8"/>
    <w:rsid w:val="002326A8"/>
    <w:rsid w:val="00233010"/>
    <w:rsid w:val="00233597"/>
    <w:rsid w:val="0024099A"/>
    <w:rsid w:val="002444E8"/>
    <w:rsid w:val="00245BC8"/>
    <w:rsid w:val="0025429E"/>
    <w:rsid w:val="0026144F"/>
    <w:rsid w:val="00267289"/>
    <w:rsid w:val="00270327"/>
    <w:rsid w:val="0027580B"/>
    <w:rsid w:val="002760EE"/>
    <w:rsid w:val="00283158"/>
    <w:rsid w:val="00291E59"/>
    <w:rsid w:val="00297883"/>
    <w:rsid w:val="002B2CB6"/>
    <w:rsid w:val="002C030A"/>
    <w:rsid w:val="002C470F"/>
    <w:rsid w:val="002C5C07"/>
    <w:rsid w:val="002C6E54"/>
    <w:rsid w:val="002D0A43"/>
    <w:rsid w:val="002D17B4"/>
    <w:rsid w:val="002D18C8"/>
    <w:rsid w:val="002E19B5"/>
    <w:rsid w:val="002E3055"/>
    <w:rsid w:val="002E4F4D"/>
    <w:rsid w:val="002F238A"/>
    <w:rsid w:val="002F255B"/>
    <w:rsid w:val="002F26E0"/>
    <w:rsid w:val="002F374D"/>
    <w:rsid w:val="002F3FC7"/>
    <w:rsid w:val="002F6102"/>
    <w:rsid w:val="00304894"/>
    <w:rsid w:val="003060E5"/>
    <w:rsid w:val="00306DD8"/>
    <w:rsid w:val="00314968"/>
    <w:rsid w:val="003158E0"/>
    <w:rsid w:val="003161F4"/>
    <w:rsid w:val="003215B7"/>
    <w:rsid w:val="00323867"/>
    <w:rsid w:val="00333DE2"/>
    <w:rsid w:val="003401C7"/>
    <w:rsid w:val="00341194"/>
    <w:rsid w:val="003434C3"/>
    <w:rsid w:val="003474CC"/>
    <w:rsid w:val="00352A70"/>
    <w:rsid w:val="00353EEF"/>
    <w:rsid w:val="00360C69"/>
    <w:rsid w:val="0036113F"/>
    <w:rsid w:val="003623A2"/>
    <w:rsid w:val="00363D4D"/>
    <w:rsid w:val="00366D63"/>
    <w:rsid w:val="00367364"/>
    <w:rsid w:val="00371096"/>
    <w:rsid w:val="00373DF1"/>
    <w:rsid w:val="00374CBE"/>
    <w:rsid w:val="00381309"/>
    <w:rsid w:val="00386D2F"/>
    <w:rsid w:val="00387110"/>
    <w:rsid w:val="00390876"/>
    <w:rsid w:val="00391A72"/>
    <w:rsid w:val="00393659"/>
    <w:rsid w:val="00397E96"/>
    <w:rsid w:val="003A2802"/>
    <w:rsid w:val="003A457A"/>
    <w:rsid w:val="003A5CCD"/>
    <w:rsid w:val="003A66EA"/>
    <w:rsid w:val="003A67B9"/>
    <w:rsid w:val="003B40B7"/>
    <w:rsid w:val="003B580A"/>
    <w:rsid w:val="003C27AB"/>
    <w:rsid w:val="003D04B3"/>
    <w:rsid w:val="003D22BC"/>
    <w:rsid w:val="003D2663"/>
    <w:rsid w:val="003D753A"/>
    <w:rsid w:val="003F01B9"/>
    <w:rsid w:val="003F438B"/>
    <w:rsid w:val="00401BD7"/>
    <w:rsid w:val="004028C4"/>
    <w:rsid w:val="00402B19"/>
    <w:rsid w:val="00403355"/>
    <w:rsid w:val="00411FB9"/>
    <w:rsid w:val="004156F0"/>
    <w:rsid w:val="00416E96"/>
    <w:rsid w:val="004357DC"/>
    <w:rsid w:val="004414A4"/>
    <w:rsid w:val="00441D96"/>
    <w:rsid w:val="004456CA"/>
    <w:rsid w:val="00450186"/>
    <w:rsid w:val="00450E7F"/>
    <w:rsid w:val="00471F55"/>
    <w:rsid w:val="004755D6"/>
    <w:rsid w:val="004773DB"/>
    <w:rsid w:val="00481910"/>
    <w:rsid w:val="004828E2"/>
    <w:rsid w:val="004842DE"/>
    <w:rsid w:val="0048667B"/>
    <w:rsid w:val="004876A3"/>
    <w:rsid w:val="0049224B"/>
    <w:rsid w:val="00492F55"/>
    <w:rsid w:val="00493E20"/>
    <w:rsid w:val="00496E2E"/>
    <w:rsid w:val="004971B0"/>
    <w:rsid w:val="004971D6"/>
    <w:rsid w:val="004A1C24"/>
    <w:rsid w:val="004A320A"/>
    <w:rsid w:val="004A36B4"/>
    <w:rsid w:val="004B010A"/>
    <w:rsid w:val="004B111D"/>
    <w:rsid w:val="004B2027"/>
    <w:rsid w:val="004B294B"/>
    <w:rsid w:val="004B3C1A"/>
    <w:rsid w:val="004C10AB"/>
    <w:rsid w:val="004D083C"/>
    <w:rsid w:val="004D55AE"/>
    <w:rsid w:val="004D63A0"/>
    <w:rsid w:val="004E5028"/>
    <w:rsid w:val="004E53AD"/>
    <w:rsid w:val="004E7F13"/>
    <w:rsid w:val="004F7DA4"/>
    <w:rsid w:val="00504AC7"/>
    <w:rsid w:val="00510294"/>
    <w:rsid w:val="00511793"/>
    <w:rsid w:val="00516260"/>
    <w:rsid w:val="0051707A"/>
    <w:rsid w:val="00523CA3"/>
    <w:rsid w:val="00524CB1"/>
    <w:rsid w:val="005305E2"/>
    <w:rsid w:val="00532CF0"/>
    <w:rsid w:val="00532F37"/>
    <w:rsid w:val="00533762"/>
    <w:rsid w:val="00536207"/>
    <w:rsid w:val="00540653"/>
    <w:rsid w:val="00540E8B"/>
    <w:rsid w:val="0055011E"/>
    <w:rsid w:val="00551331"/>
    <w:rsid w:val="00554091"/>
    <w:rsid w:val="00564B0E"/>
    <w:rsid w:val="005677A4"/>
    <w:rsid w:val="00580C4A"/>
    <w:rsid w:val="00581133"/>
    <w:rsid w:val="0058550E"/>
    <w:rsid w:val="00586E7B"/>
    <w:rsid w:val="005974DA"/>
    <w:rsid w:val="005A08F1"/>
    <w:rsid w:val="005B0F4D"/>
    <w:rsid w:val="005B57AA"/>
    <w:rsid w:val="005C1B9E"/>
    <w:rsid w:val="005C3A45"/>
    <w:rsid w:val="005D16CF"/>
    <w:rsid w:val="005D38A9"/>
    <w:rsid w:val="005D5DFA"/>
    <w:rsid w:val="005E03F8"/>
    <w:rsid w:val="005E1752"/>
    <w:rsid w:val="005E4C3B"/>
    <w:rsid w:val="005E5DE2"/>
    <w:rsid w:val="005E682C"/>
    <w:rsid w:val="005F795A"/>
    <w:rsid w:val="00601B9F"/>
    <w:rsid w:val="00604BF2"/>
    <w:rsid w:val="0061009E"/>
    <w:rsid w:val="00610469"/>
    <w:rsid w:val="006118FF"/>
    <w:rsid w:val="006144A3"/>
    <w:rsid w:val="00616ABC"/>
    <w:rsid w:val="0062338F"/>
    <w:rsid w:val="00623888"/>
    <w:rsid w:val="0063031B"/>
    <w:rsid w:val="00631663"/>
    <w:rsid w:val="00636878"/>
    <w:rsid w:val="006412F5"/>
    <w:rsid w:val="00641FD7"/>
    <w:rsid w:val="00642D49"/>
    <w:rsid w:val="00643AEB"/>
    <w:rsid w:val="006450DF"/>
    <w:rsid w:val="00645843"/>
    <w:rsid w:val="00654FAE"/>
    <w:rsid w:val="00661A72"/>
    <w:rsid w:val="00662646"/>
    <w:rsid w:val="0067497B"/>
    <w:rsid w:val="00675D7A"/>
    <w:rsid w:val="006764FE"/>
    <w:rsid w:val="0068100D"/>
    <w:rsid w:val="00682A88"/>
    <w:rsid w:val="00691465"/>
    <w:rsid w:val="00691EF3"/>
    <w:rsid w:val="006939D2"/>
    <w:rsid w:val="006A71D1"/>
    <w:rsid w:val="006B168B"/>
    <w:rsid w:val="006B2D11"/>
    <w:rsid w:val="006B69F4"/>
    <w:rsid w:val="006C7013"/>
    <w:rsid w:val="006C7984"/>
    <w:rsid w:val="006D5D8D"/>
    <w:rsid w:val="006E1C31"/>
    <w:rsid w:val="006E3F61"/>
    <w:rsid w:val="006E54E3"/>
    <w:rsid w:val="006E7AB4"/>
    <w:rsid w:val="006F616D"/>
    <w:rsid w:val="00700849"/>
    <w:rsid w:val="00703C62"/>
    <w:rsid w:val="00704357"/>
    <w:rsid w:val="00704A52"/>
    <w:rsid w:val="00707CFC"/>
    <w:rsid w:val="00711F4D"/>
    <w:rsid w:val="007126D7"/>
    <w:rsid w:val="0071593D"/>
    <w:rsid w:val="007179CD"/>
    <w:rsid w:val="00721E48"/>
    <w:rsid w:val="00736BB1"/>
    <w:rsid w:val="0075521A"/>
    <w:rsid w:val="00756E29"/>
    <w:rsid w:val="0076504F"/>
    <w:rsid w:val="007651F7"/>
    <w:rsid w:val="00765795"/>
    <w:rsid w:val="00766C9B"/>
    <w:rsid w:val="00766EA9"/>
    <w:rsid w:val="0077004F"/>
    <w:rsid w:val="0077166E"/>
    <w:rsid w:val="00772CD0"/>
    <w:rsid w:val="00772DFA"/>
    <w:rsid w:val="007748D9"/>
    <w:rsid w:val="00780067"/>
    <w:rsid w:val="00784998"/>
    <w:rsid w:val="00786A32"/>
    <w:rsid w:val="007A157B"/>
    <w:rsid w:val="007A2061"/>
    <w:rsid w:val="007B0AA4"/>
    <w:rsid w:val="007B0FD4"/>
    <w:rsid w:val="007B3BF9"/>
    <w:rsid w:val="007B3C71"/>
    <w:rsid w:val="007B4F57"/>
    <w:rsid w:val="007B6705"/>
    <w:rsid w:val="007C55FE"/>
    <w:rsid w:val="007D04F3"/>
    <w:rsid w:val="007D2291"/>
    <w:rsid w:val="007D5B32"/>
    <w:rsid w:val="007D5BB3"/>
    <w:rsid w:val="007D6633"/>
    <w:rsid w:val="007E4180"/>
    <w:rsid w:val="007F1EE5"/>
    <w:rsid w:val="007F5121"/>
    <w:rsid w:val="0081305A"/>
    <w:rsid w:val="008209CE"/>
    <w:rsid w:val="00821E6F"/>
    <w:rsid w:val="008265DE"/>
    <w:rsid w:val="00834AA7"/>
    <w:rsid w:val="008435B2"/>
    <w:rsid w:val="00855B9B"/>
    <w:rsid w:val="00860842"/>
    <w:rsid w:val="00861289"/>
    <w:rsid w:val="0086195B"/>
    <w:rsid w:val="00861D9F"/>
    <w:rsid w:val="0086266E"/>
    <w:rsid w:val="0086374D"/>
    <w:rsid w:val="00865364"/>
    <w:rsid w:val="00866CAB"/>
    <w:rsid w:val="00866E34"/>
    <w:rsid w:val="00874CC1"/>
    <w:rsid w:val="00876AF4"/>
    <w:rsid w:val="008819A8"/>
    <w:rsid w:val="00885025"/>
    <w:rsid w:val="00890937"/>
    <w:rsid w:val="00890FE1"/>
    <w:rsid w:val="00895660"/>
    <w:rsid w:val="00895FC8"/>
    <w:rsid w:val="0089622E"/>
    <w:rsid w:val="0089722D"/>
    <w:rsid w:val="008A13BC"/>
    <w:rsid w:val="008A38D4"/>
    <w:rsid w:val="008A444A"/>
    <w:rsid w:val="008B0210"/>
    <w:rsid w:val="008B05F0"/>
    <w:rsid w:val="008B345D"/>
    <w:rsid w:val="008B5CE8"/>
    <w:rsid w:val="008C23BE"/>
    <w:rsid w:val="008C28F0"/>
    <w:rsid w:val="008C48C1"/>
    <w:rsid w:val="008D087D"/>
    <w:rsid w:val="008D1E50"/>
    <w:rsid w:val="008D2446"/>
    <w:rsid w:val="008D498E"/>
    <w:rsid w:val="008D7796"/>
    <w:rsid w:val="008E1076"/>
    <w:rsid w:val="008E29C5"/>
    <w:rsid w:val="008E66EC"/>
    <w:rsid w:val="008F1640"/>
    <w:rsid w:val="008F164F"/>
    <w:rsid w:val="00901A62"/>
    <w:rsid w:val="009108CF"/>
    <w:rsid w:val="00916900"/>
    <w:rsid w:val="00917B48"/>
    <w:rsid w:val="00922F0C"/>
    <w:rsid w:val="009255B9"/>
    <w:rsid w:val="00926C0B"/>
    <w:rsid w:val="009318DE"/>
    <w:rsid w:val="009364D2"/>
    <w:rsid w:val="009441A9"/>
    <w:rsid w:val="00945359"/>
    <w:rsid w:val="009458E7"/>
    <w:rsid w:val="00947D6A"/>
    <w:rsid w:val="0095164E"/>
    <w:rsid w:val="00956ACE"/>
    <w:rsid w:val="00967B33"/>
    <w:rsid w:val="00970641"/>
    <w:rsid w:val="00973F73"/>
    <w:rsid w:val="0097411D"/>
    <w:rsid w:val="00975D35"/>
    <w:rsid w:val="00976C18"/>
    <w:rsid w:val="00983386"/>
    <w:rsid w:val="00985120"/>
    <w:rsid w:val="00991BC4"/>
    <w:rsid w:val="00994695"/>
    <w:rsid w:val="009A19D1"/>
    <w:rsid w:val="009A3B6A"/>
    <w:rsid w:val="009B2D55"/>
    <w:rsid w:val="009B2F66"/>
    <w:rsid w:val="009B5FB6"/>
    <w:rsid w:val="009B6AEB"/>
    <w:rsid w:val="009C65F7"/>
    <w:rsid w:val="009D61F3"/>
    <w:rsid w:val="009D74B4"/>
    <w:rsid w:val="009E08D4"/>
    <w:rsid w:val="009E20EC"/>
    <w:rsid w:val="009E5C8B"/>
    <w:rsid w:val="009F255D"/>
    <w:rsid w:val="009F2B41"/>
    <w:rsid w:val="009F2ED5"/>
    <w:rsid w:val="009F326F"/>
    <w:rsid w:val="009F7975"/>
    <w:rsid w:val="00A00CA5"/>
    <w:rsid w:val="00A06524"/>
    <w:rsid w:val="00A17588"/>
    <w:rsid w:val="00A17A46"/>
    <w:rsid w:val="00A21D5D"/>
    <w:rsid w:val="00A23530"/>
    <w:rsid w:val="00A241A9"/>
    <w:rsid w:val="00A27D95"/>
    <w:rsid w:val="00A30B11"/>
    <w:rsid w:val="00A32F4C"/>
    <w:rsid w:val="00A331B1"/>
    <w:rsid w:val="00A3446F"/>
    <w:rsid w:val="00A3560F"/>
    <w:rsid w:val="00A365AB"/>
    <w:rsid w:val="00A370CC"/>
    <w:rsid w:val="00A3773C"/>
    <w:rsid w:val="00A407D9"/>
    <w:rsid w:val="00A4458C"/>
    <w:rsid w:val="00A44743"/>
    <w:rsid w:val="00A47C9E"/>
    <w:rsid w:val="00A55895"/>
    <w:rsid w:val="00A623BC"/>
    <w:rsid w:val="00A65B4D"/>
    <w:rsid w:val="00A74D3A"/>
    <w:rsid w:val="00A75616"/>
    <w:rsid w:val="00A8196E"/>
    <w:rsid w:val="00A87101"/>
    <w:rsid w:val="00A905D9"/>
    <w:rsid w:val="00A91486"/>
    <w:rsid w:val="00AA3BAF"/>
    <w:rsid w:val="00AA4592"/>
    <w:rsid w:val="00AA4A1A"/>
    <w:rsid w:val="00AA5DC2"/>
    <w:rsid w:val="00AB35ED"/>
    <w:rsid w:val="00AC663A"/>
    <w:rsid w:val="00AD184D"/>
    <w:rsid w:val="00AD42B6"/>
    <w:rsid w:val="00AE1645"/>
    <w:rsid w:val="00AE1D64"/>
    <w:rsid w:val="00AE2917"/>
    <w:rsid w:val="00AF7A27"/>
    <w:rsid w:val="00B0076B"/>
    <w:rsid w:val="00B013FA"/>
    <w:rsid w:val="00B04AF5"/>
    <w:rsid w:val="00B11E05"/>
    <w:rsid w:val="00B22973"/>
    <w:rsid w:val="00B23582"/>
    <w:rsid w:val="00B26529"/>
    <w:rsid w:val="00B32BB0"/>
    <w:rsid w:val="00B36893"/>
    <w:rsid w:val="00B55B81"/>
    <w:rsid w:val="00B612D8"/>
    <w:rsid w:val="00B63D89"/>
    <w:rsid w:val="00B65A73"/>
    <w:rsid w:val="00B707C9"/>
    <w:rsid w:val="00B72F21"/>
    <w:rsid w:val="00B771D5"/>
    <w:rsid w:val="00B92196"/>
    <w:rsid w:val="00B93BBB"/>
    <w:rsid w:val="00B9575F"/>
    <w:rsid w:val="00B97203"/>
    <w:rsid w:val="00B978B4"/>
    <w:rsid w:val="00BA14C9"/>
    <w:rsid w:val="00BA7608"/>
    <w:rsid w:val="00BB5FB9"/>
    <w:rsid w:val="00BB6FF7"/>
    <w:rsid w:val="00BB7B46"/>
    <w:rsid w:val="00BC10FB"/>
    <w:rsid w:val="00BC6C2E"/>
    <w:rsid w:val="00BD16A8"/>
    <w:rsid w:val="00BD4B9E"/>
    <w:rsid w:val="00BD5A3E"/>
    <w:rsid w:val="00BE2002"/>
    <w:rsid w:val="00BE29DF"/>
    <w:rsid w:val="00BE5ADA"/>
    <w:rsid w:val="00BF3727"/>
    <w:rsid w:val="00BF450B"/>
    <w:rsid w:val="00C01043"/>
    <w:rsid w:val="00C021A2"/>
    <w:rsid w:val="00C03EE8"/>
    <w:rsid w:val="00C06E82"/>
    <w:rsid w:val="00C13ACA"/>
    <w:rsid w:val="00C163C3"/>
    <w:rsid w:val="00C235DA"/>
    <w:rsid w:val="00C32AB3"/>
    <w:rsid w:val="00C36A33"/>
    <w:rsid w:val="00C36A71"/>
    <w:rsid w:val="00C4384A"/>
    <w:rsid w:val="00C43D7E"/>
    <w:rsid w:val="00C478DA"/>
    <w:rsid w:val="00C577FF"/>
    <w:rsid w:val="00C63C12"/>
    <w:rsid w:val="00C63CBA"/>
    <w:rsid w:val="00C64BDF"/>
    <w:rsid w:val="00C7194D"/>
    <w:rsid w:val="00C72F0B"/>
    <w:rsid w:val="00C735F1"/>
    <w:rsid w:val="00C73A1A"/>
    <w:rsid w:val="00C74567"/>
    <w:rsid w:val="00C75225"/>
    <w:rsid w:val="00C77991"/>
    <w:rsid w:val="00C810B7"/>
    <w:rsid w:val="00C836DB"/>
    <w:rsid w:val="00C90424"/>
    <w:rsid w:val="00C9269A"/>
    <w:rsid w:val="00CA0650"/>
    <w:rsid w:val="00CA1199"/>
    <w:rsid w:val="00CA24A4"/>
    <w:rsid w:val="00CA6007"/>
    <w:rsid w:val="00CB1ED7"/>
    <w:rsid w:val="00CC4E51"/>
    <w:rsid w:val="00CC6DFB"/>
    <w:rsid w:val="00CD2DD3"/>
    <w:rsid w:val="00CD3566"/>
    <w:rsid w:val="00CD3A2F"/>
    <w:rsid w:val="00CD7A7B"/>
    <w:rsid w:val="00CE00F3"/>
    <w:rsid w:val="00CE072E"/>
    <w:rsid w:val="00CE29D9"/>
    <w:rsid w:val="00CE2D1B"/>
    <w:rsid w:val="00CE4AB8"/>
    <w:rsid w:val="00CF11F9"/>
    <w:rsid w:val="00D01376"/>
    <w:rsid w:val="00D02493"/>
    <w:rsid w:val="00D02F09"/>
    <w:rsid w:val="00D0374C"/>
    <w:rsid w:val="00D03ABA"/>
    <w:rsid w:val="00D0451D"/>
    <w:rsid w:val="00D16B4D"/>
    <w:rsid w:val="00D17AB8"/>
    <w:rsid w:val="00D20670"/>
    <w:rsid w:val="00D23829"/>
    <w:rsid w:val="00D25724"/>
    <w:rsid w:val="00D26706"/>
    <w:rsid w:val="00D26ABC"/>
    <w:rsid w:val="00D300A5"/>
    <w:rsid w:val="00D31CEB"/>
    <w:rsid w:val="00D328F3"/>
    <w:rsid w:val="00D35FF9"/>
    <w:rsid w:val="00D36962"/>
    <w:rsid w:val="00D37E01"/>
    <w:rsid w:val="00D4033F"/>
    <w:rsid w:val="00D415CD"/>
    <w:rsid w:val="00D46145"/>
    <w:rsid w:val="00D50FB1"/>
    <w:rsid w:val="00D5264B"/>
    <w:rsid w:val="00D53595"/>
    <w:rsid w:val="00D53DFC"/>
    <w:rsid w:val="00D56976"/>
    <w:rsid w:val="00D61C54"/>
    <w:rsid w:val="00D625E2"/>
    <w:rsid w:val="00D64220"/>
    <w:rsid w:val="00D65B6A"/>
    <w:rsid w:val="00D67A8A"/>
    <w:rsid w:val="00D7296C"/>
    <w:rsid w:val="00D75522"/>
    <w:rsid w:val="00D820B8"/>
    <w:rsid w:val="00D85AA5"/>
    <w:rsid w:val="00D90DC5"/>
    <w:rsid w:val="00D91705"/>
    <w:rsid w:val="00D91CCE"/>
    <w:rsid w:val="00D94B56"/>
    <w:rsid w:val="00D95D8C"/>
    <w:rsid w:val="00DA130E"/>
    <w:rsid w:val="00DA3280"/>
    <w:rsid w:val="00DA75AB"/>
    <w:rsid w:val="00DA780F"/>
    <w:rsid w:val="00DB16ED"/>
    <w:rsid w:val="00DB35BB"/>
    <w:rsid w:val="00DB39A4"/>
    <w:rsid w:val="00DB3C6C"/>
    <w:rsid w:val="00DB3ED0"/>
    <w:rsid w:val="00DB6A27"/>
    <w:rsid w:val="00DD3DCF"/>
    <w:rsid w:val="00DE4D62"/>
    <w:rsid w:val="00DE77E8"/>
    <w:rsid w:val="00DF67CC"/>
    <w:rsid w:val="00E05854"/>
    <w:rsid w:val="00E06EDD"/>
    <w:rsid w:val="00E0771B"/>
    <w:rsid w:val="00E10222"/>
    <w:rsid w:val="00E155BE"/>
    <w:rsid w:val="00E200E6"/>
    <w:rsid w:val="00E203FD"/>
    <w:rsid w:val="00E20747"/>
    <w:rsid w:val="00E247D7"/>
    <w:rsid w:val="00E256D6"/>
    <w:rsid w:val="00E310C1"/>
    <w:rsid w:val="00E326E2"/>
    <w:rsid w:val="00E3387C"/>
    <w:rsid w:val="00E43CBE"/>
    <w:rsid w:val="00E52B57"/>
    <w:rsid w:val="00E53FE4"/>
    <w:rsid w:val="00E55442"/>
    <w:rsid w:val="00E71C3D"/>
    <w:rsid w:val="00E746D7"/>
    <w:rsid w:val="00E74A21"/>
    <w:rsid w:val="00E778D6"/>
    <w:rsid w:val="00E81C62"/>
    <w:rsid w:val="00E837E9"/>
    <w:rsid w:val="00E859DB"/>
    <w:rsid w:val="00E87A38"/>
    <w:rsid w:val="00E94077"/>
    <w:rsid w:val="00E9764B"/>
    <w:rsid w:val="00EA159F"/>
    <w:rsid w:val="00EA171C"/>
    <w:rsid w:val="00EA486F"/>
    <w:rsid w:val="00EA78E2"/>
    <w:rsid w:val="00EB3420"/>
    <w:rsid w:val="00EB652E"/>
    <w:rsid w:val="00EC2BF2"/>
    <w:rsid w:val="00EC37D6"/>
    <w:rsid w:val="00EC5C3C"/>
    <w:rsid w:val="00ED03C9"/>
    <w:rsid w:val="00ED0621"/>
    <w:rsid w:val="00ED3811"/>
    <w:rsid w:val="00ED5E5A"/>
    <w:rsid w:val="00ED72F5"/>
    <w:rsid w:val="00ED7A7F"/>
    <w:rsid w:val="00EE374C"/>
    <w:rsid w:val="00EE3773"/>
    <w:rsid w:val="00EE4186"/>
    <w:rsid w:val="00EE6064"/>
    <w:rsid w:val="00EE63EC"/>
    <w:rsid w:val="00EF259D"/>
    <w:rsid w:val="00EF3D78"/>
    <w:rsid w:val="00EF5B5D"/>
    <w:rsid w:val="00EF613D"/>
    <w:rsid w:val="00EF6148"/>
    <w:rsid w:val="00EF62AA"/>
    <w:rsid w:val="00EF6D41"/>
    <w:rsid w:val="00EF7671"/>
    <w:rsid w:val="00F06B2B"/>
    <w:rsid w:val="00F074FE"/>
    <w:rsid w:val="00F121C0"/>
    <w:rsid w:val="00F15B04"/>
    <w:rsid w:val="00F251CD"/>
    <w:rsid w:val="00F33853"/>
    <w:rsid w:val="00F36DB4"/>
    <w:rsid w:val="00F37BDF"/>
    <w:rsid w:val="00F4152F"/>
    <w:rsid w:val="00F41F1B"/>
    <w:rsid w:val="00F42F3F"/>
    <w:rsid w:val="00F43ABC"/>
    <w:rsid w:val="00F50491"/>
    <w:rsid w:val="00F5063A"/>
    <w:rsid w:val="00F565F1"/>
    <w:rsid w:val="00F626DC"/>
    <w:rsid w:val="00F64825"/>
    <w:rsid w:val="00F71197"/>
    <w:rsid w:val="00F81FEF"/>
    <w:rsid w:val="00F84624"/>
    <w:rsid w:val="00FA0838"/>
    <w:rsid w:val="00FA11C4"/>
    <w:rsid w:val="00FA2218"/>
    <w:rsid w:val="00FB6A23"/>
    <w:rsid w:val="00FC114F"/>
    <w:rsid w:val="00FC55E2"/>
    <w:rsid w:val="00FC6FB8"/>
    <w:rsid w:val="00FC72D8"/>
    <w:rsid w:val="00FD00D4"/>
    <w:rsid w:val="00FD1288"/>
    <w:rsid w:val="00FD213B"/>
    <w:rsid w:val="00FD2B80"/>
    <w:rsid w:val="00FD65DD"/>
    <w:rsid w:val="00FD7CF9"/>
    <w:rsid w:val="00FE2A18"/>
    <w:rsid w:val="00FE51B5"/>
    <w:rsid w:val="00FE68C2"/>
    <w:rsid w:val="00FE734B"/>
    <w:rsid w:val="00FF1995"/>
    <w:rsid w:val="00FF2EB3"/>
    <w:rsid w:val="00FF4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AE67"/>
  <w15:chartTrackingRefBased/>
  <w15:docId w15:val="{5127AF17-8D9A-4FAC-9775-158BDE7C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566"/>
    <w:pPr>
      <w:ind w:left="720"/>
      <w:contextualSpacing/>
    </w:pPr>
  </w:style>
  <w:style w:type="paragraph" w:styleId="NormalWeb">
    <w:name w:val="Normal (Web)"/>
    <w:basedOn w:val="Normal"/>
    <w:uiPriority w:val="99"/>
    <w:unhideWhenUsed/>
    <w:rsid w:val="00C75225"/>
    <w:pPr>
      <w:spacing w:before="100" w:beforeAutospacing="1" w:after="100" w:afterAutospacing="1" w:line="240" w:lineRule="auto"/>
    </w:pPr>
    <w:rPr>
      <w:rFonts w:eastAsia="Times New Roman"/>
      <w:sz w:val="24"/>
      <w:szCs w:val="24"/>
      <w:lang w:val="vi-VN" w:eastAsia="vi-VN"/>
    </w:rPr>
  </w:style>
  <w:style w:type="paragraph" w:styleId="Header">
    <w:name w:val="header"/>
    <w:basedOn w:val="Normal"/>
    <w:link w:val="HeaderChar"/>
    <w:uiPriority w:val="99"/>
    <w:unhideWhenUsed/>
    <w:rsid w:val="00177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DBE"/>
  </w:style>
  <w:style w:type="paragraph" w:styleId="Footer">
    <w:name w:val="footer"/>
    <w:basedOn w:val="Normal"/>
    <w:link w:val="FooterChar"/>
    <w:uiPriority w:val="99"/>
    <w:unhideWhenUsed/>
    <w:rsid w:val="00177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DBE"/>
  </w:style>
  <w:style w:type="character" w:customStyle="1" w:styleId="fontstyle31">
    <w:name w:val="fontstyle31"/>
    <w:basedOn w:val="DefaultParagraphFont"/>
    <w:rsid w:val="00707CFC"/>
    <w:rPr>
      <w:rFonts w:ascii="TimesNewRomanPS-BoldItalicMT" w:hAnsi="TimesNewRomanPS-BoldItalicMT" w:hint="default"/>
      <w:b/>
      <w:bCs/>
      <w:i/>
      <w:iCs/>
      <w:color w:val="B51A00"/>
      <w:sz w:val="28"/>
      <w:szCs w:val="28"/>
    </w:rPr>
  </w:style>
  <w:style w:type="character" w:customStyle="1" w:styleId="fontstyle01">
    <w:name w:val="fontstyle01"/>
    <w:basedOn w:val="DefaultParagraphFont"/>
    <w:rsid w:val="003F438B"/>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7166E"/>
    <w:rPr>
      <w:rFonts w:ascii="TimesNewRomanPS-BoldItalicMT" w:hAnsi="TimesNewRomanPS-BoldItalicMT" w:hint="default"/>
      <w:b/>
      <w:bCs/>
      <w:i/>
      <w:iCs/>
      <w:color w:val="B51A00"/>
      <w:sz w:val="28"/>
      <w:szCs w:val="28"/>
    </w:rPr>
  </w:style>
  <w:style w:type="character" w:customStyle="1" w:styleId="BodyTextChar">
    <w:name w:val="Body Text Char"/>
    <w:basedOn w:val="DefaultParagraphFont"/>
    <w:link w:val="BodyText"/>
    <w:rsid w:val="00F5063A"/>
    <w:rPr>
      <w:rFonts w:eastAsia="Times New Roman"/>
    </w:rPr>
  </w:style>
  <w:style w:type="paragraph" w:styleId="BodyText">
    <w:name w:val="Body Text"/>
    <w:basedOn w:val="Normal"/>
    <w:link w:val="BodyTextChar"/>
    <w:qFormat/>
    <w:rsid w:val="00F5063A"/>
    <w:pPr>
      <w:widowControl w:val="0"/>
      <w:spacing w:after="0" w:line="276" w:lineRule="auto"/>
      <w:ind w:firstLine="400"/>
    </w:pPr>
    <w:rPr>
      <w:rFonts w:eastAsia="Times New Roman"/>
    </w:rPr>
  </w:style>
  <w:style w:type="character" w:customStyle="1" w:styleId="BodyTextChar1">
    <w:name w:val="Body Text Char1"/>
    <w:basedOn w:val="DefaultParagraphFont"/>
    <w:uiPriority w:val="99"/>
    <w:rsid w:val="00F5063A"/>
  </w:style>
  <w:style w:type="character" w:customStyle="1" w:styleId="Bodytext2">
    <w:name w:val="Body text (2)_"/>
    <w:basedOn w:val="DefaultParagraphFont"/>
    <w:link w:val="Bodytext20"/>
    <w:uiPriority w:val="99"/>
    <w:rsid w:val="00890937"/>
    <w:rPr>
      <w:b/>
      <w:bCs/>
      <w:sz w:val="14"/>
      <w:szCs w:val="14"/>
    </w:rPr>
  </w:style>
  <w:style w:type="paragraph" w:customStyle="1" w:styleId="Bodytext20">
    <w:name w:val="Body text (2)"/>
    <w:basedOn w:val="Normal"/>
    <w:link w:val="Bodytext2"/>
    <w:uiPriority w:val="99"/>
    <w:rsid w:val="00890937"/>
    <w:pPr>
      <w:spacing w:after="0" w:line="240" w:lineRule="auto"/>
      <w:ind w:firstLine="740"/>
    </w:pPr>
    <w:rPr>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8392">
      <w:bodyDiv w:val="1"/>
      <w:marLeft w:val="0"/>
      <w:marRight w:val="0"/>
      <w:marTop w:val="0"/>
      <w:marBottom w:val="0"/>
      <w:divBdr>
        <w:top w:val="none" w:sz="0" w:space="0" w:color="auto"/>
        <w:left w:val="none" w:sz="0" w:space="0" w:color="auto"/>
        <w:bottom w:val="none" w:sz="0" w:space="0" w:color="auto"/>
        <w:right w:val="none" w:sz="0" w:space="0" w:color="auto"/>
      </w:divBdr>
    </w:div>
    <w:div w:id="466625557">
      <w:bodyDiv w:val="1"/>
      <w:marLeft w:val="0"/>
      <w:marRight w:val="0"/>
      <w:marTop w:val="0"/>
      <w:marBottom w:val="0"/>
      <w:divBdr>
        <w:top w:val="none" w:sz="0" w:space="0" w:color="auto"/>
        <w:left w:val="none" w:sz="0" w:space="0" w:color="auto"/>
        <w:bottom w:val="none" w:sz="0" w:space="0" w:color="auto"/>
        <w:right w:val="none" w:sz="0" w:space="0" w:color="auto"/>
      </w:divBdr>
    </w:div>
    <w:div w:id="888342627">
      <w:bodyDiv w:val="1"/>
      <w:marLeft w:val="0"/>
      <w:marRight w:val="0"/>
      <w:marTop w:val="0"/>
      <w:marBottom w:val="0"/>
      <w:divBdr>
        <w:top w:val="none" w:sz="0" w:space="0" w:color="auto"/>
        <w:left w:val="none" w:sz="0" w:space="0" w:color="auto"/>
        <w:bottom w:val="none" w:sz="0" w:space="0" w:color="auto"/>
        <w:right w:val="none" w:sz="0" w:space="0" w:color="auto"/>
      </w:divBdr>
    </w:div>
    <w:div w:id="1394308724">
      <w:bodyDiv w:val="1"/>
      <w:marLeft w:val="0"/>
      <w:marRight w:val="0"/>
      <w:marTop w:val="0"/>
      <w:marBottom w:val="0"/>
      <w:divBdr>
        <w:top w:val="none" w:sz="0" w:space="0" w:color="auto"/>
        <w:left w:val="none" w:sz="0" w:space="0" w:color="auto"/>
        <w:bottom w:val="none" w:sz="0" w:space="0" w:color="auto"/>
        <w:right w:val="none" w:sz="0" w:space="0" w:color="auto"/>
      </w:divBdr>
    </w:div>
    <w:div w:id="1516728526">
      <w:bodyDiv w:val="1"/>
      <w:marLeft w:val="0"/>
      <w:marRight w:val="0"/>
      <w:marTop w:val="0"/>
      <w:marBottom w:val="0"/>
      <w:divBdr>
        <w:top w:val="none" w:sz="0" w:space="0" w:color="auto"/>
        <w:left w:val="none" w:sz="0" w:space="0" w:color="auto"/>
        <w:bottom w:val="none" w:sz="0" w:space="0" w:color="auto"/>
        <w:right w:val="none" w:sz="0" w:space="0" w:color="auto"/>
      </w:divBdr>
    </w:div>
    <w:div w:id="168127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1900</TotalTime>
  <Pages>5</Pages>
  <Words>1318</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Uhmmmm PC</dc:creator>
  <cp:keywords/>
  <dc:description/>
  <cp:lastModifiedBy>Trịnh Trang</cp:lastModifiedBy>
  <cp:revision>304</cp:revision>
  <dcterms:created xsi:type="dcterms:W3CDTF">2024-06-25T02:28:00Z</dcterms:created>
  <dcterms:modified xsi:type="dcterms:W3CDTF">2024-10-14T00:39:00Z</dcterms:modified>
</cp:coreProperties>
</file>