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E340C" w14:textId="77777777" w:rsidR="00C3457A" w:rsidRPr="00A01D85" w:rsidRDefault="00C3457A" w:rsidP="00F151C1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01D85">
        <w:rPr>
          <w:rFonts w:ascii="Times New Roman" w:hAnsi="Times New Roman" w:cs="Times New Roman"/>
          <w:b/>
          <w:sz w:val="28"/>
          <w:szCs w:val="28"/>
        </w:rPr>
        <w:t>HƯỚNG DẪN</w:t>
      </w:r>
    </w:p>
    <w:p w14:paraId="78BBD64E" w14:textId="1EC8C60B" w:rsidR="00B17CE0" w:rsidRDefault="00335BC6" w:rsidP="00B17CE0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D85">
        <w:rPr>
          <w:rFonts w:ascii="Times New Roman" w:hAnsi="Times New Roman" w:cs="Times New Roman"/>
          <w:b/>
          <w:sz w:val="28"/>
          <w:szCs w:val="28"/>
        </w:rPr>
        <w:t>CHUYỂN GỬI</w:t>
      </w:r>
      <w:r w:rsidR="00B17CE0">
        <w:rPr>
          <w:rFonts w:ascii="Times New Roman" w:hAnsi="Times New Roman" w:cs="Times New Roman"/>
          <w:b/>
          <w:sz w:val="28"/>
          <w:szCs w:val="28"/>
        </w:rPr>
        <w:t xml:space="preserve"> NGƯỜI</w:t>
      </w:r>
      <w:r w:rsidR="00926BBC" w:rsidRPr="00A01D85">
        <w:rPr>
          <w:rFonts w:ascii="Times New Roman" w:hAnsi="Times New Roman" w:cs="Times New Roman"/>
          <w:b/>
          <w:sz w:val="28"/>
          <w:szCs w:val="28"/>
        </w:rPr>
        <w:t xml:space="preserve"> NHIỄM HIV</w:t>
      </w:r>
      <w:r w:rsidRPr="00A01D85">
        <w:rPr>
          <w:rFonts w:ascii="Times New Roman" w:hAnsi="Times New Roman" w:cs="Times New Roman"/>
          <w:b/>
          <w:sz w:val="28"/>
          <w:szCs w:val="28"/>
        </w:rPr>
        <w:t xml:space="preserve"> PHÁT HIỆN</w:t>
      </w:r>
      <w:r w:rsidR="00F4646B" w:rsidRPr="00A01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300" w:rsidRPr="00A01D85">
        <w:rPr>
          <w:rFonts w:ascii="Times New Roman" w:hAnsi="Times New Roman" w:cs="Times New Roman"/>
          <w:b/>
          <w:sz w:val="28"/>
          <w:szCs w:val="28"/>
        </w:rPr>
        <w:t>TẠI BỆNH VIỆN</w:t>
      </w:r>
      <w:r w:rsidR="00913BBA">
        <w:rPr>
          <w:rFonts w:ascii="Times New Roman" w:hAnsi="Times New Roman" w:cs="Times New Roman"/>
          <w:b/>
          <w:sz w:val="28"/>
          <w:szCs w:val="28"/>
        </w:rPr>
        <w:t>,</w:t>
      </w:r>
      <w:r w:rsidR="00B17C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7F5719" w14:textId="1762460D" w:rsidR="004265E6" w:rsidRPr="00A01D85" w:rsidRDefault="00913BBA" w:rsidP="00B17CE0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CƠ SỞ KHÁM CHỮA BỆNH </w:t>
      </w:r>
      <w:r w:rsidR="00B17CE0">
        <w:rPr>
          <w:rFonts w:ascii="Times New Roman" w:hAnsi="Times New Roman" w:cs="Times New Roman"/>
          <w:b/>
          <w:sz w:val="28"/>
          <w:szCs w:val="28"/>
        </w:rPr>
        <w:t>ĐI ĐIỀU TRỊ ARV</w:t>
      </w:r>
    </w:p>
    <w:p w14:paraId="3F3D3066" w14:textId="281B0BEF" w:rsidR="00CC10E1" w:rsidRPr="0037548C" w:rsidRDefault="007A7ED1" w:rsidP="0037548C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548C">
        <w:rPr>
          <w:rFonts w:ascii="Times New Roman" w:hAnsi="Times New Roman" w:cs="Times New Roman"/>
          <w:i/>
          <w:sz w:val="24"/>
          <w:szCs w:val="24"/>
        </w:rPr>
        <w:t>(</w:t>
      </w:r>
      <w:r w:rsidR="00002F1A">
        <w:rPr>
          <w:rFonts w:ascii="Times New Roman" w:hAnsi="Times New Roman" w:cs="Times New Roman"/>
          <w:i/>
          <w:sz w:val="24"/>
          <w:szCs w:val="24"/>
        </w:rPr>
        <w:t>Kèm CV</w:t>
      </w:r>
      <w:r w:rsidR="00F51865" w:rsidRPr="0037548C">
        <w:rPr>
          <w:rFonts w:ascii="Times New Roman" w:hAnsi="Times New Roman" w:cs="Times New Roman"/>
          <w:i/>
          <w:sz w:val="24"/>
          <w:szCs w:val="24"/>
        </w:rPr>
        <w:t xml:space="preserve"> số</w:t>
      </w:r>
      <w:r w:rsidR="00C3457A" w:rsidRPr="003754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2ED">
        <w:rPr>
          <w:rFonts w:ascii="Times New Roman" w:hAnsi="Times New Roman" w:cs="Times New Roman"/>
          <w:i/>
          <w:sz w:val="24"/>
          <w:szCs w:val="24"/>
        </w:rPr>
        <w:t>610</w:t>
      </w:r>
      <w:r w:rsidR="00C3457A" w:rsidRPr="0037548C">
        <w:rPr>
          <w:rFonts w:ascii="Times New Roman" w:hAnsi="Times New Roman" w:cs="Times New Roman"/>
          <w:i/>
          <w:sz w:val="24"/>
          <w:szCs w:val="24"/>
        </w:rPr>
        <w:t>/</w:t>
      </w:r>
      <w:r w:rsidR="00F51865" w:rsidRPr="0037548C">
        <w:rPr>
          <w:rFonts w:ascii="Times New Roman" w:hAnsi="Times New Roman" w:cs="Times New Roman"/>
          <w:i/>
          <w:sz w:val="24"/>
          <w:szCs w:val="24"/>
        </w:rPr>
        <w:t>AIDS</w:t>
      </w:r>
      <w:r w:rsidR="00B17CE0" w:rsidRPr="0037548C">
        <w:rPr>
          <w:rFonts w:ascii="Times New Roman" w:hAnsi="Times New Roman" w:cs="Times New Roman"/>
          <w:i/>
          <w:sz w:val="24"/>
          <w:szCs w:val="24"/>
        </w:rPr>
        <w:t>-GS</w:t>
      </w:r>
      <w:r w:rsidR="00C3457A" w:rsidRPr="003754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1865" w:rsidRPr="0037548C">
        <w:rPr>
          <w:rFonts w:ascii="Times New Roman" w:hAnsi="Times New Roman" w:cs="Times New Roman"/>
          <w:i/>
          <w:sz w:val="24"/>
          <w:szCs w:val="24"/>
        </w:rPr>
        <w:t xml:space="preserve">ngày </w:t>
      </w:r>
      <w:r w:rsidR="00E702ED">
        <w:rPr>
          <w:rFonts w:ascii="Times New Roman" w:hAnsi="Times New Roman" w:cs="Times New Roman"/>
          <w:i/>
          <w:sz w:val="24"/>
          <w:szCs w:val="24"/>
        </w:rPr>
        <w:t>18</w:t>
      </w:r>
      <w:r w:rsidR="00C3457A" w:rsidRPr="0037548C">
        <w:rPr>
          <w:rFonts w:ascii="Times New Roman" w:hAnsi="Times New Roman" w:cs="Times New Roman"/>
          <w:i/>
          <w:sz w:val="24"/>
          <w:szCs w:val="24"/>
        </w:rPr>
        <w:t>/</w:t>
      </w:r>
      <w:r w:rsidR="00E702ED">
        <w:rPr>
          <w:rFonts w:ascii="Times New Roman" w:hAnsi="Times New Roman" w:cs="Times New Roman"/>
          <w:i/>
          <w:sz w:val="24"/>
          <w:szCs w:val="24"/>
        </w:rPr>
        <w:t>7</w:t>
      </w:r>
      <w:r w:rsidR="00C3457A" w:rsidRPr="0037548C">
        <w:rPr>
          <w:rFonts w:ascii="Times New Roman" w:hAnsi="Times New Roman" w:cs="Times New Roman"/>
          <w:i/>
          <w:sz w:val="24"/>
          <w:szCs w:val="24"/>
        </w:rPr>
        <w:t>/201</w:t>
      </w:r>
      <w:r w:rsidR="00F51865" w:rsidRPr="0037548C">
        <w:rPr>
          <w:rFonts w:ascii="Times New Roman" w:hAnsi="Times New Roman" w:cs="Times New Roman"/>
          <w:i/>
          <w:sz w:val="24"/>
          <w:szCs w:val="24"/>
        </w:rPr>
        <w:t>9</w:t>
      </w:r>
      <w:r w:rsidR="00C3457A" w:rsidRPr="0037548C">
        <w:rPr>
          <w:rFonts w:ascii="Times New Roman" w:hAnsi="Times New Roman" w:cs="Times New Roman"/>
          <w:i/>
          <w:sz w:val="24"/>
          <w:szCs w:val="24"/>
        </w:rPr>
        <w:t xml:space="preserve"> về việc </w:t>
      </w:r>
      <w:r w:rsidR="0037548C" w:rsidRPr="0037548C">
        <w:rPr>
          <w:rFonts w:ascii="Times New Roman" w:hAnsi="Times New Roman" w:cs="Times New Roman"/>
          <w:i/>
          <w:sz w:val="24"/>
          <w:szCs w:val="24"/>
        </w:rPr>
        <w:t xml:space="preserve">tăng cường hoạt động </w:t>
      </w:r>
      <w:r w:rsidR="001F47AA">
        <w:rPr>
          <w:rFonts w:ascii="Times New Roman" w:hAnsi="Times New Roman" w:cs="Times New Roman"/>
          <w:i/>
          <w:sz w:val="24"/>
          <w:szCs w:val="24"/>
        </w:rPr>
        <w:t>Tư vấn xét nghiệm HIV</w:t>
      </w:r>
      <w:r w:rsidR="0037548C" w:rsidRPr="0037548C">
        <w:rPr>
          <w:rFonts w:ascii="Times New Roman" w:hAnsi="Times New Roman" w:cs="Times New Roman"/>
          <w:i/>
          <w:sz w:val="24"/>
          <w:szCs w:val="24"/>
        </w:rPr>
        <w:t xml:space="preserve"> và chuyển gửi người nhiễm HIV phát hiện tại bệnh viện</w:t>
      </w:r>
      <w:r w:rsidR="00002F1A">
        <w:rPr>
          <w:rFonts w:ascii="Times New Roman" w:hAnsi="Times New Roman" w:cs="Times New Roman"/>
          <w:i/>
          <w:sz w:val="24"/>
          <w:szCs w:val="24"/>
        </w:rPr>
        <w:t>, cơ sở</w:t>
      </w:r>
      <w:r w:rsidR="00913BBA">
        <w:rPr>
          <w:rFonts w:ascii="Times New Roman" w:hAnsi="Times New Roman" w:cs="Times New Roman"/>
          <w:i/>
          <w:sz w:val="24"/>
          <w:szCs w:val="24"/>
        </w:rPr>
        <w:t xml:space="preserve"> khám chữa bệnh</w:t>
      </w:r>
      <w:r w:rsidR="0037548C" w:rsidRPr="003754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6379">
        <w:rPr>
          <w:rFonts w:ascii="Times New Roman" w:hAnsi="Times New Roman" w:cs="Times New Roman"/>
          <w:i/>
          <w:sz w:val="24"/>
          <w:szCs w:val="24"/>
        </w:rPr>
        <w:t xml:space="preserve">đi </w:t>
      </w:r>
      <w:r w:rsidR="0037548C" w:rsidRPr="0037548C">
        <w:rPr>
          <w:rFonts w:ascii="Times New Roman" w:hAnsi="Times New Roman" w:cs="Times New Roman"/>
          <w:i/>
          <w:sz w:val="24"/>
          <w:szCs w:val="24"/>
        </w:rPr>
        <w:t>điều trị</w:t>
      </w:r>
      <w:r w:rsidR="00002F1A">
        <w:rPr>
          <w:rFonts w:ascii="Times New Roman" w:hAnsi="Times New Roman" w:cs="Times New Roman"/>
          <w:i/>
          <w:sz w:val="24"/>
          <w:szCs w:val="24"/>
        </w:rPr>
        <w:t xml:space="preserve"> ARV</w:t>
      </w:r>
      <w:r w:rsidR="00C3457A" w:rsidRPr="0037548C">
        <w:rPr>
          <w:rFonts w:ascii="Times New Roman" w:hAnsi="Times New Roman" w:cs="Times New Roman"/>
          <w:i/>
          <w:sz w:val="24"/>
          <w:szCs w:val="24"/>
        </w:rPr>
        <w:t>)</w:t>
      </w:r>
    </w:p>
    <w:p w14:paraId="29769C7C" w14:textId="77777777" w:rsidR="00800491" w:rsidRPr="00A01D85" w:rsidRDefault="00800491" w:rsidP="00800491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5E1C4F" w14:textId="77777777" w:rsidR="001C1AE5" w:rsidRPr="00A01D85" w:rsidRDefault="00335BC6" w:rsidP="00053A66">
      <w:pPr>
        <w:pStyle w:val="Heading1"/>
        <w:numPr>
          <w:ilvl w:val="0"/>
          <w:numId w:val="0"/>
        </w:numPr>
        <w:spacing w:line="400" w:lineRule="exact"/>
        <w:ind w:left="360" w:firstLine="360"/>
        <w:rPr>
          <w:sz w:val="28"/>
          <w:szCs w:val="28"/>
        </w:rPr>
      </w:pPr>
      <w:r w:rsidRPr="00A01D85">
        <w:rPr>
          <w:sz w:val="28"/>
          <w:szCs w:val="28"/>
        </w:rPr>
        <w:t xml:space="preserve">1. </w:t>
      </w:r>
      <w:r w:rsidR="00CC10E1" w:rsidRPr="00A01D85">
        <w:rPr>
          <w:sz w:val="28"/>
          <w:szCs w:val="28"/>
        </w:rPr>
        <w:t xml:space="preserve">Mục đích: </w:t>
      </w:r>
    </w:p>
    <w:p w14:paraId="2370E5AE" w14:textId="65758013" w:rsidR="00D8426F" w:rsidRPr="00A01D85" w:rsidRDefault="00335BC6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 xml:space="preserve">Thực hiện mục tiêu 90% người nhiễm HIV điều trị ARV vào năm 2020 và hướng tới kết thúc AIDS vào năm 2030. </w:t>
      </w:r>
    </w:p>
    <w:p w14:paraId="3D281C07" w14:textId="77777777" w:rsidR="00E20E69" w:rsidRPr="00A01D85" w:rsidRDefault="00E20E69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D8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432D2" w:rsidRPr="00A01D85">
        <w:rPr>
          <w:rFonts w:ascii="Times New Roman" w:hAnsi="Times New Roman" w:cs="Times New Roman"/>
          <w:b/>
          <w:sz w:val="28"/>
          <w:szCs w:val="28"/>
        </w:rPr>
        <w:t>Nguyên tắc</w:t>
      </w:r>
      <w:r w:rsidRPr="00A01D85">
        <w:rPr>
          <w:rFonts w:ascii="Times New Roman" w:hAnsi="Times New Roman" w:cs="Times New Roman"/>
          <w:b/>
          <w:sz w:val="28"/>
          <w:szCs w:val="28"/>
        </w:rPr>
        <w:t>:</w:t>
      </w:r>
    </w:p>
    <w:p w14:paraId="46C80DE3" w14:textId="737A2044" w:rsidR="00E20E69" w:rsidRPr="00A01D85" w:rsidRDefault="00E20E69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</w:r>
      <w:r w:rsidR="009432D2" w:rsidRPr="00A01D85">
        <w:rPr>
          <w:rFonts w:ascii="Times New Roman" w:hAnsi="Times New Roman" w:cs="Times New Roman"/>
          <w:sz w:val="28"/>
          <w:szCs w:val="28"/>
        </w:rPr>
        <w:t>a) Đảm bảo 100% người nhiễm HIV phát hiện ở bệnh viện</w:t>
      </w:r>
      <w:r w:rsidR="00F265FD">
        <w:rPr>
          <w:rFonts w:ascii="Times New Roman" w:hAnsi="Times New Roman" w:cs="Times New Roman"/>
          <w:sz w:val="28"/>
          <w:szCs w:val="28"/>
        </w:rPr>
        <w:t xml:space="preserve"> hoặc </w:t>
      </w:r>
      <w:r w:rsidR="00196359">
        <w:rPr>
          <w:rFonts w:ascii="Times New Roman" w:hAnsi="Times New Roman" w:cs="Times New Roman"/>
          <w:sz w:val="28"/>
          <w:szCs w:val="28"/>
        </w:rPr>
        <w:t>trung tâm y tế</w:t>
      </w:r>
      <w:r w:rsidR="00F265FD">
        <w:rPr>
          <w:rFonts w:ascii="Times New Roman" w:hAnsi="Times New Roman" w:cs="Times New Roman"/>
          <w:sz w:val="28"/>
          <w:szCs w:val="28"/>
        </w:rPr>
        <w:t xml:space="preserve"> (</w:t>
      </w:r>
      <w:r w:rsidR="00196359">
        <w:rPr>
          <w:rFonts w:ascii="Times New Roman" w:hAnsi="Times New Roman" w:cs="Times New Roman"/>
          <w:sz w:val="28"/>
          <w:szCs w:val="28"/>
        </w:rPr>
        <w:t>sau đây gọi tắt là cơ sở khám chữa bệnh</w:t>
      </w:r>
      <w:r w:rsidR="00F265FD">
        <w:rPr>
          <w:rFonts w:ascii="Times New Roman" w:hAnsi="Times New Roman" w:cs="Times New Roman"/>
          <w:sz w:val="28"/>
          <w:szCs w:val="28"/>
        </w:rPr>
        <w:t>)</w:t>
      </w:r>
      <w:r w:rsidR="009432D2" w:rsidRPr="00A01D85">
        <w:rPr>
          <w:rFonts w:ascii="Times New Roman" w:hAnsi="Times New Roman" w:cs="Times New Roman"/>
          <w:sz w:val="28"/>
          <w:szCs w:val="28"/>
        </w:rPr>
        <w:t xml:space="preserve"> được tư vấn và chuyển gửi điều trị</w:t>
      </w:r>
      <w:r w:rsidR="0037548C">
        <w:rPr>
          <w:rFonts w:ascii="Times New Roman" w:hAnsi="Times New Roman" w:cs="Times New Roman"/>
          <w:sz w:val="28"/>
          <w:szCs w:val="28"/>
        </w:rPr>
        <w:t xml:space="preserve"> ARV;</w:t>
      </w:r>
    </w:p>
    <w:p w14:paraId="03C99309" w14:textId="67FD66C9" w:rsidR="009432D2" w:rsidRPr="00A01D85" w:rsidRDefault="009432D2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  <w:t>b) Đảm bả</w:t>
      </w:r>
      <w:r w:rsidR="0037548C">
        <w:rPr>
          <w:rFonts w:ascii="Times New Roman" w:hAnsi="Times New Roman" w:cs="Times New Roman"/>
          <w:sz w:val="28"/>
          <w:szCs w:val="28"/>
        </w:rPr>
        <w:t>o</w:t>
      </w:r>
      <w:r w:rsidRPr="00A01D85">
        <w:rPr>
          <w:rFonts w:ascii="Times New Roman" w:hAnsi="Times New Roman" w:cs="Times New Roman"/>
          <w:sz w:val="28"/>
          <w:szCs w:val="28"/>
        </w:rPr>
        <w:t xml:space="preserve"> bí mật thông tin người nhiễm HIV </w:t>
      </w:r>
      <w:r w:rsidR="0037548C">
        <w:rPr>
          <w:rFonts w:ascii="Times New Roman" w:hAnsi="Times New Roman" w:cs="Times New Roman"/>
          <w:sz w:val="28"/>
          <w:szCs w:val="28"/>
        </w:rPr>
        <w:t>theo qui định hiện hành;</w:t>
      </w:r>
    </w:p>
    <w:p w14:paraId="671A8461" w14:textId="607056F2" w:rsidR="009432D2" w:rsidRDefault="009432D2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  <w:t xml:space="preserve">c) Mỗi </w:t>
      </w:r>
      <w:r w:rsidR="00D97134">
        <w:rPr>
          <w:rFonts w:ascii="Times New Roman" w:hAnsi="Times New Roman" w:cs="Times New Roman"/>
          <w:sz w:val="28"/>
          <w:szCs w:val="28"/>
        </w:rPr>
        <w:t>cơ sở khám chữa bệnh</w:t>
      </w:r>
      <w:r w:rsidR="00196359">
        <w:rPr>
          <w:rFonts w:ascii="Times New Roman" w:hAnsi="Times New Roman" w:cs="Times New Roman"/>
          <w:sz w:val="28"/>
          <w:szCs w:val="28"/>
        </w:rPr>
        <w:t xml:space="preserve"> giao </w:t>
      </w:r>
      <w:r w:rsidRPr="00A01D85">
        <w:rPr>
          <w:rFonts w:ascii="Times New Roman" w:hAnsi="Times New Roman" w:cs="Times New Roman"/>
          <w:sz w:val="28"/>
          <w:szCs w:val="28"/>
        </w:rPr>
        <w:t xml:space="preserve">một khoa, phòng làm đầu mối </w:t>
      </w:r>
      <w:r w:rsidR="00196359">
        <w:rPr>
          <w:rFonts w:ascii="Times New Roman" w:hAnsi="Times New Roman" w:cs="Times New Roman"/>
          <w:sz w:val="28"/>
          <w:szCs w:val="28"/>
        </w:rPr>
        <w:t xml:space="preserve">làm </w:t>
      </w:r>
      <w:r w:rsidRPr="00A01D85">
        <w:rPr>
          <w:rFonts w:ascii="Times New Roman" w:hAnsi="Times New Roman" w:cs="Times New Roman"/>
          <w:sz w:val="28"/>
          <w:szCs w:val="28"/>
        </w:rPr>
        <w:t>tư vấn và hỗ trợ tiếp nhận hoặc chuyển gửi người nhiễm HIV tham gia điều trị</w:t>
      </w:r>
      <w:r w:rsidR="00196359">
        <w:rPr>
          <w:rFonts w:ascii="Times New Roman" w:hAnsi="Times New Roman" w:cs="Times New Roman"/>
          <w:sz w:val="28"/>
          <w:szCs w:val="28"/>
        </w:rPr>
        <w:t xml:space="preserve"> ARV.</w:t>
      </w:r>
      <w:r w:rsidR="00D97134">
        <w:rPr>
          <w:rFonts w:ascii="Times New Roman" w:hAnsi="Times New Roman" w:cs="Times New Roman"/>
          <w:sz w:val="28"/>
          <w:szCs w:val="28"/>
        </w:rPr>
        <w:t xml:space="preserve"> Khoa phòng làm đầu mối giao cho 2 cán bộ của khoa để được cơ quan phòng, chống HIV/AIDS tập huấn</w:t>
      </w:r>
      <w:r w:rsidR="00205AB3">
        <w:rPr>
          <w:rFonts w:ascii="Times New Roman" w:hAnsi="Times New Roman" w:cs="Times New Roman"/>
          <w:sz w:val="28"/>
          <w:szCs w:val="28"/>
        </w:rPr>
        <w:t>,</w:t>
      </w:r>
      <w:r w:rsidR="00D97134">
        <w:rPr>
          <w:rFonts w:ascii="Times New Roman" w:hAnsi="Times New Roman" w:cs="Times New Roman"/>
          <w:sz w:val="28"/>
          <w:szCs w:val="28"/>
        </w:rPr>
        <w:t xml:space="preserve"> hướng dẫn các quy định, kỹ năng về tư vấn và chuyển gửi điều trị ARV.</w:t>
      </w:r>
    </w:p>
    <w:p w14:paraId="31683856" w14:textId="4BAB862F" w:rsidR="00017020" w:rsidRDefault="00017020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6359">
        <w:rPr>
          <w:rFonts w:ascii="Times New Roman" w:hAnsi="Times New Roman" w:cs="Times New Roman"/>
          <w:sz w:val="28"/>
          <w:szCs w:val="28"/>
        </w:rPr>
        <w:t>Cơ sở khám chữa bệnh</w:t>
      </w:r>
      <w:r>
        <w:rPr>
          <w:rFonts w:ascii="Times New Roman" w:hAnsi="Times New Roman" w:cs="Times New Roman"/>
          <w:sz w:val="28"/>
          <w:szCs w:val="28"/>
        </w:rPr>
        <w:t xml:space="preserve"> hiệ</w:t>
      </w:r>
      <w:r w:rsidR="00FB0C4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có khoa, phòng đang thực hiệ</w:t>
      </w:r>
      <w:r w:rsidR="004E4C3F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điều trị ARV cho người nhiễ</w:t>
      </w:r>
      <w:r w:rsidR="007A2E38">
        <w:rPr>
          <w:rFonts w:ascii="Times New Roman" w:hAnsi="Times New Roman" w:cs="Times New Roman"/>
          <w:sz w:val="28"/>
          <w:szCs w:val="28"/>
        </w:rPr>
        <w:t xml:space="preserve">m HIV sẽ </w:t>
      </w:r>
      <w:r w:rsidR="00D97134">
        <w:rPr>
          <w:rFonts w:ascii="Times New Roman" w:hAnsi="Times New Roman" w:cs="Times New Roman"/>
          <w:sz w:val="28"/>
          <w:szCs w:val="28"/>
        </w:rPr>
        <w:t xml:space="preserve">làm </w:t>
      </w:r>
      <w:r w:rsidR="007A2E38">
        <w:rPr>
          <w:rFonts w:ascii="Times New Roman" w:hAnsi="Times New Roman" w:cs="Times New Roman"/>
          <w:sz w:val="28"/>
          <w:szCs w:val="28"/>
        </w:rPr>
        <w:t xml:space="preserve">đầu mối về </w:t>
      </w:r>
      <w:r w:rsidR="00196359">
        <w:rPr>
          <w:rFonts w:ascii="Times New Roman" w:hAnsi="Times New Roman" w:cs="Times New Roman"/>
          <w:sz w:val="28"/>
          <w:szCs w:val="28"/>
        </w:rPr>
        <w:t xml:space="preserve">tư vấn và </w:t>
      </w:r>
      <w:r w:rsidR="007A2E38">
        <w:rPr>
          <w:rFonts w:ascii="Times New Roman" w:hAnsi="Times New Roman" w:cs="Times New Roman"/>
          <w:sz w:val="28"/>
          <w:szCs w:val="28"/>
        </w:rPr>
        <w:t>chuyển gửi người nhiễm HIV</w:t>
      </w:r>
      <w:r w:rsidR="004E1FEB">
        <w:rPr>
          <w:rFonts w:ascii="Times New Roman" w:hAnsi="Times New Roman" w:cs="Times New Roman"/>
          <w:sz w:val="28"/>
          <w:szCs w:val="28"/>
        </w:rPr>
        <w:t>;</w:t>
      </w:r>
    </w:p>
    <w:p w14:paraId="216A9BFB" w14:textId="58701674" w:rsidR="004E1FEB" w:rsidRDefault="007A2E38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1FEB">
        <w:rPr>
          <w:rFonts w:ascii="Times New Roman" w:hAnsi="Times New Roman" w:cs="Times New Roman"/>
          <w:sz w:val="28"/>
          <w:szCs w:val="28"/>
        </w:rPr>
        <w:t xml:space="preserve"> </w:t>
      </w:r>
      <w:r w:rsidR="00D97134">
        <w:rPr>
          <w:rFonts w:ascii="Times New Roman" w:hAnsi="Times New Roman" w:cs="Times New Roman"/>
          <w:sz w:val="28"/>
          <w:szCs w:val="28"/>
        </w:rPr>
        <w:t>Cơ sở khám chữa bệnh</w:t>
      </w:r>
      <w:r w:rsidR="004E1FEB">
        <w:rPr>
          <w:rFonts w:ascii="Times New Roman" w:hAnsi="Times New Roman" w:cs="Times New Roman"/>
          <w:sz w:val="28"/>
          <w:szCs w:val="28"/>
        </w:rPr>
        <w:t xml:space="preserve"> không có khoa, phòng thực hiện việc điều trị ARV cho người nhiễm HIV:</w:t>
      </w:r>
    </w:p>
    <w:p w14:paraId="6E31C1C6" w14:textId="30BE39E9" w:rsidR="004E1FEB" w:rsidRDefault="00D97134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4E1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</w:t>
      </w:r>
      <w:r w:rsidR="004E1FEB">
        <w:rPr>
          <w:rFonts w:ascii="Times New Roman" w:hAnsi="Times New Roman" w:cs="Times New Roman"/>
          <w:sz w:val="28"/>
          <w:szCs w:val="28"/>
        </w:rPr>
        <w:t xml:space="preserve">hoa truyền nhiễm </w:t>
      </w:r>
      <w:r>
        <w:rPr>
          <w:rFonts w:ascii="Times New Roman" w:hAnsi="Times New Roman" w:cs="Times New Roman"/>
          <w:sz w:val="28"/>
          <w:szCs w:val="28"/>
        </w:rPr>
        <w:t>sẽ</w:t>
      </w:r>
      <w:r w:rsidR="004E1FEB">
        <w:rPr>
          <w:rFonts w:ascii="Times New Roman" w:hAnsi="Times New Roman" w:cs="Times New Roman"/>
          <w:sz w:val="28"/>
          <w:szCs w:val="28"/>
        </w:rPr>
        <w:t xml:space="preserve"> làm đầu mối về chuyển gửi người nhiễm HIV</w:t>
      </w:r>
      <w:r w:rsidR="00B14B8C">
        <w:rPr>
          <w:rFonts w:ascii="Times New Roman" w:hAnsi="Times New Roman" w:cs="Times New Roman"/>
          <w:sz w:val="28"/>
          <w:szCs w:val="28"/>
        </w:rPr>
        <w:t>;</w:t>
      </w:r>
    </w:p>
    <w:p w14:paraId="248761A6" w14:textId="27D2587D" w:rsidR="004E1FEB" w:rsidRDefault="004E1FEB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D97134">
        <w:rPr>
          <w:rFonts w:ascii="Times New Roman" w:hAnsi="Times New Roman" w:cs="Times New Roman"/>
          <w:sz w:val="28"/>
          <w:szCs w:val="28"/>
        </w:rPr>
        <w:t>Trường hợp k</w:t>
      </w:r>
      <w:r>
        <w:rPr>
          <w:rFonts w:ascii="Times New Roman" w:hAnsi="Times New Roman" w:cs="Times New Roman"/>
          <w:sz w:val="28"/>
          <w:szCs w:val="28"/>
        </w:rPr>
        <w:t xml:space="preserve">hông có khoa truyền nhiễm: </w:t>
      </w:r>
      <w:r w:rsidR="00D97134">
        <w:rPr>
          <w:rFonts w:ascii="Times New Roman" w:hAnsi="Times New Roman" w:cs="Times New Roman"/>
          <w:sz w:val="28"/>
          <w:szCs w:val="28"/>
        </w:rPr>
        <w:t>Cơ sở khám chữa bệnh</w:t>
      </w:r>
      <w:r>
        <w:rPr>
          <w:rFonts w:ascii="Times New Roman" w:hAnsi="Times New Roman" w:cs="Times New Roman"/>
          <w:sz w:val="28"/>
          <w:szCs w:val="28"/>
        </w:rPr>
        <w:t xml:space="preserve"> sẽ căn cứ vào chức năng các khoa, phòng và tình hình thực tế để quyết định chọ</w:t>
      </w:r>
      <w:r w:rsidR="00FD78BB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khoa phòng làm đầu mối về </w:t>
      </w:r>
      <w:r w:rsidR="00D97134">
        <w:rPr>
          <w:rFonts w:ascii="Times New Roman" w:hAnsi="Times New Roman" w:cs="Times New Roman"/>
          <w:sz w:val="28"/>
          <w:szCs w:val="28"/>
        </w:rPr>
        <w:t xml:space="preserve">tư vấn và hỗ trợ </w:t>
      </w:r>
      <w:r>
        <w:rPr>
          <w:rFonts w:ascii="Times New Roman" w:hAnsi="Times New Roman" w:cs="Times New Roman"/>
          <w:sz w:val="28"/>
          <w:szCs w:val="28"/>
        </w:rPr>
        <w:t>chuyển gửi người nhiễm HIV</w:t>
      </w:r>
      <w:r w:rsidR="00295827">
        <w:rPr>
          <w:rFonts w:ascii="Times New Roman" w:hAnsi="Times New Roman" w:cs="Times New Roman"/>
          <w:sz w:val="28"/>
          <w:szCs w:val="28"/>
        </w:rPr>
        <w:t>.</w:t>
      </w:r>
    </w:p>
    <w:p w14:paraId="7F555B58" w14:textId="1CFBD31B" w:rsidR="007B1B75" w:rsidRDefault="005E3345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 xml:space="preserve">d) Trường hợp </w:t>
      </w:r>
      <w:r w:rsidR="00D97134">
        <w:rPr>
          <w:rFonts w:ascii="Times New Roman" w:hAnsi="Times New Roman" w:cs="Times New Roman"/>
          <w:sz w:val="28"/>
          <w:szCs w:val="28"/>
        </w:rPr>
        <w:t>cơ sở khám chữa bệnh có nhân viên cộng đồng tham gia</w:t>
      </w:r>
      <w:r w:rsidR="00F265FD">
        <w:rPr>
          <w:rFonts w:ascii="Times New Roman" w:hAnsi="Times New Roman" w:cs="Times New Roman"/>
          <w:sz w:val="28"/>
          <w:szCs w:val="28"/>
        </w:rPr>
        <w:t xml:space="preserve"> </w:t>
      </w:r>
      <w:r w:rsidR="00D97134">
        <w:rPr>
          <w:rFonts w:ascii="Times New Roman" w:hAnsi="Times New Roman" w:cs="Times New Roman"/>
          <w:sz w:val="28"/>
          <w:szCs w:val="28"/>
        </w:rPr>
        <w:t xml:space="preserve">hỗ trợ chuyển </w:t>
      </w:r>
      <w:r w:rsidR="00F265FD">
        <w:rPr>
          <w:rFonts w:ascii="Times New Roman" w:hAnsi="Times New Roman" w:cs="Times New Roman"/>
          <w:sz w:val="28"/>
          <w:szCs w:val="28"/>
        </w:rPr>
        <w:t xml:space="preserve">người nhiễm HIV </w:t>
      </w:r>
      <w:r w:rsidRPr="00A01D85">
        <w:rPr>
          <w:rFonts w:ascii="Times New Roman" w:hAnsi="Times New Roman" w:cs="Times New Roman"/>
          <w:sz w:val="28"/>
          <w:szCs w:val="28"/>
        </w:rPr>
        <w:t>đến cơ sở y tế khác</w:t>
      </w:r>
      <w:r w:rsidR="00F265FD">
        <w:rPr>
          <w:rFonts w:ascii="Times New Roman" w:hAnsi="Times New Roman" w:cs="Times New Roman"/>
          <w:sz w:val="28"/>
          <w:szCs w:val="28"/>
        </w:rPr>
        <w:t xml:space="preserve"> để điều trị ARV</w:t>
      </w:r>
      <w:r w:rsidR="00B14B8C">
        <w:rPr>
          <w:rFonts w:ascii="Times New Roman" w:hAnsi="Times New Roman" w:cs="Times New Roman"/>
          <w:sz w:val="28"/>
          <w:szCs w:val="28"/>
        </w:rPr>
        <w:t xml:space="preserve"> thì</w:t>
      </w:r>
      <w:r w:rsidRPr="00A01D85">
        <w:rPr>
          <w:rFonts w:ascii="Times New Roman" w:hAnsi="Times New Roman" w:cs="Times New Roman"/>
          <w:sz w:val="28"/>
          <w:szCs w:val="28"/>
        </w:rPr>
        <w:t xml:space="preserve"> phải </w:t>
      </w:r>
      <w:r w:rsidR="00700643" w:rsidRPr="00A01D85">
        <w:rPr>
          <w:rFonts w:ascii="Times New Roman" w:hAnsi="Times New Roman" w:cs="Times New Roman"/>
          <w:sz w:val="28"/>
          <w:szCs w:val="28"/>
        </w:rPr>
        <w:t>được</w:t>
      </w:r>
      <w:r w:rsidRPr="00A01D85">
        <w:rPr>
          <w:rFonts w:ascii="Times New Roman" w:hAnsi="Times New Roman" w:cs="Times New Roman"/>
          <w:sz w:val="28"/>
          <w:szCs w:val="28"/>
        </w:rPr>
        <w:t xml:space="preserve"> sự đồng </w:t>
      </w:r>
      <w:r w:rsidR="00700643" w:rsidRPr="00A01D85">
        <w:rPr>
          <w:rFonts w:ascii="Times New Roman" w:hAnsi="Times New Roman" w:cs="Times New Roman"/>
          <w:sz w:val="28"/>
          <w:szCs w:val="28"/>
        </w:rPr>
        <w:t xml:space="preserve">ý </w:t>
      </w:r>
      <w:r w:rsidRPr="00A01D85">
        <w:rPr>
          <w:rFonts w:ascii="Times New Roman" w:hAnsi="Times New Roman" w:cs="Times New Roman"/>
          <w:sz w:val="28"/>
          <w:szCs w:val="28"/>
        </w:rPr>
        <w:t>của người nhiễ</w:t>
      </w:r>
      <w:r w:rsidR="00700643" w:rsidRPr="00A01D85">
        <w:rPr>
          <w:rFonts w:ascii="Times New Roman" w:hAnsi="Times New Roman" w:cs="Times New Roman"/>
          <w:sz w:val="28"/>
          <w:szCs w:val="28"/>
        </w:rPr>
        <w:t>m HIV.</w:t>
      </w:r>
    </w:p>
    <w:p w14:paraId="1012E1D0" w14:textId="762FEC58" w:rsidR="00FD78BB" w:rsidRDefault="00FD78BB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</w:t>
      </w:r>
      <w:r w:rsidRPr="00A01D8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Phân công khoa, phòng cụ thể chịu trách nhiệm báo cáo kết quả </w:t>
      </w:r>
      <w:r w:rsidRPr="00A01D85">
        <w:rPr>
          <w:rFonts w:ascii="Times New Roman" w:hAnsi="Times New Roman" w:cs="Times New Roman"/>
          <w:sz w:val="28"/>
          <w:szCs w:val="28"/>
        </w:rPr>
        <w:t>chuyển gử</w:t>
      </w:r>
      <w:r>
        <w:rPr>
          <w:rFonts w:ascii="Times New Roman" w:hAnsi="Times New Roman" w:cs="Times New Roman"/>
          <w:sz w:val="28"/>
          <w:szCs w:val="28"/>
        </w:rPr>
        <w:t>i người nhiễm HIV theo qui định tại hướng dẫn này.</w:t>
      </w:r>
      <w:r w:rsidRPr="00A01D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E4492" w14:textId="1D60728F" w:rsidR="009432D2" w:rsidRDefault="009432D2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D85">
        <w:rPr>
          <w:rFonts w:ascii="Times New Roman" w:hAnsi="Times New Roman" w:cs="Times New Roman"/>
          <w:b/>
          <w:sz w:val="28"/>
          <w:szCs w:val="28"/>
        </w:rPr>
        <w:t>3. Quy trình thực hiện</w:t>
      </w:r>
    </w:p>
    <w:p w14:paraId="159AB0A8" w14:textId="122AA489" w:rsidR="00BF3747" w:rsidRDefault="009432D2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</w:r>
      <w:r w:rsidR="00205AB3">
        <w:rPr>
          <w:rFonts w:ascii="Times New Roman" w:hAnsi="Times New Roman" w:cs="Times New Roman"/>
          <w:sz w:val="28"/>
          <w:szCs w:val="28"/>
        </w:rPr>
        <w:t>Các khoa phòng của cơ sở khám chữa bệnh</w:t>
      </w:r>
      <w:r w:rsidR="007C2FDF">
        <w:rPr>
          <w:rFonts w:ascii="Times New Roman" w:hAnsi="Times New Roman" w:cs="Times New Roman"/>
          <w:sz w:val="28"/>
          <w:szCs w:val="28"/>
        </w:rPr>
        <w:t xml:space="preserve"> khi </w:t>
      </w:r>
      <w:r w:rsidR="00BF3747">
        <w:rPr>
          <w:rFonts w:ascii="Times New Roman" w:hAnsi="Times New Roman" w:cs="Times New Roman"/>
          <w:sz w:val="28"/>
          <w:szCs w:val="28"/>
        </w:rPr>
        <w:t xml:space="preserve">có trường hợp </w:t>
      </w:r>
      <w:r w:rsidR="00205AB3">
        <w:rPr>
          <w:rFonts w:ascii="Times New Roman" w:hAnsi="Times New Roman" w:cs="Times New Roman"/>
          <w:sz w:val="28"/>
          <w:szCs w:val="28"/>
        </w:rPr>
        <w:t>xét nghiệm</w:t>
      </w:r>
      <w:r w:rsidR="00BF3747">
        <w:rPr>
          <w:rFonts w:ascii="Times New Roman" w:hAnsi="Times New Roman" w:cs="Times New Roman"/>
          <w:sz w:val="28"/>
          <w:szCs w:val="28"/>
        </w:rPr>
        <w:t xml:space="preserve"> khẳng đị</w:t>
      </w:r>
      <w:r w:rsidR="00205AB3">
        <w:rPr>
          <w:rFonts w:ascii="Times New Roman" w:hAnsi="Times New Roman" w:cs="Times New Roman"/>
          <w:sz w:val="28"/>
          <w:szCs w:val="28"/>
        </w:rPr>
        <w:t>nh HIV dương tính,</w:t>
      </w:r>
      <w:r w:rsidR="00BF3747">
        <w:rPr>
          <w:rFonts w:ascii="Times New Roman" w:hAnsi="Times New Roman" w:cs="Times New Roman"/>
          <w:sz w:val="28"/>
          <w:szCs w:val="28"/>
        </w:rPr>
        <w:t xml:space="preserve"> thực hiện việc hỗ trợ chuyển gửi những trường hợp này đi điều trị ARV như sau:</w:t>
      </w:r>
    </w:p>
    <w:p w14:paraId="3AB9436C" w14:textId="7EF53B81" w:rsidR="005A7CB0" w:rsidRPr="00A01D85" w:rsidRDefault="009432D2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>Bước 1. Sau khi các khoa, phòng nhận được kết quả xét nghiệm khẳng định HIV dương tính của bệ</w:t>
      </w:r>
      <w:r w:rsidR="00B14B8C">
        <w:rPr>
          <w:rFonts w:ascii="Times New Roman" w:hAnsi="Times New Roman" w:cs="Times New Roman"/>
          <w:sz w:val="28"/>
          <w:szCs w:val="28"/>
        </w:rPr>
        <w:t xml:space="preserve">nh nhân sẽ tiến hành </w:t>
      </w:r>
      <w:r w:rsidRPr="00A01D85">
        <w:rPr>
          <w:rFonts w:ascii="Times New Roman" w:hAnsi="Times New Roman" w:cs="Times New Roman"/>
          <w:sz w:val="28"/>
          <w:szCs w:val="28"/>
        </w:rPr>
        <w:t xml:space="preserve">tư vấn và trả kết quả cho bệnh nhân, </w:t>
      </w:r>
      <w:r w:rsidR="005A7CB0" w:rsidRPr="00A01D85">
        <w:rPr>
          <w:rFonts w:ascii="Times New Roman" w:hAnsi="Times New Roman" w:cs="Times New Roman"/>
          <w:sz w:val="28"/>
          <w:szCs w:val="28"/>
        </w:rPr>
        <w:t xml:space="preserve">giới thiệu hoặc </w:t>
      </w:r>
      <w:r w:rsidRPr="00A01D85">
        <w:rPr>
          <w:rFonts w:ascii="Times New Roman" w:hAnsi="Times New Roman" w:cs="Times New Roman"/>
          <w:sz w:val="28"/>
          <w:szCs w:val="28"/>
        </w:rPr>
        <w:t>chuyển gửi bệnh nhân cho khoa</w:t>
      </w:r>
      <w:r w:rsidR="00F265FD">
        <w:rPr>
          <w:rFonts w:ascii="Times New Roman" w:hAnsi="Times New Roman" w:cs="Times New Roman"/>
          <w:sz w:val="28"/>
          <w:szCs w:val="28"/>
        </w:rPr>
        <w:t>,</w:t>
      </w:r>
      <w:r w:rsidRPr="00A01D85">
        <w:rPr>
          <w:rFonts w:ascii="Times New Roman" w:hAnsi="Times New Roman" w:cs="Times New Roman"/>
          <w:sz w:val="28"/>
          <w:szCs w:val="28"/>
        </w:rPr>
        <w:t xml:space="preserve"> phòng đầu mối về</w:t>
      </w:r>
      <w:r w:rsidR="00205AB3">
        <w:rPr>
          <w:rFonts w:ascii="Times New Roman" w:hAnsi="Times New Roman" w:cs="Times New Roman"/>
          <w:sz w:val="28"/>
          <w:szCs w:val="28"/>
        </w:rPr>
        <w:t xml:space="preserve"> tư vấn,</w:t>
      </w:r>
      <w:r w:rsidRPr="00A01D85">
        <w:rPr>
          <w:rFonts w:ascii="Times New Roman" w:hAnsi="Times New Roman" w:cs="Times New Roman"/>
          <w:sz w:val="28"/>
          <w:szCs w:val="28"/>
        </w:rPr>
        <w:t xml:space="preserve"> </w:t>
      </w:r>
      <w:r w:rsidR="00A13165">
        <w:rPr>
          <w:rFonts w:ascii="Times New Roman" w:hAnsi="Times New Roman" w:cs="Times New Roman"/>
          <w:sz w:val="28"/>
          <w:szCs w:val="28"/>
        </w:rPr>
        <w:t>chuyển gửi người nhiễm HIV</w:t>
      </w:r>
      <w:r w:rsidR="005A7CB0" w:rsidRPr="00A01D85">
        <w:rPr>
          <w:rFonts w:ascii="Times New Roman" w:hAnsi="Times New Roman" w:cs="Times New Roman"/>
          <w:sz w:val="28"/>
          <w:szCs w:val="28"/>
        </w:rPr>
        <w:t>.</w:t>
      </w:r>
    </w:p>
    <w:p w14:paraId="705C4A6B" w14:textId="20F8C15F" w:rsidR="009432D2" w:rsidRPr="00A01D85" w:rsidRDefault="005A7CB0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  <w:t>Bướ</w:t>
      </w:r>
      <w:r w:rsidR="00A13165">
        <w:rPr>
          <w:rFonts w:ascii="Times New Roman" w:hAnsi="Times New Roman" w:cs="Times New Roman"/>
          <w:sz w:val="28"/>
          <w:szCs w:val="28"/>
        </w:rPr>
        <w:t>c 2. Khoa, phòng</w:t>
      </w:r>
      <w:r w:rsidRPr="00A01D85">
        <w:rPr>
          <w:rFonts w:ascii="Times New Roman" w:hAnsi="Times New Roman" w:cs="Times New Roman"/>
          <w:sz w:val="28"/>
          <w:szCs w:val="28"/>
        </w:rPr>
        <w:t xml:space="preserve"> đầu mối </w:t>
      </w:r>
      <w:r w:rsidR="00A13165">
        <w:rPr>
          <w:rFonts w:ascii="Times New Roman" w:hAnsi="Times New Roman" w:cs="Times New Roman"/>
          <w:sz w:val="28"/>
          <w:szCs w:val="28"/>
        </w:rPr>
        <w:t xml:space="preserve">về </w:t>
      </w:r>
      <w:r w:rsidR="00205AB3">
        <w:rPr>
          <w:rFonts w:ascii="Times New Roman" w:hAnsi="Times New Roman" w:cs="Times New Roman"/>
          <w:sz w:val="28"/>
          <w:szCs w:val="28"/>
        </w:rPr>
        <w:t xml:space="preserve">tư vấn, </w:t>
      </w:r>
      <w:r w:rsidR="00A13165">
        <w:rPr>
          <w:rFonts w:ascii="Times New Roman" w:hAnsi="Times New Roman" w:cs="Times New Roman"/>
          <w:sz w:val="28"/>
          <w:szCs w:val="28"/>
        </w:rPr>
        <w:t>chuyển gửi người nhiễm HIV</w:t>
      </w:r>
      <w:r w:rsidRPr="00A01D85">
        <w:rPr>
          <w:rFonts w:ascii="Times New Roman" w:hAnsi="Times New Roman" w:cs="Times New Roman"/>
          <w:sz w:val="28"/>
          <w:szCs w:val="28"/>
        </w:rPr>
        <w:t>:</w:t>
      </w:r>
    </w:p>
    <w:p w14:paraId="1F9FCFF4" w14:textId="77777777" w:rsidR="005A7CB0" w:rsidRPr="00A01D85" w:rsidRDefault="005A7CB0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  <w:t>a) Tư vấn cho người nhiễm HIV về lợi ích điều trị sớm ARV</w:t>
      </w:r>
    </w:p>
    <w:p w14:paraId="50F97877" w14:textId="77777777" w:rsidR="005A7CB0" w:rsidRPr="00A01D85" w:rsidRDefault="005A7CB0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  <w:t>b) Trường hợp người nhiễm HIV chưa tham gia bệnh nhân điều trị ARV, hướng dẫn cho người nhiễm HIV biết các cơ sở điều trị ARV trên địa bàn.</w:t>
      </w:r>
    </w:p>
    <w:p w14:paraId="0D8F493F" w14:textId="77777777" w:rsidR="005A7CB0" w:rsidRPr="00A01D85" w:rsidRDefault="005A7CB0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  <w:t xml:space="preserve">Bước 3. Kết nối điều trị ARV </w:t>
      </w:r>
    </w:p>
    <w:p w14:paraId="3AADCB6A" w14:textId="4B3011A9" w:rsidR="00017020" w:rsidRDefault="005A7CB0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</w:r>
      <w:r w:rsidR="000E553A">
        <w:rPr>
          <w:rFonts w:ascii="Times New Roman" w:hAnsi="Times New Roman" w:cs="Times New Roman"/>
          <w:sz w:val="28"/>
          <w:szCs w:val="28"/>
        </w:rPr>
        <w:t>a) C</w:t>
      </w:r>
      <w:r w:rsidR="00205AB3">
        <w:rPr>
          <w:rFonts w:ascii="Times New Roman" w:hAnsi="Times New Roman" w:cs="Times New Roman"/>
          <w:sz w:val="28"/>
          <w:szCs w:val="28"/>
        </w:rPr>
        <w:t xml:space="preserve">ơ sở khám chữa bệnh </w:t>
      </w:r>
      <w:r w:rsidR="001E2574" w:rsidRPr="00A01D85">
        <w:rPr>
          <w:rFonts w:ascii="Times New Roman" w:hAnsi="Times New Roman" w:cs="Times New Roman"/>
          <w:sz w:val="28"/>
          <w:szCs w:val="28"/>
        </w:rPr>
        <w:t xml:space="preserve">có </w:t>
      </w:r>
      <w:r w:rsidR="00F265FD">
        <w:rPr>
          <w:rFonts w:ascii="Times New Roman" w:hAnsi="Times New Roman" w:cs="Times New Roman"/>
          <w:sz w:val="28"/>
          <w:szCs w:val="28"/>
        </w:rPr>
        <w:t>khoa, phòng thực hiện</w:t>
      </w:r>
      <w:r w:rsidR="001E2574" w:rsidRPr="00A01D85">
        <w:rPr>
          <w:rFonts w:ascii="Times New Roman" w:hAnsi="Times New Roman" w:cs="Times New Roman"/>
          <w:sz w:val="28"/>
          <w:szCs w:val="28"/>
        </w:rPr>
        <w:t xml:space="preserve"> điều trị ARV</w:t>
      </w:r>
      <w:r w:rsidR="0001702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F9AB76" w14:textId="579EB973" w:rsidR="005A7CB0" w:rsidRDefault="00017020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5AB3">
        <w:rPr>
          <w:rFonts w:ascii="Times New Roman" w:hAnsi="Times New Roman" w:cs="Times New Roman"/>
          <w:sz w:val="28"/>
          <w:szCs w:val="28"/>
        </w:rPr>
        <w:t xml:space="preserve">Trường hợp người nhiễm HIV muốn đăng ký điều trị ARV </w:t>
      </w:r>
      <w:r w:rsidR="000E553A">
        <w:rPr>
          <w:rFonts w:ascii="Times New Roman" w:hAnsi="Times New Roman" w:cs="Times New Roman"/>
          <w:sz w:val="28"/>
          <w:szCs w:val="28"/>
        </w:rPr>
        <w:t>tại</w:t>
      </w:r>
      <w:r w:rsidR="00205AB3">
        <w:rPr>
          <w:rFonts w:ascii="Times New Roman" w:hAnsi="Times New Roman" w:cs="Times New Roman"/>
          <w:sz w:val="28"/>
          <w:szCs w:val="28"/>
        </w:rPr>
        <w:t xml:space="preserve"> cơ sở khám chữa bệnh</w:t>
      </w:r>
      <w:r w:rsidR="001E2574" w:rsidRPr="00A01D85">
        <w:rPr>
          <w:rFonts w:ascii="Times New Roman" w:hAnsi="Times New Roman" w:cs="Times New Roman"/>
          <w:sz w:val="28"/>
          <w:szCs w:val="28"/>
        </w:rPr>
        <w:t>.</w:t>
      </w:r>
      <w:r w:rsidR="00205AB3">
        <w:rPr>
          <w:rFonts w:ascii="Times New Roman" w:hAnsi="Times New Roman" w:cs="Times New Roman"/>
          <w:sz w:val="28"/>
          <w:szCs w:val="28"/>
        </w:rPr>
        <w:t xml:space="preserve"> </w:t>
      </w:r>
      <w:r w:rsidR="00295827">
        <w:rPr>
          <w:rFonts w:ascii="Times New Roman" w:hAnsi="Times New Roman" w:cs="Times New Roman"/>
          <w:sz w:val="28"/>
          <w:szCs w:val="28"/>
        </w:rPr>
        <w:t xml:space="preserve">Tiến hành các thủ tục tiếp nhận và </w:t>
      </w:r>
      <w:r>
        <w:rPr>
          <w:rFonts w:ascii="Times New Roman" w:hAnsi="Times New Roman" w:cs="Times New Roman"/>
          <w:sz w:val="28"/>
          <w:szCs w:val="28"/>
        </w:rPr>
        <w:t>điều trị ARV</w:t>
      </w:r>
      <w:r w:rsidR="00CF5908">
        <w:rPr>
          <w:rFonts w:ascii="Times New Roman" w:hAnsi="Times New Roman" w:cs="Times New Roman"/>
          <w:sz w:val="28"/>
          <w:szCs w:val="28"/>
        </w:rPr>
        <w:t xml:space="preserve"> cho người nhiễm HIV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827">
        <w:rPr>
          <w:rFonts w:ascii="Times New Roman" w:hAnsi="Times New Roman" w:cs="Times New Roman"/>
          <w:sz w:val="28"/>
          <w:szCs w:val="28"/>
        </w:rPr>
        <w:t>theo qui định;</w:t>
      </w:r>
    </w:p>
    <w:p w14:paraId="168CD956" w14:textId="33D0A261" w:rsidR="00205AB3" w:rsidRPr="00A01D85" w:rsidRDefault="00205AB3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Trường hợp người nhiễm HIV đề xuất đăng ký điều trị ARV tại cơ sở khám chữa bệnh khác, tiến hành các quy trình theo điểm b của Bước 3, Hướng dẫn này.</w:t>
      </w:r>
    </w:p>
    <w:p w14:paraId="0BF2089B" w14:textId="1D2246B6" w:rsidR="00295827" w:rsidRDefault="001E2574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="000E553A">
        <w:rPr>
          <w:rFonts w:ascii="Times New Roman" w:hAnsi="Times New Roman" w:cs="Times New Roman"/>
          <w:sz w:val="28"/>
          <w:szCs w:val="28"/>
        </w:rPr>
        <w:t>Cơ sở khám chữa bệnh</w:t>
      </w:r>
      <w:r w:rsidR="00F265FD">
        <w:rPr>
          <w:rFonts w:ascii="Times New Roman" w:hAnsi="Times New Roman" w:cs="Times New Roman"/>
          <w:sz w:val="28"/>
          <w:szCs w:val="28"/>
        </w:rPr>
        <w:t xml:space="preserve"> không có khoa, phòng</w:t>
      </w:r>
      <w:r w:rsidRPr="00A01D85">
        <w:rPr>
          <w:rFonts w:ascii="Times New Roman" w:hAnsi="Times New Roman" w:cs="Times New Roman"/>
          <w:sz w:val="28"/>
          <w:szCs w:val="28"/>
        </w:rPr>
        <w:t xml:space="preserve"> điều trị ARV, hoặc người nhiễm HIV có nguyện vọ</w:t>
      </w:r>
      <w:r w:rsidR="00B14B8C">
        <w:rPr>
          <w:rFonts w:ascii="Times New Roman" w:hAnsi="Times New Roman" w:cs="Times New Roman"/>
          <w:sz w:val="28"/>
          <w:szCs w:val="28"/>
        </w:rPr>
        <w:t>ng</w:t>
      </w:r>
      <w:r w:rsidRPr="00A01D85">
        <w:rPr>
          <w:rFonts w:ascii="Times New Roman" w:hAnsi="Times New Roman" w:cs="Times New Roman"/>
          <w:sz w:val="28"/>
          <w:szCs w:val="28"/>
        </w:rPr>
        <w:t xml:space="preserve"> điều trị ARV tạ</w:t>
      </w:r>
      <w:r w:rsidR="00BC476F">
        <w:rPr>
          <w:rFonts w:ascii="Times New Roman" w:hAnsi="Times New Roman" w:cs="Times New Roman"/>
          <w:sz w:val="28"/>
          <w:szCs w:val="28"/>
        </w:rPr>
        <w:t>i các cơ sở khác</w:t>
      </w:r>
      <w:r w:rsidR="0029582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D2F7D27" w14:textId="77777777" w:rsidR="00295827" w:rsidRDefault="00295827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Cán bộ của khoa, phòng đầu mối về chuyển gửi tiến hành</w:t>
      </w:r>
      <w:r w:rsidR="001E2574" w:rsidRPr="00A01D85">
        <w:rPr>
          <w:rFonts w:ascii="Times New Roman" w:hAnsi="Times New Roman" w:cs="Times New Roman"/>
          <w:sz w:val="28"/>
          <w:szCs w:val="28"/>
        </w:rPr>
        <w:t xml:space="preserve"> </w:t>
      </w:r>
      <w:r w:rsidR="005E3345" w:rsidRPr="00A01D85">
        <w:rPr>
          <w:rFonts w:ascii="Times New Roman" w:hAnsi="Times New Roman" w:cs="Times New Roman"/>
          <w:sz w:val="28"/>
          <w:szCs w:val="28"/>
        </w:rPr>
        <w:t>lập phiếu chuyển gửi điều trị ARV theo Phụ lục 1.</w:t>
      </w:r>
    </w:p>
    <w:p w14:paraId="54FAC4D5" w14:textId="597EAC4B" w:rsidR="005E3345" w:rsidRPr="00A01D85" w:rsidRDefault="00295827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3345" w:rsidRPr="00A01D85">
        <w:rPr>
          <w:rFonts w:ascii="Times New Roman" w:hAnsi="Times New Roman" w:cs="Times New Roman"/>
          <w:sz w:val="28"/>
          <w:szCs w:val="28"/>
        </w:rPr>
        <w:t>Hướng dẫn người nhiễm HIV đến đăng ký khám và điều trị ARV các thông tin chỉ dẫn trên mẫu phiếu.</w:t>
      </w:r>
    </w:p>
    <w:p w14:paraId="335DF818" w14:textId="10DA2029" w:rsidR="005E3345" w:rsidRPr="00A01D85" w:rsidRDefault="005E3345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  <w:t>Bướ</w:t>
      </w:r>
      <w:r w:rsidR="00F9097F">
        <w:rPr>
          <w:rFonts w:ascii="Times New Roman" w:hAnsi="Times New Roman" w:cs="Times New Roman"/>
          <w:sz w:val="28"/>
          <w:szCs w:val="28"/>
        </w:rPr>
        <w:t xml:space="preserve">c 4. </w:t>
      </w:r>
      <w:r w:rsidR="00EF3397">
        <w:rPr>
          <w:rFonts w:ascii="Times New Roman" w:hAnsi="Times New Roman" w:cs="Times New Roman"/>
          <w:sz w:val="28"/>
          <w:szCs w:val="28"/>
        </w:rPr>
        <w:t>B</w:t>
      </w:r>
      <w:r w:rsidR="00F9097F">
        <w:rPr>
          <w:rFonts w:ascii="Times New Roman" w:hAnsi="Times New Roman" w:cs="Times New Roman"/>
          <w:sz w:val="28"/>
          <w:szCs w:val="28"/>
        </w:rPr>
        <w:t>áo cáo</w:t>
      </w:r>
      <w:r w:rsidR="00EF3397">
        <w:rPr>
          <w:rFonts w:ascii="Times New Roman" w:hAnsi="Times New Roman" w:cs="Times New Roman"/>
          <w:sz w:val="28"/>
          <w:szCs w:val="28"/>
        </w:rPr>
        <w:t xml:space="preserve"> và theo dõi</w:t>
      </w:r>
      <w:r w:rsidR="00F9097F">
        <w:rPr>
          <w:rFonts w:ascii="Times New Roman" w:hAnsi="Times New Roman" w:cs="Times New Roman"/>
          <w:sz w:val="28"/>
          <w:szCs w:val="28"/>
        </w:rPr>
        <w:t xml:space="preserve"> </w:t>
      </w:r>
      <w:r w:rsidR="00BF3747">
        <w:rPr>
          <w:rFonts w:ascii="Times New Roman" w:hAnsi="Times New Roman" w:cs="Times New Roman"/>
          <w:sz w:val="28"/>
          <w:szCs w:val="28"/>
        </w:rPr>
        <w:t xml:space="preserve">sau </w:t>
      </w:r>
      <w:r w:rsidRPr="00A01D85">
        <w:rPr>
          <w:rFonts w:ascii="Times New Roman" w:hAnsi="Times New Roman" w:cs="Times New Roman"/>
          <w:sz w:val="28"/>
          <w:szCs w:val="28"/>
        </w:rPr>
        <w:t>chuyển gửi điều trị</w:t>
      </w:r>
      <w:r w:rsidR="00BF3747">
        <w:rPr>
          <w:rFonts w:ascii="Times New Roman" w:hAnsi="Times New Roman" w:cs="Times New Roman"/>
          <w:sz w:val="28"/>
          <w:szCs w:val="28"/>
        </w:rPr>
        <w:t xml:space="preserve"> ARV </w:t>
      </w:r>
    </w:p>
    <w:p w14:paraId="14F2C51F" w14:textId="31917152" w:rsidR="00451230" w:rsidRDefault="005E3345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a) </w:t>
      </w:r>
      <w:r w:rsidR="000E553A">
        <w:rPr>
          <w:rFonts w:ascii="Times New Roman" w:hAnsi="Times New Roman" w:cs="Times New Roman"/>
          <w:sz w:val="28"/>
          <w:szCs w:val="28"/>
        </w:rPr>
        <w:t>Cơ sở khám chữa bệnh:</w:t>
      </w:r>
      <w:r w:rsidR="00E5145C">
        <w:rPr>
          <w:rFonts w:ascii="Times New Roman" w:hAnsi="Times New Roman" w:cs="Times New Roman"/>
          <w:sz w:val="28"/>
          <w:szCs w:val="28"/>
        </w:rPr>
        <w:t xml:space="preserve"> H</w:t>
      </w:r>
      <w:r w:rsidR="00053A66">
        <w:rPr>
          <w:rFonts w:ascii="Times New Roman" w:hAnsi="Times New Roman" w:cs="Times New Roman"/>
          <w:sz w:val="28"/>
          <w:szCs w:val="28"/>
        </w:rPr>
        <w:t>ằ</w:t>
      </w:r>
      <w:r w:rsidR="00E5145C">
        <w:rPr>
          <w:rFonts w:ascii="Times New Roman" w:hAnsi="Times New Roman" w:cs="Times New Roman"/>
          <w:sz w:val="28"/>
          <w:szCs w:val="28"/>
        </w:rPr>
        <w:t>ng tháng (trước ngày mồng 5)</w:t>
      </w:r>
      <w:r w:rsidRPr="00A01D85">
        <w:rPr>
          <w:rFonts w:ascii="Times New Roman" w:hAnsi="Times New Roman" w:cs="Times New Roman"/>
          <w:sz w:val="28"/>
          <w:szCs w:val="28"/>
        </w:rPr>
        <w:t xml:space="preserve"> </w:t>
      </w:r>
      <w:r w:rsidR="00451230">
        <w:rPr>
          <w:rFonts w:ascii="Times New Roman" w:hAnsi="Times New Roman" w:cs="Times New Roman"/>
          <w:sz w:val="28"/>
          <w:szCs w:val="28"/>
        </w:rPr>
        <w:t xml:space="preserve">gửi báo cáo kết quả danh sách những người nhiễm HIV được phát hiện tại </w:t>
      </w:r>
      <w:r w:rsidR="000E553A">
        <w:rPr>
          <w:rFonts w:ascii="Times New Roman" w:hAnsi="Times New Roman" w:cs="Times New Roman"/>
          <w:sz w:val="28"/>
          <w:szCs w:val="28"/>
        </w:rPr>
        <w:t>cơ sở khám chữa bệnh</w:t>
      </w:r>
      <w:r w:rsidRPr="00A01D85">
        <w:rPr>
          <w:rFonts w:ascii="Times New Roman" w:hAnsi="Times New Roman" w:cs="Times New Roman"/>
          <w:sz w:val="28"/>
          <w:szCs w:val="28"/>
        </w:rPr>
        <w:t xml:space="preserve"> cho cơ quan đầu mối phòng, chống HIV/AIDS </w:t>
      </w:r>
      <w:r w:rsidRPr="00903729">
        <w:rPr>
          <w:rFonts w:ascii="Times New Roman" w:hAnsi="Times New Roman" w:cs="Times New Roman"/>
          <w:sz w:val="28"/>
          <w:szCs w:val="28"/>
        </w:rPr>
        <w:t>theo Phụ lục 2</w:t>
      </w:r>
      <w:r w:rsidR="00C218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F18F1" w14:textId="2AB4E6A2" w:rsidR="00451230" w:rsidRDefault="00451230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bệnh viện tuyến Trung ương, tuyến tỉnh: Gửi báo cáo về cho cơ quan đầu mối về phòng, chống HIV/AIDS tuyến tỉnh;</w:t>
      </w:r>
    </w:p>
    <w:p w14:paraId="61D64DB9" w14:textId="2615DDB2" w:rsidR="00451230" w:rsidRDefault="00451230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Các </w:t>
      </w:r>
      <w:r w:rsidR="000E553A">
        <w:rPr>
          <w:rFonts w:ascii="Times New Roman" w:hAnsi="Times New Roman" w:cs="Times New Roman"/>
          <w:sz w:val="28"/>
          <w:szCs w:val="28"/>
        </w:rPr>
        <w:t>cơ sở khám chữa bệnh</w:t>
      </w:r>
      <w:r>
        <w:rPr>
          <w:rFonts w:ascii="Times New Roman" w:hAnsi="Times New Roman" w:cs="Times New Roman"/>
          <w:sz w:val="28"/>
          <w:szCs w:val="28"/>
        </w:rPr>
        <w:t xml:space="preserve"> tuyến huyện: Gửi báo cáo về cho cơ quan đầu mối về phòng, chống HIV/AIDS tuyến huyện.</w:t>
      </w:r>
    </w:p>
    <w:p w14:paraId="1E435D7C" w14:textId="46721B1D" w:rsidR="00860742" w:rsidRPr="00A01D85" w:rsidRDefault="005E3345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="00860742" w:rsidRPr="00A01D85">
        <w:rPr>
          <w:rFonts w:ascii="Times New Roman" w:hAnsi="Times New Roman" w:cs="Times New Roman"/>
          <w:sz w:val="28"/>
          <w:szCs w:val="28"/>
        </w:rPr>
        <w:t xml:space="preserve">Cơ sở </w:t>
      </w:r>
      <w:r w:rsidR="000E553A">
        <w:rPr>
          <w:rFonts w:ascii="Times New Roman" w:hAnsi="Times New Roman" w:cs="Times New Roman"/>
          <w:sz w:val="28"/>
          <w:szCs w:val="28"/>
        </w:rPr>
        <w:t>khám chữa bệnh</w:t>
      </w:r>
      <w:r w:rsidR="00860742" w:rsidRPr="00A01D85">
        <w:rPr>
          <w:rFonts w:ascii="Times New Roman" w:hAnsi="Times New Roman" w:cs="Times New Roman"/>
          <w:sz w:val="28"/>
          <w:szCs w:val="28"/>
        </w:rPr>
        <w:t xml:space="preserve"> có điều trị ARV: </w:t>
      </w:r>
      <w:r w:rsidR="00053A66">
        <w:rPr>
          <w:rFonts w:ascii="Times New Roman" w:hAnsi="Times New Roman" w:cs="Times New Roman"/>
          <w:sz w:val="28"/>
          <w:szCs w:val="28"/>
        </w:rPr>
        <w:t>Hằ</w:t>
      </w:r>
      <w:r w:rsidR="000E553A">
        <w:rPr>
          <w:rFonts w:ascii="Times New Roman" w:hAnsi="Times New Roman" w:cs="Times New Roman"/>
          <w:sz w:val="28"/>
          <w:szCs w:val="28"/>
        </w:rPr>
        <w:t>ng tháng (trước ngày mồng 5)</w:t>
      </w:r>
      <w:r w:rsidR="000E553A" w:rsidRPr="00A01D85">
        <w:rPr>
          <w:rFonts w:ascii="Times New Roman" w:hAnsi="Times New Roman" w:cs="Times New Roman"/>
          <w:sz w:val="28"/>
          <w:szCs w:val="28"/>
        </w:rPr>
        <w:t xml:space="preserve"> </w:t>
      </w:r>
      <w:r w:rsidR="000E553A">
        <w:rPr>
          <w:rFonts w:ascii="Times New Roman" w:hAnsi="Times New Roman" w:cs="Times New Roman"/>
          <w:sz w:val="28"/>
          <w:szCs w:val="28"/>
        </w:rPr>
        <w:t>gửi báo cáo danh sách</w:t>
      </w:r>
      <w:r w:rsidR="00860742" w:rsidRPr="00A01D85">
        <w:rPr>
          <w:rFonts w:ascii="Times New Roman" w:hAnsi="Times New Roman" w:cs="Times New Roman"/>
          <w:sz w:val="28"/>
          <w:szCs w:val="28"/>
        </w:rPr>
        <w:t xml:space="preserve"> người nhiễm HIV </w:t>
      </w:r>
      <w:r w:rsidR="000E553A">
        <w:rPr>
          <w:rFonts w:ascii="Times New Roman" w:hAnsi="Times New Roman" w:cs="Times New Roman"/>
          <w:sz w:val="28"/>
          <w:szCs w:val="28"/>
        </w:rPr>
        <w:t>đăng ký điều trị tại cơ sở khám chữa bênh cho cơ quan đầu mối phòng, chống HIV/AIDS để thống kê các người nhiễm HIV đã tham gia điều trị theo Phụ lục 3..</w:t>
      </w:r>
    </w:p>
    <w:p w14:paraId="196626A8" w14:textId="331997D4" w:rsidR="005E3345" w:rsidRPr="00A01D85" w:rsidRDefault="00860742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 xml:space="preserve">c) </w:t>
      </w:r>
      <w:r w:rsidR="005E3345" w:rsidRPr="00A01D85">
        <w:rPr>
          <w:rFonts w:ascii="Times New Roman" w:hAnsi="Times New Roman" w:cs="Times New Roman"/>
          <w:sz w:val="28"/>
          <w:szCs w:val="28"/>
        </w:rPr>
        <w:t>Cơ quan đầu mối phòng, chống HIV/AIDS tuyến tỉnh</w:t>
      </w:r>
      <w:r w:rsidR="00E5145C">
        <w:rPr>
          <w:rFonts w:ascii="Times New Roman" w:hAnsi="Times New Roman" w:cs="Times New Roman"/>
          <w:sz w:val="28"/>
          <w:szCs w:val="28"/>
        </w:rPr>
        <w:t>, tuyến huyện</w:t>
      </w:r>
      <w:r w:rsidR="00700643" w:rsidRPr="00A01D85">
        <w:rPr>
          <w:rFonts w:ascii="Times New Roman" w:hAnsi="Times New Roman" w:cs="Times New Roman"/>
          <w:sz w:val="28"/>
          <w:szCs w:val="28"/>
        </w:rPr>
        <w:t>:</w:t>
      </w:r>
    </w:p>
    <w:p w14:paraId="7EE5AEE1" w14:textId="24EA3708" w:rsidR="00DD27AF" w:rsidRDefault="00700643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</w:r>
      <w:r w:rsidR="00860742" w:rsidRPr="006C459F">
        <w:rPr>
          <w:rFonts w:ascii="Times New Roman" w:hAnsi="Times New Roman" w:cs="Times New Roman"/>
          <w:sz w:val="28"/>
          <w:szCs w:val="28"/>
        </w:rPr>
        <w:t>Đối chiếu danh sách người nhiễ</w:t>
      </w:r>
      <w:r w:rsidR="00EF3397" w:rsidRPr="006C459F">
        <w:rPr>
          <w:rFonts w:ascii="Times New Roman" w:hAnsi="Times New Roman" w:cs="Times New Roman"/>
          <w:sz w:val="28"/>
          <w:szCs w:val="28"/>
        </w:rPr>
        <w:t>m HIV</w:t>
      </w:r>
      <w:r w:rsidR="00860742" w:rsidRPr="006C459F">
        <w:rPr>
          <w:rFonts w:ascii="Times New Roman" w:hAnsi="Times New Roman" w:cs="Times New Roman"/>
          <w:sz w:val="28"/>
          <w:szCs w:val="28"/>
        </w:rPr>
        <w:t xml:space="preserve"> mới</w:t>
      </w:r>
      <w:r w:rsidR="00EF3397" w:rsidRPr="006C459F">
        <w:rPr>
          <w:rFonts w:ascii="Times New Roman" w:hAnsi="Times New Roman" w:cs="Times New Roman"/>
          <w:sz w:val="28"/>
          <w:szCs w:val="28"/>
        </w:rPr>
        <w:t xml:space="preserve"> được tiếp nhận và</w:t>
      </w:r>
      <w:r w:rsidR="00860742" w:rsidRPr="006C459F">
        <w:rPr>
          <w:rFonts w:ascii="Times New Roman" w:hAnsi="Times New Roman" w:cs="Times New Roman"/>
          <w:sz w:val="28"/>
          <w:szCs w:val="28"/>
        </w:rPr>
        <w:t xml:space="preserve"> điều trị ARV </w:t>
      </w:r>
      <w:r w:rsidR="00EF3397" w:rsidRPr="006C459F">
        <w:rPr>
          <w:rFonts w:ascii="Times New Roman" w:hAnsi="Times New Roman" w:cs="Times New Roman"/>
          <w:sz w:val="28"/>
          <w:szCs w:val="28"/>
        </w:rPr>
        <w:t>tạ</w:t>
      </w:r>
      <w:r w:rsidR="00B14B8C" w:rsidRPr="006C459F">
        <w:rPr>
          <w:rFonts w:ascii="Times New Roman" w:hAnsi="Times New Roman" w:cs="Times New Roman"/>
          <w:sz w:val="28"/>
          <w:szCs w:val="28"/>
        </w:rPr>
        <w:t>i</w:t>
      </w:r>
      <w:r w:rsidR="00EF3397" w:rsidRPr="006C459F">
        <w:rPr>
          <w:rFonts w:ascii="Times New Roman" w:hAnsi="Times New Roman" w:cs="Times New Roman"/>
          <w:sz w:val="28"/>
          <w:szCs w:val="28"/>
        </w:rPr>
        <w:t xml:space="preserve"> các cơ sở điều trị ARV </w:t>
      </w:r>
      <w:r w:rsidR="00860742" w:rsidRPr="006C459F">
        <w:rPr>
          <w:rFonts w:ascii="Times New Roman" w:hAnsi="Times New Roman" w:cs="Times New Roman"/>
          <w:sz w:val="28"/>
          <w:szCs w:val="28"/>
        </w:rPr>
        <w:t xml:space="preserve">với danh sách người nhiễm HIV </w:t>
      </w:r>
      <w:r w:rsidR="00EF3397" w:rsidRPr="006C459F">
        <w:rPr>
          <w:rFonts w:ascii="Times New Roman" w:hAnsi="Times New Roman" w:cs="Times New Roman"/>
          <w:sz w:val="28"/>
          <w:szCs w:val="28"/>
        </w:rPr>
        <w:t xml:space="preserve">từ báo cáo của </w:t>
      </w:r>
      <w:r w:rsidR="00860742" w:rsidRPr="006C459F">
        <w:rPr>
          <w:rFonts w:ascii="Times New Roman" w:hAnsi="Times New Roman" w:cs="Times New Roman"/>
          <w:sz w:val="28"/>
          <w:szCs w:val="28"/>
        </w:rPr>
        <w:t xml:space="preserve">các </w:t>
      </w:r>
      <w:r w:rsidR="000E553A" w:rsidRPr="006C459F">
        <w:rPr>
          <w:rFonts w:ascii="Times New Roman" w:hAnsi="Times New Roman" w:cs="Times New Roman"/>
          <w:sz w:val="28"/>
          <w:szCs w:val="28"/>
        </w:rPr>
        <w:t>cơ sở khám chữa bệnh</w:t>
      </w:r>
      <w:r w:rsidR="006C459F">
        <w:rPr>
          <w:rFonts w:ascii="Times New Roman" w:hAnsi="Times New Roman" w:cs="Times New Roman"/>
          <w:sz w:val="28"/>
          <w:szCs w:val="28"/>
        </w:rPr>
        <w:t xml:space="preserve"> trên toàn tỉnh</w:t>
      </w:r>
      <w:r w:rsidR="00860742" w:rsidRPr="006C459F">
        <w:rPr>
          <w:rFonts w:ascii="Times New Roman" w:hAnsi="Times New Roman" w:cs="Times New Roman"/>
          <w:sz w:val="28"/>
          <w:szCs w:val="28"/>
        </w:rPr>
        <w:t>.</w:t>
      </w:r>
      <w:r w:rsidR="00DD27AF" w:rsidRPr="006C459F">
        <w:rPr>
          <w:rFonts w:ascii="Times New Roman" w:hAnsi="Times New Roman" w:cs="Times New Roman"/>
          <w:sz w:val="28"/>
          <w:szCs w:val="28"/>
        </w:rPr>
        <w:t xml:space="preserve"> </w:t>
      </w:r>
      <w:r w:rsidR="009812B9" w:rsidRPr="006C459F">
        <w:rPr>
          <w:rFonts w:ascii="Times New Roman" w:hAnsi="Times New Roman" w:cs="Times New Roman"/>
          <w:sz w:val="28"/>
          <w:szCs w:val="28"/>
        </w:rPr>
        <w:t>Đối với những t</w:t>
      </w:r>
      <w:r w:rsidR="00860742" w:rsidRPr="006C459F">
        <w:rPr>
          <w:rFonts w:ascii="Times New Roman" w:hAnsi="Times New Roman" w:cs="Times New Roman"/>
          <w:sz w:val="28"/>
          <w:szCs w:val="28"/>
        </w:rPr>
        <w:t>rường hợp người nhiễ</w:t>
      </w:r>
      <w:r w:rsidR="009812B9" w:rsidRPr="006C459F">
        <w:rPr>
          <w:rFonts w:ascii="Times New Roman" w:hAnsi="Times New Roman" w:cs="Times New Roman"/>
          <w:sz w:val="28"/>
          <w:szCs w:val="28"/>
        </w:rPr>
        <w:t>m HIV chưa</w:t>
      </w:r>
      <w:r w:rsidR="00860742" w:rsidRPr="006C459F">
        <w:rPr>
          <w:rFonts w:ascii="Times New Roman" w:hAnsi="Times New Roman" w:cs="Times New Roman"/>
          <w:sz w:val="28"/>
          <w:szCs w:val="28"/>
        </w:rPr>
        <w:t xml:space="preserve"> tham gia điều trị ARV,</w:t>
      </w:r>
      <w:r w:rsidR="00DD27AF" w:rsidRPr="006C459F">
        <w:rPr>
          <w:rFonts w:ascii="Times New Roman" w:hAnsi="Times New Roman" w:cs="Times New Roman"/>
          <w:sz w:val="28"/>
          <w:szCs w:val="28"/>
        </w:rPr>
        <w:t xml:space="preserve"> </w:t>
      </w:r>
      <w:r w:rsidR="00EF3397" w:rsidRPr="006C459F">
        <w:rPr>
          <w:rFonts w:ascii="Times New Roman" w:hAnsi="Times New Roman" w:cs="Times New Roman"/>
          <w:sz w:val="28"/>
          <w:szCs w:val="28"/>
        </w:rPr>
        <w:t>trên cơ sở nhữ</w:t>
      </w:r>
      <w:r w:rsidR="009812B9" w:rsidRPr="006C459F">
        <w:rPr>
          <w:rFonts w:ascii="Times New Roman" w:hAnsi="Times New Roman" w:cs="Times New Roman"/>
          <w:sz w:val="28"/>
          <w:szCs w:val="28"/>
        </w:rPr>
        <w:t>ng thông tin sẵ</w:t>
      </w:r>
      <w:r w:rsidR="00EF3397" w:rsidRPr="006C459F">
        <w:rPr>
          <w:rFonts w:ascii="Times New Roman" w:hAnsi="Times New Roman" w:cs="Times New Roman"/>
          <w:sz w:val="28"/>
          <w:szCs w:val="28"/>
        </w:rPr>
        <w:t xml:space="preserve">n có, tiến hành rà soát và </w:t>
      </w:r>
      <w:r w:rsidR="00DD27AF" w:rsidRPr="006C459F">
        <w:rPr>
          <w:rFonts w:ascii="Times New Roman" w:hAnsi="Times New Roman" w:cs="Times New Roman"/>
          <w:sz w:val="28"/>
          <w:szCs w:val="28"/>
        </w:rPr>
        <w:t>liên hệ với người nhiễm</w:t>
      </w:r>
      <w:r w:rsidR="00EF3397" w:rsidRPr="006C459F">
        <w:rPr>
          <w:rFonts w:ascii="Times New Roman" w:hAnsi="Times New Roman" w:cs="Times New Roman"/>
          <w:sz w:val="28"/>
          <w:szCs w:val="28"/>
        </w:rPr>
        <w:t xml:space="preserve"> HIV theo những hướng dẫn, qui định hiện hành để vận động, t</w:t>
      </w:r>
      <w:r w:rsidR="00DD27AF" w:rsidRPr="006C459F">
        <w:rPr>
          <w:rFonts w:ascii="Times New Roman" w:hAnsi="Times New Roman" w:cs="Times New Roman"/>
          <w:sz w:val="28"/>
          <w:szCs w:val="28"/>
        </w:rPr>
        <w:t>huyết phục người nhiễm HIV tham gia điều trị ARV.</w:t>
      </w:r>
    </w:p>
    <w:p w14:paraId="3DF3DA69" w14:textId="5A121538" w:rsidR="009B6515" w:rsidRPr="00A01D85" w:rsidRDefault="009B6515" w:rsidP="00053A66">
      <w:pPr>
        <w:spacing w:before="120" w:after="0" w:line="40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</w:r>
      <w:r w:rsidRPr="006C459F">
        <w:rPr>
          <w:rFonts w:ascii="Times New Roman" w:hAnsi="Times New Roman" w:cs="Times New Roman"/>
          <w:b/>
          <w:sz w:val="28"/>
          <w:szCs w:val="28"/>
        </w:rPr>
        <w:t>4.</w:t>
      </w:r>
      <w:r w:rsidRPr="00A01D85">
        <w:rPr>
          <w:rFonts w:ascii="Times New Roman" w:hAnsi="Times New Roman" w:cs="Times New Roman"/>
          <w:b/>
          <w:sz w:val="28"/>
          <w:szCs w:val="28"/>
        </w:rPr>
        <w:t xml:space="preserve"> Tổ chức thực hiện</w:t>
      </w:r>
    </w:p>
    <w:p w14:paraId="4F0EC9B5" w14:textId="77777777" w:rsidR="009B6515" w:rsidRDefault="009B6515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4.1. Cục Phòng, chống HIV/AIDS</w:t>
      </w:r>
    </w:p>
    <w:p w14:paraId="055CFD40" w14:textId="0AEDA4CB" w:rsidR="009B6515" w:rsidRDefault="009B6515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Tổ chức thực hiện hướng dẫn này cho tỉnh, thành phố trực thuộc trung ương và các bệnh việ</w:t>
      </w:r>
      <w:r w:rsidR="00AE374E">
        <w:rPr>
          <w:rFonts w:ascii="Times New Roman" w:hAnsi="Times New Roman" w:cs="Times New Roman"/>
          <w:sz w:val="28"/>
          <w:szCs w:val="28"/>
        </w:rPr>
        <w:t>n trung ương;</w:t>
      </w:r>
    </w:p>
    <w:p w14:paraId="5B6C2138" w14:textId="77777777" w:rsidR="009B6515" w:rsidRDefault="009B6515" w:rsidP="00053A66">
      <w:pPr>
        <w:spacing w:before="120"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Tổng hợp, theo dõi, đánh giá tình hình triển khai báo cáo, chuyển gửi người nhiễm HIV tham gia điều trị ARV trên phạm vi toàn quốc.</w:t>
      </w:r>
    </w:p>
    <w:p w14:paraId="5E43382F" w14:textId="77777777" w:rsidR="009B6515" w:rsidRDefault="009B6515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Các bệnh viện trực thuộc Bộ Y tế</w:t>
      </w:r>
    </w:p>
    <w:p w14:paraId="36DA4B72" w14:textId="2F1803EF" w:rsidR="009B1BA9" w:rsidRPr="00A01D85" w:rsidRDefault="009B1BA9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 xml:space="preserve">- Giao 01 khoa, phòng làm đầu mối </w:t>
      </w:r>
      <w:r>
        <w:rPr>
          <w:rFonts w:ascii="Times New Roman" w:hAnsi="Times New Roman" w:cs="Times New Roman"/>
          <w:sz w:val="28"/>
          <w:szCs w:val="28"/>
        </w:rPr>
        <w:t>chuyển gửi</w:t>
      </w:r>
      <w:r w:rsidRPr="00A01D85">
        <w:rPr>
          <w:rFonts w:ascii="Times New Roman" w:hAnsi="Times New Roman" w:cs="Times New Roman"/>
          <w:sz w:val="28"/>
          <w:szCs w:val="28"/>
        </w:rPr>
        <w:t xml:space="preserve"> người nhiễ</w:t>
      </w:r>
      <w:r>
        <w:rPr>
          <w:rFonts w:ascii="Times New Roman" w:hAnsi="Times New Roman" w:cs="Times New Roman"/>
          <w:sz w:val="28"/>
          <w:szCs w:val="28"/>
        </w:rPr>
        <w:t>m HIV;</w:t>
      </w:r>
    </w:p>
    <w:p w14:paraId="53602C26" w14:textId="05DD8649" w:rsidR="009B6515" w:rsidRPr="00A01D85" w:rsidRDefault="009B6515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 xml:space="preserve">- Gửi </w:t>
      </w:r>
      <w:r w:rsidR="009B1BA9">
        <w:rPr>
          <w:rFonts w:ascii="Times New Roman" w:hAnsi="Times New Roman" w:cs="Times New Roman"/>
          <w:sz w:val="28"/>
          <w:szCs w:val="28"/>
        </w:rPr>
        <w:t>thông tin</w:t>
      </w:r>
      <w:r w:rsidR="00AE374E">
        <w:rPr>
          <w:rFonts w:ascii="Times New Roman" w:hAnsi="Times New Roman" w:cs="Times New Roman"/>
          <w:sz w:val="28"/>
          <w:szCs w:val="28"/>
        </w:rPr>
        <w:t xml:space="preserve"> những cán bộ được phân công của</w:t>
      </w:r>
      <w:r w:rsidRPr="00A01D85">
        <w:rPr>
          <w:rFonts w:ascii="Times New Roman" w:hAnsi="Times New Roman" w:cs="Times New Roman"/>
          <w:sz w:val="28"/>
          <w:szCs w:val="28"/>
        </w:rPr>
        <w:t xml:space="preserve"> khoa, phòng đầu mối </w:t>
      </w:r>
      <w:r w:rsidR="00AE374E">
        <w:rPr>
          <w:rFonts w:ascii="Times New Roman" w:hAnsi="Times New Roman" w:cs="Times New Roman"/>
          <w:sz w:val="28"/>
          <w:szCs w:val="28"/>
        </w:rPr>
        <w:t>về chuyển gửi</w:t>
      </w:r>
      <w:r w:rsidR="009B1BA9">
        <w:rPr>
          <w:rFonts w:ascii="Times New Roman" w:hAnsi="Times New Roman" w:cs="Times New Roman"/>
          <w:sz w:val="28"/>
          <w:szCs w:val="28"/>
        </w:rPr>
        <w:t xml:space="preserve"> người nhiễm HIV</w:t>
      </w:r>
      <w:r w:rsidR="00AE374E">
        <w:rPr>
          <w:rFonts w:ascii="Times New Roman" w:hAnsi="Times New Roman" w:cs="Times New Roman"/>
          <w:sz w:val="28"/>
          <w:szCs w:val="28"/>
        </w:rPr>
        <w:t xml:space="preserve"> </w:t>
      </w:r>
      <w:r w:rsidRPr="00A01D85">
        <w:rPr>
          <w:rFonts w:ascii="Times New Roman" w:hAnsi="Times New Roman" w:cs="Times New Roman"/>
          <w:sz w:val="28"/>
          <w:szCs w:val="28"/>
        </w:rPr>
        <w:t>cho cơ quan đầu mối phòng, chống HIV/AIDS tỉnh trên địa bàn để tổng hợp và liên lạc trong quá trình thực hiệ</w:t>
      </w:r>
      <w:r w:rsidR="00AE374E">
        <w:rPr>
          <w:rFonts w:ascii="Times New Roman" w:hAnsi="Times New Roman" w:cs="Times New Roman"/>
          <w:sz w:val="28"/>
          <w:szCs w:val="28"/>
        </w:rPr>
        <w:t>n;</w:t>
      </w:r>
    </w:p>
    <w:p w14:paraId="7E45E24E" w14:textId="280AF0A2" w:rsidR="009B6515" w:rsidRDefault="009B6515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>- Tổ chức thực hiệ</w:t>
      </w:r>
      <w:r>
        <w:rPr>
          <w:rFonts w:ascii="Times New Roman" w:hAnsi="Times New Roman" w:cs="Times New Roman"/>
          <w:sz w:val="28"/>
          <w:szCs w:val="28"/>
        </w:rPr>
        <w:t xml:space="preserve">n và báo cáo </w:t>
      </w:r>
      <w:r w:rsidR="009B1BA9">
        <w:rPr>
          <w:rFonts w:ascii="Times New Roman" w:hAnsi="Times New Roman" w:cs="Times New Roman"/>
          <w:sz w:val="28"/>
          <w:szCs w:val="28"/>
        </w:rPr>
        <w:t xml:space="preserve">kết quả </w:t>
      </w:r>
      <w:r>
        <w:rPr>
          <w:rFonts w:ascii="Times New Roman" w:hAnsi="Times New Roman" w:cs="Times New Roman"/>
          <w:sz w:val="28"/>
          <w:szCs w:val="28"/>
        </w:rPr>
        <w:t>hoạt động</w:t>
      </w:r>
      <w:r w:rsidRPr="00A01D85">
        <w:rPr>
          <w:rFonts w:ascii="Times New Roman" w:hAnsi="Times New Roman" w:cs="Times New Roman"/>
          <w:sz w:val="28"/>
          <w:szCs w:val="28"/>
        </w:rPr>
        <w:t xml:space="preserve"> chuyển gửi người nhiễ</w:t>
      </w:r>
      <w:r w:rsidR="009B1BA9">
        <w:rPr>
          <w:rFonts w:ascii="Times New Roman" w:hAnsi="Times New Roman" w:cs="Times New Roman"/>
          <w:sz w:val="28"/>
          <w:szCs w:val="28"/>
        </w:rPr>
        <w:t>m HIV</w:t>
      </w:r>
      <w:r w:rsidRPr="00A01D85">
        <w:rPr>
          <w:rFonts w:ascii="Times New Roman" w:hAnsi="Times New Roman" w:cs="Times New Roman"/>
          <w:sz w:val="28"/>
          <w:szCs w:val="28"/>
        </w:rPr>
        <w:t xml:space="preserve"> theo hướng dẫn này.</w:t>
      </w:r>
    </w:p>
    <w:p w14:paraId="5A07CF42" w14:textId="77777777" w:rsidR="009B6515" w:rsidRDefault="009B6515" w:rsidP="00053A66">
      <w:pPr>
        <w:tabs>
          <w:tab w:val="left" w:pos="7155"/>
        </w:tabs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 Sở Y tế các tỉnh thành phố trực thuộc trung ương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8A6F9CE" w14:textId="77777777" w:rsidR="009B6515" w:rsidRDefault="009B6515" w:rsidP="00053A66">
      <w:pPr>
        <w:tabs>
          <w:tab w:val="left" w:pos="7155"/>
        </w:tabs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Chỉ đạo các đơn vị liên quan tổ chức thực hiện hướng dẫn này theo đúng quy định, cụ thể như sau:</w:t>
      </w:r>
    </w:p>
    <w:p w14:paraId="38CA4414" w14:textId="38C99567" w:rsidR="009B6515" w:rsidRPr="00A01D85" w:rsidRDefault="009B6515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 xml:space="preserve">a) </w:t>
      </w:r>
      <w:r w:rsidR="00AE374E">
        <w:rPr>
          <w:rFonts w:ascii="Times New Roman" w:hAnsi="Times New Roman" w:cs="Times New Roman"/>
          <w:sz w:val="28"/>
          <w:szCs w:val="28"/>
        </w:rPr>
        <w:t>Các bệnh viện, c</w:t>
      </w:r>
      <w:r>
        <w:rPr>
          <w:rFonts w:ascii="Times New Roman" w:hAnsi="Times New Roman" w:cs="Times New Roman"/>
          <w:sz w:val="28"/>
          <w:szCs w:val="28"/>
        </w:rPr>
        <w:t>ơ sở</w:t>
      </w:r>
      <w:r w:rsidR="00AE374E">
        <w:rPr>
          <w:rFonts w:ascii="Times New Roman" w:hAnsi="Times New Roman" w:cs="Times New Roman"/>
          <w:sz w:val="28"/>
          <w:szCs w:val="28"/>
        </w:rPr>
        <w:t xml:space="preserve"> khám </w:t>
      </w:r>
      <w:r>
        <w:rPr>
          <w:rFonts w:ascii="Times New Roman" w:hAnsi="Times New Roman" w:cs="Times New Roman"/>
          <w:sz w:val="28"/>
          <w:szCs w:val="28"/>
        </w:rPr>
        <w:t>chữa bệnh</w:t>
      </w:r>
    </w:p>
    <w:p w14:paraId="0A0B7770" w14:textId="77777777" w:rsidR="009B1BA9" w:rsidRPr="00A01D85" w:rsidRDefault="009B1BA9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 xml:space="preserve">- Giao 01 khoa, phòng làm đầu mối </w:t>
      </w:r>
      <w:r>
        <w:rPr>
          <w:rFonts w:ascii="Times New Roman" w:hAnsi="Times New Roman" w:cs="Times New Roman"/>
          <w:sz w:val="28"/>
          <w:szCs w:val="28"/>
        </w:rPr>
        <w:t>chuyển gửi</w:t>
      </w:r>
      <w:r w:rsidRPr="00A01D85">
        <w:rPr>
          <w:rFonts w:ascii="Times New Roman" w:hAnsi="Times New Roman" w:cs="Times New Roman"/>
          <w:sz w:val="28"/>
          <w:szCs w:val="28"/>
        </w:rPr>
        <w:t xml:space="preserve"> người nhiễ</w:t>
      </w:r>
      <w:r>
        <w:rPr>
          <w:rFonts w:ascii="Times New Roman" w:hAnsi="Times New Roman" w:cs="Times New Roman"/>
          <w:sz w:val="28"/>
          <w:szCs w:val="28"/>
        </w:rPr>
        <w:t>m HIV;</w:t>
      </w:r>
    </w:p>
    <w:p w14:paraId="1D859A27" w14:textId="3967F83C" w:rsidR="009B1BA9" w:rsidRPr="00A01D85" w:rsidRDefault="009B1BA9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>- Gử</w:t>
      </w:r>
      <w:r>
        <w:rPr>
          <w:rFonts w:ascii="Times New Roman" w:hAnsi="Times New Roman" w:cs="Times New Roman"/>
          <w:sz w:val="28"/>
          <w:szCs w:val="28"/>
        </w:rPr>
        <w:t>i thông tin những cán bộ được phân công của</w:t>
      </w:r>
      <w:r w:rsidRPr="00A01D85">
        <w:rPr>
          <w:rFonts w:ascii="Times New Roman" w:hAnsi="Times New Roman" w:cs="Times New Roman"/>
          <w:sz w:val="28"/>
          <w:szCs w:val="28"/>
        </w:rPr>
        <w:t xml:space="preserve"> khoa, phòng đầu mối </w:t>
      </w:r>
      <w:r>
        <w:rPr>
          <w:rFonts w:ascii="Times New Roman" w:hAnsi="Times New Roman" w:cs="Times New Roman"/>
          <w:sz w:val="28"/>
          <w:szCs w:val="28"/>
        </w:rPr>
        <w:t xml:space="preserve">về chuyển gửi người nhiễm HIV </w:t>
      </w:r>
      <w:r w:rsidRPr="00A01D85">
        <w:rPr>
          <w:rFonts w:ascii="Times New Roman" w:hAnsi="Times New Roman" w:cs="Times New Roman"/>
          <w:sz w:val="28"/>
          <w:szCs w:val="28"/>
        </w:rPr>
        <w:t>cho cơ quan đầu mối phòng, chống HIV/AIDS tỉnh trên địa bàn để tổng hợp và liên lạc trong quá trình thực hiệ</w:t>
      </w:r>
      <w:r>
        <w:rPr>
          <w:rFonts w:ascii="Times New Roman" w:hAnsi="Times New Roman" w:cs="Times New Roman"/>
          <w:sz w:val="28"/>
          <w:szCs w:val="28"/>
        </w:rPr>
        <w:t>n;</w:t>
      </w:r>
    </w:p>
    <w:p w14:paraId="29778AAF" w14:textId="77777777" w:rsidR="009B1BA9" w:rsidRDefault="009B1BA9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>- Tổ chức thực hiệ</w:t>
      </w:r>
      <w:r>
        <w:rPr>
          <w:rFonts w:ascii="Times New Roman" w:hAnsi="Times New Roman" w:cs="Times New Roman"/>
          <w:sz w:val="28"/>
          <w:szCs w:val="28"/>
        </w:rPr>
        <w:t>n và báo cáo kết quả hoạt động</w:t>
      </w:r>
      <w:r w:rsidRPr="00A01D85">
        <w:rPr>
          <w:rFonts w:ascii="Times New Roman" w:hAnsi="Times New Roman" w:cs="Times New Roman"/>
          <w:sz w:val="28"/>
          <w:szCs w:val="28"/>
        </w:rPr>
        <w:t xml:space="preserve"> chuyển gửi người nhiễ</w:t>
      </w:r>
      <w:r>
        <w:rPr>
          <w:rFonts w:ascii="Times New Roman" w:hAnsi="Times New Roman" w:cs="Times New Roman"/>
          <w:sz w:val="28"/>
          <w:szCs w:val="28"/>
        </w:rPr>
        <w:t>m HIV</w:t>
      </w:r>
      <w:r w:rsidRPr="00A01D85">
        <w:rPr>
          <w:rFonts w:ascii="Times New Roman" w:hAnsi="Times New Roman" w:cs="Times New Roman"/>
          <w:sz w:val="28"/>
          <w:szCs w:val="28"/>
        </w:rPr>
        <w:t xml:space="preserve"> theo hướng dẫn này.</w:t>
      </w:r>
    </w:p>
    <w:p w14:paraId="7F5DFDCC" w14:textId="177C66CA" w:rsidR="009B6515" w:rsidRPr="00A01D85" w:rsidRDefault="009B6515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>b) Cơ quan phòng, chố</w:t>
      </w:r>
      <w:r w:rsidR="009B1BA9">
        <w:rPr>
          <w:rFonts w:ascii="Times New Roman" w:hAnsi="Times New Roman" w:cs="Times New Roman"/>
          <w:sz w:val="28"/>
          <w:szCs w:val="28"/>
        </w:rPr>
        <w:t>ng HIV/AIDS</w:t>
      </w:r>
      <w:r w:rsidRPr="00A01D85">
        <w:rPr>
          <w:rFonts w:ascii="Times New Roman" w:hAnsi="Times New Roman" w:cs="Times New Roman"/>
          <w:sz w:val="28"/>
          <w:szCs w:val="28"/>
        </w:rPr>
        <w:t xml:space="preserve"> tỉnh</w:t>
      </w:r>
    </w:p>
    <w:p w14:paraId="53DE6C07" w14:textId="6B5CC8FA" w:rsidR="009B6515" w:rsidRPr="00A01D85" w:rsidRDefault="009B6515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 xml:space="preserve">- </w:t>
      </w:r>
      <w:r w:rsidR="0008043A">
        <w:rPr>
          <w:rFonts w:ascii="Times New Roman" w:hAnsi="Times New Roman" w:cs="Times New Roman"/>
          <w:sz w:val="28"/>
          <w:szCs w:val="28"/>
        </w:rPr>
        <w:t>L</w:t>
      </w:r>
      <w:r w:rsidRPr="00A01D85">
        <w:rPr>
          <w:rFonts w:ascii="Times New Roman" w:hAnsi="Times New Roman" w:cs="Times New Roman"/>
          <w:sz w:val="28"/>
          <w:szCs w:val="28"/>
        </w:rPr>
        <w:t>ập danh sách cán bộ đầu mố</w:t>
      </w:r>
      <w:r w:rsidR="0008043A">
        <w:rPr>
          <w:rFonts w:ascii="Times New Roman" w:hAnsi="Times New Roman" w:cs="Times New Roman"/>
          <w:sz w:val="28"/>
          <w:szCs w:val="28"/>
        </w:rPr>
        <w:t>i về</w:t>
      </w:r>
      <w:r w:rsidRPr="00A01D85">
        <w:rPr>
          <w:rFonts w:ascii="Times New Roman" w:hAnsi="Times New Roman" w:cs="Times New Roman"/>
          <w:sz w:val="28"/>
          <w:szCs w:val="28"/>
        </w:rPr>
        <w:t xml:space="preserve"> chuyển gửi</w:t>
      </w:r>
      <w:r w:rsidR="0008043A">
        <w:rPr>
          <w:rFonts w:ascii="Times New Roman" w:hAnsi="Times New Roman" w:cs="Times New Roman"/>
          <w:sz w:val="28"/>
          <w:szCs w:val="28"/>
        </w:rPr>
        <w:t xml:space="preserve"> người nhiễm HIV của các bệnh việ</w:t>
      </w:r>
      <w:r w:rsidR="00A43A4B">
        <w:rPr>
          <w:rFonts w:ascii="Times New Roman" w:hAnsi="Times New Roman" w:cs="Times New Roman"/>
          <w:sz w:val="28"/>
          <w:szCs w:val="28"/>
        </w:rPr>
        <w:t xml:space="preserve">n, </w:t>
      </w:r>
      <w:r w:rsidR="0008043A">
        <w:rPr>
          <w:rFonts w:ascii="Times New Roman" w:hAnsi="Times New Roman" w:cs="Times New Roman"/>
          <w:sz w:val="28"/>
          <w:szCs w:val="28"/>
        </w:rPr>
        <w:t>cơ sở KCB tuyến tỉnh v</w:t>
      </w:r>
      <w:r w:rsidRPr="00A01D85">
        <w:rPr>
          <w:rFonts w:ascii="Times New Roman" w:hAnsi="Times New Roman" w:cs="Times New Roman"/>
          <w:sz w:val="28"/>
          <w:szCs w:val="28"/>
        </w:rPr>
        <w:t xml:space="preserve">à thông báo cho các cơ sở y tế </w:t>
      </w:r>
      <w:r w:rsidR="00A43A4B">
        <w:rPr>
          <w:rFonts w:ascii="Times New Roman" w:hAnsi="Times New Roman" w:cs="Times New Roman"/>
          <w:sz w:val="28"/>
          <w:szCs w:val="28"/>
        </w:rPr>
        <w:t xml:space="preserve">có điều trị ARV </w:t>
      </w:r>
      <w:r w:rsidRPr="00A01D85">
        <w:rPr>
          <w:rFonts w:ascii="Times New Roman" w:hAnsi="Times New Roman" w:cs="Times New Roman"/>
          <w:sz w:val="28"/>
          <w:szCs w:val="28"/>
        </w:rPr>
        <w:t>để liên hệ trong quá trình chuyển gửi người nhiễ</w:t>
      </w:r>
      <w:r w:rsidR="00A43A4B">
        <w:rPr>
          <w:rFonts w:ascii="Times New Roman" w:hAnsi="Times New Roman" w:cs="Times New Roman"/>
          <w:sz w:val="28"/>
          <w:szCs w:val="28"/>
        </w:rPr>
        <w:t>m HIV;</w:t>
      </w:r>
    </w:p>
    <w:p w14:paraId="16E31832" w14:textId="1DC3421A" w:rsidR="009B6515" w:rsidRPr="00A01D85" w:rsidRDefault="009B6515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>- Giao 1 đến 2 cán bộ làm đầu mối tổng hợp, theo dõi kết nối điều trị ARV và thông báo cho các bệnh viện</w:t>
      </w:r>
      <w:r w:rsidR="00A43A4B">
        <w:rPr>
          <w:rFonts w:ascii="Times New Roman" w:hAnsi="Times New Roman" w:cs="Times New Roman"/>
          <w:sz w:val="28"/>
          <w:szCs w:val="28"/>
        </w:rPr>
        <w:t xml:space="preserve">, cơ sở </w:t>
      </w:r>
      <w:r w:rsidR="00053A66">
        <w:rPr>
          <w:rFonts w:ascii="Times New Roman" w:hAnsi="Times New Roman" w:cs="Times New Roman"/>
          <w:sz w:val="28"/>
          <w:szCs w:val="28"/>
        </w:rPr>
        <w:t>khám chữa bệnh</w:t>
      </w:r>
      <w:r w:rsidRPr="00A01D85">
        <w:rPr>
          <w:rFonts w:ascii="Times New Roman" w:hAnsi="Times New Roman" w:cs="Times New Roman"/>
          <w:sz w:val="28"/>
          <w:szCs w:val="28"/>
        </w:rPr>
        <w:t xml:space="preserve"> biết để liên hệ.</w:t>
      </w:r>
    </w:p>
    <w:p w14:paraId="2123ECDD" w14:textId="7BF01C99" w:rsidR="009B6515" w:rsidRPr="00A01D85" w:rsidRDefault="009B6515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>- Trường hợp có nhân viên thực hiện hỗ trợ trực</w:t>
      </w:r>
      <w:r w:rsidR="00A43A4B">
        <w:rPr>
          <w:rFonts w:ascii="Times New Roman" w:hAnsi="Times New Roman" w:cs="Times New Roman"/>
          <w:sz w:val="28"/>
          <w:szCs w:val="28"/>
        </w:rPr>
        <w:t xml:space="preserve"> tiếp</w:t>
      </w:r>
      <w:r w:rsidRPr="00A01D85">
        <w:rPr>
          <w:rFonts w:ascii="Times New Roman" w:hAnsi="Times New Roman" w:cs="Times New Roman"/>
          <w:sz w:val="28"/>
          <w:szCs w:val="28"/>
        </w:rPr>
        <w:t xml:space="preserve"> người nhiễm HIV tham gia điều trị ARV cần thông báo cho các đơn vị biết và phối hợp thực hiệ</w:t>
      </w:r>
      <w:r w:rsidR="00A43A4B">
        <w:rPr>
          <w:rFonts w:ascii="Times New Roman" w:hAnsi="Times New Roman" w:cs="Times New Roman"/>
          <w:sz w:val="28"/>
          <w:szCs w:val="28"/>
        </w:rPr>
        <w:t>n</w:t>
      </w:r>
      <w:r w:rsidRPr="00A01D85">
        <w:rPr>
          <w:rFonts w:ascii="Times New Roman" w:hAnsi="Times New Roman" w:cs="Times New Roman"/>
          <w:sz w:val="28"/>
          <w:szCs w:val="28"/>
        </w:rPr>
        <w:t>.</w:t>
      </w:r>
    </w:p>
    <w:p w14:paraId="7A42A4B0" w14:textId="6059298C" w:rsidR="009B6515" w:rsidRPr="00A01D85" w:rsidRDefault="009B6515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 xml:space="preserve">- </w:t>
      </w:r>
      <w:r w:rsidR="00A42701">
        <w:rPr>
          <w:rFonts w:ascii="Times New Roman" w:hAnsi="Times New Roman" w:cs="Times New Roman"/>
          <w:sz w:val="28"/>
          <w:szCs w:val="28"/>
        </w:rPr>
        <w:t>Tổ chức thực hiện, t</w:t>
      </w:r>
      <w:r w:rsidRPr="00A01D85">
        <w:rPr>
          <w:rFonts w:ascii="Times New Roman" w:hAnsi="Times New Roman" w:cs="Times New Roman"/>
          <w:sz w:val="28"/>
          <w:szCs w:val="28"/>
        </w:rPr>
        <w:t>ổng hợ</w:t>
      </w:r>
      <w:r w:rsidR="00A43A4B">
        <w:rPr>
          <w:rFonts w:ascii="Times New Roman" w:hAnsi="Times New Roman" w:cs="Times New Roman"/>
          <w:sz w:val="28"/>
          <w:szCs w:val="28"/>
        </w:rPr>
        <w:t xml:space="preserve">p, </w:t>
      </w:r>
      <w:r w:rsidRPr="00A01D85">
        <w:rPr>
          <w:rFonts w:ascii="Times New Roman" w:hAnsi="Times New Roman" w:cs="Times New Roman"/>
          <w:sz w:val="28"/>
          <w:szCs w:val="28"/>
        </w:rPr>
        <w:t>theo dõi</w:t>
      </w:r>
      <w:r w:rsidR="00A43A4B">
        <w:rPr>
          <w:rFonts w:ascii="Times New Roman" w:hAnsi="Times New Roman" w:cs="Times New Roman"/>
          <w:sz w:val="28"/>
          <w:szCs w:val="28"/>
        </w:rPr>
        <w:t xml:space="preserve"> kết quả</w:t>
      </w:r>
      <w:r w:rsidRPr="00A01D85">
        <w:rPr>
          <w:rFonts w:ascii="Times New Roman" w:hAnsi="Times New Roman" w:cs="Times New Roman"/>
          <w:sz w:val="28"/>
          <w:szCs w:val="28"/>
        </w:rPr>
        <w:t xml:space="preserve"> chuyển gửi</w:t>
      </w:r>
      <w:r w:rsidR="00A43A4B">
        <w:rPr>
          <w:rFonts w:ascii="Times New Roman" w:hAnsi="Times New Roman" w:cs="Times New Roman"/>
          <w:sz w:val="28"/>
          <w:szCs w:val="28"/>
        </w:rPr>
        <w:t xml:space="preserve"> người nhiễm HIV </w:t>
      </w:r>
      <w:r w:rsidRPr="00A01D85">
        <w:rPr>
          <w:rFonts w:ascii="Times New Roman" w:hAnsi="Times New Roman" w:cs="Times New Roman"/>
          <w:sz w:val="28"/>
          <w:szCs w:val="28"/>
        </w:rPr>
        <w:t>trên toàn tỉnh.</w:t>
      </w:r>
    </w:p>
    <w:p w14:paraId="1DE0E782" w14:textId="560EDB9B" w:rsidR="00A43A4B" w:rsidRPr="00A01D85" w:rsidRDefault="00885235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A43A4B">
        <w:rPr>
          <w:rFonts w:ascii="Times New Roman" w:hAnsi="Times New Roman" w:cs="Times New Roman"/>
          <w:sz w:val="28"/>
          <w:szCs w:val="28"/>
        </w:rPr>
        <w:t xml:space="preserve">) Các </w:t>
      </w:r>
      <w:r w:rsidR="006C459F">
        <w:rPr>
          <w:rFonts w:ascii="Times New Roman" w:hAnsi="Times New Roman" w:cs="Times New Roman"/>
          <w:sz w:val="28"/>
          <w:szCs w:val="28"/>
        </w:rPr>
        <w:t>cơ quan phòng, chống HIV/AIDS tuyến</w:t>
      </w:r>
      <w:r w:rsidR="00A43A4B">
        <w:rPr>
          <w:rFonts w:ascii="Times New Roman" w:hAnsi="Times New Roman" w:cs="Times New Roman"/>
          <w:sz w:val="28"/>
          <w:szCs w:val="28"/>
        </w:rPr>
        <w:t xml:space="preserve"> huyện</w:t>
      </w:r>
    </w:p>
    <w:p w14:paraId="581E2132" w14:textId="6DB070F4" w:rsidR="00A43A4B" w:rsidRPr="00A01D85" w:rsidRDefault="00A43A4B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A01D85">
        <w:rPr>
          <w:rFonts w:ascii="Times New Roman" w:hAnsi="Times New Roman" w:cs="Times New Roman"/>
          <w:sz w:val="28"/>
          <w:szCs w:val="28"/>
        </w:rPr>
        <w:t xml:space="preserve">ập danh sách </w:t>
      </w:r>
      <w:r>
        <w:rPr>
          <w:rFonts w:ascii="Times New Roman" w:hAnsi="Times New Roman" w:cs="Times New Roman"/>
          <w:sz w:val="28"/>
          <w:szCs w:val="28"/>
        </w:rPr>
        <w:t xml:space="preserve">cán bộ đầu mối về chuyển gửi người nhiễm HIV của </w:t>
      </w:r>
      <w:r w:rsidR="006C459F">
        <w:rPr>
          <w:rFonts w:ascii="Times New Roman" w:hAnsi="Times New Roman" w:cs="Times New Roman"/>
          <w:sz w:val="28"/>
          <w:szCs w:val="28"/>
        </w:rPr>
        <w:t>cơ sở khám chữa bệnh</w:t>
      </w:r>
      <w:r>
        <w:rPr>
          <w:rFonts w:ascii="Times New Roman" w:hAnsi="Times New Roman" w:cs="Times New Roman"/>
          <w:sz w:val="28"/>
          <w:szCs w:val="28"/>
        </w:rPr>
        <w:t xml:space="preserve"> tuyến huyện và thông báo cho các cơ sở y tế có điều trị ARV </w:t>
      </w:r>
      <w:r w:rsidRPr="00A01D85">
        <w:rPr>
          <w:rFonts w:ascii="Times New Roman" w:hAnsi="Times New Roman" w:cs="Times New Roman"/>
          <w:sz w:val="28"/>
          <w:szCs w:val="28"/>
        </w:rPr>
        <w:t>để liên hệ trong quá trình chuyển gửi người nhiễ</w:t>
      </w:r>
      <w:r>
        <w:rPr>
          <w:rFonts w:ascii="Times New Roman" w:hAnsi="Times New Roman" w:cs="Times New Roman"/>
          <w:sz w:val="28"/>
          <w:szCs w:val="28"/>
        </w:rPr>
        <w:t>m HIV;</w:t>
      </w:r>
    </w:p>
    <w:p w14:paraId="7EF5252D" w14:textId="43A96D02" w:rsidR="00A43A4B" w:rsidRPr="00A01D85" w:rsidRDefault="00A43A4B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 xml:space="preserve">- Giao 1 đến 2 cán bộ làm đầu mối tổng hợp, theo dõi kết nối điều trị ARV và thông báo cho </w:t>
      </w:r>
      <w:r w:rsidR="006C459F">
        <w:rPr>
          <w:rFonts w:ascii="Times New Roman" w:hAnsi="Times New Roman" w:cs="Times New Roman"/>
          <w:sz w:val="28"/>
          <w:szCs w:val="28"/>
        </w:rPr>
        <w:t>cơ sở khám chữa bệnh</w:t>
      </w:r>
      <w:r w:rsidRPr="00A01D85">
        <w:rPr>
          <w:rFonts w:ascii="Times New Roman" w:hAnsi="Times New Roman" w:cs="Times New Roman"/>
          <w:sz w:val="28"/>
          <w:szCs w:val="28"/>
        </w:rPr>
        <w:t xml:space="preserve"> biết để liên hệ.</w:t>
      </w:r>
    </w:p>
    <w:p w14:paraId="1DA02FB4" w14:textId="77777777" w:rsidR="00A43A4B" w:rsidRPr="00A01D85" w:rsidRDefault="00A43A4B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D85">
        <w:rPr>
          <w:rFonts w:ascii="Times New Roman" w:hAnsi="Times New Roman" w:cs="Times New Roman"/>
          <w:sz w:val="28"/>
          <w:szCs w:val="28"/>
        </w:rPr>
        <w:t>- Trường hợp có nhân viên thực hiện hỗ trợ trực</w:t>
      </w:r>
      <w:r>
        <w:rPr>
          <w:rFonts w:ascii="Times New Roman" w:hAnsi="Times New Roman" w:cs="Times New Roman"/>
          <w:sz w:val="28"/>
          <w:szCs w:val="28"/>
        </w:rPr>
        <w:t xml:space="preserve"> tiếp</w:t>
      </w:r>
      <w:r w:rsidRPr="00A01D85">
        <w:rPr>
          <w:rFonts w:ascii="Times New Roman" w:hAnsi="Times New Roman" w:cs="Times New Roman"/>
          <w:sz w:val="28"/>
          <w:szCs w:val="28"/>
        </w:rPr>
        <w:t xml:space="preserve"> người nhiễm HIV tham gia điều trị ARV cần thông báo cho các đơn vị biết và phối hợp thực hiệ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A01D85">
        <w:rPr>
          <w:rFonts w:ascii="Times New Roman" w:hAnsi="Times New Roman" w:cs="Times New Roman"/>
          <w:sz w:val="28"/>
          <w:szCs w:val="28"/>
        </w:rPr>
        <w:t>.</w:t>
      </w:r>
    </w:p>
    <w:p w14:paraId="106E68D1" w14:textId="11521AD2" w:rsidR="00A42701" w:rsidRPr="00A42701" w:rsidRDefault="00A42701" w:rsidP="00053A66">
      <w:pPr>
        <w:spacing w:before="120" w:after="0" w:line="400" w:lineRule="exact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42701">
        <w:rPr>
          <w:rFonts w:ascii="Times New Roman" w:hAnsi="Times New Roman" w:cs="Times New Roman"/>
          <w:spacing w:val="-4"/>
          <w:sz w:val="28"/>
          <w:szCs w:val="28"/>
        </w:rPr>
        <w:t>- Tổ chức thực hiện, tổng hợp, theo dõi kết quả chuyển gửi người nhiễm HIV trên toàn huyện và theo hướng dẫn của cơ quan phòng, chống HIV/AIDS tỉnh.</w:t>
      </w:r>
    </w:p>
    <w:p w14:paraId="6DF6A13F" w14:textId="77777777" w:rsidR="00F850A3" w:rsidRDefault="00F850A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268D37E9" w14:textId="6460BB19" w:rsidR="00A14104" w:rsidRDefault="00A14104" w:rsidP="00A14104">
      <w:pPr>
        <w:pStyle w:val="ListParagraph"/>
        <w:spacing w:before="120" w:after="120" w:line="240" w:lineRule="auto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333A">
        <w:rPr>
          <w:rFonts w:ascii="Times New Roman" w:hAnsi="Times New Roman" w:cs="Times New Roman"/>
          <w:b/>
          <w:sz w:val="26"/>
          <w:szCs w:val="26"/>
        </w:rPr>
        <w:lastRenderedPageBreak/>
        <w:t>SƠ ĐỒ QUY TRÌNH CHUYỂN GỬI ĐIỀU TRỊ ARV</w:t>
      </w:r>
    </w:p>
    <w:p w14:paraId="1F669D21" w14:textId="77777777" w:rsidR="00757137" w:rsidRPr="00DE333A" w:rsidRDefault="00757137" w:rsidP="00A14104">
      <w:pPr>
        <w:pStyle w:val="ListParagraph"/>
        <w:spacing w:before="120" w:after="120" w:line="240" w:lineRule="auto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="-572" w:tblpY="234"/>
        <w:tblW w:w="55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826"/>
        <w:gridCol w:w="3318"/>
        <w:gridCol w:w="3801"/>
        <w:gridCol w:w="2333"/>
      </w:tblGrid>
      <w:tr w:rsidR="00A14104" w:rsidRPr="00EE75CD" w14:paraId="545F509B" w14:textId="77777777" w:rsidTr="006A71EE">
        <w:trPr>
          <w:trHeight w:val="579"/>
        </w:trPr>
        <w:tc>
          <w:tcPr>
            <w:tcW w:w="402" w:type="pct"/>
          </w:tcPr>
          <w:p w14:paraId="12A6A2CA" w14:textId="77777777" w:rsidR="00A14104" w:rsidRPr="00EE75CD" w:rsidRDefault="00A14104" w:rsidP="006A71EE">
            <w:pPr>
              <w:tabs>
                <w:tab w:val="center" w:pos="294"/>
                <w:tab w:val="left" w:pos="1134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ab/>
            </w:r>
            <w:r w:rsidRPr="00EE75C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Bước</w:t>
            </w:r>
          </w:p>
        </w:tc>
        <w:tc>
          <w:tcPr>
            <w:tcW w:w="1614" w:type="pct"/>
          </w:tcPr>
          <w:p w14:paraId="1DBFDB41" w14:textId="77777777" w:rsidR="00A14104" w:rsidRPr="00EE75CD" w:rsidRDefault="00A14104" w:rsidP="006A71EE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EE75C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Sơ đồ quy trình thực hiện</w:t>
            </w:r>
          </w:p>
        </w:tc>
        <w:tc>
          <w:tcPr>
            <w:tcW w:w="1849" w:type="pct"/>
          </w:tcPr>
          <w:p w14:paraId="644B051B" w14:textId="77777777" w:rsidR="00A14104" w:rsidRPr="00EE75CD" w:rsidRDefault="00A14104" w:rsidP="006A71EE">
            <w:pPr>
              <w:tabs>
                <w:tab w:val="left" w:pos="1134"/>
              </w:tabs>
              <w:spacing w:line="360" w:lineRule="auto"/>
              <w:ind w:right="-29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EE75C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Nội dung quy trình</w:t>
            </w:r>
          </w:p>
        </w:tc>
        <w:tc>
          <w:tcPr>
            <w:tcW w:w="1135" w:type="pct"/>
          </w:tcPr>
          <w:p w14:paraId="2D0FDB5D" w14:textId="77777777" w:rsidR="00A14104" w:rsidRPr="00EE75CD" w:rsidRDefault="00A14104" w:rsidP="006A71EE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Trách nhiệm</w:t>
            </w:r>
          </w:p>
        </w:tc>
      </w:tr>
      <w:tr w:rsidR="00A14104" w:rsidRPr="00E702ED" w14:paraId="18B88A25" w14:textId="77777777" w:rsidTr="006A71EE">
        <w:trPr>
          <w:trHeight w:val="1593"/>
        </w:trPr>
        <w:tc>
          <w:tcPr>
            <w:tcW w:w="402" w:type="pct"/>
            <w:vAlign w:val="center"/>
          </w:tcPr>
          <w:p w14:paraId="67A431A2" w14:textId="77777777" w:rsidR="00A14104" w:rsidRPr="00EE75CD" w:rsidRDefault="00A14104" w:rsidP="006A71EE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6"/>
                <w:szCs w:val="26"/>
              </w:rPr>
            </w:pPr>
            <w:r w:rsidRPr="00EE75CD">
              <w:rPr>
                <w:rFonts w:ascii="Times New Roman" w:hAnsi="Times New Roman" w:cs="Times New Roman"/>
                <w:bCs/>
                <w:noProof/>
                <w:color w:val="000000"/>
                <w:sz w:val="26"/>
                <w:szCs w:val="26"/>
              </w:rPr>
              <w:t>1</w:t>
            </w:r>
          </w:p>
        </w:tc>
        <w:tc>
          <w:tcPr>
            <w:tcW w:w="1614" w:type="pct"/>
          </w:tcPr>
          <w:p w14:paraId="21110033" w14:textId="77777777" w:rsidR="00A14104" w:rsidRPr="00EE75CD" w:rsidRDefault="00A14104" w:rsidP="006A71EE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6782B0" wp14:editId="110D4FF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109856</wp:posOffset>
                      </wp:positionV>
                      <wp:extent cx="1887855" cy="556260"/>
                      <wp:effectExtent l="0" t="0" r="17145" b="15240"/>
                      <wp:wrapNone/>
                      <wp:docPr id="154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7855" cy="55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3A6C8" w14:textId="77777777" w:rsidR="00A14104" w:rsidRPr="003A59F0" w:rsidRDefault="00A14104" w:rsidP="00A1410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Giới thiệu và chuyển gửi bệnh nhân nhiễm HIV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6782B0" id="Rectangle 154" o:spid="_x0000_s1026" style="position:absolute;left:0;text-align:left;margin-left:1.3pt;margin-top:8.65pt;width:148.65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">
                      <v:textbox>
                        <w:txbxContent>
                          <w:p w14:paraId="5023A6C8" w14:textId="77777777" w:rsidR="00A14104" w:rsidRPr="003A59F0" w:rsidRDefault="00A14104" w:rsidP="00A14104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Giới thiệu và chuyển gửi bệnh nhân nhiễm HIV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298" distR="114298" simplePos="0" relativeHeight="251661312" behindDoc="0" locked="0" layoutInCell="1" allowOverlap="1" wp14:anchorId="46C168C8" wp14:editId="04DDA763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829945</wp:posOffset>
                      </wp:positionV>
                      <wp:extent cx="0" cy="409575"/>
                      <wp:effectExtent l="76200" t="0" r="38100" b="28575"/>
                      <wp:wrapNone/>
                      <wp:docPr id="155" name="Straight Arrow Connector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1C5B7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5" o:spid="_x0000_s1026" type="#_x0000_t32" style="position:absolute;margin-left:81.55pt;margin-top:65.35pt;width:0;height:32.25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9" w:type="pct"/>
            <w:vAlign w:val="center"/>
          </w:tcPr>
          <w:p w14:paraId="24417108" w14:textId="7C2102A5" w:rsidR="00A14104" w:rsidRPr="00EE75CD" w:rsidRDefault="00A14104" w:rsidP="006A71EE">
            <w:pPr>
              <w:tabs>
                <w:tab w:val="left" w:pos="1134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Giới thiệu hoặc chuyển gửi bệnh nhân nhiễm HIV đế</w:t>
            </w:r>
            <w:r w:rsidR="002618D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n khoa,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phòng đầu mối về chuyển gửi người nhiễm HIV</w:t>
            </w:r>
          </w:p>
        </w:tc>
        <w:tc>
          <w:tcPr>
            <w:tcW w:w="1135" w:type="pct"/>
          </w:tcPr>
          <w:p w14:paraId="7D9A04D6" w14:textId="71500D41" w:rsidR="00A14104" w:rsidRDefault="002618DC" w:rsidP="006A71EE">
            <w:pPr>
              <w:tabs>
                <w:tab w:val="left" w:pos="1134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Khoa, </w:t>
            </w:r>
            <w:r w:rsidR="00A141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phòng nhận được kết quả XN khẳng định HIV (+)</w:t>
            </w:r>
          </w:p>
        </w:tc>
      </w:tr>
      <w:tr w:rsidR="00A14104" w:rsidRPr="00E702ED" w14:paraId="2CEFA8D7" w14:textId="77777777" w:rsidTr="006A71EE">
        <w:trPr>
          <w:trHeight w:val="1487"/>
        </w:trPr>
        <w:tc>
          <w:tcPr>
            <w:tcW w:w="402" w:type="pct"/>
            <w:vAlign w:val="center"/>
          </w:tcPr>
          <w:p w14:paraId="7A985F6A" w14:textId="77777777" w:rsidR="00A14104" w:rsidRPr="00EE75CD" w:rsidRDefault="00A14104" w:rsidP="006A71EE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6"/>
                <w:szCs w:val="26"/>
              </w:rPr>
            </w:pPr>
            <w:r w:rsidRPr="00EE75CD">
              <w:rPr>
                <w:rFonts w:ascii="Times New Roman" w:hAnsi="Times New Roman" w:cs="Times New Roman"/>
                <w:bCs/>
                <w:noProof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4" w:type="pct"/>
          </w:tcPr>
          <w:p w14:paraId="42916BA1" w14:textId="77777777" w:rsidR="00A14104" w:rsidRPr="00EE75CD" w:rsidRDefault="00A14104" w:rsidP="006A71EE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6B3590" wp14:editId="19F2C2C9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233045</wp:posOffset>
                      </wp:positionV>
                      <wp:extent cx="1771650" cy="600075"/>
                      <wp:effectExtent l="0" t="0" r="19050" b="28575"/>
                      <wp:wrapNone/>
                      <wp:docPr id="157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C222F9" w14:textId="77777777" w:rsidR="00A14104" w:rsidRPr="003A59F0" w:rsidRDefault="00A14104" w:rsidP="00A1410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Tư vấn, hỗ trợ tham gia điều trị ARV</w:t>
                                  </w:r>
                                </w:p>
                                <w:p w14:paraId="6CC4558A" w14:textId="77777777" w:rsidR="00A14104" w:rsidRPr="00F903B3" w:rsidRDefault="00A14104" w:rsidP="00A1410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31279FC" w14:textId="77777777" w:rsidR="00A14104" w:rsidRPr="00F903B3" w:rsidRDefault="00A14104" w:rsidP="00A141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66B3590" id="Rectangle 157" o:spid="_x0000_s1027" style="position:absolute;left:0;text-align:left;margin-left:9.8pt;margin-top:18.35pt;width:139.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">
                      <v:textbox>
                        <w:txbxContent>
                          <w:p w14:paraId="02C222F9" w14:textId="77777777" w:rsidR="00A14104" w:rsidRPr="003A59F0" w:rsidRDefault="00A14104" w:rsidP="00A14104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Tư vấn, hỗ trợ tham gia điều trị ARV</w:t>
                            </w:r>
                          </w:p>
                          <w:p w14:paraId="6CC4558A" w14:textId="77777777" w:rsidR="00A14104" w:rsidRPr="00F903B3" w:rsidRDefault="00A14104" w:rsidP="00A1410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31279FC" w14:textId="77777777" w:rsidR="00A14104" w:rsidRPr="00F903B3" w:rsidRDefault="00A14104" w:rsidP="00A14104"/>
                        </w:txbxContent>
                      </v:textbox>
                    </v:rect>
                  </w:pict>
                </mc:Fallback>
              </mc:AlternateContent>
            </w:r>
            <w:r w:rsidRPr="00EE75C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                                                                </w:t>
            </w:r>
          </w:p>
        </w:tc>
        <w:tc>
          <w:tcPr>
            <w:tcW w:w="1849" w:type="pct"/>
            <w:vAlign w:val="center"/>
          </w:tcPr>
          <w:p w14:paraId="5FDADEB8" w14:textId="77777777" w:rsidR="00A14104" w:rsidRDefault="00A14104" w:rsidP="006A71E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- Tư vấn về lợi ích điều trị sớm</w:t>
            </w:r>
          </w:p>
          <w:p w14:paraId="6A9F33E0" w14:textId="77777777" w:rsidR="00A14104" w:rsidRPr="00EE75CD" w:rsidRDefault="00A14104" w:rsidP="006A71E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- Hướng dẫn cho người nhiễm biết các cơ sở điều trị ARV</w:t>
            </w:r>
          </w:p>
        </w:tc>
        <w:tc>
          <w:tcPr>
            <w:tcW w:w="1135" w:type="pct"/>
          </w:tcPr>
          <w:p w14:paraId="7895FBF4" w14:textId="43C9F79E" w:rsidR="00A14104" w:rsidRDefault="002618DC" w:rsidP="006A71EE">
            <w:pPr>
              <w:tabs>
                <w:tab w:val="left" w:pos="1134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Khoa, </w:t>
            </w:r>
            <w:r w:rsidR="00A141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phòng đầu mối chuyển gửi người nhiễ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m HIV</w:t>
            </w:r>
          </w:p>
        </w:tc>
      </w:tr>
      <w:tr w:rsidR="00A14104" w:rsidRPr="00E702ED" w14:paraId="643051B7" w14:textId="77777777" w:rsidTr="006A71EE">
        <w:trPr>
          <w:trHeight w:val="1722"/>
        </w:trPr>
        <w:tc>
          <w:tcPr>
            <w:tcW w:w="402" w:type="pct"/>
            <w:vAlign w:val="center"/>
          </w:tcPr>
          <w:p w14:paraId="012D1AD9" w14:textId="77777777" w:rsidR="00A14104" w:rsidRPr="00EE75CD" w:rsidRDefault="00A14104" w:rsidP="006A71EE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6"/>
                <w:szCs w:val="26"/>
              </w:rPr>
            </w:pPr>
            <w:r w:rsidRPr="00EE75CD">
              <w:rPr>
                <w:rFonts w:ascii="Times New Roman" w:hAnsi="Times New Roman" w:cs="Times New Roman"/>
                <w:bCs/>
                <w:noProof/>
                <w:color w:val="000000"/>
                <w:sz w:val="26"/>
                <w:szCs w:val="26"/>
              </w:rPr>
              <w:t>3</w:t>
            </w:r>
          </w:p>
        </w:tc>
        <w:tc>
          <w:tcPr>
            <w:tcW w:w="1614" w:type="pct"/>
          </w:tcPr>
          <w:p w14:paraId="3A6BA909" w14:textId="77777777" w:rsidR="00A14104" w:rsidRPr="00EE75CD" w:rsidRDefault="00A14104" w:rsidP="006A71EE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298" distR="114298" simplePos="0" relativeHeight="251666432" behindDoc="0" locked="0" layoutInCell="1" allowOverlap="1" wp14:anchorId="11275AF6" wp14:editId="2DD93CDA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-155575</wp:posOffset>
                      </wp:positionV>
                      <wp:extent cx="0" cy="828000"/>
                      <wp:effectExtent l="76200" t="0" r="57150" b="48895"/>
                      <wp:wrapNone/>
                      <wp:docPr id="156" name="Straight Arrow Connector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04EC4F1" id="Straight Arrow Connector 156" o:spid="_x0000_s1026" type="#_x0000_t32" style="position:absolute;margin-left:83.15pt;margin-top:-12.25pt;width:0;height:65.2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  <w:p w14:paraId="4F408C92" w14:textId="77777777" w:rsidR="00A14104" w:rsidRPr="00EE75CD" w:rsidRDefault="00A14104" w:rsidP="006A71EE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00347E" wp14:editId="5CEA6937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276225</wp:posOffset>
                      </wp:positionV>
                      <wp:extent cx="1733550" cy="609600"/>
                      <wp:effectExtent l="0" t="0" r="19050" b="19050"/>
                      <wp:wrapNone/>
                      <wp:docPr id="158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DE83DA" w14:textId="77777777" w:rsidR="00A14104" w:rsidRPr="003A59F0" w:rsidRDefault="00A14104" w:rsidP="00A1410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Kết nối điều trị ARV</w:t>
                                  </w:r>
                                </w:p>
                                <w:p w14:paraId="11750ABB" w14:textId="77777777" w:rsidR="00A14104" w:rsidRDefault="00A14104" w:rsidP="00A14104"/>
                                <w:p w14:paraId="522954D1" w14:textId="77777777" w:rsidR="00A14104" w:rsidRDefault="00A14104" w:rsidP="00A14104"/>
                                <w:p w14:paraId="16A7A833" w14:textId="77777777" w:rsidR="00A14104" w:rsidRDefault="00A14104" w:rsidP="00A14104"/>
                                <w:p w14:paraId="38EC70F0" w14:textId="77777777" w:rsidR="00A14104" w:rsidRDefault="00A14104" w:rsidP="00A14104"/>
                                <w:p w14:paraId="61B57ACE" w14:textId="77777777" w:rsidR="00A14104" w:rsidRDefault="00A14104" w:rsidP="00A14104"/>
                                <w:p w14:paraId="0A3525F4" w14:textId="77777777" w:rsidR="00A14104" w:rsidRPr="00F903B3" w:rsidRDefault="00A14104" w:rsidP="00A141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200347E" id="Rectangle 158" o:spid="_x0000_s1028" style="position:absolute;left:0;text-align:left;margin-left:9.8pt;margin-top:21.75pt;width:136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">
                      <v:textbox>
                        <w:txbxContent>
                          <w:p w14:paraId="36DE83DA" w14:textId="77777777" w:rsidR="00A14104" w:rsidRPr="003A59F0" w:rsidRDefault="00A14104" w:rsidP="00A14104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Kết nối điều trị ARV</w:t>
                            </w:r>
                          </w:p>
                          <w:p w14:paraId="11750ABB" w14:textId="77777777" w:rsidR="00A14104" w:rsidRDefault="00A14104" w:rsidP="00A14104"/>
                          <w:p w14:paraId="522954D1" w14:textId="77777777" w:rsidR="00A14104" w:rsidRDefault="00A14104" w:rsidP="00A14104"/>
                          <w:p w14:paraId="16A7A833" w14:textId="77777777" w:rsidR="00A14104" w:rsidRDefault="00A14104" w:rsidP="00A14104"/>
                          <w:p w14:paraId="38EC70F0" w14:textId="77777777" w:rsidR="00A14104" w:rsidRDefault="00A14104" w:rsidP="00A14104"/>
                          <w:p w14:paraId="61B57ACE" w14:textId="77777777" w:rsidR="00A14104" w:rsidRDefault="00A14104" w:rsidP="00A14104"/>
                          <w:p w14:paraId="0A3525F4" w14:textId="77777777" w:rsidR="00A14104" w:rsidRPr="00F903B3" w:rsidRDefault="00A14104" w:rsidP="00A14104"/>
                        </w:txbxContent>
                      </v:textbox>
                    </v:rect>
                  </w:pict>
                </mc:Fallback>
              </mc:AlternateContent>
            </w:r>
            <w:r w:rsidRPr="00EE75C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   </w:t>
            </w:r>
          </w:p>
          <w:p w14:paraId="7A5D9B38" w14:textId="77777777" w:rsidR="00A14104" w:rsidRPr="00EE75CD" w:rsidRDefault="00A14104" w:rsidP="006A71EE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298" distR="114298" simplePos="0" relativeHeight="251667456" behindDoc="0" locked="0" layoutInCell="1" allowOverlap="1" wp14:anchorId="27D3399A" wp14:editId="2494C927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473075</wp:posOffset>
                      </wp:positionV>
                      <wp:extent cx="15240" cy="1668780"/>
                      <wp:effectExtent l="76200" t="0" r="60960" b="64770"/>
                      <wp:wrapNone/>
                      <wp:docPr id="159" name="Straight Arrow Connector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240" cy="1668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FABCC5F" id="Straight Arrow Connector 159" o:spid="_x0000_s1026" type="#_x0000_t32" style="position:absolute;margin-left:81.7pt;margin-top:37.25pt;width:1.2pt;height:131.4pt;flip:x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">
                      <v:stroke endarrow="block"/>
                    </v:shape>
                  </w:pict>
                </mc:Fallback>
              </mc:AlternateContent>
            </w:r>
            <w:r w:rsidRPr="00EE75C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           </w:t>
            </w:r>
          </w:p>
        </w:tc>
        <w:tc>
          <w:tcPr>
            <w:tcW w:w="1849" w:type="pct"/>
            <w:vAlign w:val="center"/>
          </w:tcPr>
          <w:p w14:paraId="7418BFE8" w14:textId="615A9D1F" w:rsidR="00A14104" w:rsidRDefault="00A14104" w:rsidP="006A71E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- Khuyến khích người nhiễm HIV tham gia điều trị tại </w:t>
            </w:r>
            <w:r w:rsidR="002618D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chỗ (nếu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bệnh viện</w:t>
            </w:r>
            <w:r w:rsidR="002618D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hoặc cơ sở KCB) có khoa, phòng điều trị ARV</w:t>
            </w:r>
          </w:p>
          <w:p w14:paraId="74871E31" w14:textId="682DE5B9" w:rsidR="00A14104" w:rsidRDefault="00A14104" w:rsidP="006A71E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- Lập phiếu chuyển gửi nếu bệnh viện</w:t>
            </w:r>
            <w:r w:rsidR="002618D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(hoặ</w:t>
            </w:r>
            <w:r w:rsidR="00913BB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c cơ</w:t>
            </w:r>
            <w:r w:rsidR="002618D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sở KCB) không có khoa, phòng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điều trị ARV</w:t>
            </w:r>
            <w:r w:rsidR="002618D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(hoặc BN muốn điều trị tại nơi khác)</w:t>
            </w:r>
          </w:p>
          <w:p w14:paraId="7E9E21D4" w14:textId="77777777" w:rsidR="00A14104" w:rsidRPr="00EE75CD" w:rsidRDefault="00A14104" w:rsidP="006A71E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- Hướng dẫn người nhiễm HIV đăng ký khám và điều trị theo các thông tin chỉ dẫn</w:t>
            </w:r>
          </w:p>
        </w:tc>
        <w:tc>
          <w:tcPr>
            <w:tcW w:w="1135" w:type="pct"/>
            <w:vAlign w:val="center"/>
          </w:tcPr>
          <w:p w14:paraId="1384AEBD" w14:textId="1B5BACC2" w:rsidR="00A14104" w:rsidRDefault="00A14104" w:rsidP="006A71EE">
            <w:pPr>
              <w:tabs>
                <w:tab w:val="left" w:pos="1134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Khoa/phòng đầu mố</w:t>
            </w:r>
            <w:r w:rsidR="00D7141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i chuyển gửi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người nhiễ</w:t>
            </w:r>
            <w:r w:rsidR="00D7141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m HIV</w:t>
            </w:r>
          </w:p>
        </w:tc>
      </w:tr>
      <w:tr w:rsidR="00A14104" w:rsidRPr="00E702ED" w14:paraId="12967322" w14:textId="77777777" w:rsidTr="006A71EE">
        <w:trPr>
          <w:trHeight w:val="1442"/>
        </w:trPr>
        <w:tc>
          <w:tcPr>
            <w:tcW w:w="402" w:type="pct"/>
            <w:vAlign w:val="center"/>
          </w:tcPr>
          <w:p w14:paraId="2CBBB724" w14:textId="77777777" w:rsidR="00A14104" w:rsidRPr="00EE75CD" w:rsidRDefault="00A14104" w:rsidP="006A71EE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6"/>
                <w:szCs w:val="26"/>
              </w:rPr>
            </w:pPr>
            <w:r w:rsidRPr="00EE75CD">
              <w:rPr>
                <w:rFonts w:ascii="Times New Roman" w:hAnsi="Times New Roman" w:cs="Times New Roman"/>
                <w:bCs/>
                <w:noProof/>
                <w:color w:val="000000"/>
                <w:sz w:val="26"/>
                <w:szCs w:val="26"/>
              </w:rPr>
              <w:t>4</w:t>
            </w:r>
          </w:p>
        </w:tc>
        <w:tc>
          <w:tcPr>
            <w:tcW w:w="1614" w:type="pct"/>
          </w:tcPr>
          <w:p w14:paraId="386DBBDE" w14:textId="77777777" w:rsidR="00A14104" w:rsidRPr="00EE75CD" w:rsidRDefault="00A14104" w:rsidP="006A71EE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E306C2" wp14:editId="5564415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242570</wp:posOffset>
                      </wp:positionV>
                      <wp:extent cx="1950720" cy="590550"/>
                      <wp:effectExtent l="0" t="0" r="11430" b="19050"/>
                      <wp:wrapNone/>
                      <wp:docPr id="160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72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FDB172" w14:textId="022B6939" w:rsidR="00A14104" w:rsidRPr="002C2C03" w:rsidRDefault="002618DC" w:rsidP="00A14104">
                                  <w:pPr>
                                    <w:spacing w:before="120" w:after="120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Báo cáo, t</w:t>
                                  </w:r>
                                  <w:r w:rsidR="00A14104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 xml:space="preserve">heo dõi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 xml:space="preserve">sau </w:t>
                                  </w:r>
                                  <w:r w:rsidR="00A14104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 xml:space="preserve">chuyển gửi điều trị ARV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6E306C2" id="Rectangle 160" o:spid="_x0000_s1029" style="position:absolute;left:0;text-align:left;margin-left:4.3pt;margin-top:19.1pt;width:153.6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">
                      <v:textbox>
                        <w:txbxContent>
                          <w:p w14:paraId="33FDB172" w14:textId="022B6939" w:rsidR="00A14104" w:rsidRPr="002C2C03" w:rsidRDefault="002618DC" w:rsidP="00A14104">
                            <w:pPr>
                              <w:spacing w:before="120" w:after="120"/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Báo cáo, t</w:t>
                            </w:r>
                            <w:r w:rsidR="00A1410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heo dõi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sau </w:t>
                            </w:r>
                            <w:r w:rsidR="00A1410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chuyển gửi điều trị ARV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CCFAAE" w14:textId="77777777" w:rsidR="00A14104" w:rsidRPr="00EE75CD" w:rsidRDefault="00A14104" w:rsidP="006A71EE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9" w:type="pct"/>
            <w:vAlign w:val="center"/>
          </w:tcPr>
          <w:p w14:paraId="1982031F" w14:textId="77F23A0D" w:rsidR="00D71411" w:rsidRDefault="00A14104" w:rsidP="006A71EE">
            <w:pPr>
              <w:tabs>
                <w:tab w:val="left" w:pos="1134"/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-</w:t>
            </w:r>
            <w:r w:rsidR="00D7141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Báo cáo kết quả chuyển gửi</w:t>
            </w:r>
          </w:p>
          <w:p w14:paraId="26FF5E6D" w14:textId="0B35C9D0" w:rsidR="00A14104" w:rsidRDefault="00D71411" w:rsidP="006A71EE">
            <w:pPr>
              <w:tabs>
                <w:tab w:val="left" w:pos="1134"/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="00A141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Theo dõi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sau </w:t>
            </w:r>
            <w:r w:rsidR="00A141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chuyển gử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i</w:t>
            </w:r>
          </w:p>
          <w:p w14:paraId="26B9C68B" w14:textId="3613326B" w:rsidR="00D71411" w:rsidRPr="00EE75CD" w:rsidRDefault="00D71411" w:rsidP="006A71EE">
            <w:pPr>
              <w:tabs>
                <w:tab w:val="left" w:pos="1134"/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5" w:type="pct"/>
          </w:tcPr>
          <w:p w14:paraId="414B4362" w14:textId="43D2DB59" w:rsidR="00D71411" w:rsidRPr="00D71411" w:rsidRDefault="00D71411" w:rsidP="00D71411">
            <w:pPr>
              <w:tabs>
                <w:tab w:val="left" w:pos="1134"/>
                <w:tab w:val="left" w:pos="1620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D7141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Bệnh viện (</w:t>
            </w:r>
            <w:r w:rsidR="00913BB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hoặc </w:t>
            </w:r>
            <w:r w:rsidRPr="00D7141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cơ sở KCB)</w:t>
            </w:r>
          </w:p>
          <w:p w14:paraId="40029A76" w14:textId="03AB948D" w:rsidR="00A14104" w:rsidRDefault="00D71411" w:rsidP="006A71EE">
            <w:pPr>
              <w:tabs>
                <w:tab w:val="left" w:pos="1134"/>
                <w:tab w:val="left" w:pos="1620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="00A141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CSYT điều trị ARV</w:t>
            </w:r>
          </w:p>
          <w:p w14:paraId="3EEC8426" w14:textId="16CAFB33" w:rsidR="00A14104" w:rsidRDefault="00D71411" w:rsidP="00D71411">
            <w:pPr>
              <w:tabs>
                <w:tab w:val="left" w:pos="1134"/>
                <w:tab w:val="left" w:pos="1620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- Đơn vị đ</w:t>
            </w:r>
            <w:r w:rsidR="00A141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ầu mối phòng,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r w:rsidR="00A141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chống HIV/AIDS tuyến tỉnh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, huyện</w:t>
            </w:r>
          </w:p>
        </w:tc>
      </w:tr>
    </w:tbl>
    <w:p w14:paraId="30CBA436" w14:textId="77777777" w:rsidR="00A14104" w:rsidRPr="00E702ED" w:rsidRDefault="00A14104" w:rsidP="00A14104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7003250C" w14:textId="77777777" w:rsidR="00DE333A" w:rsidRPr="00E702ED" w:rsidRDefault="00DE333A" w:rsidP="00AC2B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14:paraId="29AB9CAD" w14:textId="77777777" w:rsidR="00EF3397" w:rsidRPr="00E702ED" w:rsidRDefault="00EF3397" w:rsidP="00AC2B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14:paraId="37A65FA8" w14:textId="77777777" w:rsidR="00EF3397" w:rsidRPr="00E702ED" w:rsidRDefault="00EF3397" w:rsidP="00AC2B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14:paraId="097425A5" w14:textId="484DE115" w:rsidR="00F16F4C" w:rsidRPr="00E702ED" w:rsidRDefault="00F16F4C" w:rsidP="006C459F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sz w:val="26"/>
          <w:szCs w:val="26"/>
          <w:lang w:val="nl-NL"/>
        </w:rPr>
        <w:br w:type="page"/>
      </w:r>
      <w:r w:rsidRPr="00E702ED">
        <w:rPr>
          <w:rFonts w:ascii="Times New Roman" w:hAnsi="Times New Roman" w:cs="Times New Roman"/>
          <w:b/>
          <w:sz w:val="26"/>
          <w:szCs w:val="26"/>
          <w:lang w:val="nl-NL"/>
        </w:rPr>
        <w:lastRenderedPageBreak/>
        <w:t>PHỤ LỤC</w:t>
      </w:r>
      <w:r w:rsidR="00C8735F" w:rsidRPr="00E702ED">
        <w:rPr>
          <w:rFonts w:ascii="Times New Roman" w:hAnsi="Times New Roman" w:cs="Times New Roman"/>
          <w:b/>
          <w:sz w:val="26"/>
          <w:szCs w:val="26"/>
          <w:lang w:val="nl-NL"/>
        </w:rPr>
        <w:t xml:space="preserve"> 1</w:t>
      </w:r>
    </w:p>
    <w:p w14:paraId="47D4E935" w14:textId="748CE50F" w:rsidR="00F16F4C" w:rsidRPr="00E702ED" w:rsidRDefault="00F16F4C" w:rsidP="00F16F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b/>
          <w:sz w:val="26"/>
          <w:szCs w:val="26"/>
          <w:lang w:val="nl-NL"/>
        </w:rPr>
        <w:t>PHIẾU CHUYỂN GỬ</w:t>
      </w:r>
      <w:r w:rsidR="009812B9" w:rsidRPr="00E702ED">
        <w:rPr>
          <w:rFonts w:ascii="Times New Roman" w:hAnsi="Times New Roman" w:cs="Times New Roman"/>
          <w:b/>
          <w:sz w:val="26"/>
          <w:szCs w:val="26"/>
          <w:lang w:val="nl-NL"/>
        </w:rPr>
        <w:t xml:space="preserve">I </w:t>
      </w:r>
      <w:r w:rsidRPr="00E702ED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ĐIỀU TRỊ </w:t>
      </w:r>
      <w:r w:rsidR="009812B9" w:rsidRPr="00E702ED">
        <w:rPr>
          <w:rFonts w:ascii="Times New Roman" w:hAnsi="Times New Roman" w:cs="Times New Roman"/>
          <w:b/>
          <w:sz w:val="26"/>
          <w:szCs w:val="26"/>
          <w:lang w:val="nl-NL"/>
        </w:rPr>
        <w:t xml:space="preserve">ARV </w:t>
      </w:r>
    </w:p>
    <w:p w14:paraId="4E036DEB" w14:textId="77777777" w:rsidR="00F16F4C" w:rsidRPr="00E702ED" w:rsidRDefault="00F16F4C" w:rsidP="00F16F4C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D83C4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F1123" wp14:editId="5E1173A2">
                <wp:simplePos x="0" y="0"/>
                <wp:positionH relativeFrom="column">
                  <wp:posOffset>1999615</wp:posOffset>
                </wp:positionH>
                <wp:positionV relativeFrom="paragraph">
                  <wp:posOffset>5080</wp:posOffset>
                </wp:positionV>
                <wp:extent cx="2040890" cy="0"/>
                <wp:effectExtent l="8890" t="5080" r="7620" b="1397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0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0406B5" id="Straight Arrow Connector 38" o:spid="_x0000_s1026" type="#_x0000_t32" style="position:absolute;margin-left:157.45pt;margin-top:.4pt;width:160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mrJgIAAEw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"/>
            </w:pict>
          </mc:Fallback>
        </mc:AlternateContent>
      </w:r>
    </w:p>
    <w:p w14:paraId="749CBE23" w14:textId="77777777" w:rsidR="00F16F4C" w:rsidRPr="00E702ED" w:rsidRDefault="00F16F4C" w:rsidP="00F16F4C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3C3748E4" w14:textId="5A6CE562" w:rsidR="00F16F4C" w:rsidRPr="00E702ED" w:rsidRDefault="00F16F4C" w:rsidP="00F16F4C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sz w:val="26"/>
          <w:szCs w:val="26"/>
          <w:lang w:val="nl-NL"/>
        </w:rPr>
        <w:tab/>
        <w:t>Kính gửi: (</w:t>
      </w:r>
      <w:r w:rsidR="009812B9" w:rsidRPr="00E702ED">
        <w:rPr>
          <w:rFonts w:ascii="Times New Roman" w:hAnsi="Times New Roman" w:cs="Times New Roman"/>
          <w:i/>
          <w:iCs/>
          <w:sz w:val="26"/>
          <w:szCs w:val="26"/>
          <w:lang w:val="nl-NL"/>
        </w:rPr>
        <w:t>tên CSYT sẽ nhận BN</w:t>
      </w:r>
      <w:r w:rsidRPr="00E702ED">
        <w:rPr>
          <w:rFonts w:ascii="Times New Roman" w:hAnsi="Times New Roman" w:cs="Times New Roman"/>
          <w:sz w:val="26"/>
          <w:szCs w:val="26"/>
          <w:lang w:val="nl-NL"/>
        </w:rPr>
        <w:t>) ………………………</w:t>
      </w:r>
      <w:r w:rsidR="009812B9" w:rsidRPr="00E702ED">
        <w:rPr>
          <w:rFonts w:ascii="Times New Roman" w:hAnsi="Times New Roman" w:cs="Times New Roman"/>
          <w:sz w:val="26"/>
          <w:szCs w:val="26"/>
          <w:lang w:val="nl-NL"/>
        </w:rPr>
        <w:t>………………</w:t>
      </w:r>
    </w:p>
    <w:p w14:paraId="2FF41631" w14:textId="77777777" w:rsidR="00F16F4C" w:rsidRPr="00E702ED" w:rsidRDefault="00F16F4C" w:rsidP="00F16F4C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42041497" w14:textId="38523B22" w:rsidR="00F16F4C" w:rsidRPr="00E702ED" w:rsidRDefault="00F16F4C" w:rsidP="00F16F4C">
      <w:pPr>
        <w:spacing w:before="120" w:after="0"/>
        <w:jc w:val="both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b/>
          <w:i/>
          <w:sz w:val="26"/>
          <w:szCs w:val="26"/>
          <w:lang w:val="nl-NL"/>
        </w:rPr>
        <w:t>Thông tin người giới thiệu</w:t>
      </w:r>
      <w:r w:rsidR="00BF4D88" w:rsidRPr="00E702ED">
        <w:rPr>
          <w:rFonts w:ascii="Times New Roman" w:hAnsi="Times New Roman" w:cs="Times New Roman"/>
          <w:b/>
          <w:i/>
          <w:sz w:val="26"/>
          <w:szCs w:val="26"/>
          <w:lang w:val="nl-NL"/>
        </w:rPr>
        <w:t>/thực hiện chuyển gửi</w:t>
      </w:r>
      <w:r w:rsidRPr="00E702ED">
        <w:rPr>
          <w:rFonts w:ascii="Times New Roman" w:hAnsi="Times New Roman" w:cs="Times New Roman"/>
          <w:b/>
          <w:i/>
          <w:sz w:val="26"/>
          <w:szCs w:val="26"/>
          <w:lang w:val="nl-NL"/>
        </w:rPr>
        <w:t>:</w:t>
      </w:r>
    </w:p>
    <w:p w14:paraId="3196C6F0" w14:textId="5374E0D8" w:rsidR="00F16F4C" w:rsidRPr="00E702ED" w:rsidRDefault="00F16F4C" w:rsidP="00F16F4C">
      <w:pPr>
        <w:spacing w:before="120"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sz w:val="26"/>
          <w:szCs w:val="26"/>
          <w:lang w:val="nl-NL"/>
        </w:rPr>
        <w:t>Họ</w:t>
      </w:r>
      <w:r w:rsidR="00BF4D88" w:rsidRPr="00E702ED">
        <w:rPr>
          <w:rFonts w:ascii="Times New Roman" w:hAnsi="Times New Roman" w:cs="Times New Roman"/>
          <w:sz w:val="26"/>
          <w:szCs w:val="26"/>
          <w:lang w:val="nl-NL"/>
        </w:rPr>
        <w:t xml:space="preserve"> và tên</w:t>
      </w:r>
      <w:r w:rsidRPr="00E702ED">
        <w:rPr>
          <w:rFonts w:ascii="Times New Roman" w:hAnsi="Times New Roman" w:cs="Times New Roman"/>
          <w:sz w:val="26"/>
          <w:szCs w:val="26"/>
          <w:lang w:val="nl-NL"/>
        </w:rPr>
        <w:t>: ……………………….……………</w:t>
      </w:r>
      <w:r w:rsidR="00BF4D88" w:rsidRPr="00E702ED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</w:t>
      </w:r>
    </w:p>
    <w:p w14:paraId="1EA2C93B" w14:textId="362A8C9D" w:rsidR="002F3A1C" w:rsidRPr="00E702ED" w:rsidRDefault="00F16F4C" w:rsidP="00F16F4C">
      <w:pPr>
        <w:spacing w:before="120"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sz w:val="26"/>
          <w:szCs w:val="26"/>
          <w:lang w:val="nl-NL"/>
        </w:rPr>
        <w:t>Điện thoại: …………………………………………………………</w:t>
      </w:r>
      <w:r w:rsidR="009812B9" w:rsidRPr="00E702ED">
        <w:rPr>
          <w:rFonts w:ascii="Times New Roman" w:hAnsi="Times New Roman" w:cs="Times New Roman"/>
          <w:sz w:val="26"/>
          <w:szCs w:val="26"/>
          <w:lang w:val="nl-NL"/>
        </w:rPr>
        <w:t>…………………..</w:t>
      </w:r>
    </w:p>
    <w:p w14:paraId="5A379259" w14:textId="33A2891B" w:rsidR="002F3A1C" w:rsidRPr="00E702ED" w:rsidRDefault="002F3A1C" w:rsidP="00F16F4C">
      <w:pPr>
        <w:spacing w:before="120"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sz w:val="26"/>
          <w:szCs w:val="26"/>
          <w:lang w:val="nl-NL"/>
        </w:rPr>
        <w:t>Đơn vị công tác: …………………………………………………</w:t>
      </w:r>
      <w:r w:rsidR="009812B9" w:rsidRPr="00E702ED">
        <w:rPr>
          <w:rFonts w:ascii="Times New Roman" w:hAnsi="Times New Roman" w:cs="Times New Roman"/>
          <w:sz w:val="26"/>
          <w:szCs w:val="26"/>
          <w:lang w:val="nl-NL"/>
        </w:rPr>
        <w:t>…………………….</w:t>
      </w:r>
    </w:p>
    <w:p w14:paraId="3309309B" w14:textId="02990CAA" w:rsidR="00F16F4C" w:rsidRPr="00E702ED" w:rsidRDefault="00F16F4C" w:rsidP="00F16F4C">
      <w:pPr>
        <w:spacing w:before="120"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sz w:val="26"/>
          <w:szCs w:val="26"/>
          <w:lang w:val="nl-NL"/>
        </w:rPr>
        <w:t>Địa chỉ: ……………………………………………………………</w:t>
      </w:r>
      <w:r w:rsidR="009812B9" w:rsidRPr="00E702ED">
        <w:rPr>
          <w:rFonts w:ascii="Times New Roman" w:hAnsi="Times New Roman" w:cs="Times New Roman"/>
          <w:sz w:val="26"/>
          <w:szCs w:val="26"/>
          <w:lang w:val="nl-NL"/>
        </w:rPr>
        <w:t>……………………</w:t>
      </w:r>
    </w:p>
    <w:p w14:paraId="029A7B63" w14:textId="77777777" w:rsidR="00F16F4C" w:rsidRPr="00E702ED" w:rsidRDefault="00F16F4C" w:rsidP="00F16F4C">
      <w:pPr>
        <w:spacing w:before="120" w:after="0"/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7B7C34FE" w14:textId="77777777" w:rsidR="00F16F4C" w:rsidRPr="00E702ED" w:rsidRDefault="00F16F4C" w:rsidP="00F16F4C">
      <w:pPr>
        <w:spacing w:before="120" w:after="0"/>
        <w:jc w:val="both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b/>
          <w:i/>
          <w:sz w:val="26"/>
          <w:szCs w:val="26"/>
          <w:lang w:val="nl-NL"/>
        </w:rPr>
        <w:t>Thông tin khách hàng:</w:t>
      </w:r>
    </w:p>
    <w:p w14:paraId="6709DEAC" w14:textId="52437956" w:rsidR="00F16F4C" w:rsidRPr="00E702ED" w:rsidRDefault="00F16F4C" w:rsidP="00F16F4C">
      <w:pPr>
        <w:spacing w:before="120"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sz w:val="26"/>
          <w:szCs w:val="26"/>
          <w:lang w:val="nl-NL"/>
        </w:rPr>
        <w:t>Họ và tên: …………………………………</w:t>
      </w:r>
      <w:r w:rsidR="002F3A1C" w:rsidRPr="00E702ED">
        <w:rPr>
          <w:rFonts w:ascii="Times New Roman" w:hAnsi="Times New Roman" w:cs="Times New Roman"/>
          <w:sz w:val="26"/>
          <w:szCs w:val="26"/>
          <w:lang w:val="nl-NL"/>
        </w:rPr>
        <w:t>Tuổi</w:t>
      </w:r>
      <w:r w:rsidRPr="00E702ED">
        <w:rPr>
          <w:rFonts w:ascii="Times New Roman" w:hAnsi="Times New Roman" w:cs="Times New Roman"/>
          <w:sz w:val="26"/>
          <w:szCs w:val="26"/>
          <w:lang w:val="nl-NL"/>
        </w:rPr>
        <w:t>………………</w:t>
      </w:r>
      <w:r w:rsidR="002F3A1C" w:rsidRPr="00E702ED">
        <w:rPr>
          <w:rFonts w:ascii="Times New Roman" w:hAnsi="Times New Roman" w:cs="Times New Roman"/>
          <w:sz w:val="26"/>
          <w:szCs w:val="26"/>
          <w:lang w:val="nl-NL"/>
        </w:rPr>
        <w:t>Giới:</w:t>
      </w:r>
      <w:r w:rsidRPr="00E702ED">
        <w:rPr>
          <w:rFonts w:ascii="Times New Roman" w:hAnsi="Times New Roman" w:cs="Times New Roman"/>
          <w:sz w:val="26"/>
          <w:szCs w:val="26"/>
          <w:lang w:val="nl-NL"/>
        </w:rPr>
        <w:t>………</w:t>
      </w:r>
      <w:r w:rsidR="009812B9" w:rsidRPr="00E702ED">
        <w:rPr>
          <w:rFonts w:ascii="Times New Roman" w:hAnsi="Times New Roman" w:cs="Times New Roman"/>
          <w:sz w:val="26"/>
          <w:szCs w:val="26"/>
          <w:lang w:val="nl-NL"/>
        </w:rPr>
        <w:t>…………</w:t>
      </w:r>
    </w:p>
    <w:p w14:paraId="3FBA424B" w14:textId="40040D70" w:rsidR="005B6810" w:rsidRPr="00E702ED" w:rsidRDefault="005B6810" w:rsidP="00F16F4C">
      <w:pPr>
        <w:spacing w:before="120"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sz w:val="26"/>
          <w:szCs w:val="26"/>
          <w:lang w:val="nl-NL"/>
        </w:rPr>
        <w:t>Số CMND: …………………………………………………………</w:t>
      </w:r>
      <w:r w:rsidR="009812B9" w:rsidRPr="00E702ED">
        <w:rPr>
          <w:rFonts w:ascii="Times New Roman" w:hAnsi="Times New Roman" w:cs="Times New Roman"/>
          <w:sz w:val="26"/>
          <w:szCs w:val="26"/>
          <w:lang w:val="nl-NL"/>
        </w:rPr>
        <w:t>…………………..</w:t>
      </w:r>
    </w:p>
    <w:p w14:paraId="00B05AB5" w14:textId="74640EA4" w:rsidR="00F16F4C" w:rsidRPr="00E702ED" w:rsidRDefault="00F16F4C" w:rsidP="00F16F4C">
      <w:pPr>
        <w:spacing w:before="120"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sz w:val="26"/>
          <w:szCs w:val="26"/>
          <w:lang w:val="nl-NL"/>
        </w:rPr>
        <w:t>Địa chỉ</w:t>
      </w:r>
      <w:r w:rsidR="002F3A1C" w:rsidRPr="00E702ED">
        <w:rPr>
          <w:rFonts w:ascii="Times New Roman" w:hAnsi="Times New Roman" w:cs="Times New Roman"/>
          <w:sz w:val="26"/>
          <w:szCs w:val="26"/>
          <w:lang w:val="nl-NL"/>
        </w:rPr>
        <w:t xml:space="preserve"> liên hệ</w:t>
      </w:r>
      <w:r w:rsidRPr="00E702ED">
        <w:rPr>
          <w:rFonts w:ascii="Times New Roman" w:hAnsi="Times New Roman" w:cs="Times New Roman"/>
          <w:sz w:val="26"/>
          <w:szCs w:val="26"/>
          <w:lang w:val="nl-NL"/>
        </w:rPr>
        <w:t>: ………………………………………………………………</w:t>
      </w:r>
      <w:r w:rsidR="009812B9" w:rsidRPr="00E702ED">
        <w:rPr>
          <w:rFonts w:ascii="Times New Roman" w:hAnsi="Times New Roman" w:cs="Times New Roman"/>
          <w:sz w:val="26"/>
          <w:szCs w:val="26"/>
          <w:lang w:val="nl-NL"/>
        </w:rPr>
        <w:t>…………</w:t>
      </w:r>
    </w:p>
    <w:p w14:paraId="08948CA7" w14:textId="38498DD3" w:rsidR="00F16F4C" w:rsidRPr="00E702ED" w:rsidRDefault="00F16F4C" w:rsidP="00F16F4C">
      <w:pPr>
        <w:spacing w:before="120"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sz w:val="26"/>
          <w:szCs w:val="26"/>
          <w:lang w:val="nl-NL"/>
        </w:rPr>
        <w:t>Điện thoại:</w:t>
      </w:r>
      <w:r w:rsidR="002F3A1C" w:rsidRPr="00E702ED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…………………………………………………………………</w:t>
      </w:r>
      <w:r w:rsidR="009812B9" w:rsidRPr="00E702ED">
        <w:rPr>
          <w:rFonts w:ascii="Times New Roman" w:hAnsi="Times New Roman" w:cs="Times New Roman"/>
          <w:sz w:val="26"/>
          <w:szCs w:val="26"/>
          <w:lang w:val="nl-NL"/>
        </w:rPr>
        <w:t>……………</w:t>
      </w:r>
    </w:p>
    <w:p w14:paraId="4C0C03AF" w14:textId="1269235F" w:rsidR="002F3A1C" w:rsidRPr="00E702ED" w:rsidRDefault="002F3A1C" w:rsidP="00F16F4C">
      <w:pPr>
        <w:spacing w:before="120"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sz w:val="26"/>
          <w:szCs w:val="26"/>
          <w:lang w:val="nl-NL"/>
        </w:rPr>
        <w:t>Ngày xét nghiệm khẳng định: ………………………………………………</w:t>
      </w:r>
      <w:r w:rsidR="009812B9" w:rsidRPr="00E702ED">
        <w:rPr>
          <w:rFonts w:ascii="Times New Roman" w:hAnsi="Times New Roman" w:cs="Times New Roman"/>
          <w:sz w:val="26"/>
          <w:szCs w:val="26"/>
          <w:lang w:val="nl-NL"/>
        </w:rPr>
        <w:t>…………</w:t>
      </w:r>
    </w:p>
    <w:p w14:paraId="6C0DB5DF" w14:textId="77777777" w:rsidR="00F16F4C" w:rsidRPr="00E702ED" w:rsidRDefault="00F16F4C" w:rsidP="00F16F4C">
      <w:pPr>
        <w:spacing w:before="120" w:after="0"/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65072DEF" w14:textId="5FAF245F" w:rsidR="00F16F4C" w:rsidRPr="00E702ED" w:rsidRDefault="00F16F4C" w:rsidP="00F16F4C">
      <w:pPr>
        <w:spacing w:before="120" w:after="0"/>
        <w:jc w:val="both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Thông tin cơ sở y tế </w:t>
      </w:r>
      <w:r w:rsidR="002F3A1C" w:rsidRPr="00E702ED">
        <w:rPr>
          <w:rFonts w:ascii="Times New Roman" w:hAnsi="Times New Roman" w:cs="Times New Roman"/>
          <w:b/>
          <w:i/>
          <w:sz w:val="26"/>
          <w:szCs w:val="26"/>
          <w:lang w:val="nl-NL"/>
        </w:rPr>
        <w:t>tiếp nhận điều trị ARV</w:t>
      </w:r>
      <w:r w:rsidRPr="00E702ED">
        <w:rPr>
          <w:rFonts w:ascii="Times New Roman" w:hAnsi="Times New Roman" w:cs="Times New Roman"/>
          <w:b/>
          <w:i/>
          <w:sz w:val="26"/>
          <w:szCs w:val="26"/>
          <w:lang w:val="nl-NL"/>
        </w:rPr>
        <w:t>:</w:t>
      </w:r>
    </w:p>
    <w:p w14:paraId="1799191F" w14:textId="45B35700" w:rsidR="00F16F4C" w:rsidRPr="00E702ED" w:rsidRDefault="00F16F4C" w:rsidP="00F16F4C">
      <w:pPr>
        <w:spacing w:before="120"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sz w:val="26"/>
          <w:szCs w:val="26"/>
          <w:lang w:val="nl-NL"/>
        </w:rPr>
        <w:t>Họ và tên người liên lạc : ………………………………………………...</w:t>
      </w:r>
      <w:r w:rsidR="00BF4D88" w:rsidRPr="00E702ED">
        <w:rPr>
          <w:rFonts w:ascii="Times New Roman" w:hAnsi="Times New Roman" w:cs="Times New Roman"/>
          <w:sz w:val="26"/>
          <w:szCs w:val="26"/>
          <w:lang w:val="nl-NL"/>
        </w:rPr>
        <w:t>..................</w:t>
      </w:r>
    </w:p>
    <w:p w14:paraId="67658291" w14:textId="1AC0FE43" w:rsidR="00F16F4C" w:rsidRPr="00E702ED" w:rsidRDefault="00F16F4C" w:rsidP="00F16F4C">
      <w:pPr>
        <w:spacing w:before="120"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sz w:val="26"/>
          <w:szCs w:val="26"/>
          <w:lang w:val="nl-NL"/>
        </w:rPr>
        <w:t>Điện thoại cố định : ………………………………………………………</w:t>
      </w:r>
      <w:r w:rsidR="00BF4D88" w:rsidRPr="00E702ED">
        <w:rPr>
          <w:rFonts w:ascii="Times New Roman" w:hAnsi="Times New Roman" w:cs="Times New Roman"/>
          <w:sz w:val="26"/>
          <w:szCs w:val="26"/>
          <w:lang w:val="nl-NL"/>
        </w:rPr>
        <w:t>……………</w:t>
      </w:r>
    </w:p>
    <w:p w14:paraId="3C4ED961" w14:textId="6471FBD8" w:rsidR="00F16F4C" w:rsidRPr="00E702ED" w:rsidRDefault="00F16F4C" w:rsidP="00F16F4C">
      <w:pPr>
        <w:spacing w:before="120"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702ED">
        <w:rPr>
          <w:rFonts w:ascii="Times New Roman" w:hAnsi="Times New Roman" w:cs="Times New Roman"/>
          <w:sz w:val="26"/>
          <w:szCs w:val="26"/>
          <w:lang w:val="nl-NL"/>
        </w:rPr>
        <w:t>Điện thoại di động : ………………………………………………………</w:t>
      </w:r>
      <w:r w:rsidR="00BF4D88" w:rsidRPr="00E702ED">
        <w:rPr>
          <w:rFonts w:ascii="Times New Roman" w:hAnsi="Times New Roman" w:cs="Times New Roman"/>
          <w:sz w:val="26"/>
          <w:szCs w:val="26"/>
          <w:lang w:val="nl-NL"/>
        </w:rPr>
        <w:t>……………</w:t>
      </w:r>
    </w:p>
    <w:p w14:paraId="37F63CE0" w14:textId="50F3B294" w:rsidR="00F16F4C" w:rsidRDefault="00F16F4C" w:rsidP="002F3A1C">
      <w:pPr>
        <w:tabs>
          <w:tab w:val="left" w:pos="3210"/>
        </w:tabs>
        <w:spacing w:before="120"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D83C4D">
        <w:rPr>
          <w:rFonts w:ascii="Times New Roman" w:hAnsi="Times New Roman" w:cs="Times New Roman"/>
          <w:sz w:val="26"/>
          <w:szCs w:val="26"/>
          <w:lang w:val="fr-FR"/>
        </w:rPr>
        <w:t>Địa chỉ email (nếu có) :</w:t>
      </w:r>
      <w:r w:rsidR="00BF4D88">
        <w:rPr>
          <w:rFonts w:ascii="Times New Roman" w:hAnsi="Times New Roman" w:cs="Times New Roman"/>
          <w:sz w:val="26"/>
          <w:szCs w:val="26"/>
          <w:lang w:val="fr-FR"/>
        </w:rPr>
        <w:t xml:space="preserve"> ………………………………………………………………..</w:t>
      </w:r>
    </w:p>
    <w:p w14:paraId="2FF3C236" w14:textId="14991CD4" w:rsidR="002F3A1C" w:rsidRPr="00D83C4D" w:rsidRDefault="002F3A1C" w:rsidP="002F3A1C">
      <w:pPr>
        <w:spacing w:before="120"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D83C4D">
        <w:rPr>
          <w:rFonts w:ascii="Times New Roman" w:hAnsi="Times New Roman" w:cs="Times New Roman"/>
          <w:sz w:val="26"/>
          <w:szCs w:val="26"/>
          <w:lang w:val="fr-FR"/>
        </w:rPr>
        <w:t>Địa chỉ : …………………………………………………………………</w:t>
      </w:r>
      <w:r w:rsidR="00BF4D88">
        <w:rPr>
          <w:rFonts w:ascii="Times New Roman" w:hAnsi="Times New Roman" w:cs="Times New Roman"/>
          <w:sz w:val="26"/>
          <w:szCs w:val="26"/>
          <w:lang w:val="fr-FR"/>
        </w:rPr>
        <w:t>……………..</w:t>
      </w:r>
    </w:p>
    <w:p w14:paraId="5EE91C69" w14:textId="48342C6D" w:rsidR="002F3A1C" w:rsidRPr="00D83C4D" w:rsidRDefault="00BF4D88" w:rsidP="002F3A1C">
      <w:pPr>
        <w:tabs>
          <w:tab w:val="left" w:pos="3210"/>
        </w:tabs>
        <w:spacing w:before="120"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Ngày, </w:t>
      </w:r>
      <w:r w:rsidR="002F3A1C" w:rsidRPr="00D83C4D">
        <w:rPr>
          <w:rFonts w:ascii="Times New Roman" w:hAnsi="Times New Roman" w:cs="Times New Roman"/>
          <w:sz w:val="26"/>
          <w:szCs w:val="26"/>
          <w:lang w:val="fr-FR"/>
        </w:rPr>
        <w:t>giờ làm việc : 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FR"/>
        </w:rPr>
        <w:t>……………</w:t>
      </w:r>
    </w:p>
    <w:p w14:paraId="7C8A20A8" w14:textId="77777777" w:rsidR="00F16F4C" w:rsidRPr="00D83C4D" w:rsidRDefault="00F16F4C" w:rsidP="00F16F4C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5A13D194" w14:textId="70FCE9B3" w:rsidR="00F16F4C" w:rsidRPr="00D83C4D" w:rsidRDefault="00BF4D88" w:rsidP="00F16F4C">
      <w:pPr>
        <w:spacing w:after="0"/>
        <w:ind w:left="288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02ED">
        <w:rPr>
          <w:rFonts w:ascii="Times New Roman" w:hAnsi="Times New Roman" w:cs="Times New Roman"/>
          <w:sz w:val="26"/>
          <w:szCs w:val="26"/>
          <w:lang w:val="fr-FR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… </w:t>
      </w:r>
      <w:r w:rsidR="00F16F4C" w:rsidRPr="00D83C4D">
        <w:rPr>
          <w:rFonts w:ascii="Times New Roman" w:hAnsi="Times New Roman" w:cs="Times New Roman"/>
          <w:sz w:val="26"/>
          <w:szCs w:val="26"/>
        </w:rPr>
        <w:t>……, ngày………tháng ………năm 20…</w:t>
      </w:r>
      <w:r>
        <w:rPr>
          <w:rFonts w:ascii="Times New Roman" w:hAnsi="Times New Roman" w:cs="Times New Roman"/>
          <w:sz w:val="26"/>
          <w:szCs w:val="26"/>
        </w:rPr>
        <w:t>…..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96"/>
        <w:gridCol w:w="1277"/>
        <w:gridCol w:w="4353"/>
      </w:tblGrid>
      <w:tr w:rsidR="00F16F4C" w:rsidRPr="00D83C4D" w14:paraId="74FFE55D" w14:textId="77777777" w:rsidTr="00BF4D88">
        <w:trPr>
          <w:jc w:val="center"/>
        </w:trPr>
        <w:tc>
          <w:tcPr>
            <w:tcW w:w="3396" w:type="dxa"/>
            <w:shd w:val="clear" w:color="auto" w:fill="auto"/>
          </w:tcPr>
          <w:p w14:paraId="455C010B" w14:textId="678A6047" w:rsidR="00404AE1" w:rsidRPr="00BF4D88" w:rsidRDefault="00404AE1" w:rsidP="00205451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14:paraId="75A0DA82" w14:textId="4EC8AE6C" w:rsidR="00F16F4C" w:rsidRPr="00D83C4D" w:rsidRDefault="00BF4D88" w:rsidP="00BF4D88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Người giới thiệu/thực hiện chuyển gửi</w:t>
            </w:r>
          </w:p>
          <w:p w14:paraId="36EBB36D" w14:textId="429C6F2A" w:rsidR="00F16F4C" w:rsidRPr="00D83C4D" w:rsidRDefault="00F16F4C" w:rsidP="00BF4D88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D83C4D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(ký và ghi rõ họ tên)</w:t>
            </w:r>
          </w:p>
          <w:p w14:paraId="0B4F1C5D" w14:textId="77777777" w:rsidR="00F16F4C" w:rsidRPr="00D83C4D" w:rsidRDefault="00F16F4C" w:rsidP="00BF4D88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</w:p>
        </w:tc>
      </w:tr>
      <w:tr w:rsidR="00F16F4C" w:rsidRPr="00D83C4D" w14:paraId="3E44EB99" w14:textId="77777777" w:rsidTr="00205451">
        <w:trPr>
          <w:jc w:val="center"/>
        </w:trPr>
        <w:tc>
          <w:tcPr>
            <w:tcW w:w="4673" w:type="dxa"/>
            <w:gridSpan w:val="2"/>
            <w:shd w:val="clear" w:color="auto" w:fill="auto"/>
          </w:tcPr>
          <w:p w14:paraId="180F08DD" w14:textId="77777777" w:rsidR="00F16F4C" w:rsidRPr="00D83C4D" w:rsidRDefault="00F16F4C" w:rsidP="00205451">
            <w:pPr>
              <w:spacing w:after="0"/>
              <w:jc w:val="both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353" w:type="dxa"/>
            <w:shd w:val="clear" w:color="auto" w:fill="auto"/>
          </w:tcPr>
          <w:p w14:paraId="13D3C54E" w14:textId="77777777" w:rsidR="00F16F4C" w:rsidRPr="00D83C4D" w:rsidRDefault="00F16F4C" w:rsidP="00205451">
            <w:pPr>
              <w:spacing w:after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14:paraId="0EB2748F" w14:textId="77777777" w:rsidR="00A01D85" w:rsidRDefault="00A01D85" w:rsidP="00DD27AF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FA97C02" w14:textId="77777777" w:rsidR="00757137" w:rsidRDefault="00757137">
      <w:pPr>
        <w:rPr>
          <w:rFonts w:ascii="Times New Roman" w:hAnsi="Times New Roman" w:cs="Times New Roman"/>
          <w:sz w:val="26"/>
          <w:szCs w:val="26"/>
        </w:rPr>
        <w:sectPr w:rsidR="00757137" w:rsidSect="00515645">
          <w:footerReference w:type="default" r:id="rId8"/>
          <w:pgSz w:w="11909" w:h="16834" w:code="9"/>
          <w:pgMar w:top="1134" w:right="1134" w:bottom="426" w:left="1701" w:header="720" w:footer="720" w:gutter="0"/>
          <w:cols w:space="720"/>
          <w:docGrid w:linePitch="360"/>
        </w:sectPr>
      </w:pPr>
    </w:p>
    <w:p w14:paraId="6F82311E" w14:textId="5FC6DFFE" w:rsidR="009E37F1" w:rsidRPr="004A29B0" w:rsidRDefault="009E37F1" w:rsidP="009E37F1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9B0">
        <w:rPr>
          <w:rFonts w:ascii="Times New Roman" w:hAnsi="Times New Roman" w:cs="Times New Roman"/>
          <w:b/>
          <w:sz w:val="24"/>
          <w:szCs w:val="24"/>
        </w:rPr>
        <w:lastRenderedPageBreak/>
        <w:t>Phụ lụ</w:t>
      </w:r>
      <w:r>
        <w:rPr>
          <w:rFonts w:ascii="Times New Roman" w:hAnsi="Times New Roman" w:cs="Times New Roman"/>
          <w:b/>
          <w:sz w:val="24"/>
          <w:szCs w:val="24"/>
        </w:rPr>
        <w:t>c 02</w:t>
      </w:r>
      <w:r w:rsidRPr="004A29B0">
        <w:rPr>
          <w:rFonts w:ascii="Times New Roman" w:hAnsi="Times New Roman" w:cs="Times New Roman"/>
          <w:b/>
          <w:sz w:val="24"/>
          <w:szCs w:val="24"/>
        </w:rPr>
        <w:t xml:space="preserve">: Mẫu báo cáo hoạt động chuyển gửi </w:t>
      </w:r>
      <w:r>
        <w:rPr>
          <w:rFonts w:ascii="Times New Roman" w:hAnsi="Times New Roman" w:cs="Times New Roman"/>
          <w:b/>
          <w:sz w:val="24"/>
          <w:szCs w:val="24"/>
        </w:rPr>
        <w:t>người nhiễm HIV</w:t>
      </w:r>
      <w:r w:rsidRPr="004A29B0">
        <w:rPr>
          <w:rFonts w:ascii="Times New Roman" w:hAnsi="Times New Roman" w:cs="Times New Roman"/>
          <w:b/>
          <w:sz w:val="24"/>
          <w:szCs w:val="24"/>
        </w:rPr>
        <w:t xml:space="preserve"> phát hiện tại các bệnh viện tới </w:t>
      </w:r>
      <w:r>
        <w:rPr>
          <w:rFonts w:ascii="Times New Roman" w:hAnsi="Times New Roman" w:cs="Times New Roman"/>
          <w:b/>
          <w:sz w:val="24"/>
          <w:szCs w:val="24"/>
        </w:rPr>
        <w:t xml:space="preserve">dịch vụ </w:t>
      </w:r>
      <w:r w:rsidRPr="004A29B0">
        <w:rPr>
          <w:rFonts w:ascii="Times New Roman" w:hAnsi="Times New Roman" w:cs="Times New Roman"/>
          <w:b/>
          <w:sz w:val="24"/>
          <w:szCs w:val="24"/>
        </w:rPr>
        <w:t xml:space="preserve">CS-ĐT HIV/AIDS </w:t>
      </w:r>
    </w:p>
    <w:p w14:paraId="70A33BB0" w14:textId="77777777" w:rsidR="009E37F1" w:rsidRPr="004A29B0" w:rsidRDefault="009E37F1" w:rsidP="009E37F1">
      <w:pPr>
        <w:pStyle w:val="ListParagraph"/>
        <w:spacing w:before="60" w:after="60" w:line="240" w:lineRule="auto"/>
        <w:contextualSpacing w:val="0"/>
        <w:jc w:val="both"/>
        <w:rPr>
          <w:rFonts w:ascii="Times New Roman" w:hAnsi="Times New Roman" w:cs="Times New Roman"/>
          <w:b/>
          <w:sz w:val="6"/>
          <w:szCs w:val="24"/>
        </w:rPr>
      </w:pPr>
    </w:p>
    <w:tbl>
      <w:tblPr>
        <w:tblW w:w="13698" w:type="dxa"/>
        <w:tblLook w:val="01E0" w:firstRow="1" w:lastRow="1" w:firstColumn="1" w:lastColumn="1" w:noHBand="0" w:noVBand="0"/>
      </w:tblPr>
      <w:tblGrid>
        <w:gridCol w:w="4158"/>
        <w:gridCol w:w="9540"/>
      </w:tblGrid>
      <w:tr w:rsidR="009E37F1" w:rsidRPr="004A29B0" w14:paraId="44CEC65C" w14:textId="77777777" w:rsidTr="00235B8E">
        <w:tc>
          <w:tcPr>
            <w:tcW w:w="4158" w:type="dxa"/>
          </w:tcPr>
          <w:p w14:paraId="4135CF71" w14:textId="77777777" w:rsidR="009E37F1" w:rsidRPr="004A29B0" w:rsidRDefault="009E37F1" w:rsidP="00235B8E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Tỉnh/TP:………………………………</w:t>
            </w:r>
          </w:p>
          <w:p w14:paraId="4863E94F" w14:textId="77777777" w:rsidR="009E37F1" w:rsidRPr="004A29B0" w:rsidRDefault="009E37F1" w:rsidP="00235B8E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Bệnh viện:…………………………….</w:t>
            </w:r>
          </w:p>
        </w:tc>
        <w:tc>
          <w:tcPr>
            <w:tcW w:w="9540" w:type="dxa"/>
          </w:tcPr>
          <w:p w14:paraId="3BFA4B93" w14:textId="640A5519" w:rsidR="009E37F1" w:rsidRPr="004A29B0" w:rsidRDefault="009E37F1" w:rsidP="00235B8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4A29B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BÁO CÁO HOẠT ĐỘNG CHUYỂN GỬ</w:t>
            </w:r>
            <w:r w:rsidR="00F95DD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I</w:t>
            </w:r>
            <w:r w:rsidRPr="004A29B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</w:p>
          <w:p w14:paraId="0C321202" w14:textId="18C44977" w:rsidR="009E37F1" w:rsidRPr="004A29B0" w:rsidRDefault="00F95DD7" w:rsidP="00235B8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NGƯỜI NHIỄM HIV</w:t>
            </w:r>
            <w:r w:rsidR="009E37F1" w:rsidRPr="004A29B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TỚI DỊCH VỤ CS - ĐT HIV/AIDS</w:t>
            </w:r>
          </w:p>
          <w:p w14:paraId="77E994C4" w14:textId="77777777" w:rsidR="009E37F1" w:rsidRPr="004A29B0" w:rsidRDefault="009E37F1" w:rsidP="00235B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A29B0">
              <w:rPr>
                <w:rFonts w:ascii="Times New Roman" w:hAnsi="Times New Roman" w:cs="Times New Roman"/>
                <w:i/>
                <w:sz w:val="26"/>
                <w:szCs w:val="26"/>
              </w:rPr>
              <w:t>(Tháng ……….., Từ ngày …./….. đến ngày……..../……..20……..)</w:t>
            </w:r>
          </w:p>
          <w:p w14:paraId="56FD0C54" w14:textId="77777777" w:rsidR="009E37F1" w:rsidRPr="004A29B0" w:rsidRDefault="009E37F1" w:rsidP="00235B8E">
            <w:pPr>
              <w:rPr>
                <w:rFonts w:ascii="Times New Roman" w:hAnsi="Times New Roman" w:cs="Times New Roman"/>
                <w:b/>
                <w:sz w:val="2"/>
                <w:szCs w:val="26"/>
              </w:rPr>
            </w:pPr>
          </w:p>
        </w:tc>
      </w:tr>
    </w:tbl>
    <w:p w14:paraId="4B9C9B13" w14:textId="77777777" w:rsidR="009E37F1" w:rsidRPr="004A29B0" w:rsidRDefault="009E37F1" w:rsidP="009E37F1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4A29B0">
        <w:rPr>
          <w:rFonts w:ascii="Times New Roman" w:hAnsi="Times New Roman" w:cs="Times New Roman"/>
          <w:b/>
          <w:sz w:val="24"/>
          <w:szCs w:val="24"/>
        </w:rPr>
        <w:t>1. Kết quả hoạt động TVXNHIV</w:t>
      </w:r>
    </w:p>
    <w:tbl>
      <w:tblPr>
        <w:tblW w:w="137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170"/>
        <w:gridCol w:w="1260"/>
        <w:gridCol w:w="1350"/>
        <w:gridCol w:w="1350"/>
        <w:gridCol w:w="1530"/>
        <w:gridCol w:w="1170"/>
        <w:gridCol w:w="1620"/>
      </w:tblGrid>
      <w:tr w:rsidR="009E37F1" w:rsidRPr="004A29B0" w14:paraId="4FC710BC" w14:textId="77777777" w:rsidTr="00235B8E">
        <w:tc>
          <w:tcPr>
            <w:tcW w:w="4320" w:type="dxa"/>
            <w:vMerge w:val="restart"/>
            <w:shd w:val="clear" w:color="auto" w:fill="A6A6A6"/>
            <w:vAlign w:val="center"/>
          </w:tcPr>
          <w:p w14:paraId="51F61812" w14:textId="77777777" w:rsidR="009E37F1" w:rsidRPr="004A29B0" w:rsidRDefault="009E37F1" w:rsidP="00235B8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Chỉ số</w:t>
            </w:r>
          </w:p>
        </w:tc>
        <w:tc>
          <w:tcPr>
            <w:tcW w:w="7830" w:type="dxa"/>
            <w:gridSpan w:val="6"/>
            <w:shd w:val="clear" w:color="auto" w:fill="A6A6A6"/>
            <w:vAlign w:val="center"/>
          </w:tcPr>
          <w:p w14:paraId="69064127" w14:textId="77777777" w:rsidR="009E37F1" w:rsidRPr="004A29B0" w:rsidRDefault="009E37F1" w:rsidP="00235B8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Trong tháng</w:t>
            </w:r>
          </w:p>
        </w:tc>
        <w:tc>
          <w:tcPr>
            <w:tcW w:w="1620" w:type="dxa"/>
            <w:vMerge w:val="restart"/>
            <w:shd w:val="clear" w:color="auto" w:fill="A6A6A6"/>
          </w:tcPr>
          <w:p w14:paraId="2FFE7479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Cộng dồn (*)</w:t>
            </w:r>
          </w:p>
        </w:tc>
      </w:tr>
      <w:tr w:rsidR="009E37F1" w:rsidRPr="004A29B0" w14:paraId="586A6FE0" w14:textId="77777777" w:rsidTr="00235B8E">
        <w:tc>
          <w:tcPr>
            <w:tcW w:w="4320" w:type="dxa"/>
            <w:vMerge/>
          </w:tcPr>
          <w:p w14:paraId="22D9E0C7" w14:textId="77777777" w:rsidR="009E37F1" w:rsidRPr="004A29B0" w:rsidRDefault="009E37F1" w:rsidP="00235B8E">
            <w:pPr>
              <w:spacing w:before="20" w:after="20" w:line="240" w:lineRule="auto"/>
              <w:ind w:left="2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B90FC06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4A29B0">
              <w:rPr>
                <w:rFonts w:ascii="Times New Roman" w:hAnsi="Times New Roman" w:cs="Times New Roman"/>
              </w:rPr>
              <w:t>Khoa nội</w:t>
            </w:r>
          </w:p>
        </w:tc>
        <w:tc>
          <w:tcPr>
            <w:tcW w:w="1260" w:type="dxa"/>
          </w:tcPr>
          <w:p w14:paraId="242141D5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4A29B0">
              <w:rPr>
                <w:rFonts w:ascii="Times New Roman" w:hAnsi="Times New Roman" w:cs="Times New Roman"/>
              </w:rPr>
              <w:t>Khoa ngoại</w:t>
            </w:r>
          </w:p>
        </w:tc>
        <w:tc>
          <w:tcPr>
            <w:tcW w:w="1350" w:type="dxa"/>
          </w:tcPr>
          <w:p w14:paraId="2AE73F14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4A29B0">
              <w:rPr>
                <w:rFonts w:ascii="Times New Roman" w:hAnsi="Times New Roman" w:cs="Times New Roman"/>
              </w:rPr>
              <w:t>Khoa nhiêm</w:t>
            </w:r>
          </w:p>
        </w:tc>
        <w:tc>
          <w:tcPr>
            <w:tcW w:w="1350" w:type="dxa"/>
          </w:tcPr>
          <w:p w14:paraId="046BACAC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4A29B0">
              <w:rPr>
                <w:rFonts w:ascii="Times New Roman" w:hAnsi="Times New Roman" w:cs="Times New Roman"/>
              </w:rPr>
              <w:t xml:space="preserve">Phòng khám </w:t>
            </w:r>
          </w:p>
        </w:tc>
        <w:tc>
          <w:tcPr>
            <w:tcW w:w="1530" w:type="dxa"/>
          </w:tcPr>
          <w:p w14:paraId="31CC041F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4A29B0">
              <w:rPr>
                <w:rFonts w:ascii="Times New Roman" w:hAnsi="Times New Roman" w:cs="Times New Roman"/>
              </w:rPr>
              <w:t>Các khoa khác</w:t>
            </w:r>
          </w:p>
        </w:tc>
        <w:tc>
          <w:tcPr>
            <w:tcW w:w="1170" w:type="dxa"/>
          </w:tcPr>
          <w:p w14:paraId="7AC6F798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4A29B0">
              <w:rPr>
                <w:rFonts w:ascii="Times New Roman" w:hAnsi="Times New Roman" w:cs="Times New Roman"/>
              </w:rPr>
              <w:t>Tổng số</w:t>
            </w:r>
          </w:p>
        </w:tc>
        <w:tc>
          <w:tcPr>
            <w:tcW w:w="1620" w:type="dxa"/>
            <w:vMerge/>
          </w:tcPr>
          <w:p w14:paraId="3E15765C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</w:tr>
      <w:tr w:rsidR="009E37F1" w:rsidRPr="004A29B0" w14:paraId="096FC378" w14:textId="77777777" w:rsidTr="00235B8E">
        <w:tc>
          <w:tcPr>
            <w:tcW w:w="4320" w:type="dxa"/>
          </w:tcPr>
          <w:p w14:paraId="0652D705" w14:textId="77777777" w:rsidR="009E37F1" w:rsidRPr="004A29B0" w:rsidRDefault="009E37F1" w:rsidP="00235B8E">
            <w:pPr>
              <w:numPr>
                <w:ilvl w:val="0"/>
                <w:numId w:val="6"/>
              </w:numPr>
              <w:spacing w:before="20" w:after="20" w:line="240" w:lineRule="auto"/>
              <w:ind w:left="252" w:hanging="180"/>
              <w:jc w:val="both"/>
              <w:rPr>
                <w:rFonts w:ascii="Times New Roman" w:hAnsi="Times New Roman" w:cs="Times New Roman"/>
              </w:rPr>
            </w:pPr>
            <w:r w:rsidRPr="004A29B0">
              <w:rPr>
                <w:rFonts w:ascii="Times New Roman" w:hAnsi="Times New Roman" w:cs="Times New Roman"/>
              </w:rPr>
              <w:t>Số BN có KQXN sàng lọc (+)</w:t>
            </w:r>
          </w:p>
        </w:tc>
        <w:tc>
          <w:tcPr>
            <w:tcW w:w="1170" w:type="dxa"/>
          </w:tcPr>
          <w:p w14:paraId="330F8AD9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64E6ADD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9669DCA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0C031D0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843D3D3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D2228A2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27DA6AA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</w:tr>
      <w:tr w:rsidR="009E37F1" w:rsidRPr="004A29B0" w14:paraId="1D9ED283" w14:textId="77777777" w:rsidTr="00235B8E">
        <w:tc>
          <w:tcPr>
            <w:tcW w:w="4320" w:type="dxa"/>
          </w:tcPr>
          <w:p w14:paraId="1FAA81CD" w14:textId="77777777" w:rsidR="009E37F1" w:rsidRPr="004A29B0" w:rsidRDefault="009E37F1" w:rsidP="00235B8E">
            <w:pPr>
              <w:numPr>
                <w:ilvl w:val="0"/>
                <w:numId w:val="6"/>
              </w:numPr>
              <w:spacing w:before="20" w:after="20" w:line="240" w:lineRule="auto"/>
              <w:ind w:left="252" w:hanging="180"/>
              <w:jc w:val="both"/>
              <w:rPr>
                <w:rFonts w:ascii="Times New Roman" w:hAnsi="Times New Roman" w:cs="Times New Roman"/>
              </w:rPr>
            </w:pPr>
            <w:r w:rsidRPr="004A29B0">
              <w:rPr>
                <w:rFonts w:ascii="Times New Roman" w:hAnsi="Times New Roman" w:cs="Times New Roman"/>
              </w:rPr>
              <w:t>Số BN có KQXN khẳng định (+)</w:t>
            </w:r>
          </w:p>
        </w:tc>
        <w:tc>
          <w:tcPr>
            <w:tcW w:w="1170" w:type="dxa"/>
          </w:tcPr>
          <w:p w14:paraId="6B425995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B73873D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A180E65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7ED0D70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C2945DE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66A6117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A1B8A8B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</w:tr>
      <w:tr w:rsidR="009E37F1" w:rsidRPr="004A29B0" w14:paraId="074B7591" w14:textId="77777777" w:rsidTr="00235B8E">
        <w:tc>
          <w:tcPr>
            <w:tcW w:w="4320" w:type="dxa"/>
          </w:tcPr>
          <w:p w14:paraId="70FEA129" w14:textId="77777777" w:rsidR="009E37F1" w:rsidRPr="004A29B0" w:rsidRDefault="009E37F1" w:rsidP="00235B8E">
            <w:pPr>
              <w:numPr>
                <w:ilvl w:val="0"/>
                <w:numId w:val="6"/>
              </w:numPr>
              <w:spacing w:before="20" w:after="20" w:line="240" w:lineRule="auto"/>
              <w:ind w:left="252" w:hanging="180"/>
              <w:jc w:val="both"/>
              <w:rPr>
                <w:rFonts w:ascii="Times New Roman" w:hAnsi="Times New Roman" w:cs="Times New Roman"/>
              </w:rPr>
            </w:pPr>
            <w:r w:rsidRPr="004A29B0">
              <w:rPr>
                <w:rFonts w:ascii="Times New Roman" w:hAnsi="Times New Roman" w:cs="Times New Roman"/>
              </w:rPr>
              <w:t>Số BN nhận KQXN khẳng định (+) tại BV</w:t>
            </w:r>
          </w:p>
        </w:tc>
        <w:tc>
          <w:tcPr>
            <w:tcW w:w="1170" w:type="dxa"/>
          </w:tcPr>
          <w:p w14:paraId="73799D39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B919350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ACD246D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AFB448F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4820F6B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C96643F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0909FB3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</w:tr>
      <w:tr w:rsidR="009E37F1" w:rsidRPr="004A29B0" w14:paraId="4EDE1A8A" w14:textId="77777777" w:rsidTr="00235B8E">
        <w:tc>
          <w:tcPr>
            <w:tcW w:w="4320" w:type="dxa"/>
          </w:tcPr>
          <w:p w14:paraId="74E9DF7D" w14:textId="77777777" w:rsidR="009E37F1" w:rsidRPr="004A29B0" w:rsidRDefault="009E37F1" w:rsidP="00235B8E">
            <w:pPr>
              <w:numPr>
                <w:ilvl w:val="0"/>
                <w:numId w:val="6"/>
              </w:numPr>
              <w:spacing w:before="20" w:after="20" w:line="240" w:lineRule="auto"/>
              <w:ind w:left="252" w:hanging="180"/>
              <w:jc w:val="both"/>
              <w:rPr>
                <w:rFonts w:ascii="Times New Roman" w:hAnsi="Times New Roman" w:cs="Times New Roman"/>
              </w:rPr>
            </w:pPr>
            <w:r w:rsidRPr="004A29B0">
              <w:rPr>
                <w:rFonts w:ascii="Times New Roman" w:hAnsi="Times New Roman" w:cs="Times New Roman"/>
              </w:rPr>
              <w:t>Số BN nhận KQXN khẳng định (+) tại BV được CGTC tới CS-ĐT HIV/AIDS</w:t>
            </w:r>
          </w:p>
        </w:tc>
        <w:tc>
          <w:tcPr>
            <w:tcW w:w="1170" w:type="dxa"/>
          </w:tcPr>
          <w:p w14:paraId="4B2FB7DE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0ADAA6D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16FC4DB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7DFD44F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0E0BC5E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8A74642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43EF8DE" w14:textId="77777777" w:rsidR="009E37F1" w:rsidRPr="004A29B0" w:rsidRDefault="009E37F1" w:rsidP="00235B8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ACFB52" w14:textId="77777777" w:rsidR="009E37F1" w:rsidRPr="004A29B0" w:rsidRDefault="009E37F1" w:rsidP="009E37F1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4A29B0">
        <w:rPr>
          <w:rFonts w:ascii="Times New Roman" w:hAnsi="Times New Roman" w:cs="Times New Roman"/>
          <w:i/>
          <w:sz w:val="24"/>
          <w:szCs w:val="24"/>
        </w:rPr>
        <w:t>(*): Cộng dồn từ ngày bắt đầu triển khai tới ngày cuối cùng của tháng báo cáo</w:t>
      </w:r>
    </w:p>
    <w:p w14:paraId="3C3254CD" w14:textId="126562D3" w:rsidR="009E37F1" w:rsidRPr="004A29B0" w:rsidRDefault="009E37F1" w:rsidP="009E37F1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4A29B0">
        <w:rPr>
          <w:rFonts w:ascii="Times New Roman" w:hAnsi="Times New Roman" w:cs="Times New Roman"/>
          <w:b/>
          <w:sz w:val="24"/>
          <w:szCs w:val="24"/>
        </w:rPr>
        <w:t xml:space="preserve">2. Danh sách bệnh nhân có </w:t>
      </w:r>
      <w:r>
        <w:rPr>
          <w:rFonts w:ascii="Times New Roman" w:hAnsi="Times New Roman" w:cs="Times New Roman"/>
          <w:b/>
          <w:sz w:val="24"/>
          <w:szCs w:val="24"/>
        </w:rPr>
        <w:t>XN</w:t>
      </w:r>
      <w:r w:rsidRPr="004A29B0">
        <w:rPr>
          <w:rFonts w:ascii="Times New Roman" w:hAnsi="Times New Roman" w:cs="Times New Roman"/>
          <w:b/>
          <w:sz w:val="24"/>
          <w:szCs w:val="24"/>
        </w:rPr>
        <w:t xml:space="preserve"> HIV sàng lọc/</w:t>
      </w:r>
      <w:r>
        <w:rPr>
          <w:rFonts w:ascii="Times New Roman" w:hAnsi="Times New Roman" w:cs="Times New Roman"/>
          <w:b/>
          <w:sz w:val="24"/>
          <w:szCs w:val="24"/>
        </w:rPr>
        <w:t xml:space="preserve"> XN HIV </w:t>
      </w:r>
      <w:r w:rsidRPr="004A29B0">
        <w:rPr>
          <w:rFonts w:ascii="Times New Roman" w:hAnsi="Times New Roman" w:cs="Times New Roman"/>
          <w:b/>
          <w:sz w:val="24"/>
          <w:szCs w:val="24"/>
        </w:rPr>
        <w:t>khẳng định dương tính trong tháng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X="54" w:tblpY="1"/>
        <w:tblOverlap w:val="never"/>
        <w:tblW w:w="13734" w:type="dxa"/>
        <w:tblLayout w:type="fixed"/>
        <w:tblLook w:val="04A0" w:firstRow="1" w:lastRow="0" w:firstColumn="1" w:lastColumn="0" w:noHBand="0" w:noVBand="1"/>
      </w:tblPr>
      <w:tblGrid>
        <w:gridCol w:w="612"/>
        <w:gridCol w:w="1836"/>
        <w:gridCol w:w="810"/>
        <w:gridCol w:w="810"/>
        <w:gridCol w:w="1440"/>
        <w:gridCol w:w="1260"/>
        <w:gridCol w:w="1116"/>
        <w:gridCol w:w="1620"/>
        <w:gridCol w:w="1530"/>
        <w:gridCol w:w="1494"/>
        <w:gridCol w:w="1206"/>
      </w:tblGrid>
      <w:tr w:rsidR="009E37F1" w:rsidRPr="004A29B0" w14:paraId="4E7B40C6" w14:textId="77777777" w:rsidTr="009E37F1">
        <w:tc>
          <w:tcPr>
            <w:tcW w:w="612" w:type="dxa"/>
            <w:vMerge w:val="restart"/>
            <w:shd w:val="clear" w:color="auto" w:fill="D9D9D9" w:themeFill="background1" w:themeFillShade="D9"/>
            <w:vAlign w:val="center"/>
          </w:tcPr>
          <w:p w14:paraId="71EC1868" w14:textId="77777777" w:rsidR="009E37F1" w:rsidRPr="004A29B0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836" w:type="dxa"/>
            <w:vMerge w:val="restart"/>
            <w:shd w:val="clear" w:color="auto" w:fill="D9D9D9" w:themeFill="background1" w:themeFillShade="D9"/>
            <w:vAlign w:val="center"/>
          </w:tcPr>
          <w:p w14:paraId="0971491E" w14:textId="77777777" w:rsidR="009E37F1" w:rsidRPr="004A29B0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Họ tên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14:paraId="5A0EB6C6" w14:textId="77777777" w:rsidR="009E37F1" w:rsidRPr="004A29B0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Năm sinh</w:t>
            </w:r>
          </w:p>
        </w:tc>
        <w:tc>
          <w:tcPr>
            <w:tcW w:w="1440" w:type="dxa"/>
            <w:vMerge w:val="restart"/>
            <w:shd w:val="clear" w:color="auto" w:fill="D9D9D9" w:themeFill="background1" w:themeFillShade="D9"/>
          </w:tcPr>
          <w:p w14:paraId="0186B096" w14:textId="77777777" w:rsidR="009E37F1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  <w:p w14:paraId="27311820" w14:textId="77777777" w:rsidR="009E37F1" w:rsidRPr="004A29B0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Địa chỉ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14:paraId="21774EDB" w14:textId="77777777" w:rsidR="009E37F1" w:rsidRPr="004A29B0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Nhóm đối tương</w:t>
            </w:r>
          </w:p>
        </w:tc>
        <w:tc>
          <w:tcPr>
            <w:tcW w:w="1116" w:type="dxa"/>
            <w:vMerge w:val="restart"/>
            <w:shd w:val="clear" w:color="auto" w:fill="D9D9D9" w:themeFill="background1" w:themeFillShade="D9"/>
            <w:vAlign w:val="center"/>
          </w:tcPr>
          <w:p w14:paraId="7918F49F" w14:textId="77777777" w:rsidR="009E37F1" w:rsidRPr="004A29B0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Số ĐT</w:t>
            </w:r>
          </w:p>
          <w:p w14:paraId="4D6D5DC7" w14:textId="77777777" w:rsidR="009E37F1" w:rsidRPr="004A29B0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 xml:space="preserve"> </w:t>
            </w:r>
            <w:r w:rsidRPr="004A29B0">
              <w:rPr>
                <w:rFonts w:ascii="Times New Roman" w:hAnsi="Times New Roman" w:cs="Times New Roman"/>
                <w:i/>
              </w:rPr>
              <w:t>(nếu có)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14:paraId="77B36DA3" w14:textId="77777777" w:rsidR="009E37F1" w:rsidRPr="004A29B0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Ngày sàng lọc </w:t>
            </w:r>
          </w:p>
          <w:p w14:paraId="3981F7F5" w14:textId="77777777" w:rsidR="009E37F1" w:rsidRPr="004A29B0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HIV (+) </w:t>
            </w:r>
            <w:r w:rsidRPr="004A29B0">
              <w:rPr>
                <w:rFonts w:ascii="Times New Roman" w:hAnsi="Times New Roman" w:cs="Times New Roman"/>
                <w:i/>
                <w:sz w:val="20"/>
                <w:szCs w:val="20"/>
              </w:rPr>
              <w:t>(Ngày/tháng /năm)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  <w:vAlign w:val="center"/>
          </w:tcPr>
          <w:p w14:paraId="4A1241A7" w14:textId="77777777" w:rsidR="009E37F1" w:rsidRPr="004A29B0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Ngày khẳng định HIV(+) </w:t>
            </w:r>
            <w:r w:rsidRPr="004A29B0">
              <w:rPr>
                <w:rFonts w:ascii="Times New Roman" w:hAnsi="Times New Roman" w:cs="Times New Roman"/>
                <w:i/>
                <w:sz w:val="20"/>
                <w:szCs w:val="20"/>
              </w:rPr>
              <w:t>(Ngày/tháng /năm)</w:t>
            </w:r>
          </w:p>
        </w:tc>
        <w:tc>
          <w:tcPr>
            <w:tcW w:w="1494" w:type="dxa"/>
            <w:vMerge w:val="restart"/>
            <w:shd w:val="clear" w:color="auto" w:fill="D9D9D9" w:themeFill="background1" w:themeFillShade="D9"/>
            <w:vAlign w:val="center"/>
          </w:tcPr>
          <w:p w14:paraId="396D80BB" w14:textId="77777777" w:rsidR="009E37F1" w:rsidRPr="004A29B0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Chuyển gửi  </w:t>
            </w:r>
          </w:p>
          <w:p w14:paraId="38F05057" w14:textId="77777777" w:rsidR="009E37F1" w:rsidRPr="004A29B0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>CS-ĐT</w:t>
            </w:r>
          </w:p>
          <w:p w14:paraId="7646DB3D" w14:textId="59D7C171" w:rsidR="009E37F1" w:rsidRPr="004A29B0" w:rsidRDefault="009E37F1" w:rsidP="009E37F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29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(thành công/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4A29B0">
              <w:rPr>
                <w:rFonts w:ascii="Times New Roman" w:hAnsi="Times New Roman" w:cs="Times New Roman"/>
                <w:i/>
                <w:sz w:val="20"/>
                <w:szCs w:val="20"/>
              </w:rPr>
              <w:t>hưa thành công)</w:t>
            </w:r>
          </w:p>
        </w:tc>
        <w:tc>
          <w:tcPr>
            <w:tcW w:w="1206" w:type="dxa"/>
            <w:vMerge w:val="restart"/>
            <w:shd w:val="clear" w:color="auto" w:fill="D9D9D9" w:themeFill="background1" w:themeFillShade="D9"/>
            <w:vAlign w:val="center"/>
          </w:tcPr>
          <w:p w14:paraId="1755B7DC" w14:textId="7679A919" w:rsidR="009E37F1" w:rsidRPr="004A29B0" w:rsidRDefault="009E37F1" w:rsidP="009E37F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>Tên cơ sở CS-ĐT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HIV/AIDS</w:t>
            </w: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đã tiếp nhận </w:t>
            </w:r>
          </w:p>
        </w:tc>
      </w:tr>
      <w:tr w:rsidR="009E37F1" w:rsidRPr="004A29B0" w14:paraId="5653E5DA" w14:textId="77777777" w:rsidTr="009E37F1">
        <w:trPr>
          <w:trHeight w:val="809"/>
        </w:trPr>
        <w:tc>
          <w:tcPr>
            <w:tcW w:w="612" w:type="dxa"/>
            <w:vMerge/>
          </w:tcPr>
          <w:p w14:paraId="6970BB34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vMerge/>
          </w:tcPr>
          <w:p w14:paraId="24CA9A7A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B94F2F8" w14:textId="77777777" w:rsidR="009E37F1" w:rsidRPr="004A29B0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Nam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C39D3DB" w14:textId="77777777" w:rsidR="009E37F1" w:rsidRPr="004A29B0" w:rsidRDefault="009E37F1" w:rsidP="00235B8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Nữ</w:t>
            </w:r>
          </w:p>
        </w:tc>
        <w:tc>
          <w:tcPr>
            <w:tcW w:w="1440" w:type="dxa"/>
            <w:vMerge/>
          </w:tcPr>
          <w:p w14:paraId="01816881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</w:tcPr>
          <w:p w14:paraId="5C92DEB9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  <w:vMerge/>
          </w:tcPr>
          <w:p w14:paraId="09775274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Merge/>
          </w:tcPr>
          <w:p w14:paraId="41A2D2A7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Merge/>
          </w:tcPr>
          <w:p w14:paraId="1E783872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  <w:vMerge/>
          </w:tcPr>
          <w:p w14:paraId="051A36D9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  <w:vMerge/>
          </w:tcPr>
          <w:p w14:paraId="59B6D69B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9E37F1" w:rsidRPr="004A29B0" w14:paraId="675A9663" w14:textId="77777777" w:rsidTr="009E37F1">
        <w:tc>
          <w:tcPr>
            <w:tcW w:w="612" w:type="dxa"/>
          </w:tcPr>
          <w:p w14:paraId="6BA5CB76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</w:tcPr>
          <w:p w14:paraId="527B63F4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62B66BAB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0B4D6BC5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342C2694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1CD0D695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12C4CB4D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14:paraId="22B81327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AC39244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14:paraId="0BCEFF0B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14:paraId="1F1AEF49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9E37F1" w:rsidRPr="004A29B0" w14:paraId="27343148" w14:textId="77777777" w:rsidTr="009E37F1">
        <w:tc>
          <w:tcPr>
            <w:tcW w:w="612" w:type="dxa"/>
          </w:tcPr>
          <w:p w14:paraId="19485020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</w:tcPr>
          <w:p w14:paraId="06368E48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75FD0B89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07B08D7F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1B30E508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3DCF179B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4CC97BE3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14:paraId="68A2807D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D28311F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14:paraId="49F159D0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14:paraId="4B0F5B73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9E37F1" w:rsidRPr="004A29B0" w14:paraId="64AD4972" w14:textId="77777777" w:rsidTr="009E37F1">
        <w:tc>
          <w:tcPr>
            <w:tcW w:w="612" w:type="dxa"/>
          </w:tcPr>
          <w:p w14:paraId="18535D38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</w:tcPr>
          <w:p w14:paraId="512BDA73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1A6854F5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2F8FF30D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406C0E78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0C73D5C8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52DD185F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14:paraId="06FCCFA1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BB6022C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14:paraId="007E0BAF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14:paraId="7E92E6CD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9E37F1" w:rsidRPr="004A29B0" w14:paraId="7ECE6518" w14:textId="77777777" w:rsidTr="009E37F1">
        <w:tc>
          <w:tcPr>
            <w:tcW w:w="612" w:type="dxa"/>
          </w:tcPr>
          <w:p w14:paraId="66E79345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</w:tcPr>
          <w:p w14:paraId="5D09BDBE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59C10FA4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5E81FCD0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3BCCA987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35908473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0435F28B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14:paraId="24A66BE8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1F86599B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14:paraId="00285D3D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14:paraId="278D9D0B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9E37F1" w:rsidRPr="004A29B0" w14:paraId="6011FB6B" w14:textId="77777777" w:rsidTr="009E37F1">
        <w:tc>
          <w:tcPr>
            <w:tcW w:w="612" w:type="dxa"/>
          </w:tcPr>
          <w:p w14:paraId="4F09377D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</w:tcPr>
          <w:p w14:paraId="2FA2944C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0B1FF1F1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63916538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5BE4F7CC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7A0340DF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69DC9D33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14:paraId="4F87A6D6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2183C81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14:paraId="16D5F5C3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14:paraId="2941E59A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9E37F1" w:rsidRPr="004A29B0" w14:paraId="4CC014BC" w14:textId="77777777" w:rsidTr="009E37F1">
        <w:tc>
          <w:tcPr>
            <w:tcW w:w="612" w:type="dxa"/>
          </w:tcPr>
          <w:p w14:paraId="2CE713BC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</w:tcPr>
          <w:p w14:paraId="37ECE14C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158BFDD3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369539A1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15D0B540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02C610FA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0385E731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14:paraId="43030843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6660CB6B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14:paraId="2A68B7AA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14:paraId="0E5ACEE6" w14:textId="77777777" w:rsidR="009E37F1" w:rsidRPr="004A29B0" w:rsidRDefault="009E37F1" w:rsidP="00235B8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</w:tbl>
    <w:p w14:paraId="7FE85F90" w14:textId="77777777" w:rsidR="009E37F1" w:rsidRPr="004A29B0" w:rsidRDefault="009E37F1" w:rsidP="009E37F1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9B0">
        <w:rPr>
          <w:rFonts w:ascii="Times New Roman" w:hAnsi="Times New Roman" w:cs="Times New Roman"/>
          <w:b/>
          <w:sz w:val="24"/>
          <w:szCs w:val="24"/>
        </w:rPr>
        <w:t>3. Đề xuất/kiến nghị của đơn vị: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9B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</w:t>
      </w:r>
    </w:p>
    <w:p w14:paraId="10A70D67" w14:textId="77777777" w:rsidR="009E37F1" w:rsidRPr="004A29B0" w:rsidRDefault="009E37F1" w:rsidP="009E37F1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9B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10"/>
        <w:gridCol w:w="6398"/>
      </w:tblGrid>
      <w:tr w:rsidR="009E37F1" w:rsidRPr="004A29B0" w14:paraId="25E4555B" w14:textId="77777777" w:rsidTr="00235B8E">
        <w:tc>
          <w:tcPr>
            <w:tcW w:w="7210" w:type="dxa"/>
          </w:tcPr>
          <w:p w14:paraId="73B9E615" w14:textId="77777777" w:rsidR="009E37F1" w:rsidRPr="004A29B0" w:rsidRDefault="009E37F1" w:rsidP="00235B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b/>
              </w:rPr>
              <w:t xml:space="preserve"> </w:t>
            </w:r>
            <w:r w:rsidRPr="004A29B0">
              <w:rPr>
                <w:rFonts w:ascii="Times New Roman" w:hAnsi="Times New Roman" w:cs="Times New Roman"/>
                <w:b/>
              </w:rPr>
              <w:t>Người báo cáo</w:t>
            </w:r>
          </w:p>
          <w:p w14:paraId="3DBCA047" w14:textId="77777777" w:rsidR="009E37F1" w:rsidRPr="004A29B0" w:rsidRDefault="009E37F1" w:rsidP="0023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i/>
              </w:rPr>
              <w:t>(Ký, ghi rõ họ , tên)</w:t>
            </w:r>
            <w:r w:rsidRPr="004A29B0">
              <w:rPr>
                <w:b/>
              </w:rPr>
              <w:t xml:space="preserve">             </w:t>
            </w:r>
          </w:p>
          <w:p w14:paraId="085D85F5" w14:textId="77777777" w:rsidR="009E37F1" w:rsidRPr="004A29B0" w:rsidRDefault="009E37F1" w:rsidP="0023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8" w:type="dxa"/>
          </w:tcPr>
          <w:p w14:paraId="06E8CA65" w14:textId="77777777" w:rsidR="009E37F1" w:rsidRPr="004A29B0" w:rsidRDefault="009E37F1" w:rsidP="00235B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A29B0">
              <w:rPr>
                <w:rFonts w:ascii="Times New Roman" w:hAnsi="Times New Roman" w:cs="Times New Roman"/>
                <w:i/>
              </w:rPr>
              <w:t>………, ngày ……. tháng …… năm 20 …..</w:t>
            </w:r>
          </w:p>
          <w:p w14:paraId="2BA9359F" w14:textId="77777777" w:rsidR="009E37F1" w:rsidRPr="004A29B0" w:rsidRDefault="009E37F1" w:rsidP="00235B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Lãnh đạo đơn vị</w:t>
            </w:r>
          </w:p>
          <w:p w14:paraId="157ADFB1" w14:textId="77777777" w:rsidR="009E37F1" w:rsidRPr="004A29B0" w:rsidRDefault="009E37F1" w:rsidP="00235B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A29B0">
              <w:rPr>
                <w:rFonts w:ascii="Times New Roman" w:hAnsi="Times New Roman" w:cs="Times New Roman"/>
                <w:i/>
              </w:rPr>
              <w:t>(Ký, ghi rõ họ , tên)</w:t>
            </w:r>
          </w:p>
        </w:tc>
      </w:tr>
    </w:tbl>
    <w:p w14:paraId="43AB458C" w14:textId="77777777" w:rsidR="009E37F1" w:rsidRPr="004A29B0" w:rsidRDefault="009E37F1" w:rsidP="009E37F1">
      <w:pPr>
        <w:rPr>
          <w:b/>
        </w:rPr>
        <w:sectPr w:rsidR="009E37F1" w:rsidRPr="004A29B0" w:rsidSect="007D42C6">
          <w:pgSz w:w="15840" w:h="12240" w:orient="landscape" w:code="1"/>
          <w:pgMar w:top="432" w:right="1008" w:bottom="432" w:left="1440" w:header="720" w:footer="720" w:gutter="0"/>
          <w:cols w:space="720"/>
          <w:docGrid w:linePitch="360"/>
        </w:sectPr>
      </w:pPr>
    </w:p>
    <w:p w14:paraId="1C82AF37" w14:textId="1974C4E4" w:rsidR="000E553A" w:rsidRPr="004A29B0" w:rsidRDefault="000E553A" w:rsidP="000E553A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9B0">
        <w:rPr>
          <w:rFonts w:ascii="Times New Roman" w:hAnsi="Times New Roman" w:cs="Times New Roman"/>
          <w:b/>
          <w:sz w:val="24"/>
          <w:szCs w:val="24"/>
        </w:rPr>
        <w:lastRenderedPageBreak/>
        <w:t>Phụ lụ</w:t>
      </w:r>
      <w:r>
        <w:rPr>
          <w:rFonts w:ascii="Times New Roman" w:hAnsi="Times New Roman" w:cs="Times New Roman"/>
          <w:b/>
          <w:sz w:val="24"/>
          <w:szCs w:val="24"/>
        </w:rPr>
        <w:t>c 03</w:t>
      </w:r>
      <w:r w:rsidRPr="004A29B0">
        <w:rPr>
          <w:rFonts w:ascii="Times New Roman" w:hAnsi="Times New Roman" w:cs="Times New Roman"/>
          <w:b/>
          <w:sz w:val="24"/>
          <w:szCs w:val="24"/>
        </w:rPr>
        <w:t xml:space="preserve">: Mẫu báo cáo hoạt động </w:t>
      </w:r>
      <w:r>
        <w:rPr>
          <w:rFonts w:ascii="Times New Roman" w:hAnsi="Times New Roman" w:cs="Times New Roman"/>
          <w:b/>
          <w:sz w:val="24"/>
          <w:szCs w:val="24"/>
        </w:rPr>
        <w:t>người nhiễm HIV</w:t>
      </w:r>
      <w:r w:rsidRPr="004A2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tham gia điều trị trong tháng</w:t>
      </w:r>
      <w:r w:rsidRPr="004A29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889670" w14:textId="77777777" w:rsidR="000E553A" w:rsidRPr="004A29B0" w:rsidRDefault="000E553A" w:rsidP="000E553A">
      <w:pPr>
        <w:pStyle w:val="ListParagraph"/>
        <w:spacing w:before="60" w:after="60" w:line="240" w:lineRule="auto"/>
        <w:contextualSpacing w:val="0"/>
        <w:jc w:val="both"/>
        <w:rPr>
          <w:rFonts w:ascii="Times New Roman" w:hAnsi="Times New Roman" w:cs="Times New Roman"/>
          <w:b/>
          <w:sz w:val="6"/>
          <w:szCs w:val="24"/>
        </w:rPr>
      </w:pPr>
    </w:p>
    <w:tbl>
      <w:tblPr>
        <w:tblW w:w="13698" w:type="dxa"/>
        <w:tblLook w:val="01E0" w:firstRow="1" w:lastRow="1" w:firstColumn="1" w:lastColumn="1" w:noHBand="0" w:noVBand="0"/>
      </w:tblPr>
      <w:tblGrid>
        <w:gridCol w:w="4158"/>
        <w:gridCol w:w="9540"/>
      </w:tblGrid>
      <w:tr w:rsidR="000E553A" w:rsidRPr="004A29B0" w14:paraId="6ED61AEA" w14:textId="77777777" w:rsidTr="00FB42DF">
        <w:tc>
          <w:tcPr>
            <w:tcW w:w="4158" w:type="dxa"/>
          </w:tcPr>
          <w:p w14:paraId="7F002F22" w14:textId="77777777" w:rsidR="000E553A" w:rsidRPr="004A29B0" w:rsidRDefault="000E553A" w:rsidP="00FB42DF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Tỉnh/TP:………………………………</w:t>
            </w:r>
          </w:p>
          <w:p w14:paraId="451D337F" w14:textId="77777777" w:rsidR="000E553A" w:rsidRPr="004A29B0" w:rsidRDefault="000E553A" w:rsidP="00FB42DF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Bệnh viện:…………………………….</w:t>
            </w:r>
          </w:p>
        </w:tc>
        <w:tc>
          <w:tcPr>
            <w:tcW w:w="9540" w:type="dxa"/>
          </w:tcPr>
          <w:p w14:paraId="11004DA6" w14:textId="24183E39" w:rsidR="000E553A" w:rsidRPr="004A29B0" w:rsidRDefault="000E553A" w:rsidP="00FB42D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BÁO CÁO DANH SÁCH</w:t>
            </w:r>
            <w:r w:rsidRPr="004A29B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NGƯỜI NHIỄM HIV</w:t>
            </w:r>
            <w:r w:rsidRPr="004A29B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TỚI 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ĐIỀU TRỊ </w:t>
            </w:r>
            <w:r w:rsidRPr="004A29B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HIV/AIDS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TRONG THÁNG</w:t>
            </w:r>
          </w:p>
          <w:p w14:paraId="53AFA4C2" w14:textId="77777777" w:rsidR="000E553A" w:rsidRPr="004A29B0" w:rsidRDefault="000E553A" w:rsidP="00FB42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A29B0">
              <w:rPr>
                <w:rFonts w:ascii="Times New Roman" w:hAnsi="Times New Roman" w:cs="Times New Roman"/>
                <w:i/>
                <w:sz w:val="26"/>
                <w:szCs w:val="26"/>
              </w:rPr>
              <w:t>(Tháng ……….., Từ ngày …./….. đến ngày……..../……..20……..)</w:t>
            </w:r>
          </w:p>
          <w:p w14:paraId="14507CF2" w14:textId="77777777" w:rsidR="000E553A" w:rsidRPr="004A29B0" w:rsidRDefault="000E553A" w:rsidP="00FB42DF">
            <w:pPr>
              <w:rPr>
                <w:rFonts w:ascii="Times New Roman" w:hAnsi="Times New Roman" w:cs="Times New Roman"/>
                <w:b/>
                <w:sz w:val="2"/>
                <w:szCs w:val="26"/>
              </w:rPr>
            </w:pPr>
          </w:p>
        </w:tc>
      </w:tr>
    </w:tbl>
    <w:p w14:paraId="5EC78533" w14:textId="37834633" w:rsidR="000E553A" w:rsidRPr="004A29B0" w:rsidRDefault="000E553A" w:rsidP="000E55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Kính gử</w:t>
      </w:r>
      <w:r w:rsidR="0014041B">
        <w:rPr>
          <w:rFonts w:ascii="Times New Roman" w:hAnsi="Times New Roman" w:cs="Times New Roman"/>
          <w:b/>
          <w:sz w:val="24"/>
          <w:szCs w:val="24"/>
        </w:rPr>
        <w:t>i: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tbl>
      <w:tblPr>
        <w:tblStyle w:val="TableGrid"/>
        <w:tblpPr w:leftFromText="180" w:rightFromText="180" w:vertAnchor="text" w:tblpX="54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33"/>
        <w:gridCol w:w="1899"/>
        <w:gridCol w:w="839"/>
        <w:gridCol w:w="839"/>
        <w:gridCol w:w="1490"/>
        <w:gridCol w:w="1305"/>
        <w:gridCol w:w="1154"/>
        <w:gridCol w:w="1677"/>
        <w:gridCol w:w="1584"/>
        <w:gridCol w:w="1547"/>
        <w:gridCol w:w="1248"/>
      </w:tblGrid>
      <w:tr w:rsidR="000E553A" w:rsidRPr="004A29B0" w14:paraId="7215D0A0" w14:textId="77777777" w:rsidTr="000E553A">
        <w:tc>
          <w:tcPr>
            <w:tcW w:w="223" w:type="pct"/>
            <w:vMerge w:val="restart"/>
            <w:shd w:val="clear" w:color="auto" w:fill="D9D9D9" w:themeFill="background1" w:themeFillShade="D9"/>
            <w:vAlign w:val="center"/>
          </w:tcPr>
          <w:p w14:paraId="274DDD88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668" w:type="pct"/>
            <w:vMerge w:val="restart"/>
            <w:shd w:val="clear" w:color="auto" w:fill="D9D9D9" w:themeFill="background1" w:themeFillShade="D9"/>
            <w:vAlign w:val="center"/>
          </w:tcPr>
          <w:p w14:paraId="71386260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Họ tên</w:t>
            </w:r>
          </w:p>
        </w:tc>
        <w:tc>
          <w:tcPr>
            <w:tcW w:w="590" w:type="pct"/>
            <w:gridSpan w:val="2"/>
            <w:shd w:val="clear" w:color="auto" w:fill="D9D9D9" w:themeFill="background1" w:themeFillShade="D9"/>
            <w:vAlign w:val="center"/>
          </w:tcPr>
          <w:p w14:paraId="1B22F104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Năm sinh</w:t>
            </w:r>
          </w:p>
        </w:tc>
        <w:tc>
          <w:tcPr>
            <w:tcW w:w="524" w:type="pct"/>
            <w:vMerge w:val="restart"/>
            <w:shd w:val="clear" w:color="auto" w:fill="D9D9D9" w:themeFill="background1" w:themeFillShade="D9"/>
          </w:tcPr>
          <w:p w14:paraId="2684EEE9" w14:textId="77777777" w:rsidR="000E553A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CE2CEC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Địa chỉ</w:t>
            </w:r>
          </w:p>
        </w:tc>
        <w:tc>
          <w:tcPr>
            <w:tcW w:w="459" w:type="pct"/>
            <w:vMerge w:val="restart"/>
            <w:shd w:val="clear" w:color="auto" w:fill="D9D9D9" w:themeFill="background1" w:themeFillShade="D9"/>
            <w:vAlign w:val="center"/>
          </w:tcPr>
          <w:p w14:paraId="049E3021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Nhóm đối tương</w:t>
            </w:r>
          </w:p>
        </w:tc>
        <w:tc>
          <w:tcPr>
            <w:tcW w:w="406" w:type="pct"/>
            <w:vMerge w:val="restart"/>
            <w:shd w:val="clear" w:color="auto" w:fill="D9D9D9" w:themeFill="background1" w:themeFillShade="D9"/>
            <w:vAlign w:val="center"/>
          </w:tcPr>
          <w:p w14:paraId="43A92606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Số ĐT</w:t>
            </w:r>
          </w:p>
          <w:p w14:paraId="4B248B52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 xml:space="preserve"> </w:t>
            </w:r>
            <w:r w:rsidRPr="004A29B0">
              <w:rPr>
                <w:rFonts w:ascii="Times New Roman" w:hAnsi="Times New Roman" w:cs="Times New Roman"/>
                <w:i/>
              </w:rPr>
              <w:t>(nếu có)</w:t>
            </w:r>
          </w:p>
        </w:tc>
        <w:tc>
          <w:tcPr>
            <w:tcW w:w="590" w:type="pct"/>
            <w:vMerge w:val="restart"/>
            <w:shd w:val="clear" w:color="auto" w:fill="D9D9D9" w:themeFill="background1" w:themeFillShade="D9"/>
            <w:vAlign w:val="center"/>
          </w:tcPr>
          <w:p w14:paraId="5401AC25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Ngày sàng lọc </w:t>
            </w:r>
          </w:p>
          <w:p w14:paraId="5F35DBBC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HIV (+) </w:t>
            </w:r>
            <w:r w:rsidRPr="004A29B0">
              <w:rPr>
                <w:rFonts w:ascii="Times New Roman" w:hAnsi="Times New Roman" w:cs="Times New Roman"/>
                <w:i/>
                <w:sz w:val="20"/>
                <w:szCs w:val="20"/>
              </w:rPr>
              <w:t>(Ngày/tháng /năm)</w:t>
            </w:r>
          </w:p>
        </w:tc>
        <w:tc>
          <w:tcPr>
            <w:tcW w:w="557" w:type="pct"/>
            <w:vMerge w:val="restart"/>
            <w:shd w:val="clear" w:color="auto" w:fill="D9D9D9" w:themeFill="background1" w:themeFillShade="D9"/>
            <w:vAlign w:val="center"/>
          </w:tcPr>
          <w:p w14:paraId="303BA266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Ngày khẳng định HIV(+) </w:t>
            </w:r>
            <w:r w:rsidRPr="004A29B0">
              <w:rPr>
                <w:rFonts w:ascii="Times New Roman" w:hAnsi="Times New Roman" w:cs="Times New Roman"/>
                <w:i/>
                <w:sz w:val="20"/>
                <w:szCs w:val="20"/>
              </w:rPr>
              <w:t>(Ngày/tháng /năm)</w:t>
            </w:r>
          </w:p>
        </w:tc>
        <w:tc>
          <w:tcPr>
            <w:tcW w:w="544" w:type="pct"/>
            <w:vMerge w:val="restart"/>
            <w:shd w:val="clear" w:color="auto" w:fill="D9D9D9" w:themeFill="background1" w:themeFillShade="D9"/>
            <w:vAlign w:val="center"/>
          </w:tcPr>
          <w:p w14:paraId="7AD1FA7E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Chuyển gửi  </w:t>
            </w:r>
          </w:p>
          <w:p w14:paraId="6483B300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>CS-ĐT</w:t>
            </w:r>
          </w:p>
          <w:p w14:paraId="2B76F153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29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(thành công/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4A29B0">
              <w:rPr>
                <w:rFonts w:ascii="Times New Roman" w:hAnsi="Times New Roman" w:cs="Times New Roman"/>
                <w:i/>
                <w:sz w:val="20"/>
                <w:szCs w:val="20"/>
              </w:rPr>
              <w:t>hưa thành công)</w:t>
            </w:r>
          </w:p>
        </w:tc>
        <w:tc>
          <w:tcPr>
            <w:tcW w:w="439" w:type="pct"/>
            <w:vMerge w:val="restart"/>
            <w:shd w:val="clear" w:color="auto" w:fill="D9D9D9" w:themeFill="background1" w:themeFillShade="D9"/>
            <w:vAlign w:val="center"/>
          </w:tcPr>
          <w:p w14:paraId="0D14CD54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>Tên cơ sở CS-ĐT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HIV/AIDS</w:t>
            </w:r>
            <w:r w:rsidRPr="004A2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đã tiếp nhận </w:t>
            </w:r>
          </w:p>
        </w:tc>
      </w:tr>
      <w:tr w:rsidR="000B2220" w:rsidRPr="004A29B0" w14:paraId="5109D8BD" w14:textId="77777777" w:rsidTr="000E553A">
        <w:trPr>
          <w:trHeight w:val="809"/>
        </w:trPr>
        <w:tc>
          <w:tcPr>
            <w:tcW w:w="223" w:type="pct"/>
            <w:vMerge/>
          </w:tcPr>
          <w:p w14:paraId="49F18468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pct"/>
            <w:vMerge/>
          </w:tcPr>
          <w:p w14:paraId="51717467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88B7F78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Nam</w:t>
            </w: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AA5CF38" w14:textId="77777777" w:rsidR="000E553A" w:rsidRPr="004A29B0" w:rsidRDefault="000E553A" w:rsidP="00FB42DF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Nữ</w:t>
            </w:r>
          </w:p>
        </w:tc>
        <w:tc>
          <w:tcPr>
            <w:tcW w:w="524" w:type="pct"/>
            <w:vMerge/>
          </w:tcPr>
          <w:p w14:paraId="760B931F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pct"/>
            <w:vMerge/>
          </w:tcPr>
          <w:p w14:paraId="35180F2A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vMerge/>
          </w:tcPr>
          <w:p w14:paraId="770A7E52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pct"/>
            <w:vMerge/>
          </w:tcPr>
          <w:p w14:paraId="689CF53D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pct"/>
            <w:vMerge/>
          </w:tcPr>
          <w:p w14:paraId="68792343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  <w:vMerge/>
          </w:tcPr>
          <w:p w14:paraId="0A4AB615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vMerge/>
          </w:tcPr>
          <w:p w14:paraId="6F37F6F4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0E553A" w:rsidRPr="004A29B0" w14:paraId="42CCF9B0" w14:textId="77777777" w:rsidTr="000E553A">
        <w:tc>
          <w:tcPr>
            <w:tcW w:w="223" w:type="pct"/>
          </w:tcPr>
          <w:p w14:paraId="01CCAC4C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pct"/>
          </w:tcPr>
          <w:p w14:paraId="23FA86B9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" w:type="pct"/>
          </w:tcPr>
          <w:p w14:paraId="5D0F3A01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" w:type="pct"/>
          </w:tcPr>
          <w:p w14:paraId="2C311E31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" w:type="pct"/>
          </w:tcPr>
          <w:p w14:paraId="736011DE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pct"/>
          </w:tcPr>
          <w:p w14:paraId="479A6A35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</w:tcPr>
          <w:p w14:paraId="09E95723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pct"/>
          </w:tcPr>
          <w:p w14:paraId="57C0920F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pct"/>
          </w:tcPr>
          <w:p w14:paraId="11B03A12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14:paraId="30B0783E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</w:tcPr>
          <w:p w14:paraId="7D01A2BC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0E553A" w:rsidRPr="004A29B0" w14:paraId="59B2CA36" w14:textId="77777777" w:rsidTr="000E553A">
        <w:tc>
          <w:tcPr>
            <w:tcW w:w="223" w:type="pct"/>
          </w:tcPr>
          <w:p w14:paraId="4C93A449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pct"/>
          </w:tcPr>
          <w:p w14:paraId="57126C12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" w:type="pct"/>
          </w:tcPr>
          <w:p w14:paraId="78C8C96D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" w:type="pct"/>
          </w:tcPr>
          <w:p w14:paraId="49E44119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" w:type="pct"/>
          </w:tcPr>
          <w:p w14:paraId="54A24881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pct"/>
          </w:tcPr>
          <w:p w14:paraId="70C45055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</w:tcPr>
          <w:p w14:paraId="364AB40E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pct"/>
          </w:tcPr>
          <w:p w14:paraId="6AEA5B91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pct"/>
          </w:tcPr>
          <w:p w14:paraId="3BC7CBC0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14:paraId="7AE06B2C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</w:tcPr>
          <w:p w14:paraId="0E7C82CE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0E553A" w:rsidRPr="004A29B0" w14:paraId="3C920DCF" w14:textId="77777777" w:rsidTr="000E553A">
        <w:tc>
          <w:tcPr>
            <w:tcW w:w="223" w:type="pct"/>
          </w:tcPr>
          <w:p w14:paraId="3B046E5B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pct"/>
          </w:tcPr>
          <w:p w14:paraId="340A72C0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" w:type="pct"/>
          </w:tcPr>
          <w:p w14:paraId="0FE0F37D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" w:type="pct"/>
          </w:tcPr>
          <w:p w14:paraId="43E9BDAE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" w:type="pct"/>
          </w:tcPr>
          <w:p w14:paraId="791E89AF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pct"/>
          </w:tcPr>
          <w:p w14:paraId="2394F7BC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</w:tcPr>
          <w:p w14:paraId="24F0B633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pct"/>
          </w:tcPr>
          <w:p w14:paraId="418A8045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pct"/>
          </w:tcPr>
          <w:p w14:paraId="7967A450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14:paraId="18179BAF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</w:tcPr>
          <w:p w14:paraId="5CBC3D8C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0E553A" w:rsidRPr="004A29B0" w14:paraId="2BB4FF30" w14:textId="77777777" w:rsidTr="000E553A">
        <w:tc>
          <w:tcPr>
            <w:tcW w:w="223" w:type="pct"/>
          </w:tcPr>
          <w:p w14:paraId="4A2891E5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pct"/>
          </w:tcPr>
          <w:p w14:paraId="1171D3EA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" w:type="pct"/>
          </w:tcPr>
          <w:p w14:paraId="56DB63B1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" w:type="pct"/>
          </w:tcPr>
          <w:p w14:paraId="398C532B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" w:type="pct"/>
          </w:tcPr>
          <w:p w14:paraId="575F789A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pct"/>
          </w:tcPr>
          <w:p w14:paraId="04A29FF0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</w:tcPr>
          <w:p w14:paraId="6DDE748E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pct"/>
          </w:tcPr>
          <w:p w14:paraId="0A2A5889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pct"/>
          </w:tcPr>
          <w:p w14:paraId="15933772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14:paraId="4BC2C251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</w:tcPr>
          <w:p w14:paraId="09A57638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0E553A" w:rsidRPr="004A29B0" w14:paraId="3F806857" w14:textId="77777777" w:rsidTr="000E553A">
        <w:tc>
          <w:tcPr>
            <w:tcW w:w="223" w:type="pct"/>
          </w:tcPr>
          <w:p w14:paraId="59AE9ACB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pct"/>
          </w:tcPr>
          <w:p w14:paraId="1A754D18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" w:type="pct"/>
          </w:tcPr>
          <w:p w14:paraId="211B420D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" w:type="pct"/>
          </w:tcPr>
          <w:p w14:paraId="2DC1A645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" w:type="pct"/>
          </w:tcPr>
          <w:p w14:paraId="79146BB8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pct"/>
          </w:tcPr>
          <w:p w14:paraId="1F757D10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</w:tcPr>
          <w:p w14:paraId="794B952B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pct"/>
          </w:tcPr>
          <w:p w14:paraId="63A681F6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pct"/>
          </w:tcPr>
          <w:p w14:paraId="05D4B794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14:paraId="4C9349E2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</w:tcPr>
          <w:p w14:paraId="498647E1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0E553A" w:rsidRPr="004A29B0" w14:paraId="79A97E51" w14:textId="77777777" w:rsidTr="000E553A">
        <w:tc>
          <w:tcPr>
            <w:tcW w:w="223" w:type="pct"/>
          </w:tcPr>
          <w:p w14:paraId="3C2FB722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pct"/>
          </w:tcPr>
          <w:p w14:paraId="0D9171EA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" w:type="pct"/>
          </w:tcPr>
          <w:p w14:paraId="1FCBDA54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" w:type="pct"/>
          </w:tcPr>
          <w:p w14:paraId="6A838475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" w:type="pct"/>
          </w:tcPr>
          <w:p w14:paraId="527D6255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pct"/>
          </w:tcPr>
          <w:p w14:paraId="2F322AF3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</w:tcPr>
          <w:p w14:paraId="32A67E7A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pct"/>
          </w:tcPr>
          <w:p w14:paraId="384ECBC3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pct"/>
          </w:tcPr>
          <w:p w14:paraId="41EBCF95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14:paraId="0E875582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</w:tcPr>
          <w:p w14:paraId="78E80F8D" w14:textId="77777777" w:rsidR="000E553A" w:rsidRPr="004A29B0" w:rsidRDefault="000E553A" w:rsidP="00FB42D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</w:tbl>
    <w:p w14:paraId="447A9AF5" w14:textId="77777777" w:rsidR="000E553A" w:rsidRDefault="000E553A" w:rsidP="000E553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BD89C9" w14:textId="2609A90A" w:rsidR="000E553A" w:rsidRPr="004A29B0" w:rsidRDefault="000E553A" w:rsidP="000E553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9B0">
        <w:rPr>
          <w:rFonts w:ascii="Times New Roman" w:hAnsi="Times New Roman" w:cs="Times New Roman"/>
          <w:b/>
          <w:sz w:val="24"/>
          <w:szCs w:val="24"/>
        </w:rPr>
        <w:t>3. Đề xuất/kiến nghị của đơn vị: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9B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……………………...</w:t>
      </w:r>
      <w:r w:rsidRPr="004A29B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62"/>
        <w:gridCol w:w="4569"/>
        <w:gridCol w:w="4484"/>
      </w:tblGrid>
      <w:tr w:rsidR="000E553A" w:rsidRPr="004A29B0" w14:paraId="34A3A2EF" w14:textId="147CAA1A" w:rsidTr="000E553A">
        <w:tc>
          <w:tcPr>
            <w:tcW w:w="5609" w:type="dxa"/>
          </w:tcPr>
          <w:p w14:paraId="5BA6B913" w14:textId="77777777" w:rsidR="00F850A3" w:rsidRDefault="000E553A" w:rsidP="00FB42DF">
            <w:pPr>
              <w:spacing w:before="120" w:after="0" w:line="240" w:lineRule="auto"/>
              <w:jc w:val="center"/>
              <w:rPr>
                <w:b/>
              </w:rPr>
            </w:pPr>
            <w:r w:rsidRPr="004A29B0">
              <w:rPr>
                <w:b/>
              </w:rPr>
              <w:t xml:space="preserve"> </w:t>
            </w:r>
          </w:p>
          <w:p w14:paraId="575BBDDC" w14:textId="261702F1" w:rsidR="000E553A" w:rsidRPr="004A29B0" w:rsidRDefault="000E553A" w:rsidP="00FB42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Người báo cáo</w:t>
            </w:r>
          </w:p>
          <w:p w14:paraId="758F7297" w14:textId="77777777" w:rsidR="000E553A" w:rsidRPr="004A29B0" w:rsidRDefault="000E553A" w:rsidP="00FB4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i/>
              </w:rPr>
              <w:t>(Ký, ghi rõ họ , tên)</w:t>
            </w:r>
            <w:r w:rsidRPr="004A29B0">
              <w:rPr>
                <w:b/>
              </w:rPr>
              <w:t xml:space="preserve">             </w:t>
            </w:r>
          </w:p>
          <w:p w14:paraId="1B2C0A9C" w14:textId="77777777" w:rsidR="000E553A" w:rsidRPr="004A29B0" w:rsidRDefault="000E553A" w:rsidP="00FB4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5" w:type="dxa"/>
          </w:tcPr>
          <w:p w14:paraId="7286B390" w14:textId="5B76A507" w:rsidR="000E553A" w:rsidRPr="004A29B0" w:rsidRDefault="000E553A" w:rsidP="00FB42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56" w:type="dxa"/>
          </w:tcPr>
          <w:p w14:paraId="71A5E145" w14:textId="77777777" w:rsidR="000B2220" w:rsidRPr="004A29B0" w:rsidRDefault="000B2220" w:rsidP="000B22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A29B0">
              <w:rPr>
                <w:rFonts w:ascii="Times New Roman" w:hAnsi="Times New Roman" w:cs="Times New Roman"/>
                <w:i/>
              </w:rPr>
              <w:t>………, ngày ……. tháng …… năm 20 …..</w:t>
            </w:r>
          </w:p>
          <w:p w14:paraId="03C00B35" w14:textId="77777777" w:rsidR="000B2220" w:rsidRPr="004A29B0" w:rsidRDefault="000B2220" w:rsidP="000B222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29B0">
              <w:rPr>
                <w:rFonts w:ascii="Times New Roman" w:hAnsi="Times New Roman" w:cs="Times New Roman"/>
                <w:b/>
              </w:rPr>
              <w:t>Lãnh đạo đơn vị</w:t>
            </w:r>
          </w:p>
          <w:p w14:paraId="0D967380" w14:textId="797A9C89" w:rsidR="000E553A" w:rsidRPr="004A29B0" w:rsidRDefault="000B2220" w:rsidP="000B22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A29B0">
              <w:rPr>
                <w:rFonts w:ascii="Times New Roman" w:hAnsi="Times New Roman" w:cs="Times New Roman"/>
                <w:i/>
              </w:rPr>
              <w:t>(Ký, ghi rõ họ , tên)</w:t>
            </w:r>
          </w:p>
        </w:tc>
      </w:tr>
    </w:tbl>
    <w:p w14:paraId="6C71CA52" w14:textId="64A4ACB6" w:rsidR="005B6810" w:rsidRDefault="005B6810">
      <w:pPr>
        <w:rPr>
          <w:rFonts w:ascii="Times New Roman" w:hAnsi="Times New Roman" w:cs="Times New Roman"/>
          <w:sz w:val="26"/>
          <w:szCs w:val="26"/>
        </w:rPr>
      </w:pPr>
    </w:p>
    <w:sectPr w:rsidR="005B6810" w:rsidSect="000B2220">
      <w:pgSz w:w="16834" w:h="11909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82C66" w14:textId="77777777" w:rsidR="00613906" w:rsidRDefault="00613906" w:rsidP="002F3A1C">
      <w:pPr>
        <w:spacing w:after="0" w:line="240" w:lineRule="auto"/>
      </w:pPr>
      <w:r>
        <w:separator/>
      </w:r>
    </w:p>
  </w:endnote>
  <w:endnote w:type="continuationSeparator" w:id="0">
    <w:p w14:paraId="7C90AC8E" w14:textId="77777777" w:rsidR="00613906" w:rsidRDefault="00613906" w:rsidP="002F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099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B9C9D" w14:textId="71377016" w:rsidR="00F850A3" w:rsidRDefault="00F850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F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686D10" w14:textId="77777777" w:rsidR="00F850A3" w:rsidRDefault="00F850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A6DDE" w14:textId="77777777" w:rsidR="00613906" w:rsidRDefault="00613906" w:rsidP="002F3A1C">
      <w:pPr>
        <w:spacing w:after="0" w:line="240" w:lineRule="auto"/>
      </w:pPr>
      <w:r>
        <w:separator/>
      </w:r>
    </w:p>
  </w:footnote>
  <w:footnote w:type="continuationSeparator" w:id="0">
    <w:p w14:paraId="4A541173" w14:textId="77777777" w:rsidR="00613906" w:rsidRDefault="00613906" w:rsidP="002F3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85C"/>
    <w:multiLevelType w:val="hybridMultilevel"/>
    <w:tmpl w:val="4D4CD8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2E45BF"/>
    <w:multiLevelType w:val="hybridMultilevel"/>
    <w:tmpl w:val="B914D9AE"/>
    <w:lvl w:ilvl="0" w:tplc="6D2A59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15222"/>
    <w:multiLevelType w:val="hybridMultilevel"/>
    <w:tmpl w:val="6A02635A"/>
    <w:lvl w:ilvl="0" w:tplc="B580A7B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BF0DFE"/>
    <w:multiLevelType w:val="hybridMultilevel"/>
    <w:tmpl w:val="FCC48A24"/>
    <w:lvl w:ilvl="0" w:tplc="B580A7B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82C34"/>
    <w:multiLevelType w:val="hybridMultilevel"/>
    <w:tmpl w:val="831C4C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300FB0"/>
    <w:multiLevelType w:val="multilevel"/>
    <w:tmpl w:val="7BB41B60"/>
    <w:lvl w:ilvl="0">
      <w:start w:val="1"/>
      <w:numFmt w:val="decimal"/>
      <w:pStyle w:val="NoSpacing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CDE7EB8"/>
    <w:multiLevelType w:val="hybridMultilevel"/>
    <w:tmpl w:val="51F82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9975B6"/>
    <w:multiLevelType w:val="hybridMultilevel"/>
    <w:tmpl w:val="D5DE331C"/>
    <w:lvl w:ilvl="0" w:tplc="E22AFB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C16607"/>
    <w:multiLevelType w:val="hybridMultilevel"/>
    <w:tmpl w:val="EF0E82CC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52624F"/>
    <w:multiLevelType w:val="hybridMultilevel"/>
    <w:tmpl w:val="5658C4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585A4D"/>
    <w:multiLevelType w:val="hybridMultilevel"/>
    <w:tmpl w:val="BAB8D2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23BA4"/>
    <w:multiLevelType w:val="hybridMultilevel"/>
    <w:tmpl w:val="80BC30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580A7B0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C9776F"/>
    <w:multiLevelType w:val="hybridMultilevel"/>
    <w:tmpl w:val="B6A09806"/>
    <w:lvl w:ilvl="0" w:tplc="625497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F346F6"/>
    <w:multiLevelType w:val="hybridMultilevel"/>
    <w:tmpl w:val="3B14F4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D8212A"/>
    <w:multiLevelType w:val="hybridMultilevel"/>
    <w:tmpl w:val="1E16B4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40D97"/>
    <w:multiLevelType w:val="hybridMultilevel"/>
    <w:tmpl w:val="274CF010"/>
    <w:lvl w:ilvl="0" w:tplc="B580A7B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D0A4F"/>
    <w:multiLevelType w:val="hybridMultilevel"/>
    <w:tmpl w:val="7188E8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1928F1"/>
    <w:multiLevelType w:val="hybridMultilevel"/>
    <w:tmpl w:val="9FF610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580A7B0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D8400A"/>
    <w:multiLevelType w:val="hybridMultilevel"/>
    <w:tmpl w:val="E4FC32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EC397E"/>
    <w:multiLevelType w:val="hybridMultilevel"/>
    <w:tmpl w:val="8C52CE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6E3B2A"/>
    <w:multiLevelType w:val="hybridMultilevel"/>
    <w:tmpl w:val="8D1CE93A"/>
    <w:lvl w:ilvl="0" w:tplc="B5725F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2B70BC"/>
    <w:multiLevelType w:val="hybridMultilevel"/>
    <w:tmpl w:val="33C6A6FE"/>
    <w:lvl w:ilvl="0" w:tplc="B580A7B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B580A7B0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1200A17"/>
    <w:multiLevelType w:val="multilevel"/>
    <w:tmpl w:val="1A8CE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3">
    <w:nsid w:val="5D000207"/>
    <w:multiLevelType w:val="hybridMultilevel"/>
    <w:tmpl w:val="B5064E4C"/>
    <w:lvl w:ilvl="0" w:tplc="B580A7B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B580A7B0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2C366D"/>
    <w:multiLevelType w:val="hybridMultilevel"/>
    <w:tmpl w:val="CE1EEF7E"/>
    <w:lvl w:ilvl="0" w:tplc="2F842A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011CE"/>
    <w:multiLevelType w:val="hybridMultilevel"/>
    <w:tmpl w:val="2FEE49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8A1C8D"/>
    <w:multiLevelType w:val="hybridMultilevel"/>
    <w:tmpl w:val="239CA0DA"/>
    <w:lvl w:ilvl="0" w:tplc="B580A7B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034A3A"/>
    <w:multiLevelType w:val="hybridMultilevel"/>
    <w:tmpl w:val="309630C6"/>
    <w:lvl w:ilvl="0" w:tplc="CC0C71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E1409A"/>
    <w:multiLevelType w:val="hybridMultilevel"/>
    <w:tmpl w:val="1458BE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F41FA3"/>
    <w:multiLevelType w:val="hybridMultilevel"/>
    <w:tmpl w:val="ED9AE6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8"/>
  </w:num>
  <w:num w:numId="4">
    <w:abstractNumId w:val="5"/>
  </w:num>
  <w:num w:numId="5">
    <w:abstractNumId w:val="15"/>
  </w:num>
  <w:num w:numId="6">
    <w:abstractNumId w:val="26"/>
  </w:num>
  <w:num w:numId="7">
    <w:abstractNumId w:val="27"/>
  </w:num>
  <w:num w:numId="8">
    <w:abstractNumId w:val="20"/>
  </w:num>
  <w:num w:numId="9">
    <w:abstractNumId w:val="22"/>
  </w:num>
  <w:num w:numId="10">
    <w:abstractNumId w:val="3"/>
  </w:num>
  <w:num w:numId="11">
    <w:abstractNumId w:val="29"/>
  </w:num>
  <w:num w:numId="12">
    <w:abstractNumId w:val="16"/>
  </w:num>
  <w:num w:numId="13">
    <w:abstractNumId w:val="14"/>
  </w:num>
  <w:num w:numId="14">
    <w:abstractNumId w:val="6"/>
  </w:num>
  <w:num w:numId="15">
    <w:abstractNumId w:val="24"/>
  </w:num>
  <w:num w:numId="16">
    <w:abstractNumId w:val="2"/>
  </w:num>
  <w:num w:numId="17">
    <w:abstractNumId w:val="7"/>
  </w:num>
  <w:num w:numId="18">
    <w:abstractNumId w:val="25"/>
  </w:num>
  <w:num w:numId="19">
    <w:abstractNumId w:val="4"/>
  </w:num>
  <w:num w:numId="20">
    <w:abstractNumId w:val="13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  <w:num w:numId="25">
    <w:abstractNumId w:val="23"/>
  </w:num>
  <w:num w:numId="26">
    <w:abstractNumId w:val="0"/>
  </w:num>
  <w:num w:numId="27">
    <w:abstractNumId w:val="9"/>
  </w:num>
  <w:num w:numId="28">
    <w:abstractNumId w:val="19"/>
  </w:num>
  <w:num w:numId="29">
    <w:abstractNumId w:val="8"/>
  </w:num>
  <w:num w:numId="30">
    <w:abstractNumId w:val="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E1"/>
    <w:rsid w:val="00002F1A"/>
    <w:rsid w:val="00003F2B"/>
    <w:rsid w:val="000077E4"/>
    <w:rsid w:val="000135A5"/>
    <w:rsid w:val="00013ABF"/>
    <w:rsid w:val="0001430F"/>
    <w:rsid w:val="00017020"/>
    <w:rsid w:val="00020FF6"/>
    <w:rsid w:val="0002278B"/>
    <w:rsid w:val="00044BDC"/>
    <w:rsid w:val="00052D57"/>
    <w:rsid w:val="00053A66"/>
    <w:rsid w:val="000643D5"/>
    <w:rsid w:val="00067300"/>
    <w:rsid w:val="0008043A"/>
    <w:rsid w:val="000872B3"/>
    <w:rsid w:val="000916CE"/>
    <w:rsid w:val="00096131"/>
    <w:rsid w:val="000A1423"/>
    <w:rsid w:val="000A5A1E"/>
    <w:rsid w:val="000A74B6"/>
    <w:rsid w:val="000B2220"/>
    <w:rsid w:val="000B3327"/>
    <w:rsid w:val="000C6CDC"/>
    <w:rsid w:val="000C6FD7"/>
    <w:rsid w:val="000C725B"/>
    <w:rsid w:val="000D048E"/>
    <w:rsid w:val="000D63E8"/>
    <w:rsid w:val="000E553A"/>
    <w:rsid w:val="000E71C7"/>
    <w:rsid w:val="000F2421"/>
    <w:rsid w:val="000F2CB8"/>
    <w:rsid w:val="001021BA"/>
    <w:rsid w:val="00107889"/>
    <w:rsid w:val="00113F5C"/>
    <w:rsid w:val="00116B42"/>
    <w:rsid w:val="00127F4E"/>
    <w:rsid w:val="00130471"/>
    <w:rsid w:val="00135606"/>
    <w:rsid w:val="0014041B"/>
    <w:rsid w:val="00146AD9"/>
    <w:rsid w:val="00155936"/>
    <w:rsid w:val="00156444"/>
    <w:rsid w:val="0016202E"/>
    <w:rsid w:val="00170D4A"/>
    <w:rsid w:val="0017442D"/>
    <w:rsid w:val="0017571B"/>
    <w:rsid w:val="00180502"/>
    <w:rsid w:val="00191F78"/>
    <w:rsid w:val="00194546"/>
    <w:rsid w:val="00196359"/>
    <w:rsid w:val="001A7519"/>
    <w:rsid w:val="001C1AE5"/>
    <w:rsid w:val="001C2A68"/>
    <w:rsid w:val="001C3456"/>
    <w:rsid w:val="001C3BBC"/>
    <w:rsid w:val="001E1065"/>
    <w:rsid w:val="001E17E7"/>
    <w:rsid w:val="001E2574"/>
    <w:rsid w:val="001E33B9"/>
    <w:rsid w:val="001E5A17"/>
    <w:rsid w:val="001F069A"/>
    <w:rsid w:val="001F47AA"/>
    <w:rsid w:val="0020194D"/>
    <w:rsid w:val="002054F3"/>
    <w:rsid w:val="00205AB3"/>
    <w:rsid w:val="002077DE"/>
    <w:rsid w:val="00210C60"/>
    <w:rsid w:val="00211F25"/>
    <w:rsid w:val="002169AA"/>
    <w:rsid w:val="00222B25"/>
    <w:rsid w:val="002316A5"/>
    <w:rsid w:val="00236B77"/>
    <w:rsid w:val="00251C61"/>
    <w:rsid w:val="002618DC"/>
    <w:rsid w:val="00270D35"/>
    <w:rsid w:val="00287351"/>
    <w:rsid w:val="00293AEC"/>
    <w:rsid w:val="00295827"/>
    <w:rsid w:val="002A1FB0"/>
    <w:rsid w:val="002A582D"/>
    <w:rsid w:val="002B0542"/>
    <w:rsid w:val="002C35A3"/>
    <w:rsid w:val="002C6B18"/>
    <w:rsid w:val="002D217E"/>
    <w:rsid w:val="002F3033"/>
    <w:rsid w:val="002F3A1C"/>
    <w:rsid w:val="002F5532"/>
    <w:rsid w:val="00301DCB"/>
    <w:rsid w:val="00302DBD"/>
    <w:rsid w:val="003043D6"/>
    <w:rsid w:val="0031075F"/>
    <w:rsid w:val="00313F8F"/>
    <w:rsid w:val="00316AD7"/>
    <w:rsid w:val="00316B84"/>
    <w:rsid w:val="00317AAF"/>
    <w:rsid w:val="00322BEA"/>
    <w:rsid w:val="00335BC6"/>
    <w:rsid w:val="00347EB6"/>
    <w:rsid w:val="00352393"/>
    <w:rsid w:val="00360C45"/>
    <w:rsid w:val="00363BDE"/>
    <w:rsid w:val="00364250"/>
    <w:rsid w:val="0036533A"/>
    <w:rsid w:val="00373429"/>
    <w:rsid w:val="0037548C"/>
    <w:rsid w:val="00376689"/>
    <w:rsid w:val="00385CB2"/>
    <w:rsid w:val="00397C86"/>
    <w:rsid w:val="003D1FC8"/>
    <w:rsid w:val="003D2A58"/>
    <w:rsid w:val="003D38D4"/>
    <w:rsid w:val="003E721E"/>
    <w:rsid w:val="003F1632"/>
    <w:rsid w:val="003F6690"/>
    <w:rsid w:val="00402B1C"/>
    <w:rsid w:val="00404AE1"/>
    <w:rsid w:val="00406F67"/>
    <w:rsid w:val="00420285"/>
    <w:rsid w:val="004265E6"/>
    <w:rsid w:val="0043755F"/>
    <w:rsid w:val="00451230"/>
    <w:rsid w:val="0046095F"/>
    <w:rsid w:val="0046565F"/>
    <w:rsid w:val="00465A67"/>
    <w:rsid w:val="00466379"/>
    <w:rsid w:val="004722B2"/>
    <w:rsid w:val="00480496"/>
    <w:rsid w:val="004858A2"/>
    <w:rsid w:val="00491C12"/>
    <w:rsid w:val="00493E45"/>
    <w:rsid w:val="0049463E"/>
    <w:rsid w:val="004960CF"/>
    <w:rsid w:val="00496B1F"/>
    <w:rsid w:val="004A0743"/>
    <w:rsid w:val="004A29B0"/>
    <w:rsid w:val="004A7261"/>
    <w:rsid w:val="004A7BE1"/>
    <w:rsid w:val="004B4941"/>
    <w:rsid w:val="004B503A"/>
    <w:rsid w:val="004C1FA3"/>
    <w:rsid w:val="004C2BD3"/>
    <w:rsid w:val="004C4CF4"/>
    <w:rsid w:val="004C67EA"/>
    <w:rsid w:val="004C71AD"/>
    <w:rsid w:val="004D1D37"/>
    <w:rsid w:val="004E1FEB"/>
    <w:rsid w:val="004E4C3F"/>
    <w:rsid w:val="004E568F"/>
    <w:rsid w:val="004F39CC"/>
    <w:rsid w:val="004F402F"/>
    <w:rsid w:val="004F639E"/>
    <w:rsid w:val="004F76B0"/>
    <w:rsid w:val="00510C78"/>
    <w:rsid w:val="005130FA"/>
    <w:rsid w:val="00515645"/>
    <w:rsid w:val="005165D0"/>
    <w:rsid w:val="00517C87"/>
    <w:rsid w:val="00525747"/>
    <w:rsid w:val="00550E8B"/>
    <w:rsid w:val="00555195"/>
    <w:rsid w:val="005556C4"/>
    <w:rsid w:val="005560FE"/>
    <w:rsid w:val="00565EE8"/>
    <w:rsid w:val="00570C2D"/>
    <w:rsid w:val="00583725"/>
    <w:rsid w:val="005960C3"/>
    <w:rsid w:val="005A2BEA"/>
    <w:rsid w:val="005A7CB0"/>
    <w:rsid w:val="005B0F29"/>
    <w:rsid w:val="005B6810"/>
    <w:rsid w:val="005B720A"/>
    <w:rsid w:val="005D0392"/>
    <w:rsid w:val="005D1B06"/>
    <w:rsid w:val="005D2DC6"/>
    <w:rsid w:val="005D63A8"/>
    <w:rsid w:val="005D6F7B"/>
    <w:rsid w:val="005E3075"/>
    <w:rsid w:val="005E3345"/>
    <w:rsid w:val="005E4A47"/>
    <w:rsid w:val="005E6ECF"/>
    <w:rsid w:val="005F023E"/>
    <w:rsid w:val="005F04CB"/>
    <w:rsid w:val="005F0B9D"/>
    <w:rsid w:val="006025B7"/>
    <w:rsid w:val="00603FD3"/>
    <w:rsid w:val="00613906"/>
    <w:rsid w:val="00616041"/>
    <w:rsid w:val="0061732F"/>
    <w:rsid w:val="00631F26"/>
    <w:rsid w:val="0063652D"/>
    <w:rsid w:val="00644A38"/>
    <w:rsid w:val="006559E1"/>
    <w:rsid w:val="00664E63"/>
    <w:rsid w:val="00681CDE"/>
    <w:rsid w:val="006924B1"/>
    <w:rsid w:val="006A0EC9"/>
    <w:rsid w:val="006A27DE"/>
    <w:rsid w:val="006A3639"/>
    <w:rsid w:val="006B425B"/>
    <w:rsid w:val="006B7E66"/>
    <w:rsid w:val="006C459F"/>
    <w:rsid w:val="006C4EC8"/>
    <w:rsid w:val="006C6A8F"/>
    <w:rsid w:val="006C7C85"/>
    <w:rsid w:val="006D4450"/>
    <w:rsid w:val="006E2867"/>
    <w:rsid w:val="006F35E0"/>
    <w:rsid w:val="006F50AB"/>
    <w:rsid w:val="006F5C15"/>
    <w:rsid w:val="00700643"/>
    <w:rsid w:val="00704FAA"/>
    <w:rsid w:val="00717C2D"/>
    <w:rsid w:val="00721CBD"/>
    <w:rsid w:val="00743E50"/>
    <w:rsid w:val="00757137"/>
    <w:rsid w:val="0077116E"/>
    <w:rsid w:val="00774653"/>
    <w:rsid w:val="007961BE"/>
    <w:rsid w:val="007A13F9"/>
    <w:rsid w:val="007A2BF5"/>
    <w:rsid w:val="007A2E38"/>
    <w:rsid w:val="007A304B"/>
    <w:rsid w:val="007A6E29"/>
    <w:rsid w:val="007A7CB1"/>
    <w:rsid w:val="007A7ED1"/>
    <w:rsid w:val="007B1646"/>
    <w:rsid w:val="007B1B75"/>
    <w:rsid w:val="007B2730"/>
    <w:rsid w:val="007C2FDF"/>
    <w:rsid w:val="007D2FC8"/>
    <w:rsid w:val="007D3752"/>
    <w:rsid w:val="007D42C6"/>
    <w:rsid w:val="007E0EB0"/>
    <w:rsid w:val="007E5ECA"/>
    <w:rsid w:val="007E77C1"/>
    <w:rsid w:val="00800491"/>
    <w:rsid w:val="00801CC0"/>
    <w:rsid w:val="00814B06"/>
    <w:rsid w:val="00821618"/>
    <w:rsid w:val="00822549"/>
    <w:rsid w:val="00834730"/>
    <w:rsid w:val="00860742"/>
    <w:rsid w:val="0086496C"/>
    <w:rsid w:val="00865D9B"/>
    <w:rsid w:val="0087620C"/>
    <w:rsid w:val="00876408"/>
    <w:rsid w:val="00880880"/>
    <w:rsid w:val="00880A5A"/>
    <w:rsid w:val="00883DAD"/>
    <w:rsid w:val="00885235"/>
    <w:rsid w:val="00892D67"/>
    <w:rsid w:val="00894D81"/>
    <w:rsid w:val="008A2997"/>
    <w:rsid w:val="008A2A09"/>
    <w:rsid w:val="008A417A"/>
    <w:rsid w:val="008A4D62"/>
    <w:rsid w:val="008A584D"/>
    <w:rsid w:val="008B1675"/>
    <w:rsid w:val="008B2F57"/>
    <w:rsid w:val="008B68FD"/>
    <w:rsid w:val="008C0751"/>
    <w:rsid w:val="008C0BF2"/>
    <w:rsid w:val="008C3F7D"/>
    <w:rsid w:val="008C5B67"/>
    <w:rsid w:val="008D0590"/>
    <w:rsid w:val="008D14B6"/>
    <w:rsid w:val="008D24FF"/>
    <w:rsid w:val="008D45CA"/>
    <w:rsid w:val="008F1BFB"/>
    <w:rsid w:val="008F75BD"/>
    <w:rsid w:val="00903729"/>
    <w:rsid w:val="009074C9"/>
    <w:rsid w:val="009116F5"/>
    <w:rsid w:val="00913BBA"/>
    <w:rsid w:val="00914496"/>
    <w:rsid w:val="00920AA9"/>
    <w:rsid w:val="00926BBC"/>
    <w:rsid w:val="00927FEA"/>
    <w:rsid w:val="00942C02"/>
    <w:rsid w:val="009432D2"/>
    <w:rsid w:val="00943CA5"/>
    <w:rsid w:val="00952375"/>
    <w:rsid w:val="00953D75"/>
    <w:rsid w:val="00966AE8"/>
    <w:rsid w:val="0097444C"/>
    <w:rsid w:val="009812B9"/>
    <w:rsid w:val="009832A0"/>
    <w:rsid w:val="009862F5"/>
    <w:rsid w:val="009A5E66"/>
    <w:rsid w:val="009A6B4A"/>
    <w:rsid w:val="009A6F42"/>
    <w:rsid w:val="009B1BA9"/>
    <w:rsid w:val="009B6515"/>
    <w:rsid w:val="009C4EBE"/>
    <w:rsid w:val="009C7A0A"/>
    <w:rsid w:val="009D59FD"/>
    <w:rsid w:val="009E1385"/>
    <w:rsid w:val="009E32C0"/>
    <w:rsid w:val="009E37F1"/>
    <w:rsid w:val="009F0556"/>
    <w:rsid w:val="009F2A1A"/>
    <w:rsid w:val="009F6A9A"/>
    <w:rsid w:val="00A0092C"/>
    <w:rsid w:val="00A01D85"/>
    <w:rsid w:val="00A02FDF"/>
    <w:rsid w:val="00A129C7"/>
    <w:rsid w:val="00A13165"/>
    <w:rsid w:val="00A13854"/>
    <w:rsid w:val="00A14104"/>
    <w:rsid w:val="00A241B2"/>
    <w:rsid w:val="00A25D76"/>
    <w:rsid w:val="00A351A6"/>
    <w:rsid w:val="00A36065"/>
    <w:rsid w:val="00A37C50"/>
    <w:rsid w:val="00A42701"/>
    <w:rsid w:val="00A43A4B"/>
    <w:rsid w:val="00A51937"/>
    <w:rsid w:val="00A522EC"/>
    <w:rsid w:val="00A76B70"/>
    <w:rsid w:val="00A77936"/>
    <w:rsid w:val="00A80A1B"/>
    <w:rsid w:val="00A93CE6"/>
    <w:rsid w:val="00AA071C"/>
    <w:rsid w:val="00AA4D09"/>
    <w:rsid w:val="00AC2B74"/>
    <w:rsid w:val="00AC700D"/>
    <w:rsid w:val="00AC7A8D"/>
    <w:rsid w:val="00AD2B32"/>
    <w:rsid w:val="00AD700E"/>
    <w:rsid w:val="00AE374E"/>
    <w:rsid w:val="00AE4670"/>
    <w:rsid w:val="00AF3693"/>
    <w:rsid w:val="00B01A0E"/>
    <w:rsid w:val="00B03295"/>
    <w:rsid w:val="00B037AE"/>
    <w:rsid w:val="00B11E90"/>
    <w:rsid w:val="00B12F19"/>
    <w:rsid w:val="00B13B39"/>
    <w:rsid w:val="00B14B8C"/>
    <w:rsid w:val="00B17CE0"/>
    <w:rsid w:val="00B20466"/>
    <w:rsid w:val="00B37F37"/>
    <w:rsid w:val="00B441BD"/>
    <w:rsid w:val="00B465D7"/>
    <w:rsid w:val="00B65B22"/>
    <w:rsid w:val="00B73BB2"/>
    <w:rsid w:val="00B76FAC"/>
    <w:rsid w:val="00B87DA5"/>
    <w:rsid w:val="00BA551D"/>
    <w:rsid w:val="00BA65F9"/>
    <w:rsid w:val="00BC0B29"/>
    <w:rsid w:val="00BC476F"/>
    <w:rsid w:val="00BC690A"/>
    <w:rsid w:val="00BC7139"/>
    <w:rsid w:val="00BD35AE"/>
    <w:rsid w:val="00BD3A30"/>
    <w:rsid w:val="00BD5E5E"/>
    <w:rsid w:val="00BE1D3E"/>
    <w:rsid w:val="00BE3C0B"/>
    <w:rsid w:val="00BF3747"/>
    <w:rsid w:val="00BF4D88"/>
    <w:rsid w:val="00C0384D"/>
    <w:rsid w:val="00C10ABD"/>
    <w:rsid w:val="00C1548C"/>
    <w:rsid w:val="00C15BA3"/>
    <w:rsid w:val="00C16950"/>
    <w:rsid w:val="00C218CB"/>
    <w:rsid w:val="00C2413A"/>
    <w:rsid w:val="00C3457A"/>
    <w:rsid w:val="00C3735F"/>
    <w:rsid w:val="00C40A85"/>
    <w:rsid w:val="00C44039"/>
    <w:rsid w:val="00C446CF"/>
    <w:rsid w:val="00C51B28"/>
    <w:rsid w:val="00C623AE"/>
    <w:rsid w:val="00C8735F"/>
    <w:rsid w:val="00C91F0D"/>
    <w:rsid w:val="00C92E6B"/>
    <w:rsid w:val="00C95141"/>
    <w:rsid w:val="00C97739"/>
    <w:rsid w:val="00CA5334"/>
    <w:rsid w:val="00CB14BF"/>
    <w:rsid w:val="00CC10E1"/>
    <w:rsid w:val="00CC328E"/>
    <w:rsid w:val="00CC448C"/>
    <w:rsid w:val="00CF112D"/>
    <w:rsid w:val="00CF5908"/>
    <w:rsid w:val="00CF760D"/>
    <w:rsid w:val="00D044C5"/>
    <w:rsid w:val="00D059F9"/>
    <w:rsid w:val="00D105C9"/>
    <w:rsid w:val="00D11D46"/>
    <w:rsid w:val="00D36039"/>
    <w:rsid w:val="00D417EE"/>
    <w:rsid w:val="00D4460F"/>
    <w:rsid w:val="00D508DE"/>
    <w:rsid w:val="00D551B7"/>
    <w:rsid w:val="00D61937"/>
    <w:rsid w:val="00D70982"/>
    <w:rsid w:val="00D71411"/>
    <w:rsid w:val="00D74E41"/>
    <w:rsid w:val="00D8426F"/>
    <w:rsid w:val="00D87094"/>
    <w:rsid w:val="00D91231"/>
    <w:rsid w:val="00D97134"/>
    <w:rsid w:val="00D97DF7"/>
    <w:rsid w:val="00DA5379"/>
    <w:rsid w:val="00DA5382"/>
    <w:rsid w:val="00DA7C93"/>
    <w:rsid w:val="00DB5120"/>
    <w:rsid w:val="00DB59EA"/>
    <w:rsid w:val="00DC01E6"/>
    <w:rsid w:val="00DC2C20"/>
    <w:rsid w:val="00DC2EC6"/>
    <w:rsid w:val="00DC373D"/>
    <w:rsid w:val="00DC68E5"/>
    <w:rsid w:val="00DD149B"/>
    <w:rsid w:val="00DD27AF"/>
    <w:rsid w:val="00DE333A"/>
    <w:rsid w:val="00DE7D7F"/>
    <w:rsid w:val="00DF2AED"/>
    <w:rsid w:val="00DF728B"/>
    <w:rsid w:val="00E0370C"/>
    <w:rsid w:val="00E06D1E"/>
    <w:rsid w:val="00E06FDF"/>
    <w:rsid w:val="00E1675B"/>
    <w:rsid w:val="00E20E69"/>
    <w:rsid w:val="00E349F6"/>
    <w:rsid w:val="00E358E1"/>
    <w:rsid w:val="00E5089C"/>
    <w:rsid w:val="00E5145C"/>
    <w:rsid w:val="00E54DB6"/>
    <w:rsid w:val="00E54EF8"/>
    <w:rsid w:val="00E55383"/>
    <w:rsid w:val="00E55C8D"/>
    <w:rsid w:val="00E702ED"/>
    <w:rsid w:val="00E86D12"/>
    <w:rsid w:val="00E9056A"/>
    <w:rsid w:val="00E90CD6"/>
    <w:rsid w:val="00E91D1E"/>
    <w:rsid w:val="00E94261"/>
    <w:rsid w:val="00E9487C"/>
    <w:rsid w:val="00EA2A75"/>
    <w:rsid w:val="00EA7C0F"/>
    <w:rsid w:val="00EB0FAF"/>
    <w:rsid w:val="00EC7A7C"/>
    <w:rsid w:val="00ED69F0"/>
    <w:rsid w:val="00EE4AF0"/>
    <w:rsid w:val="00EE5F04"/>
    <w:rsid w:val="00EF1112"/>
    <w:rsid w:val="00EF1659"/>
    <w:rsid w:val="00EF3397"/>
    <w:rsid w:val="00EF60C9"/>
    <w:rsid w:val="00F10C25"/>
    <w:rsid w:val="00F151C1"/>
    <w:rsid w:val="00F16F4C"/>
    <w:rsid w:val="00F176F7"/>
    <w:rsid w:val="00F22241"/>
    <w:rsid w:val="00F22918"/>
    <w:rsid w:val="00F265FD"/>
    <w:rsid w:val="00F42299"/>
    <w:rsid w:val="00F4646B"/>
    <w:rsid w:val="00F51865"/>
    <w:rsid w:val="00F54508"/>
    <w:rsid w:val="00F70587"/>
    <w:rsid w:val="00F73349"/>
    <w:rsid w:val="00F74D95"/>
    <w:rsid w:val="00F767BE"/>
    <w:rsid w:val="00F820D0"/>
    <w:rsid w:val="00F825C5"/>
    <w:rsid w:val="00F83C89"/>
    <w:rsid w:val="00F850A3"/>
    <w:rsid w:val="00F85831"/>
    <w:rsid w:val="00F87353"/>
    <w:rsid w:val="00F9097F"/>
    <w:rsid w:val="00F93E78"/>
    <w:rsid w:val="00F9552A"/>
    <w:rsid w:val="00F95DD7"/>
    <w:rsid w:val="00F964CE"/>
    <w:rsid w:val="00FA0FF1"/>
    <w:rsid w:val="00FB0C4D"/>
    <w:rsid w:val="00FB0FEA"/>
    <w:rsid w:val="00FB7278"/>
    <w:rsid w:val="00FC1A93"/>
    <w:rsid w:val="00FC4B0A"/>
    <w:rsid w:val="00FC66D4"/>
    <w:rsid w:val="00FD0C8B"/>
    <w:rsid w:val="00FD4954"/>
    <w:rsid w:val="00FD74D6"/>
    <w:rsid w:val="00FD78BB"/>
    <w:rsid w:val="00FE136B"/>
    <w:rsid w:val="00FE4235"/>
    <w:rsid w:val="00FE47A8"/>
    <w:rsid w:val="00FE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5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1F069A"/>
    <w:pPr>
      <w:outlineLvl w:val="0"/>
    </w:pPr>
  </w:style>
  <w:style w:type="paragraph" w:styleId="Heading2">
    <w:name w:val="heading 2"/>
    <w:basedOn w:val="Normal"/>
    <w:next w:val="Normal"/>
    <w:link w:val="Heading2Char"/>
    <w:unhideWhenUsed/>
    <w:qFormat/>
    <w:rsid w:val="00880880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BBC"/>
    <w:pPr>
      <w:spacing w:before="60" w:after="6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235"/>
    <w:pPr>
      <w:ind w:left="720"/>
      <w:contextualSpacing/>
    </w:pPr>
  </w:style>
  <w:style w:type="table" w:styleId="TableGrid">
    <w:name w:val="Table Grid"/>
    <w:basedOn w:val="TableNormal"/>
    <w:uiPriority w:val="59"/>
    <w:rsid w:val="00BD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8808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CC0"/>
    <w:rPr>
      <w:rFonts w:ascii="Tahoma" w:hAnsi="Tahoma" w:cs="Tahoma"/>
      <w:sz w:val="16"/>
      <w:szCs w:val="16"/>
    </w:rPr>
  </w:style>
  <w:style w:type="paragraph" w:styleId="NoSpacing">
    <w:name w:val="No Spacing"/>
    <w:basedOn w:val="ListParagraph"/>
    <w:uiPriority w:val="1"/>
    <w:qFormat/>
    <w:rsid w:val="001F069A"/>
    <w:pPr>
      <w:numPr>
        <w:numId w:val="4"/>
      </w:numPr>
      <w:spacing w:before="120" w:after="0" w:line="240" w:lineRule="auto"/>
      <w:ind w:left="360"/>
      <w:contextualSpacing w:val="0"/>
      <w:jc w:val="both"/>
    </w:pPr>
    <w:rPr>
      <w:rFonts w:ascii="Times New Roman" w:hAnsi="Times New Roman" w:cs="Times New Roman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F069A"/>
    <w:rPr>
      <w:rFonts w:ascii="Times New Roma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BBC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3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A1C"/>
  </w:style>
  <w:style w:type="paragraph" w:styleId="Footer">
    <w:name w:val="footer"/>
    <w:basedOn w:val="Normal"/>
    <w:link w:val="FooterChar"/>
    <w:uiPriority w:val="99"/>
    <w:unhideWhenUsed/>
    <w:rsid w:val="002F3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1F069A"/>
    <w:pPr>
      <w:outlineLvl w:val="0"/>
    </w:pPr>
  </w:style>
  <w:style w:type="paragraph" w:styleId="Heading2">
    <w:name w:val="heading 2"/>
    <w:basedOn w:val="Normal"/>
    <w:next w:val="Normal"/>
    <w:link w:val="Heading2Char"/>
    <w:unhideWhenUsed/>
    <w:qFormat/>
    <w:rsid w:val="00880880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BBC"/>
    <w:pPr>
      <w:spacing w:before="60" w:after="6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235"/>
    <w:pPr>
      <w:ind w:left="720"/>
      <w:contextualSpacing/>
    </w:pPr>
  </w:style>
  <w:style w:type="table" w:styleId="TableGrid">
    <w:name w:val="Table Grid"/>
    <w:basedOn w:val="TableNormal"/>
    <w:uiPriority w:val="59"/>
    <w:rsid w:val="00BD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8808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CC0"/>
    <w:rPr>
      <w:rFonts w:ascii="Tahoma" w:hAnsi="Tahoma" w:cs="Tahoma"/>
      <w:sz w:val="16"/>
      <w:szCs w:val="16"/>
    </w:rPr>
  </w:style>
  <w:style w:type="paragraph" w:styleId="NoSpacing">
    <w:name w:val="No Spacing"/>
    <w:basedOn w:val="ListParagraph"/>
    <w:uiPriority w:val="1"/>
    <w:qFormat/>
    <w:rsid w:val="001F069A"/>
    <w:pPr>
      <w:numPr>
        <w:numId w:val="4"/>
      </w:numPr>
      <w:spacing w:before="120" w:after="0" w:line="240" w:lineRule="auto"/>
      <w:ind w:left="360"/>
      <w:contextualSpacing w:val="0"/>
      <w:jc w:val="both"/>
    </w:pPr>
    <w:rPr>
      <w:rFonts w:ascii="Times New Roman" w:hAnsi="Times New Roman" w:cs="Times New Roman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F069A"/>
    <w:rPr>
      <w:rFonts w:ascii="Times New Roma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BBC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3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A1C"/>
  </w:style>
  <w:style w:type="paragraph" w:styleId="Footer">
    <w:name w:val="footer"/>
    <w:basedOn w:val="Normal"/>
    <w:link w:val="FooterChar"/>
    <w:uiPriority w:val="99"/>
    <w:unhideWhenUsed/>
    <w:rsid w:val="002F3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Trong Thang</dc:creator>
  <cp:lastModifiedBy>Windows User</cp:lastModifiedBy>
  <cp:revision>2</cp:revision>
  <cp:lastPrinted>2019-07-17T09:39:00Z</cp:lastPrinted>
  <dcterms:created xsi:type="dcterms:W3CDTF">2019-07-22T07:45:00Z</dcterms:created>
  <dcterms:modified xsi:type="dcterms:W3CDTF">2019-07-22T07:45:00Z</dcterms:modified>
</cp:coreProperties>
</file>