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8C0F" w14:textId="77777777" w:rsidR="00F03833" w:rsidRPr="007734DD" w:rsidRDefault="00F03833" w:rsidP="00F03833">
      <w:pPr>
        <w:jc w:val="both"/>
        <w:rPr>
          <w:sz w:val="26"/>
          <w:szCs w:val="28"/>
        </w:rPr>
      </w:pPr>
      <w:r w:rsidRPr="007734DD">
        <w:rPr>
          <w:sz w:val="26"/>
          <w:szCs w:val="28"/>
        </w:rPr>
        <w:t>UBND TỈNH BÌNH PHƯỚ</w:t>
      </w:r>
      <w:r>
        <w:rPr>
          <w:sz w:val="26"/>
          <w:szCs w:val="28"/>
        </w:rPr>
        <w:t xml:space="preserve">C             </w:t>
      </w:r>
      <w:r w:rsidRPr="007734DD">
        <w:rPr>
          <w:b/>
          <w:sz w:val="26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734DD">
            <w:rPr>
              <w:b/>
              <w:sz w:val="26"/>
              <w:szCs w:val="28"/>
            </w:rPr>
            <w:t>NAM</w:t>
          </w:r>
        </w:smartTag>
      </w:smartTag>
    </w:p>
    <w:p w14:paraId="14B90E18" w14:textId="77777777" w:rsidR="00F03833" w:rsidRPr="007734DD" w:rsidRDefault="00F03833" w:rsidP="00F03833">
      <w:pPr>
        <w:jc w:val="both"/>
        <w:rPr>
          <w:sz w:val="26"/>
          <w:szCs w:val="28"/>
        </w:rPr>
      </w:pPr>
      <w:r w:rsidRPr="007734DD">
        <w:rPr>
          <w:b/>
          <w:sz w:val="26"/>
          <w:szCs w:val="28"/>
        </w:rPr>
        <w:t xml:space="preserve">        BAN DÂN TỘC</w:t>
      </w:r>
      <w:r w:rsidRPr="007734DD">
        <w:rPr>
          <w:sz w:val="26"/>
          <w:szCs w:val="28"/>
        </w:rPr>
        <w:t xml:space="preserve">      </w:t>
      </w:r>
      <w:r>
        <w:rPr>
          <w:sz w:val="26"/>
          <w:szCs w:val="28"/>
        </w:rPr>
        <w:t xml:space="preserve">                                    </w:t>
      </w:r>
      <w:r w:rsidRPr="00A46E13">
        <w:rPr>
          <w:b/>
          <w:sz w:val="28"/>
          <w:szCs w:val="28"/>
        </w:rPr>
        <w:t>Độc lập - Tự do - Hạnh phúc</w:t>
      </w:r>
    </w:p>
    <w:p w14:paraId="23FCB45D" w14:textId="29ED5D7E" w:rsidR="00F03833" w:rsidRPr="00F03833" w:rsidRDefault="00F03833" w:rsidP="00003380">
      <w:pPr>
        <w:jc w:val="both"/>
        <w:rPr>
          <w:szCs w:val="28"/>
        </w:rPr>
      </w:pPr>
      <w:r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B6F87" wp14:editId="01A25CF2">
                <wp:simplePos x="0" y="0"/>
                <wp:positionH relativeFrom="column">
                  <wp:posOffset>3314700</wp:posOffset>
                </wp:positionH>
                <wp:positionV relativeFrom="paragraph">
                  <wp:posOffset>20955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884BD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.65pt" to="42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VMyAEAAHcDAAAOAAAAZHJzL2Uyb0RvYy54bWysU9uO2yAQfa/Uf0C8N3asphcrzj5ku33Z&#10;tpGy/YAJYBsVGDSQOPn7Arl0276t1g+IuR3mnBkv747WsIOioNF1fD6rOVNOoNRu6PjPp4d3nzgL&#10;EZwEg051/KQCv1u9fbOcfKsaHNFIRSyBuNBOvuNjjL6tqiBGZSHM0CuXgj2ShZhMGipJMCV0a6qm&#10;rj9UE5L0hEKFkLz35yBfFfy+VyL+6PugIjMdT73FclI5d/msVktoBwI/anFpA17QhQXt0qM3qHuI&#10;wPak/4OyWhAG7ONMoK2w77VQhUNiM6//YbMdwavCJYkT/E2m8Hqw4vthQ0zLjjecObBpRNtIoIcx&#10;sjU6lwREYk3WafKhTelrt6HMVBzd1j+i+BWYw/UIblCl36eTTyDzXFH9VZKN4NNru+kbypQD+4hF&#10;tGNPNkMmOdixzOZ0m406RiaSs6kXH9/XaYTiGqugvRZ6CvGrQsvypeNGuywbtHB4DDE3Au01Jbsd&#10;PmhjyuiNY1PHPy+aRSkIaLTMwZwWaNitDbED5OUpX2GVIs/TCPdOFrBRgfxyuUfQ5nxPjxt3ESPz&#10;Pyu5Q3na0FWkNN3S5WUT8/o8t0v1n/9l9RsAAP//AwBQSwMEFAAGAAgAAAAhAK24w6PbAAAABwEA&#10;AA8AAABkcnMvZG93bnJldi54bWxMj8FOwzAQRO9I/IO1SFyq1iGBqgpxKgTkxoVCxXUbL0lEvE5j&#10;tw18PQsXOD7NauZtsZ5cr440hs6zgatFAoq49rbjxsDrSzVfgQoR2WLvmQx8UoB1eX5WYG79iZ/p&#10;uImNkhIOORpoYxxyrUPdksOw8AOxZO9+dBgFx0bbEU9S7nqdJslSO+xYFloc6L6l+mNzcAZCtaV9&#10;9TWrZ8lb1nhK9w9Pj2jM5cV0dwsq0hT/juFHX9ShFKedP7ANqjdwk6bySzSQZaAkX10vhXe/rMtC&#10;//cvvwEAAP//AwBQSwECLQAUAAYACAAAACEAtoM4kv4AAADhAQAAEwAAAAAAAAAAAAAAAAAAAAAA&#10;W0NvbnRlbnRfVHlwZXNdLnhtbFBLAQItABQABgAIAAAAIQA4/SH/1gAAAJQBAAALAAAAAAAAAAAA&#10;AAAAAC8BAABfcmVscy8ucmVsc1BLAQItABQABgAIAAAAIQCoZcVMyAEAAHcDAAAOAAAAAAAAAAAA&#10;AAAAAC4CAABkcnMvZTJvRG9jLnhtbFBLAQItABQABgAIAAAAIQCtuMOj2wAAAAcBAAAPAAAAAAAA&#10;AAAAAAAAACIEAABkcnMvZG93bnJldi54bWxQSwUGAAAAAAQABADzAAAAKgUAAAAA&#10;"/>
            </w:pict>
          </mc:Fallback>
        </mc:AlternateContent>
      </w:r>
      <w:r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46DA8" wp14:editId="0C7F9349">
                <wp:simplePos x="0" y="0"/>
                <wp:positionH relativeFrom="column">
                  <wp:posOffset>628650</wp:posOffset>
                </wp:positionH>
                <wp:positionV relativeFrom="paragraph">
                  <wp:posOffset>26670</wp:posOffset>
                </wp:positionV>
                <wp:extent cx="457200" cy="0"/>
                <wp:effectExtent l="13335" t="7620" r="571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21169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2.1pt" to="85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sAyAEAAHYDAAAOAAAAZHJzL2Uyb0RvYy54bWysU9uO0zAQfUfiHyy/07RdyiVqug9dlpcF&#10;KnX5gKntJBaOxxq7Tfv3jN0LC7wh8mB5bsdzzkyW98fBiYOhaNE3cjaZSmG8Qm1918jvz49vPkgR&#10;E3gNDr1p5MlEeb96/Wo5htrMsUenDQkG8bEeQyP7lEJdVVH1ZoA4wWA8B1ukARKb1FWaYGT0wVXz&#10;6fRdNSLpQKhMjOx9OAflquC3rVHpW9tGk4RrJPeWyknl3OWzWi2h7ghCb9WlDfiHLgawnh+9QT1A&#10;ArEn+xfUYBVhxDZNFA4Vtq1VpnBgNrPpH2y2PQRTuLA4Mdxkiv8PVn09bEhY3cg7KTwMPKJtIrBd&#10;n8QavWcBkcRd1mkMseb0td9QZqqOfhueUP2IwuO6B9+Z0u/zKTDILFdUv5VkIwZ+bTd+Qc05sE9Y&#10;RDu2NGRIlkMcy2xOt9mYYxKKnW8X73neUqhrqIL6Whcops8GB5EvjXTWZ9WghsNTTLkPqK8p2e3x&#10;0TpXJu+8GBv5cTFflIKIzuoczGmRut3akThA3p3yFVIceZlGuPe6gPUG9KfLPYF15zs/7vxFi0z/&#10;LOQO9WlDV414uKXLyyLm7Xlpl+pfv8vqJwAAAP//AwBQSwMEFAAGAAgAAAAhAM5z/wfaAAAABgEA&#10;AA8AAABkcnMvZG93bnJldi54bWxMj8FOwzAQRO9I/IO1SFyq1mlAlIY4FQJy49IC4rqNlyQiXqex&#10;2wa+ni0XOD7NauZtvhpdpw40hNazgfksAUVcedtybeD1pZzeggoR2WLnmQx8UYBVcX6WY2b9kdd0&#10;2MRaSQmHDA00MfaZ1qFqyGGY+Z5Ysg8/OIyCQ63tgEcpd51Ok+RGO2xZFhrs6aGh6nOzdwZC+Ua7&#10;8ntSTZL3q9pTunt8fkJjLi/G+ztQkcb4dwwnfVGHQpy2fs82qM7AcimvRAPXKahTvJgLb39ZF7n+&#10;r1/8AAAA//8DAFBLAQItABQABgAIAAAAIQC2gziS/gAAAOEBAAATAAAAAAAAAAAAAAAAAAAAAABb&#10;Q29udGVudF9UeXBlc10ueG1sUEsBAi0AFAAGAAgAAAAhADj9If/WAAAAlAEAAAsAAAAAAAAAAAAA&#10;AAAALwEAAF9yZWxzLy5yZWxzUEsBAi0AFAAGAAgAAAAhACMIKwDIAQAAdgMAAA4AAAAAAAAAAAAA&#10;AAAALgIAAGRycy9lMm9Eb2MueG1sUEsBAi0AFAAGAAgAAAAhAM5z/wfaAAAABgEAAA8AAAAAAAAA&#10;AAAAAAAAIgQAAGRycy9kb3ducmV2LnhtbFBLBQYAAAAABAAEAPMAAAApBQAAAAA=&#10;"/>
            </w:pict>
          </mc:Fallback>
        </mc:AlternateContent>
      </w:r>
      <w:r>
        <w:rPr>
          <w:sz w:val="26"/>
          <w:szCs w:val="28"/>
        </w:rPr>
        <w:t xml:space="preserve">    </w:t>
      </w:r>
    </w:p>
    <w:p w14:paraId="2F297185" w14:textId="77777777" w:rsidR="00003380" w:rsidRDefault="00003380" w:rsidP="008425B1">
      <w:pPr>
        <w:pStyle w:val="Heading1"/>
        <w:jc w:val="center"/>
        <w:rPr>
          <w:rFonts w:ascii="Times New Roman" w:hAnsi="Times New Roman"/>
          <w:b/>
          <w:bCs/>
          <w:szCs w:val="28"/>
        </w:rPr>
      </w:pPr>
    </w:p>
    <w:p w14:paraId="57B918C9" w14:textId="23E54F8C" w:rsidR="008425B1" w:rsidRPr="003A4EE0" w:rsidRDefault="008425B1" w:rsidP="008425B1">
      <w:pPr>
        <w:pStyle w:val="Heading1"/>
        <w:jc w:val="center"/>
        <w:rPr>
          <w:rFonts w:ascii="Times New Roman" w:hAnsi="Times New Roman"/>
          <w:b/>
          <w:bCs/>
          <w:szCs w:val="28"/>
        </w:rPr>
      </w:pPr>
      <w:r w:rsidRPr="003A4EE0">
        <w:rPr>
          <w:rFonts w:ascii="Times New Roman" w:hAnsi="Times New Roman"/>
          <w:b/>
          <w:bCs/>
          <w:szCs w:val="28"/>
        </w:rPr>
        <w:t>CHƯƠNG TRÌNH</w:t>
      </w:r>
    </w:p>
    <w:p w14:paraId="72F8C995" w14:textId="77777777" w:rsidR="000A25D8" w:rsidRPr="003A4EE0" w:rsidRDefault="008425B1" w:rsidP="000A25D8">
      <w:pPr>
        <w:pStyle w:val="Heading3"/>
        <w:rPr>
          <w:rFonts w:ascii="Times New Roman" w:hAnsi="Times New Roman"/>
          <w:szCs w:val="28"/>
        </w:rPr>
      </w:pPr>
      <w:r w:rsidRPr="003A4EE0">
        <w:rPr>
          <w:rFonts w:ascii="Times New Roman" w:hAnsi="Times New Roman"/>
          <w:szCs w:val="28"/>
        </w:rPr>
        <w:t xml:space="preserve">Hội nghị </w:t>
      </w:r>
      <w:r w:rsidR="003D395A" w:rsidRPr="003A4EE0">
        <w:rPr>
          <w:rFonts w:ascii="Times New Roman" w:hAnsi="Times New Roman"/>
          <w:szCs w:val="28"/>
        </w:rPr>
        <w:t>sơ kết</w:t>
      </w:r>
      <w:r w:rsidR="000A25D8" w:rsidRPr="003A4EE0">
        <w:rPr>
          <w:rFonts w:ascii="Times New Roman" w:hAnsi="Times New Roman"/>
          <w:szCs w:val="28"/>
        </w:rPr>
        <w:t xml:space="preserve"> công tác dân tộc </w:t>
      </w:r>
      <w:r w:rsidR="003D395A" w:rsidRPr="003A4EE0">
        <w:rPr>
          <w:rFonts w:ascii="Times New Roman" w:hAnsi="Times New Roman"/>
          <w:szCs w:val="28"/>
        </w:rPr>
        <w:t>6 tháng đầu năm</w:t>
      </w:r>
      <w:r w:rsidR="000A25D8" w:rsidRPr="003A4EE0">
        <w:rPr>
          <w:rFonts w:ascii="Times New Roman" w:hAnsi="Times New Roman"/>
          <w:szCs w:val="28"/>
        </w:rPr>
        <w:t xml:space="preserve">, </w:t>
      </w:r>
    </w:p>
    <w:p w14:paraId="4D5A4EEA" w14:textId="1ECABDD8" w:rsidR="0097671B" w:rsidRPr="003A4EE0" w:rsidRDefault="003D395A" w:rsidP="000A25D8">
      <w:pPr>
        <w:pStyle w:val="Heading3"/>
        <w:rPr>
          <w:rFonts w:ascii="Times New Roman" w:hAnsi="Times New Roman"/>
          <w:b w:val="0"/>
          <w:szCs w:val="28"/>
          <w:lang w:val="ca-ES"/>
        </w:rPr>
      </w:pPr>
      <w:r w:rsidRPr="003A4EE0">
        <w:rPr>
          <w:rFonts w:ascii="Times New Roman" w:hAnsi="Times New Roman"/>
          <w:szCs w:val="28"/>
        </w:rPr>
        <w:t xml:space="preserve">Phương hướng, </w:t>
      </w:r>
      <w:r w:rsidR="000A25D8" w:rsidRPr="003A4EE0">
        <w:rPr>
          <w:rFonts w:ascii="Times New Roman" w:hAnsi="Times New Roman"/>
          <w:szCs w:val="28"/>
        </w:rPr>
        <w:t xml:space="preserve">nhiệm vụ </w:t>
      </w:r>
      <w:r w:rsidRPr="003A4EE0">
        <w:rPr>
          <w:rFonts w:ascii="Times New Roman" w:hAnsi="Times New Roman"/>
          <w:szCs w:val="28"/>
        </w:rPr>
        <w:t>6 tháng cuối</w:t>
      </w:r>
      <w:r w:rsidR="000A25D8" w:rsidRPr="003A4EE0">
        <w:rPr>
          <w:rFonts w:ascii="Times New Roman" w:hAnsi="Times New Roman"/>
          <w:szCs w:val="28"/>
        </w:rPr>
        <w:t xml:space="preserve"> năm 20</w:t>
      </w:r>
      <w:r w:rsidR="00506666" w:rsidRPr="003A4EE0">
        <w:rPr>
          <w:rFonts w:ascii="Times New Roman" w:hAnsi="Times New Roman"/>
          <w:szCs w:val="28"/>
        </w:rPr>
        <w:t>2</w:t>
      </w:r>
      <w:r w:rsidR="00410F4B">
        <w:rPr>
          <w:rFonts w:ascii="Times New Roman" w:hAnsi="Times New Roman"/>
          <w:szCs w:val="28"/>
        </w:rPr>
        <w:t>3</w:t>
      </w:r>
    </w:p>
    <w:p w14:paraId="1C925588" w14:textId="15F35C62" w:rsidR="008425B1" w:rsidRPr="003A4EE0" w:rsidRDefault="00201D84" w:rsidP="008425B1">
      <w:pPr>
        <w:jc w:val="center"/>
      </w:pPr>
      <w:r w:rsidRPr="003A4E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90FAE0" wp14:editId="2A3387F4">
                <wp:simplePos x="0" y="0"/>
                <wp:positionH relativeFrom="column">
                  <wp:posOffset>2362200</wp:posOffset>
                </wp:positionH>
                <wp:positionV relativeFrom="paragraph">
                  <wp:posOffset>45085</wp:posOffset>
                </wp:positionV>
                <wp:extent cx="1257300" cy="0"/>
                <wp:effectExtent l="13335" t="6985" r="5715" b="120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33F9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55pt" to="2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J0vwEAAGkDAAAOAAAAZHJzL2Uyb0RvYy54bWysU02P2yAQvVfqf0DcGzupsm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Wl2nDmwNKKtdord&#10;ZWdGHxsq2LhdyNrE5J78FsXPyBxuBnC9KgyfT57a5rmj+q0lB9ET/n78ipJq4JCw2DR1wWZIMoBN&#10;ZRqn2zTUlJigw/li+eF9TUMT11wFzbXRh5i+KLQsb1puiHMBhuM2pkwEmmtJvsfhozamDNs4Nrb8&#10;03KxLA0RjZY5mcti6PcbE9gR8nMpX1FFmddlAQ9OFrBBgfx82SfQ5ryny427mJH1n53cozztwtUk&#10;mmdheXl7+cG8jkv3yx+y/gUAAP//AwBQSwMEFAAGAAgAAAAhADQkqzzbAAAABwEAAA8AAABkcnMv&#10;ZG93bnJldi54bWxMj8FOwzAQRO9I/IO1SFyq1mkqCApxKgTkxoVCxXUbL0lEvE5jtw18PQsXOD7N&#10;auZtsZ5cr440hs6zgeUiAUVce9txY+D1pZrfgAoR2WLvmQx8UoB1eX5WYG79iZ/puImNkhIOORpo&#10;YxxyrUPdksOw8AOxZO9+dBgFx0bbEU9S7nqdJsm1dtixLLQ40H1L9cfm4AyEakv76mtWz5K3VeMp&#10;3T88PaIxlxfT3S2oSFP8O4YffVGHUpx2/sA2qN7AKkvll2ggW4KS/CpLhHe/rMtC//cvvwEAAP//&#10;AwBQSwECLQAUAAYACAAAACEAtoM4kv4AAADhAQAAEwAAAAAAAAAAAAAAAAAAAAAAW0NvbnRlbnRf&#10;VHlwZXNdLnhtbFBLAQItABQABgAIAAAAIQA4/SH/1gAAAJQBAAALAAAAAAAAAAAAAAAAAC8BAABf&#10;cmVscy8ucmVsc1BLAQItABQABgAIAAAAIQDl3yJ0vwEAAGkDAAAOAAAAAAAAAAAAAAAAAC4CAABk&#10;cnMvZTJvRG9jLnhtbFBLAQItABQABgAIAAAAIQA0JKs82wAAAAcBAAAPAAAAAAAAAAAAAAAAABkE&#10;AABkcnMvZG93bnJldi54bWxQSwUGAAAAAAQABADzAAAAIQUAAAAA&#10;"/>
            </w:pict>
          </mc:Fallback>
        </mc:AlternateContent>
      </w:r>
    </w:p>
    <w:p w14:paraId="34E7F2D0" w14:textId="77777777" w:rsidR="00506666" w:rsidRPr="005C0DF7" w:rsidRDefault="00506666" w:rsidP="008425B1">
      <w:pPr>
        <w:ind w:firstLine="2160"/>
        <w:jc w:val="both"/>
        <w:rPr>
          <w:bCs/>
          <w:sz w:val="16"/>
          <w:szCs w:val="16"/>
        </w:rPr>
      </w:pPr>
    </w:p>
    <w:p w14:paraId="3FE6120F" w14:textId="5C682E86" w:rsidR="009A1F71" w:rsidRPr="009A1F71" w:rsidRDefault="008425B1" w:rsidP="009A1F71">
      <w:pPr>
        <w:spacing w:before="60" w:after="60"/>
        <w:ind w:firstLine="3969"/>
        <w:jc w:val="both"/>
        <w:rPr>
          <w:bCs/>
          <w:sz w:val="28"/>
          <w:szCs w:val="28"/>
        </w:rPr>
      </w:pPr>
      <w:r w:rsidRPr="009A1F71">
        <w:rPr>
          <w:bCs/>
          <w:i/>
          <w:iCs/>
          <w:sz w:val="28"/>
          <w:szCs w:val="28"/>
        </w:rPr>
        <w:t>Thời gian:</w:t>
      </w:r>
      <w:r w:rsidRPr="009A1F71">
        <w:rPr>
          <w:b/>
          <w:bCs/>
          <w:sz w:val="28"/>
          <w:szCs w:val="28"/>
        </w:rPr>
        <w:t xml:space="preserve"> </w:t>
      </w:r>
      <w:r w:rsidR="00410F4B" w:rsidRPr="009A1F71">
        <w:rPr>
          <w:sz w:val="28"/>
          <w:szCs w:val="28"/>
        </w:rPr>
        <w:t>08</w:t>
      </w:r>
      <w:r w:rsidR="003D395A" w:rsidRPr="009A1F71">
        <w:rPr>
          <w:sz w:val="28"/>
          <w:szCs w:val="28"/>
        </w:rPr>
        <w:t xml:space="preserve"> giờ </w:t>
      </w:r>
      <w:r w:rsidR="00775F8E" w:rsidRPr="009A1F71">
        <w:rPr>
          <w:bCs/>
          <w:sz w:val="28"/>
          <w:szCs w:val="28"/>
        </w:rPr>
        <w:t>0</w:t>
      </w:r>
      <w:r w:rsidRPr="009A1F71">
        <w:rPr>
          <w:bCs/>
          <w:sz w:val="28"/>
          <w:szCs w:val="28"/>
        </w:rPr>
        <w:t xml:space="preserve">0, ngày </w:t>
      </w:r>
      <w:r w:rsidR="00410F4B" w:rsidRPr="009A1F71">
        <w:rPr>
          <w:bCs/>
          <w:sz w:val="28"/>
          <w:szCs w:val="28"/>
        </w:rPr>
        <w:t>27</w:t>
      </w:r>
      <w:r w:rsidR="00E075F0" w:rsidRPr="009A1F71">
        <w:rPr>
          <w:bCs/>
          <w:sz w:val="28"/>
          <w:szCs w:val="28"/>
        </w:rPr>
        <w:t xml:space="preserve"> </w:t>
      </w:r>
      <w:r w:rsidRPr="009A1F71">
        <w:rPr>
          <w:bCs/>
          <w:sz w:val="28"/>
          <w:szCs w:val="28"/>
        </w:rPr>
        <w:t xml:space="preserve">tháng </w:t>
      </w:r>
      <w:r w:rsidR="003D395A" w:rsidRPr="009A1F71">
        <w:rPr>
          <w:bCs/>
          <w:sz w:val="28"/>
          <w:szCs w:val="28"/>
        </w:rPr>
        <w:t>7</w:t>
      </w:r>
      <w:r w:rsidRPr="009A1F71">
        <w:rPr>
          <w:bCs/>
          <w:sz w:val="28"/>
          <w:szCs w:val="28"/>
        </w:rPr>
        <w:t xml:space="preserve"> năm 20</w:t>
      </w:r>
      <w:r w:rsidR="00506666" w:rsidRPr="009A1F71">
        <w:rPr>
          <w:bCs/>
          <w:sz w:val="28"/>
          <w:szCs w:val="28"/>
        </w:rPr>
        <w:t>2</w:t>
      </w:r>
      <w:r w:rsidR="00410F4B" w:rsidRPr="009A1F71">
        <w:rPr>
          <w:bCs/>
          <w:sz w:val="28"/>
          <w:szCs w:val="28"/>
        </w:rPr>
        <w:t>3</w:t>
      </w:r>
    </w:p>
    <w:p w14:paraId="54D37FCD" w14:textId="7287EBA6" w:rsidR="008425B1" w:rsidRPr="009A1F71" w:rsidRDefault="009A1F71" w:rsidP="009A1F71">
      <w:pPr>
        <w:spacing w:before="60" w:after="60"/>
        <w:ind w:firstLine="3969"/>
        <w:jc w:val="both"/>
        <w:rPr>
          <w:bCs/>
          <w:sz w:val="28"/>
          <w:szCs w:val="28"/>
        </w:rPr>
      </w:pPr>
      <w:r w:rsidRPr="009A1F71">
        <w:rPr>
          <w:bCs/>
          <w:i/>
          <w:iCs/>
          <w:sz w:val="28"/>
          <w:szCs w:val="28"/>
        </w:rPr>
        <w:t>Địa điểm:</w:t>
      </w:r>
      <w:r w:rsidRPr="009A1F71">
        <w:rPr>
          <w:bCs/>
          <w:sz w:val="28"/>
          <w:szCs w:val="28"/>
        </w:rPr>
        <w:t xml:space="preserve"> </w:t>
      </w:r>
      <w:r w:rsidR="00003380" w:rsidRPr="009A1F71">
        <w:rPr>
          <w:bCs/>
          <w:sz w:val="28"/>
          <w:szCs w:val="28"/>
        </w:rPr>
        <w:t xml:space="preserve">tại Hội trường </w:t>
      </w:r>
      <w:r w:rsidR="00506666" w:rsidRPr="009A1F71">
        <w:rPr>
          <w:bCs/>
          <w:sz w:val="28"/>
          <w:szCs w:val="28"/>
        </w:rPr>
        <w:t>Ban Dân tộc</w:t>
      </w:r>
    </w:p>
    <w:p w14:paraId="731F7C13" w14:textId="77777777" w:rsidR="00506666" w:rsidRPr="005C0DF7" w:rsidRDefault="00506666" w:rsidP="005C0DF7">
      <w:pPr>
        <w:spacing w:before="60" w:after="60"/>
        <w:rPr>
          <w:sz w:val="16"/>
          <w:szCs w:val="16"/>
        </w:rPr>
      </w:pPr>
    </w:p>
    <w:tbl>
      <w:tblPr>
        <w:tblW w:w="100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6095"/>
        <w:gridCol w:w="3344"/>
      </w:tblGrid>
      <w:tr w:rsidR="008425B1" w:rsidRPr="00003380" w14:paraId="4C5AB3BD" w14:textId="77777777" w:rsidTr="005C0D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812" w14:textId="73C08E96" w:rsidR="008425B1" w:rsidRPr="00003380" w:rsidRDefault="008425B1" w:rsidP="005C0DF7">
            <w:pPr>
              <w:pStyle w:val="Heading2"/>
              <w:spacing w:before="60" w:after="6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03380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50E" w14:textId="77777777" w:rsidR="008425B1" w:rsidRPr="00003380" w:rsidRDefault="008425B1" w:rsidP="005C0DF7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03380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4F7" w14:textId="77777777" w:rsidR="008425B1" w:rsidRPr="00003380" w:rsidRDefault="008425B1" w:rsidP="005C0DF7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03380">
              <w:rPr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8425B1" w:rsidRPr="00003380" w14:paraId="097F1E82" w14:textId="77777777" w:rsidTr="005C0D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4BD" w14:textId="77777777" w:rsidR="00472314" w:rsidRPr="00003380" w:rsidRDefault="008425B1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0A7" w14:textId="77777777" w:rsidR="008425B1" w:rsidRPr="00003380" w:rsidRDefault="008425B1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Tuyên bố lý do</w:t>
            </w:r>
            <w:r w:rsidR="00AB442F" w:rsidRPr="00003380">
              <w:rPr>
                <w:sz w:val="26"/>
                <w:szCs w:val="26"/>
              </w:rPr>
              <w:t>, g</w:t>
            </w:r>
            <w:r w:rsidRPr="00003380">
              <w:rPr>
                <w:sz w:val="26"/>
                <w:szCs w:val="26"/>
              </w:rPr>
              <w:t>iới thiệu đại biể</w:t>
            </w:r>
            <w:r w:rsidR="00AB442F" w:rsidRPr="00003380">
              <w:rPr>
                <w:sz w:val="26"/>
                <w:szCs w:val="26"/>
              </w:rPr>
              <w:t>u, thông qua nội dung chương trình hội nghị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FEA" w14:textId="732A400F" w:rsidR="00A92B17" w:rsidRPr="00003380" w:rsidRDefault="00201D84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Đ/c</w:t>
            </w:r>
            <w:r w:rsidR="00A92B17" w:rsidRPr="00003380">
              <w:rPr>
                <w:sz w:val="26"/>
                <w:szCs w:val="26"/>
              </w:rPr>
              <w:t xml:space="preserve"> Châu Minh Hoàng</w:t>
            </w:r>
          </w:p>
          <w:p w14:paraId="60968527" w14:textId="0C96F637" w:rsidR="008425B1" w:rsidRPr="00003380" w:rsidRDefault="00A92B17" w:rsidP="005C0DF7">
            <w:pPr>
              <w:spacing w:before="60" w:after="60"/>
              <w:ind w:left="-36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- </w:t>
            </w:r>
            <w:r w:rsidR="00F03833" w:rsidRPr="00003380">
              <w:rPr>
                <w:sz w:val="26"/>
                <w:szCs w:val="26"/>
              </w:rPr>
              <w:t>Chánh Văn phòng</w:t>
            </w:r>
          </w:p>
        </w:tc>
      </w:tr>
      <w:tr w:rsidR="00472314" w:rsidRPr="00003380" w14:paraId="46200064" w14:textId="77777777" w:rsidTr="005C0DF7">
        <w:trPr>
          <w:trHeight w:val="8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5EF" w14:textId="77777777" w:rsidR="00472314" w:rsidRPr="00003380" w:rsidRDefault="009C6EFE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151" w14:textId="4EFA95B6" w:rsidR="00472314" w:rsidRPr="00003380" w:rsidRDefault="00506666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Báo cáo tóm tắt kết quả thực hiện công tác dân tộc </w:t>
            </w:r>
            <w:r w:rsidR="003D395A" w:rsidRPr="00003380">
              <w:rPr>
                <w:sz w:val="26"/>
                <w:szCs w:val="26"/>
              </w:rPr>
              <w:t>6 tháng đầu năm</w:t>
            </w:r>
            <w:r w:rsidRPr="00003380">
              <w:rPr>
                <w:sz w:val="26"/>
                <w:szCs w:val="26"/>
              </w:rPr>
              <w:t xml:space="preserve">; phương hướng, nhiệm vụ trọng tâm </w:t>
            </w:r>
            <w:r w:rsidR="003D395A" w:rsidRPr="00003380">
              <w:rPr>
                <w:sz w:val="26"/>
                <w:szCs w:val="26"/>
              </w:rPr>
              <w:t>6 tháng cuối</w:t>
            </w:r>
            <w:r w:rsidRPr="00003380">
              <w:rPr>
                <w:sz w:val="26"/>
                <w:szCs w:val="26"/>
              </w:rPr>
              <w:t xml:space="preserve"> năm 202</w:t>
            </w:r>
            <w:r w:rsidR="00410F4B" w:rsidRPr="00003380">
              <w:rPr>
                <w:sz w:val="26"/>
                <w:szCs w:val="26"/>
              </w:rPr>
              <w:t>3</w:t>
            </w:r>
            <w:r w:rsidRPr="00003380">
              <w:rPr>
                <w:sz w:val="26"/>
                <w:szCs w:val="26"/>
              </w:rPr>
              <w:t xml:space="preserve"> trên địa bàn tỉnh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ED50F" w14:textId="18EDA151" w:rsidR="003D395A" w:rsidRPr="00003380" w:rsidRDefault="00201D84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Đ/c</w:t>
            </w:r>
            <w:r w:rsidR="00472314" w:rsidRPr="00003380">
              <w:rPr>
                <w:sz w:val="26"/>
                <w:szCs w:val="26"/>
              </w:rPr>
              <w:t xml:space="preserve"> </w:t>
            </w:r>
            <w:r w:rsidR="003D395A" w:rsidRPr="00003380">
              <w:rPr>
                <w:sz w:val="26"/>
                <w:szCs w:val="26"/>
              </w:rPr>
              <w:t>Điểu Nen</w:t>
            </w:r>
          </w:p>
          <w:p w14:paraId="0D1051D5" w14:textId="60EEA06E" w:rsidR="00472314" w:rsidRPr="00003380" w:rsidRDefault="003D395A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-</w:t>
            </w:r>
            <w:r w:rsidR="00472314" w:rsidRPr="00003380">
              <w:rPr>
                <w:sz w:val="26"/>
                <w:szCs w:val="26"/>
              </w:rPr>
              <w:t xml:space="preserve"> </w:t>
            </w:r>
            <w:r w:rsidR="009D5939" w:rsidRPr="00003380">
              <w:rPr>
                <w:sz w:val="26"/>
                <w:szCs w:val="26"/>
              </w:rPr>
              <w:t xml:space="preserve">Phó Trưởng </w:t>
            </w:r>
            <w:r w:rsidR="00F03833" w:rsidRPr="00003380">
              <w:rPr>
                <w:sz w:val="26"/>
                <w:szCs w:val="26"/>
              </w:rPr>
              <w:t>b</w:t>
            </w:r>
            <w:r w:rsidR="009D5939" w:rsidRPr="00003380">
              <w:rPr>
                <w:sz w:val="26"/>
                <w:szCs w:val="26"/>
              </w:rPr>
              <w:t>an</w:t>
            </w:r>
          </w:p>
        </w:tc>
      </w:tr>
      <w:tr w:rsidR="003A4EE0" w:rsidRPr="00003380" w14:paraId="2126BE59" w14:textId="77777777" w:rsidTr="005C0DF7">
        <w:trPr>
          <w:trHeight w:val="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923" w14:textId="66611055" w:rsidR="003A4EE0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59A" w14:textId="01B3ED2F" w:rsidR="003A4EE0" w:rsidRPr="00003380" w:rsidRDefault="006A604B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Báo cáo tóm tắt kết quả </w:t>
            </w:r>
            <w:r w:rsidR="003A4EE0" w:rsidRPr="00003380">
              <w:rPr>
                <w:sz w:val="26"/>
                <w:szCs w:val="26"/>
              </w:rPr>
              <w:t>thực hiện Chương trình MTQG phát triển KTXH vùng DTTS&amp;MN trong 6 tháng đầu năm; phương hướng, nhiệm vụ 6 tháng cuối năm 202</w:t>
            </w:r>
            <w:r w:rsidR="009A1F71">
              <w:rPr>
                <w:sz w:val="26"/>
                <w:szCs w:val="26"/>
              </w:rPr>
              <w:t>3</w:t>
            </w:r>
            <w:r w:rsidR="003A4EE0" w:rsidRPr="0000338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539" w14:textId="77777777" w:rsidR="003A4EE0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Đ/c Nguyễn Lương Nhân</w:t>
            </w:r>
          </w:p>
          <w:p w14:paraId="486D38BE" w14:textId="6D4DFC0C" w:rsidR="003A4EE0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- Phó Trưởng </w:t>
            </w:r>
            <w:r w:rsidR="00F03833" w:rsidRPr="00003380">
              <w:rPr>
                <w:sz w:val="26"/>
                <w:szCs w:val="26"/>
              </w:rPr>
              <w:t>b</w:t>
            </w:r>
            <w:r w:rsidRPr="00003380">
              <w:rPr>
                <w:sz w:val="26"/>
                <w:szCs w:val="26"/>
              </w:rPr>
              <w:t>an</w:t>
            </w:r>
          </w:p>
        </w:tc>
      </w:tr>
      <w:tr w:rsidR="00472314" w:rsidRPr="00003380" w14:paraId="40026209" w14:textId="77777777" w:rsidTr="005C0DF7">
        <w:trPr>
          <w:trHeight w:val="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604" w14:textId="77366EF5" w:rsidR="00472314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18D" w14:textId="7B270BDF" w:rsidR="00472314" w:rsidRPr="00003380" w:rsidRDefault="00506666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Hội nghị thảo luận</w:t>
            </w:r>
            <w:r w:rsidR="00CB4F09" w:rsidRPr="000033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FDB" w14:textId="6F0E88A1" w:rsidR="00472314" w:rsidRPr="00003380" w:rsidRDefault="005C0DF7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Địa biểu tham dự Hội nghị</w:t>
            </w:r>
          </w:p>
        </w:tc>
      </w:tr>
      <w:tr w:rsidR="003A4EE0" w:rsidRPr="00003380" w14:paraId="480B4756" w14:textId="77777777" w:rsidTr="005C0DF7">
        <w:trPr>
          <w:trHeight w:val="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F85" w14:textId="5DE3D5EC" w:rsidR="003A4EE0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43E" w14:textId="77777777" w:rsidR="003A4EE0" w:rsidRPr="00003380" w:rsidRDefault="003A4EE0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Ý kiến phát biểu </w:t>
            </w:r>
            <w:r w:rsidR="00C55390" w:rsidRPr="00003380">
              <w:rPr>
                <w:sz w:val="26"/>
                <w:szCs w:val="26"/>
              </w:rPr>
              <w:t xml:space="preserve">tham luận </w:t>
            </w:r>
            <w:r w:rsidRPr="00003380">
              <w:rPr>
                <w:sz w:val="26"/>
                <w:szCs w:val="26"/>
              </w:rPr>
              <w:t>của Hội nghị</w:t>
            </w:r>
            <w:r w:rsidR="00410F4B" w:rsidRPr="00003380">
              <w:rPr>
                <w:sz w:val="26"/>
                <w:szCs w:val="26"/>
              </w:rPr>
              <w:t>:</w:t>
            </w:r>
          </w:p>
          <w:p w14:paraId="4137070A" w14:textId="3C32C3D2" w:rsidR="00410F4B" w:rsidRPr="00003380" w:rsidRDefault="00410F4B" w:rsidP="005C0DF7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003380">
              <w:rPr>
                <w:bCs/>
                <w:sz w:val="26"/>
                <w:szCs w:val="26"/>
              </w:rPr>
              <w:t>- Tình hình vùng DTTS</w:t>
            </w:r>
            <w:r w:rsidR="009A1F71">
              <w:rPr>
                <w:bCs/>
                <w:sz w:val="26"/>
                <w:szCs w:val="26"/>
              </w:rPr>
              <w:t xml:space="preserve">, </w:t>
            </w:r>
            <w:r w:rsidRPr="00003380">
              <w:rPr>
                <w:bCs/>
                <w:sz w:val="26"/>
                <w:szCs w:val="26"/>
              </w:rPr>
              <w:t xml:space="preserve">những </w:t>
            </w:r>
            <w:r w:rsidR="009A1F71">
              <w:rPr>
                <w:bCs/>
                <w:sz w:val="26"/>
                <w:szCs w:val="26"/>
              </w:rPr>
              <w:t>khó khăn</w:t>
            </w:r>
            <w:r w:rsidRPr="00003380">
              <w:rPr>
                <w:bCs/>
                <w:sz w:val="26"/>
                <w:szCs w:val="26"/>
              </w:rPr>
              <w:t>, hạn chế trong thực hiện chính sách dân tộc, công tác dân tộc, phân tích nguyên nhân và đề xuất giải pháp</w:t>
            </w:r>
            <w:r w:rsidR="00003380" w:rsidRPr="00003380">
              <w:rPr>
                <w:bCs/>
                <w:sz w:val="26"/>
                <w:szCs w:val="26"/>
              </w:rPr>
              <w:t>.</w:t>
            </w:r>
          </w:p>
          <w:p w14:paraId="5C30EAAB" w14:textId="27B4314A" w:rsidR="00003380" w:rsidRPr="00003380" w:rsidRDefault="00003380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bCs/>
                <w:sz w:val="26"/>
                <w:szCs w:val="26"/>
              </w:rPr>
              <w:t>- V</w:t>
            </w:r>
            <w:r w:rsidRPr="00003380">
              <w:rPr>
                <w:sz w:val="26"/>
                <w:szCs w:val="26"/>
              </w:rPr>
              <w:t>iệc triển khai thực hiện công tác dân tộc, chính sách dân tộc của tỉnh và triển khai thực hiện chương trình phối hợp với Ban Dân tộc</w:t>
            </w:r>
            <w:r w:rsidR="005C0DF7">
              <w:rPr>
                <w:sz w:val="26"/>
                <w:szCs w:val="26"/>
              </w:rPr>
              <w:t>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457" w14:textId="77777777" w:rsidR="005C0DF7" w:rsidRDefault="005C0DF7" w:rsidP="005C0DF7">
            <w:pPr>
              <w:spacing w:before="60" w:after="60"/>
              <w:jc w:val="both"/>
              <w:rPr>
                <w:sz w:val="26"/>
                <w:szCs w:val="26"/>
              </w:rPr>
            </w:pPr>
          </w:p>
          <w:p w14:paraId="5716C7EB" w14:textId="054BFC17" w:rsidR="00410F4B" w:rsidRPr="00003380" w:rsidRDefault="00410F4B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- Đại diện các huyện: Bù Đăng, Bù Gia Mập, Hớn Quản, Lộc Ninh, Bù Đốp</w:t>
            </w:r>
            <w:r w:rsidR="005C0DF7">
              <w:rPr>
                <w:sz w:val="26"/>
                <w:szCs w:val="26"/>
              </w:rPr>
              <w:t>,…</w:t>
            </w:r>
          </w:p>
          <w:p w14:paraId="5BA79BA7" w14:textId="0232810A" w:rsidR="003A4EE0" w:rsidRPr="00003380" w:rsidRDefault="00003380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- </w:t>
            </w:r>
            <w:r w:rsidR="009A1F71">
              <w:rPr>
                <w:sz w:val="26"/>
                <w:szCs w:val="26"/>
              </w:rPr>
              <w:t>Đại biểu các sở, ban, ngành của tỉnh</w:t>
            </w:r>
          </w:p>
        </w:tc>
      </w:tr>
      <w:tr w:rsidR="003A4EE0" w:rsidRPr="00003380" w14:paraId="0D9DD5FD" w14:textId="77777777" w:rsidTr="005C0DF7">
        <w:trPr>
          <w:trHeight w:val="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D0C" w14:textId="664D6E23" w:rsidR="003A4EE0" w:rsidRPr="00003380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E7E" w14:textId="508D3A5E" w:rsidR="003A4EE0" w:rsidRPr="00003380" w:rsidRDefault="00B718F4" w:rsidP="005C0D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P</w:t>
            </w:r>
            <w:r w:rsidR="003A4EE0" w:rsidRPr="00003380">
              <w:rPr>
                <w:sz w:val="26"/>
                <w:szCs w:val="26"/>
              </w:rPr>
              <w:t xml:space="preserve">hát biểu giải trình ý kiến </w:t>
            </w:r>
            <w:r w:rsidRPr="00003380">
              <w:rPr>
                <w:sz w:val="26"/>
                <w:szCs w:val="26"/>
              </w:rPr>
              <w:t xml:space="preserve">của </w:t>
            </w:r>
            <w:r w:rsidR="003A4EE0" w:rsidRPr="00003380">
              <w:rPr>
                <w:sz w:val="26"/>
                <w:szCs w:val="26"/>
              </w:rPr>
              <w:t>đại biểu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26F" w14:textId="77777777" w:rsidR="005C0DF7" w:rsidRDefault="003A4EE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Trưởng các phòng</w:t>
            </w:r>
            <w:r w:rsidR="00410F4B" w:rsidRPr="00003380">
              <w:rPr>
                <w:sz w:val="26"/>
                <w:szCs w:val="26"/>
              </w:rPr>
              <w:t xml:space="preserve">, </w:t>
            </w:r>
          </w:p>
          <w:p w14:paraId="79214D42" w14:textId="57EE3927" w:rsidR="003A4EE0" w:rsidRPr="00003380" w:rsidRDefault="00410F4B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Lãnh đạo</w:t>
            </w:r>
            <w:r w:rsidR="00F03833" w:rsidRPr="00003380">
              <w:rPr>
                <w:sz w:val="26"/>
                <w:szCs w:val="26"/>
              </w:rPr>
              <w:t xml:space="preserve"> Ban</w:t>
            </w:r>
            <w:r w:rsidRPr="00003380">
              <w:rPr>
                <w:sz w:val="26"/>
                <w:szCs w:val="26"/>
              </w:rPr>
              <w:t xml:space="preserve"> Dân tộc</w:t>
            </w:r>
          </w:p>
        </w:tc>
      </w:tr>
      <w:tr w:rsidR="00003380" w:rsidRPr="00003380" w14:paraId="21174FBF" w14:textId="77777777" w:rsidTr="005C0DF7">
        <w:trPr>
          <w:trHeight w:val="3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FD0" w14:textId="165B0A70" w:rsidR="00003380" w:rsidRPr="00003380" w:rsidRDefault="00003380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DC1" w14:textId="5BFB460E" w:rsidR="00003380" w:rsidRPr="00003380" w:rsidRDefault="00566139" w:rsidP="005C0DF7">
            <w:pPr>
              <w:pStyle w:val="BodyText"/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Khen thưởng thành tích công tác tham mưu triển khai thực hiện Nghị quyết số 52/2016/NQ-CP của Chính phủ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0BE" w14:textId="77777777" w:rsidR="009A1F71" w:rsidRPr="00003380" w:rsidRDefault="009A1F71" w:rsidP="009A1F7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Đ/c Châu Minh Hoàng</w:t>
            </w:r>
          </w:p>
          <w:p w14:paraId="2EAC3FC6" w14:textId="59B81A49" w:rsidR="00566139" w:rsidRPr="00566139" w:rsidRDefault="009A1F71" w:rsidP="009A1F7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- Chánh Văn phòng</w:t>
            </w:r>
          </w:p>
        </w:tc>
      </w:tr>
      <w:tr w:rsidR="00566139" w:rsidRPr="00003380" w14:paraId="295A626B" w14:textId="77777777" w:rsidTr="005C0DF7">
        <w:trPr>
          <w:trHeight w:val="3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3E4" w14:textId="18593672" w:rsidR="00566139" w:rsidRPr="00003380" w:rsidRDefault="00566139" w:rsidP="0056613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A50" w14:textId="23D3004E" w:rsidR="00566139" w:rsidRDefault="00566139" w:rsidP="00566139">
            <w:pPr>
              <w:pStyle w:val="BodyText"/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Pr="00003380">
              <w:rPr>
                <w:rFonts w:ascii="Times New Roman" w:hAnsi="Times New Roman"/>
                <w:sz w:val="26"/>
                <w:szCs w:val="26"/>
              </w:rPr>
              <w:t>hát biểu chỉ đạo của Lãnh đạo UBND tỉnh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7C6" w14:textId="77777777" w:rsidR="00566139" w:rsidRDefault="009A1F71" w:rsidP="0056613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Trần Tuyết Minh</w:t>
            </w:r>
          </w:p>
          <w:p w14:paraId="6A285BE5" w14:textId="7DDB93B2" w:rsidR="009A1F71" w:rsidRPr="009A1F71" w:rsidRDefault="009A1F71" w:rsidP="009A1F7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1F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A1F71">
              <w:rPr>
                <w:sz w:val="26"/>
                <w:szCs w:val="26"/>
              </w:rPr>
              <w:t>UVBTV, PCT. UBND tỉnh</w:t>
            </w:r>
          </w:p>
        </w:tc>
      </w:tr>
      <w:tr w:rsidR="00CB4F09" w:rsidRPr="00003380" w14:paraId="0D414DAB" w14:textId="77777777" w:rsidTr="005C0DF7">
        <w:trPr>
          <w:trHeight w:val="3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DAA" w14:textId="264F225B" w:rsidR="00CB4F09" w:rsidRPr="00003380" w:rsidRDefault="00566139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90A" w14:textId="5CDF1D49" w:rsidR="00CB4F09" w:rsidRPr="00003380" w:rsidRDefault="00233F63" w:rsidP="005C0DF7">
            <w:pPr>
              <w:pStyle w:val="BodyText"/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3380">
              <w:rPr>
                <w:rFonts w:ascii="Times New Roman" w:hAnsi="Times New Roman"/>
                <w:sz w:val="26"/>
                <w:szCs w:val="26"/>
              </w:rPr>
              <w:t xml:space="preserve">Phát biểu </w:t>
            </w:r>
            <w:r w:rsidR="00CB4F09" w:rsidRPr="00003380">
              <w:rPr>
                <w:rFonts w:ascii="Times New Roman" w:hAnsi="Times New Roman"/>
                <w:sz w:val="26"/>
                <w:szCs w:val="26"/>
              </w:rPr>
              <w:t xml:space="preserve">Bế mạc Hội nghị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D02" w14:textId="77777777" w:rsidR="00CB4F09" w:rsidRPr="00003380" w:rsidRDefault="00CB4F09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>Đ/c Lý Trọng Nhân</w:t>
            </w:r>
          </w:p>
          <w:p w14:paraId="6122C08A" w14:textId="3CC975D8" w:rsidR="00CB4F09" w:rsidRPr="00003380" w:rsidRDefault="00CB4F09" w:rsidP="005C0D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3380">
              <w:rPr>
                <w:sz w:val="26"/>
                <w:szCs w:val="26"/>
              </w:rPr>
              <w:t xml:space="preserve">- Trưởng </w:t>
            </w:r>
            <w:r w:rsidR="00F03833" w:rsidRPr="00003380">
              <w:rPr>
                <w:sz w:val="26"/>
                <w:szCs w:val="26"/>
              </w:rPr>
              <w:t>b</w:t>
            </w:r>
            <w:r w:rsidRPr="00003380">
              <w:rPr>
                <w:sz w:val="26"/>
                <w:szCs w:val="26"/>
              </w:rPr>
              <w:t>an</w:t>
            </w:r>
            <w:r w:rsidR="009A1F71">
              <w:rPr>
                <w:sz w:val="26"/>
                <w:szCs w:val="26"/>
              </w:rPr>
              <w:t xml:space="preserve">  </w:t>
            </w:r>
          </w:p>
        </w:tc>
      </w:tr>
    </w:tbl>
    <w:p w14:paraId="1D4D634D" w14:textId="77777777" w:rsidR="008425B1" w:rsidRPr="003A4EE0" w:rsidRDefault="008425B1" w:rsidP="008425B1"/>
    <w:p w14:paraId="3CE75412" w14:textId="77777777" w:rsidR="008425B1" w:rsidRPr="003A4EE0" w:rsidRDefault="008425B1"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tab/>
      </w:r>
      <w:r w:rsidRPr="003A4EE0">
        <w:rPr>
          <w:b/>
          <w:sz w:val="28"/>
        </w:rPr>
        <w:t xml:space="preserve">BAN TỔ CHỨC </w:t>
      </w:r>
    </w:p>
    <w:sectPr w:rsidR="008425B1" w:rsidRPr="003A4EE0" w:rsidSect="005C0DF7">
      <w:pgSz w:w="12240" w:h="15840"/>
      <w:pgMar w:top="993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EE7"/>
    <w:multiLevelType w:val="hybridMultilevel"/>
    <w:tmpl w:val="EF680688"/>
    <w:lvl w:ilvl="0" w:tplc="9C18F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6C1C"/>
    <w:multiLevelType w:val="hybridMultilevel"/>
    <w:tmpl w:val="27FC7812"/>
    <w:lvl w:ilvl="0" w:tplc="DD709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2880"/>
    <w:multiLevelType w:val="hybridMultilevel"/>
    <w:tmpl w:val="A650C47C"/>
    <w:lvl w:ilvl="0" w:tplc="2E5A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B1"/>
    <w:rsid w:val="00003380"/>
    <w:rsid w:val="00064369"/>
    <w:rsid w:val="000A25D8"/>
    <w:rsid w:val="000D05D7"/>
    <w:rsid w:val="0010196F"/>
    <w:rsid w:val="00104C86"/>
    <w:rsid w:val="001B3A14"/>
    <w:rsid w:val="001C3CAB"/>
    <w:rsid w:val="00201D84"/>
    <w:rsid w:val="00233F63"/>
    <w:rsid w:val="002603C4"/>
    <w:rsid w:val="002D11D6"/>
    <w:rsid w:val="003752D8"/>
    <w:rsid w:val="003A4EE0"/>
    <w:rsid w:val="003C3117"/>
    <w:rsid w:val="003D395A"/>
    <w:rsid w:val="00410F4B"/>
    <w:rsid w:val="00437BBA"/>
    <w:rsid w:val="00451A9D"/>
    <w:rsid w:val="00472314"/>
    <w:rsid w:val="004D6CC3"/>
    <w:rsid w:val="004F143C"/>
    <w:rsid w:val="00501631"/>
    <w:rsid w:val="00506666"/>
    <w:rsid w:val="00566139"/>
    <w:rsid w:val="005B6010"/>
    <w:rsid w:val="005C0DF7"/>
    <w:rsid w:val="0061141E"/>
    <w:rsid w:val="006659F6"/>
    <w:rsid w:val="006A604B"/>
    <w:rsid w:val="00720A30"/>
    <w:rsid w:val="007233EE"/>
    <w:rsid w:val="007365D9"/>
    <w:rsid w:val="00750EBA"/>
    <w:rsid w:val="00775F8E"/>
    <w:rsid w:val="007B3141"/>
    <w:rsid w:val="007D28DB"/>
    <w:rsid w:val="00840CEE"/>
    <w:rsid w:val="008425B1"/>
    <w:rsid w:val="008905CC"/>
    <w:rsid w:val="00896EFE"/>
    <w:rsid w:val="008A36AA"/>
    <w:rsid w:val="008B0A49"/>
    <w:rsid w:val="008C1E3F"/>
    <w:rsid w:val="0094697D"/>
    <w:rsid w:val="00972D04"/>
    <w:rsid w:val="0097671B"/>
    <w:rsid w:val="009A1F71"/>
    <w:rsid w:val="009C6EFE"/>
    <w:rsid w:val="009D5939"/>
    <w:rsid w:val="00A447E1"/>
    <w:rsid w:val="00A858DD"/>
    <w:rsid w:val="00A92B17"/>
    <w:rsid w:val="00A92EBD"/>
    <w:rsid w:val="00A94CFC"/>
    <w:rsid w:val="00AB442F"/>
    <w:rsid w:val="00AD69D8"/>
    <w:rsid w:val="00B01562"/>
    <w:rsid w:val="00B641F3"/>
    <w:rsid w:val="00B718F4"/>
    <w:rsid w:val="00BA73CE"/>
    <w:rsid w:val="00BB5E83"/>
    <w:rsid w:val="00BB6FB9"/>
    <w:rsid w:val="00BC451C"/>
    <w:rsid w:val="00BE63F5"/>
    <w:rsid w:val="00C55390"/>
    <w:rsid w:val="00CB4F09"/>
    <w:rsid w:val="00CE2ADE"/>
    <w:rsid w:val="00D66E01"/>
    <w:rsid w:val="00D67901"/>
    <w:rsid w:val="00D97F4D"/>
    <w:rsid w:val="00DE34CD"/>
    <w:rsid w:val="00E075F0"/>
    <w:rsid w:val="00E66A2E"/>
    <w:rsid w:val="00E719F7"/>
    <w:rsid w:val="00E903BD"/>
    <w:rsid w:val="00E905AC"/>
    <w:rsid w:val="00EB1EA6"/>
    <w:rsid w:val="00F01B9D"/>
    <w:rsid w:val="00F03833"/>
    <w:rsid w:val="00F22984"/>
    <w:rsid w:val="00F56DFA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404F6A"/>
  <w15:chartTrackingRefBased/>
  <w15:docId w15:val="{4EB960BE-D69A-4DC1-9CA7-7F6197A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425B1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rsid w:val="008425B1"/>
    <w:pPr>
      <w:keepNext/>
      <w:jc w:val="center"/>
      <w:outlineLvl w:val="1"/>
    </w:pPr>
    <w:rPr>
      <w:rFonts w:ascii="VNI-Times" w:hAnsi="VNI-Times"/>
      <w:sz w:val="28"/>
    </w:rPr>
  </w:style>
  <w:style w:type="paragraph" w:styleId="Heading3">
    <w:name w:val="heading 3"/>
    <w:basedOn w:val="Normal"/>
    <w:next w:val="Normal"/>
    <w:qFormat/>
    <w:rsid w:val="008425B1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2EBD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075F0"/>
    <w:pPr>
      <w:widowControl w:val="0"/>
      <w:jc w:val="both"/>
    </w:pPr>
    <w:rPr>
      <w:rFonts w:eastAsia="SimSun"/>
      <w:kern w:val="2"/>
      <w:lang w:eastAsia="zh-CN"/>
    </w:rPr>
  </w:style>
  <w:style w:type="paragraph" w:styleId="BodyText">
    <w:name w:val="Body Text"/>
    <w:basedOn w:val="Normal"/>
    <w:link w:val="BodyTextChar"/>
    <w:rsid w:val="00506666"/>
    <w:rPr>
      <w:rFonts w:ascii="VNI-Times" w:hAnsi="VNI-Times"/>
      <w:sz w:val="28"/>
    </w:rPr>
  </w:style>
  <w:style w:type="character" w:customStyle="1" w:styleId="BodyTextChar">
    <w:name w:val="Body Text Char"/>
    <w:link w:val="BodyText"/>
    <w:rsid w:val="00506666"/>
    <w:rPr>
      <w:rFonts w:ascii="VNI-Times" w:hAnsi="VNI-Times"/>
      <w:sz w:val="28"/>
      <w:szCs w:val="24"/>
    </w:rPr>
  </w:style>
  <w:style w:type="paragraph" w:styleId="ListParagraph">
    <w:name w:val="List Paragraph"/>
    <w:basedOn w:val="Normal"/>
    <w:uiPriority w:val="34"/>
    <w:qFormat/>
    <w:rsid w:val="003A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HOME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trannamdt1</dc:creator>
  <cp:keywords/>
  <cp:lastModifiedBy>châu minh Hoàng</cp:lastModifiedBy>
  <cp:revision>6</cp:revision>
  <cp:lastPrinted>2018-04-04T08:11:00Z</cp:lastPrinted>
  <dcterms:created xsi:type="dcterms:W3CDTF">2023-07-19T03:18:00Z</dcterms:created>
  <dcterms:modified xsi:type="dcterms:W3CDTF">2023-07-26T00:40:00Z</dcterms:modified>
</cp:coreProperties>
</file>