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EE30" w14:textId="77777777" w:rsidR="00966044" w:rsidRPr="00E445E6" w:rsidRDefault="00966044" w:rsidP="00966044">
      <w:pPr>
        <w:pStyle w:val="BodyText"/>
        <w:spacing w:line="360" w:lineRule="exact"/>
        <w:ind w:right="-17"/>
        <w:jc w:val="center"/>
        <w:rPr>
          <w:b/>
          <w:sz w:val="26"/>
          <w:szCs w:val="26"/>
          <w:lang w:val="en-US"/>
        </w:rPr>
      </w:pPr>
      <w:bookmarkStart w:id="0" w:name="_Toc117605898"/>
      <w:bookmarkStart w:id="1" w:name="_Toc144299864"/>
      <w:proofErr w:type="spellStart"/>
      <w:r w:rsidRPr="00E445E6">
        <w:rPr>
          <w:b/>
          <w:sz w:val="26"/>
          <w:szCs w:val="26"/>
          <w:lang w:val="en-US"/>
        </w:rPr>
        <w:t>Phụ</w:t>
      </w:r>
      <w:proofErr w:type="spellEnd"/>
      <w:r w:rsidRPr="00E445E6">
        <w:rPr>
          <w:b/>
          <w:sz w:val="26"/>
          <w:szCs w:val="26"/>
          <w:lang w:val="en-US"/>
        </w:rPr>
        <w:t xml:space="preserve"> </w:t>
      </w:r>
      <w:proofErr w:type="spellStart"/>
      <w:r w:rsidRPr="00E445E6">
        <w:rPr>
          <w:b/>
          <w:sz w:val="26"/>
          <w:szCs w:val="26"/>
          <w:lang w:val="en-US"/>
        </w:rPr>
        <w:t>lục</w:t>
      </w:r>
      <w:proofErr w:type="spellEnd"/>
      <w:r w:rsidRPr="00E445E6">
        <w:rPr>
          <w:b/>
          <w:sz w:val="26"/>
          <w:szCs w:val="26"/>
          <w:lang w:val="en-US"/>
        </w:rPr>
        <w:t xml:space="preserve"> II</w:t>
      </w:r>
    </w:p>
    <w:p w14:paraId="40EBA4CB" w14:textId="77777777" w:rsidR="00B2416A" w:rsidRPr="00E445E6" w:rsidRDefault="00B2416A" w:rsidP="00B2416A">
      <w:pPr>
        <w:pStyle w:val="BodyText"/>
        <w:spacing w:line="360" w:lineRule="exact"/>
        <w:ind w:right="-17" w:firstLine="567"/>
        <w:jc w:val="center"/>
        <w:rPr>
          <w:b/>
          <w:sz w:val="26"/>
          <w:szCs w:val="26"/>
        </w:rPr>
      </w:pPr>
      <w:r w:rsidRPr="00E445E6">
        <w:rPr>
          <w:b/>
          <w:sz w:val="26"/>
          <w:szCs w:val="26"/>
        </w:rPr>
        <w:t xml:space="preserve">ĐỊNH MỨC KINH TẾ - KỸ THUẬT </w:t>
      </w:r>
    </w:p>
    <w:p w14:paraId="2B1DD53E" w14:textId="77777777" w:rsidR="00B2416A" w:rsidRPr="00E445E6" w:rsidRDefault="00B2416A" w:rsidP="00B2416A">
      <w:pPr>
        <w:pStyle w:val="BodyText"/>
        <w:spacing w:line="360" w:lineRule="exact"/>
        <w:ind w:right="-17" w:firstLine="567"/>
        <w:jc w:val="center"/>
        <w:rPr>
          <w:b/>
          <w:sz w:val="26"/>
          <w:szCs w:val="26"/>
        </w:rPr>
      </w:pPr>
      <w:r w:rsidRPr="00E445E6">
        <w:rPr>
          <w:b/>
          <w:iCs/>
          <w:sz w:val="26"/>
          <w:szCs w:val="26"/>
        </w:rPr>
        <w:t>ÁP DỤNG C</w:t>
      </w:r>
      <w:r w:rsidRPr="00E445E6">
        <w:rPr>
          <w:b/>
          <w:sz w:val="26"/>
          <w:szCs w:val="26"/>
        </w:rPr>
        <w:t>HO CÁC HOẠT ĐỘNG</w:t>
      </w:r>
      <w:r w:rsidRPr="00E445E6">
        <w:rPr>
          <w:b/>
          <w:i/>
          <w:sz w:val="26"/>
          <w:szCs w:val="26"/>
        </w:rPr>
        <w:t xml:space="preserve"> </w:t>
      </w:r>
      <w:r w:rsidRPr="00E445E6">
        <w:rPr>
          <w:b/>
          <w:sz w:val="26"/>
          <w:szCs w:val="26"/>
        </w:rPr>
        <w:t>KHUYẾN NÔNG</w:t>
      </w:r>
    </w:p>
    <w:p w14:paraId="328A68AB" w14:textId="77777777" w:rsidR="00866210" w:rsidRPr="00E445E6" w:rsidRDefault="00866210" w:rsidP="00866210">
      <w:pPr>
        <w:pStyle w:val="Heading3"/>
        <w:spacing w:line="240" w:lineRule="auto"/>
        <w:jc w:val="center"/>
        <w:rPr>
          <w:rFonts w:cs="Times New Roman"/>
          <w:color w:val="000000" w:themeColor="text1"/>
          <w:szCs w:val="26"/>
          <w:lang w:val="en-US"/>
        </w:rPr>
      </w:pPr>
      <w:r w:rsidRPr="00E445E6">
        <w:rPr>
          <w:rFonts w:cs="Times New Roman"/>
          <w:color w:val="000000" w:themeColor="text1"/>
          <w:szCs w:val="26"/>
        </w:rPr>
        <w:t>Lĩnh vực Chăn nuôi - Thú y</w:t>
      </w:r>
    </w:p>
    <w:p w14:paraId="02DE23FE" w14:textId="77777777" w:rsidR="00E445E6" w:rsidRPr="00E445E6" w:rsidRDefault="00E445E6" w:rsidP="00E445E6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E445E6">
        <w:rPr>
          <w:rFonts w:ascii="Times New Roman" w:hAnsi="Times New Roman" w:cs="Times New Roman"/>
          <w:bCs/>
          <w:i/>
          <w:sz w:val="26"/>
          <w:szCs w:val="26"/>
        </w:rPr>
        <w:t>(Ban hành kèm theo Quyết định số:        /QĐ-UBND ngày       /       / 2025 của Ủy ban nhân dân tỉnh Bình Phước)</w:t>
      </w:r>
    </w:p>
    <w:p w14:paraId="1F177FC6" w14:textId="77777777" w:rsidR="00650411" w:rsidRPr="00650411" w:rsidRDefault="00650411" w:rsidP="00650411">
      <w:pPr>
        <w:rPr>
          <w:lang w:val="en-US"/>
        </w:rPr>
      </w:pPr>
    </w:p>
    <w:p w14:paraId="638D80C2" w14:textId="77777777" w:rsidR="00EB111C" w:rsidRPr="00650411" w:rsidRDefault="00EB111C" w:rsidP="000E17D6">
      <w:pPr>
        <w:pStyle w:val="Heading3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1. Chăn nuôi gà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thương</w:t>
      </w:r>
      <w:proofErr w:type="spellEnd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phẩm</w:t>
      </w:r>
      <w:bookmarkEnd w:id="0"/>
      <w:bookmarkEnd w:id="1"/>
      <w:proofErr w:type="spellEnd"/>
    </w:p>
    <w:p w14:paraId="46917B4D" w14:textId="77777777" w:rsidR="00EB111C" w:rsidRPr="00650411" w:rsidRDefault="006E627E" w:rsidP="000E17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="00573E6F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="00573E6F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3"/>
        <w:gridCol w:w="2148"/>
        <w:gridCol w:w="1238"/>
        <w:gridCol w:w="1169"/>
        <w:gridCol w:w="3104"/>
        <w:gridCol w:w="1114"/>
      </w:tblGrid>
      <w:tr w:rsidR="009C55A0" w:rsidRPr="00650411" w14:paraId="05ED1323" w14:textId="77777777" w:rsidTr="001270FA">
        <w:trPr>
          <w:trHeight w:val="20"/>
        </w:trPr>
        <w:tc>
          <w:tcPr>
            <w:tcW w:w="583" w:type="dxa"/>
            <w:vAlign w:val="center"/>
          </w:tcPr>
          <w:p w14:paraId="5634173B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48" w:type="dxa"/>
            <w:vAlign w:val="center"/>
          </w:tcPr>
          <w:p w14:paraId="276C1F9B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38" w:type="dxa"/>
            <w:vAlign w:val="center"/>
          </w:tcPr>
          <w:p w14:paraId="7A0549BB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69" w:type="dxa"/>
            <w:vAlign w:val="center"/>
          </w:tcPr>
          <w:p w14:paraId="37EA95A0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04" w:type="dxa"/>
            <w:vAlign w:val="center"/>
          </w:tcPr>
          <w:p w14:paraId="3D7AFD5B" w14:textId="77777777" w:rsidR="00AE78BB" w:rsidRPr="00650411" w:rsidRDefault="009C55A0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  <w:p w14:paraId="32566AEB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14" w:type="dxa"/>
            <w:vAlign w:val="center"/>
          </w:tcPr>
          <w:p w14:paraId="38509190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573E6F" w:rsidRPr="00650411" w14:paraId="054528DA" w14:textId="77777777" w:rsidTr="001270FA">
        <w:trPr>
          <w:trHeight w:val="20"/>
        </w:trPr>
        <w:tc>
          <w:tcPr>
            <w:tcW w:w="583" w:type="dxa"/>
            <w:vAlign w:val="center"/>
          </w:tcPr>
          <w:p w14:paraId="7303E6AD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48" w:type="dxa"/>
            <w:vAlign w:val="center"/>
          </w:tcPr>
          <w:p w14:paraId="77B56731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Giống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0544B5D2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69" w:type="dxa"/>
            <w:vAlign w:val="center"/>
          </w:tcPr>
          <w:p w14:paraId="37FFE5DF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104" w:type="dxa"/>
            <w:vAlign w:val="center"/>
          </w:tcPr>
          <w:p w14:paraId="6F2278C5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nhận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TBKT,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TCCS</w:t>
            </w:r>
          </w:p>
        </w:tc>
        <w:tc>
          <w:tcPr>
            <w:tcW w:w="1114" w:type="dxa"/>
          </w:tcPr>
          <w:p w14:paraId="188018D4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573E6F" w:rsidRPr="00650411" w14:paraId="27552396" w14:textId="77777777" w:rsidTr="001270FA">
        <w:trPr>
          <w:trHeight w:val="20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493CF0A3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41E874F5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  <w:r w:rsidR="00A46C5A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6156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hoàn</w:t>
            </w:r>
            <w:proofErr w:type="spellEnd"/>
            <w:r w:rsidR="00F6156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6156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chỉnh</w:t>
            </w:r>
            <w:proofErr w:type="spellEnd"/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0DDBA962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EFDC7EE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6,0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28EBB933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762C94CB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573E6F" w:rsidRPr="00650411" w14:paraId="57482556" w14:textId="77777777" w:rsidTr="001270FA">
        <w:trPr>
          <w:trHeight w:val="20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08430471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0E0E1974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Vắc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xin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DF325AC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Liều</w:t>
            </w:r>
            <w:r w:rsidR="00767486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03F9099C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03F25C26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(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2) Gum; (2) ND - IB; (1) New; (1)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Đậu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(1)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cúm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GC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03C5D34F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573E6F" w:rsidRPr="00650411" w14:paraId="41DC5F3F" w14:textId="77777777" w:rsidTr="001270FA">
        <w:trPr>
          <w:trHeight w:val="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175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077C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Hoá chất sát trùng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D972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Lít</w:t>
            </w:r>
            <w:r w:rsidR="00767486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A322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0,5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3C72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Đã quy đổi ra dung dịch pha loãng theo quy định.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D3C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573E6F" w:rsidRPr="00650411" w14:paraId="5755CFC8" w14:textId="77777777" w:rsidTr="001270FA">
        <w:trPr>
          <w:trHeight w:val="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D5AB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DC8A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Chế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phẩm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E52" w14:textId="77777777" w:rsidR="00573E6F" w:rsidRPr="00650411" w:rsidRDefault="0058479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</w:t>
            </w:r>
            <w:r w:rsidR="00573E6F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C5BA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0,05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46A9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phép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sản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xuất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doanh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="00B733E4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luật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649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</w:tbl>
    <w:p w14:paraId="12110D84" w14:textId="77777777" w:rsidR="00EB111C" w:rsidRPr="00650411" w:rsidRDefault="006E627E" w:rsidP="000E17D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B</w:t>
      </w:r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607"/>
        <w:gridCol w:w="2087"/>
        <w:gridCol w:w="1275"/>
        <w:gridCol w:w="1177"/>
        <w:gridCol w:w="3076"/>
        <w:gridCol w:w="1134"/>
      </w:tblGrid>
      <w:tr w:rsidR="00573E6F" w:rsidRPr="00650411" w14:paraId="205D6DAA" w14:textId="77777777" w:rsidTr="00421EB9">
        <w:trPr>
          <w:trHeight w:val="20"/>
        </w:trPr>
        <w:tc>
          <w:tcPr>
            <w:tcW w:w="607" w:type="dxa"/>
            <w:vAlign w:val="center"/>
          </w:tcPr>
          <w:p w14:paraId="33403CF9" w14:textId="77777777" w:rsidR="00573E6F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087" w:type="dxa"/>
            <w:vAlign w:val="center"/>
          </w:tcPr>
          <w:p w14:paraId="426FE2E4" w14:textId="77777777" w:rsidR="00573E6F" w:rsidRPr="00650411" w:rsidRDefault="00573E6F" w:rsidP="00B05B9C">
            <w:pPr>
              <w:spacing w:before="60" w:after="6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5" w:type="dxa"/>
            <w:vAlign w:val="center"/>
          </w:tcPr>
          <w:p w14:paraId="596014C6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77" w:type="dxa"/>
            <w:vAlign w:val="center"/>
          </w:tcPr>
          <w:p w14:paraId="5609E8DD" w14:textId="77777777" w:rsidR="00573E6F" w:rsidRPr="00650411" w:rsidRDefault="00573E6F" w:rsidP="00B05B9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076" w:type="dxa"/>
            <w:vAlign w:val="center"/>
          </w:tcPr>
          <w:p w14:paraId="55374691" w14:textId="77777777" w:rsidR="00AE78BB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Tiêu chuẩn, yêu cầu </w:t>
            </w:r>
          </w:p>
          <w:p w14:paraId="449B122D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kỹ thuật</w:t>
            </w:r>
          </w:p>
        </w:tc>
        <w:tc>
          <w:tcPr>
            <w:tcW w:w="1134" w:type="dxa"/>
            <w:vAlign w:val="center"/>
          </w:tcPr>
          <w:p w14:paraId="0C151899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573E6F" w:rsidRPr="00650411" w14:paraId="606ADE7D" w14:textId="77777777" w:rsidTr="00421EB9">
        <w:trPr>
          <w:trHeight w:val="20"/>
        </w:trPr>
        <w:tc>
          <w:tcPr>
            <w:tcW w:w="607" w:type="dxa"/>
            <w:vAlign w:val="center"/>
          </w:tcPr>
          <w:p w14:paraId="3B44E28F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087" w:type="dxa"/>
            <w:vAlign w:val="center"/>
          </w:tcPr>
          <w:p w14:paraId="5CB44C95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  <w:vAlign w:val="center"/>
          </w:tcPr>
          <w:p w14:paraId="0BEAD8A8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77" w:type="dxa"/>
            <w:vAlign w:val="center"/>
          </w:tcPr>
          <w:p w14:paraId="4B86676B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05</w:t>
            </w:r>
          </w:p>
        </w:tc>
        <w:tc>
          <w:tcPr>
            <w:tcW w:w="3076" w:type="dxa"/>
          </w:tcPr>
          <w:p w14:paraId="7E3A4B29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1D625530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573E6F" w:rsidRPr="00650411" w14:paraId="577EE59E" w14:textId="77777777" w:rsidTr="00421EB9">
        <w:trPr>
          <w:trHeight w:val="20"/>
        </w:trPr>
        <w:tc>
          <w:tcPr>
            <w:tcW w:w="607" w:type="dxa"/>
            <w:vAlign w:val="center"/>
          </w:tcPr>
          <w:p w14:paraId="7EE64942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087" w:type="dxa"/>
            <w:vAlign w:val="center"/>
          </w:tcPr>
          <w:p w14:paraId="63955FBC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5" w:type="dxa"/>
            <w:vAlign w:val="center"/>
          </w:tcPr>
          <w:p w14:paraId="7486ABC0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77" w:type="dxa"/>
            <w:vAlign w:val="center"/>
          </w:tcPr>
          <w:p w14:paraId="6D77D9A3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076" w:type="dxa"/>
          </w:tcPr>
          <w:p w14:paraId="29E529D8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5782FF09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573E6F" w:rsidRPr="00650411" w14:paraId="0050DC30" w14:textId="77777777" w:rsidTr="00421EB9">
        <w:trPr>
          <w:trHeight w:val="20"/>
        </w:trPr>
        <w:tc>
          <w:tcPr>
            <w:tcW w:w="607" w:type="dxa"/>
            <w:vAlign w:val="center"/>
          </w:tcPr>
          <w:p w14:paraId="3A3BC713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087" w:type="dxa"/>
            <w:vAlign w:val="center"/>
          </w:tcPr>
          <w:p w14:paraId="2250F43A" w14:textId="77777777" w:rsidR="00573E6F" w:rsidRPr="00650411" w:rsidRDefault="00573E6F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5" w:type="dxa"/>
            <w:vAlign w:val="center"/>
          </w:tcPr>
          <w:p w14:paraId="16B6241F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77" w:type="dxa"/>
            <w:vAlign w:val="center"/>
          </w:tcPr>
          <w:p w14:paraId="649484F0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076" w:type="dxa"/>
            <w:vMerge w:val="restart"/>
          </w:tcPr>
          <w:p w14:paraId="30BCD690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578010F4" w14:textId="77777777" w:rsidR="00573E6F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71734C8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573E6F" w:rsidRPr="00650411" w14:paraId="571AF232" w14:textId="77777777" w:rsidTr="00421EB9">
        <w:trPr>
          <w:trHeight w:val="20"/>
        </w:trPr>
        <w:tc>
          <w:tcPr>
            <w:tcW w:w="607" w:type="dxa"/>
            <w:vAlign w:val="center"/>
          </w:tcPr>
          <w:p w14:paraId="391BD6C2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087" w:type="dxa"/>
            <w:vAlign w:val="center"/>
          </w:tcPr>
          <w:p w14:paraId="7C0AA897" w14:textId="77777777" w:rsidR="00573E6F" w:rsidRPr="00650411" w:rsidRDefault="00573E6F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3FF2A875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77" w:type="dxa"/>
            <w:vAlign w:val="center"/>
          </w:tcPr>
          <w:p w14:paraId="5B35773B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076" w:type="dxa"/>
            <w:vMerge/>
          </w:tcPr>
          <w:p w14:paraId="2D2BED66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093F292A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5C3D3DFC" w14:textId="77777777" w:rsidTr="00421EB9">
        <w:trPr>
          <w:trHeight w:val="20"/>
        </w:trPr>
        <w:tc>
          <w:tcPr>
            <w:tcW w:w="607" w:type="dxa"/>
            <w:vAlign w:val="center"/>
          </w:tcPr>
          <w:p w14:paraId="3FCA3C02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087" w:type="dxa"/>
            <w:vAlign w:val="center"/>
          </w:tcPr>
          <w:p w14:paraId="4C6CFC61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  <w:vAlign w:val="center"/>
          </w:tcPr>
          <w:p w14:paraId="0C1B0569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AE78B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77" w:type="dxa"/>
            <w:vAlign w:val="center"/>
          </w:tcPr>
          <w:p w14:paraId="03AB3D67" w14:textId="77777777" w:rsidR="00A87A32" w:rsidRPr="00650411" w:rsidRDefault="00A87A32" w:rsidP="00B05B9C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076" w:type="dxa"/>
          </w:tcPr>
          <w:p w14:paraId="5B5F4AFE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71CCE36A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573E6F" w:rsidRPr="00650411" w14:paraId="591485F1" w14:textId="77777777" w:rsidTr="00421EB9">
        <w:trPr>
          <w:trHeight w:val="20"/>
        </w:trPr>
        <w:tc>
          <w:tcPr>
            <w:tcW w:w="607" w:type="dxa"/>
            <w:vAlign w:val="center"/>
          </w:tcPr>
          <w:p w14:paraId="347FDCB7" w14:textId="77777777" w:rsidR="00573E6F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087" w:type="dxa"/>
            <w:vAlign w:val="center"/>
          </w:tcPr>
          <w:p w14:paraId="28432F19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="00A87A32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tổng kết </w:t>
            </w:r>
          </w:p>
        </w:tc>
        <w:tc>
          <w:tcPr>
            <w:tcW w:w="1275" w:type="dxa"/>
            <w:vAlign w:val="center"/>
          </w:tcPr>
          <w:p w14:paraId="3472AB06" w14:textId="77777777" w:rsidR="00573E6F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</w:p>
        </w:tc>
        <w:tc>
          <w:tcPr>
            <w:tcW w:w="1177" w:type="dxa"/>
            <w:vAlign w:val="center"/>
          </w:tcPr>
          <w:p w14:paraId="2E17CFF6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076" w:type="dxa"/>
          </w:tcPr>
          <w:p w14:paraId="6291CE7B" w14:textId="77777777" w:rsidR="00573E6F" w:rsidRPr="00650411" w:rsidRDefault="00573E6F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EAB34C8" w14:textId="77777777" w:rsidR="00573E6F" w:rsidRPr="00650411" w:rsidRDefault="00573E6F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964A9" w:rsidRPr="00650411" w14:paraId="160E054E" w14:textId="77777777" w:rsidTr="00421EB9">
        <w:trPr>
          <w:trHeight w:val="20"/>
        </w:trPr>
        <w:tc>
          <w:tcPr>
            <w:tcW w:w="607" w:type="dxa"/>
            <w:vAlign w:val="center"/>
          </w:tcPr>
          <w:p w14:paraId="03634B9E" w14:textId="77777777" w:rsidR="00F964A9" w:rsidRPr="00650411" w:rsidRDefault="00F964A9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087" w:type="dxa"/>
            <w:vAlign w:val="center"/>
          </w:tcPr>
          <w:p w14:paraId="13589071" w14:textId="77777777" w:rsidR="00F964A9" w:rsidRPr="00650411" w:rsidRDefault="00F964A9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5" w:type="dxa"/>
            <w:vAlign w:val="center"/>
          </w:tcPr>
          <w:p w14:paraId="47AA00B0" w14:textId="77777777" w:rsidR="00F964A9" w:rsidRPr="00650411" w:rsidRDefault="00F964A9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77" w:type="dxa"/>
            <w:vAlign w:val="center"/>
          </w:tcPr>
          <w:p w14:paraId="5FE93E45" w14:textId="77777777" w:rsidR="00F964A9" w:rsidRPr="00650411" w:rsidRDefault="00F964A9" w:rsidP="00B05B9C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05</w:t>
            </w:r>
          </w:p>
        </w:tc>
        <w:tc>
          <w:tcPr>
            <w:tcW w:w="3076" w:type="dxa"/>
            <w:vAlign w:val="center"/>
          </w:tcPr>
          <w:p w14:paraId="1206D135" w14:textId="77777777" w:rsidR="00F964A9" w:rsidRPr="00650411" w:rsidRDefault="00F964A9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2A94A690" w14:textId="77777777" w:rsidR="00F964A9" w:rsidRPr="00650411" w:rsidRDefault="00F964A9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23C6A0A8" w14:textId="77777777" w:rsidR="00F964A9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</w:t>
            </w:r>
            <w:r w:rsidR="00F964A9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3.000 con</w:t>
            </w:r>
          </w:p>
        </w:tc>
      </w:tr>
    </w:tbl>
    <w:p w14:paraId="32EE449F" w14:textId="77777777" w:rsidR="00EB111C" w:rsidRPr="00650411" w:rsidRDefault="00EB111C" w:rsidP="000E17D6">
      <w:pPr>
        <w:pStyle w:val="Heading3"/>
        <w:spacing w:before="120" w:after="12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bookmarkStart w:id="2" w:name="_Toc117605899"/>
      <w:bookmarkStart w:id="3" w:name="_Toc144299865"/>
      <w:r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lastRenderedPageBreak/>
        <w:t xml:space="preserve">2. Chăn nuôi gà </w:t>
      </w:r>
      <w:bookmarkEnd w:id="2"/>
      <w:bookmarkEnd w:id="3"/>
      <w:proofErr w:type="spellStart"/>
      <w:r w:rsidR="00573E6F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sinh</w:t>
      </w:r>
      <w:proofErr w:type="spellEnd"/>
      <w:r w:rsidR="00573E6F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573E6F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sản</w:t>
      </w:r>
      <w:proofErr w:type="spellEnd"/>
    </w:p>
    <w:p w14:paraId="79CB65F2" w14:textId="77777777" w:rsidR="00EB111C" w:rsidRPr="00650411" w:rsidRDefault="00573E6F" w:rsidP="000E17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4"/>
        <w:gridCol w:w="2087"/>
        <w:gridCol w:w="1318"/>
        <w:gridCol w:w="1134"/>
        <w:gridCol w:w="3119"/>
        <w:gridCol w:w="1134"/>
      </w:tblGrid>
      <w:tr w:rsidR="009C55A0" w:rsidRPr="00650411" w14:paraId="4824D54A" w14:textId="77777777" w:rsidTr="00421EB9">
        <w:trPr>
          <w:trHeight w:val="20"/>
        </w:trPr>
        <w:tc>
          <w:tcPr>
            <w:tcW w:w="564" w:type="dxa"/>
            <w:vAlign w:val="center"/>
          </w:tcPr>
          <w:p w14:paraId="0B12DB1F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087" w:type="dxa"/>
            <w:vAlign w:val="center"/>
          </w:tcPr>
          <w:p w14:paraId="6D6CDE72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318" w:type="dxa"/>
            <w:vAlign w:val="center"/>
          </w:tcPr>
          <w:p w14:paraId="049E9F5F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5454BEFA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522F50E4" w14:textId="77777777" w:rsidR="00AE78BB" w:rsidRPr="00650411" w:rsidRDefault="009C55A0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  <w:p w14:paraId="7C3F0D05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19E382FD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  <w:r w:rsidR="00866210"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</w:tr>
      <w:tr w:rsidR="00767486" w:rsidRPr="00650411" w14:paraId="7A367BAD" w14:textId="77777777" w:rsidTr="00421EB9">
        <w:trPr>
          <w:trHeight w:val="20"/>
        </w:trPr>
        <w:tc>
          <w:tcPr>
            <w:tcW w:w="564" w:type="dxa"/>
            <w:vAlign w:val="center"/>
          </w:tcPr>
          <w:p w14:paraId="48174642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87" w:type="dxa"/>
            <w:vAlign w:val="center"/>
          </w:tcPr>
          <w:p w14:paraId="3FEF2BAB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Giống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556B02DB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34" w:type="dxa"/>
            <w:vAlign w:val="center"/>
          </w:tcPr>
          <w:p w14:paraId="05596D32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119" w:type="dxa"/>
            <w:vAlign w:val="center"/>
          </w:tcPr>
          <w:p w14:paraId="52BEBE47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nhận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TBKT,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TCCS</w:t>
            </w:r>
          </w:p>
        </w:tc>
        <w:tc>
          <w:tcPr>
            <w:tcW w:w="1134" w:type="dxa"/>
          </w:tcPr>
          <w:p w14:paraId="7A967C96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3D601F38" w14:textId="77777777" w:rsidTr="00421EB9">
        <w:trPr>
          <w:trHeight w:val="2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7339F5A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3274EAC8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hoàn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chỉnh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4A5FBF24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34A2AA" w14:textId="77777777" w:rsidR="00767486" w:rsidRPr="00650411" w:rsidRDefault="00767486" w:rsidP="00B05B9C">
            <w:pPr>
              <w:pStyle w:val="TableParagraph"/>
              <w:spacing w:before="60" w:after="60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12,3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C5144C0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C7504C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56753F49" w14:textId="77777777" w:rsidTr="00421EB9">
        <w:trPr>
          <w:trHeight w:val="2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2B9A763F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5FB70CA0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Vắc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xin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0C6C49BE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Liều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55BBEA" w14:textId="77777777" w:rsidR="00767486" w:rsidRPr="00650411" w:rsidRDefault="00767486" w:rsidP="00B05B9C">
            <w:pPr>
              <w:pStyle w:val="TableParagraph"/>
              <w:spacing w:before="60" w:after="60"/>
              <w:ind w:left="11"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116DB32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(3) Gum, (1)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Đậu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, (2) IB, (</w:t>
            </w:r>
            <w:proofErr w:type="gram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4)New</w:t>
            </w:r>
            <w:proofErr w:type="gram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(2) ILT, (2)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Cúm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GC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E3E92E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271413C4" w14:textId="77777777" w:rsidTr="00421EB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A87C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9C7F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Hoá chất sát trùng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34B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Lít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129" w14:textId="77777777" w:rsidR="00767486" w:rsidRPr="00650411" w:rsidRDefault="00767486" w:rsidP="00B05B9C">
            <w:pPr>
              <w:pStyle w:val="TableParagraph"/>
              <w:spacing w:before="60" w:after="60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596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Đã quy đổi ra dung dịch pha loãng theo quy định.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C05A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1DC64F7E" w14:textId="77777777" w:rsidTr="00421EB9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C3A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157C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Chế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phẩm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CC6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2E5" w14:textId="77777777" w:rsidR="00767486" w:rsidRPr="00650411" w:rsidRDefault="00767486" w:rsidP="00B05B9C">
            <w:pPr>
              <w:pStyle w:val="TableParagraph"/>
              <w:spacing w:before="60" w:after="60"/>
              <w:ind w:left="11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24C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phép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sản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xuất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doanh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luật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5E8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</w:tbl>
    <w:p w14:paraId="5BE45210" w14:textId="77777777" w:rsidR="00EB111C" w:rsidRPr="00650411" w:rsidRDefault="00573E6F" w:rsidP="000E17D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45"/>
        <w:gridCol w:w="3108"/>
        <w:gridCol w:w="1134"/>
      </w:tblGrid>
      <w:tr w:rsidR="00573E6F" w:rsidRPr="00650411" w14:paraId="2B5BCC31" w14:textId="77777777" w:rsidTr="00421EB9">
        <w:trPr>
          <w:trHeight w:val="20"/>
        </w:trPr>
        <w:tc>
          <w:tcPr>
            <w:tcW w:w="567" w:type="dxa"/>
            <w:vAlign w:val="center"/>
          </w:tcPr>
          <w:p w14:paraId="612D1FFA" w14:textId="77777777" w:rsidR="00573E6F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27" w:type="dxa"/>
            <w:vAlign w:val="center"/>
          </w:tcPr>
          <w:p w14:paraId="1B30B6CE" w14:textId="77777777" w:rsidR="00573E6F" w:rsidRPr="00650411" w:rsidRDefault="00573E6F" w:rsidP="00B05B9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5" w:type="dxa"/>
            <w:vAlign w:val="center"/>
          </w:tcPr>
          <w:p w14:paraId="36E1AF6A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45" w:type="dxa"/>
            <w:vAlign w:val="center"/>
          </w:tcPr>
          <w:p w14:paraId="0B13404A" w14:textId="77777777" w:rsidR="00573E6F" w:rsidRPr="00650411" w:rsidRDefault="00573E6F" w:rsidP="00B05B9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08" w:type="dxa"/>
            <w:vAlign w:val="center"/>
          </w:tcPr>
          <w:p w14:paraId="7C9614FF" w14:textId="77777777" w:rsidR="00AE78BB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Tiêu chuẩn, yêu cầu</w:t>
            </w:r>
          </w:p>
          <w:p w14:paraId="24B06ABB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kỹ thuật</w:t>
            </w:r>
          </w:p>
        </w:tc>
        <w:tc>
          <w:tcPr>
            <w:tcW w:w="1134" w:type="dxa"/>
            <w:vAlign w:val="center"/>
          </w:tcPr>
          <w:p w14:paraId="1EFB5796" w14:textId="77777777" w:rsidR="00573E6F" w:rsidRPr="00650411" w:rsidRDefault="00573E6F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6E627E" w:rsidRPr="00650411" w14:paraId="0E704D64" w14:textId="77777777" w:rsidTr="00421EB9">
        <w:trPr>
          <w:trHeight w:val="20"/>
        </w:trPr>
        <w:tc>
          <w:tcPr>
            <w:tcW w:w="567" w:type="dxa"/>
            <w:vAlign w:val="center"/>
          </w:tcPr>
          <w:p w14:paraId="7BB53E34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7" w:type="dxa"/>
            <w:vAlign w:val="center"/>
          </w:tcPr>
          <w:p w14:paraId="732038E3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  <w:vAlign w:val="center"/>
          </w:tcPr>
          <w:p w14:paraId="3633612A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45" w:type="dxa"/>
            <w:vAlign w:val="center"/>
          </w:tcPr>
          <w:p w14:paraId="6C23561B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18</w:t>
            </w:r>
          </w:p>
        </w:tc>
        <w:tc>
          <w:tcPr>
            <w:tcW w:w="3108" w:type="dxa"/>
          </w:tcPr>
          <w:p w14:paraId="22AB3F73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1EADD926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6E627E" w:rsidRPr="00650411" w14:paraId="784B407B" w14:textId="77777777" w:rsidTr="00421EB9">
        <w:trPr>
          <w:trHeight w:val="20"/>
        </w:trPr>
        <w:tc>
          <w:tcPr>
            <w:tcW w:w="567" w:type="dxa"/>
            <w:vAlign w:val="center"/>
          </w:tcPr>
          <w:p w14:paraId="0555ACDB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7" w:type="dxa"/>
            <w:vAlign w:val="center"/>
          </w:tcPr>
          <w:p w14:paraId="42D4F186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5" w:type="dxa"/>
            <w:vAlign w:val="center"/>
          </w:tcPr>
          <w:p w14:paraId="7E4282B5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45" w:type="dxa"/>
            <w:vAlign w:val="center"/>
          </w:tcPr>
          <w:p w14:paraId="589D6292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108" w:type="dxa"/>
          </w:tcPr>
          <w:p w14:paraId="28DB6EF4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53C6069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E627E" w:rsidRPr="00650411" w14:paraId="258E8F93" w14:textId="77777777" w:rsidTr="00421EB9">
        <w:trPr>
          <w:trHeight w:val="20"/>
        </w:trPr>
        <w:tc>
          <w:tcPr>
            <w:tcW w:w="567" w:type="dxa"/>
            <w:vAlign w:val="center"/>
          </w:tcPr>
          <w:p w14:paraId="79F5B28E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  <w:vAlign w:val="center"/>
          </w:tcPr>
          <w:p w14:paraId="61CFE5CC" w14:textId="77777777" w:rsidR="006E627E" w:rsidRPr="00650411" w:rsidRDefault="006E627E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5" w:type="dxa"/>
            <w:vAlign w:val="center"/>
          </w:tcPr>
          <w:p w14:paraId="7FAFB8D1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45" w:type="dxa"/>
            <w:vAlign w:val="center"/>
          </w:tcPr>
          <w:p w14:paraId="135237D8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3108" w:type="dxa"/>
            <w:vMerge w:val="restart"/>
          </w:tcPr>
          <w:p w14:paraId="54350E24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126C6F85" w14:textId="77777777" w:rsidR="006E627E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64FEFF21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E627E" w:rsidRPr="00650411" w14:paraId="6294E057" w14:textId="77777777" w:rsidTr="00421EB9">
        <w:trPr>
          <w:trHeight w:val="20"/>
        </w:trPr>
        <w:tc>
          <w:tcPr>
            <w:tcW w:w="567" w:type="dxa"/>
            <w:vAlign w:val="center"/>
          </w:tcPr>
          <w:p w14:paraId="6926B42B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  <w:vAlign w:val="center"/>
          </w:tcPr>
          <w:p w14:paraId="0CDAD78D" w14:textId="77777777" w:rsidR="006E627E" w:rsidRPr="00650411" w:rsidRDefault="006E627E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428BEE5A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45" w:type="dxa"/>
            <w:vAlign w:val="center"/>
          </w:tcPr>
          <w:p w14:paraId="0D43BA08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08" w:type="dxa"/>
            <w:vMerge/>
          </w:tcPr>
          <w:p w14:paraId="7A447562" w14:textId="77777777" w:rsidR="006E627E" w:rsidRPr="00650411" w:rsidRDefault="006E627E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2F581E73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4C84B35B" w14:textId="77777777" w:rsidTr="00421EB9">
        <w:trPr>
          <w:trHeight w:val="20"/>
        </w:trPr>
        <w:tc>
          <w:tcPr>
            <w:tcW w:w="567" w:type="dxa"/>
            <w:vAlign w:val="center"/>
          </w:tcPr>
          <w:p w14:paraId="046F5D26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27" w:type="dxa"/>
            <w:vAlign w:val="center"/>
          </w:tcPr>
          <w:p w14:paraId="3F5531BA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  <w:vAlign w:val="center"/>
          </w:tcPr>
          <w:p w14:paraId="42618BE1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AE78B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45" w:type="dxa"/>
            <w:vAlign w:val="center"/>
          </w:tcPr>
          <w:p w14:paraId="33401260" w14:textId="77777777" w:rsidR="00A87A32" w:rsidRPr="00650411" w:rsidRDefault="00A87A32" w:rsidP="00B05B9C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08" w:type="dxa"/>
          </w:tcPr>
          <w:p w14:paraId="3C0DCC56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7864C273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05A33BE5" w14:textId="77777777" w:rsidTr="00421EB9">
        <w:trPr>
          <w:trHeight w:val="20"/>
        </w:trPr>
        <w:tc>
          <w:tcPr>
            <w:tcW w:w="567" w:type="dxa"/>
            <w:vAlign w:val="center"/>
          </w:tcPr>
          <w:p w14:paraId="19E19462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27" w:type="dxa"/>
            <w:vAlign w:val="center"/>
          </w:tcPr>
          <w:p w14:paraId="7E0643C5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tổng kết </w:t>
            </w:r>
          </w:p>
        </w:tc>
        <w:tc>
          <w:tcPr>
            <w:tcW w:w="1275" w:type="dxa"/>
            <w:vAlign w:val="center"/>
          </w:tcPr>
          <w:p w14:paraId="5162EA68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</w:p>
        </w:tc>
        <w:tc>
          <w:tcPr>
            <w:tcW w:w="1145" w:type="dxa"/>
            <w:vAlign w:val="center"/>
          </w:tcPr>
          <w:p w14:paraId="5AC76BC6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108" w:type="dxa"/>
          </w:tcPr>
          <w:p w14:paraId="2F7E7C86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227BE23E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964A9" w:rsidRPr="00650411" w14:paraId="03AED597" w14:textId="77777777" w:rsidTr="00421EB9">
        <w:trPr>
          <w:trHeight w:val="20"/>
        </w:trPr>
        <w:tc>
          <w:tcPr>
            <w:tcW w:w="567" w:type="dxa"/>
            <w:vAlign w:val="center"/>
          </w:tcPr>
          <w:p w14:paraId="623D6BB9" w14:textId="77777777" w:rsidR="00F964A9" w:rsidRPr="00650411" w:rsidRDefault="00F964A9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27" w:type="dxa"/>
            <w:vAlign w:val="center"/>
          </w:tcPr>
          <w:p w14:paraId="695A8680" w14:textId="77777777" w:rsidR="00F964A9" w:rsidRPr="00650411" w:rsidRDefault="00F964A9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5" w:type="dxa"/>
            <w:vAlign w:val="center"/>
          </w:tcPr>
          <w:p w14:paraId="50E6C4B9" w14:textId="77777777" w:rsidR="00F964A9" w:rsidRPr="00650411" w:rsidRDefault="00F964A9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45" w:type="dxa"/>
            <w:vAlign w:val="center"/>
          </w:tcPr>
          <w:p w14:paraId="4015E072" w14:textId="77777777" w:rsidR="00F964A9" w:rsidRPr="00650411" w:rsidRDefault="00F964A9" w:rsidP="00B05B9C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05</w:t>
            </w:r>
          </w:p>
        </w:tc>
        <w:tc>
          <w:tcPr>
            <w:tcW w:w="3108" w:type="dxa"/>
            <w:vAlign w:val="center"/>
          </w:tcPr>
          <w:p w14:paraId="22505D31" w14:textId="77777777" w:rsidR="00F964A9" w:rsidRPr="00650411" w:rsidRDefault="00F964A9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0013EA3C" w14:textId="77777777" w:rsidR="00F964A9" w:rsidRPr="00650411" w:rsidRDefault="00F964A9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170DB393" w14:textId="77777777" w:rsidR="00F964A9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gram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 </w:t>
            </w:r>
            <w:r w:rsidR="00F964A9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2.000</w:t>
            </w:r>
            <w:proofErr w:type="gramEnd"/>
            <w:r w:rsidR="00F964A9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con</w:t>
            </w:r>
          </w:p>
        </w:tc>
      </w:tr>
    </w:tbl>
    <w:p w14:paraId="6544B20D" w14:textId="77777777" w:rsidR="00311EFD" w:rsidRPr="00650411" w:rsidRDefault="00311EFD" w:rsidP="00B05B9C">
      <w:pPr>
        <w:pStyle w:val="Heading3"/>
        <w:spacing w:before="60" w:after="6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bookmarkStart w:id="4" w:name="_Toc117605900"/>
      <w:bookmarkStart w:id="5" w:name="_Toc144299866"/>
    </w:p>
    <w:p w14:paraId="176F8D36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2D8914E1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7EF2C16B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41F3233A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279B3D91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0995A0D2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4C475428" w14:textId="77777777" w:rsidR="00EB111C" w:rsidRPr="00650411" w:rsidRDefault="00EB111C" w:rsidP="000E17D6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lastRenderedPageBreak/>
        <w:t>3</w:t>
      </w:r>
      <w:r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. Chăn nuôi </w:t>
      </w:r>
      <w:proofErr w:type="spellStart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ngan</w:t>
      </w:r>
      <w:proofErr w:type="spellEnd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vịt</w:t>
      </w:r>
      <w:proofErr w:type="spellEnd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thương</w:t>
      </w:r>
      <w:proofErr w:type="spellEnd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phẩm</w:t>
      </w:r>
      <w:bookmarkEnd w:id="4"/>
      <w:bookmarkEnd w:id="5"/>
      <w:proofErr w:type="spellEnd"/>
    </w:p>
    <w:p w14:paraId="67746163" w14:textId="77777777" w:rsidR="006E627E" w:rsidRPr="00650411" w:rsidRDefault="006E627E" w:rsidP="000E17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bookmarkStart w:id="6" w:name="_Toc117605901"/>
      <w:bookmarkStart w:id="7" w:name="_Toc144299867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414" w:type="dxa"/>
        <w:tblInd w:w="108" w:type="dxa"/>
        <w:tblLook w:val="04A0" w:firstRow="1" w:lastRow="0" w:firstColumn="1" w:lastColumn="0" w:noHBand="0" w:noVBand="1"/>
      </w:tblPr>
      <w:tblGrid>
        <w:gridCol w:w="605"/>
        <w:gridCol w:w="2113"/>
        <w:gridCol w:w="1251"/>
        <w:gridCol w:w="1134"/>
        <w:gridCol w:w="3119"/>
        <w:gridCol w:w="1192"/>
      </w:tblGrid>
      <w:tr w:rsidR="009C55A0" w:rsidRPr="00650411" w14:paraId="2A8028A0" w14:textId="77777777" w:rsidTr="00AE78BB">
        <w:trPr>
          <w:trHeight w:val="20"/>
        </w:trPr>
        <w:tc>
          <w:tcPr>
            <w:tcW w:w="605" w:type="dxa"/>
            <w:vAlign w:val="center"/>
          </w:tcPr>
          <w:p w14:paraId="76C91184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13" w:type="dxa"/>
            <w:vAlign w:val="center"/>
          </w:tcPr>
          <w:p w14:paraId="1AB1ED24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51" w:type="dxa"/>
            <w:vAlign w:val="center"/>
          </w:tcPr>
          <w:p w14:paraId="36E33F0B" w14:textId="77777777" w:rsidR="009C55A0" w:rsidRPr="00650411" w:rsidRDefault="009C55A0" w:rsidP="00B05B9C">
            <w:pPr>
              <w:spacing w:before="60" w:after="6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46F64EFB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7240BFAF" w14:textId="77777777" w:rsidR="00AE78BB" w:rsidRPr="00650411" w:rsidRDefault="009C55A0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  <w:p w14:paraId="390687DF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92" w:type="dxa"/>
            <w:vAlign w:val="center"/>
          </w:tcPr>
          <w:p w14:paraId="4A97540C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767486" w:rsidRPr="00650411" w14:paraId="7FB03CB3" w14:textId="77777777" w:rsidTr="00AE78BB">
        <w:trPr>
          <w:trHeight w:val="20"/>
        </w:trPr>
        <w:tc>
          <w:tcPr>
            <w:tcW w:w="605" w:type="dxa"/>
            <w:vAlign w:val="center"/>
          </w:tcPr>
          <w:p w14:paraId="11A35AEB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13" w:type="dxa"/>
            <w:vAlign w:val="center"/>
          </w:tcPr>
          <w:p w14:paraId="42E3A637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Giống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14:paraId="326C5257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34" w:type="dxa"/>
            <w:vAlign w:val="center"/>
          </w:tcPr>
          <w:p w14:paraId="009F9C97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119" w:type="dxa"/>
            <w:vAlign w:val="center"/>
          </w:tcPr>
          <w:p w14:paraId="0646FD30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nhận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TBKT,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TCCS</w:t>
            </w:r>
          </w:p>
        </w:tc>
        <w:tc>
          <w:tcPr>
            <w:tcW w:w="1192" w:type="dxa"/>
          </w:tcPr>
          <w:p w14:paraId="6C6BD3FB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63B40C5C" w14:textId="77777777" w:rsidTr="00AE78BB">
        <w:trPr>
          <w:trHeight w:val="20"/>
        </w:trPr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27158B00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00824F1A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hoàn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chỉnh</w:t>
            </w:r>
            <w:proofErr w:type="spellEnd"/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22215298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6A42E5" w14:textId="77777777" w:rsidR="00767486" w:rsidRPr="00650411" w:rsidRDefault="00767486" w:rsidP="00B05B9C">
            <w:pPr>
              <w:pStyle w:val="TableParagraph"/>
              <w:spacing w:before="60" w:after="60"/>
              <w:ind w:left="7" w:right="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>9,4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E9540F1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4EE93571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39C7A392" w14:textId="77777777" w:rsidTr="00AE78BB">
        <w:trPr>
          <w:trHeight w:val="20"/>
        </w:trPr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0D4B1D3C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15AD4B49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Vắc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xin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342DE3BF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Liều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86E104" w14:textId="77777777" w:rsidR="00767486" w:rsidRPr="00650411" w:rsidRDefault="00767486" w:rsidP="00B05B9C">
            <w:pPr>
              <w:pStyle w:val="TableParagraph"/>
              <w:spacing w:before="60" w:after="60"/>
              <w:ind w:left="7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4732CFF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(2)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Dịch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tả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(1)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Viêm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gan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(1)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cúm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GC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6192049B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2A53ECC9" w14:textId="77777777" w:rsidTr="00AE78BB">
        <w:trPr>
          <w:trHeight w:val="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FC25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E4B0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Hoá chất sát trùng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3E8F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Lít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8ED" w14:textId="77777777" w:rsidR="00767486" w:rsidRPr="00650411" w:rsidRDefault="00767486" w:rsidP="00B05B9C">
            <w:pPr>
              <w:pStyle w:val="TableParagraph"/>
              <w:spacing w:before="60" w:after="60"/>
              <w:ind w:left="7" w:right="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>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FB0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Dung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dịch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loãng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C045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1F9AE430" w14:textId="77777777" w:rsidTr="00AE78BB">
        <w:trPr>
          <w:trHeight w:val="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D10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B0C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Chế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phẩm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F520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E8D" w14:textId="77777777" w:rsidR="00767486" w:rsidRPr="00650411" w:rsidRDefault="00767486" w:rsidP="00B05B9C">
            <w:pPr>
              <w:pStyle w:val="TableParagraph"/>
              <w:spacing w:before="60" w:after="60"/>
              <w:ind w:left="7" w:right="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CFDD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phép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sản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xuất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doanh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luật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68E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</w:tbl>
    <w:p w14:paraId="1430CDAC" w14:textId="77777777" w:rsidR="006E627E" w:rsidRPr="00650411" w:rsidRDefault="006E627E" w:rsidP="000E17D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70"/>
        <w:gridCol w:w="2135"/>
        <w:gridCol w:w="1270"/>
        <w:gridCol w:w="1133"/>
        <w:gridCol w:w="3115"/>
        <w:gridCol w:w="1133"/>
      </w:tblGrid>
      <w:tr w:rsidR="006E627E" w:rsidRPr="00650411" w14:paraId="389325AA" w14:textId="77777777" w:rsidTr="00AE78BB">
        <w:trPr>
          <w:trHeight w:val="20"/>
        </w:trPr>
        <w:tc>
          <w:tcPr>
            <w:tcW w:w="570" w:type="dxa"/>
            <w:vAlign w:val="center"/>
          </w:tcPr>
          <w:p w14:paraId="2F4EF6DC" w14:textId="77777777" w:rsidR="006E627E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38" w:type="dxa"/>
            <w:vAlign w:val="center"/>
          </w:tcPr>
          <w:p w14:paraId="03611251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61" w:type="dxa"/>
            <w:vAlign w:val="center"/>
          </w:tcPr>
          <w:p w14:paraId="3E087056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64CA74F2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45F562B9" w14:textId="77777777" w:rsidR="00AE78BB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Tiêu chuẩn, yêu cầu</w:t>
            </w:r>
          </w:p>
          <w:p w14:paraId="71D921E1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kỹ thuật</w:t>
            </w:r>
          </w:p>
        </w:tc>
        <w:tc>
          <w:tcPr>
            <w:tcW w:w="1134" w:type="dxa"/>
            <w:vAlign w:val="center"/>
          </w:tcPr>
          <w:p w14:paraId="31F5AA4D" w14:textId="77777777" w:rsidR="006E627E" w:rsidRPr="00650411" w:rsidRDefault="006E627E" w:rsidP="00B05B9C">
            <w:pPr>
              <w:spacing w:before="60" w:after="60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6E627E" w:rsidRPr="00650411" w14:paraId="60CF2286" w14:textId="77777777" w:rsidTr="00421EB9">
        <w:trPr>
          <w:trHeight w:val="20"/>
        </w:trPr>
        <w:tc>
          <w:tcPr>
            <w:tcW w:w="570" w:type="dxa"/>
            <w:vAlign w:val="center"/>
          </w:tcPr>
          <w:p w14:paraId="0018AE7F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8" w:type="dxa"/>
            <w:vAlign w:val="center"/>
          </w:tcPr>
          <w:p w14:paraId="4DEAF968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61" w:type="dxa"/>
            <w:vAlign w:val="center"/>
          </w:tcPr>
          <w:p w14:paraId="4A6ED842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4" w:type="dxa"/>
            <w:vAlign w:val="center"/>
          </w:tcPr>
          <w:p w14:paraId="196B3C69" w14:textId="77777777" w:rsidR="006E627E" w:rsidRPr="00650411" w:rsidRDefault="006E627E" w:rsidP="00B05B9C">
            <w:pPr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05</w:t>
            </w:r>
          </w:p>
        </w:tc>
        <w:tc>
          <w:tcPr>
            <w:tcW w:w="3119" w:type="dxa"/>
          </w:tcPr>
          <w:p w14:paraId="41F95938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15E0815A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6E627E" w:rsidRPr="00650411" w14:paraId="62705919" w14:textId="77777777" w:rsidTr="00421EB9">
        <w:trPr>
          <w:trHeight w:val="20"/>
        </w:trPr>
        <w:tc>
          <w:tcPr>
            <w:tcW w:w="570" w:type="dxa"/>
            <w:vAlign w:val="center"/>
          </w:tcPr>
          <w:p w14:paraId="056C5DCD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8" w:type="dxa"/>
            <w:vAlign w:val="center"/>
          </w:tcPr>
          <w:p w14:paraId="29574343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61" w:type="dxa"/>
            <w:vAlign w:val="center"/>
          </w:tcPr>
          <w:p w14:paraId="13BC2740" w14:textId="77777777" w:rsidR="006E627E" w:rsidRPr="00650411" w:rsidRDefault="006E627E" w:rsidP="00B05B9C">
            <w:pPr>
              <w:spacing w:before="60" w:after="60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343A87C9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4477F313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48B4FD90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1F3BB2A5" w14:textId="77777777" w:rsidTr="00421EB9">
        <w:trPr>
          <w:trHeight w:val="20"/>
        </w:trPr>
        <w:tc>
          <w:tcPr>
            <w:tcW w:w="570" w:type="dxa"/>
            <w:vAlign w:val="center"/>
          </w:tcPr>
          <w:p w14:paraId="0B17017B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8" w:type="dxa"/>
            <w:vAlign w:val="center"/>
          </w:tcPr>
          <w:p w14:paraId="0CA086A8" w14:textId="77777777" w:rsidR="00A87A32" w:rsidRPr="00650411" w:rsidRDefault="00A87A32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61" w:type="dxa"/>
            <w:vAlign w:val="center"/>
          </w:tcPr>
          <w:p w14:paraId="055A8CA3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34" w:type="dxa"/>
            <w:vAlign w:val="center"/>
          </w:tcPr>
          <w:p w14:paraId="7DD20621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  <w:vMerge w:val="restart"/>
          </w:tcPr>
          <w:p w14:paraId="7D4213AD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6AF9BF11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A23ECAF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E627E" w:rsidRPr="00650411" w14:paraId="765684B4" w14:textId="77777777" w:rsidTr="00421EB9">
        <w:trPr>
          <w:trHeight w:val="20"/>
        </w:trPr>
        <w:tc>
          <w:tcPr>
            <w:tcW w:w="570" w:type="dxa"/>
            <w:vAlign w:val="center"/>
          </w:tcPr>
          <w:p w14:paraId="504118D7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8" w:type="dxa"/>
            <w:vAlign w:val="center"/>
          </w:tcPr>
          <w:p w14:paraId="6C62D315" w14:textId="77777777" w:rsidR="006E627E" w:rsidRPr="00650411" w:rsidRDefault="006E627E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61" w:type="dxa"/>
            <w:vAlign w:val="center"/>
          </w:tcPr>
          <w:p w14:paraId="2648CACF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34" w:type="dxa"/>
            <w:vAlign w:val="center"/>
          </w:tcPr>
          <w:p w14:paraId="51993C8B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  <w:vMerge/>
          </w:tcPr>
          <w:p w14:paraId="7EB47610" w14:textId="77777777" w:rsidR="006E627E" w:rsidRPr="00650411" w:rsidRDefault="006E627E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6C222E49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764E2112" w14:textId="77777777" w:rsidTr="00421EB9">
        <w:trPr>
          <w:trHeight w:val="20"/>
        </w:trPr>
        <w:tc>
          <w:tcPr>
            <w:tcW w:w="570" w:type="dxa"/>
            <w:vAlign w:val="center"/>
          </w:tcPr>
          <w:p w14:paraId="702DD3AA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38" w:type="dxa"/>
            <w:vAlign w:val="center"/>
          </w:tcPr>
          <w:p w14:paraId="291E1EB7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61" w:type="dxa"/>
            <w:vAlign w:val="center"/>
          </w:tcPr>
          <w:p w14:paraId="038D12FF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AE78B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34" w:type="dxa"/>
            <w:vAlign w:val="center"/>
          </w:tcPr>
          <w:p w14:paraId="561E832C" w14:textId="77777777" w:rsidR="00A87A32" w:rsidRPr="00650411" w:rsidRDefault="00A87A32" w:rsidP="00B05B9C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B9B1436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376344AB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E627E" w:rsidRPr="00650411" w14:paraId="26AC3DEC" w14:textId="77777777" w:rsidTr="00421EB9">
        <w:trPr>
          <w:trHeight w:val="20"/>
        </w:trPr>
        <w:tc>
          <w:tcPr>
            <w:tcW w:w="570" w:type="dxa"/>
            <w:vAlign w:val="center"/>
          </w:tcPr>
          <w:p w14:paraId="2E579E49" w14:textId="77777777" w:rsidR="006E627E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38" w:type="dxa"/>
            <w:vAlign w:val="center"/>
          </w:tcPr>
          <w:p w14:paraId="72601BFA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tổng kết </w:t>
            </w:r>
          </w:p>
        </w:tc>
        <w:tc>
          <w:tcPr>
            <w:tcW w:w="1261" w:type="dxa"/>
            <w:vAlign w:val="center"/>
          </w:tcPr>
          <w:p w14:paraId="6C1E2E45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</w:p>
        </w:tc>
        <w:tc>
          <w:tcPr>
            <w:tcW w:w="1134" w:type="dxa"/>
            <w:vAlign w:val="center"/>
          </w:tcPr>
          <w:p w14:paraId="5CE1EEFF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01</w:t>
            </w:r>
          </w:p>
        </w:tc>
        <w:tc>
          <w:tcPr>
            <w:tcW w:w="3119" w:type="dxa"/>
          </w:tcPr>
          <w:p w14:paraId="629A960F" w14:textId="77777777" w:rsidR="006E627E" w:rsidRPr="00650411" w:rsidRDefault="006E627E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5F7BAD17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E627E" w:rsidRPr="00650411" w14:paraId="63D29227" w14:textId="77777777" w:rsidTr="00421EB9">
        <w:trPr>
          <w:trHeight w:val="20"/>
        </w:trPr>
        <w:tc>
          <w:tcPr>
            <w:tcW w:w="570" w:type="dxa"/>
            <w:vAlign w:val="center"/>
          </w:tcPr>
          <w:p w14:paraId="38D05629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38" w:type="dxa"/>
            <w:vAlign w:val="center"/>
          </w:tcPr>
          <w:p w14:paraId="2B862B0D" w14:textId="77777777" w:rsidR="006E627E" w:rsidRPr="00650411" w:rsidRDefault="006E627E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A87A32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KT</w:t>
            </w:r>
          </w:p>
        </w:tc>
        <w:tc>
          <w:tcPr>
            <w:tcW w:w="1261" w:type="dxa"/>
            <w:vAlign w:val="center"/>
          </w:tcPr>
          <w:p w14:paraId="552E687D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34" w:type="dxa"/>
            <w:vAlign w:val="center"/>
          </w:tcPr>
          <w:p w14:paraId="706B6A49" w14:textId="77777777" w:rsidR="006E627E" w:rsidRPr="00650411" w:rsidRDefault="006E627E" w:rsidP="00B05B9C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05</w:t>
            </w:r>
          </w:p>
        </w:tc>
        <w:tc>
          <w:tcPr>
            <w:tcW w:w="3119" w:type="dxa"/>
            <w:vAlign w:val="center"/>
          </w:tcPr>
          <w:p w14:paraId="63D95B6B" w14:textId="77777777" w:rsidR="006E627E" w:rsidRPr="00650411" w:rsidRDefault="006E627E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2494FD1A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02BE9123" w14:textId="77777777" w:rsidR="006E627E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</w:t>
            </w:r>
            <w:r w:rsidR="00A87A32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3.0</w:t>
            </w:r>
            <w:r w:rsidR="006E627E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00 con</w:t>
            </w:r>
          </w:p>
        </w:tc>
      </w:tr>
    </w:tbl>
    <w:p w14:paraId="203DC2FB" w14:textId="77777777" w:rsidR="00311EFD" w:rsidRPr="00650411" w:rsidRDefault="00311EFD" w:rsidP="00B05B9C">
      <w:pPr>
        <w:pStyle w:val="Heading3"/>
        <w:spacing w:before="60" w:after="6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</w:p>
    <w:p w14:paraId="7C6DD55F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1C9F9493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31139702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5794E5C4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063F7955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4C1E5F49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443A5035" w14:textId="77777777" w:rsidR="00F964A9" w:rsidRPr="00650411" w:rsidRDefault="00F964A9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0C23CF2F" w14:textId="77777777" w:rsidR="00EB111C" w:rsidRPr="00650411" w:rsidRDefault="00EB111C" w:rsidP="000E17D6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lastRenderedPageBreak/>
        <w:t>4</w:t>
      </w:r>
      <w:r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. Chăn nuôi </w:t>
      </w:r>
      <w:bookmarkEnd w:id="6"/>
      <w:bookmarkEnd w:id="7"/>
      <w:proofErr w:type="spellStart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ngan</w:t>
      </w:r>
      <w:proofErr w:type="spellEnd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vịt</w:t>
      </w:r>
      <w:proofErr w:type="spellEnd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sinh</w:t>
      </w:r>
      <w:proofErr w:type="spellEnd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6E627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sản</w:t>
      </w:r>
      <w:proofErr w:type="spellEnd"/>
    </w:p>
    <w:p w14:paraId="54CFEDF4" w14:textId="77777777" w:rsidR="006E627E" w:rsidRPr="00650411" w:rsidRDefault="006E627E" w:rsidP="000E17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bookmarkStart w:id="8" w:name="_Toc117605902"/>
      <w:bookmarkStart w:id="9" w:name="_Toc144299868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32" w:type="dxa"/>
        <w:tblInd w:w="108" w:type="dxa"/>
        <w:tblLook w:val="04A0" w:firstRow="1" w:lastRow="0" w:firstColumn="1" w:lastColumn="0" w:noHBand="0" w:noVBand="1"/>
      </w:tblPr>
      <w:tblGrid>
        <w:gridCol w:w="541"/>
        <w:gridCol w:w="2153"/>
        <w:gridCol w:w="1275"/>
        <w:gridCol w:w="1106"/>
        <w:gridCol w:w="3147"/>
        <w:gridCol w:w="1110"/>
      </w:tblGrid>
      <w:tr w:rsidR="009C55A0" w:rsidRPr="00650411" w14:paraId="10CA4376" w14:textId="77777777" w:rsidTr="00AE78BB">
        <w:trPr>
          <w:trHeight w:val="20"/>
        </w:trPr>
        <w:tc>
          <w:tcPr>
            <w:tcW w:w="541" w:type="dxa"/>
            <w:vAlign w:val="center"/>
          </w:tcPr>
          <w:p w14:paraId="47E8861A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53" w:type="dxa"/>
            <w:vAlign w:val="center"/>
          </w:tcPr>
          <w:p w14:paraId="3E6D72D4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07DB11A0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06" w:type="dxa"/>
            <w:vAlign w:val="center"/>
          </w:tcPr>
          <w:p w14:paraId="7A3FDC19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47" w:type="dxa"/>
            <w:vAlign w:val="center"/>
          </w:tcPr>
          <w:p w14:paraId="7EEB9507" w14:textId="77777777" w:rsidR="00AE78BB" w:rsidRPr="00650411" w:rsidRDefault="009C55A0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  <w:p w14:paraId="2EC127C1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10" w:type="dxa"/>
            <w:vAlign w:val="center"/>
          </w:tcPr>
          <w:p w14:paraId="431ED47B" w14:textId="77777777" w:rsidR="009C55A0" w:rsidRPr="00650411" w:rsidRDefault="009C55A0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767486" w:rsidRPr="00650411" w14:paraId="6BC40EFD" w14:textId="77777777" w:rsidTr="00AE78BB">
        <w:trPr>
          <w:trHeight w:val="20"/>
        </w:trPr>
        <w:tc>
          <w:tcPr>
            <w:tcW w:w="541" w:type="dxa"/>
            <w:vAlign w:val="center"/>
          </w:tcPr>
          <w:p w14:paraId="3A8AB200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53" w:type="dxa"/>
            <w:vAlign w:val="center"/>
          </w:tcPr>
          <w:p w14:paraId="75DB8350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Giống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14981B0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06" w:type="dxa"/>
            <w:vAlign w:val="center"/>
          </w:tcPr>
          <w:p w14:paraId="7C00E685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147" w:type="dxa"/>
            <w:vAlign w:val="center"/>
          </w:tcPr>
          <w:p w14:paraId="49987540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nhận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TBKT,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TCCS</w:t>
            </w:r>
          </w:p>
        </w:tc>
        <w:tc>
          <w:tcPr>
            <w:tcW w:w="1110" w:type="dxa"/>
          </w:tcPr>
          <w:p w14:paraId="78D70412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52229F95" w14:textId="77777777" w:rsidTr="00AE78BB">
        <w:trPr>
          <w:trHeight w:val="20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5B7FE1D7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5407DE87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hoàn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chỉnh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F0D0B0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D82BC24" w14:textId="77777777" w:rsidR="00767486" w:rsidRPr="00650411" w:rsidRDefault="00767486" w:rsidP="00B05B9C">
            <w:pPr>
              <w:pStyle w:val="TableParagraph"/>
              <w:spacing w:before="60" w:after="60"/>
              <w:ind w:left="6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2B788081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8E69D05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7D798B48" w14:textId="77777777" w:rsidTr="00AE78BB">
        <w:trPr>
          <w:trHeight w:val="20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1550FE02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5F2D5543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Vắc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2CD091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Liều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74A33B9" w14:textId="77777777" w:rsidR="00767486" w:rsidRPr="00650411" w:rsidRDefault="00767486" w:rsidP="00B05B9C">
            <w:pPr>
              <w:pStyle w:val="TableParagraph"/>
              <w:spacing w:before="60" w:after="60"/>
              <w:ind w:left="6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74AF335E" w14:textId="77777777" w:rsidR="00767486" w:rsidRPr="00650411" w:rsidRDefault="00767486" w:rsidP="00B05B9C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(3)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Viêm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gan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vịt,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(3)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Dịch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tả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vịt,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(3)</w:t>
            </w: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Cúm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GC,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(2)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Tụ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huyết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trùng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052A466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018A4622" w14:textId="77777777" w:rsidTr="00AE78BB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4C22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9B1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Hoá chất sát trùng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73B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Lít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8D0E" w14:textId="77777777" w:rsidR="00767486" w:rsidRPr="00650411" w:rsidRDefault="00767486" w:rsidP="00B05B9C">
            <w:pPr>
              <w:pStyle w:val="TableParagraph"/>
              <w:spacing w:before="60" w:after="60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2,5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3E22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Dung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dịch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loãng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57E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159050B8" w14:textId="77777777" w:rsidTr="00AE78BB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3449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9543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Chế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phẩm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E7EB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09E2" w14:textId="77777777" w:rsidR="00767486" w:rsidRPr="00650411" w:rsidRDefault="00767486" w:rsidP="00B05B9C">
            <w:pPr>
              <w:pStyle w:val="TableParagraph"/>
              <w:spacing w:before="60" w:after="60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0,05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0DA6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phép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sản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xuất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doanh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luật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E63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</w:tbl>
    <w:p w14:paraId="5C755186" w14:textId="77777777" w:rsidR="006E627E" w:rsidRPr="00650411" w:rsidRDefault="006E627E" w:rsidP="00146E8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1275"/>
        <w:gridCol w:w="1134"/>
        <w:gridCol w:w="3119"/>
        <w:gridCol w:w="1134"/>
      </w:tblGrid>
      <w:tr w:rsidR="006E627E" w:rsidRPr="00650411" w14:paraId="71401B35" w14:textId="77777777" w:rsidTr="00AE78BB">
        <w:trPr>
          <w:trHeight w:val="20"/>
        </w:trPr>
        <w:tc>
          <w:tcPr>
            <w:tcW w:w="546" w:type="dxa"/>
            <w:vAlign w:val="center"/>
          </w:tcPr>
          <w:p w14:paraId="1BC561BE" w14:textId="77777777" w:rsidR="006E627E" w:rsidRPr="00650411" w:rsidRDefault="009C55A0" w:rsidP="00B05B9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48" w:type="dxa"/>
            <w:vAlign w:val="center"/>
          </w:tcPr>
          <w:p w14:paraId="7E436440" w14:textId="77777777" w:rsidR="006E627E" w:rsidRPr="00650411" w:rsidRDefault="006E627E" w:rsidP="00B05B9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5" w:type="dxa"/>
            <w:vAlign w:val="center"/>
          </w:tcPr>
          <w:p w14:paraId="7A69EE39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4CE4EE07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058C5CFC" w14:textId="77777777" w:rsidR="00AE78BB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Tiêu chuẩn, yêu cầu</w:t>
            </w:r>
          </w:p>
          <w:p w14:paraId="74D7EC3C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kỹ</w:t>
            </w:r>
            <w:r w:rsidR="00763765"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thuật</w:t>
            </w:r>
          </w:p>
        </w:tc>
        <w:tc>
          <w:tcPr>
            <w:tcW w:w="1134" w:type="dxa"/>
            <w:vAlign w:val="center"/>
          </w:tcPr>
          <w:p w14:paraId="1A8EBEF2" w14:textId="77777777" w:rsidR="006E627E" w:rsidRPr="00650411" w:rsidRDefault="006E627E" w:rsidP="00B05B9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6E627E" w:rsidRPr="00650411" w14:paraId="52594A69" w14:textId="77777777" w:rsidTr="00AE78BB">
        <w:trPr>
          <w:trHeight w:val="20"/>
        </w:trPr>
        <w:tc>
          <w:tcPr>
            <w:tcW w:w="546" w:type="dxa"/>
            <w:vAlign w:val="center"/>
          </w:tcPr>
          <w:p w14:paraId="4360C387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48" w:type="dxa"/>
            <w:vAlign w:val="center"/>
          </w:tcPr>
          <w:p w14:paraId="7239F4DF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  <w:vAlign w:val="center"/>
          </w:tcPr>
          <w:p w14:paraId="3473FF41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4" w:type="dxa"/>
            <w:vAlign w:val="center"/>
          </w:tcPr>
          <w:p w14:paraId="61143E59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18</w:t>
            </w:r>
          </w:p>
        </w:tc>
        <w:tc>
          <w:tcPr>
            <w:tcW w:w="3119" w:type="dxa"/>
          </w:tcPr>
          <w:p w14:paraId="60A8BF16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44B79844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6E627E" w:rsidRPr="00650411" w14:paraId="7C05C4EF" w14:textId="77777777" w:rsidTr="00AE78BB">
        <w:trPr>
          <w:trHeight w:val="20"/>
        </w:trPr>
        <w:tc>
          <w:tcPr>
            <w:tcW w:w="546" w:type="dxa"/>
            <w:vAlign w:val="center"/>
          </w:tcPr>
          <w:p w14:paraId="46887297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48" w:type="dxa"/>
            <w:vAlign w:val="center"/>
          </w:tcPr>
          <w:p w14:paraId="7BA0D987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5" w:type="dxa"/>
            <w:vAlign w:val="center"/>
          </w:tcPr>
          <w:p w14:paraId="64C6059B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1BD1E500" w14:textId="77777777" w:rsidR="006E627E" w:rsidRPr="00650411" w:rsidRDefault="006E627E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5E4AF4BC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7C9BB1ED" w14:textId="77777777" w:rsidR="006E627E" w:rsidRPr="00650411" w:rsidRDefault="006E627E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4A655B35" w14:textId="77777777" w:rsidTr="00AE78BB">
        <w:trPr>
          <w:trHeight w:val="20"/>
        </w:trPr>
        <w:tc>
          <w:tcPr>
            <w:tcW w:w="546" w:type="dxa"/>
            <w:vAlign w:val="center"/>
          </w:tcPr>
          <w:p w14:paraId="0460FE23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48" w:type="dxa"/>
            <w:vAlign w:val="center"/>
          </w:tcPr>
          <w:p w14:paraId="18023B31" w14:textId="77777777" w:rsidR="00A87A32" w:rsidRPr="00650411" w:rsidRDefault="00A87A32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5" w:type="dxa"/>
            <w:vAlign w:val="center"/>
          </w:tcPr>
          <w:p w14:paraId="28A57C4D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34" w:type="dxa"/>
            <w:vAlign w:val="center"/>
          </w:tcPr>
          <w:p w14:paraId="6F9E63F8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3119" w:type="dxa"/>
            <w:vMerge w:val="restart"/>
          </w:tcPr>
          <w:p w14:paraId="2A6E24AB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5E818C76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AF66AA1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4A90BC49" w14:textId="77777777" w:rsidTr="00AE78BB">
        <w:trPr>
          <w:trHeight w:val="20"/>
        </w:trPr>
        <w:tc>
          <w:tcPr>
            <w:tcW w:w="546" w:type="dxa"/>
            <w:vAlign w:val="center"/>
          </w:tcPr>
          <w:p w14:paraId="2D68ED5A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48" w:type="dxa"/>
            <w:vAlign w:val="center"/>
          </w:tcPr>
          <w:p w14:paraId="2D665B28" w14:textId="77777777" w:rsidR="00A87A32" w:rsidRPr="00650411" w:rsidRDefault="00A87A32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4AC3CF9E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34" w:type="dxa"/>
            <w:vAlign w:val="center"/>
          </w:tcPr>
          <w:p w14:paraId="5500C22E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  <w:vMerge/>
          </w:tcPr>
          <w:p w14:paraId="19263A20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6A90A82D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55326F82" w14:textId="77777777" w:rsidTr="00AE78BB">
        <w:trPr>
          <w:trHeight w:val="20"/>
        </w:trPr>
        <w:tc>
          <w:tcPr>
            <w:tcW w:w="546" w:type="dxa"/>
            <w:vAlign w:val="center"/>
          </w:tcPr>
          <w:p w14:paraId="2D94129D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48" w:type="dxa"/>
            <w:vAlign w:val="center"/>
          </w:tcPr>
          <w:p w14:paraId="249ADF90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  <w:vAlign w:val="center"/>
          </w:tcPr>
          <w:p w14:paraId="647F5893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AE78B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34" w:type="dxa"/>
            <w:vAlign w:val="center"/>
          </w:tcPr>
          <w:p w14:paraId="0475E143" w14:textId="77777777" w:rsidR="00A87A32" w:rsidRPr="00650411" w:rsidRDefault="00A87A32" w:rsidP="00B05B9C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394F835C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3A6F26DB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3F7589ED" w14:textId="77777777" w:rsidTr="00AE78BB">
        <w:trPr>
          <w:trHeight w:val="20"/>
        </w:trPr>
        <w:tc>
          <w:tcPr>
            <w:tcW w:w="546" w:type="dxa"/>
            <w:vAlign w:val="center"/>
          </w:tcPr>
          <w:p w14:paraId="0AECA0CD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48" w:type="dxa"/>
            <w:vAlign w:val="center"/>
          </w:tcPr>
          <w:p w14:paraId="32E19265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sơ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kết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tổng kết </w:t>
            </w:r>
          </w:p>
        </w:tc>
        <w:tc>
          <w:tcPr>
            <w:tcW w:w="1275" w:type="dxa"/>
            <w:vAlign w:val="center"/>
          </w:tcPr>
          <w:p w14:paraId="12B9EFD5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2326845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3119" w:type="dxa"/>
          </w:tcPr>
          <w:p w14:paraId="62D6C0C8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63AEAED2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24D52729" w14:textId="77777777" w:rsidTr="00AE78BB">
        <w:trPr>
          <w:trHeight w:val="20"/>
        </w:trPr>
        <w:tc>
          <w:tcPr>
            <w:tcW w:w="546" w:type="dxa"/>
            <w:vAlign w:val="center"/>
          </w:tcPr>
          <w:p w14:paraId="1B39288F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48" w:type="dxa"/>
            <w:vAlign w:val="center"/>
          </w:tcPr>
          <w:p w14:paraId="7AD5B928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sơ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kết</w:t>
            </w:r>
            <w:proofErr w:type="spellEnd"/>
          </w:p>
        </w:tc>
        <w:tc>
          <w:tcPr>
            <w:tcW w:w="1275" w:type="dxa"/>
            <w:vAlign w:val="center"/>
          </w:tcPr>
          <w:p w14:paraId="742D311C" w14:textId="77777777" w:rsidR="00A87A32" w:rsidRPr="00650411" w:rsidRDefault="00A87A32" w:rsidP="00B05B9C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nghị</w:t>
            </w:r>
          </w:p>
        </w:tc>
        <w:tc>
          <w:tcPr>
            <w:tcW w:w="1134" w:type="dxa"/>
            <w:vAlign w:val="center"/>
          </w:tcPr>
          <w:p w14:paraId="04C1E980" w14:textId="77777777" w:rsidR="00A87A32" w:rsidRPr="00650411" w:rsidRDefault="00A87A32" w:rsidP="00B05B9C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E277D63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6C02070B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1EFC300D" w14:textId="77777777" w:rsidTr="00AE78BB">
        <w:trPr>
          <w:trHeight w:val="20"/>
        </w:trPr>
        <w:tc>
          <w:tcPr>
            <w:tcW w:w="546" w:type="dxa"/>
            <w:vAlign w:val="center"/>
          </w:tcPr>
          <w:p w14:paraId="204C149B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48" w:type="dxa"/>
            <w:vAlign w:val="center"/>
          </w:tcPr>
          <w:p w14:paraId="21BF4771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tổng kết </w:t>
            </w:r>
          </w:p>
        </w:tc>
        <w:tc>
          <w:tcPr>
            <w:tcW w:w="1275" w:type="dxa"/>
            <w:vAlign w:val="center"/>
          </w:tcPr>
          <w:p w14:paraId="42247851" w14:textId="77777777" w:rsidR="00A87A32" w:rsidRPr="00650411" w:rsidRDefault="00A87A32" w:rsidP="00B05B9C">
            <w:pPr>
              <w:pStyle w:val="TableParagraph"/>
              <w:spacing w:before="60" w:after="60"/>
              <w:ind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nghị</w:t>
            </w:r>
          </w:p>
        </w:tc>
        <w:tc>
          <w:tcPr>
            <w:tcW w:w="1134" w:type="dxa"/>
            <w:vAlign w:val="center"/>
          </w:tcPr>
          <w:p w14:paraId="0C289318" w14:textId="77777777" w:rsidR="00A87A32" w:rsidRPr="00650411" w:rsidRDefault="00A87A32" w:rsidP="00B05B9C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B9FC721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BA6F470" w14:textId="77777777" w:rsidR="00A87A32" w:rsidRPr="00650411" w:rsidRDefault="00A87A32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1746BBFB" w14:textId="77777777" w:rsidTr="00AE78BB">
        <w:trPr>
          <w:trHeight w:val="20"/>
        </w:trPr>
        <w:tc>
          <w:tcPr>
            <w:tcW w:w="546" w:type="dxa"/>
            <w:vAlign w:val="center"/>
          </w:tcPr>
          <w:p w14:paraId="4BCC2183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48" w:type="dxa"/>
            <w:vAlign w:val="center"/>
          </w:tcPr>
          <w:p w14:paraId="712E80AB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5" w:type="dxa"/>
            <w:vAlign w:val="center"/>
          </w:tcPr>
          <w:p w14:paraId="200B1769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34" w:type="dxa"/>
            <w:vAlign w:val="center"/>
          </w:tcPr>
          <w:p w14:paraId="648DD136" w14:textId="77777777" w:rsidR="00A87A32" w:rsidRPr="00650411" w:rsidRDefault="00767486" w:rsidP="00B05B9C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9" w:type="dxa"/>
            <w:vAlign w:val="center"/>
          </w:tcPr>
          <w:p w14:paraId="2F9FFC0E" w14:textId="77777777" w:rsidR="00A87A32" w:rsidRPr="00650411" w:rsidRDefault="00A87A32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27956D18" w14:textId="77777777" w:rsidR="00A87A32" w:rsidRPr="00650411" w:rsidRDefault="00A87A32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2A86FA8D" w14:textId="77777777" w:rsidR="00A87A32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gram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 </w:t>
            </w:r>
            <w:r w:rsidR="00A87A32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2.000</w:t>
            </w:r>
            <w:proofErr w:type="gramEnd"/>
            <w:r w:rsidR="00A87A32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con</w:t>
            </w:r>
          </w:p>
        </w:tc>
      </w:tr>
    </w:tbl>
    <w:p w14:paraId="0FA64DF9" w14:textId="77777777" w:rsidR="00311EFD" w:rsidRPr="00650411" w:rsidRDefault="00311EFD" w:rsidP="00146E86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</w:p>
    <w:p w14:paraId="7A0A0F5D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6EFC4EAE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606358A1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5E4BF639" w14:textId="77777777" w:rsidR="006C5B0A" w:rsidRPr="00650411" w:rsidRDefault="006C5B0A" w:rsidP="006C5B0A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bookmarkStart w:id="10" w:name="_Toc117605904"/>
      <w:bookmarkStart w:id="11" w:name="_Toc144299871"/>
      <w:bookmarkEnd w:id="8"/>
      <w:bookmarkEnd w:id="9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lastRenderedPageBreak/>
        <w:t>5</w:t>
      </w:r>
      <w:r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>. Chăn nuôi chim bồ câu</w:t>
      </w:r>
    </w:p>
    <w:p w14:paraId="2331CB77" w14:textId="77777777" w:rsidR="006C5B0A" w:rsidRPr="00650411" w:rsidRDefault="006C5B0A" w:rsidP="006C5B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65" w:type="dxa"/>
        <w:tblInd w:w="108" w:type="dxa"/>
        <w:tblLook w:val="04A0" w:firstRow="1" w:lastRow="0" w:firstColumn="1" w:lastColumn="0" w:noHBand="0" w:noVBand="1"/>
      </w:tblPr>
      <w:tblGrid>
        <w:gridCol w:w="575"/>
        <w:gridCol w:w="2119"/>
        <w:gridCol w:w="1275"/>
        <w:gridCol w:w="1146"/>
        <w:gridCol w:w="3107"/>
        <w:gridCol w:w="1143"/>
      </w:tblGrid>
      <w:tr w:rsidR="006C5B0A" w:rsidRPr="00650411" w14:paraId="76571069" w14:textId="77777777" w:rsidTr="00AE78BB">
        <w:trPr>
          <w:trHeight w:val="20"/>
        </w:trPr>
        <w:tc>
          <w:tcPr>
            <w:tcW w:w="575" w:type="dxa"/>
            <w:vAlign w:val="center"/>
          </w:tcPr>
          <w:p w14:paraId="48575724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19" w:type="dxa"/>
            <w:vAlign w:val="center"/>
          </w:tcPr>
          <w:p w14:paraId="59B6E1C9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5800B076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46" w:type="dxa"/>
            <w:vAlign w:val="center"/>
          </w:tcPr>
          <w:p w14:paraId="2D7E93E8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07" w:type="dxa"/>
            <w:vAlign w:val="center"/>
          </w:tcPr>
          <w:p w14:paraId="6BFCFA7A" w14:textId="77777777" w:rsidR="00AE78BB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  <w:p w14:paraId="63221A4C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43" w:type="dxa"/>
            <w:vAlign w:val="center"/>
          </w:tcPr>
          <w:p w14:paraId="2E57B8BE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767486" w:rsidRPr="00650411" w14:paraId="1099B597" w14:textId="77777777" w:rsidTr="00AE78BB">
        <w:trPr>
          <w:trHeight w:val="20"/>
        </w:trPr>
        <w:tc>
          <w:tcPr>
            <w:tcW w:w="575" w:type="dxa"/>
            <w:vAlign w:val="center"/>
          </w:tcPr>
          <w:p w14:paraId="051D7F9D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19" w:type="dxa"/>
            <w:vAlign w:val="center"/>
          </w:tcPr>
          <w:p w14:paraId="57B55A10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Giống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34D0235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46" w:type="dxa"/>
            <w:vAlign w:val="center"/>
          </w:tcPr>
          <w:p w14:paraId="1C5AA8C3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107" w:type="dxa"/>
            <w:vAlign w:val="center"/>
          </w:tcPr>
          <w:p w14:paraId="5D08FDD4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bồ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câu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ngoại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bồ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câu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lai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từ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03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tuổi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.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nhận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TBKT,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TCCS.</w:t>
            </w:r>
          </w:p>
        </w:tc>
        <w:tc>
          <w:tcPr>
            <w:tcW w:w="1143" w:type="dxa"/>
          </w:tcPr>
          <w:p w14:paraId="3CFEA8AC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0914D758" w14:textId="77777777" w:rsidTr="00AE78BB">
        <w:trPr>
          <w:trHeight w:val="2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73D812EE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435B33B0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CDAD143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19AC784" w14:textId="77777777" w:rsidR="00767486" w:rsidRPr="00650411" w:rsidRDefault="00767486" w:rsidP="00B05B9C">
            <w:pPr>
              <w:pStyle w:val="TableParagraph"/>
              <w:spacing w:before="60" w:after="60"/>
              <w:ind w:left="6"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10,8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79E4D410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5AA86418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64C2BE47" w14:textId="77777777" w:rsidTr="00AE78BB">
        <w:trPr>
          <w:trHeight w:val="20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7F9610A6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3B09ADA9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Vắc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5801E2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Liều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344D44F8" w14:textId="77777777" w:rsidR="00767486" w:rsidRPr="00650411" w:rsidRDefault="00767486" w:rsidP="00B05B9C">
            <w:pPr>
              <w:pStyle w:val="TableParagraph"/>
              <w:spacing w:before="60" w:after="60"/>
              <w:ind w:left="6"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135BC054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Newcastle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41EE0F03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58CB819F" w14:textId="77777777" w:rsidTr="00AE78BB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A1FB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DB26" w14:textId="77777777" w:rsidR="00767486" w:rsidRPr="00650411" w:rsidRDefault="00767486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Hoá chất sát trùng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6CB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Lít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3FE2" w14:textId="77777777" w:rsidR="00767486" w:rsidRPr="00650411" w:rsidRDefault="00767486" w:rsidP="00B05B9C">
            <w:pPr>
              <w:pStyle w:val="TableParagraph"/>
              <w:spacing w:before="60" w:after="60"/>
              <w:ind w:left="6"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AC66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Dung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dịch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loãng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318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62D52F1F" w14:textId="77777777" w:rsidTr="00AE78BB">
        <w:trPr>
          <w:trHeight w:val="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898E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96E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Chế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phẩm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752" w14:textId="77777777" w:rsidR="00767486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DDC5" w14:textId="77777777" w:rsidR="00767486" w:rsidRPr="00650411" w:rsidRDefault="00767486" w:rsidP="00B05B9C">
            <w:pPr>
              <w:pStyle w:val="TableParagraph"/>
              <w:spacing w:before="60" w:after="60"/>
              <w:ind w:left="6"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0,03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A541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phép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sản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xuất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doanh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luật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4E3" w14:textId="77777777" w:rsidR="00767486" w:rsidRPr="00650411" w:rsidRDefault="00767486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</w:tbl>
    <w:p w14:paraId="277D9D1E" w14:textId="77777777" w:rsidR="006C5B0A" w:rsidRPr="00650411" w:rsidRDefault="006C5B0A" w:rsidP="00B05B9C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75" w:type="dxa"/>
        <w:tblInd w:w="89" w:type="dxa"/>
        <w:tblLook w:val="04A0" w:firstRow="1" w:lastRow="0" w:firstColumn="1" w:lastColumn="0" w:noHBand="0" w:noVBand="1"/>
      </w:tblPr>
      <w:tblGrid>
        <w:gridCol w:w="591"/>
        <w:gridCol w:w="2122"/>
        <w:gridCol w:w="1270"/>
        <w:gridCol w:w="1139"/>
        <w:gridCol w:w="3119"/>
        <w:gridCol w:w="1134"/>
      </w:tblGrid>
      <w:tr w:rsidR="006C5B0A" w:rsidRPr="00650411" w14:paraId="28565B1B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19014E1C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22" w:type="dxa"/>
            <w:vAlign w:val="center"/>
          </w:tcPr>
          <w:p w14:paraId="621E4337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0" w:type="dxa"/>
            <w:vAlign w:val="center"/>
          </w:tcPr>
          <w:p w14:paraId="3E0573EA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9" w:type="dxa"/>
            <w:vAlign w:val="center"/>
          </w:tcPr>
          <w:p w14:paraId="723CB72A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</w:tcPr>
          <w:p w14:paraId="1E4BBA53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Tiêu chuẩn, yêu cầu kỹ thuật</w:t>
            </w:r>
          </w:p>
        </w:tc>
        <w:tc>
          <w:tcPr>
            <w:tcW w:w="1134" w:type="dxa"/>
            <w:vAlign w:val="center"/>
          </w:tcPr>
          <w:p w14:paraId="5A37C390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6C5B0A" w:rsidRPr="00650411" w14:paraId="03CBCD14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13F1F4F3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2" w:type="dxa"/>
            <w:vAlign w:val="center"/>
          </w:tcPr>
          <w:p w14:paraId="444ED576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0" w:type="dxa"/>
            <w:vAlign w:val="center"/>
          </w:tcPr>
          <w:p w14:paraId="1F5FD8C6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9" w:type="dxa"/>
            <w:vAlign w:val="center"/>
          </w:tcPr>
          <w:p w14:paraId="3B0BF3A7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18</w:t>
            </w:r>
          </w:p>
        </w:tc>
        <w:tc>
          <w:tcPr>
            <w:tcW w:w="3119" w:type="dxa"/>
          </w:tcPr>
          <w:p w14:paraId="548F31B2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14726650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6C5B0A" w:rsidRPr="00650411" w14:paraId="4A546FCF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3C872CB7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2" w:type="dxa"/>
            <w:vAlign w:val="center"/>
          </w:tcPr>
          <w:p w14:paraId="28CB4804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0" w:type="dxa"/>
            <w:vAlign w:val="center"/>
          </w:tcPr>
          <w:p w14:paraId="19968BA3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9" w:type="dxa"/>
            <w:vAlign w:val="center"/>
          </w:tcPr>
          <w:p w14:paraId="3F7798F3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6A33669C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50F461B0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C5B0A" w:rsidRPr="00650411" w14:paraId="0271BBC0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24522DFE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22" w:type="dxa"/>
            <w:vAlign w:val="center"/>
          </w:tcPr>
          <w:p w14:paraId="7FBB4249" w14:textId="77777777" w:rsidR="006C5B0A" w:rsidRPr="00650411" w:rsidRDefault="006C5B0A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0" w:type="dxa"/>
            <w:vAlign w:val="center"/>
          </w:tcPr>
          <w:p w14:paraId="4DEAE2A1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39" w:type="dxa"/>
            <w:vAlign w:val="center"/>
          </w:tcPr>
          <w:p w14:paraId="47051AEC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3119" w:type="dxa"/>
            <w:vMerge w:val="restart"/>
          </w:tcPr>
          <w:p w14:paraId="29E6A0CF" w14:textId="77777777" w:rsidR="006C5B0A" w:rsidRPr="00650411" w:rsidRDefault="006C5B0A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0FB3ED35" w14:textId="77777777" w:rsidR="006C5B0A" w:rsidRPr="00650411" w:rsidRDefault="006C5B0A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49FD317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C5B0A" w:rsidRPr="00650411" w14:paraId="4BE810B2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603C7689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22" w:type="dxa"/>
            <w:vAlign w:val="center"/>
          </w:tcPr>
          <w:p w14:paraId="0A9C520C" w14:textId="77777777" w:rsidR="006C5B0A" w:rsidRPr="00650411" w:rsidRDefault="006C5B0A" w:rsidP="00B05B9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0" w:type="dxa"/>
            <w:vAlign w:val="center"/>
          </w:tcPr>
          <w:p w14:paraId="2A044C89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39" w:type="dxa"/>
            <w:vAlign w:val="center"/>
          </w:tcPr>
          <w:p w14:paraId="01F8E3C3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  <w:vMerge/>
          </w:tcPr>
          <w:p w14:paraId="444667F6" w14:textId="77777777" w:rsidR="006C5B0A" w:rsidRPr="00650411" w:rsidRDefault="006C5B0A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5C0F2415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C5B0A" w:rsidRPr="00650411" w14:paraId="4CBAAFF7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20D5590E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22" w:type="dxa"/>
            <w:vAlign w:val="center"/>
          </w:tcPr>
          <w:p w14:paraId="33C62024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0" w:type="dxa"/>
            <w:vAlign w:val="center"/>
          </w:tcPr>
          <w:p w14:paraId="52CBC571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AE78B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39" w:type="dxa"/>
            <w:vAlign w:val="center"/>
          </w:tcPr>
          <w:p w14:paraId="6E625B03" w14:textId="77777777" w:rsidR="006C5B0A" w:rsidRPr="00650411" w:rsidRDefault="006C5B0A" w:rsidP="00B05B9C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4E4A6F8F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18A6A954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C5B0A" w:rsidRPr="00650411" w14:paraId="3E0CB23E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30FD7644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22" w:type="dxa"/>
            <w:vAlign w:val="center"/>
          </w:tcPr>
          <w:p w14:paraId="06AED8E3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tổng kết </w:t>
            </w:r>
          </w:p>
        </w:tc>
        <w:tc>
          <w:tcPr>
            <w:tcW w:w="1270" w:type="dxa"/>
            <w:vAlign w:val="center"/>
          </w:tcPr>
          <w:p w14:paraId="7CC32932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9" w:type="dxa"/>
            <w:vAlign w:val="center"/>
          </w:tcPr>
          <w:p w14:paraId="66104DDC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3119" w:type="dxa"/>
          </w:tcPr>
          <w:p w14:paraId="1A87E3F0" w14:textId="77777777" w:rsidR="006C5B0A" w:rsidRPr="00650411" w:rsidRDefault="006C5B0A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6A40410E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C5B0A" w:rsidRPr="00650411" w14:paraId="7533E784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081ECD8B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22" w:type="dxa"/>
            <w:vAlign w:val="center"/>
          </w:tcPr>
          <w:p w14:paraId="20BFF8E2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sơ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kết</w:t>
            </w:r>
            <w:proofErr w:type="spellEnd"/>
          </w:p>
        </w:tc>
        <w:tc>
          <w:tcPr>
            <w:tcW w:w="1270" w:type="dxa"/>
            <w:vAlign w:val="center"/>
          </w:tcPr>
          <w:p w14:paraId="7FBBB018" w14:textId="77777777" w:rsidR="006C5B0A" w:rsidRPr="00650411" w:rsidRDefault="006C5B0A" w:rsidP="00B05B9C">
            <w:pPr>
              <w:pStyle w:val="TableParagraph"/>
              <w:spacing w:before="60" w:after="60"/>
              <w:ind w:left="10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nghị</w:t>
            </w:r>
          </w:p>
        </w:tc>
        <w:tc>
          <w:tcPr>
            <w:tcW w:w="1139" w:type="dxa"/>
            <w:vAlign w:val="center"/>
          </w:tcPr>
          <w:p w14:paraId="5E5F792F" w14:textId="77777777" w:rsidR="006C5B0A" w:rsidRPr="00650411" w:rsidRDefault="006C5B0A" w:rsidP="00B05B9C">
            <w:pPr>
              <w:pStyle w:val="TableParagraph"/>
              <w:spacing w:before="60" w:after="6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FB8F2A5" w14:textId="77777777" w:rsidR="006C5B0A" w:rsidRPr="00650411" w:rsidRDefault="006C5B0A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45414D01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C5B0A" w:rsidRPr="00650411" w14:paraId="4D73C6A2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6345B015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22" w:type="dxa"/>
            <w:vAlign w:val="center"/>
          </w:tcPr>
          <w:p w14:paraId="0380FCA9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tổng kết </w:t>
            </w:r>
          </w:p>
        </w:tc>
        <w:tc>
          <w:tcPr>
            <w:tcW w:w="1270" w:type="dxa"/>
            <w:vAlign w:val="center"/>
          </w:tcPr>
          <w:p w14:paraId="06698982" w14:textId="77777777" w:rsidR="006C5B0A" w:rsidRPr="00650411" w:rsidRDefault="006C5B0A" w:rsidP="00B05B9C">
            <w:pPr>
              <w:pStyle w:val="TableParagraph"/>
              <w:spacing w:before="60" w:after="60"/>
              <w:ind w:left="10"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nghị</w:t>
            </w:r>
          </w:p>
        </w:tc>
        <w:tc>
          <w:tcPr>
            <w:tcW w:w="1139" w:type="dxa"/>
            <w:vAlign w:val="center"/>
          </w:tcPr>
          <w:p w14:paraId="19CCF6DA" w14:textId="77777777" w:rsidR="006C5B0A" w:rsidRPr="00650411" w:rsidRDefault="006C5B0A" w:rsidP="00B05B9C">
            <w:pPr>
              <w:pStyle w:val="TableParagraph"/>
              <w:spacing w:before="60" w:after="6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726CCA1" w14:textId="77777777" w:rsidR="006C5B0A" w:rsidRPr="00650411" w:rsidRDefault="006C5B0A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5685289C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6C5B0A" w:rsidRPr="00650411" w14:paraId="12642744" w14:textId="77777777" w:rsidTr="00C0784A">
        <w:trPr>
          <w:trHeight w:val="113"/>
        </w:trPr>
        <w:tc>
          <w:tcPr>
            <w:tcW w:w="591" w:type="dxa"/>
            <w:vAlign w:val="center"/>
          </w:tcPr>
          <w:p w14:paraId="6D980625" w14:textId="77777777" w:rsidR="006C5B0A" w:rsidRPr="00650411" w:rsidRDefault="006C5B0A" w:rsidP="00B05B9C">
            <w:pPr>
              <w:spacing w:before="60" w:after="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22" w:type="dxa"/>
            <w:vAlign w:val="center"/>
          </w:tcPr>
          <w:p w14:paraId="7C30BCB6" w14:textId="77777777" w:rsidR="006C5B0A" w:rsidRPr="00650411" w:rsidRDefault="006C5B0A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0" w:type="dxa"/>
            <w:vAlign w:val="center"/>
          </w:tcPr>
          <w:p w14:paraId="74C49B4F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39" w:type="dxa"/>
            <w:vAlign w:val="center"/>
          </w:tcPr>
          <w:p w14:paraId="35871605" w14:textId="77777777" w:rsidR="006C5B0A" w:rsidRPr="00650411" w:rsidRDefault="006C5B0A" w:rsidP="00B05B9C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9" w:type="dxa"/>
            <w:vAlign w:val="center"/>
          </w:tcPr>
          <w:p w14:paraId="1A647C16" w14:textId="77777777" w:rsidR="006C5B0A" w:rsidRPr="00650411" w:rsidRDefault="006C5B0A" w:rsidP="00B05B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1BF9094C" w14:textId="77777777" w:rsidR="006C5B0A" w:rsidRPr="00650411" w:rsidRDefault="006C5B0A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3BE67004" w14:textId="77777777" w:rsidR="006C5B0A" w:rsidRPr="00650411" w:rsidRDefault="00767486" w:rsidP="00B05B9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gram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 </w:t>
            </w:r>
            <w:r w:rsidR="006C5B0A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1.000</w:t>
            </w:r>
            <w:proofErr w:type="gramEnd"/>
            <w:r w:rsidR="006C5B0A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con</w:t>
            </w:r>
          </w:p>
        </w:tc>
      </w:tr>
    </w:tbl>
    <w:p w14:paraId="27431F11" w14:textId="77777777" w:rsidR="006C5B0A" w:rsidRPr="00650411" w:rsidRDefault="006C5B0A" w:rsidP="006C5B0A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</w:p>
    <w:p w14:paraId="550B8DF7" w14:textId="77777777" w:rsidR="006C5B0A" w:rsidRPr="00650411" w:rsidRDefault="006C5B0A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37521ED0" w14:textId="77777777" w:rsidR="006C5B0A" w:rsidRPr="00650411" w:rsidRDefault="006C5B0A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6474E27C" w14:textId="77777777" w:rsidR="00C0784A" w:rsidRPr="00650411" w:rsidRDefault="00C0784A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73218F7A" w14:textId="77777777" w:rsidR="00EB111C" w:rsidRPr="00650411" w:rsidRDefault="006C5B0A" w:rsidP="00046BC2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lastRenderedPageBreak/>
        <w:t>6</w:t>
      </w:r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>. Chăn nuôi chim cút sinh sản</w:t>
      </w:r>
      <w:bookmarkEnd w:id="10"/>
      <w:bookmarkEnd w:id="11"/>
    </w:p>
    <w:p w14:paraId="698A32C1" w14:textId="77777777" w:rsidR="00817D38" w:rsidRPr="00650411" w:rsidRDefault="00817D38" w:rsidP="00817D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6"/>
        <w:gridCol w:w="2128"/>
        <w:gridCol w:w="1275"/>
        <w:gridCol w:w="1099"/>
        <w:gridCol w:w="3154"/>
        <w:gridCol w:w="1134"/>
      </w:tblGrid>
      <w:tr w:rsidR="009C55A0" w:rsidRPr="00650411" w14:paraId="60401D02" w14:textId="77777777" w:rsidTr="0013726B">
        <w:trPr>
          <w:trHeight w:val="20"/>
        </w:trPr>
        <w:tc>
          <w:tcPr>
            <w:tcW w:w="566" w:type="dxa"/>
            <w:vAlign w:val="center"/>
          </w:tcPr>
          <w:p w14:paraId="75CA04A1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bookmarkStart w:id="12" w:name="_Toc117605905"/>
            <w:bookmarkStart w:id="13" w:name="_Toc144299872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28" w:type="dxa"/>
            <w:vAlign w:val="center"/>
          </w:tcPr>
          <w:p w14:paraId="6220919E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167F416D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099" w:type="dxa"/>
            <w:vAlign w:val="center"/>
          </w:tcPr>
          <w:p w14:paraId="2AFDC312" w14:textId="77777777" w:rsidR="009C55A0" w:rsidRPr="00650411" w:rsidRDefault="009C55A0" w:rsidP="0013726B">
            <w:pPr>
              <w:spacing w:before="60" w:after="60"/>
              <w:ind w:left="-108" w:right="-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13726B"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ượng</w:t>
            </w:r>
            <w:proofErr w:type="spellEnd"/>
          </w:p>
        </w:tc>
        <w:tc>
          <w:tcPr>
            <w:tcW w:w="3154" w:type="dxa"/>
            <w:vAlign w:val="center"/>
          </w:tcPr>
          <w:p w14:paraId="64316686" w14:textId="77777777" w:rsidR="00C0784A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  <w:p w14:paraId="56370C7A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18E69072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767486" w:rsidRPr="00650411" w14:paraId="208B0B16" w14:textId="77777777" w:rsidTr="0013726B">
        <w:trPr>
          <w:trHeight w:val="20"/>
        </w:trPr>
        <w:tc>
          <w:tcPr>
            <w:tcW w:w="566" w:type="dxa"/>
            <w:vAlign w:val="center"/>
          </w:tcPr>
          <w:p w14:paraId="16A5CD64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28" w:type="dxa"/>
            <w:vAlign w:val="center"/>
          </w:tcPr>
          <w:p w14:paraId="71C52BE0" w14:textId="77777777" w:rsidR="00767486" w:rsidRPr="00650411" w:rsidRDefault="00767486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Giống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4311335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099" w:type="dxa"/>
            <w:vAlign w:val="center"/>
          </w:tcPr>
          <w:p w14:paraId="59BAA235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154" w:type="dxa"/>
            <w:vAlign w:val="center"/>
          </w:tcPr>
          <w:p w14:paraId="67EDAFCE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Chim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cút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01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ngày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tuổi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nhận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TBKT,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TCCS.</w:t>
            </w:r>
          </w:p>
        </w:tc>
        <w:tc>
          <w:tcPr>
            <w:tcW w:w="1134" w:type="dxa"/>
          </w:tcPr>
          <w:p w14:paraId="247E68E6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50FD6961" w14:textId="77777777" w:rsidTr="0013726B">
        <w:trPr>
          <w:trHeight w:val="2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1350211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399D0D0F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hoàn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chỉnh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90ACBD8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0E3AFDAE" w14:textId="77777777" w:rsidR="00767486" w:rsidRPr="00650411" w:rsidRDefault="00767486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0,7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0822B862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08359C" w14:textId="77777777" w:rsidR="00767486" w:rsidRPr="00650411" w:rsidRDefault="00767486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767486" w:rsidRPr="00650411" w14:paraId="7F8744C2" w14:textId="77777777" w:rsidTr="0013726B">
        <w:trPr>
          <w:trHeight w:val="2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4C0818F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8372431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Vắc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742C17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Liều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71CC4259" w14:textId="77777777" w:rsidR="00767486" w:rsidRPr="00650411" w:rsidRDefault="00767486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441A41EC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Newcastle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5FE2A9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646581C5" w14:textId="77777777" w:rsidTr="0013726B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EBE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20AA" w14:textId="77777777" w:rsidR="00767486" w:rsidRPr="00650411" w:rsidRDefault="00767486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Hoá chất sát trùng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08F4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Lít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4165" w14:textId="77777777" w:rsidR="00767486" w:rsidRPr="00650411" w:rsidRDefault="00767486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A7D8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Dung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dịch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loãng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F61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767486" w:rsidRPr="00650411" w14:paraId="37FD9AE3" w14:textId="77777777" w:rsidTr="0013726B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1FD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E35" w14:textId="77777777" w:rsidR="00767486" w:rsidRPr="00650411" w:rsidRDefault="00767486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Chế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phẩm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E30A" w14:textId="77777777" w:rsidR="00767486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408" w14:textId="77777777" w:rsidR="00767486" w:rsidRPr="00650411" w:rsidRDefault="00767486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0,01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C1E0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phép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sản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xuất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doanh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luật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658" w14:textId="77777777" w:rsidR="00767486" w:rsidRPr="00650411" w:rsidRDefault="00767486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</w:tbl>
    <w:p w14:paraId="172BC3CB" w14:textId="77777777" w:rsidR="00A87A32" w:rsidRPr="00650411" w:rsidRDefault="00A87A32" w:rsidP="00046BC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75" w:type="dxa"/>
        <w:tblInd w:w="89" w:type="dxa"/>
        <w:tblLook w:val="04A0" w:firstRow="1" w:lastRow="0" w:firstColumn="1" w:lastColumn="0" w:noHBand="0" w:noVBand="1"/>
      </w:tblPr>
      <w:tblGrid>
        <w:gridCol w:w="583"/>
        <w:gridCol w:w="2130"/>
        <w:gridCol w:w="1270"/>
        <w:gridCol w:w="1154"/>
        <w:gridCol w:w="3104"/>
        <w:gridCol w:w="1134"/>
      </w:tblGrid>
      <w:tr w:rsidR="00A87A32" w:rsidRPr="00650411" w14:paraId="70DEAD3D" w14:textId="77777777" w:rsidTr="00C0784A">
        <w:trPr>
          <w:trHeight w:val="20"/>
        </w:trPr>
        <w:tc>
          <w:tcPr>
            <w:tcW w:w="583" w:type="dxa"/>
            <w:vAlign w:val="center"/>
          </w:tcPr>
          <w:p w14:paraId="0503079C" w14:textId="77777777" w:rsidR="00A87A32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30" w:type="dxa"/>
            <w:vAlign w:val="center"/>
          </w:tcPr>
          <w:p w14:paraId="60479C60" w14:textId="77777777" w:rsidR="00A87A32" w:rsidRPr="00650411" w:rsidRDefault="00A87A32" w:rsidP="0013726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0" w:type="dxa"/>
            <w:vAlign w:val="center"/>
          </w:tcPr>
          <w:p w14:paraId="3646EB43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54" w:type="dxa"/>
            <w:vAlign w:val="center"/>
          </w:tcPr>
          <w:p w14:paraId="59BC41C1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04" w:type="dxa"/>
            <w:vAlign w:val="center"/>
          </w:tcPr>
          <w:p w14:paraId="26336FD8" w14:textId="77777777" w:rsidR="00C0784A" w:rsidRPr="00650411" w:rsidRDefault="00A87A32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Tiêu chuẩn, yêu cầu </w:t>
            </w:r>
          </w:p>
          <w:p w14:paraId="1E566612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kỹ thuật</w:t>
            </w:r>
          </w:p>
        </w:tc>
        <w:tc>
          <w:tcPr>
            <w:tcW w:w="1134" w:type="dxa"/>
            <w:vAlign w:val="center"/>
          </w:tcPr>
          <w:p w14:paraId="739687A5" w14:textId="77777777" w:rsidR="00A87A32" w:rsidRPr="00650411" w:rsidRDefault="00A87A32" w:rsidP="0013726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A87A32" w:rsidRPr="00650411" w14:paraId="1A6A8CE1" w14:textId="77777777" w:rsidTr="00C0784A">
        <w:trPr>
          <w:trHeight w:val="20"/>
        </w:trPr>
        <w:tc>
          <w:tcPr>
            <w:tcW w:w="583" w:type="dxa"/>
            <w:vAlign w:val="center"/>
          </w:tcPr>
          <w:p w14:paraId="29A8F75F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0" w:type="dxa"/>
            <w:vAlign w:val="center"/>
          </w:tcPr>
          <w:p w14:paraId="5226B4E1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0" w:type="dxa"/>
            <w:vAlign w:val="center"/>
          </w:tcPr>
          <w:p w14:paraId="31F5EC83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54" w:type="dxa"/>
            <w:vAlign w:val="center"/>
          </w:tcPr>
          <w:p w14:paraId="427F3016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18</w:t>
            </w:r>
          </w:p>
        </w:tc>
        <w:tc>
          <w:tcPr>
            <w:tcW w:w="3104" w:type="dxa"/>
          </w:tcPr>
          <w:p w14:paraId="2464954F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41C0BEF5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A87A32" w:rsidRPr="00650411" w14:paraId="6E165E59" w14:textId="77777777" w:rsidTr="00C0784A">
        <w:trPr>
          <w:trHeight w:val="20"/>
        </w:trPr>
        <w:tc>
          <w:tcPr>
            <w:tcW w:w="583" w:type="dxa"/>
            <w:vAlign w:val="center"/>
          </w:tcPr>
          <w:p w14:paraId="04AB5F58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0" w:type="dxa"/>
            <w:vAlign w:val="center"/>
          </w:tcPr>
          <w:p w14:paraId="3D757103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0" w:type="dxa"/>
            <w:vAlign w:val="center"/>
          </w:tcPr>
          <w:p w14:paraId="5D7D42D9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54" w:type="dxa"/>
            <w:vAlign w:val="center"/>
          </w:tcPr>
          <w:p w14:paraId="297A78F8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104" w:type="dxa"/>
          </w:tcPr>
          <w:p w14:paraId="5A7F786A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673B6ECB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3E503ABE" w14:textId="77777777" w:rsidTr="00C0784A">
        <w:trPr>
          <w:trHeight w:val="20"/>
        </w:trPr>
        <w:tc>
          <w:tcPr>
            <w:tcW w:w="583" w:type="dxa"/>
            <w:vAlign w:val="center"/>
          </w:tcPr>
          <w:p w14:paraId="6B2E7F28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0" w:type="dxa"/>
            <w:vAlign w:val="center"/>
          </w:tcPr>
          <w:p w14:paraId="71D10110" w14:textId="77777777" w:rsidR="00A87A32" w:rsidRPr="00650411" w:rsidRDefault="00A87A32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0" w:type="dxa"/>
            <w:vAlign w:val="center"/>
          </w:tcPr>
          <w:p w14:paraId="7A22B36D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54" w:type="dxa"/>
            <w:vAlign w:val="center"/>
          </w:tcPr>
          <w:p w14:paraId="204A5D1A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3104" w:type="dxa"/>
            <w:vMerge w:val="restart"/>
          </w:tcPr>
          <w:p w14:paraId="5FE275B3" w14:textId="77777777" w:rsidR="00A87A32" w:rsidRPr="00650411" w:rsidRDefault="00A87A32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0DCA4A44" w14:textId="77777777" w:rsidR="00A87A32" w:rsidRPr="00650411" w:rsidRDefault="00A87A32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48FDE4F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58844267" w14:textId="77777777" w:rsidTr="00C0784A">
        <w:trPr>
          <w:trHeight w:val="20"/>
        </w:trPr>
        <w:tc>
          <w:tcPr>
            <w:tcW w:w="583" w:type="dxa"/>
            <w:vAlign w:val="center"/>
          </w:tcPr>
          <w:p w14:paraId="26EA4DC9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0" w:type="dxa"/>
            <w:vAlign w:val="center"/>
          </w:tcPr>
          <w:p w14:paraId="05B6EBCB" w14:textId="77777777" w:rsidR="00A87A32" w:rsidRPr="00650411" w:rsidRDefault="00A87A32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0" w:type="dxa"/>
            <w:vAlign w:val="center"/>
          </w:tcPr>
          <w:p w14:paraId="55808111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54" w:type="dxa"/>
            <w:vAlign w:val="center"/>
          </w:tcPr>
          <w:p w14:paraId="3DE45D77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04" w:type="dxa"/>
            <w:vMerge/>
          </w:tcPr>
          <w:p w14:paraId="7CE27478" w14:textId="77777777" w:rsidR="00A87A32" w:rsidRPr="00650411" w:rsidRDefault="00A87A32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169B226C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23731262" w14:textId="77777777" w:rsidTr="00C0784A">
        <w:trPr>
          <w:trHeight w:val="20"/>
        </w:trPr>
        <w:tc>
          <w:tcPr>
            <w:tcW w:w="583" w:type="dxa"/>
            <w:vAlign w:val="center"/>
          </w:tcPr>
          <w:p w14:paraId="64F459F5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30" w:type="dxa"/>
            <w:vAlign w:val="center"/>
          </w:tcPr>
          <w:p w14:paraId="0D2C0577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0" w:type="dxa"/>
            <w:vAlign w:val="center"/>
          </w:tcPr>
          <w:p w14:paraId="6CDA6A90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C0784A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54" w:type="dxa"/>
            <w:vAlign w:val="center"/>
          </w:tcPr>
          <w:p w14:paraId="12370955" w14:textId="77777777" w:rsidR="00A87A32" w:rsidRPr="00650411" w:rsidRDefault="00A87A32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04" w:type="dxa"/>
          </w:tcPr>
          <w:p w14:paraId="646DAE76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5ECAC1A0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0A896E60" w14:textId="77777777" w:rsidTr="00C0784A">
        <w:trPr>
          <w:trHeight w:val="20"/>
        </w:trPr>
        <w:tc>
          <w:tcPr>
            <w:tcW w:w="583" w:type="dxa"/>
            <w:vAlign w:val="center"/>
          </w:tcPr>
          <w:p w14:paraId="10950BBA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30" w:type="dxa"/>
            <w:vAlign w:val="center"/>
          </w:tcPr>
          <w:p w14:paraId="40EF950B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sơ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kết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tổng kết </w:t>
            </w:r>
          </w:p>
        </w:tc>
        <w:tc>
          <w:tcPr>
            <w:tcW w:w="1270" w:type="dxa"/>
            <w:vAlign w:val="center"/>
          </w:tcPr>
          <w:p w14:paraId="4235A2DC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54" w:type="dxa"/>
            <w:vAlign w:val="center"/>
          </w:tcPr>
          <w:p w14:paraId="1EB59FED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3104" w:type="dxa"/>
          </w:tcPr>
          <w:p w14:paraId="38C4FDF2" w14:textId="77777777" w:rsidR="00A87A32" w:rsidRPr="00650411" w:rsidRDefault="00A87A32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784F0540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0C716829" w14:textId="77777777" w:rsidTr="00C0784A">
        <w:trPr>
          <w:trHeight w:val="20"/>
        </w:trPr>
        <w:tc>
          <w:tcPr>
            <w:tcW w:w="583" w:type="dxa"/>
            <w:vAlign w:val="center"/>
          </w:tcPr>
          <w:p w14:paraId="555C11BF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0" w:type="dxa"/>
            <w:vAlign w:val="center"/>
          </w:tcPr>
          <w:p w14:paraId="4821A10E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sơ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kết</w:t>
            </w:r>
            <w:proofErr w:type="spellEnd"/>
          </w:p>
        </w:tc>
        <w:tc>
          <w:tcPr>
            <w:tcW w:w="1270" w:type="dxa"/>
            <w:vAlign w:val="center"/>
          </w:tcPr>
          <w:p w14:paraId="4D2C79AA" w14:textId="77777777" w:rsidR="00A87A32" w:rsidRPr="00650411" w:rsidRDefault="00A87A32" w:rsidP="0013726B">
            <w:pPr>
              <w:pStyle w:val="TableParagraph"/>
              <w:spacing w:before="60" w:after="60"/>
              <w:ind w:left="10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nghị</w:t>
            </w:r>
          </w:p>
        </w:tc>
        <w:tc>
          <w:tcPr>
            <w:tcW w:w="1154" w:type="dxa"/>
            <w:vAlign w:val="center"/>
          </w:tcPr>
          <w:p w14:paraId="3E4457F5" w14:textId="77777777" w:rsidR="00A87A32" w:rsidRPr="00650411" w:rsidRDefault="00A87A32" w:rsidP="0013726B">
            <w:pPr>
              <w:pStyle w:val="TableParagraph"/>
              <w:spacing w:before="60" w:after="6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04" w:type="dxa"/>
          </w:tcPr>
          <w:p w14:paraId="5EEF2CBE" w14:textId="77777777" w:rsidR="00A87A32" w:rsidRPr="00650411" w:rsidRDefault="00A87A32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18944D97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78B51DDE" w14:textId="77777777" w:rsidTr="00C0784A">
        <w:trPr>
          <w:trHeight w:val="20"/>
        </w:trPr>
        <w:tc>
          <w:tcPr>
            <w:tcW w:w="583" w:type="dxa"/>
            <w:vAlign w:val="center"/>
          </w:tcPr>
          <w:p w14:paraId="75B59940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0" w:type="dxa"/>
            <w:vAlign w:val="center"/>
          </w:tcPr>
          <w:p w14:paraId="52C51A78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tổng kết </w:t>
            </w:r>
          </w:p>
        </w:tc>
        <w:tc>
          <w:tcPr>
            <w:tcW w:w="1270" w:type="dxa"/>
            <w:vAlign w:val="center"/>
          </w:tcPr>
          <w:p w14:paraId="6E954EEC" w14:textId="77777777" w:rsidR="00A87A32" w:rsidRPr="00650411" w:rsidRDefault="00A87A32" w:rsidP="0013726B">
            <w:pPr>
              <w:pStyle w:val="TableParagraph"/>
              <w:spacing w:before="60" w:after="60"/>
              <w:ind w:left="10"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nghị</w:t>
            </w:r>
          </w:p>
        </w:tc>
        <w:tc>
          <w:tcPr>
            <w:tcW w:w="1154" w:type="dxa"/>
            <w:vAlign w:val="center"/>
          </w:tcPr>
          <w:p w14:paraId="7101B210" w14:textId="77777777" w:rsidR="00A87A32" w:rsidRPr="00650411" w:rsidRDefault="00A87A32" w:rsidP="0013726B">
            <w:pPr>
              <w:pStyle w:val="TableParagraph"/>
              <w:spacing w:before="60" w:after="6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04" w:type="dxa"/>
          </w:tcPr>
          <w:p w14:paraId="6918F33D" w14:textId="77777777" w:rsidR="00A87A32" w:rsidRPr="00650411" w:rsidRDefault="00A87A32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7D386CDC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A87A32" w:rsidRPr="00650411" w14:paraId="72578F43" w14:textId="77777777" w:rsidTr="00C0784A">
        <w:trPr>
          <w:trHeight w:val="20"/>
        </w:trPr>
        <w:tc>
          <w:tcPr>
            <w:tcW w:w="583" w:type="dxa"/>
            <w:vAlign w:val="center"/>
          </w:tcPr>
          <w:p w14:paraId="5747C7DB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30" w:type="dxa"/>
            <w:vAlign w:val="center"/>
          </w:tcPr>
          <w:p w14:paraId="77CB0049" w14:textId="77777777" w:rsidR="00A87A32" w:rsidRPr="00650411" w:rsidRDefault="00A87A32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0" w:type="dxa"/>
            <w:vAlign w:val="center"/>
          </w:tcPr>
          <w:p w14:paraId="41D6E7A8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54" w:type="dxa"/>
            <w:vAlign w:val="center"/>
          </w:tcPr>
          <w:p w14:paraId="6C81EAAD" w14:textId="77777777" w:rsidR="00A87A32" w:rsidRPr="00650411" w:rsidRDefault="00763765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18</w:t>
            </w:r>
          </w:p>
        </w:tc>
        <w:tc>
          <w:tcPr>
            <w:tcW w:w="3104" w:type="dxa"/>
            <w:vAlign w:val="center"/>
          </w:tcPr>
          <w:p w14:paraId="4F14D619" w14:textId="77777777" w:rsidR="00A87A32" w:rsidRPr="00650411" w:rsidRDefault="00A87A32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6D66629B" w14:textId="77777777" w:rsidR="00A87A32" w:rsidRPr="00650411" w:rsidRDefault="00A87A32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0BE1D93C" w14:textId="77777777" w:rsidR="00A87A32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gram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 </w:t>
            </w:r>
            <w:r w:rsidR="00A87A32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4.000</w:t>
            </w:r>
            <w:proofErr w:type="gramEnd"/>
            <w:r w:rsidR="00A87A32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con</w:t>
            </w:r>
          </w:p>
        </w:tc>
      </w:tr>
    </w:tbl>
    <w:p w14:paraId="241FED96" w14:textId="77777777" w:rsidR="00311EFD" w:rsidRPr="00650411" w:rsidRDefault="00311EFD" w:rsidP="00817D38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</w:p>
    <w:p w14:paraId="77EA4ADC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7246E30A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2480E00F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7F2068CD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19617A02" w14:textId="77777777" w:rsidR="00EB111C" w:rsidRPr="00650411" w:rsidRDefault="006C5B0A" w:rsidP="00817D38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lastRenderedPageBreak/>
        <w:t>7</w:t>
      </w:r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. Chăn nuôi lợn </w:t>
      </w:r>
      <w:proofErr w:type="spellStart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thương</w:t>
      </w:r>
      <w:proofErr w:type="spellEnd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phẩm</w:t>
      </w:r>
      <w:bookmarkEnd w:id="12"/>
      <w:bookmarkEnd w:id="13"/>
      <w:proofErr w:type="spellEnd"/>
    </w:p>
    <w:p w14:paraId="4B926A2E" w14:textId="77777777" w:rsidR="00763765" w:rsidRPr="00650411" w:rsidRDefault="00882BCB" w:rsidP="00882B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57" w:type="dxa"/>
        <w:tblInd w:w="108" w:type="dxa"/>
        <w:tblLook w:val="04A0" w:firstRow="1" w:lastRow="0" w:firstColumn="1" w:lastColumn="0" w:noHBand="0" w:noVBand="1"/>
      </w:tblPr>
      <w:tblGrid>
        <w:gridCol w:w="572"/>
        <w:gridCol w:w="2122"/>
        <w:gridCol w:w="1275"/>
        <w:gridCol w:w="1105"/>
        <w:gridCol w:w="3148"/>
        <w:gridCol w:w="1135"/>
      </w:tblGrid>
      <w:tr w:rsidR="009C55A0" w:rsidRPr="00650411" w14:paraId="41EBE6B6" w14:textId="77777777" w:rsidTr="00C0784A">
        <w:trPr>
          <w:trHeight w:val="20"/>
        </w:trPr>
        <w:tc>
          <w:tcPr>
            <w:tcW w:w="572" w:type="dxa"/>
            <w:vAlign w:val="center"/>
          </w:tcPr>
          <w:p w14:paraId="4B003D2E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22" w:type="dxa"/>
            <w:vAlign w:val="center"/>
          </w:tcPr>
          <w:p w14:paraId="6337D8B6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7081B780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05" w:type="dxa"/>
            <w:vAlign w:val="center"/>
          </w:tcPr>
          <w:p w14:paraId="3B698D3B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48" w:type="dxa"/>
            <w:vAlign w:val="center"/>
          </w:tcPr>
          <w:p w14:paraId="5B5BE148" w14:textId="77777777" w:rsidR="00C0784A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  <w:p w14:paraId="6EDE609E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35" w:type="dxa"/>
            <w:vAlign w:val="center"/>
          </w:tcPr>
          <w:p w14:paraId="642D88F4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817D38" w:rsidRPr="00650411" w14:paraId="29DD6824" w14:textId="77777777" w:rsidTr="00C0784A">
        <w:trPr>
          <w:trHeight w:val="20"/>
        </w:trPr>
        <w:tc>
          <w:tcPr>
            <w:tcW w:w="572" w:type="dxa"/>
            <w:vAlign w:val="center"/>
          </w:tcPr>
          <w:p w14:paraId="11FEA771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22" w:type="dxa"/>
            <w:vAlign w:val="center"/>
          </w:tcPr>
          <w:p w14:paraId="716A4CED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Giống</w:t>
            </w:r>
          </w:p>
        </w:tc>
        <w:tc>
          <w:tcPr>
            <w:tcW w:w="1275" w:type="dxa"/>
            <w:vAlign w:val="center"/>
          </w:tcPr>
          <w:p w14:paraId="161606C1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05" w:type="dxa"/>
            <w:vAlign w:val="center"/>
          </w:tcPr>
          <w:p w14:paraId="660DC7E4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148" w:type="dxa"/>
            <w:vMerge w:val="restart"/>
            <w:vAlign w:val="center"/>
          </w:tcPr>
          <w:p w14:paraId="39BA755B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ab/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nhận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TBKT,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TCCS.</w:t>
            </w:r>
          </w:p>
        </w:tc>
        <w:tc>
          <w:tcPr>
            <w:tcW w:w="1135" w:type="dxa"/>
          </w:tcPr>
          <w:p w14:paraId="413503BE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31DC864E" w14:textId="77777777" w:rsidTr="00C0784A">
        <w:trPr>
          <w:trHeight w:val="20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DF0F7EF" w14:textId="77777777" w:rsidR="00817D38" w:rsidRPr="00650411" w:rsidRDefault="00817D38" w:rsidP="0013726B">
            <w:pPr>
              <w:pStyle w:val="TableParagraph"/>
              <w:spacing w:before="60" w:after="60"/>
              <w:ind w:left="23" w:right="11"/>
              <w:rPr>
                <w:i/>
                <w:color w:val="000000" w:themeColor="text1"/>
                <w:sz w:val="24"/>
                <w:szCs w:val="24"/>
              </w:rPr>
            </w:pPr>
            <w:r w:rsidRPr="00650411">
              <w:rPr>
                <w:i/>
                <w:color w:val="000000" w:themeColor="text1"/>
                <w:spacing w:val="-5"/>
                <w:sz w:val="24"/>
                <w:szCs w:val="24"/>
              </w:rPr>
              <w:t>1.1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06450E9" w14:textId="77777777" w:rsidR="00817D38" w:rsidRPr="00650411" w:rsidRDefault="00817D38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Giống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lợn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ngoại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80C040" w14:textId="77777777" w:rsidR="00817D38" w:rsidRPr="00650411" w:rsidRDefault="00817D38" w:rsidP="0013726B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D5C4DA3" w14:textId="77777777" w:rsidR="00817D38" w:rsidRPr="00650411" w:rsidRDefault="00817D38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3148" w:type="dxa"/>
            <w:vMerge/>
            <w:vAlign w:val="center"/>
          </w:tcPr>
          <w:p w14:paraId="491B3FC1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569AB47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6EC370D9" w14:textId="77777777" w:rsidTr="00C0784A">
        <w:trPr>
          <w:trHeight w:val="20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74192B0F" w14:textId="77777777" w:rsidR="00817D38" w:rsidRPr="00650411" w:rsidRDefault="00817D38" w:rsidP="0013726B">
            <w:pPr>
              <w:pStyle w:val="TableParagraph"/>
              <w:spacing w:before="60" w:after="60"/>
              <w:ind w:left="21" w:right="12"/>
              <w:rPr>
                <w:i/>
                <w:color w:val="000000" w:themeColor="text1"/>
                <w:sz w:val="24"/>
                <w:szCs w:val="24"/>
              </w:rPr>
            </w:pPr>
            <w:r w:rsidRPr="00650411">
              <w:rPr>
                <w:i/>
                <w:color w:val="000000" w:themeColor="text1"/>
                <w:spacing w:val="-5"/>
                <w:sz w:val="24"/>
                <w:szCs w:val="24"/>
              </w:rPr>
              <w:t>1.2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495DEA8" w14:textId="77777777" w:rsidR="00817D38" w:rsidRPr="00650411" w:rsidRDefault="00817D38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Giống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lợn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nội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48B7E6B" w14:textId="77777777" w:rsidR="00817D38" w:rsidRPr="00650411" w:rsidRDefault="00817D38" w:rsidP="0013726B">
            <w:pPr>
              <w:pStyle w:val="TableParagraph"/>
              <w:spacing w:before="60" w:after="60"/>
              <w:ind w:left="2"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67D88DD" w14:textId="77777777" w:rsidR="00817D38" w:rsidRPr="00650411" w:rsidRDefault="00817D38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07</w:t>
            </w:r>
          </w:p>
        </w:tc>
        <w:tc>
          <w:tcPr>
            <w:tcW w:w="3148" w:type="dxa"/>
            <w:vMerge/>
            <w:tcBorders>
              <w:bottom w:val="single" w:sz="4" w:space="0" w:color="auto"/>
            </w:tcBorders>
            <w:vAlign w:val="center"/>
          </w:tcPr>
          <w:p w14:paraId="48F876C1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EF09650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4FE6A494" w14:textId="77777777" w:rsidTr="00C0784A">
        <w:trPr>
          <w:trHeight w:val="20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ACD235A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AD20A8A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  <w:r w:rsidR="00F6156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6156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hoàn</w:t>
            </w:r>
            <w:proofErr w:type="spellEnd"/>
            <w:r w:rsidR="00F6156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6156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chỉnh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6EB179E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3F5C6D0" w14:textId="77777777" w:rsidR="00817D38" w:rsidRPr="00650411" w:rsidRDefault="00817D38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225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36D8FF2B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DC1D3C9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01E81B75" w14:textId="77777777" w:rsidTr="00C0784A">
        <w:trPr>
          <w:trHeight w:val="20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E44A472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A658BB9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Vắc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4ADF7AB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Liều</w:t>
            </w:r>
            <w:r w:rsidR="00767486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103558E" w14:textId="77777777" w:rsidR="00817D38" w:rsidRPr="00650411" w:rsidRDefault="00817D38" w:rsidP="0013726B">
            <w:pPr>
              <w:pStyle w:val="TableParagraph"/>
              <w:spacing w:before="60" w:after="60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06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07F5FAF0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 Dịch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tả,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LMLM,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</w:p>
          <w:p w14:paraId="02A86E35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Tai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Xanh,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Tụ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Huyết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trùng,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Phó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Thương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hàn,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Đóng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Dấu lợn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2989065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817D38" w:rsidRPr="00650411" w14:paraId="409201D5" w14:textId="77777777" w:rsidTr="00C0784A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ACA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9591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Hoá chất sát trùng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8E2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Lít</w:t>
            </w:r>
            <w:r w:rsidR="00767486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1DA9" w14:textId="77777777" w:rsidR="00817D38" w:rsidRPr="00650411" w:rsidRDefault="00817D38" w:rsidP="0013726B">
            <w:pPr>
              <w:pStyle w:val="TableParagraph"/>
              <w:spacing w:before="60" w:after="60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A1C7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Dung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dịch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loãng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0C7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817D38" w:rsidRPr="00650411" w14:paraId="56D4AE79" w14:textId="77777777" w:rsidTr="00C0784A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236B" w14:textId="77777777" w:rsidR="00817D38" w:rsidRPr="00650411" w:rsidRDefault="00817D38" w:rsidP="0013726B">
            <w:pPr>
              <w:pStyle w:val="TableParagraph"/>
              <w:spacing w:before="60" w:after="60"/>
              <w:ind w:left="19" w:right="12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8DF2" w14:textId="77777777" w:rsidR="00817D38" w:rsidRPr="00650411" w:rsidRDefault="00817D38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Thuốc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tẩy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ký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sinh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trùng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119" w14:textId="77777777" w:rsidR="00817D38" w:rsidRPr="00650411" w:rsidRDefault="00817D38" w:rsidP="0013726B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Liều/con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9F0" w14:textId="77777777" w:rsidR="00817D38" w:rsidRPr="00650411" w:rsidRDefault="00817D38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3C52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CD1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817D38" w:rsidRPr="00650411" w14:paraId="0880FA06" w14:textId="77777777" w:rsidTr="00C0784A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BEA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3F53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Chế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phẩm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học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1949" w14:textId="77777777" w:rsidR="00817D38" w:rsidRPr="00650411" w:rsidRDefault="0058479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</w:t>
            </w:r>
            <w:r w:rsidR="00817D38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DFF6" w14:textId="77777777" w:rsidR="00817D38" w:rsidRPr="00650411" w:rsidRDefault="00817D38" w:rsidP="0013726B">
            <w:pPr>
              <w:pStyle w:val="TableParagraph"/>
              <w:spacing w:before="60" w:after="60"/>
              <w:ind w:right="17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>0,1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D10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phép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sản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xuất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doanh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luật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73D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</w:tbl>
    <w:p w14:paraId="570467C2" w14:textId="77777777" w:rsidR="00817D38" w:rsidRPr="00650411" w:rsidRDefault="00817D38" w:rsidP="00817D3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75" w:type="dxa"/>
        <w:tblInd w:w="89" w:type="dxa"/>
        <w:tblLook w:val="04A0" w:firstRow="1" w:lastRow="0" w:firstColumn="1" w:lastColumn="0" w:noHBand="0" w:noVBand="1"/>
      </w:tblPr>
      <w:tblGrid>
        <w:gridCol w:w="537"/>
        <w:gridCol w:w="2176"/>
        <w:gridCol w:w="1275"/>
        <w:gridCol w:w="1166"/>
        <w:gridCol w:w="3087"/>
        <w:gridCol w:w="1134"/>
      </w:tblGrid>
      <w:tr w:rsidR="00817D38" w:rsidRPr="00650411" w14:paraId="387DDBCC" w14:textId="77777777" w:rsidTr="00C0784A">
        <w:trPr>
          <w:trHeight w:val="20"/>
        </w:trPr>
        <w:tc>
          <w:tcPr>
            <w:tcW w:w="537" w:type="dxa"/>
            <w:vAlign w:val="center"/>
          </w:tcPr>
          <w:p w14:paraId="5F0D646D" w14:textId="77777777" w:rsidR="00817D38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76" w:type="dxa"/>
            <w:vAlign w:val="center"/>
          </w:tcPr>
          <w:p w14:paraId="1FD29978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5" w:type="dxa"/>
            <w:vAlign w:val="center"/>
          </w:tcPr>
          <w:p w14:paraId="6D564B56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66" w:type="dxa"/>
            <w:vAlign w:val="center"/>
          </w:tcPr>
          <w:p w14:paraId="22950BAB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087" w:type="dxa"/>
            <w:vAlign w:val="center"/>
          </w:tcPr>
          <w:p w14:paraId="4AED687A" w14:textId="77777777" w:rsidR="00C0784A" w:rsidRPr="00650411" w:rsidRDefault="00817D38" w:rsidP="0013726B">
            <w:pPr>
              <w:spacing w:before="60" w:after="60"/>
              <w:ind w:left="-71" w:firstLine="7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Tiêu chuẩn, yêu cầu</w:t>
            </w:r>
          </w:p>
          <w:p w14:paraId="10CDE37E" w14:textId="77777777" w:rsidR="00817D38" w:rsidRPr="00650411" w:rsidRDefault="00817D38" w:rsidP="0013726B">
            <w:pPr>
              <w:spacing w:before="60" w:after="60"/>
              <w:ind w:left="-71" w:firstLine="7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kỹ thuật</w:t>
            </w:r>
          </w:p>
        </w:tc>
        <w:tc>
          <w:tcPr>
            <w:tcW w:w="1134" w:type="dxa"/>
            <w:vAlign w:val="center"/>
          </w:tcPr>
          <w:p w14:paraId="459D2414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817D38" w:rsidRPr="00650411" w14:paraId="7DCAEC61" w14:textId="77777777" w:rsidTr="00C0784A">
        <w:trPr>
          <w:trHeight w:val="20"/>
        </w:trPr>
        <w:tc>
          <w:tcPr>
            <w:tcW w:w="537" w:type="dxa"/>
            <w:vAlign w:val="center"/>
          </w:tcPr>
          <w:p w14:paraId="4F65F45B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76" w:type="dxa"/>
            <w:vAlign w:val="center"/>
          </w:tcPr>
          <w:p w14:paraId="155C1955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  <w:vAlign w:val="center"/>
          </w:tcPr>
          <w:p w14:paraId="0944964B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66" w:type="dxa"/>
            <w:vAlign w:val="center"/>
          </w:tcPr>
          <w:p w14:paraId="27466881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08</w:t>
            </w:r>
          </w:p>
        </w:tc>
        <w:tc>
          <w:tcPr>
            <w:tcW w:w="3087" w:type="dxa"/>
          </w:tcPr>
          <w:p w14:paraId="5323EB9D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2412BC34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817D38" w:rsidRPr="00650411" w14:paraId="21762B86" w14:textId="77777777" w:rsidTr="00C0784A">
        <w:trPr>
          <w:trHeight w:val="20"/>
        </w:trPr>
        <w:tc>
          <w:tcPr>
            <w:tcW w:w="537" w:type="dxa"/>
            <w:vAlign w:val="center"/>
          </w:tcPr>
          <w:p w14:paraId="6CDB4F1B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76" w:type="dxa"/>
            <w:vAlign w:val="center"/>
          </w:tcPr>
          <w:p w14:paraId="3476A10A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5" w:type="dxa"/>
            <w:vAlign w:val="center"/>
          </w:tcPr>
          <w:p w14:paraId="460CDB91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 </w:t>
            </w:r>
          </w:p>
        </w:tc>
        <w:tc>
          <w:tcPr>
            <w:tcW w:w="1166" w:type="dxa"/>
            <w:vAlign w:val="center"/>
          </w:tcPr>
          <w:p w14:paraId="765028D5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087" w:type="dxa"/>
          </w:tcPr>
          <w:p w14:paraId="7C3B6771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DFC41D4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5E302FF7" w14:textId="77777777" w:rsidTr="00C0784A">
        <w:trPr>
          <w:trHeight w:val="20"/>
        </w:trPr>
        <w:tc>
          <w:tcPr>
            <w:tcW w:w="537" w:type="dxa"/>
            <w:vAlign w:val="center"/>
          </w:tcPr>
          <w:p w14:paraId="4D706E6C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76" w:type="dxa"/>
            <w:vAlign w:val="center"/>
          </w:tcPr>
          <w:p w14:paraId="6D490EA8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5" w:type="dxa"/>
            <w:vAlign w:val="center"/>
          </w:tcPr>
          <w:p w14:paraId="26C432AD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66" w:type="dxa"/>
            <w:vAlign w:val="center"/>
          </w:tcPr>
          <w:p w14:paraId="4FD8E333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763765"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  <w:vMerge w:val="restart"/>
          </w:tcPr>
          <w:p w14:paraId="4E90F8E3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2AA902BE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0DB0A8A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4D2AA740" w14:textId="77777777" w:rsidTr="00C0784A">
        <w:trPr>
          <w:trHeight w:val="20"/>
        </w:trPr>
        <w:tc>
          <w:tcPr>
            <w:tcW w:w="537" w:type="dxa"/>
            <w:vAlign w:val="center"/>
          </w:tcPr>
          <w:p w14:paraId="79ACFCC8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76" w:type="dxa"/>
            <w:vAlign w:val="center"/>
          </w:tcPr>
          <w:p w14:paraId="7C6A6DA1" w14:textId="77777777" w:rsidR="00817D38" w:rsidRPr="00650411" w:rsidRDefault="00817D38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19FCA5C3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66" w:type="dxa"/>
            <w:vAlign w:val="center"/>
          </w:tcPr>
          <w:p w14:paraId="0C6FEF74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087" w:type="dxa"/>
            <w:vMerge/>
          </w:tcPr>
          <w:p w14:paraId="3D41DECD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230D3804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068D2791" w14:textId="77777777" w:rsidTr="00C0784A">
        <w:trPr>
          <w:trHeight w:val="20"/>
        </w:trPr>
        <w:tc>
          <w:tcPr>
            <w:tcW w:w="537" w:type="dxa"/>
            <w:vAlign w:val="center"/>
          </w:tcPr>
          <w:p w14:paraId="785F2C1F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76" w:type="dxa"/>
            <w:vAlign w:val="center"/>
          </w:tcPr>
          <w:p w14:paraId="762C9459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  <w:vAlign w:val="center"/>
          </w:tcPr>
          <w:p w14:paraId="27441A89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C0784A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66" w:type="dxa"/>
            <w:vAlign w:val="center"/>
          </w:tcPr>
          <w:p w14:paraId="7ABACB83" w14:textId="77777777" w:rsidR="00817D38" w:rsidRPr="00650411" w:rsidRDefault="00817D38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087" w:type="dxa"/>
          </w:tcPr>
          <w:p w14:paraId="6B1E674F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86E3252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2B81ED0C" w14:textId="77777777" w:rsidTr="00C0784A">
        <w:trPr>
          <w:trHeight w:val="20"/>
        </w:trPr>
        <w:tc>
          <w:tcPr>
            <w:tcW w:w="537" w:type="dxa"/>
            <w:vAlign w:val="center"/>
          </w:tcPr>
          <w:p w14:paraId="7033ACDB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76" w:type="dxa"/>
            <w:vAlign w:val="center"/>
          </w:tcPr>
          <w:p w14:paraId="097B3CD5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tổng kết </w:t>
            </w:r>
          </w:p>
        </w:tc>
        <w:tc>
          <w:tcPr>
            <w:tcW w:w="1275" w:type="dxa"/>
            <w:vAlign w:val="center"/>
          </w:tcPr>
          <w:p w14:paraId="57D960D0" w14:textId="77777777" w:rsidR="00817D38" w:rsidRPr="00650411" w:rsidRDefault="00817D38" w:rsidP="0013726B">
            <w:pPr>
              <w:pStyle w:val="TableParagraph"/>
              <w:spacing w:before="60" w:after="60"/>
              <w:ind w:left="10"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nghị</w:t>
            </w:r>
          </w:p>
        </w:tc>
        <w:tc>
          <w:tcPr>
            <w:tcW w:w="1166" w:type="dxa"/>
            <w:vAlign w:val="center"/>
          </w:tcPr>
          <w:p w14:paraId="4963F68F" w14:textId="77777777" w:rsidR="00817D38" w:rsidRPr="00650411" w:rsidRDefault="00817D38" w:rsidP="0013726B">
            <w:pPr>
              <w:pStyle w:val="TableParagraph"/>
              <w:spacing w:before="60" w:after="6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087" w:type="dxa"/>
          </w:tcPr>
          <w:p w14:paraId="1AF6B47A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5766EB6" w14:textId="77777777" w:rsidR="00817D38" w:rsidRPr="00650411" w:rsidRDefault="00817D38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17D38" w:rsidRPr="00650411" w14:paraId="58F05C24" w14:textId="77777777" w:rsidTr="00C0784A">
        <w:trPr>
          <w:trHeight w:val="20"/>
        </w:trPr>
        <w:tc>
          <w:tcPr>
            <w:tcW w:w="537" w:type="dxa"/>
            <w:vAlign w:val="center"/>
          </w:tcPr>
          <w:p w14:paraId="326FB04A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76" w:type="dxa"/>
            <w:vAlign w:val="center"/>
          </w:tcPr>
          <w:p w14:paraId="01CAD2F0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5" w:type="dxa"/>
            <w:vAlign w:val="center"/>
          </w:tcPr>
          <w:p w14:paraId="5D0B02AC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66" w:type="dxa"/>
            <w:vAlign w:val="center"/>
          </w:tcPr>
          <w:p w14:paraId="0A727740" w14:textId="77777777" w:rsidR="00817D38" w:rsidRPr="00650411" w:rsidRDefault="00817D38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08</w:t>
            </w:r>
          </w:p>
        </w:tc>
        <w:tc>
          <w:tcPr>
            <w:tcW w:w="3087" w:type="dxa"/>
            <w:vAlign w:val="center"/>
          </w:tcPr>
          <w:p w14:paraId="645598E8" w14:textId="77777777" w:rsidR="00817D38" w:rsidRPr="00650411" w:rsidRDefault="00817D38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42D7E123" w14:textId="77777777" w:rsidR="00817D38" w:rsidRPr="00650411" w:rsidRDefault="00817D38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6EE4C1EC" w14:textId="77777777" w:rsidR="00817D38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gram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 </w:t>
            </w:r>
            <w:r w:rsidR="00817D38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150</w:t>
            </w:r>
            <w:proofErr w:type="gramEnd"/>
            <w:r w:rsidR="00817D38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con</w:t>
            </w:r>
          </w:p>
        </w:tc>
      </w:tr>
    </w:tbl>
    <w:p w14:paraId="180BB004" w14:textId="77777777" w:rsidR="00311EFD" w:rsidRPr="00650411" w:rsidRDefault="00311EFD" w:rsidP="0003461E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bookmarkStart w:id="14" w:name="_Toc117605906"/>
      <w:bookmarkStart w:id="15" w:name="_Toc144299873"/>
    </w:p>
    <w:p w14:paraId="136C4240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3B365EF4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2FE577FB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11389AA6" w14:textId="77777777" w:rsidR="00EB111C" w:rsidRPr="00650411" w:rsidRDefault="006C5B0A" w:rsidP="00C0784A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lastRenderedPageBreak/>
        <w:t>8</w:t>
      </w:r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. </w:t>
      </w:r>
      <w:proofErr w:type="spellStart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Chăn</w:t>
      </w:r>
      <w:proofErr w:type="spellEnd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nuôi</w:t>
      </w:r>
      <w:proofErr w:type="spellEnd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lợn</w:t>
      </w:r>
      <w:proofErr w:type="spellEnd"/>
      <w:r w:rsidR="0003461E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sinh</w:t>
      </w:r>
      <w:proofErr w:type="spellEnd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sản</w:t>
      </w:r>
      <w:bookmarkEnd w:id="14"/>
      <w:bookmarkEnd w:id="15"/>
      <w:proofErr w:type="spellEnd"/>
    </w:p>
    <w:p w14:paraId="43918A34" w14:textId="77777777" w:rsidR="004E1175" w:rsidRPr="00650411" w:rsidRDefault="004E1175" w:rsidP="00C0784A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A. Định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82" w:type="dxa"/>
        <w:tblInd w:w="108" w:type="dxa"/>
        <w:tblLook w:val="04A0" w:firstRow="1" w:lastRow="0" w:firstColumn="1" w:lastColumn="0" w:noHBand="0" w:noVBand="1"/>
      </w:tblPr>
      <w:tblGrid>
        <w:gridCol w:w="565"/>
        <w:gridCol w:w="2129"/>
        <w:gridCol w:w="1275"/>
        <w:gridCol w:w="1134"/>
        <w:gridCol w:w="3119"/>
        <w:gridCol w:w="1160"/>
      </w:tblGrid>
      <w:tr w:rsidR="009C55A0" w:rsidRPr="00650411" w14:paraId="140274A6" w14:textId="77777777" w:rsidTr="00C0784A">
        <w:trPr>
          <w:trHeight w:val="20"/>
        </w:trPr>
        <w:tc>
          <w:tcPr>
            <w:tcW w:w="565" w:type="dxa"/>
            <w:vAlign w:val="center"/>
          </w:tcPr>
          <w:p w14:paraId="416FB3B3" w14:textId="77777777" w:rsidR="009C55A0" w:rsidRPr="00650411" w:rsidRDefault="009C55A0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bookmarkStart w:id="16" w:name="_Toc117605907"/>
            <w:bookmarkStart w:id="17" w:name="_Toc144299874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29" w:type="dxa"/>
            <w:vAlign w:val="center"/>
          </w:tcPr>
          <w:p w14:paraId="754DA674" w14:textId="77777777" w:rsidR="009C55A0" w:rsidRPr="00650411" w:rsidRDefault="009C55A0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3EF79478" w14:textId="77777777" w:rsidR="009C55A0" w:rsidRPr="00650411" w:rsidRDefault="009C55A0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3B07A1D3" w14:textId="77777777" w:rsidR="009C55A0" w:rsidRPr="00650411" w:rsidRDefault="009C55A0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2ED7FA83" w14:textId="77777777" w:rsidR="00C0784A" w:rsidRPr="00650411" w:rsidRDefault="009C55A0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  <w:p w14:paraId="2EB24BC8" w14:textId="77777777" w:rsidR="009C55A0" w:rsidRPr="00650411" w:rsidRDefault="009C55A0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60" w:type="dxa"/>
            <w:vAlign w:val="center"/>
          </w:tcPr>
          <w:p w14:paraId="0912097B" w14:textId="77777777" w:rsidR="009C55A0" w:rsidRPr="00650411" w:rsidRDefault="009C55A0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03461E" w:rsidRPr="00650411" w14:paraId="287DE0EE" w14:textId="77777777" w:rsidTr="00C0784A">
        <w:trPr>
          <w:trHeight w:val="20"/>
        </w:trPr>
        <w:tc>
          <w:tcPr>
            <w:tcW w:w="565" w:type="dxa"/>
            <w:vAlign w:val="center"/>
          </w:tcPr>
          <w:p w14:paraId="3D41CA4A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29" w:type="dxa"/>
            <w:vAlign w:val="center"/>
          </w:tcPr>
          <w:p w14:paraId="1FFA4563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Giống</w:t>
            </w:r>
          </w:p>
        </w:tc>
        <w:tc>
          <w:tcPr>
            <w:tcW w:w="1275" w:type="dxa"/>
            <w:vAlign w:val="center"/>
          </w:tcPr>
          <w:p w14:paraId="5F44ABE6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34" w:type="dxa"/>
            <w:vAlign w:val="center"/>
          </w:tcPr>
          <w:p w14:paraId="68837496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119" w:type="dxa"/>
            <w:vMerge w:val="restart"/>
            <w:vAlign w:val="center"/>
          </w:tcPr>
          <w:p w14:paraId="161C9D20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ab/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nhận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TBKT,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TCCS.</w:t>
            </w:r>
          </w:p>
        </w:tc>
        <w:tc>
          <w:tcPr>
            <w:tcW w:w="1160" w:type="dxa"/>
          </w:tcPr>
          <w:p w14:paraId="62C4870D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5F92CBB7" w14:textId="77777777" w:rsidTr="00C0784A">
        <w:trPr>
          <w:trHeight w:val="2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02AD0D3" w14:textId="77777777" w:rsidR="0003461E" w:rsidRPr="00650411" w:rsidRDefault="0003461E" w:rsidP="0013726B">
            <w:pPr>
              <w:pStyle w:val="TableParagraph"/>
              <w:spacing w:before="20" w:after="20"/>
              <w:ind w:left="21" w:right="1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1.1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0599D146" w14:textId="77777777" w:rsidR="0003461E" w:rsidRPr="00650411" w:rsidRDefault="0003461E" w:rsidP="0013726B">
            <w:pPr>
              <w:pStyle w:val="TableParagraph"/>
              <w:spacing w:before="20" w:after="20"/>
              <w:ind w:left="36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Giống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hậu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bị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(giống</w:t>
            </w:r>
            <w:r w:rsidR="007268CA" w:rsidRPr="00650411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ngoại)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8FE1AC2" w14:textId="77777777" w:rsidR="0003461E" w:rsidRPr="00650411" w:rsidRDefault="0003461E" w:rsidP="0013726B">
            <w:pPr>
              <w:pStyle w:val="TableParagraph"/>
              <w:spacing w:before="20" w:after="20"/>
              <w:ind w:left="7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5572C2" w14:textId="77777777" w:rsidR="0003461E" w:rsidRPr="00650411" w:rsidRDefault="0003461E" w:rsidP="0013726B">
            <w:pPr>
              <w:pStyle w:val="TableParagraph"/>
              <w:spacing w:before="20" w:after="20"/>
              <w:ind w:left="14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100</w:t>
            </w:r>
          </w:p>
        </w:tc>
        <w:tc>
          <w:tcPr>
            <w:tcW w:w="3119" w:type="dxa"/>
            <w:vMerge/>
            <w:vAlign w:val="center"/>
          </w:tcPr>
          <w:p w14:paraId="34204DED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565A4195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0E8086E0" w14:textId="77777777" w:rsidTr="00C0784A">
        <w:trPr>
          <w:trHeight w:val="2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D9E1C7A" w14:textId="77777777" w:rsidR="0003461E" w:rsidRPr="00650411" w:rsidRDefault="0003461E" w:rsidP="0013726B">
            <w:pPr>
              <w:pStyle w:val="TableParagraph"/>
              <w:spacing w:before="20" w:after="20"/>
              <w:ind w:left="21" w:right="1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1.2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55B72480" w14:textId="77777777" w:rsidR="0003461E" w:rsidRPr="00650411" w:rsidRDefault="0003461E" w:rsidP="0013726B">
            <w:pPr>
              <w:pStyle w:val="TableParagraph"/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Giống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hậu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bị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(giống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nội)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001478" w14:textId="77777777" w:rsidR="0003461E" w:rsidRPr="00650411" w:rsidRDefault="0003461E" w:rsidP="0013726B">
            <w:pPr>
              <w:pStyle w:val="TableParagraph"/>
              <w:spacing w:before="20" w:after="20"/>
              <w:ind w:left="7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1E34DC" w14:textId="77777777" w:rsidR="0003461E" w:rsidRPr="00650411" w:rsidRDefault="0003461E" w:rsidP="0013726B">
            <w:pPr>
              <w:pStyle w:val="TableParagraph"/>
              <w:spacing w:before="20" w:after="20"/>
              <w:ind w:left="14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22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65DE99BC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27BCBBE2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5B6072C0" w14:textId="77777777" w:rsidTr="00C0784A">
        <w:trPr>
          <w:trHeight w:val="2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3C2F492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192D83E5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hoàn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chỉnh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29AF9A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425E65" w14:textId="77777777" w:rsidR="0003461E" w:rsidRPr="00650411" w:rsidRDefault="0003461E" w:rsidP="0013726B">
            <w:pPr>
              <w:pStyle w:val="TableParagraph"/>
              <w:spacing w:before="20" w:after="20"/>
              <w:ind w:left="17" w:right="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12C0C0E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21D74AE2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60D7E664" w14:textId="77777777" w:rsidTr="00C0784A">
        <w:trPr>
          <w:trHeight w:val="2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E1F27DD" w14:textId="77777777" w:rsidR="0003461E" w:rsidRPr="00650411" w:rsidRDefault="0003461E" w:rsidP="0013726B">
            <w:pPr>
              <w:pStyle w:val="TableParagraph"/>
              <w:spacing w:before="20" w:after="20"/>
              <w:ind w:right="1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2.1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2C490348" w14:textId="77777777" w:rsidR="0003461E" w:rsidRPr="00650411" w:rsidRDefault="0003461E" w:rsidP="0013726B">
            <w:pPr>
              <w:pStyle w:val="TableParagraph"/>
              <w:spacing w:before="20" w:after="2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Thức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ăn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hỗn hợp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cho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lợn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giống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Ngoại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0FAB44" w14:textId="77777777" w:rsidR="0003461E" w:rsidRPr="00650411" w:rsidRDefault="0003461E" w:rsidP="0013726B">
            <w:pPr>
              <w:pStyle w:val="TableParagraph"/>
              <w:spacing w:before="20" w:after="20"/>
              <w:ind w:left="7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9F577" w14:textId="77777777" w:rsidR="0003461E" w:rsidRPr="00650411" w:rsidRDefault="0003461E" w:rsidP="0013726B">
            <w:pPr>
              <w:pStyle w:val="TableParagraph"/>
              <w:spacing w:before="20" w:after="20"/>
              <w:ind w:left="14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534</w:t>
            </w:r>
          </w:p>
        </w:tc>
        <w:tc>
          <w:tcPr>
            <w:tcW w:w="3119" w:type="dxa"/>
            <w:vMerge w:val="restart"/>
            <w:vAlign w:val="center"/>
          </w:tcPr>
          <w:p w14:paraId="50BAC50C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28265000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4A7EA294" w14:textId="77777777" w:rsidTr="00C0784A">
        <w:trPr>
          <w:trHeight w:val="2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5AE74BA" w14:textId="77777777" w:rsidR="0003461E" w:rsidRPr="00650411" w:rsidRDefault="0003461E" w:rsidP="0013726B">
            <w:pPr>
              <w:pStyle w:val="TableParagraph"/>
              <w:spacing w:before="20" w:after="20"/>
              <w:ind w:left="21" w:right="1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2.2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20C0DAB7" w14:textId="77777777" w:rsidR="0003461E" w:rsidRPr="00650411" w:rsidRDefault="0003461E" w:rsidP="0013726B">
            <w:pPr>
              <w:pStyle w:val="TableParagraph"/>
              <w:spacing w:before="20" w:after="2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Thức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ăn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hỗn hợp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cho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lợn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giống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nội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935B79" w14:textId="77777777" w:rsidR="0003461E" w:rsidRPr="00650411" w:rsidRDefault="0003461E" w:rsidP="0013726B">
            <w:pPr>
              <w:pStyle w:val="TableParagraph"/>
              <w:spacing w:before="20" w:after="20"/>
              <w:ind w:left="7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290541" w14:textId="77777777" w:rsidR="0003461E" w:rsidRPr="00650411" w:rsidRDefault="0003461E" w:rsidP="0013726B">
            <w:pPr>
              <w:pStyle w:val="TableParagraph"/>
              <w:spacing w:before="20" w:after="20"/>
              <w:ind w:left="14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482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19BB4F5B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41E00723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4000A20E" w14:textId="77777777" w:rsidTr="00C0784A">
        <w:trPr>
          <w:trHeight w:val="20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72FF1F0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05616CCB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Vắc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974ABE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Liều</w:t>
            </w:r>
            <w:r w:rsidR="00767486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1B07D5" w14:textId="77777777" w:rsidR="0003461E" w:rsidRPr="00650411" w:rsidRDefault="0003461E" w:rsidP="0013726B">
            <w:pPr>
              <w:pStyle w:val="TableParagraph"/>
              <w:spacing w:before="20" w:after="20"/>
              <w:ind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00841AE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tả,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LMLM,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Tai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Xanh,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Tụ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Huyết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trùng,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Phó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Thương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hàn,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Đóng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Dấu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lợn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37CC9F1B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03461E" w:rsidRPr="00650411" w14:paraId="7046A34E" w14:textId="77777777" w:rsidTr="00C0784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C55B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ED5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Hoá chất sát trùng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A513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Lít</w:t>
            </w:r>
            <w:r w:rsidR="00767486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9F9F" w14:textId="77777777" w:rsidR="0003461E" w:rsidRPr="00650411" w:rsidRDefault="0003461E" w:rsidP="0013726B">
            <w:pPr>
              <w:pStyle w:val="TableParagraph"/>
              <w:spacing w:before="20" w:after="20"/>
              <w:ind w:left="14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8CE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Dung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dịch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loãng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312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03461E" w:rsidRPr="00650411" w14:paraId="32208E17" w14:textId="77777777" w:rsidTr="00C0784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943" w14:textId="77777777" w:rsidR="0003461E" w:rsidRPr="00650411" w:rsidRDefault="0003461E" w:rsidP="0013726B">
            <w:pPr>
              <w:pStyle w:val="TableParagraph"/>
              <w:spacing w:before="20" w:after="20"/>
              <w:ind w:left="19" w:right="1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87FC" w14:textId="77777777" w:rsidR="0003461E" w:rsidRPr="00650411" w:rsidRDefault="0003461E" w:rsidP="0013726B">
            <w:pPr>
              <w:pStyle w:val="TableParagraph"/>
              <w:spacing w:before="20" w:after="2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Thuốc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tẩy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ký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sinh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trùng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7D73" w14:textId="77777777" w:rsidR="0003461E" w:rsidRPr="00650411" w:rsidRDefault="0003461E" w:rsidP="0013726B">
            <w:pPr>
              <w:pStyle w:val="TableParagraph"/>
              <w:spacing w:before="20" w:after="20"/>
              <w:ind w:left="1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Liều/con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9BE" w14:textId="77777777" w:rsidR="0003461E" w:rsidRPr="00650411" w:rsidRDefault="0003461E" w:rsidP="0013726B">
            <w:pPr>
              <w:pStyle w:val="TableParagraph"/>
              <w:spacing w:before="20" w:after="20"/>
              <w:ind w:left="14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D641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959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03461E" w:rsidRPr="00650411" w14:paraId="05FD0FDE" w14:textId="77777777" w:rsidTr="00C0784A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CB45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169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Chế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phẩm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học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7D97" w14:textId="77777777" w:rsidR="0003461E" w:rsidRPr="00650411" w:rsidRDefault="0058479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</w:t>
            </w:r>
            <w:r w:rsidR="0003461E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889" w14:textId="77777777" w:rsidR="0003461E" w:rsidRPr="00650411" w:rsidRDefault="0003461E" w:rsidP="0013726B">
            <w:pPr>
              <w:pStyle w:val="TableParagraph"/>
              <w:spacing w:before="20" w:after="20"/>
              <w:ind w:left="14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0,</w:t>
            </w: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89A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Được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phép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sản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xuất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kinh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doanh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sử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định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luật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BEC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</w:tbl>
    <w:p w14:paraId="5856771D" w14:textId="77777777" w:rsidR="0003461E" w:rsidRPr="00650411" w:rsidRDefault="0003461E" w:rsidP="00C0784A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75" w:type="dxa"/>
        <w:tblInd w:w="89" w:type="dxa"/>
        <w:tblLook w:val="04A0" w:firstRow="1" w:lastRow="0" w:firstColumn="1" w:lastColumn="0" w:noHBand="0" w:noVBand="1"/>
      </w:tblPr>
      <w:tblGrid>
        <w:gridCol w:w="581"/>
        <w:gridCol w:w="2132"/>
        <w:gridCol w:w="1270"/>
        <w:gridCol w:w="1139"/>
        <w:gridCol w:w="3119"/>
        <w:gridCol w:w="1134"/>
      </w:tblGrid>
      <w:tr w:rsidR="0003461E" w:rsidRPr="00650411" w14:paraId="42431368" w14:textId="77777777" w:rsidTr="00C0784A">
        <w:trPr>
          <w:trHeight w:val="20"/>
        </w:trPr>
        <w:tc>
          <w:tcPr>
            <w:tcW w:w="581" w:type="dxa"/>
            <w:vAlign w:val="center"/>
          </w:tcPr>
          <w:p w14:paraId="0824679C" w14:textId="77777777" w:rsidR="0003461E" w:rsidRPr="00650411" w:rsidRDefault="009C55A0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32" w:type="dxa"/>
            <w:vAlign w:val="center"/>
          </w:tcPr>
          <w:p w14:paraId="77A77780" w14:textId="77777777" w:rsidR="0003461E" w:rsidRPr="00650411" w:rsidRDefault="0003461E" w:rsidP="0013726B">
            <w:pPr>
              <w:spacing w:before="20" w:after="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0" w:type="dxa"/>
            <w:vAlign w:val="center"/>
          </w:tcPr>
          <w:p w14:paraId="6EA073AA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9" w:type="dxa"/>
            <w:vAlign w:val="center"/>
          </w:tcPr>
          <w:p w14:paraId="1C823EDD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4BB272BC" w14:textId="77777777" w:rsidR="00C0784A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Tiêu chuẩn, yêu cầu</w:t>
            </w:r>
          </w:p>
          <w:p w14:paraId="17E876F5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kỹ thuật</w:t>
            </w:r>
          </w:p>
        </w:tc>
        <w:tc>
          <w:tcPr>
            <w:tcW w:w="1134" w:type="dxa"/>
            <w:vAlign w:val="center"/>
          </w:tcPr>
          <w:p w14:paraId="4C28549E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03461E" w:rsidRPr="00650411" w14:paraId="53148D07" w14:textId="77777777" w:rsidTr="00C0784A">
        <w:trPr>
          <w:trHeight w:val="20"/>
        </w:trPr>
        <w:tc>
          <w:tcPr>
            <w:tcW w:w="581" w:type="dxa"/>
            <w:vAlign w:val="center"/>
          </w:tcPr>
          <w:p w14:paraId="224C46BD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2" w:type="dxa"/>
            <w:vAlign w:val="center"/>
          </w:tcPr>
          <w:p w14:paraId="63427ED9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0" w:type="dxa"/>
            <w:vAlign w:val="center"/>
          </w:tcPr>
          <w:p w14:paraId="090941E6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9" w:type="dxa"/>
            <w:vAlign w:val="center"/>
          </w:tcPr>
          <w:p w14:paraId="4331B9B8" w14:textId="77777777" w:rsidR="0003461E" w:rsidRPr="00650411" w:rsidRDefault="00763765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</w:t>
            </w:r>
            <w:r w:rsidR="0003461E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3119" w:type="dxa"/>
          </w:tcPr>
          <w:p w14:paraId="65AEA547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78078209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03461E" w:rsidRPr="00650411" w14:paraId="65734619" w14:textId="77777777" w:rsidTr="00C0784A">
        <w:trPr>
          <w:trHeight w:val="20"/>
        </w:trPr>
        <w:tc>
          <w:tcPr>
            <w:tcW w:w="581" w:type="dxa"/>
            <w:vAlign w:val="center"/>
          </w:tcPr>
          <w:p w14:paraId="567325D3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2" w:type="dxa"/>
            <w:vAlign w:val="center"/>
          </w:tcPr>
          <w:p w14:paraId="1A7EF927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0" w:type="dxa"/>
            <w:vAlign w:val="center"/>
          </w:tcPr>
          <w:p w14:paraId="14291D6B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9" w:type="dxa"/>
            <w:vAlign w:val="center"/>
          </w:tcPr>
          <w:p w14:paraId="085A59F5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0D39B571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79F274AF" w14:textId="77777777" w:rsidR="0003461E" w:rsidRPr="00650411" w:rsidRDefault="0003461E" w:rsidP="0013726B">
            <w:pPr>
              <w:spacing w:before="20" w:after="20"/>
              <w:ind w:hanging="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6C94F538" w14:textId="77777777" w:rsidTr="00C0784A">
        <w:trPr>
          <w:trHeight w:val="20"/>
        </w:trPr>
        <w:tc>
          <w:tcPr>
            <w:tcW w:w="581" w:type="dxa"/>
            <w:vAlign w:val="center"/>
          </w:tcPr>
          <w:p w14:paraId="125515E9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2" w:type="dxa"/>
            <w:vAlign w:val="center"/>
          </w:tcPr>
          <w:p w14:paraId="6536438A" w14:textId="77777777" w:rsidR="0003461E" w:rsidRPr="00650411" w:rsidRDefault="0003461E" w:rsidP="0013726B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0" w:type="dxa"/>
            <w:vAlign w:val="center"/>
          </w:tcPr>
          <w:p w14:paraId="6DC9F24D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39" w:type="dxa"/>
            <w:vAlign w:val="center"/>
          </w:tcPr>
          <w:p w14:paraId="776166C2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3119" w:type="dxa"/>
            <w:vMerge w:val="restart"/>
          </w:tcPr>
          <w:p w14:paraId="6EB02B2B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7774F2D9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C957421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435F6E26" w14:textId="77777777" w:rsidTr="00C0784A">
        <w:trPr>
          <w:trHeight w:val="20"/>
        </w:trPr>
        <w:tc>
          <w:tcPr>
            <w:tcW w:w="581" w:type="dxa"/>
            <w:vAlign w:val="center"/>
          </w:tcPr>
          <w:p w14:paraId="29906061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2" w:type="dxa"/>
            <w:vAlign w:val="center"/>
          </w:tcPr>
          <w:p w14:paraId="22CE269B" w14:textId="77777777" w:rsidR="0003461E" w:rsidRPr="00650411" w:rsidRDefault="0003461E" w:rsidP="0013726B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0" w:type="dxa"/>
            <w:vAlign w:val="center"/>
          </w:tcPr>
          <w:p w14:paraId="59ABD914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39" w:type="dxa"/>
            <w:vAlign w:val="center"/>
          </w:tcPr>
          <w:p w14:paraId="30B3CD20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  <w:vMerge/>
          </w:tcPr>
          <w:p w14:paraId="7CD11DF0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7D766DCE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3CCFB288" w14:textId="77777777" w:rsidTr="00C0784A">
        <w:trPr>
          <w:trHeight w:val="20"/>
        </w:trPr>
        <w:tc>
          <w:tcPr>
            <w:tcW w:w="581" w:type="dxa"/>
            <w:vAlign w:val="center"/>
          </w:tcPr>
          <w:p w14:paraId="3F117A73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32" w:type="dxa"/>
            <w:vAlign w:val="center"/>
          </w:tcPr>
          <w:p w14:paraId="1C937508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0" w:type="dxa"/>
            <w:vAlign w:val="center"/>
          </w:tcPr>
          <w:p w14:paraId="5FFD72EB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C0784A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39" w:type="dxa"/>
            <w:vAlign w:val="center"/>
          </w:tcPr>
          <w:p w14:paraId="192E985C" w14:textId="77777777" w:rsidR="0003461E" w:rsidRPr="00650411" w:rsidRDefault="0003461E" w:rsidP="0013726B">
            <w:pPr>
              <w:pStyle w:val="TableParagraph"/>
              <w:spacing w:before="20" w:after="2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B97C5FC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78930FBD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1DD31588" w14:textId="77777777" w:rsidTr="00C0784A">
        <w:trPr>
          <w:trHeight w:val="20"/>
        </w:trPr>
        <w:tc>
          <w:tcPr>
            <w:tcW w:w="581" w:type="dxa"/>
            <w:vAlign w:val="center"/>
          </w:tcPr>
          <w:p w14:paraId="0700E267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32" w:type="dxa"/>
            <w:vAlign w:val="center"/>
          </w:tcPr>
          <w:p w14:paraId="47FA3879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sơ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kết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tổng kết </w:t>
            </w:r>
          </w:p>
        </w:tc>
        <w:tc>
          <w:tcPr>
            <w:tcW w:w="1270" w:type="dxa"/>
            <w:vAlign w:val="center"/>
          </w:tcPr>
          <w:p w14:paraId="6555567E" w14:textId="77777777" w:rsidR="0003461E" w:rsidRPr="00650411" w:rsidRDefault="0003461E" w:rsidP="0013726B">
            <w:pPr>
              <w:pStyle w:val="TableParagraph"/>
              <w:spacing w:before="20" w:after="20"/>
              <w:ind w:left="10" w:right="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5E40621" w14:textId="77777777" w:rsidR="0003461E" w:rsidRPr="00650411" w:rsidRDefault="0003461E" w:rsidP="0013726B">
            <w:pPr>
              <w:pStyle w:val="TableParagraph"/>
              <w:spacing w:before="20" w:after="2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CBD81C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122E85E3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3FCBC342" w14:textId="77777777" w:rsidTr="00C0784A">
        <w:trPr>
          <w:trHeight w:val="20"/>
        </w:trPr>
        <w:tc>
          <w:tcPr>
            <w:tcW w:w="581" w:type="dxa"/>
            <w:vAlign w:val="center"/>
          </w:tcPr>
          <w:p w14:paraId="45EDC17F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2132" w:type="dxa"/>
            <w:vAlign w:val="center"/>
          </w:tcPr>
          <w:p w14:paraId="4D24FCBA" w14:textId="77777777" w:rsidR="0003461E" w:rsidRPr="00650411" w:rsidRDefault="0003461E" w:rsidP="0013726B">
            <w:pPr>
              <w:pStyle w:val="TableParagraph"/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Hội</w:t>
            </w:r>
            <w:r w:rsidR="00882BCB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nghị</w:t>
            </w:r>
            <w:r w:rsidR="00882BCB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sơ</w:t>
            </w:r>
            <w:r w:rsidR="00882BCB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kết</w:t>
            </w:r>
          </w:p>
        </w:tc>
        <w:tc>
          <w:tcPr>
            <w:tcW w:w="1270" w:type="dxa"/>
            <w:vAlign w:val="center"/>
          </w:tcPr>
          <w:p w14:paraId="1F005260" w14:textId="77777777" w:rsidR="0003461E" w:rsidRPr="00650411" w:rsidRDefault="0003461E" w:rsidP="0013726B">
            <w:pPr>
              <w:pStyle w:val="TableParagraph"/>
              <w:spacing w:before="20" w:after="20"/>
              <w:ind w:left="8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Hội</w:t>
            </w:r>
            <w:r w:rsidR="00C0784A"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nghị</w:t>
            </w:r>
          </w:p>
        </w:tc>
        <w:tc>
          <w:tcPr>
            <w:tcW w:w="1139" w:type="dxa"/>
            <w:vAlign w:val="center"/>
          </w:tcPr>
          <w:p w14:paraId="6A64E871" w14:textId="77777777" w:rsidR="0003461E" w:rsidRPr="00650411" w:rsidRDefault="0003461E" w:rsidP="0013726B">
            <w:pPr>
              <w:pStyle w:val="TableParagraph"/>
              <w:spacing w:before="20" w:after="20"/>
              <w:ind w:left="8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3C362067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385D1BC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56152A49" w14:textId="77777777" w:rsidTr="00C0784A">
        <w:trPr>
          <w:trHeight w:val="20"/>
        </w:trPr>
        <w:tc>
          <w:tcPr>
            <w:tcW w:w="581" w:type="dxa"/>
            <w:vAlign w:val="center"/>
          </w:tcPr>
          <w:p w14:paraId="070E8A08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2132" w:type="dxa"/>
            <w:vAlign w:val="center"/>
          </w:tcPr>
          <w:p w14:paraId="53D1FA38" w14:textId="77777777" w:rsidR="0003461E" w:rsidRPr="00650411" w:rsidRDefault="0003461E" w:rsidP="0013726B">
            <w:pPr>
              <w:pStyle w:val="TableParagraph"/>
              <w:spacing w:before="20" w:after="2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Hội</w:t>
            </w:r>
            <w:r w:rsidR="00882BCB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nghị tổng</w:t>
            </w:r>
            <w:r w:rsidR="00882BCB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kết</w:t>
            </w:r>
          </w:p>
        </w:tc>
        <w:tc>
          <w:tcPr>
            <w:tcW w:w="1270" w:type="dxa"/>
            <w:vAlign w:val="center"/>
          </w:tcPr>
          <w:p w14:paraId="397921B7" w14:textId="77777777" w:rsidR="0003461E" w:rsidRPr="00650411" w:rsidRDefault="0003461E" w:rsidP="0013726B">
            <w:pPr>
              <w:pStyle w:val="TableParagraph"/>
              <w:spacing w:before="20" w:after="20"/>
              <w:ind w:left="8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nghị</w:t>
            </w:r>
          </w:p>
        </w:tc>
        <w:tc>
          <w:tcPr>
            <w:tcW w:w="1139" w:type="dxa"/>
            <w:vAlign w:val="center"/>
          </w:tcPr>
          <w:p w14:paraId="770F4E7B" w14:textId="77777777" w:rsidR="0003461E" w:rsidRPr="00650411" w:rsidRDefault="0003461E" w:rsidP="0013726B">
            <w:pPr>
              <w:pStyle w:val="TableParagraph"/>
              <w:spacing w:before="20" w:after="20"/>
              <w:ind w:left="8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142BF32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18AD940B" w14:textId="77777777" w:rsidR="0003461E" w:rsidRPr="00650411" w:rsidRDefault="0003461E" w:rsidP="0013726B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03461E" w:rsidRPr="00650411" w14:paraId="0E4EE4F4" w14:textId="77777777" w:rsidTr="00C0784A">
        <w:trPr>
          <w:trHeight w:val="20"/>
        </w:trPr>
        <w:tc>
          <w:tcPr>
            <w:tcW w:w="581" w:type="dxa"/>
            <w:vAlign w:val="center"/>
          </w:tcPr>
          <w:p w14:paraId="05040685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32" w:type="dxa"/>
            <w:vAlign w:val="center"/>
          </w:tcPr>
          <w:p w14:paraId="067AC12F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0" w:type="dxa"/>
            <w:vAlign w:val="center"/>
          </w:tcPr>
          <w:p w14:paraId="2E51E9A3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39" w:type="dxa"/>
            <w:vAlign w:val="center"/>
          </w:tcPr>
          <w:p w14:paraId="177CE996" w14:textId="77777777" w:rsidR="0003461E" w:rsidRPr="00650411" w:rsidRDefault="00763765" w:rsidP="0013726B">
            <w:pPr>
              <w:pStyle w:val="TableParagraph"/>
              <w:spacing w:before="20" w:after="2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1</w:t>
            </w:r>
            <w:r w:rsidR="0003461E"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2E19CB07" w14:textId="77777777" w:rsidR="0003461E" w:rsidRPr="00650411" w:rsidRDefault="0003461E" w:rsidP="0013726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2E8E937A" w14:textId="77777777" w:rsidR="0003461E" w:rsidRPr="00650411" w:rsidRDefault="0003461E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2EBC712F" w14:textId="77777777" w:rsidR="0003461E" w:rsidRPr="00650411" w:rsidRDefault="00767486" w:rsidP="0013726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gram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 </w:t>
            </w:r>
            <w:r w:rsidR="0003461E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</w:t>
            </w:r>
            <w:r w:rsidR="00882BC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</w:t>
            </w:r>
            <w:r w:rsidR="0003461E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</w:t>
            </w:r>
            <w:proofErr w:type="gramEnd"/>
            <w:r w:rsidR="0003461E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con</w:t>
            </w:r>
          </w:p>
        </w:tc>
      </w:tr>
    </w:tbl>
    <w:p w14:paraId="03B2260F" w14:textId="77777777" w:rsidR="00EB111C" w:rsidRPr="00650411" w:rsidRDefault="006C5B0A" w:rsidP="00882BCB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bookmarkStart w:id="18" w:name="_Toc117605909"/>
      <w:bookmarkStart w:id="19" w:name="_Toc144299876"/>
      <w:bookmarkEnd w:id="16"/>
      <w:bookmarkEnd w:id="17"/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lastRenderedPageBreak/>
        <w:t>9</w:t>
      </w:r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. Vỗ béo </w:t>
      </w:r>
      <w:proofErr w:type="spellStart"/>
      <w:r w:rsidR="00882BCB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trâu</w:t>
      </w:r>
      <w:proofErr w:type="spellEnd"/>
      <w:r w:rsidR="00882BCB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, </w:t>
      </w:r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bò </w:t>
      </w:r>
      <w:bookmarkEnd w:id="18"/>
      <w:bookmarkEnd w:id="19"/>
    </w:p>
    <w:p w14:paraId="646AB084" w14:textId="77777777" w:rsidR="00882BCB" w:rsidRPr="00650411" w:rsidRDefault="00882BCB" w:rsidP="00882B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bookmarkStart w:id="20" w:name="_Toc144299877"/>
      <w:bookmarkStart w:id="21" w:name="_Toc117605910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1275"/>
        <w:gridCol w:w="1134"/>
        <w:gridCol w:w="3157"/>
        <w:gridCol w:w="1096"/>
      </w:tblGrid>
      <w:tr w:rsidR="009C55A0" w:rsidRPr="00650411" w14:paraId="0CC40969" w14:textId="77777777" w:rsidTr="00D756DD">
        <w:trPr>
          <w:trHeight w:val="20"/>
        </w:trPr>
        <w:tc>
          <w:tcPr>
            <w:tcW w:w="561" w:type="dxa"/>
            <w:vAlign w:val="center"/>
          </w:tcPr>
          <w:p w14:paraId="6C029217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33" w:type="dxa"/>
            <w:vAlign w:val="center"/>
          </w:tcPr>
          <w:p w14:paraId="39AB69E7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000A8BFA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2FA8AD1E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57" w:type="dxa"/>
            <w:vAlign w:val="center"/>
          </w:tcPr>
          <w:p w14:paraId="750633AF" w14:textId="77777777" w:rsidR="003E32F3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  <w:p w14:paraId="09F9BB9C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096" w:type="dxa"/>
            <w:vAlign w:val="center"/>
          </w:tcPr>
          <w:p w14:paraId="4C9F0D0A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4E76F1" w:rsidRPr="00650411" w14:paraId="0AD04CA4" w14:textId="77777777" w:rsidTr="00D756DD">
        <w:trPr>
          <w:trHeight w:val="2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7A9AD47" w14:textId="77777777" w:rsidR="00882BCB" w:rsidRPr="00650411" w:rsidRDefault="00882BCB" w:rsidP="0013726B">
            <w:pPr>
              <w:pStyle w:val="TableParagraph"/>
              <w:spacing w:before="60" w:after="60"/>
              <w:ind w:left="9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2369561C" w14:textId="77777777" w:rsidR="00882BCB" w:rsidRPr="00650411" w:rsidRDefault="00882BCB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Giống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B19376E" w14:textId="77777777" w:rsidR="00882BCB" w:rsidRPr="00650411" w:rsidRDefault="00882BCB" w:rsidP="0013726B">
            <w:pPr>
              <w:pStyle w:val="TableParagraph"/>
              <w:spacing w:before="60" w:after="60"/>
              <w:ind w:left="-2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7046D6" w14:textId="77777777" w:rsidR="00882BCB" w:rsidRPr="00650411" w:rsidRDefault="00882BCB" w:rsidP="0013726B">
            <w:pPr>
              <w:pStyle w:val="TableParagraph"/>
              <w:spacing w:before="60" w:after="60"/>
              <w:ind w:right="-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3B5A4B58" w14:textId="77777777" w:rsidR="00882BCB" w:rsidRPr="00650411" w:rsidRDefault="00882BCB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Đối tượng bò, trâu đưa vào vỗ béo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theo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QĐ294,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295/QĐ-CN- MTCN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ngày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23/09/2020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hướng dẫn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kỹ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thuật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vỗ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béo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bò,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trâu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trước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khi giết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thịt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2095360" w14:textId="77777777" w:rsidR="00882BCB" w:rsidRPr="00650411" w:rsidRDefault="00882BCB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76F1" w:rsidRPr="00650411" w14:paraId="715EEFBF" w14:textId="77777777" w:rsidTr="00D756DD">
        <w:trPr>
          <w:trHeight w:val="2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418DCFB" w14:textId="77777777" w:rsidR="00882BCB" w:rsidRPr="00650411" w:rsidRDefault="00882BCB" w:rsidP="0013726B">
            <w:pPr>
              <w:pStyle w:val="TableParagraph"/>
              <w:spacing w:before="60" w:after="60"/>
              <w:ind w:left="9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78E28C3B" w14:textId="77777777" w:rsidR="00882BCB" w:rsidRPr="00650411" w:rsidRDefault="00882BCB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Thuốc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tẩy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ngoại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KST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62AA7CD" w14:textId="77777777" w:rsidR="00882BCB" w:rsidRPr="00650411" w:rsidRDefault="00882BCB" w:rsidP="0013726B">
            <w:pPr>
              <w:pStyle w:val="TableParagraph"/>
              <w:spacing w:before="60" w:after="60"/>
              <w:ind w:left="34"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Liều/con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741A65" w14:textId="77777777" w:rsidR="00882BCB" w:rsidRPr="00650411" w:rsidRDefault="00882BCB" w:rsidP="0013726B">
            <w:pPr>
              <w:pStyle w:val="TableParagraph"/>
              <w:spacing w:before="60" w:after="60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7A2573FF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09DFFFA4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0F678E87" w14:textId="77777777" w:rsidTr="00D756DD">
        <w:trPr>
          <w:trHeight w:val="2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622062ED" w14:textId="77777777" w:rsidR="00882BCB" w:rsidRPr="00650411" w:rsidRDefault="00882BCB" w:rsidP="0013726B">
            <w:pPr>
              <w:pStyle w:val="TableParagraph"/>
              <w:spacing w:before="60" w:after="60"/>
              <w:ind w:left="9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0F8017B6" w14:textId="77777777" w:rsidR="00882BCB" w:rsidRPr="00650411" w:rsidRDefault="00882BCB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Thuốc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tẩy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nội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KST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01A4D07" w14:textId="77777777" w:rsidR="00882BCB" w:rsidRPr="00650411" w:rsidRDefault="00882BCB" w:rsidP="0013726B">
            <w:pPr>
              <w:pStyle w:val="TableParagraph"/>
              <w:spacing w:before="60" w:after="60"/>
              <w:ind w:left="-2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Liều/con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09C9F4" w14:textId="77777777" w:rsidR="00882BCB" w:rsidRPr="00650411" w:rsidRDefault="00882BCB" w:rsidP="0013726B">
            <w:pPr>
              <w:pStyle w:val="TableParagraph"/>
              <w:spacing w:before="60" w:after="60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2E956943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4F3FE17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82BCB" w:rsidRPr="00650411" w14:paraId="508C8046" w14:textId="77777777" w:rsidTr="00D756DD">
        <w:trPr>
          <w:trHeight w:val="2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12D3802D" w14:textId="77777777" w:rsidR="00882BCB" w:rsidRPr="00650411" w:rsidRDefault="00882BCB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56E8FB7D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04CCA4" w14:textId="77777777" w:rsidR="00882BCB" w:rsidRPr="00650411" w:rsidRDefault="00882BCB" w:rsidP="0013726B">
            <w:pPr>
              <w:spacing w:before="60" w:after="60"/>
              <w:ind w:left="-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2B8E70" w14:textId="77777777" w:rsidR="00882BCB" w:rsidRPr="00650411" w:rsidRDefault="00882BCB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270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640436E0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0BA2790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82BCB" w:rsidRPr="00650411" w14:paraId="52E78422" w14:textId="77777777" w:rsidTr="00D756DD">
        <w:trPr>
          <w:trHeight w:val="2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3921E9C7" w14:textId="77777777" w:rsidR="00882BCB" w:rsidRPr="00650411" w:rsidRDefault="00882BCB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651243CB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Vỗ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béo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trâu,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bò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thịt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và xử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lý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môi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trường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bằng chế phẩm sinh học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BFAE0C" w14:textId="77777777" w:rsidR="00882BCB" w:rsidRPr="00650411" w:rsidRDefault="00882BCB" w:rsidP="0013726B">
            <w:pPr>
              <w:spacing w:before="60" w:after="60"/>
              <w:ind w:left="-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84BA08" w14:textId="77777777" w:rsidR="00882BCB" w:rsidRPr="00650411" w:rsidRDefault="00882BCB" w:rsidP="0013726B">
            <w:pPr>
              <w:pStyle w:val="TableParagraph"/>
              <w:spacing w:before="60" w:after="60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4AE19D2C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4C5779C6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882BCB" w:rsidRPr="00650411" w14:paraId="2BF77A1B" w14:textId="77777777" w:rsidTr="00D756DD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F913" w14:textId="77777777" w:rsidR="00882BCB" w:rsidRPr="00650411" w:rsidRDefault="00882BCB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16E3" w14:textId="77777777" w:rsidR="00882BCB" w:rsidRPr="00650411" w:rsidRDefault="00882BCB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Nguyên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liệu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làm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đệm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lót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2CB" w14:textId="77777777" w:rsidR="00882BCB" w:rsidRPr="00650411" w:rsidRDefault="00882BCB" w:rsidP="0013726B">
            <w:pPr>
              <w:pStyle w:val="TableParagraph"/>
              <w:spacing w:before="60" w:after="60"/>
              <w:ind w:left="-2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F5A7" w14:textId="77777777" w:rsidR="00882BCB" w:rsidRPr="00650411" w:rsidRDefault="00882BCB" w:rsidP="0013726B">
            <w:pPr>
              <w:pStyle w:val="TableParagraph"/>
              <w:spacing w:before="60" w:after="60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900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F4B0" w14:textId="77777777" w:rsidR="00882BCB" w:rsidRPr="00650411" w:rsidRDefault="00882BCB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Từ phụ phẩm nông</w:t>
            </w:r>
            <w:r w:rsidR="004E76F1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nghiệp:</w:t>
            </w:r>
            <w:r w:rsidR="00065781" w:rsidRPr="00650411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Rơm,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 xml:space="preserve"> trấu….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8CB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882BCB" w:rsidRPr="00650411" w14:paraId="5D4DBE77" w14:textId="77777777" w:rsidTr="00D756DD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6CA" w14:textId="77777777" w:rsidR="00882BCB" w:rsidRPr="00650411" w:rsidRDefault="00882BCB" w:rsidP="0013726B">
            <w:pPr>
              <w:pStyle w:val="TableParagraph"/>
              <w:spacing w:before="60" w:after="60"/>
              <w:ind w:left="19" w:right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EA13" w14:textId="77777777" w:rsidR="00882BCB" w:rsidRPr="00650411" w:rsidRDefault="00882BCB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Chế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phẩm vi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BACF" w14:textId="77777777" w:rsidR="00882BCB" w:rsidRPr="00650411" w:rsidRDefault="00882BCB" w:rsidP="0013726B">
            <w:pPr>
              <w:pStyle w:val="TableParagraph"/>
              <w:spacing w:before="60" w:after="60"/>
              <w:ind w:left="-2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8438" w14:textId="77777777" w:rsidR="00882BCB" w:rsidRPr="00650411" w:rsidRDefault="00882BCB" w:rsidP="0013726B">
            <w:pPr>
              <w:pStyle w:val="TableParagraph"/>
              <w:spacing w:before="60" w:after="60"/>
              <w:ind w:left="6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0,75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D46" w14:textId="77777777" w:rsidR="00882BCB" w:rsidRPr="00650411" w:rsidRDefault="004E76F1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Được phép sản xuất, kinh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z w:val="24"/>
                <w:szCs w:val="24"/>
              </w:rPr>
              <w:t>doanh,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z w:val="24"/>
                <w:szCs w:val="24"/>
              </w:rPr>
              <w:t>sử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z w:val="24"/>
                <w:szCs w:val="24"/>
              </w:rPr>
              <w:t>dụng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z w:val="24"/>
                <w:szCs w:val="24"/>
              </w:rPr>
              <w:t>theo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z w:val="24"/>
                <w:szCs w:val="24"/>
              </w:rPr>
              <w:t>quy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z w:val="24"/>
                <w:szCs w:val="24"/>
              </w:rPr>
              <w:t>định</w:t>
            </w:r>
            <w:r w:rsidR="00B0148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z w:val="24"/>
                <w:szCs w:val="24"/>
              </w:rPr>
              <w:t>của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z w:val="24"/>
                <w:szCs w:val="24"/>
              </w:rPr>
              <w:t>pháp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82BCB" w:rsidRPr="00650411">
              <w:rPr>
                <w:color w:val="000000" w:themeColor="text1"/>
                <w:spacing w:val="-4"/>
                <w:sz w:val="24"/>
                <w:szCs w:val="24"/>
              </w:rPr>
              <w:t>luật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3AF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</w:tbl>
    <w:p w14:paraId="0A90B66C" w14:textId="77777777" w:rsidR="00882BCB" w:rsidRPr="00650411" w:rsidRDefault="00882BCB" w:rsidP="00882B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75" w:type="dxa"/>
        <w:tblInd w:w="89" w:type="dxa"/>
        <w:tblLook w:val="04A0" w:firstRow="1" w:lastRow="0" w:firstColumn="1" w:lastColumn="0" w:noHBand="0" w:noVBand="1"/>
      </w:tblPr>
      <w:tblGrid>
        <w:gridCol w:w="582"/>
        <w:gridCol w:w="2163"/>
        <w:gridCol w:w="1270"/>
        <w:gridCol w:w="1107"/>
        <w:gridCol w:w="3119"/>
        <w:gridCol w:w="1134"/>
      </w:tblGrid>
      <w:tr w:rsidR="00882BCB" w:rsidRPr="00650411" w14:paraId="4C044003" w14:textId="77777777" w:rsidTr="00D756DD">
        <w:trPr>
          <w:trHeight w:val="20"/>
        </w:trPr>
        <w:tc>
          <w:tcPr>
            <w:tcW w:w="582" w:type="dxa"/>
            <w:vAlign w:val="center"/>
          </w:tcPr>
          <w:p w14:paraId="6CB302E1" w14:textId="77777777" w:rsidR="00882BCB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63" w:type="dxa"/>
            <w:vAlign w:val="center"/>
          </w:tcPr>
          <w:p w14:paraId="2A82740A" w14:textId="77777777" w:rsidR="00882BCB" w:rsidRPr="00650411" w:rsidRDefault="00882BCB" w:rsidP="0013726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0" w:type="dxa"/>
            <w:vAlign w:val="center"/>
          </w:tcPr>
          <w:p w14:paraId="69AA78AD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07" w:type="dxa"/>
            <w:vAlign w:val="center"/>
          </w:tcPr>
          <w:p w14:paraId="4BE464E8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13FFECE1" w14:textId="77777777" w:rsidR="00D756DD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Tiêu chuẩn, yêu cầu </w:t>
            </w:r>
          </w:p>
          <w:p w14:paraId="5C2F29FC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kỹ thuật</w:t>
            </w:r>
          </w:p>
        </w:tc>
        <w:tc>
          <w:tcPr>
            <w:tcW w:w="1134" w:type="dxa"/>
            <w:vAlign w:val="center"/>
          </w:tcPr>
          <w:p w14:paraId="186A95DF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882BCB" w:rsidRPr="00650411" w14:paraId="28644A16" w14:textId="77777777" w:rsidTr="00D756DD">
        <w:trPr>
          <w:trHeight w:val="20"/>
        </w:trPr>
        <w:tc>
          <w:tcPr>
            <w:tcW w:w="582" w:type="dxa"/>
            <w:vAlign w:val="center"/>
          </w:tcPr>
          <w:p w14:paraId="5A188F2D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63" w:type="dxa"/>
            <w:vAlign w:val="center"/>
          </w:tcPr>
          <w:p w14:paraId="7B399440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0" w:type="dxa"/>
            <w:vAlign w:val="center"/>
          </w:tcPr>
          <w:p w14:paraId="6AF95275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07" w:type="dxa"/>
            <w:vAlign w:val="center"/>
          </w:tcPr>
          <w:p w14:paraId="79DD5267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</w:t>
            </w:r>
            <w:r w:rsidR="004E76F1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3119" w:type="dxa"/>
          </w:tcPr>
          <w:p w14:paraId="3AAF3C05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6F9E565E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882BCB" w:rsidRPr="00650411" w14:paraId="01F8D4C9" w14:textId="77777777" w:rsidTr="00D756DD">
        <w:trPr>
          <w:trHeight w:val="20"/>
        </w:trPr>
        <w:tc>
          <w:tcPr>
            <w:tcW w:w="582" w:type="dxa"/>
            <w:vAlign w:val="center"/>
          </w:tcPr>
          <w:p w14:paraId="2A7B043C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63" w:type="dxa"/>
            <w:vAlign w:val="center"/>
          </w:tcPr>
          <w:p w14:paraId="4C5E4E42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0" w:type="dxa"/>
            <w:vAlign w:val="center"/>
          </w:tcPr>
          <w:p w14:paraId="58ED195C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07" w:type="dxa"/>
            <w:vAlign w:val="center"/>
          </w:tcPr>
          <w:p w14:paraId="1AF2C108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6DE404E1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5F9C15AF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82BCB" w:rsidRPr="00650411" w14:paraId="01EDB008" w14:textId="77777777" w:rsidTr="00D756DD">
        <w:trPr>
          <w:trHeight w:val="20"/>
        </w:trPr>
        <w:tc>
          <w:tcPr>
            <w:tcW w:w="582" w:type="dxa"/>
            <w:vAlign w:val="center"/>
          </w:tcPr>
          <w:p w14:paraId="4207E050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63" w:type="dxa"/>
            <w:vAlign w:val="center"/>
          </w:tcPr>
          <w:p w14:paraId="433526DF" w14:textId="77777777" w:rsidR="00882BCB" w:rsidRPr="00650411" w:rsidRDefault="00882BCB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0" w:type="dxa"/>
            <w:vAlign w:val="center"/>
          </w:tcPr>
          <w:p w14:paraId="69210044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07" w:type="dxa"/>
            <w:vAlign w:val="center"/>
          </w:tcPr>
          <w:p w14:paraId="321426F1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763765"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14:paraId="4A26B727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4A4D3792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F59C52B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82BCB" w:rsidRPr="00650411" w14:paraId="1E0E63F8" w14:textId="77777777" w:rsidTr="00D756DD">
        <w:trPr>
          <w:trHeight w:val="20"/>
        </w:trPr>
        <w:tc>
          <w:tcPr>
            <w:tcW w:w="582" w:type="dxa"/>
            <w:vAlign w:val="center"/>
          </w:tcPr>
          <w:p w14:paraId="1686D93B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63" w:type="dxa"/>
            <w:vAlign w:val="center"/>
          </w:tcPr>
          <w:p w14:paraId="4E487A5C" w14:textId="77777777" w:rsidR="00882BCB" w:rsidRPr="00650411" w:rsidRDefault="00882BCB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0" w:type="dxa"/>
            <w:vAlign w:val="center"/>
          </w:tcPr>
          <w:p w14:paraId="4D8B08AB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07" w:type="dxa"/>
            <w:vAlign w:val="center"/>
          </w:tcPr>
          <w:p w14:paraId="69D85B84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  <w:vMerge/>
          </w:tcPr>
          <w:p w14:paraId="2C3BB72A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09EE826E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82BCB" w:rsidRPr="00650411" w14:paraId="07822428" w14:textId="77777777" w:rsidTr="00D756DD">
        <w:trPr>
          <w:trHeight w:val="20"/>
        </w:trPr>
        <w:tc>
          <w:tcPr>
            <w:tcW w:w="582" w:type="dxa"/>
            <w:vAlign w:val="center"/>
          </w:tcPr>
          <w:p w14:paraId="291DE8CD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63" w:type="dxa"/>
            <w:vAlign w:val="center"/>
          </w:tcPr>
          <w:p w14:paraId="7B78D3CA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0" w:type="dxa"/>
            <w:vAlign w:val="center"/>
          </w:tcPr>
          <w:p w14:paraId="6561EBFC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D756DD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07" w:type="dxa"/>
            <w:vAlign w:val="center"/>
          </w:tcPr>
          <w:p w14:paraId="78A70945" w14:textId="77777777" w:rsidR="00882BCB" w:rsidRPr="00650411" w:rsidRDefault="00882BCB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3B1B9D65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2D71F2F3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82BCB" w:rsidRPr="00650411" w14:paraId="01B46119" w14:textId="77777777" w:rsidTr="00D756DD">
        <w:trPr>
          <w:trHeight w:val="20"/>
        </w:trPr>
        <w:tc>
          <w:tcPr>
            <w:tcW w:w="582" w:type="dxa"/>
            <w:vAlign w:val="center"/>
          </w:tcPr>
          <w:p w14:paraId="26B1B7C6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63" w:type="dxa"/>
            <w:vAlign w:val="center"/>
          </w:tcPr>
          <w:p w14:paraId="0AE3E4F9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tổng kết </w:t>
            </w:r>
          </w:p>
        </w:tc>
        <w:tc>
          <w:tcPr>
            <w:tcW w:w="1270" w:type="dxa"/>
            <w:vAlign w:val="center"/>
          </w:tcPr>
          <w:p w14:paraId="63D3E737" w14:textId="77777777" w:rsidR="00882BCB" w:rsidRPr="00650411" w:rsidRDefault="00882BCB" w:rsidP="0013726B">
            <w:pPr>
              <w:pStyle w:val="TableParagraph"/>
              <w:spacing w:before="60" w:after="60"/>
              <w:ind w:left="10"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nghị</w:t>
            </w:r>
          </w:p>
        </w:tc>
        <w:tc>
          <w:tcPr>
            <w:tcW w:w="1107" w:type="dxa"/>
            <w:vAlign w:val="center"/>
          </w:tcPr>
          <w:p w14:paraId="535A231D" w14:textId="77777777" w:rsidR="00882BCB" w:rsidRPr="00650411" w:rsidRDefault="00882BCB" w:rsidP="0013726B">
            <w:pPr>
              <w:pStyle w:val="TableParagraph"/>
              <w:spacing w:before="60" w:after="6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4401EC39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18D014A3" w14:textId="77777777" w:rsidR="00882BCB" w:rsidRPr="00650411" w:rsidRDefault="00882BCB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882BCB" w:rsidRPr="00650411" w14:paraId="6DD1F5DE" w14:textId="77777777" w:rsidTr="00D756DD">
        <w:trPr>
          <w:trHeight w:val="20"/>
        </w:trPr>
        <w:tc>
          <w:tcPr>
            <w:tcW w:w="582" w:type="dxa"/>
            <w:vAlign w:val="center"/>
          </w:tcPr>
          <w:p w14:paraId="7FFDB22D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63" w:type="dxa"/>
            <w:vAlign w:val="center"/>
          </w:tcPr>
          <w:p w14:paraId="42A96E19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0" w:type="dxa"/>
            <w:vAlign w:val="center"/>
          </w:tcPr>
          <w:p w14:paraId="78F18853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07" w:type="dxa"/>
            <w:vAlign w:val="center"/>
          </w:tcPr>
          <w:p w14:paraId="6507D0C9" w14:textId="77777777" w:rsidR="00882BCB" w:rsidRPr="00650411" w:rsidRDefault="00882BCB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0</w:t>
            </w:r>
            <w:r w:rsidR="004E76F1"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14:paraId="77E199F0" w14:textId="77777777" w:rsidR="00882BCB" w:rsidRPr="00650411" w:rsidRDefault="00882BCB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24DB941C" w14:textId="77777777" w:rsidR="00882BCB" w:rsidRPr="00650411" w:rsidRDefault="00882BCB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16CDBCD5" w14:textId="77777777" w:rsidR="00882BCB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gram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 </w:t>
            </w:r>
            <w:r w:rsidR="004E76F1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50</w:t>
            </w:r>
            <w:proofErr w:type="gramEnd"/>
            <w:r w:rsidR="004E76F1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-70</w:t>
            </w:r>
            <w:r w:rsidR="00882BCB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con</w:t>
            </w:r>
          </w:p>
        </w:tc>
      </w:tr>
    </w:tbl>
    <w:p w14:paraId="2AD23239" w14:textId="77777777" w:rsidR="00311EFD" w:rsidRPr="00650411" w:rsidRDefault="00311EFD" w:rsidP="004E76F1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</w:p>
    <w:p w14:paraId="5CDD6FD3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3617D78E" w14:textId="77777777" w:rsidR="00866210" w:rsidRPr="00650411" w:rsidRDefault="00866210" w:rsidP="00B01484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4BB53DA0" w14:textId="77777777" w:rsidR="00EB111C" w:rsidRPr="00650411" w:rsidRDefault="006C5B0A" w:rsidP="004E76F1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  <w:r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lastRenderedPageBreak/>
        <w:t>10</w:t>
      </w:r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 xml:space="preserve">. Chăn nuôi </w:t>
      </w:r>
      <w:proofErr w:type="spellStart"/>
      <w:r w:rsidR="004E76F1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>trâu</w:t>
      </w:r>
      <w:proofErr w:type="spellEnd"/>
      <w:r w:rsidR="004E76F1" w:rsidRPr="00650411"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  <w:t xml:space="preserve">, </w:t>
      </w:r>
      <w:r w:rsidR="00EB111C" w:rsidRPr="00650411">
        <w:rPr>
          <w:rFonts w:eastAsia="Times New Roman" w:cs="Times New Roman"/>
          <w:color w:val="000000" w:themeColor="text1"/>
          <w:sz w:val="24"/>
          <w:szCs w:val="24"/>
          <w:lang w:eastAsia="vi-VN"/>
        </w:rPr>
        <w:t>bò sinh sản</w:t>
      </w:r>
      <w:bookmarkEnd w:id="20"/>
    </w:p>
    <w:p w14:paraId="0309F134" w14:textId="77777777" w:rsidR="004E76F1" w:rsidRPr="00650411" w:rsidRDefault="004E76F1" w:rsidP="004E76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2123"/>
        <w:gridCol w:w="1275"/>
        <w:gridCol w:w="1134"/>
        <w:gridCol w:w="3080"/>
        <w:gridCol w:w="1173"/>
      </w:tblGrid>
      <w:tr w:rsidR="004E76F1" w:rsidRPr="00650411" w14:paraId="014BA8CA" w14:textId="77777777" w:rsidTr="00D756DD">
        <w:trPr>
          <w:trHeight w:val="20"/>
        </w:trPr>
        <w:tc>
          <w:tcPr>
            <w:tcW w:w="571" w:type="dxa"/>
            <w:vAlign w:val="center"/>
          </w:tcPr>
          <w:p w14:paraId="2F7715B5" w14:textId="77777777" w:rsidR="004E76F1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23" w:type="dxa"/>
            <w:vAlign w:val="center"/>
          </w:tcPr>
          <w:p w14:paraId="068894FB" w14:textId="77777777" w:rsidR="004E76F1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40C80B98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557198B7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080" w:type="dxa"/>
            <w:vAlign w:val="center"/>
          </w:tcPr>
          <w:p w14:paraId="01FC7DCD" w14:textId="77777777" w:rsidR="00D756DD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  <w:p w14:paraId="4E72C25E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73" w:type="dxa"/>
            <w:vAlign w:val="center"/>
          </w:tcPr>
          <w:p w14:paraId="23976007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4E76F1" w:rsidRPr="00650411" w14:paraId="5F509846" w14:textId="77777777" w:rsidTr="00D756DD">
        <w:trPr>
          <w:trHeight w:val="20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4E97025B" w14:textId="77777777" w:rsidR="004E76F1" w:rsidRPr="00650411" w:rsidRDefault="004E76F1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12424703" w14:textId="77777777" w:rsidR="004E76F1" w:rsidRPr="00650411" w:rsidRDefault="004E76F1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Giống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AAF6E3" w14:textId="77777777" w:rsidR="004E76F1" w:rsidRPr="00650411" w:rsidRDefault="004E76F1" w:rsidP="0013726B">
            <w:pPr>
              <w:pStyle w:val="TableParagraph"/>
              <w:spacing w:before="60" w:after="60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CE302B" w14:textId="77777777" w:rsidR="004E76F1" w:rsidRPr="00650411" w:rsidRDefault="004E76F1" w:rsidP="0013726B">
            <w:pPr>
              <w:pStyle w:val="TableParagraph"/>
              <w:spacing w:before="60" w:after="60"/>
              <w:ind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vAlign w:val="center"/>
          </w:tcPr>
          <w:p w14:paraId="211AA2F6" w14:textId="77777777" w:rsidR="004E76F1" w:rsidRPr="00650411" w:rsidRDefault="004E76F1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Giống</w:t>
            </w:r>
            <w:r w:rsidRPr="00650411">
              <w:rPr>
                <w:color w:val="000000" w:themeColor="text1"/>
                <w:sz w:val="24"/>
                <w:szCs w:val="24"/>
              </w:rPr>
              <w:tab/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được</w:t>
            </w:r>
            <w:r w:rsidR="00767486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công</w:t>
            </w:r>
            <w:r w:rsidR="009C55A0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nhận</w:t>
            </w:r>
            <w:r w:rsidR="009C55A0" w:rsidRPr="0065041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="009C55A0" w:rsidRPr="00650411">
              <w:rPr>
                <w:color w:val="000000" w:themeColor="text1"/>
                <w:sz w:val="24"/>
                <w:szCs w:val="24"/>
              </w:rPr>
              <w:t>TBKT,</w:t>
            </w:r>
            <w:r w:rsidR="009C55A0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công bố TCCS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15EA79D5" w14:textId="77777777" w:rsidR="004E76F1" w:rsidRPr="00650411" w:rsidRDefault="004E76F1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76F1" w:rsidRPr="00650411" w14:paraId="5649BDD5" w14:textId="77777777" w:rsidTr="00D756DD">
        <w:trPr>
          <w:trHeight w:val="20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31EEA29A" w14:textId="77777777" w:rsidR="004E76F1" w:rsidRPr="00650411" w:rsidRDefault="004E76F1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2AE0BA60" w14:textId="77777777" w:rsidR="004E76F1" w:rsidRPr="00650411" w:rsidRDefault="004E76F1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Bò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cái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giống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5AB2D8" w14:textId="77777777" w:rsidR="004E76F1" w:rsidRPr="00650411" w:rsidRDefault="004E76F1" w:rsidP="0013726B">
            <w:pPr>
              <w:pStyle w:val="TableParagraph"/>
              <w:spacing w:before="60" w:after="60"/>
              <w:ind w:left="8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8BC443" w14:textId="77777777" w:rsidR="004E76F1" w:rsidRPr="00650411" w:rsidRDefault="004E76F1" w:rsidP="0013726B">
            <w:pPr>
              <w:pStyle w:val="TableParagraph"/>
              <w:spacing w:before="60" w:after="60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220</w:t>
            </w:r>
          </w:p>
        </w:tc>
        <w:tc>
          <w:tcPr>
            <w:tcW w:w="3080" w:type="dxa"/>
            <w:vMerge/>
            <w:vAlign w:val="center"/>
          </w:tcPr>
          <w:p w14:paraId="10F5163C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562B1BF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424DAEC7" w14:textId="77777777" w:rsidTr="00D756DD">
        <w:trPr>
          <w:trHeight w:val="20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66047F3A" w14:textId="77777777" w:rsidR="004E76F1" w:rsidRPr="00650411" w:rsidRDefault="004E76F1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591AEA8" w14:textId="77777777" w:rsidR="004E76F1" w:rsidRPr="00650411" w:rsidRDefault="004E76F1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Trâu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cái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giống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E65406" w14:textId="77777777" w:rsidR="004E76F1" w:rsidRPr="00650411" w:rsidRDefault="004E76F1" w:rsidP="0013726B">
            <w:pPr>
              <w:pStyle w:val="TableParagraph"/>
              <w:spacing w:before="60" w:after="60"/>
              <w:ind w:left="8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3240B9" w14:textId="77777777" w:rsidR="004E76F1" w:rsidRPr="00650411" w:rsidRDefault="004E76F1" w:rsidP="0013726B">
            <w:pPr>
              <w:pStyle w:val="TableParagraph"/>
              <w:spacing w:before="60" w:after="60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350</w:t>
            </w: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vAlign w:val="center"/>
          </w:tcPr>
          <w:p w14:paraId="35E9CB2E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6524729C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27F6A39E" w14:textId="77777777" w:rsidTr="00D756DD">
        <w:trPr>
          <w:trHeight w:val="20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3936D58B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07AB19C1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TAHH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bò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cái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chửa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A07B5F0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DB9434" w14:textId="77777777" w:rsidR="004E76F1" w:rsidRPr="00650411" w:rsidRDefault="004E76F1" w:rsidP="0013726B">
            <w:pPr>
              <w:pStyle w:val="TableParagraph"/>
              <w:spacing w:before="60" w:after="60"/>
              <w:ind w:left="17" w:right="17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540</w:t>
            </w:r>
          </w:p>
        </w:tc>
        <w:tc>
          <w:tcPr>
            <w:tcW w:w="3080" w:type="dxa"/>
            <w:vMerge w:val="restart"/>
            <w:vAlign w:val="center"/>
          </w:tcPr>
          <w:p w14:paraId="16D14478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chất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theo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của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53C5E32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78EF6421" w14:textId="77777777" w:rsidTr="00D756DD">
        <w:trPr>
          <w:trHeight w:val="20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3BEFBD30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7739BDA4" w14:textId="77777777" w:rsidR="004E76F1" w:rsidRPr="00650411" w:rsidRDefault="004E76F1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TAHH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cho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trâu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cái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chửa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2D294C" w14:textId="77777777" w:rsidR="004E76F1" w:rsidRPr="00650411" w:rsidRDefault="004E76F1" w:rsidP="0013726B">
            <w:pPr>
              <w:pStyle w:val="TableParagraph"/>
              <w:spacing w:before="60" w:after="60"/>
              <w:ind w:left="8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963807" w14:textId="77777777" w:rsidR="004E76F1" w:rsidRPr="00650411" w:rsidRDefault="004E76F1" w:rsidP="0013726B">
            <w:pPr>
              <w:pStyle w:val="TableParagraph"/>
              <w:spacing w:before="60" w:after="60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660</w:t>
            </w: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vAlign w:val="center"/>
          </w:tcPr>
          <w:p w14:paraId="45F04247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2D2B808D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4E76F1" w:rsidRPr="00650411" w14:paraId="0BD28341" w14:textId="77777777" w:rsidTr="00D756DD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4E10" w14:textId="77777777" w:rsidR="004E76F1" w:rsidRPr="00650411" w:rsidRDefault="004E76F1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69E4" w14:textId="77777777" w:rsidR="004E76F1" w:rsidRPr="00650411" w:rsidRDefault="004E76F1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Tảng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đá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liếm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4DF" w14:textId="77777777" w:rsidR="004E76F1" w:rsidRPr="00650411" w:rsidRDefault="004E76F1" w:rsidP="0013726B">
            <w:pPr>
              <w:pStyle w:val="TableParagraph"/>
              <w:spacing w:before="60" w:after="60"/>
              <w:ind w:left="8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7D9" w14:textId="77777777" w:rsidR="004E76F1" w:rsidRPr="00650411" w:rsidRDefault="004E76F1" w:rsidP="0013726B">
            <w:pPr>
              <w:pStyle w:val="TableParagraph"/>
              <w:spacing w:before="60" w:after="60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A972" w14:textId="77777777" w:rsidR="004E76F1" w:rsidRPr="00650411" w:rsidRDefault="004E76F1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D8C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</w:tbl>
    <w:p w14:paraId="2601FB5A" w14:textId="77777777" w:rsidR="004E76F1" w:rsidRPr="00650411" w:rsidRDefault="004E76F1" w:rsidP="004E76F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75" w:type="dxa"/>
        <w:tblInd w:w="89" w:type="dxa"/>
        <w:tblLook w:val="04A0" w:firstRow="1" w:lastRow="0" w:firstColumn="1" w:lastColumn="0" w:noHBand="0" w:noVBand="1"/>
      </w:tblPr>
      <w:tblGrid>
        <w:gridCol w:w="537"/>
        <w:gridCol w:w="2176"/>
        <w:gridCol w:w="1275"/>
        <w:gridCol w:w="1160"/>
        <w:gridCol w:w="3093"/>
        <w:gridCol w:w="1134"/>
      </w:tblGrid>
      <w:tr w:rsidR="004E76F1" w:rsidRPr="00650411" w14:paraId="04B55800" w14:textId="77777777" w:rsidTr="00D756DD">
        <w:trPr>
          <w:trHeight w:val="20"/>
        </w:trPr>
        <w:tc>
          <w:tcPr>
            <w:tcW w:w="537" w:type="dxa"/>
            <w:vAlign w:val="center"/>
          </w:tcPr>
          <w:p w14:paraId="35148204" w14:textId="77777777" w:rsidR="004E76F1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76" w:type="dxa"/>
            <w:vAlign w:val="center"/>
          </w:tcPr>
          <w:p w14:paraId="6ECC9084" w14:textId="77777777" w:rsidR="004E76F1" w:rsidRPr="00650411" w:rsidRDefault="004E76F1" w:rsidP="0013726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5" w:type="dxa"/>
            <w:vAlign w:val="center"/>
          </w:tcPr>
          <w:p w14:paraId="38D11994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60" w:type="dxa"/>
            <w:vAlign w:val="center"/>
          </w:tcPr>
          <w:p w14:paraId="48CF25E5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093" w:type="dxa"/>
            <w:vAlign w:val="center"/>
          </w:tcPr>
          <w:p w14:paraId="4DEDA7F2" w14:textId="77777777" w:rsidR="00D756DD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Tiêu chuẩn, yêu </w:t>
            </w:r>
          </w:p>
          <w:p w14:paraId="3150BC04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kỹ thuật</w:t>
            </w:r>
          </w:p>
        </w:tc>
        <w:tc>
          <w:tcPr>
            <w:tcW w:w="1134" w:type="dxa"/>
            <w:vAlign w:val="center"/>
          </w:tcPr>
          <w:p w14:paraId="0149BBC6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4E76F1" w:rsidRPr="00650411" w14:paraId="1AB5275B" w14:textId="77777777" w:rsidTr="00D756DD">
        <w:trPr>
          <w:trHeight w:val="20"/>
        </w:trPr>
        <w:tc>
          <w:tcPr>
            <w:tcW w:w="537" w:type="dxa"/>
            <w:vAlign w:val="center"/>
          </w:tcPr>
          <w:p w14:paraId="3BFDACE7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76" w:type="dxa"/>
            <w:vAlign w:val="center"/>
          </w:tcPr>
          <w:p w14:paraId="0DDEE209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  <w:vAlign w:val="center"/>
          </w:tcPr>
          <w:p w14:paraId="3A922BC4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60" w:type="dxa"/>
            <w:vAlign w:val="center"/>
          </w:tcPr>
          <w:p w14:paraId="14A5D666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18</w:t>
            </w:r>
          </w:p>
        </w:tc>
        <w:tc>
          <w:tcPr>
            <w:tcW w:w="3093" w:type="dxa"/>
          </w:tcPr>
          <w:p w14:paraId="391EB284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69B332EA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4E76F1" w:rsidRPr="00650411" w14:paraId="05D9B238" w14:textId="77777777" w:rsidTr="00D756DD">
        <w:trPr>
          <w:trHeight w:val="20"/>
        </w:trPr>
        <w:tc>
          <w:tcPr>
            <w:tcW w:w="537" w:type="dxa"/>
            <w:vAlign w:val="center"/>
          </w:tcPr>
          <w:p w14:paraId="32B39A90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76" w:type="dxa"/>
            <w:vAlign w:val="center"/>
          </w:tcPr>
          <w:p w14:paraId="2F3D4B3F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5" w:type="dxa"/>
            <w:vAlign w:val="center"/>
          </w:tcPr>
          <w:p w14:paraId="5D7C8DEC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60" w:type="dxa"/>
            <w:vAlign w:val="center"/>
          </w:tcPr>
          <w:p w14:paraId="0E5D6F01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093" w:type="dxa"/>
          </w:tcPr>
          <w:p w14:paraId="31782BCB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6A34C796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6556E5EF" w14:textId="77777777" w:rsidTr="00D756DD">
        <w:trPr>
          <w:trHeight w:val="20"/>
        </w:trPr>
        <w:tc>
          <w:tcPr>
            <w:tcW w:w="537" w:type="dxa"/>
            <w:vAlign w:val="center"/>
          </w:tcPr>
          <w:p w14:paraId="0B96B0F7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76" w:type="dxa"/>
            <w:vAlign w:val="center"/>
          </w:tcPr>
          <w:p w14:paraId="2F0FA410" w14:textId="77777777" w:rsidR="004E76F1" w:rsidRPr="00650411" w:rsidRDefault="004E76F1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5" w:type="dxa"/>
            <w:vAlign w:val="center"/>
          </w:tcPr>
          <w:p w14:paraId="0615B35C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60" w:type="dxa"/>
            <w:vAlign w:val="center"/>
          </w:tcPr>
          <w:p w14:paraId="098E9715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3093" w:type="dxa"/>
            <w:vMerge w:val="restart"/>
          </w:tcPr>
          <w:p w14:paraId="3E46BF1F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3B1ECE78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7E3B301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326350B5" w14:textId="77777777" w:rsidTr="00D756DD">
        <w:trPr>
          <w:trHeight w:val="20"/>
        </w:trPr>
        <w:tc>
          <w:tcPr>
            <w:tcW w:w="537" w:type="dxa"/>
            <w:vAlign w:val="center"/>
          </w:tcPr>
          <w:p w14:paraId="51BFE0FB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76" w:type="dxa"/>
            <w:vAlign w:val="center"/>
          </w:tcPr>
          <w:p w14:paraId="4926F13F" w14:textId="77777777" w:rsidR="004E76F1" w:rsidRPr="00650411" w:rsidRDefault="004E76F1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7601E596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60" w:type="dxa"/>
            <w:vAlign w:val="center"/>
          </w:tcPr>
          <w:p w14:paraId="41D19451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093" w:type="dxa"/>
            <w:vMerge/>
          </w:tcPr>
          <w:p w14:paraId="2033C5C3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7D36979D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6CF50FC2" w14:textId="77777777" w:rsidTr="00D756DD">
        <w:trPr>
          <w:trHeight w:val="20"/>
        </w:trPr>
        <w:tc>
          <w:tcPr>
            <w:tcW w:w="537" w:type="dxa"/>
            <w:vAlign w:val="center"/>
          </w:tcPr>
          <w:p w14:paraId="271BEE2C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76" w:type="dxa"/>
            <w:vAlign w:val="center"/>
          </w:tcPr>
          <w:p w14:paraId="758CCD39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  <w:vAlign w:val="center"/>
          </w:tcPr>
          <w:p w14:paraId="35A9E93C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D756DD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60" w:type="dxa"/>
            <w:vAlign w:val="center"/>
          </w:tcPr>
          <w:p w14:paraId="5265816E" w14:textId="77777777" w:rsidR="004E76F1" w:rsidRPr="00650411" w:rsidRDefault="004E76F1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093" w:type="dxa"/>
          </w:tcPr>
          <w:p w14:paraId="1B23429D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32BF38DC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1896A5FF" w14:textId="77777777" w:rsidTr="00D756DD">
        <w:trPr>
          <w:trHeight w:val="20"/>
        </w:trPr>
        <w:tc>
          <w:tcPr>
            <w:tcW w:w="537" w:type="dxa"/>
            <w:vAlign w:val="center"/>
          </w:tcPr>
          <w:p w14:paraId="106A7C64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76" w:type="dxa"/>
            <w:vAlign w:val="center"/>
          </w:tcPr>
          <w:p w14:paraId="6032C5FE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tổng kết </w:t>
            </w:r>
          </w:p>
        </w:tc>
        <w:tc>
          <w:tcPr>
            <w:tcW w:w="1275" w:type="dxa"/>
            <w:vAlign w:val="center"/>
          </w:tcPr>
          <w:p w14:paraId="16E28DEC" w14:textId="77777777" w:rsidR="004E76F1" w:rsidRPr="00650411" w:rsidRDefault="004E76F1" w:rsidP="0013726B">
            <w:pPr>
              <w:pStyle w:val="TableParagraph"/>
              <w:spacing w:before="60" w:after="60"/>
              <w:ind w:left="10" w:right="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C6B58C0" w14:textId="77777777" w:rsidR="004E76F1" w:rsidRPr="00650411" w:rsidRDefault="004E76F1" w:rsidP="0013726B">
            <w:pPr>
              <w:pStyle w:val="TableParagraph"/>
              <w:spacing w:before="60" w:after="6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D387234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4981EE10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2B0F702E" w14:textId="77777777" w:rsidTr="00D756DD">
        <w:trPr>
          <w:trHeight w:val="20"/>
        </w:trPr>
        <w:tc>
          <w:tcPr>
            <w:tcW w:w="537" w:type="dxa"/>
            <w:vAlign w:val="center"/>
          </w:tcPr>
          <w:p w14:paraId="666AD45E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2176" w:type="dxa"/>
            <w:vAlign w:val="center"/>
          </w:tcPr>
          <w:p w14:paraId="2B6204D9" w14:textId="77777777" w:rsidR="004E76F1" w:rsidRPr="00650411" w:rsidRDefault="004E76F1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Hội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nghị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sơ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kết</w:t>
            </w:r>
          </w:p>
        </w:tc>
        <w:tc>
          <w:tcPr>
            <w:tcW w:w="1275" w:type="dxa"/>
            <w:vAlign w:val="center"/>
          </w:tcPr>
          <w:p w14:paraId="6A60C57B" w14:textId="77777777" w:rsidR="004E76F1" w:rsidRPr="00650411" w:rsidRDefault="004E76F1" w:rsidP="0013726B">
            <w:pPr>
              <w:pStyle w:val="TableParagraph"/>
              <w:spacing w:before="60" w:after="60"/>
              <w:ind w:left="8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Hội</w:t>
            </w:r>
            <w:r w:rsidR="00D756DD"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nghị</w:t>
            </w:r>
          </w:p>
        </w:tc>
        <w:tc>
          <w:tcPr>
            <w:tcW w:w="1160" w:type="dxa"/>
            <w:vAlign w:val="center"/>
          </w:tcPr>
          <w:p w14:paraId="1D84F8EC" w14:textId="77777777" w:rsidR="004E76F1" w:rsidRPr="00650411" w:rsidRDefault="004E76F1" w:rsidP="0013726B">
            <w:pPr>
              <w:pStyle w:val="TableParagraph"/>
              <w:spacing w:before="60" w:after="60"/>
              <w:ind w:left="8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093" w:type="dxa"/>
          </w:tcPr>
          <w:p w14:paraId="114E252B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7DF49545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284A2287" w14:textId="77777777" w:rsidTr="008E05D8">
        <w:trPr>
          <w:trHeight w:val="20"/>
        </w:trPr>
        <w:tc>
          <w:tcPr>
            <w:tcW w:w="537" w:type="dxa"/>
            <w:vAlign w:val="center"/>
          </w:tcPr>
          <w:p w14:paraId="0A4F4EC9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2176" w:type="dxa"/>
            <w:vAlign w:val="center"/>
          </w:tcPr>
          <w:p w14:paraId="1F8E1FBB" w14:textId="77777777" w:rsidR="004E76F1" w:rsidRPr="00650411" w:rsidRDefault="004E76F1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Hội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nghị tổng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kết</w:t>
            </w:r>
          </w:p>
        </w:tc>
        <w:tc>
          <w:tcPr>
            <w:tcW w:w="1275" w:type="dxa"/>
            <w:vAlign w:val="center"/>
          </w:tcPr>
          <w:p w14:paraId="2A6410F1" w14:textId="77777777" w:rsidR="004E76F1" w:rsidRPr="00650411" w:rsidRDefault="004E76F1" w:rsidP="0013726B">
            <w:pPr>
              <w:pStyle w:val="TableParagraph"/>
              <w:spacing w:before="60" w:after="60"/>
              <w:ind w:left="8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nghị</w:t>
            </w:r>
          </w:p>
        </w:tc>
        <w:tc>
          <w:tcPr>
            <w:tcW w:w="1160" w:type="dxa"/>
            <w:vAlign w:val="center"/>
          </w:tcPr>
          <w:p w14:paraId="5BEAB661" w14:textId="77777777" w:rsidR="004E76F1" w:rsidRPr="00650411" w:rsidRDefault="004E76F1" w:rsidP="0013726B">
            <w:pPr>
              <w:pStyle w:val="TableParagraph"/>
              <w:spacing w:before="60" w:after="60"/>
              <w:ind w:left="8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093" w:type="dxa"/>
          </w:tcPr>
          <w:p w14:paraId="5663965B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458C0935" w14:textId="77777777" w:rsidR="004E76F1" w:rsidRPr="00650411" w:rsidRDefault="004E76F1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4E76F1" w:rsidRPr="00650411" w14:paraId="6414ED58" w14:textId="77777777" w:rsidTr="00D756DD">
        <w:trPr>
          <w:trHeight w:val="20"/>
        </w:trPr>
        <w:tc>
          <w:tcPr>
            <w:tcW w:w="537" w:type="dxa"/>
            <w:vAlign w:val="center"/>
          </w:tcPr>
          <w:p w14:paraId="3F1B5A94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76" w:type="dxa"/>
            <w:vAlign w:val="center"/>
          </w:tcPr>
          <w:p w14:paraId="176EA8D3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5" w:type="dxa"/>
            <w:vAlign w:val="center"/>
          </w:tcPr>
          <w:p w14:paraId="0B4F5DF4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60" w:type="dxa"/>
            <w:vAlign w:val="center"/>
          </w:tcPr>
          <w:p w14:paraId="7ED40F10" w14:textId="77777777" w:rsidR="004E76F1" w:rsidRPr="00650411" w:rsidRDefault="004E76F1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05</w:t>
            </w:r>
          </w:p>
        </w:tc>
        <w:tc>
          <w:tcPr>
            <w:tcW w:w="3093" w:type="dxa"/>
            <w:vAlign w:val="center"/>
          </w:tcPr>
          <w:p w14:paraId="2852C636" w14:textId="77777777" w:rsidR="004E76F1" w:rsidRPr="00650411" w:rsidRDefault="004E76F1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0A8AC097" w14:textId="77777777" w:rsidR="004E76F1" w:rsidRPr="00650411" w:rsidRDefault="004E76F1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</w:p>
          <w:p w14:paraId="080B1276" w14:textId="77777777" w:rsidR="007268CA" w:rsidRPr="00650411" w:rsidRDefault="00767486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</w:t>
            </w:r>
            <w:r w:rsidR="007268CA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10-20</w:t>
            </w:r>
          </w:p>
          <w:p w14:paraId="2BCFF5C9" w14:textId="77777777" w:rsidR="004E76F1" w:rsidRPr="00650411" w:rsidRDefault="007268CA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cái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2-5 con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đực</w:t>
            </w:r>
            <w:proofErr w:type="spellEnd"/>
          </w:p>
        </w:tc>
      </w:tr>
      <w:bookmarkEnd w:id="21"/>
    </w:tbl>
    <w:p w14:paraId="11E23432" w14:textId="77777777" w:rsidR="00311EFD" w:rsidRPr="00650411" w:rsidRDefault="00311EFD" w:rsidP="00D12A36">
      <w:pPr>
        <w:pStyle w:val="Heading3"/>
        <w:spacing w:before="120"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vi-VN"/>
        </w:rPr>
      </w:pPr>
    </w:p>
    <w:p w14:paraId="2DF912DE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4755AB09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3C8F50AF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6117304D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51A4D4EF" w14:textId="77777777" w:rsidR="00311EFD" w:rsidRPr="00650411" w:rsidRDefault="00311EF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3B89C24C" w14:textId="77777777" w:rsidR="00D756DD" w:rsidRPr="00650411" w:rsidRDefault="00D756DD" w:rsidP="00311E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p w14:paraId="2EEF9F8C" w14:textId="77777777" w:rsidR="00FA7E0E" w:rsidRPr="00650411" w:rsidRDefault="00FA7E0E" w:rsidP="00FA7E0E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lastRenderedPageBreak/>
        <w:t>1</w:t>
      </w:r>
      <w:r w:rsidR="00DD5878"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1</w:t>
      </w:r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.</w:t>
      </w:r>
      <w:r w:rsidR="00311EFD"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Trồng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chế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biến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và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bảo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quản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thức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ăn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thô</w:t>
      </w:r>
      <w:proofErr w:type="spellEnd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xanh</w:t>
      </w:r>
      <w:proofErr w:type="spellEnd"/>
    </w:p>
    <w:p w14:paraId="39C891B4" w14:textId="77777777" w:rsidR="00FA7E0E" w:rsidRPr="00650411" w:rsidRDefault="00FA7E0E" w:rsidP="00FA7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A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. </w:t>
      </w: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giống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,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vật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tư</w:t>
      </w:r>
      <w:proofErr w:type="spellEnd"/>
    </w:p>
    <w:tbl>
      <w:tblPr>
        <w:tblStyle w:val="TableGrid"/>
        <w:tblW w:w="9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257"/>
        <w:gridCol w:w="1152"/>
        <w:gridCol w:w="3119"/>
        <w:gridCol w:w="1118"/>
      </w:tblGrid>
      <w:tr w:rsidR="009C55A0" w:rsidRPr="00650411" w14:paraId="5264642C" w14:textId="77777777" w:rsidTr="00D756DD">
        <w:trPr>
          <w:trHeight w:val="20"/>
        </w:trPr>
        <w:tc>
          <w:tcPr>
            <w:tcW w:w="562" w:type="dxa"/>
            <w:vAlign w:val="center"/>
          </w:tcPr>
          <w:p w14:paraId="5E8A8A0B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32" w:type="dxa"/>
            <w:vAlign w:val="center"/>
          </w:tcPr>
          <w:p w14:paraId="03DEB82B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57" w:type="dxa"/>
            <w:vAlign w:val="center"/>
          </w:tcPr>
          <w:p w14:paraId="124BF9E1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52" w:type="dxa"/>
            <w:vAlign w:val="center"/>
          </w:tcPr>
          <w:p w14:paraId="07BDDF52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1A2CF135" w14:textId="77777777" w:rsidR="00D756DD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  <w:p w14:paraId="492E3C5F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18" w:type="dxa"/>
            <w:vAlign w:val="center"/>
          </w:tcPr>
          <w:p w14:paraId="0DCED23F" w14:textId="77777777" w:rsidR="009C55A0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FA7E0E" w:rsidRPr="00650411" w14:paraId="7A786FE9" w14:textId="77777777" w:rsidTr="00D756D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63C90B" w14:textId="77777777" w:rsidR="00FA7E0E" w:rsidRPr="00650411" w:rsidRDefault="00FA7E0E" w:rsidP="0013726B">
            <w:pPr>
              <w:pStyle w:val="TableParagraph"/>
              <w:spacing w:before="60" w:after="60"/>
              <w:ind w:left="11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8778" w:type="dxa"/>
            <w:gridSpan w:val="5"/>
            <w:tcBorders>
              <w:bottom w:val="single" w:sz="4" w:space="0" w:color="auto"/>
            </w:tcBorders>
            <w:vAlign w:val="center"/>
          </w:tcPr>
          <w:p w14:paraId="3F249BC3" w14:textId="77777777" w:rsidR="00FA7E0E" w:rsidRPr="00650411" w:rsidRDefault="00FA7E0E" w:rsidP="0013726B">
            <w:pPr>
              <w:pStyle w:val="TableParagraph"/>
              <w:spacing w:before="60" w:after="60"/>
              <w:ind w:left="11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b/>
                <w:color w:val="000000" w:themeColor="text1"/>
                <w:sz w:val="24"/>
                <w:szCs w:val="24"/>
              </w:rPr>
              <w:t>Mô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hình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trồng thâm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 xml:space="preserve">canh </w:t>
            </w:r>
            <w:r w:rsidRPr="00650411">
              <w:rPr>
                <w:b/>
                <w:color w:val="000000" w:themeColor="text1"/>
                <w:spacing w:val="-5"/>
                <w:sz w:val="24"/>
                <w:szCs w:val="24"/>
              </w:rPr>
              <w:t>cỏ</w:t>
            </w:r>
          </w:p>
        </w:tc>
      </w:tr>
      <w:tr w:rsidR="007268CA" w:rsidRPr="00650411" w14:paraId="63E49A99" w14:textId="77777777" w:rsidTr="00D756D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96A494F" w14:textId="77777777" w:rsidR="007268CA" w:rsidRPr="00650411" w:rsidRDefault="007268CA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78" w:type="dxa"/>
            <w:gridSpan w:val="5"/>
            <w:tcBorders>
              <w:bottom w:val="single" w:sz="4" w:space="0" w:color="auto"/>
            </w:tcBorders>
            <w:vAlign w:val="center"/>
          </w:tcPr>
          <w:p w14:paraId="7D8B4BB7" w14:textId="77777777" w:rsidR="007268CA" w:rsidRPr="00650411" w:rsidRDefault="007268CA" w:rsidP="0013726B">
            <w:pPr>
              <w:pStyle w:val="TableParagraph"/>
              <w:spacing w:before="60" w:after="60"/>
              <w:ind w:left="9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>Giống</w:t>
            </w:r>
            <w:r w:rsidRPr="00650411">
              <w:rPr>
                <w:b/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b/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>cỏ</w:t>
            </w:r>
            <w:proofErr w:type="spellEnd"/>
          </w:p>
        </w:tc>
      </w:tr>
      <w:tr w:rsidR="00FA7E0E" w:rsidRPr="00650411" w14:paraId="1C4C0CFD" w14:textId="77777777" w:rsidTr="00D756D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40BC7CE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62FD1D13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Trồng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bằng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hom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35149AE" w14:textId="77777777" w:rsidR="00FA7E0E" w:rsidRPr="00650411" w:rsidRDefault="00FA7E0E" w:rsidP="0013726B">
            <w:pPr>
              <w:pStyle w:val="TableParagraph"/>
              <w:spacing w:before="60" w:after="60"/>
              <w:ind w:left="22"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Tấn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hom/ha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008461A5" w14:textId="77777777" w:rsidR="00FA7E0E" w:rsidRPr="00650411" w:rsidRDefault="00FA7E0E" w:rsidP="0013726B">
            <w:pPr>
              <w:pStyle w:val="TableParagraph"/>
              <w:spacing w:before="60" w:after="60"/>
              <w:ind w:left="6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3,5</w:t>
            </w:r>
          </w:p>
        </w:tc>
        <w:tc>
          <w:tcPr>
            <w:tcW w:w="3119" w:type="dxa"/>
            <w:vAlign w:val="center"/>
          </w:tcPr>
          <w:p w14:paraId="71A2AAB7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87C1C08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6C714B0E" w14:textId="77777777" w:rsidTr="00D756D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C9B1496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54718DB1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Trồng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bằng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hạt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35598EB" w14:textId="77777777" w:rsidR="00FA7E0E" w:rsidRPr="00650411" w:rsidRDefault="00FA7E0E" w:rsidP="0013726B">
            <w:pPr>
              <w:pStyle w:val="TableParagraph"/>
              <w:spacing w:before="60" w:after="60"/>
              <w:ind w:left="22"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Kg/ha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25D82C24" w14:textId="77777777" w:rsidR="00FA7E0E" w:rsidRPr="00650411" w:rsidRDefault="00FA7E0E" w:rsidP="0013726B">
            <w:pPr>
              <w:pStyle w:val="TableParagraph"/>
              <w:spacing w:before="60" w:after="60"/>
              <w:ind w:left="7"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12,0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1222077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54468B2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225522CB" w14:textId="77777777" w:rsidTr="00D756D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159427C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78" w:type="dxa"/>
            <w:gridSpan w:val="5"/>
            <w:tcBorders>
              <w:bottom w:val="single" w:sz="4" w:space="0" w:color="auto"/>
            </w:tcBorders>
            <w:vAlign w:val="center"/>
          </w:tcPr>
          <w:p w14:paraId="68586630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vi-VN"/>
              </w:rPr>
              <w:t>Thiết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vi-VN"/>
              </w:rPr>
              <w:t>bị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</w:tr>
      <w:tr w:rsidR="00FA7E0E" w:rsidRPr="00650411" w14:paraId="2CFEF277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9A0B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58BD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Phân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đạm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nguyên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chất</w:t>
            </w:r>
            <w:r w:rsidR="00311EFD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(N)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FBBD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5A87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B0DA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Phân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đạm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nguyên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chất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(N)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3CB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FA7E0E" w:rsidRPr="00650411" w14:paraId="1AE08D6A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27A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2498" w14:textId="77777777" w:rsidR="00FA7E0E" w:rsidRPr="00650411" w:rsidRDefault="00FA7E0E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Cỏ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thân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đứng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(VA06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và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cỏ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t</w:t>
            </w:r>
            <w:r w:rsidRPr="00650411">
              <w:rPr>
                <w:color w:val="000000" w:themeColor="text1"/>
                <w:sz w:val="24"/>
                <w:szCs w:val="24"/>
              </w:rPr>
              <w:t>ương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tự)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FA0" w14:textId="77777777" w:rsidR="00FA7E0E" w:rsidRPr="00650411" w:rsidRDefault="00FA7E0E" w:rsidP="0013726B">
            <w:pPr>
              <w:pStyle w:val="TableParagraph"/>
              <w:spacing w:before="60" w:after="60"/>
              <w:ind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B71B" w14:textId="77777777" w:rsidR="00FA7E0E" w:rsidRPr="00650411" w:rsidRDefault="00FA7E0E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7BEC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2E6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FA7E0E" w:rsidRPr="00650411" w14:paraId="40B7BC28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8BA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  <w:p w14:paraId="49901A68" w14:textId="77777777" w:rsidR="00311EFD" w:rsidRPr="00650411" w:rsidRDefault="00311EFD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E285" w14:textId="77777777" w:rsidR="00FA7E0E" w:rsidRPr="00650411" w:rsidRDefault="00FA7E0E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Cỏ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thân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bụi,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thân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bò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(cỏ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Mombasa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và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cỏ tương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tự)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0E2" w14:textId="77777777" w:rsidR="00FA7E0E" w:rsidRPr="00650411" w:rsidRDefault="00FA7E0E" w:rsidP="0013726B">
            <w:pPr>
              <w:pStyle w:val="TableParagraph"/>
              <w:spacing w:before="60" w:after="60"/>
              <w:ind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0C67" w14:textId="77777777" w:rsidR="00FA7E0E" w:rsidRPr="00650411" w:rsidRDefault="00FA7E0E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E23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92EF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FA7E0E" w:rsidRPr="00650411" w14:paraId="3AE201BD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27F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56A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Phân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lân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nguyên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chất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(P</w:t>
            </w:r>
            <w:r w:rsidRPr="00650411">
              <w:rPr>
                <w:color w:val="000000" w:themeColor="text1"/>
                <w:spacing w:val="-2"/>
                <w:sz w:val="24"/>
                <w:szCs w:val="24"/>
                <w:vertAlign w:val="subscript"/>
              </w:rPr>
              <w:t>2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O</w:t>
            </w:r>
            <w:r w:rsidRPr="00650411">
              <w:rPr>
                <w:color w:val="000000" w:themeColor="text1"/>
                <w:spacing w:val="-2"/>
                <w:sz w:val="24"/>
                <w:szCs w:val="24"/>
                <w:vertAlign w:val="subscript"/>
              </w:rPr>
              <w:t>5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E732" w14:textId="77777777" w:rsidR="00FA7E0E" w:rsidRPr="00650411" w:rsidRDefault="00FA7E0E" w:rsidP="0013726B">
            <w:pPr>
              <w:pStyle w:val="TableParagraph"/>
              <w:spacing w:before="60" w:after="60"/>
              <w:ind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5463" w14:textId="77777777" w:rsidR="00FA7E0E" w:rsidRPr="00650411" w:rsidRDefault="00FA7E0E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3107" w14:textId="77777777" w:rsidR="00FA7E0E" w:rsidRPr="00650411" w:rsidRDefault="00FA7E0E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Phân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lân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nguyên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chất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(P</w:t>
            </w:r>
            <w:r w:rsidRPr="00650411">
              <w:rPr>
                <w:color w:val="000000" w:themeColor="text1"/>
                <w:spacing w:val="-2"/>
                <w:sz w:val="24"/>
                <w:szCs w:val="24"/>
                <w:vertAlign w:val="subscript"/>
              </w:rPr>
              <w:t>2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O</w:t>
            </w:r>
            <w:r w:rsidRPr="00650411">
              <w:rPr>
                <w:color w:val="000000" w:themeColor="text1"/>
                <w:spacing w:val="-2"/>
                <w:sz w:val="24"/>
                <w:szCs w:val="24"/>
                <w:vertAlign w:val="subscript"/>
              </w:rPr>
              <w:t>5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DC4B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FA7E0E" w:rsidRPr="00650411" w14:paraId="37540FAC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6FF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C51D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Phân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kali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nguyên chất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(K</w:t>
            </w:r>
            <w:r w:rsidRPr="00650411">
              <w:rPr>
                <w:color w:val="000000" w:themeColor="text1"/>
                <w:spacing w:val="-4"/>
                <w:sz w:val="24"/>
                <w:szCs w:val="24"/>
                <w:vertAlign w:val="subscript"/>
              </w:rPr>
              <w:t>2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O)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761" w14:textId="77777777" w:rsidR="00FA7E0E" w:rsidRPr="00650411" w:rsidRDefault="00FA7E0E" w:rsidP="0013726B">
            <w:pPr>
              <w:pStyle w:val="TableParagraph"/>
              <w:spacing w:before="60" w:after="60"/>
              <w:ind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905" w14:textId="77777777" w:rsidR="00FA7E0E" w:rsidRPr="00650411" w:rsidRDefault="00FA7E0E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40E" w14:textId="77777777" w:rsidR="00FA7E0E" w:rsidRPr="00650411" w:rsidRDefault="00FA7E0E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Phân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kali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nguyên chất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(K</w:t>
            </w:r>
            <w:r w:rsidRPr="00650411">
              <w:rPr>
                <w:color w:val="000000" w:themeColor="text1"/>
                <w:spacing w:val="-4"/>
                <w:sz w:val="24"/>
                <w:szCs w:val="24"/>
                <w:vertAlign w:val="subscript"/>
              </w:rPr>
              <w:t>2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29E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FA7E0E" w:rsidRPr="00650411" w14:paraId="671B6CDB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FCC5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EFC0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Phân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hữu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cơ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vi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sinh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7EF3" w14:textId="77777777" w:rsidR="00FA7E0E" w:rsidRPr="00650411" w:rsidRDefault="00FA7E0E" w:rsidP="0013726B">
            <w:pPr>
              <w:pStyle w:val="TableParagraph"/>
              <w:spacing w:before="60" w:after="60"/>
              <w:ind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2731" w14:textId="77777777" w:rsidR="00FA7E0E" w:rsidRPr="00650411" w:rsidRDefault="00FA7E0E" w:rsidP="0013726B">
            <w:pPr>
              <w:pStyle w:val="TableParagraph"/>
              <w:spacing w:before="60" w:after="60"/>
              <w:ind w:right="4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2.500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4065" w14:textId="77777777" w:rsidR="00FA7E0E" w:rsidRPr="00650411" w:rsidRDefault="00FA7E0E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Phân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hữu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cơ</w:t>
            </w:r>
            <w:r w:rsidR="001E535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vi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sinh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2201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3644A11B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0E5D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b/>
                <w:color w:val="000000" w:themeColor="text1"/>
                <w:spacing w:val="-10"/>
                <w:sz w:val="24"/>
                <w:szCs w:val="24"/>
                <w:lang w:val="en-US"/>
              </w:rPr>
            </w:pPr>
            <w:r w:rsidRPr="00650411">
              <w:rPr>
                <w:b/>
                <w:color w:val="000000" w:themeColor="text1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27B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Kỹ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thuật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ủ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rơm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với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urea trong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>túi nilon</w:t>
            </w:r>
          </w:p>
        </w:tc>
      </w:tr>
      <w:tr w:rsidR="001E5354" w:rsidRPr="00650411" w14:paraId="6DD066F1" w14:textId="77777777" w:rsidTr="00D756DD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A09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BAD9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Rơm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lúa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FDC8" w14:textId="77777777" w:rsidR="001E5354" w:rsidRPr="00650411" w:rsidRDefault="001E5354" w:rsidP="0013726B">
            <w:pPr>
              <w:pStyle w:val="TableParagraph"/>
              <w:spacing w:before="60" w:after="60"/>
              <w:ind w:left="22"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E887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5B16" w14:textId="77777777" w:rsidR="001E5354" w:rsidRPr="00650411" w:rsidRDefault="001E5354" w:rsidP="0013726B">
            <w:pPr>
              <w:pStyle w:val="TableParagraph"/>
              <w:spacing w:before="60" w:after="60"/>
              <w:ind w:left="33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Rơm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khô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EE0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64C0DE40" w14:textId="77777777" w:rsidTr="00D756DD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738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C04B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Túi nilon ủ: Rộng</w:t>
            </w:r>
            <w:r w:rsidR="00B0148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1,6m,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dài</w:t>
            </w:r>
            <w:r w:rsidR="00A46C5A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2,5m, dày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0,1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mm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E50" w14:textId="77777777" w:rsidR="001E5354" w:rsidRPr="00650411" w:rsidRDefault="001E5354" w:rsidP="0013726B">
            <w:pPr>
              <w:pStyle w:val="TableParagraph"/>
              <w:spacing w:before="60" w:after="60"/>
              <w:ind w:left="22"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50A5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520" w14:textId="77777777" w:rsidR="001E5354" w:rsidRPr="00650411" w:rsidRDefault="001E5354" w:rsidP="0013726B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27C7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7DF67CE3" w14:textId="77777777" w:rsidTr="00D756DD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8BD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C2E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Urea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C288" w14:textId="77777777" w:rsidR="001E5354" w:rsidRPr="00650411" w:rsidRDefault="001E5354" w:rsidP="0013726B">
            <w:pPr>
              <w:pStyle w:val="TableParagraph"/>
              <w:spacing w:before="60" w:after="60"/>
              <w:ind w:left="22"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8B83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B97" w14:textId="77777777" w:rsidR="001E5354" w:rsidRPr="00650411" w:rsidRDefault="001E5354" w:rsidP="0013726B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F93D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08272371" w14:textId="77777777" w:rsidTr="00D756DD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0799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7197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Rỉ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mật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52E" w14:textId="77777777" w:rsidR="001E5354" w:rsidRPr="00650411" w:rsidRDefault="001E5354" w:rsidP="0013726B">
            <w:pPr>
              <w:pStyle w:val="TableParagraph"/>
              <w:spacing w:before="60" w:after="60"/>
              <w:ind w:left="22"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F20F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5F3" w14:textId="77777777" w:rsidR="001E5354" w:rsidRPr="00650411" w:rsidRDefault="001E5354" w:rsidP="0013726B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5692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0B4C737E" w14:textId="77777777" w:rsidTr="00D756DD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807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44D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Muối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D0E" w14:textId="77777777" w:rsidR="001E5354" w:rsidRPr="00650411" w:rsidRDefault="001E5354" w:rsidP="0013726B">
            <w:pPr>
              <w:pStyle w:val="TableParagraph"/>
              <w:spacing w:before="60" w:after="60"/>
              <w:ind w:left="22"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2F2E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E388" w14:textId="77777777" w:rsidR="001E5354" w:rsidRPr="00650411" w:rsidRDefault="001E5354" w:rsidP="0013726B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0DC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7E3CD45B" w14:textId="77777777" w:rsidTr="00D756DD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BC3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DA27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Rơm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lúa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A7D" w14:textId="77777777" w:rsidR="001E5354" w:rsidRPr="00650411" w:rsidRDefault="001E5354" w:rsidP="0013726B">
            <w:pPr>
              <w:pStyle w:val="TableParagraph"/>
              <w:spacing w:before="60" w:after="60"/>
              <w:ind w:left="22"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2D3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8467" w14:textId="77777777" w:rsidR="001E5354" w:rsidRPr="00650411" w:rsidRDefault="001E5354" w:rsidP="0013726B">
            <w:pPr>
              <w:pStyle w:val="TableParagraph"/>
              <w:spacing w:before="60" w:after="60"/>
              <w:ind w:left="33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Rơm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khô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55C2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098CF952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1F0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0411">
              <w:rPr>
                <w:b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032" w14:textId="77777777" w:rsidR="001E5354" w:rsidRPr="00650411" w:rsidRDefault="001E5354" w:rsidP="0013726B">
            <w:pPr>
              <w:pStyle w:val="TableParagraph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650411">
              <w:rPr>
                <w:b/>
                <w:color w:val="000000" w:themeColor="text1"/>
                <w:sz w:val="24"/>
                <w:szCs w:val="24"/>
              </w:rPr>
              <w:t>Kỹ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thuật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ủ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chua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thân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bắp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(ngô)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trong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túi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pacing w:val="-2"/>
                <w:sz w:val="24"/>
                <w:szCs w:val="24"/>
              </w:rPr>
              <w:t>nilon</w:t>
            </w:r>
          </w:p>
        </w:tc>
      </w:tr>
      <w:tr w:rsidR="001E5354" w:rsidRPr="00650411" w14:paraId="4A5665C8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7963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8018" w14:textId="77777777" w:rsidR="00A46C5A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Thân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bắp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(ngô)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3E1" w14:textId="77777777" w:rsidR="001E5354" w:rsidRPr="00650411" w:rsidRDefault="001E5354" w:rsidP="0013726B">
            <w:pPr>
              <w:pStyle w:val="TableParagraph"/>
              <w:spacing w:before="60" w:after="60"/>
              <w:ind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6891" w14:textId="77777777" w:rsidR="001E5354" w:rsidRPr="00650411" w:rsidRDefault="001E5354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3D7F" w14:textId="77777777" w:rsidR="001E5354" w:rsidRPr="00650411" w:rsidRDefault="001E5354" w:rsidP="0013726B">
            <w:pPr>
              <w:pStyle w:val="TableParagraph"/>
              <w:spacing w:before="60" w:after="60"/>
              <w:ind w:left="33" w:right="13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Thân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ngô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FB2B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5D8D0BAD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763B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7B3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Túi nilon ủ: Rộng</w:t>
            </w:r>
            <w:r w:rsidR="00B0148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1,6m,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dài</w:t>
            </w:r>
            <w:r w:rsidR="00A46C5A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2,5m, dày</w:t>
            </w:r>
            <w:r w:rsidR="00B0148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0,1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mm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804" w14:textId="77777777" w:rsidR="001E5354" w:rsidRPr="00650411" w:rsidRDefault="001E5354" w:rsidP="0013726B">
            <w:pPr>
              <w:pStyle w:val="TableParagraph"/>
              <w:spacing w:before="60" w:after="60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111" w14:textId="77777777" w:rsidR="001E5354" w:rsidRPr="00650411" w:rsidRDefault="001E5354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3F6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358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72DF4312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B58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D3D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Men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vi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sinh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3E77" w14:textId="77777777" w:rsidR="001E5354" w:rsidRPr="00650411" w:rsidRDefault="001E5354" w:rsidP="0013726B">
            <w:pPr>
              <w:pStyle w:val="TableParagraph"/>
              <w:spacing w:before="60" w:after="60"/>
              <w:ind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22A3" w14:textId="77777777" w:rsidR="001E5354" w:rsidRPr="00650411" w:rsidRDefault="001E5354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507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0E7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30BAB823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B9E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03C2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Rỉ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mật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0F3" w14:textId="77777777" w:rsidR="001E5354" w:rsidRPr="00650411" w:rsidRDefault="001E5354" w:rsidP="0013726B">
            <w:pPr>
              <w:pStyle w:val="TableParagraph"/>
              <w:spacing w:before="60" w:after="60"/>
              <w:ind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490" w14:textId="77777777" w:rsidR="001E5354" w:rsidRPr="00650411" w:rsidRDefault="001E5354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3C92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9915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221915D0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D3C9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7AEC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Muối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6C5B" w14:textId="77777777" w:rsidR="001E5354" w:rsidRPr="00650411" w:rsidRDefault="001E5354" w:rsidP="0013726B">
            <w:pPr>
              <w:pStyle w:val="TableParagraph"/>
              <w:spacing w:before="60" w:after="60"/>
              <w:ind w:right="18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083" w14:textId="77777777" w:rsidR="001E5354" w:rsidRPr="00650411" w:rsidRDefault="001E5354" w:rsidP="0013726B">
            <w:pPr>
              <w:pStyle w:val="TableParagraph"/>
              <w:spacing w:before="60" w:after="60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553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7B8F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25A5FB62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F97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b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9214" w14:textId="77777777" w:rsidR="001E5354" w:rsidRPr="00650411" w:rsidRDefault="001E5354" w:rsidP="0013726B">
            <w:pPr>
              <w:pStyle w:val="TableParagraph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650411">
              <w:rPr>
                <w:b/>
                <w:color w:val="000000" w:themeColor="text1"/>
                <w:sz w:val="24"/>
                <w:szCs w:val="24"/>
              </w:rPr>
              <w:t>Hỗ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trợ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chế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biến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cỏ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bằng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phương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pháp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z w:val="24"/>
                <w:szCs w:val="24"/>
              </w:rPr>
              <w:t>ủ</w:t>
            </w:r>
            <w:r w:rsidRPr="0065041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b/>
                <w:color w:val="000000" w:themeColor="text1"/>
                <w:spacing w:val="-4"/>
                <w:sz w:val="24"/>
                <w:szCs w:val="24"/>
              </w:rPr>
              <w:t>chua</w:t>
            </w:r>
          </w:p>
        </w:tc>
      </w:tr>
      <w:tr w:rsidR="001E5354" w:rsidRPr="00650411" w14:paraId="0A514D79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AA7" w14:textId="77777777" w:rsidR="00A46C5A" w:rsidRPr="00650411" w:rsidRDefault="00A46C5A" w:rsidP="0013726B">
            <w:pPr>
              <w:pStyle w:val="TableParagraph"/>
              <w:spacing w:before="60" w:after="60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B084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Cỏ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tươi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EDD" w14:textId="77777777" w:rsidR="001E5354" w:rsidRPr="00650411" w:rsidRDefault="001E5354" w:rsidP="0013726B">
            <w:pPr>
              <w:pStyle w:val="TableParagraph"/>
              <w:spacing w:before="60" w:after="60"/>
              <w:ind w:left="22"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383C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1D6" w14:textId="77777777" w:rsidR="001E5354" w:rsidRPr="00650411" w:rsidRDefault="001E5354" w:rsidP="0013726B">
            <w:pPr>
              <w:pStyle w:val="TableParagraph"/>
              <w:spacing w:before="60" w:after="60"/>
              <w:ind w:left="33" w:right="135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Cỏ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tươi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3B50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641E1A53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387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134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Cám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gạo,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bột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ngô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hoặc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bột</w:t>
            </w:r>
            <w:r w:rsidR="00A46C5A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sắn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B5BE" w14:textId="77777777" w:rsidR="001E5354" w:rsidRPr="00650411" w:rsidRDefault="001E5354" w:rsidP="0013726B">
            <w:pPr>
              <w:pStyle w:val="TableParagraph"/>
              <w:spacing w:before="60" w:after="60"/>
              <w:ind w:left="22"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094C" w14:textId="77777777" w:rsidR="001E5354" w:rsidRPr="00650411" w:rsidRDefault="001E5354" w:rsidP="0013726B">
            <w:pPr>
              <w:pStyle w:val="TableParagraph"/>
              <w:spacing w:before="60" w:after="60"/>
              <w:ind w:left="6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931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FBD0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03FAC315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D218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CACB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Muối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31F" w14:textId="77777777" w:rsidR="001E5354" w:rsidRPr="00650411" w:rsidRDefault="001E5354" w:rsidP="0013726B">
            <w:pPr>
              <w:pStyle w:val="TableParagraph"/>
              <w:spacing w:before="60" w:after="60"/>
              <w:ind w:left="22"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Kg/tấn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A352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2C2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3A84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1E5354" w:rsidRPr="00650411" w14:paraId="3F11FE66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A1C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7D5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50411">
              <w:rPr>
                <w:i/>
                <w:color w:val="000000" w:themeColor="text1"/>
                <w:spacing w:val="-2"/>
                <w:sz w:val="24"/>
                <w:szCs w:val="24"/>
              </w:rPr>
              <w:t>Ủ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</w:rPr>
              <w:t>bằng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</w:rPr>
              <w:t>bể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</w:rPr>
              <w:t>ủ/hố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</w:rPr>
              <w:t>ủ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</w:rPr>
              <w:t>(nếu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</w:rPr>
              <w:t>ủ</w:t>
            </w:r>
            <w:r w:rsidRPr="00650411">
              <w:rPr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pacing w:val="-4"/>
                <w:sz w:val="24"/>
                <w:szCs w:val="24"/>
              </w:rPr>
              <w:t>bằng</w:t>
            </w:r>
            <w:r w:rsidR="00311EFD" w:rsidRPr="00650411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pacing w:val="-5"/>
                <w:sz w:val="24"/>
                <w:szCs w:val="24"/>
              </w:rPr>
              <w:t>bể)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9D3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3E7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439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98F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A46C5A" w:rsidRPr="00650411" w14:paraId="643CE952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4AA" w14:textId="77777777" w:rsidR="00A46C5A" w:rsidRPr="00650411" w:rsidRDefault="00A46C5A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CDC7" w14:textId="77777777" w:rsidR="00A46C5A" w:rsidRPr="00650411" w:rsidRDefault="00A46C5A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B32" w14:textId="77777777" w:rsidR="00A46C5A" w:rsidRPr="00650411" w:rsidRDefault="00A46C5A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9966" w14:textId="77777777" w:rsidR="00A46C5A" w:rsidRPr="00650411" w:rsidRDefault="00A46C5A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EE6" w14:textId="77777777" w:rsidR="00D756DD" w:rsidRPr="00650411" w:rsidRDefault="00A46C5A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chuẩn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yêu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</w:p>
          <w:p w14:paraId="4C3C1629" w14:textId="77777777" w:rsidR="00A46C5A" w:rsidRPr="00650411" w:rsidRDefault="00A46C5A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D1C" w14:textId="77777777" w:rsidR="00A46C5A" w:rsidRPr="00650411" w:rsidRDefault="00A46C5A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Ghi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chú</w:t>
            </w:r>
            <w:proofErr w:type="spellEnd"/>
          </w:p>
        </w:tc>
      </w:tr>
      <w:tr w:rsidR="001E5354" w:rsidRPr="00650411" w14:paraId="1CD6AB0E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D9F1" w14:textId="77777777" w:rsidR="001E5354" w:rsidRPr="00650411" w:rsidRDefault="001E5354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9C49" w14:textId="77777777" w:rsidR="001E5354" w:rsidRPr="00650411" w:rsidRDefault="001E5354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Bạt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lót bể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ủ/hố </w:t>
            </w:r>
            <w:r w:rsidRPr="00650411">
              <w:rPr>
                <w:color w:val="000000" w:themeColor="text1"/>
                <w:spacing w:val="-10"/>
                <w:sz w:val="24"/>
                <w:szCs w:val="24"/>
              </w:rPr>
              <w:t>ủ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D06" w14:textId="77777777" w:rsidR="001E5354" w:rsidRPr="00650411" w:rsidRDefault="001E5354" w:rsidP="0013726B">
            <w:pPr>
              <w:pStyle w:val="TableParagraph"/>
              <w:spacing w:before="60" w:after="60"/>
              <w:ind w:left="23"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m</w:t>
            </w:r>
            <w:r w:rsidRPr="00650411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/tấn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cỏ</w:t>
            </w:r>
          </w:p>
          <w:p w14:paraId="5C894D95" w14:textId="77777777" w:rsidR="001E5354" w:rsidRPr="00650411" w:rsidRDefault="001E5354" w:rsidP="0013726B">
            <w:pPr>
              <w:pStyle w:val="TableParagraph"/>
              <w:spacing w:before="60" w:after="60"/>
              <w:ind w:left="23"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tươi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774" w14:textId="77777777" w:rsidR="001E5354" w:rsidRPr="00650411" w:rsidRDefault="001E5354" w:rsidP="0013726B">
            <w:pPr>
              <w:pStyle w:val="TableParagraph"/>
              <w:spacing w:before="60" w:after="60"/>
              <w:ind w:left="7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D51" w14:textId="77777777" w:rsidR="001E5354" w:rsidRPr="00650411" w:rsidRDefault="001E5354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3D8B" w14:textId="77777777" w:rsidR="001E5354" w:rsidRPr="00650411" w:rsidRDefault="001E5354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311EFD" w:rsidRPr="00650411" w14:paraId="3917BA84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FC58" w14:textId="77777777" w:rsidR="00311EFD" w:rsidRPr="00650411" w:rsidRDefault="00311EFD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A804" w14:textId="77777777" w:rsidR="00311EFD" w:rsidRPr="00650411" w:rsidRDefault="00311EFD" w:rsidP="0013726B">
            <w:pPr>
              <w:pStyle w:val="TableParagraph"/>
              <w:spacing w:before="60" w:after="60"/>
              <w:rPr>
                <w:i/>
                <w:color w:val="000000" w:themeColor="text1"/>
                <w:sz w:val="24"/>
                <w:szCs w:val="24"/>
              </w:rPr>
            </w:pPr>
            <w:r w:rsidRPr="00650411">
              <w:rPr>
                <w:i/>
                <w:color w:val="000000" w:themeColor="text1"/>
                <w:sz w:val="24"/>
                <w:szCs w:val="24"/>
              </w:rPr>
              <w:t>Túi</w:t>
            </w:r>
            <w:r w:rsidRPr="00650411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z w:val="24"/>
                <w:szCs w:val="24"/>
              </w:rPr>
              <w:t>ủ</w:t>
            </w:r>
            <w:r w:rsidRPr="00650411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z w:val="24"/>
                <w:szCs w:val="24"/>
              </w:rPr>
              <w:t>(nếu</w:t>
            </w:r>
            <w:r w:rsidRPr="00650411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z w:val="24"/>
                <w:szCs w:val="24"/>
              </w:rPr>
              <w:t>ủ</w:t>
            </w:r>
            <w:r w:rsidRPr="00650411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i/>
                <w:color w:val="000000" w:themeColor="text1"/>
                <w:sz w:val="24"/>
                <w:szCs w:val="24"/>
              </w:rPr>
              <w:t xml:space="preserve">bằng </w:t>
            </w:r>
            <w:r w:rsidRPr="00650411">
              <w:rPr>
                <w:i/>
                <w:color w:val="000000" w:themeColor="text1"/>
                <w:spacing w:val="-4"/>
                <w:sz w:val="24"/>
                <w:szCs w:val="24"/>
              </w:rPr>
              <w:t>túi)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899" w14:textId="77777777" w:rsidR="00311EFD" w:rsidRPr="00650411" w:rsidRDefault="00311EFD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292" w14:textId="77777777" w:rsidR="00311EFD" w:rsidRPr="00650411" w:rsidRDefault="00311EFD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5B2" w14:textId="77777777" w:rsidR="00311EFD" w:rsidRPr="00650411" w:rsidRDefault="00311EFD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4D7" w14:textId="77777777" w:rsidR="00311EFD" w:rsidRPr="00650411" w:rsidRDefault="00311EFD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311EFD" w:rsidRPr="00650411" w14:paraId="3B60DA87" w14:textId="77777777" w:rsidTr="00D756DD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2EB2" w14:textId="77777777" w:rsidR="00311EFD" w:rsidRPr="00650411" w:rsidRDefault="00311EFD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4D36" w14:textId="77777777" w:rsidR="00311EFD" w:rsidRPr="00650411" w:rsidRDefault="00311EFD" w:rsidP="0013726B">
            <w:pPr>
              <w:pStyle w:val="TableParagraph"/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Túi nilon ủ: Rộng</w:t>
            </w:r>
            <w:r w:rsidR="00546AF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1,6</w:t>
            </w:r>
            <w:r w:rsidR="00546AF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 xml:space="preserve">m,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dài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2,5</w:t>
            </w:r>
            <w:r w:rsidR="00546AF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m, dày</w:t>
            </w:r>
            <w:r w:rsidR="00B0148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0,1</w:t>
            </w:r>
            <w:r w:rsidR="00546AF4"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mm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F5B3" w14:textId="77777777" w:rsidR="00311EFD" w:rsidRPr="00650411" w:rsidRDefault="00311EFD" w:rsidP="0013726B">
            <w:pPr>
              <w:pStyle w:val="TableParagraph"/>
              <w:spacing w:before="60" w:after="60"/>
              <w:ind w:left="33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Túi/tấn</w:t>
            </w:r>
          </w:p>
          <w:p w14:paraId="427788DA" w14:textId="77777777" w:rsidR="00311EFD" w:rsidRPr="00650411" w:rsidRDefault="00311EFD" w:rsidP="0013726B">
            <w:pPr>
              <w:pStyle w:val="TableParagraph"/>
              <w:spacing w:before="60" w:after="60"/>
              <w:ind w:left="33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cỏ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tươi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EF34" w14:textId="77777777" w:rsidR="00311EFD" w:rsidRPr="00650411" w:rsidRDefault="00311EFD" w:rsidP="0013726B">
            <w:pPr>
              <w:pStyle w:val="TableParagraph"/>
              <w:spacing w:before="60" w:after="60"/>
              <w:ind w:left="6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A031" w14:textId="77777777" w:rsidR="00311EFD" w:rsidRPr="00650411" w:rsidRDefault="00311EFD" w:rsidP="0013726B">
            <w:pPr>
              <w:pStyle w:val="TableParagraph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CD7" w14:textId="77777777" w:rsidR="00311EFD" w:rsidRPr="00650411" w:rsidRDefault="00311EFD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</w:tbl>
    <w:p w14:paraId="0DAC41CA" w14:textId="77777777" w:rsidR="00FA7E0E" w:rsidRPr="00650411" w:rsidRDefault="00FA7E0E" w:rsidP="00FA7E0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</w:pPr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B. Định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mức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triển</w:t>
      </w:r>
      <w:proofErr w:type="spellEnd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 xml:space="preserve"> </w:t>
      </w:r>
      <w:proofErr w:type="spellStart"/>
      <w:r w:rsidRPr="00650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vi-VN"/>
        </w:rPr>
        <w:t>khai</w:t>
      </w:r>
      <w:proofErr w:type="spellEnd"/>
    </w:p>
    <w:tbl>
      <w:tblPr>
        <w:tblStyle w:val="TableGrid"/>
        <w:tblW w:w="937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77"/>
        <w:gridCol w:w="2136"/>
        <w:gridCol w:w="1275"/>
        <w:gridCol w:w="1134"/>
        <w:gridCol w:w="3119"/>
        <w:gridCol w:w="1134"/>
      </w:tblGrid>
      <w:tr w:rsidR="00FA7E0E" w:rsidRPr="00650411" w14:paraId="6D16FE4D" w14:textId="77777777" w:rsidTr="00D756DD">
        <w:trPr>
          <w:trHeight w:val="20"/>
        </w:trPr>
        <w:tc>
          <w:tcPr>
            <w:tcW w:w="577" w:type="dxa"/>
            <w:vAlign w:val="center"/>
          </w:tcPr>
          <w:p w14:paraId="2464A692" w14:textId="77777777" w:rsidR="00FA7E0E" w:rsidRPr="00650411" w:rsidRDefault="009C55A0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TT</w:t>
            </w:r>
          </w:p>
        </w:tc>
        <w:tc>
          <w:tcPr>
            <w:tcW w:w="2136" w:type="dxa"/>
            <w:vAlign w:val="center"/>
          </w:tcPr>
          <w:p w14:paraId="4456EDC1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n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ội dung</w:t>
            </w:r>
          </w:p>
        </w:tc>
        <w:tc>
          <w:tcPr>
            <w:tcW w:w="1275" w:type="dxa"/>
            <w:vAlign w:val="center"/>
          </w:tcPr>
          <w:p w14:paraId="55EBE03A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5505E61D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5E59C697" w14:textId="77777777" w:rsidR="00D756DD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Tiêu chuẩn, yêu cầu </w:t>
            </w:r>
          </w:p>
          <w:p w14:paraId="352489D0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kỹ thuật</w:t>
            </w:r>
          </w:p>
        </w:tc>
        <w:tc>
          <w:tcPr>
            <w:tcW w:w="1134" w:type="dxa"/>
            <w:vAlign w:val="center"/>
          </w:tcPr>
          <w:p w14:paraId="55C7CD2C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Ghi 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hú</w:t>
            </w:r>
          </w:p>
        </w:tc>
      </w:tr>
      <w:tr w:rsidR="00FA7E0E" w:rsidRPr="00650411" w14:paraId="6080B39C" w14:textId="77777777" w:rsidTr="00D756DD">
        <w:trPr>
          <w:trHeight w:val="20"/>
        </w:trPr>
        <w:tc>
          <w:tcPr>
            <w:tcW w:w="577" w:type="dxa"/>
            <w:vAlign w:val="center"/>
          </w:tcPr>
          <w:p w14:paraId="2626D0B4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36" w:type="dxa"/>
            <w:vAlign w:val="center"/>
          </w:tcPr>
          <w:p w14:paraId="3A213F44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  <w:vAlign w:val="center"/>
          </w:tcPr>
          <w:p w14:paraId="2884DE2F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4" w:type="dxa"/>
            <w:vAlign w:val="center"/>
          </w:tcPr>
          <w:p w14:paraId="0C4C79AF" w14:textId="77777777" w:rsidR="00FA7E0E" w:rsidRPr="00650411" w:rsidRDefault="009C55A0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</w:t>
            </w:r>
            <w:r w:rsidR="00B01484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9</w:t>
            </w:r>
          </w:p>
        </w:tc>
        <w:tc>
          <w:tcPr>
            <w:tcW w:w="3119" w:type="dxa"/>
          </w:tcPr>
          <w:p w14:paraId="6CE4E26C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23CF3DC0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</w:tr>
      <w:tr w:rsidR="00FA7E0E" w:rsidRPr="00650411" w14:paraId="63C223C9" w14:textId="77777777" w:rsidTr="00D756DD">
        <w:trPr>
          <w:trHeight w:val="20"/>
        </w:trPr>
        <w:tc>
          <w:tcPr>
            <w:tcW w:w="577" w:type="dxa"/>
            <w:vAlign w:val="center"/>
          </w:tcPr>
          <w:p w14:paraId="44773EBD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36" w:type="dxa"/>
            <w:vAlign w:val="center"/>
          </w:tcPr>
          <w:p w14:paraId="2DAEB50C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Tập huấn </w:t>
            </w:r>
          </w:p>
        </w:tc>
        <w:tc>
          <w:tcPr>
            <w:tcW w:w="1275" w:type="dxa"/>
            <w:vAlign w:val="center"/>
          </w:tcPr>
          <w:p w14:paraId="226465C7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0A143A9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45AD5EFF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272223BF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01C90677" w14:textId="77777777" w:rsidTr="00D756DD">
        <w:trPr>
          <w:trHeight w:val="20"/>
        </w:trPr>
        <w:tc>
          <w:tcPr>
            <w:tcW w:w="577" w:type="dxa"/>
            <w:vAlign w:val="center"/>
          </w:tcPr>
          <w:p w14:paraId="29E3C836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6" w:type="dxa"/>
            <w:vAlign w:val="center"/>
          </w:tcPr>
          <w:p w14:paraId="22849291" w14:textId="77777777" w:rsidR="00FA7E0E" w:rsidRPr="00650411" w:rsidRDefault="00FA7E0E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 lần</w:t>
            </w:r>
          </w:p>
        </w:tc>
        <w:tc>
          <w:tcPr>
            <w:tcW w:w="1275" w:type="dxa"/>
            <w:vAlign w:val="center"/>
          </w:tcPr>
          <w:p w14:paraId="52F77B13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Lần</w:t>
            </w:r>
          </w:p>
        </w:tc>
        <w:tc>
          <w:tcPr>
            <w:tcW w:w="1134" w:type="dxa"/>
            <w:vAlign w:val="center"/>
          </w:tcPr>
          <w:p w14:paraId="7B395CCB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3119" w:type="dxa"/>
            <w:vMerge w:val="restart"/>
          </w:tcPr>
          <w:p w14:paraId="62A9D03B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Theo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quy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;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≤ 30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lớp</w:t>
            </w:r>
            <w:proofErr w:type="spellEnd"/>
          </w:p>
          <w:p w14:paraId="27A64446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Đối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tượng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và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người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không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tham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hình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có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nhu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cầu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095E6EE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26C9FD28" w14:textId="77777777" w:rsidTr="00D756DD">
        <w:trPr>
          <w:trHeight w:val="20"/>
        </w:trPr>
        <w:tc>
          <w:tcPr>
            <w:tcW w:w="577" w:type="dxa"/>
            <w:vAlign w:val="center"/>
          </w:tcPr>
          <w:p w14:paraId="1809BA15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2136" w:type="dxa"/>
            <w:vAlign w:val="center"/>
          </w:tcPr>
          <w:p w14:paraId="4834699C" w14:textId="77777777" w:rsidR="00FA7E0E" w:rsidRPr="00650411" w:rsidRDefault="00FA7E0E" w:rsidP="0013726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1DC45613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Ngày</w:t>
            </w:r>
          </w:p>
        </w:tc>
        <w:tc>
          <w:tcPr>
            <w:tcW w:w="1134" w:type="dxa"/>
            <w:vAlign w:val="center"/>
          </w:tcPr>
          <w:p w14:paraId="1026C68F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  <w:vMerge/>
          </w:tcPr>
          <w:p w14:paraId="3A9C2382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130AF79D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0003A450" w14:textId="77777777" w:rsidTr="00D756DD">
        <w:trPr>
          <w:trHeight w:val="20"/>
        </w:trPr>
        <w:tc>
          <w:tcPr>
            <w:tcW w:w="577" w:type="dxa"/>
            <w:vAlign w:val="center"/>
          </w:tcPr>
          <w:p w14:paraId="2E01A712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36" w:type="dxa"/>
            <w:vAlign w:val="center"/>
          </w:tcPr>
          <w:p w14:paraId="10733895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  <w:vAlign w:val="center"/>
          </w:tcPr>
          <w:p w14:paraId="2F4E53D8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Bảng</w:t>
            </w:r>
            <w:proofErr w:type="spellEnd"/>
            <w:r w:rsidR="00D756DD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34" w:type="dxa"/>
            <w:vAlign w:val="center"/>
          </w:tcPr>
          <w:p w14:paraId="6AF34348" w14:textId="77777777" w:rsidR="00FA7E0E" w:rsidRPr="00650411" w:rsidRDefault="00FA7E0E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1691BBE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085A01CC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532D96E2" w14:textId="77777777" w:rsidTr="00D756DD">
        <w:trPr>
          <w:trHeight w:val="20"/>
        </w:trPr>
        <w:tc>
          <w:tcPr>
            <w:tcW w:w="577" w:type="dxa"/>
            <w:vAlign w:val="center"/>
          </w:tcPr>
          <w:p w14:paraId="26C34331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36" w:type="dxa"/>
            <w:vAlign w:val="center"/>
          </w:tcPr>
          <w:p w14:paraId="2BF57623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Hội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nghị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tổng kết </w:t>
            </w:r>
          </w:p>
        </w:tc>
        <w:tc>
          <w:tcPr>
            <w:tcW w:w="1275" w:type="dxa"/>
            <w:vAlign w:val="center"/>
          </w:tcPr>
          <w:p w14:paraId="02C1DB06" w14:textId="77777777" w:rsidR="00FA7E0E" w:rsidRPr="00650411" w:rsidRDefault="00FA7E0E" w:rsidP="0013726B">
            <w:pPr>
              <w:pStyle w:val="TableParagraph"/>
              <w:spacing w:before="60" w:after="60"/>
              <w:ind w:left="10" w:right="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FC16C9" w14:textId="77777777" w:rsidR="00FA7E0E" w:rsidRPr="00650411" w:rsidRDefault="00FA7E0E" w:rsidP="0013726B">
            <w:pPr>
              <w:pStyle w:val="TableParagraph"/>
              <w:spacing w:before="60" w:after="60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02F58D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4F92F0D2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494D04C2" w14:textId="77777777" w:rsidTr="00D756DD">
        <w:trPr>
          <w:trHeight w:val="20"/>
        </w:trPr>
        <w:tc>
          <w:tcPr>
            <w:tcW w:w="577" w:type="dxa"/>
            <w:vAlign w:val="center"/>
          </w:tcPr>
          <w:p w14:paraId="170239D7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2136" w:type="dxa"/>
            <w:vAlign w:val="center"/>
          </w:tcPr>
          <w:p w14:paraId="4B71A97F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Hội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nghị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sơ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kết</w:t>
            </w:r>
          </w:p>
        </w:tc>
        <w:tc>
          <w:tcPr>
            <w:tcW w:w="1275" w:type="dxa"/>
            <w:vAlign w:val="center"/>
          </w:tcPr>
          <w:p w14:paraId="62805669" w14:textId="77777777" w:rsidR="00FA7E0E" w:rsidRPr="00650411" w:rsidRDefault="00FA7E0E" w:rsidP="0013726B">
            <w:pPr>
              <w:pStyle w:val="TableParagraph"/>
              <w:spacing w:before="60" w:after="60"/>
              <w:ind w:left="8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Hội</w:t>
            </w:r>
            <w:r w:rsidR="00D756DD"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2"/>
                <w:sz w:val="24"/>
                <w:szCs w:val="24"/>
              </w:rPr>
              <w:t>nghị</w:t>
            </w:r>
          </w:p>
        </w:tc>
        <w:tc>
          <w:tcPr>
            <w:tcW w:w="1134" w:type="dxa"/>
            <w:vAlign w:val="center"/>
          </w:tcPr>
          <w:p w14:paraId="707FDBD9" w14:textId="77777777" w:rsidR="00FA7E0E" w:rsidRPr="00650411" w:rsidRDefault="00FA7E0E" w:rsidP="0013726B">
            <w:pPr>
              <w:pStyle w:val="TableParagraph"/>
              <w:spacing w:before="60" w:after="60"/>
              <w:ind w:left="8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74220EA3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59987854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3EAECF53" w14:textId="77777777" w:rsidTr="008E05D8">
        <w:trPr>
          <w:trHeight w:val="20"/>
        </w:trPr>
        <w:tc>
          <w:tcPr>
            <w:tcW w:w="577" w:type="dxa"/>
            <w:vAlign w:val="center"/>
          </w:tcPr>
          <w:p w14:paraId="2ABC62F1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2136" w:type="dxa"/>
            <w:vAlign w:val="center"/>
          </w:tcPr>
          <w:p w14:paraId="182C7093" w14:textId="77777777" w:rsidR="00FA7E0E" w:rsidRPr="00650411" w:rsidRDefault="00FA7E0E" w:rsidP="0013726B">
            <w:pPr>
              <w:pStyle w:val="TableParagraph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>Hội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z w:val="24"/>
                <w:szCs w:val="24"/>
              </w:rPr>
              <w:t>nghị tổng</w:t>
            </w:r>
            <w:r w:rsidRPr="0065041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kết</w:t>
            </w:r>
          </w:p>
        </w:tc>
        <w:tc>
          <w:tcPr>
            <w:tcW w:w="1275" w:type="dxa"/>
            <w:vAlign w:val="center"/>
          </w:tcPr>
          <w:p w14:paraId="7BE773A4" w14:textId="77777777" w:rsidR="00FA7E0E" w:rsidRPr="00650411" w:rsidRDefault="00FA7E0E" w:rsidP="0013726B">
            <w:pPr>
              <w:pStyle w:val="TableParagraph"/>
              <w:spacing w:before="60" w:after="60"/>
              <w:ind w:left="8"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z w:val="24"/>
                <w:szCs w:val="24"/>
              </w:rPr>
              <w:t xml:space="preserve">Hội </w:t>
            </w:r>
            <w:r w:rsidRPr="00650411">
              <w:rPr>
                <w:color w:val="000000" w:themeColor="text1"/>
                <w:spacing w:val="-4"/>
                <w:sz w:val="24"/>
                <w:szCs w:val="24"/>
              </w:rPr>
              <w:t>nghị</w:t>
            </w:r>
          </w:p>
        </w:tc>
        <w:tc>
          <w:tcPr>
            <w:tcW w:w="1134" w:type="dxa"/>
            <w:vAlign w:val="center"/>
          </w:tcPr>
          <w:p w14:paraId="794C5C47" w14:textId="77777777" w:rsidR="00FA7E0E" w:rsidRPr="00650411" w:rsidRDefault="00FA7E0E" w:rsidP="0013726B">
            <w:pPr>
              <w:pStyle w:val="TableParagraph"/>
              <w:spacing w:before="60" w:after="60"/>
              <w:ind w:left="8"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17CF9D2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  <w:tc>
          <w:tcPr>
            <w:tcW w:w="1134" w:type="dxa"/>
            <w:vAlign w:val="center"/>
          </w:tcPr>
          <w:p w14:paraId="3288A1AA" w14:textId="77777777" w:rsidR="00FA7E0E" w:rsidRPr="00650411" w:rsidRDefault="00FA7E0E" w:rsidP="0013726B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</w:tc>
      </w:tr>
      <w:tr w:rsidR="00FA7E0E" w:rsidRPr="00650411" w14:paraId="368CAEA1" w14:textId="77777777" w:rsidTr="00D756DD">
        <w:trPr>
          <w:trHeight w:val="20"/>
        </w:trPr>
        <w:tc>
          <w:tcPr>
            <w:tcW w:w="577" w:type="dxa"/>
            <w:vAlign w:val="center"/>
          </w:tcPr>
          <w:p w14:paraId="53547CF4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136" w:type="dxa"/>
            <w:vAlign w:val="center"/>
          </w:tcPr>
          <w:p w14:paraId="6B4A7E0C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án bộ chỉ đạo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hướng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dẫn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KT</w:t>
            </w:r>
          </w:p>
        </w:tc>
        <w:tc>
          <w:tcPr>
            <w:tcW w:w="1275" w:type="dxa"/>
            <w:vAlign w:val="center"/>
          </w:tcPr>
          <w:p w14:paraId="23D2714C" w14:textId="77777777" w:rsidR="00FA7E0E" w:rsidRPr="00650411" w:rsidRDefault="00FA7E0E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Tháng</w:t>
            </w:r>
            <w:proofErr w:type="spellEnd"/>
          </w:p>
        </w:tc>
        <w:tc>
          <w:tcPr>
            <w:tcW w:w="1134" w:type="dxa"/>
            <w:vAlign w:val="center"/>
          </w:tcPr>
          <w:p w14:paraId="5B51297B" w14:textId="77777777" w:rsidR="00FA7E0E" w:rsidRPr="00650411" w:rsidRDefault="009C55A0" w:rsidP="0013726B">
            <w:pPr>
              <w:pStyle w:val="TableParagraph"/>
              <w:spacing w:before="60" w:after="60"/>
              <w:ind w:left="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0</w:t>
            </w:r>
            <w:r w:rsidR="00B01484" w:rsidRPr="00650411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14:paraId="53B1285A" w14:textId="77777777" w:rsidR="00FA7E0E" w:rsidRPr="00650411" w:rsidRDefault="00FA7E0E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Trung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trở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phù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hợp</w:t>
            </w:r>
            <w:proofErr w:type="spellEnd"/>
          </w:p>
        </w:tc>
        <w:tc>
          <w:tcPr>
            <w:tcW w:w="1134" w:type="dxa"/>
            <w:vAlign w:val="center"/>
          </w:tcPr>
          <w:p w14:paraId="4E65E846" w14:textId="77777777" w:rsidR="00FA7E0E" w:rsidRPr="00650411" w:rsidRDefault="00B01484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Quy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mô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767486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≤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20</w:t>
            </w:r>
            <w:r w:rsidR="00767486"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-50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tấn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/6-10ha</w:t>
            </w:r>
          </w:p>
        </w:tc>
      </w:tr>
    </w:tbl>
    <w:p w14:paraId="4E14313A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B156A2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557983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38FC1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4E8793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12.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dê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thương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phẩm</w:t>
      </w:r>
      <w:proofErr w:type="spellEnd"/>
    </w:p>
    <w:p w14:paraId="79B3EF89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giống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169"/>
        <w:gridCol w:w="1233"/>
        <w:gridCol w:w="1134"/>
        <w:gridCol w:w="3119"/>
        <w:gridCol w:w="1134"/>
      </w:tblGrid>
      <w:tr w:rsidR="00E34619" w:rsidRPr="00650411" w14:paraId="1481F709" w14:textId="77777777" w:rsidTr="00D756DD">
        <w:tc>
          <w:tcPr>
            <w:tcW w:w="567" w:type="dxa"/>
            <w:vAlign w:val="center"/>
          </w:tcPr>
          <w:p w14:paraId="06F9528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169" w:type="dxa"/>
            <w:vAlign w:val="center"/>
          </w:tcPr>
          <w:p w14:paraId="25DF02E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Tên giống, vật tư</w:t>
            </w:r>
          </w:p>
        </w:tc>
        <w:tc>
          <w:tcPr>
            <w:tcW w:w="1233" w:type="dxa"/>
            <w:vAlign w:val="center"/>
          </w:tcPr>
          <w:p w14:paraId="777ED17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34" w:type="dxa"/>
            <w:vAlign w:val="center"/>
          </w:tcPr>
          <w:p w14:paraId="5736F75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3119" w:type="dxa"/>
            <w:vAlign w:val="center"/>
          </w:tcPr>
          <w:p w14:paraId="72BB52C4" w14:textId="77777777" w:rsidR="00D756DD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Tiêu chuẩn, yêu cầu </w:t>
            </w:r>
          </w:p>
          <w:p w14:paraId="17630FB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kỹ thuật</w:t>
            </w:r>
          </w:p>
        </w:tc>
        <w:tc>
          <w:tcPr>
            <w:tcW w:w="1134" w:type="dxa"/>
            <w:vAlign w:val="center"/>
          </w:tcPr>
          <w:p w14:paraId="4E5E58D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Ghi chú</w:t>
            </w:r>
          </w:p>
        </w:tc>
      </w:tr>
      <w:tr w:rsidR="00E34619" w:rsidRPr="00650411" w14:paraId="6C1863C6" w14:textId="77777777" w:rsidTr="00D756DD">
        <w:tc>
          <w:tcPr>
            <w:tcW w:w="567" w:type="dxa"/>
            <w:vAlign w:val="center"/>
          </w:tcPr>
          <w:p w14:paraId="58EED51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69" w:type="dxa"/>
            <w:vAlign w:val="center"/>
          </w:tcPr>
          <w:p w14:paraId="5D71650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Giống </w:t>
            </w:r>
          </w:p>
        </w:tc>
        <w:tc>
          <w:tcPr>
            <w:tcW w:w="1233" w:type="dxa"/>
            <w:vAlign w:val="center"/>
          </w:tcPr>
          <w:p w14:paraId="623E056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  <w:vAlign w:val="center"/>
          </w:tcPr>
          <w:p w14:paraId="00611E6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3119" w:type="dxa"/>
          </w:tcPr>
          <w:p w14:paraId="28D8FA50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TBKT, Công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TCCS</w:t>
            </w:r>
          </w:p>
        </w:tc>
        <w:tc>
          <w:tcPr>
            <w:tcW w:w="1134" w:type="dxa"/>
          </w:tcPr>
          <w:p w14:paraId="2707AA2E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230836AF" w14:textId="77777777" w:rsidTr="00D756DD">
        <w:tc>
          <w:tcPr>
            <w:tcW w:w="567" w:type="dxa"/>
            <w:vAlign w:val="center"/>
          </w:tcPr>
          <w:p w14:paraId="7EB8A48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69" w:type="dxa"/>
            <w:vAlign w:val="center"/>
          </w:tcPr>
          <w:p w14:paraId="0C8DBEB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Thức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ăn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hỗn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hợp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34DA584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  <w:vAlign w:val="center"/>
          </w:tcPr>
          <w:p w14:paraId="377AA2C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45</w:t>
            </w:r>
          </w:p>
        </w:tc>
        <w:tc>
          <w:tcPr>
            <w:tcW w:w="3119" w:type="dxa"/>
          </w:tcPr>
          <w:p w14:paraId="76C331C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958E9A5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96BA3F6" w14:textId="77777777" w:rsidTr="00D756DD">
        <w:tc>
          <w:tcPr>
            <w:tcW w:w="567" w:type="dxa"/>
            <w:vAlign w:val="center"/>
          </w:tcPr>
          <w:p w14:paraId="0D26A5F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69" w:type="dxa"/>
            <w:vAlign w:val="center"/>
          </w:tcPr>
          <w:p w14:paraId="1EB934F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Vắc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-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xin</w:t>
            </w:r>
            <w:proofErr w:type="spellEnd"/>
          </w:p>
        </w:tc>
        <w:tc>
          <w:tcPr>
            <w:tcW w:w="1233" w:type="dxa"/>
            <w:vAlign w:val="center"/>
          </w:tcPr>
          <w:p w14:paraId="4231D1D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Liều/con</w:t>
            </w:r>
          </w:p>
        </w:tc>
        <w:tc>
          <w:tcPr>
            <w:tcW w:w="1134" w:type="dxa"/>
            <w:vAlign w:val="center"/>
          </w:tcPr>
          <w:p w14:paraId="0C4B93A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04</w:t>
            </w:r>
          </w:p>
        </w:tc>
        <w:tc>
          <w:tcPr>
            <w:tcW w:w="3119" w:type="dxa"/>
            <w:vAlign w:val="center"/>
          </w:tcPr>
          <w:p w14:paraId="4A6C14C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Tụ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huyết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ruột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(1) LMLM, 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Đậu</w:t>
            </w:r>
            <w:proofErr w:type="spellEnd"/>
          </w:p>
        </w:tc>
        <w:tc>
          <w:tcPr>
            <w:tcW w:w="1134" w:type="dxa"/>
          </w:tcPr>
          <w:p w14:paraId="2F660F74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17E17DE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8"/>
        <w:gridCol w:w="1270"/>
        <w:gridCol w:w="1114"/>
        <w:gridCol w:w="3143"/>
        <w:gridCol w:w="1134"/>
      </w:tblGrid>
      <w:tr w:rsidR="00E34619" w:rsidRPr="00650411" w14:paraId="461AE7A4" w14:textId="77777777" w:rsidTr="00D03BC3">
        <w:tc>
          <w:tcPr>
            <w:tcW w:w="567" w:type="dxa"/>
            <w:vAlign w:val="center"/>
          </w:tcPr>
          <w:p w14:paraId="4D66711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128" w:type="dxa"/>
            <w:vAlign w:val="center"/>
          </w:tcPr>
          <w:p w14:paraId="6E0D909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Diễn giải nội dung</w:t>
            </w:r>
          </w:p>
        </w:tc>
        <w:tc>
          <w:tcPr>
            <w:tcW w:w="1270" w:type="dxa"/>
            <w:vAlign w:val="center"/>
          </w:tcPr>
          <w:p w14:paraId="196FE54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ĐVT</w:t>
            </w:r>
          </w:p>
        </w:tc>
        <w:tc>
          <w:tcPr>
            <w:tcW w:w="1114" w:type="dxa"/>
            <w:vAlign w:val="center"/>
          </w:tcPr>
          <w:p w14:paraId="74BB2C67" w14:textId="77777777" w:rsidR="00E34619" w:rsidRPr="00650411" w:rsidRDefault="00E34619" w:rsidP="0013726B">
            <w:pPr>
              <w:spacing w:before="60" w:after="60"/>
              <w:ind w:left="-104" w:right="-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3143" w:type="dxa"/>
            <w:vAlign w:val="center"/>
          </w:tcPr>
          <w:p w14:paraId="4BA36F4B" w14:textId="77777777" w:rsidR="00D03BC3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Tiêu chuẩn, yêu cầu </w:t>
            </w:r>
          </w:p>
          <w:p w14:paraId="57F15E1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kỹ thuật</w:t>
            </w:r>
          </w:p>
        </w:tc>
        <w:tc>
          <w:tcPr>
            <w:tcW w:w="1134" w:type="dxa"/>
            <w:vAlign w:val="center"/>
          </w:tcPr>
          <w:p w14:paraId="61B3B45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Ghi chú</w:t>
            </w:r>
          </w:p>
        </w:tc>
      </w:tr>
      <w:tr w:rsidR="00E34619" w:rsidRPr="00650411" w14:paraId="1580DDA7" w14:textId="77777777" w:rsidTr="00D03BC3">
        <w:tc>
          <w:tcPr>
            <w:tcW w:w="567" w:type="dxa"/>
            <w:vAlign w:val="center"/>
          </w:tcPr>
          <w:p w14:paraId="11355D9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8" w:type="dxa"/>
          </w:tcPr>
          <w:p w14:paraId="4754299F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0" w:type="dxa"/>
          </w:tcPr>
          <w:p w14:paraId="02CD825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14" w:type="dxa"/>
          </w:tcPr>
          <w:p w14:paraId="210E2BA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3143" w:type="dxa"/>
          </w:tcPr>
          <w:p w14:paraId="37AE9784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3FF7839C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13297D8" w14:textId="77777777" w:rsidTr="00D03BC3">
        <w:tc>
          <w:tcPr>
            <w:tcW w:w="567" w:type="dxa"/>
            <w:vAlign w:val="center"/>
          </w:tcPr>
          <w:p w14:paraId="0BC40B5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8" w:type="dxa"/>
          </w:tcPr>
          <w:p w14:paraId="7AF2C60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Tập huấn</w:t>
            </w:r>
          </w:p>
        </w:tc>
        <w:tc>
          <w:tcPr>
            <w:tcW w:w="1270" w:type="dxa"/>
          </w:tcPr>
          <w:p w14:paraId="4EA36C0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14" w:type="dxa"/>
          </w:tcPr>
          <w:p w14:paraId="6E73599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143" w:type="dxa"/>
          </w:tcPr>
          <w:p w14:paraId="5A4035D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C5F5AFD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689A5B89" w14:textId="77777777" w:rsidTr="00D03BC3">
        <w:tc>
          <w:tcPr>
            <w:tcW w:w="567" w:type="dxa"/>
            <w:vAlign w:val="center"/>
          </w:tcPr>
          <w:p w14:paraId="2CF7FDB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8" w:type="dxa"/>
          </w:tcPr>
          <w:p w14:paraId="40CDB49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lần</w:t>
            </w:r>
          </w:p>
        </w:tc>
        <w:tc>
          <w:tcPr>
            <w:tcW w:w="1270" w:type="dxa"/>
          </w:tcPr>
          <w:p w14:paraId="2E96E86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Lần</w:t>
            </w:r>
          </w:p>
        </w:tc>
        <w:tc>
          <w:tcPr>
            <w:tcW w:w="1114" w:type="dxa"/>
          </w:tcPr>
          <w:p w14:paraId="6E5E19B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43" w:type="dxa"/>
            <w:vMerge w:val="restart"/>
          </w:tcPr>
          <w:p w14:paraId="2B0E90E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  <w:r w:rsidR="00FF63CC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Theo quy trình kỹ thuật </w:t>
            </w:r>
          </w:p>
          <w:p w14:paraId="68DA942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Đối tượng: Người tham gia mô hình và người không tham gia mô hình có nhu cầu</w:t>
            </w:r>
          </w:p>
          <w:p w14:paraId="2472CE5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Số lượng ≤ 30 người/lớp</w:t>
            </w:r>
          </w:p>
        </w:tc>
        <w:tc>
          <w:tcPr>
            <w:tcW w:w="1134" w:type="dxa"/>
          </w:tcPr>
          <w:p w14:paraId="636303EC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1AF2B809" w14:textId="77777777" w:rsidTr="00D03BC3">
        <w:tc>
          <w:tcPr>
            <w:tcW w:w="567" w:type="dxa"/>
            <w:vAlign w:val="center"/>
          </w:tcPr>
          <w:p w14:paraId="04B678B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8" w:type="dxa"/>
            <w:vAlign w:val="center"/>
          </w:tcPr>
          <w:p w14:paraId="6741546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Thời gian</w:t>
            </w:r>
          </w:p>
        </w:tc>
        <w:tc>
          <w:tcPr>
            <w:tcW w:w="1270" w:type="dxa"/>
            <w:vAlign w:val="center"/>
          </w:tcPr>
          <w:p w14:paraId="504ECF8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114" w:type="dxa"/>
            <w:vAlign w:val="center"/>
          </w:tcPr>
          <w:p w14:paraId="7A7D248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43" w:type="dxa"/>
            <w:vMerge/>
          </w:tcPr>
          <w:p w14:paraId="2DEFDDE9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620FF65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38A4F159" w14:textId="77777777" w:rsidTr="00D03BC3">
        <w:tc>
          <w:tcPr>
            <w:tcW w:w="567" w:type="dxa"/>
            <w:vAlign w:val="center"/>
          </w:tcPr>
          <w:p w14:paraId="6C8AEBC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8" w:type="dxa"/>
          </w:tcPr>
          <w:p w14:paraId="288478E7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0" w:type="dxa"/>
          </w:tcPr>
          <w:p w14:paraId="7D1F0B8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Bảng</w:t>
            </w:r>
            <w:r w:rsidR="00D03BC3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14" w:type="dxa"/>
          </w:tcPr>
          <w:p w14:paraId="2B0B5E6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43" w:type="dxa"/>
          </w:tcPr>
          <w:p w14:paraId="6E30FC77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8524EC6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40704929" w14:textId="77777777" w:rsidTr="00D03BC3">
        <w:tc>
          <w:tcPr>
            <w:tcW w:w="567" w:type="dxa"/>
            <w:vAlign w:val="center"/>
          </w:tcPr>
          <w:p w14:paraId="2ACBC0F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8" w:type="dxa"/>
          </w:tcPr>
          <w:p w14:paraId="65B7AC0F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Hội nghị tổng kết</w:t>
            </w:r>
          </w:p>
        </w:tc>
        <w:tc>
          <w:tcPr>
            <w:tcW w:w="1270" w:type="dxa"/>
          </w:tcPr>
          <w:p w14:paraId="5250A8D8" w14:textId="77777777" w:rsidR="00E34619" w:rsidRPr="00650411" w:rsidRDefault="00D03BC3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nghị</w:t>
            </w:r>
            <w:proofErr w:type="spellEnd"/>
          </w:p>
        </w:tc>
        <w:tc>
          <w:tcPr>
            <w:tcW w:w="1114" w:type="dxa"/>
          </w:tcPr>
          <w:p w14:paraId="7B6A47C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43" w:type="dxa"/>
          </w:tcPr>
          <w:p w14:paraId="37515B7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472DBB1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7EF61851" w14:textId="77777777" w:rsidTr="00D03BC3">
        <w:tc>
          <w:tcPr>
            <w:tcW w:w="567" w:type="dxa"/>
            <w:vAlign w:val="center"/>
          </w:tcPr>
          <w:p w14:paraId="2EB38CE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8" w:type="dxa"/>
            <w:vAlign w:val="center"/>
          </w:tcPr>
          <w:p w14:paraId="39304531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Cán bộ chỉ đạo, hướng dẫn KT</w:t>
            </w:r>
          </w:p>
        </w:tc>
        <w:tc>
          <w:tcPr>
            <w:tcW w:w="1270" w:type="dxa"/>
            <w:vAlign w:val="center"/>
          </w:tcPr>
          <w:p w14:paraId="0BDB3E2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14" w:type="dxa"/>
            <w:vAlign w:val="center"/>
          </w:tcPr>
          <w:p w14:paraId="74EBE70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3143" w:type="dxa"/>
            <w:vAlign w:val="center"/>
          </w:tcPr>
          <w:p w14:paraId="190A2234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Trung cấp trở lên, chuyên môn phù hợp</w:t>
            </w:r>
          </w:p>
        </w:tc>
        <w:tc>
          <w:tcPr>
            <w:tcW w:w="1134" w:type="dxa"/>
          </w:tcPr>
          <w:p w14:paraId="34CEDCB7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Quy mô ≤ 50 con</w:t>
            </w:r>
          </w:p>
        </w:tc>
      </w:tr>
    </w:tbl>
    <w:p w14:paraId="420FD256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05114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7470B7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14DEA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AE225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67D359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23C737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9E403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11DFB6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C01446" w14:textId="77777777" w:rsidR="00D03BC3" w:rsidRPr="00650411" w:rsidRDefault="00D03BC3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D67C06" w14:textId="77777777" w:rsidR="00E34619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60CDAA" w14:textId="77777777" w:rsidR="001756B2" w:rsidRPr="00650411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BEEAA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3C876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13.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dê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sinh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sản</w:t>
      </w:r>
      <w:proofErr w:type="spellEnd"/>
    </w:p>
    <w:p w14:paraId="1A230429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giống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34"/>
      </w:tblGrid>
      <w:tr w:rsidR="00E34619" w:rsidRPr="00650411" w14:paraId="3A60DC0E" w14:textId="77777777" w:rsidTr="00D03BC3">
        <w:tc>
          <w:tcPr>
            <w:tcW w:w="567" w:type="dxa"/>
            <w:vAlign w:val="center"/>
          </w:tcPr>
          <w:p w14:paraId="4C6363E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1BFC419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376C882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59AF511F" w14:textId="77777777" w:rsidR="00E34619" w:rsidRPr="00650411" w:rsidRDefault="00D03BC3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35C80B1F" w14:textId="77777777" w:rsidR="00D03BC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65F7D9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28615E0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5B39C00B" w14:textId="77777777" w:rsidTr="00D03BC3">
        <w:tc>
          <w:tcPr>
            <w:tcW w:w="567" w:type="dxa"/>
            <w:vAlign w:val="center"/>
          </w:tcPr>
          <w:p w14:paraId="30E6D0B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7" w:type="dxa"/>
            <w:vAlign w:val="center"/>
          </w:tcPr>
          <w:p w14:paraId="21E0D458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Dê cái giống ngoại </w:t>
            </w:r>
          </w:p>
        </w:tc>
        <w:tc>
          <w:tcPr>
            <w:tcW w:w="1275" w:type="dxa"/>
            <w:vAlign w:val="center"/>
          </w:tcPr>
          <w:p w14:paraId="493EF6B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  <w:vAlign w:val="center"/>
          </w:tcPr>
          <w:p w14:paraId="0F8C37B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23-27</w:t>
            </w:r>
          </w:p>
        </w:tc>
        <w:tc>
          <w:tcPr>
            <w:tcW w:w="3119" w:type="dxa"/>
          </w:tcPr>
          <w:p w14:paraId="1141D115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Giống được công nhận TBKT, Công bố TCCS</w:t>
            </w:r>
          </w:p>
        </w:tc>
        <w:tc>
          <w:tcPr>
            <w:tcW w:w="1134" w:type="dxa"/>
          </w:tcPr>
          <w:p w14:paraId="24FEBA31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C1C698D" w14:textId="77777777" w:rsidTr="00D03BC3">
        <w:tc>
          <w:tcPr>
            <w:tcW w:w="567" w:type="dxa"/>
            <w:vAlign w:val="center"/>
          </w:tcPr>
          <w:p w14:paraId="5189427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7" w:type="dxa"/>
          </w:tcPr>
          <w:p w14:paraId="19C761E4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Dê cái giống nội </w:t>
            </w:r>
          </w:p>
        </w:tc>
        <w:tc>
          <w:tcPr>
            <w:tcW w:w="1275" w:type="dxa"/>
            <w:vAlign w:val="center"/>
          </w:tcPr>
          <w:p w14:paraId="1103241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</w:tcPr>
          <w:p w14:paraId="408BA1E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13 - 17</w:t>
            </w:r>
          </w:p>
        </w:tc>
        <w:tc>
          <w:tcPr>
            <w:tcW w:w="3119" w:type="dxa"/>
          </w:tcPr>
          <w:p w14:paraId="47CDF85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43BC5BD9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030B69F4" w14:textId="77777777" w:rsidTr="00D03BC3">
        <w:tc>
          <w:tcPr>
            <w:tcW w:w="567" w:type="dxa"/>
            <w:vAlign w:val="center"/>
          </w:tcPr>
          <w:p w14:paraId="590A184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7" w:type="dxa"/>
          </w:tcPr>
          <w:p w14:paraId="7351E4E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Dê cái lai </w:t>
            </w:r>
          </w:p>
        </w:tc>
        <w:tc>
          <w:tcPr>
            <w:tcW w:w="1275" w:type="dxa"/>
            <w:vAlign w:val="center"/>
          </w:tcPr>
          <w:p w14:paraId="27C884C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</w:tcPr>
          <w:p w14:paraId="529BC6E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18 - 22</w:t>
            </w:r>
          </w:p>
        </w:tc>
        <w:tc>
          <w:tcPr>
            <w:tcW w:w="3119" w:type="dxa"/>
          </w:tcPr>
          <w:p w14:paraId="3D2A4D42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1AE29F71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46CBEBA1" w14:textId="77777777" w:rsidTr="00D03BC3">
        <w:tc>
          <w:tcPr>
            <w:tcW w:w="567" w:type="dxa"/>
            <w:vAlign w:val="center"/>
          </w:tcPr>
          <w:p w14:paraId="67EC561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7" w:type="dxa"/>
          </w:tcPr>
          <w:p w14:paraId="70AF566B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Dê đực giống ngoại </w:t>
            </w:r>
          </w:p>
        </w:tc>
        <w:tc>
          <w:tcPr>
            <w:tcW w:w="1275" w:type="dxa"/>
            <w:vAlign w:val="center"/>
          </w:tcPr>
          <w:p w14:paraId="1193423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</w:tcPr>
          <w:p w14:paraId="595F9E2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30 - 34</w:t>
            </w:r>
          </w:p>
        </w:tc>
        <w:tc>
          <w:tcPr>
            <w:tcW w:w="3119" w:type="dxa"/>
          </w:tcPr>
          <w:p w14:paraId="44423EA4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3C69ED9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7E406EB0" w14:textId="77777777" w:rsidTr="00D03BC3">
        <w:tc>
          <w:tcPr>
            <w:tcW w:w="567" w:type="dxa"/>
            <w:vAlign w:val="center"/>
          </w:tcPr>
          <w:p w14:paraId="181B676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7" w:type="dxa"/>
          </w:tcPr>
          <w:p w14:paraId="6E5B24DF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Dê đực giống lai </w:t>
            </w:r>
          </w:p>
        </w:tc>
        <w:tc>
          <w:tcPr>
            <w:tcW w:w="1275" w:type="dxa"/>
            <w:vAlign w:val="center"/>
          </w:tcPr>
          <w:p w14:paraId="39A2774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</w:tcPr>
          <w:p w14:paraId="28C6807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28 - 32</w:t>
            </w:r>
          </w:p>
        </w:tc>
        <w:tc>
          <w:tcPr>
            <w:tcW w:w="3119" w:type="dxa"/>
          </w:tcPr>
          <w:p w14:paraId="623A1184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8BEE412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0EF66CF9" w14:textId="77777777" w:rsidTr="00D03BC3">
        <w:tc>
          <w:tcPr>
            <w:tcW w:w="567" w:type="dxa"/>
            <w:vAlign w:val="center"/>
          </w:tcPr>
          <w:p w14:paraId="08E3423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127" w:type="dxa"/>
          </w:tcPr>
          <w:p w14:paraId="116FD73B" w14:textId="77777777" w:rsidR="00E34619" w:rsidRPr="00650411" w:rsidRDefault="00E34619" w:rsidP="0013726B">
            <w:pPr>
              <w:pStyle w:val="Default"/>
              <w:spacing w:before="60" w:after="60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 xml:space="preserve">Thức ăn hỗn hợp cho dê đực giống </w:t>
            </w:r>
          </w:p>
        </w:tc>
        <w:tc>
          <w:tcPr>
            <w:tcW w:w="1275" w:type="dxa"/>
            <w:vAlign w:val="center"/>
          </w:tcPr>
          <w:p w14:paraId="0AA09C1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</w:tcPr>
          <w:p w14:paraId="4E911E4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3119" w:type="dxa"/>
            <w:vMerge w:val="restart"/>
            <w:vAlign w:val="center"/>
          </w:tcPr>
          <w:p w14:paraId="3042A624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lượng, chất lượng theo yêu cầu kỹ thuật của mô hình</w:t>
            </w:r>
          </w:p>
          <w:p w14:paraId="07EC7698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158E4B96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53C7A5C0" w14:textId="77777777" w:rsidTr="00D03BC3">
        <w:tc>
          <w:tcPr>
            <w:tcW w:w="567" w:type="dxa"/>
            <w:vAlign w:val="center"/>
          </w:tcPr>
          <w:p w14:paraId="1EBF37C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127" w:type="dxa"/>
          </w:tcPr>
          <w:p w14:paraId="28CB3398" w14:textId="77777777" w:rsidR="00E34619" w:rsidRPr="00650411" w:rsidRDefault="00E34619" w:rsidP="0013726B">
            <w:pPr>
              <w:pStyle w:val="Default"/>
              <w:spacing w:before="60" w:after="60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 xml:space="preserve">Thức ăn hỗn hợp cho dê cái từ hậu bị đến đẻ </w:t>
            </w:r>
          </w:p>
        </w:tc>
        <w:tc>
          <w:tcPr>
            <w:tcW w:w="1275" w:type="dxa"/>
            <w:vAlign w:val="center"/>
          </w:tcPr>
          <w:p w14:paraId="16871C7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</w:tcPr>
          <w:p w14:paraId="585B0D2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3119" w:type="dxa"/>
            <w:vMerge/>
          </w:tcPr>
          <w:p w14:paraId="3814F699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17452C78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740F1E8B" w14:textId="77777777" w:rsidTr="00D03BC3">
        <w:tc>
          <w:tcPr>
            <w:tcW w:w="567" w:type="dxa"/>
            <w:vAlign w:val="center"/>
          </w:tcPr>
          <w:p w14:paraId="2D2E8C6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127" w:type="dxa"/>
            <w:vAlign w:val="center"/>
          </w:tcPr>
          <w:p w14:paraId="6DCCC9C4" w14:textId="77777777" w:rsidR="00E34619" w:rsidRPr="00650411" w:rsidRDefault="00E34619" w:rsidP="0013726B">
            <w:pPr>
              <w:pStyle w:val="Default"/>
              <w:spacing w:before="60" w:after="60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>Vắc-xin</w:t>
            </w:r>
          </w:p>
        </w:tc>
        <w:tc>
          <w:tcPr>
            <w:tcW w:w="1275" w:type="dxa"/>
            <w:vAlign w:val="center"/>
          </w:tcPr>
          <w:p w14:paraId="6465648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Liều/con</w:t>
            </w:r>
          </w:p>
        </w:tc>
        <w:tc>
          <w:tcPr>
            <w:tcW w:w="1134" w:type="dxa"/>
            <w:vAlign w:val="center"/>
          </w:tcPr>
          <w:p w14:paraId="20CF7B4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08</w:t>
            </w:r>
          </w:p>
        </w:tc>
        <w:tc>
          <w:tcPr>
            <w:tcW w:w="3119" w:type="dxa"/>
          </w:tcPr>
          <w:p w14:paraId="52B8DE2E" w14:textId="77777777" w:rsidR="00E34619" w:rsidRPr="00650411" w:rsidRDefault="00E34619" w:rsidP="0013726B">
            <w:pPr>
              <w:pStyle w:val="Default"/>
              <w:spacing w:before="60" w:after="60"/>
              <w:jc w:val="center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 xml:space="preserve">(2) Tụ huyết trùng, (2) viêm ruột hoại tử, (2) LMLM, (2) Đậu </w:t>
            </w:r>
          </w:p>
        </w:tc>
        <w:tc>
          <w:tcPr>
            <w:tcW w:w="1134" w:type="dxa"/>
          </w:tcPr>
          <w:p w14:paraId="19307BE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10787B2E" w14:textId="77777777" w:rsidTr="00D03BC3">
        <w:tc>
          <w:tcPr>
            <w:tcW w:w="567" w:type="dxa"/>
            <w:vAlign w:val="center"/>
          </w:tcPr>
          <w:p w14:paraId="0313A67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127" w:type="dxa"/>
          </w:tcPr>
          <w:p w14:paraId="23E619B2" w14:textId="77777777" w:rsidR="00E34619" w:rsidRPr="00650411" w:rsidRDefault="00E34619" w:rsidP="0013726B">
            <w:pPr>
              <w:pStyle w:val="Default"/>
              <w:spacing w:before="60" w:after="60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 xml:space="preserve">Tảng đá liếm </w:t>
            </w:r>
          </w:p>
        </w:tc>
        <w:tc>
          <w:tcPr>
            <w:tcW w:w="1275" w:type="dxa"/>
            <w:vAlign w:val="center"/>
          </w:tcPr>
          <w:p w14:paraId="4D747BC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</w:tcPr>
          <w:p w14:paraId="08BEA33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3119" w:type="dxa"/>
          </w:tcPr>
          <w:p w14:paraId="148962B5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759C83C8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14:paraId="791A605C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0"/>
        <w:gridCol w:w="3123"/>
        <w:gridCol w:w="1134"/>
      </w:tblGrid>
      <w:tr w:rsidR="00E34619" w:rsidRPr="00650411" w14:paraId="46B57632" w14:textId="77777777" w:rsidTr="00D03BC3">
        <w:tc>
          <w:tcPr>
            <w:tcW w:w="567" w:type="dxa"/>
            <w:vAlign w:val="center"/>
          </w:tcPr>
          <w:p w14:paraId="03EFA2A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1B3FDCF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7C0D236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0" w:type="dxa"/>
            <w:vAlign w:val="center"/>
          </w:tcPr>
          <w:p w14:paraId="1F143CA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23" w:type="dxa"/>
            <w:vAlign w:val="center"/>
          </w:tcPr>
          <w:p w14:paraId="66678D7C" w14:textId="77777777" w:rsidR="00D03BC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DABBE7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30B5BA3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3F60918F" w14:textId="77777777" w:rsidTr="00D03BC3">
        <w:tc>
          <w:tcPr>
            <w:tcW w:w="567" w:type="dxa"/>
            <w:vAlign w:val="center"/>
          </w:tcPr>
          <w:p w14:paraId="3A84281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7" w:type="dxa"/>
          </w:tcPr>
          <w:p w14:paraId="7B01EE16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</w:tcPr>
          <w:p w14:paraId="1417C10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0" w:type="dxa"/>
          </w:tcPr>
          <w:p w14:paraId="6E53CBF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123" w:type="dxa"/>
          </w:tcPr>
          <w:p w14:paraId="1FC531C1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B127D5F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E73B927" w14:textId="77777777" w:rsidTr="00D03BC3">
        <w:tc>
          <w:tcPr>
            <w:tcW w:w="567" w:type="dxa"/>
            <w:vAlign w:val="center"/>
          </w:tcPr>
          <w:p w14:paraId="76BCF21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7" w:type="dxa"/>
          </w:tcPr>
          <w:p w14:paraId="49A03FB6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Tập huấn</w:t>
            </w:r>
          </w:p>
        </w:tc>
        <w:tc>
          <w:tcPr>
            <w:tcW w:w="1275" w:type="dxa"/>
          </w:tcPr>
          <w:p w14:paraId="23B8FD9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0" w:type="dxa"/>
          </w:tcPr>
          <w:p w14:paraId="0AE44BF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123" w:type="dxa"/>
          </w:tcPr>
          <w:p w14:paraId="7343F81B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119223CA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61949549" w14:textId="77777777" w:rsidTr="00D03BC3">
        <w:tc>
          <w:tcPr>
            <w:tcW w:w="567" w:type="dxa"/>
            <w:vAlign w:val="center"/>
          </w:tcPr>
          <w:p w14:paraId="2892CC8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</w:tcPr>
          <w:p w14:paraId="22BE570D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lần</w:t>
            </w:r>
          </w:p>
        </w:tc>
        <w:tc>
          <w:tcPr>
            <w:tcW w:w="1275" w:type="dxa"/>
          </w:tcPr>
          <w:p w14:paraId="7B1E640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Lần</w:t>
            </w:r>
          </w:p>
        </w:tc>
        <w:tc>
          <w:tcPr>
            <w:tcW w:w="1130" w:type="dxa"/>
          </w:tcPr>
          <w:p w14:paraId="57F0B71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23" w:type="dxa"/>
            <w:vMerge w:val="restart"/>
          </w:tcPr>
          <w:p w14:paraId="48ABBC2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  <w:r w:rsidR="00FF63CC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Theo quy trình kỹ thuật </w:t>
            </w:r>
          </w:p>
          <w:p w14:paraId="7F5DE7C0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Đối tượng: Người tham gia mô hình và người không tham gia mô hình có nhu cầu</w:t>
            </w:r>
          </w:p>
          <w:p w14:paraId="5090AAC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Số lượng ≤ 30 người/lớp</w:t>
            </w:r>
          </w:p>
        </w:tc>
        <w:tc>
          <w:tcPr>
            <w:tcW w:w="1134" w:type="dxa"/>
          </w:tcPr>
          <w:p w14:paraId="58F59CF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329352D6" w14:textId="77777777" w:rsidTr="00D03BC3">
        <w:tc>
          <w:tcPr>
            <w:tcW w:w="567" w:type="dxa"/>
            <w:vAlign w:val="center"/>
          </w:tcPr>
          <w:p w14:paraId="1C3009A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  <w:vAlign w:val="center"/>
          </w:tcPr>
          <w:p w14:paraId="79EE45D8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44FA5FF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130" w:type="dxa"/>
            <w:vAlign w:val="center"/>
          </w:tcPr>
          <w:p w14:paraId="543F466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23" w:type="dxa"/>
            <w:vMerge/>
          </w:tcPr>
          <w:p w14:paraId="1A7C39C1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2AC06945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0E061F98" w14:textId="77777777" w:rsidTr="00D03BC3">
        <w:tc>
          <w:tcPr>
            <w:tcW w:w="567" w:type="dxa"/>
            <w:vAlign w:val="center"/>
          </w:tcPr>
          <w:p w14:paraId="58DD9C4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7" w:type="dxa"/>
          </w:tcPr>
          <w:p w14:paraId="48C0528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</w:tcPr>
          <w:p w14:paraId="152A50D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Bảng</w:t>
            </w:r>
            <w:r w:rsidR="00D03BC3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30" w:type="dxa"/>
          </w:tcPr>
          <w:p w14:paraId="136B4AF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23" w:type="dxa"/>
          </w:tcPr>
          <w:p w14:paraId="162825A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1D382592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4B716E8C" w14:textId="77777777" w:rsidTr="00D03BC3">
        <w:tc>
          <w:tcPr>
            <w:tcW w:w="567" w:type="dxa"/>
            <w:vAlign w:val="center"/>
          </w:tcPr>
          <w:p w14:paraId="1BF6BD9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7" w:type="dxa"/>
          </w:tcPr>
          <w:p w14:paraId="63D54777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Hội nghị sơ kết, tổng kết</w:t>
            </w:r>
          </w:p>
        </w:tc>
        <w:tc>
          <w:tcPr>
            <w:tcW w:w="1275" w:type="dxa"/>
          </w:tcPr>
          <w:p w14:paraId="08237DB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0" w:type="dxa"/>
          </w:tcPr>
          <w:p w14:paraId="549BAFD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123" w:type="dxa"/>
          </w:tcPr>
          <w:p w14:paraId="73B6F3A5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4CAE07E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35062B6C" w14:textId="77777777" w:rsidTr="00D03BC3">
        <w:tc>
          <w:tcPr>
            <w:tcW w:w="567" w:type="dxa"/>
            <w:vAlign w:val="center"/>
          </w:tcPr>
          <w:p w14:paraId="59AADDF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</w:tcPr>
          <w:p w14:paraId="0B11C577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Hội nghị sơ kết</w:t>
            </w:r>
          </w:p>
        </w:tc>
        <w:tc>
          <w:tcPr>
            <w:tcW w:w="1275" w:type="dxa"/>
            <w:vAlign w:val="center"/>
          </w:tcPr>
          <w:p w14:paraId="43D12851" w14:textId="77777777" w:rsidR="00E34619" w:rsidRPr="00650411" w:rsidRDefault="00D03BC3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="00E34619"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nghị</w:t>
            </w:r>
          </w:p>
        </w:tc>
        <w:tc>
          <w:tcPr>
            <w:tcW w:w="1130" w:type="dxa"/>
          </w:tcPr>
          <w:p w14:paraId="4A048D3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23" w:type="dxa"/>
          </w:tcPr>
          <w:p w14:paraId="2BAA05AB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34A83BAD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D03BC3" w:rsidRPr="00650411" w14:paraId="57300E1B" w14:textId="77777777" w:rsidTr="00D03BC3">
        <w:tc>
          <w:tcPr>
            <w:tcW w:w="567" w:type="dxa"/>
            <w:vAlign w:val="center"/>
          </w:tcPr>
          <w:p w14:paraId="48BCA454" w14:textId="77777777" w:rsidR="00D03BC3" w:rsidRPr="00650411" w:rsidRDefault="00D03BC3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</w:tcPr>
          <w:p w14:paraId="07F8F90B" w14:textId="77777777" w:rsidR="00D03BC3" w:rsidRPr="00650411" w:rsidRDefault="00D03BC3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Hội nghị tổng kết</w:t>
            </w:r>
          </w:p>
        </w:tc>
        <w:tc>
          <w:tcPr>
            <w:tcW w:w="1275" w:type="dxa"/>
            <w:vAlign w:val="center"/>
          </w:tcPr>
          <w:p w14:paraId="7576DC41" w14:textId="77777777" w:rsidR="00D03BC3" w:rsidRPr="00650411" w:rsidRDefault="00D03BC3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nghị</w:t>
            </w:r>
          </w:p>
        </w:tc>
        <w:tc>
          <w:tcPr>
            <w:tcW w:w="1130" w:type="dxa"/>
          </w:tcPr>
          <w:p w14:paraId="6BECB1D5" w14:textId="77777777" w:rsidR="00D03BC3" w:rsidRPr="00650411" w:rsidRDefault="00D03BC3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23" w:type="dxa"/>
          </w:tcPr>
          <w:p w14:paraId="726F1AE8" w14:textId="77777777" w:rsidR="00D03BC3" w:rsidRPr="00650411" w:rsidRDefault="00D03BC3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2B683117" w14:textId="77777777" w:rsidR="00D03BC3" w:rsidRPr="00650411" w:rsidRDefault="00D03BC3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D03BC3" w:rsidRPr="00650411" w14:paraId="0E98B3E4" w14:textId="77777777" w:rsidTr="00D03BC3">
        <w:tc>
          <w:tcPr>
            <w:tcW w:w="567" w:type="dxa"/>
            <w:vAlign w:val="center"/>
          </w:tcPr>
          <w:p w14:paraId="6999F7F9" w14:textId="77777777" w:rsidR="00D03BC3" w:rsidRPr="00650411" w:rsidRDefault="00D03BC3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7" w:type="dxa"/>
            <w:vAlign w:val="center"/>
          </w:tcPr>
          <w:p w14:paraId="52CB0750" w14:textId="77777777" w:rsidR="00D03BC3" w:rsidRPr="00650411" w:rsidRDefault="00D03BC3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Cán bộ chỉ đạo, hướng dẫn KT</w:t>
            </w:r>
          </w:p>
        </w:tc>
        <w:tc>
          <w:tcPr>
            <w:tcW w:w="1275" w:type="dxa"/>
            <w:vAlign w:val="center"/>
          </w:tcPr>
          <w:p w14:paraId="51E46B91" w14:textId="77777777" w:rsidR="00D03BC3" w:rsidRPr="00650411" w:rsidRDefault="00D03BC3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0" w:type="dxa"/>
            <w:vAlign w:val="center"/>
          </w:tcPr>
          <w:p w14:paraId="42FF7BE8" w14:textId="77777777" w:rsidR="00D03BC3" w:rsidRPr="00650411" w:rsidRDefault="00D03BC3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123" w:type="dxa"/>
            <w:vAlign w:val="center"/>
          </w:tcPr>
          <w:p w14:paraId="5E415224" w14:textId="77777777" w:rsidR="00D03BC3" w:rsidRPr="00650411" w:rsidRDefault="00D03BC3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Trung cấp trở lên, chuyên môn phù hợp</w:t>
            </w:r>
          </w:p>
        </w:tc>
        <w:tc>
          <w:tcPr>
            <w:tcW w:w="1134" w:type="dxa"/>
          </w:tcPr>
          <w:p w14:paraId="0AF90746" w14:textId="77777777" w:rsidR="00D03BC3" w:rsidRPr="00650411" w:rsidRDefault="00D03BC3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Quy mô ≤ 60 con </w:t>
            </w:r>
          </w:p>
        </w:tc>
      </w:tr>
    </w:tbl>
    <w:p w14:paraId="1339F2CB" w14:textId="77777777" w:rsidR="00E34619" w:rsidRPr="00650411" w:rsidRDefault="00E34619" w:rsidP="00E34619">
      <w:pPr>
        <w:spacing w:before="120" w:after="12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241BBB" w14:textId="77777777" w:rsidR="008E05D8" w:rsidRPr="00650411" w:rsidRDefault="008E05D8" w:rsidP="00E34619">
      <w:pPr>
        <w:spacing w:before="120" w:after="12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48A16F" w14:textId="77777777" w:rsidR="00E34619" w:rsidRPr="00650411" w:rsidRDefault="00E34619" w:rsidP="00E34619">
      <w:pPr>
        <w:spacing w:before="120" w:after="12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660A9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14.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thỏ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thương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phẩm</w:t>
      </w:r>
      <w:proofErr w:type="spellEnd"/>
    </w:p>
    <w:p w14:paraId="67B253CB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giống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34"/>
      </w:tblGrid>
      <w:tr w:rsidR="00E34619" w:rsidRPr="00650411" w14:paraId="448F0EBC" w14:textId="77777777" w:rsidTr="00FF63CC">
        <w:tc>
          <w:tcPr>
            <w:tcW w:w="567" w:type="dxa"/>
            <w:vAlign w:val="center"/>
          </w:tcPr>
          <w:p w14:paraId="3F45916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6AE6E8A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3778A4F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2A5D5E1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5AEF615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2C75F6F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6F9A6053" w14:textId="77777777" w:rsidTr="00FF63CC">
        <w:tc>
          <w:tcPr>
            <w:tcW w:w="567" w:type="dxa"/>
            <w:vAlign w:val="center"/>
          </w:tcPr>
          <w:p w14:paraId="3F3508F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7" w:type="dxa"/>
            <w:vAlign w:val="center"/>
          </w:tcPr>
          <w:p w14:paraId="70A55D7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Thỏ giống </w:t>
            </w:r>
          </w:p>
        </w:tc>
        <w:tc>
          <w:tcPr>
            <w:tcW w:w="1275" w:type="dxa"/>
            <w:vAlign w:val="center"/>
          </w:tcPr>
          <w:p w14:paraId="1300975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  <w:vAlign w:val="center"/>
          </w:tcPr>
          <w:p w14:paraId="18BAEC7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0,5</w:t>
            </w:r>
          </w:p>
        </w:tc>
        <w:tc>
          <w:tcPr>
            <w:tcW w:w="3119" w:type="dxa"/>
          </w:tcPr>
          <w:p w14:paraId="560DDDA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Giống được công nhận TBKT, Công bố TCCS</w:t>
            </w:r>
          </w:p>
        </w:tc>
        <w:tc>
          <w:tcPr>
            <w:tcW w:w="1134" w:type="dxa"/>
          </w:tcPr>
          <w:p w14:paraId="6CFE373F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0073ABB" w14:textId="77777777" w:rsidTr="00FF63CC">
        <w:tc>
          <w:tcPr>
            <w:tcW w:w="567" w:type="dxa"/>
            <w:vAlign w:val="center"/>
          </w:tcPr>
          <w:p w14:paraId="106E347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7" w:type="dxa"/>
            <w:vAlign w:val="center"/>
          </w:tcPr>
          <w:p w14:paraId="6EE034E9" w14:textId="77777777" w:rsidR="00E34619" w:rsidRPr="00650411" w:rsidRDefault="00E34619" w:rsidP="0013726B">
            <w:pPr>
              <w:pStyle w:val="Default"/>
              <w:spacing w:before="60" w:after="60"/>
              <w:jc w:val="both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 xml:space="preserve">Thức ăn hỗn hợp cho thỏ (Hỗ trợ thức ăn trong 90 ngày) </w:t>
            </w:r>
          </w:p>
        </w:tc>
        <w:tc>
          <w:tcPr>
            <w:tcW w:w="1275" w:type="dxa"/>
            <w:vAlign w:val="center"/>
          </w:tcPr>
          <w:p w14:paraId="2A5AD3D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  <w:vAlign w:val="center"/>
          </w:tcPr>
          <w:p w14:paraId="797EC3F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13,5</w:t>
            </w:r>
          </w:p>
        </w:tc>
        <w:tc>
          <w:tcPr>
            <w:tcW w:w="3119" w:type="dxa"/>
          </w:tcPr>
          <w:p w14:paraId="0F31A0A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Số lượng, chất lượng theo yêu cầu kỹ thuật của mô hình </w:t>
            </w:r>
          </w:p>
        </w:tc>
        <w:tc>
          <w:tcPr>
            <w:tcW w:w="1134" w:type="dxa"/>
          </w:tcPr>
          <w:p w14:paraId="7DED9F5A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3B3329C2" w14:textId="77777777" w:rsidTr="00FF63CC">
        <w:tc>
          <w:tcPr>
            <w:tcW w:w="567" w:type="dxa"/>
            <w:vAlign w:val="center"/>
          </w:tcPr>
          <w:p w14:paraId="5064D54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7" w:type="dxa"/>
            <w:vAlign w:val="center"/>
          </w:tcPr>
          <w:p w14:paraId="4757BBB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Vắc - xin</w:t>
            </w:r>
          </w:p>
        </w:tc>
        <w:tc>
          <w:tcPr>
            <w:tcW w:w="1275" w:type="dxa"/>
            <w:vAlign w:val="center"/>
          </w:tcPr>
          <w:p w14:paraId="0BCA60E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Liều/con</w:t>
            </w:r>
          </w:p>
        </w:tc>
        <w:tc>
          <w:tcPr>
            <w:tcW w:w="1134" w:type="dxa"/>
            <w:vAlign w:val="center"/>
          </w:tcPr>
          <w:p w14:paraId="6DF3976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</w:tcPr>
          <w:p w14:paraId="3504AB2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(1) Bại huyết </w:t>
            </w:r>
          </w:p>
        </w:tc>
        <w:tc>
          <w:tcPr>
            <w:tcW w:w="1134" w:type="dxa"/>
          </w:tcPr>
          <w:p w14:paraId="0F25E0F1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14:paraId="34D5D7C3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34"/>
      </w:tblGrid>
      <w:tr w:rsidR="00E34619" w:rsidRPr="00650411" w14:paraId="3E4F555F" w14:textId="77777777" w:rsidTr="00FF63CC">
        <w:tc>
          <w:tcPr>
            <w:tcW w:w="567" w:type="dxa"/>
            <w:vAlign w:val="center"/>
          </w:tcPr>
          <w:p w14:paraId="0AC316F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7955451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57478B9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6EC422B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757472AF" w14:textId="77777777" w:rsidR="00FF63CC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0F60AA60" w14:textId="77777777" w:rsidR="00E34619" w:rsidRPr="00650411" w:rsidRDefault="00FF63CC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4619"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619"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="00E34619"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619"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0A74CFA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2B47846D" w14:textId="77777777" w:rsidTr="00FF63CC">
        <w:tc>
          <w:tcPr>
            <w:tcW w:w="567" w:type="dxa"/>
            <w:vAlign w:val="center"/>
          </w:tcPr>
          <w:p w14:paraId="048AE23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7" w:type="dxa"/>
          </w:tcPr>
          <w:p w14:paraId="5F156DD6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</w:tcPr>
          <w:p w14:paraId="54238F5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4" w:type="dxa"/>
          </w:tcPr>
          <w:p w14:paraId="7340072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3119" w:type="dxa"/>
          </w:tcPr>
          <w:p w14:paraId="7A60371D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582F57C8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4776C388" w14:textId="77777777" w:rsidTr="00FF63CC">
        <w:tc>
          <w:tcPr>
            <w:tcW w:w="567" w:type="dxa"/>
            <w:vAlign w:val="center"/>
          </w:tcPr>
          <w:p w14:paraId="71B00B3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7" w:type="dxa"/>
          </w:tcPr>
          <w:p w14:paraId="09ABDB2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Tập huấn</w:t>
            </w:r>
          </w:p>
        </w:tc>
        <w:tc>
          <w:tcPr>
            <w:tcW w:w="1275" w:type="dxa"/>
          </w:tcPr>
          <w:p w14:paraId="2102753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76571B2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06B9FAD8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27D8E931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2B1D587" w14:textId="77777777" w:rsidTr="00FF63CC">
        <w:tc>
          <w:tcPr>
            <w:tcW w:w="567" w:type="dxa"/>
            <w:vAlign w:val="center"/>
          </w:tcPr>
          <w:p w14:paraId="3238243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</w:tcPr>
          <w:p w14:paraId="2ED2AD86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lần</w:t>
            </w:r>
          </w:p>
        </w:tc>
        <w:tc>
          <w:tcPr>
            <w:tcW w:w="1275" w:type="dxa"/>
          </w:tcPr>
          <w:p w14:paraId="6357A91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Lần</w:t>
            </w:r>
          </w:p>
        </w:tc>
        <w:tc>
          <w:tcPr>
            <w:tcW w:w="1134" w:type="dxa"/>
          </w:tcPr>
          <w:p w14:paraId="34FEFF7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  <w:vMerge w:val="restart"/>
          </w:tcPr>
          <w:p w14:paraId="359C75B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  <w:r w:rsidR="00FF63CC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Theo quy trình kỹ thuật </w:t>
            </w:r>
          </w:p>
          <w:p w14:paraId="4E5BD6E0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Đối tượng: Người tham gia mô hình và người không tham gia mô hình có nhu cầu</w:t>
            </w:r>
          </w:p>
          <w:p w14:paraId="344F257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Số lượng ≤ 30 người/lớp</w:t>
            </w:r>
          </w:p>
        </w:tc>
        <w:tc>
          <w:tcPr>
            <w:tcW w:w="1134" w:type="dxa"/>
          </w:tcPr>
          <w:p w14:paraId="5B5D3B1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5ED2CC3" w14:textId="77777777" w:rsidTr="00FF63CC">
        <w:tc>
          <w:tcPr>
            <w:tcW w:w="567" w:type="dxa"/>
            <w:vAlign w:val="center"/>
          </w:tcPr>
          <w:p w14:paraId="1B59578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  <w:vAlign w:val="center"/>
          </w:tcPr>
          <w:p w14:paraId="4D800526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43526F9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134" w:type="dxa"/>
            <w:vAlign w:val="center"/>
          </w:tcPr>
          <w:p w14:paraId="4C9036E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  <w:vMerge/>
          </w:tcPr>
          <w:p w14:paraId="5396C1C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5994361F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47713AC" w14:textId="77777777" w:rsidTr="00FF63CC">
        <w:tc>
          <w:tcPr>
            <w:tcW w:w="567" w:type="dxa"/>
            <w:vAlign w:val="center"/>
          </w:tcPr>
          <w:p w14:paraId="16DB051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7" w:type="dxa"/>
          </w:tcPr>
          <w:p w14:paraId="6B5F0B6F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</w:tcPr>
          <w:p w14:paraId="3846977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Bảng</w:t>
            </w:r>
            <w:r w:rsidR="00FF63CC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34" w:type="dxa"/>
          </w:tcPr>
          <w:p w14:paraId="072E5B2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</w:tcPr>
          <w:p w14:paraId="186A7D65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485949F5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1AAEE93A" w14:textId="77777777" w:rsidTr="00FF63CC">
        <w:tc>
          <w:tcPr>
            <w:tcW w:w="567" w:type="dxa"/>
            <w:vAlign w:val="center"/>
          </w:tcPr>
          <w:p w14:paraId="073A74E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127" w:type="dxa"/>
          </w:tcPr>
          <w:p w14:paraId="68A32CA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Hội nghị tổng kết</w:t>
            </w:r>
          </w:p>
        </w:tc>
        <w:tc>
          <w:tcPr>
            <w:tcW w:w="1275" w:type="dxa"/>
          </w:tcPr>
          <w:p w14:paraId="56F452F0" w14:textId="77777777" w:rsidR="00E34619" w:rsidRPr="00650411" w:rsidRDefault="00FF63CC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nghị</w:t>
            </w:r>
            <w:proofErr w:type="spellEnd"/>
          </w:p>
        </w:tc>
        <w:tc>
          <w:tcPr>
            <w:tcW w:w="1134" w:type="dxa"/>
          </w:tcPr>
          <w:p w14:paraId="761EA65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</w:tcPr>
          <w:p w14:paraId="10E039B1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0511E5F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126EB6F" w14:textId="77777777" w:rsidTr="00FF63CC">
        <w:tc>
          <w:tcPr>
            <w:tcW w:w="567" w:type="dxa"/>
            <w:vAlign w:val="center"/>
          </w:tcPr>
          <w:p w14:paraId="4336230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7" w:type="dxa"/>
            <w:vAlign w:val="center"/>
          </w:tcPr>
          <w:p w14:paraId="0EEA659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Cán bộ chỉ đạo, hướng dẫn KT</w:t>
            </w:r>
          </w:p>
        </w:tc>
        <w:tc>
          <w:tcPr>
            <w:tcW w:w="1275" w:type="dxa"/>
            <w:vAlign w:val="center"/>
          </w:tcPr>
          <w:p w14:paraId="51470A9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4" w:type="dxa"/>
            <w:vAlign w:val="center"/>
          </w:tcPr>
          <w:p w14:paraId="2D6F504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3119" w:type="dxa"/>
            <w:vAlign w:val="center"/>
          </w:tcPr>
          <w:p w14:paraId="22677775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Trung cấp trở lên, chuyên môn phù hợp</w:t>
            </w:r>
          </w:p>
        </w:tc>
        <w:tc>
          <w:tcPr>
            <w:tcW w:w="1134" w:type="dxa"/>
          </w:tcPr>
          <w:p w14:paraId="765E77C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Quy mô ≤ 1000 con</w:t>
            </w:r>
          </w:p>
        </w:tc>
      </w:tr>
    </w:tbl>
    <w:p w14:paraId="6D22D3D1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24F89A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621990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7B9FA1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A78FB3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407FF2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795069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0EC2C2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52548F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82C1C0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4FA763" w14:textId="77777777" w:rsidR="00200464" w:rsidRPr="00650411" w:rsidRDefault="00200464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D54320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7D0B61" w14:textId="77777777" w:rsidR="00E34619" w:rsidRPr="00650411" w:rsidRDefault="00E34619" w:rsidP="00E3461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2A392B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thỏ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sinh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sản</w:t>
      </w:r>
      <w:proofErr w:type="spellEnd"/>
    </w:p>
    <w:p w14:paraId="2EDFF18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giống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34"/>
      </w:tblGrid>
      <w:tr w:rsidR="00E34619" w:rsidRPr="00650411" w14:paraId="72BED43C" w14:textId="77777777" w:rsidTr="00FF63CC">
        <w:tc>
          <w:tcPr>
            <w:tcW w:w="567" w:type="dxa"/>
            <w:vAlign w:val="center"/>
          </w:tcPr>
          <w:p w14:paraId="60427A4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7159B74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19D9158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381CBEAE" w14:textId="77777777" w:rsidR="00E34619" w:rsidRPr="00650411" w:rsidRDefault="00FF63CC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41CBE7BC" w14:textId="77777777" w:rsidR="00FF63CC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4685FEE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1D91859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6C6DD23D" w14:textId="77777777" w:rsidTr="00FF63CC">
        <w:tc>
          <w:tcPr>
            <w:tcW w:w="567" w:type="dxa"/>
            <w:vAlign w:val="center"/>
          </w:tcPr>
          <w:p w14:paraId="1DE0EE9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7" w:type="dxa"/>
            <w:vAlign w:val="center"/>
          </w:tcPr>
          <w:p w14:paraId="592E0D2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Thỏ giống</w:t>
            </w:r>
          </w:p>
        </w:tc>
        <w:tc>
          <w:tcPr>
            <w:tcW w:w="1275" w:type="dxa"/>
            <w:vAlign w:val="center"/>
          </w:tcPr>
          <w:p w14:paraId="56BBFD3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  <w:vAlign w:val="center"/>
          </w:tcPr>
          <w:p w14:paraId="04ED211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2,5-3</w:t>
            </w:r>
          </w:p>
        </w:tc>
        <w:tc>
          <w:tcPr>
            <w:tcW w:w="3119" w:type="dxa"/>
          </w:tcPr>
          <w:p w14:paraId="181B0C2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Giống được công nhận TBKT, Công bố TCCS</w:t>
            </w:r>
          </w:p>
        </w:tc>
        <w:tc>
          <w:tcPr>
            <w:tcW w:w="1134" w:type="dxa"/>
          </w:tcPr>
          <w:p w14:paraId="60AD1E3C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73330D89" w14:textId="77777777" w:rsidTr="00FF63CC">
        <w:tc>
          <w:tcPr>
            <w:tcW w:w="567" w:type="dxa"/>
            <w:vAlign w:val="center"/>
          </w:tcPr>
          <w:p w14:paraId="4C27645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7" w:type="dxa"/>
            <w:vAlign w:val="center"/>
          </w:tcPr>
          <w:p w14:paraId="1E4088DD" w14:textId="77777777" w:rsidR="00E34619" w:rsidRPr="00650411" w:rsidRDefault="00E34619" w:rsidP="0013726B">
            <w:pPr>
              <w:pStyle w:val="Default"/>
              <w:spacing w:before="60" w:after="60"/>
              <w:jc w:val="both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>Thức ăn hỗn hợp cho thỏ (Hỗ trợ thức ăn trong 120 ngày)</w:t>
            </w:r>
          </w:p>
        </w:tc>
        <w:tc>
          <w:tcPr>
            <w:tcW w:w="1275" w:type="dxa"/>
            <w:vAlign w:val="center"/>
          </w:tcPr>
          <w:p w14:paraId="2CCF4F6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</w:t>
            </w:r>
          </w:p>
        </w:tc>
        <w:tc>
          <w:tcPr>
            <w:tcW w:w="1134" w:type="dxa"/>
            <w:vAlign w:val="center"/>
          </w:tcPr>
          <w:p w14:paraId="28267A2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3119" w:type="dxa"/>
            <w:vAlign w:val="center"/>
          </w:tcPr>
          <w:p w14:paraId="67286861" w14:textId="77777777" w:rsidR="00E34619" w:rsidRPr="00650411" w:rsidRDefault="00E34619" w:rsidP="0013726B">
            <w:pPr>
              <w:pStyle w:val="Default"/>
              <w:spacing w:before="60" w:after="60"/>
              <w:jc w:val="both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>Số lượng, chất lượng theo yêu cầu kỹ thuật của mô hình</w:t>
            </w:r>
          </w:p>
        </w:tc>
        <w:tc>
          <w:tcPr>
            <w:tcW w:w="1134" w:type="dxa"/>
          </w:tcPr>
          <w:p w14:paraId="14393F03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6138C521" w14:textId="77777777" w:rsidTr="00FF63CC">
        <w:tc>
          <w:tcPr>
            <w:tcW w:w="567" w:type="dxa"/>
            <w:vAlign w:val="center"/>
          </w:tcPr>
          <w:p w14:paraId="089B2A7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7" w:type="dxa"/>
            <w:vAlign w:val="center"/>
          </w:tcPr>
          <w:p w14:paraId="43BA0900" w14:textId="77777777" w:rsidR="00E34619" w:rsidRPr="00650411" w:rsidRDefault="00E34619" w:rsidP="0013726B">
            <w:pPr>
              <w:pStyle w:val="Default"/>
              <w:spacing w:before="60" w:after="60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>Vắc xin</w:t>
            </w:r>
          </w:p>
        </w:tc>
        <w:tc>
          <w:tcPr>
            <w:tcW w:w="1275" w:type="dxa"/>
            <w:vAlign w:val="center"/>
          </w:tcPr>
          <w:p w14:paraId="52F82E0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Liều/con</w:t>
            </w:r>
          </w:p>
        </w:tc>
        <w:tc>
          <w:tcPr>
            <w:tcW w:w="1134" w:type="dxa"/>
            <w:vAlign w:val="center"/>
          </w:tcPr>
          <w:p w14:paraId="160B758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3119" w:type="dxa"/>
          </w:tcPr>
          <w:p w14:paraId="50A8767D" w14:textId="77777777" w:rsidR="00E34619" w:rsidRPr="00650411" w:rsidRDefault="00E34619" w:rsidP="0013726B">
            <w:pPr>
              <w:pStyle w:val="Default"/>
              <w:spacing w:before="60" w:after="60"/>
              <w:jc w:val="both"/>
              <w:rPr>
                <w:rFonts w:eastAsia="Times New Roman"/>
                <w:color w:val="auto"/>
                <w:lang w:val="vi-VN" w:eastAsia="vi-VN"/>
              </w:rPr>
            </w:pPr>
            <w:r w:rsidRPr="00650411">
              <w:rPr>
                <w:rFonts w:eastAsia="Times New Roman"/>
                <w:color w:val="auto"/>
                <w:lang w:val="vi-VN" w:eastAsia="vi-VN"/>
              </w:rPr>
              <w:t xml:space="preserve">(2) Bại huyết </w:t>
            </w:r>
          </w:p>
        </w:tc>
        <w:tc>
          <w:tcPr>
            <w:tcW w:w="1134" w:type="dxa"/>
          </w:tcPr>
          <w:p w14:paraId="69D666F5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14:paraId="59EF740E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34"/>
      </w:tblGrid>
      <w:tr w:rsidR="00E34619" w:rsidRPr="00650411" w14:paraId="661958B7" w14:textId="77777777" w:rsidTr="00FF63CC">
        <w:tc>
          <w:tcPr>
            <w:tcW w:w="567" w:type="dxa"/>
            <w:vAlign w:val="center"/>
          </w:tcPr>
          <w:p w14:paraId="52441A9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19BD2D6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0984CA9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465D302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000D9A45" w14:textId="77777777" w:rsidR="00FF63CC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4E408D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5B339CF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247D4218" w14:textId="77777777" w:rsidTr="00FF63CC">
        <w:tc>
          <w:tcPr>
            <w:tcW w:w="567" w:type="dxa"/>
            <w:vAlign w:val="center"/>
          </w:tcPr>
          <w:p w14:paraId="756D4C0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7" w:type="dxa"/>
          </w:tcPr>
          <w:p w14:paraId="7D0AA9C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Thời gian triển khai</w:t>
            </w:r>
          </w:p>
        </w:tc>
        <w:tc>
          <w:tcPr>
            <w:tcW w:w="1275" w:type="dxa"/>
          </w:tcPr>
          <w:p w14:paraId="1D20B75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4" w:type="dxa"/>
          </w:tcPr>
          <w:p w14:paraId="0B25B84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119" w:type="dxa"/>
          </w:tcPr>
          <w:p w14:paraId="411A6BE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2DAB6CE4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2661E9C1" w14:textId="77777777" w:rsidTr="00FF63CC">
        <w:tc>
          <w:tcPr>
            <w:tcW w:w="567" w:type="dxa"/>
            <w:vAlign w:val="center"/>
          </w:tcPr>
          <w:p w14:paraId="745D4F5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127" w:type="dxa"/>
          </w:tcPr>
          <w:p w14:paraId="3AB96E0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Tập huấn</w:t>
            </w:r>
          </w:p>
        </w:tc>
        <w:tc>
          <w:tcPr>
            <w:tcW w:w="1275" w:type="dxa"/>
          </w:tcPr>
          <w:p w14:paraId="76C00AC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406AE35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5F9F5EAF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00004BA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3097219E" w14:textId="77777777" w:rsidTr="00FF63CC">
        <w:tc>
          <w:tcPr>
            <w:tcW w:w="567" w:type="dxa"/>
            <w:vAlign w:val="center"/>
          </w:tcPr>
          <w:p w14:paraId="1551668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</w:tcPr>
          <w:p w14:paraId="6ED759B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lần</w:t>
            </w:r>
          </w:p>
        </w:tc>
        <w:tc>
          <w:tcPr>
            <w:tcW w:w="1275" w:type="dxa"/>
          </w:tcPr>
          <w:p w14:paraId="569A2B1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Lần</w:t>
            </w:r>
          </w:p>
        </w:tc>
        <w:tc>
          <w:tcPr>
            <w:tcW w:w="1134" w:type="dxa"/>
          </w:tcPr>
          <w:p w14:paraId="7374926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  <w:vMerge w:val="restart"/>
          </w:tcPr>
          <w:p w14:paraId="5A228E2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</w:t>
            </w:r>
            <w:r w:rsidR="00FF63CC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Theo quy trình kỹ thuật </w:t>
            </w:r>
          </w:p>
          <w:p w14:paraId="7AB55D3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Đối tượng: Người tham gia mô hình và người không tham gia mô hình có nhu cầu</w:t>
            </w:r>
          </w:p>
          <w:p w14:paraId="1AC6E7E5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- Số lượng ≤ 30 người/lớp</w:t>
            </w:r>
          </w:p>
        </w:tc>
        <w:tc>
          <w:tcPr>
            <w:tcW w:w="1134" w:type="dxa"/>
          </w:tcPr>
          <w:p w14:paraId="5BBB040C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42FAEFFA" w14:textId="77777777" w:rsidTr="00FF63CC">
        <w:tc>
          <w:tcPr>
            <w:tcW w:w="567" w:type="dxa"/>
            <w:vAlign w:val="center"/>
          </w:tcPr>
          <w:p w14:paraId="30F17B6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  <w:vAlign w:val="center"/>
          </w:tcPr>
          <w:p w14:paraId="3B17B91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Thời gian</w:t>
            </w:r>
          </w:p>
        </w:tc>
        <w:tc>
          <w:tcPr>
            <w:tcW w:w="1275" w:type="dxa"/>
            <w:vAlign w:val="center"/>
          </w:tcPr>
          <w:p w14:paraId="18249AA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134" w:type="dxa"/>
            <w:vAlign w:val="center"/>
          </w:tcPr>
          <w:p w14:paraId="4F4E80D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  <w:vMerge/>
          </w:tcPr>
          <w:p w14:paraId="11B289F6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09635685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014E1574" w14:textId="77777777" w:rsidTr="00FF63CC">
        <w:tc>
          <w:tcPr>
            <w:tcW w:w="567" w:type="dxa"/>
            <w:vAlign w:val="center"/>
          </w:tcPr>
          <w:p w14:paraId="2FD5247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127" w:type="dxa"/>
          </w:tcPr>
          <w:p w14:paraId="1EE57AA5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Bảng mô hình </w:t>
            </w:r>
          </w:p>
        </w:tc>
        <w:tc>
          <w:tcPr>
            <w:tcW w:w="1275" w:type="dxa"/>
          </w:tcPr>
          <w:p w14:paraId="649EDE5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Bảng</w:t>
            </w:r>
            <w:r w:rsidR="00FF63CC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/điểm</w:t>
            </w:r>
          </w:p>
        </w:tc>
        <w:tc>
          <w:tcPr>
            <w:tcW w:w="1134" w:type="dxa"/>
          </w:tcPr>
          <w:p w14:paraId="3DC5682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</w:tcPr>
          <w:p w14:paraId="5938ABBA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6E20F46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782E6567" w14:textId="77777777" w:rsidTr="00FF63CC">
        <w:tc>
          <w:tcPr>
            <w:tcW w:w="567" w:type="dxa"/>
            <w:vAlign w:val="center"/>
          </w:tcPr>
          <w:p w14:paraId="2B99AF6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7655" w:type="dxa"/>
            <w:gridSpan w:val="4"/>
          </w:tcPr>
          <w:p w14:paraId="41EBA97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Hội nghị sơ kết, tổng kết</w:t>
            </w:r>
          </w:p>
        </w:tc>
        <w:tc>
          <w:tcPr>
            <w:tcW w:w="1134" w:type="dxa"/>
          </w:tcPr>
          <w:p w14:paraId="08D1EAEE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1D37AE77" w14:textId="77777777" w:rsidTr="00FF63CC">
        <w:tc>
          <w:tcPr>
            <w:tcW w:w="567" w:type="dxa"/>
            <w:vAlign w:val="center"/>
          </w:tcPr>
          <w:p w14:paraId="26F5226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</w:tcPr>
          <w:p w14:paraId="2536426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Hội nghị sơ kết</w:t>
            </w:r>
          </w:p>
        </w:tc>
        <w:tc>
          <w:tcPr>
            <w:tcW w:w="1275" w:type="dxa"/>
            <w:vAlign w:val="center"/>
          </w:tcPr>
          <w:p w14:paraId="2D9E59F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</w:t>
            </w:r>
            <w:proofErr w:type="spellStart"/>
            <w:r w:rsidR="00FF63CC"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nghị</w:t>
            </w:r>
          </w:p>
        </w:tc>
        <w:tc>
          <w:tcPr>
            <w:tcW w:w="1134" w:type="dxa"/>
            <w:vAlign w:val="center"/>
          </w:tcPr>
          <w:p w14:paraId="2EEE057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</w:tcPr>
          <w:p w14:paraId="7C546A9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4D890954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3DF7D551" w14:textId="77777777" w:rsidTr="00FF63CC">
        <w:tc>
          <w:tcPr>
            <w:tcW w:w="567" w:type="dxa"/>
            <w:vAlign w:val="center"/>
          </w:tcPr>
          <w:p w14:paraId="7C2CC1A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2127" w:type="dxa"/>
          </w:tcPr>
          <w:p w14:paraId="5C0D126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Hội nghị tổng kết</w:t>
            </w:r>
          </w:p>
        </w:tc>
        <w:tc>
          <w:tcPr>
            <w:tcW w:w="1275" w:type="dxa"/>
            <w:vAlign w:val="center"/>
          </w:tcPr>
          <w:p w14:paraId="7C870BCB" w14:textId="77777777" w:rsidR="00E34619" w:rsidRPr="00650411" w:rsidRDefault="00FF63CC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</w:t>
            </w:r>
            <w:proofErr w:type="spellStart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ội</w:t>
            </w:r>
            <w:proofErr w:type="spellEnd"/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nghị</w:t>
            </w:r>
          </w:p>
        </w:tc>
        <w:tc>
          <w:tcPr>
            <w:tcW w:w="1134" w:type="dxa"/>
            <w:vAlign w:val="center"/>
          </w:tcPr>
          <w:p w14:paraId="63DC74E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3119" w:type="dxa"/>
          </w:tcPr>
          <w:p w14:paraId="1B7E0CC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</w:tcPr>
          <w:p w14:paraId="4DBBF020" w14:textId="77777777" w:rsidR="00E34619" w:rsidRPr="00650411" w:rsidRDefault="00E34619" w:rsidP="0013726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34619" w:rsidRPr="00650411" w14:paraId="1E850F66" w14:textId="77777777" w:rsidTr="00FF63CC">
        <w:tc>
          <w:tcPr>
            <w:tcW w:w="567" w:type="dxa"/>
            <w:vAlign w:val="center"/>
          </w:tcPr>
          <w:p w14:paraId="67BF482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27" w:type="dxa"/>
            <w:vAlign w:val="center"/>
          </w:tcPr>
          <w:p w14:paraId="30402E87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Cán bộ chỉ đạo, hướng dẫn KT</w:t>
            </w:r>
          </w:p>
        </w:tc>
        <w:tc>
          <w:tcPr>
            <w:tcW w:w="1275" w:type="dxa"/>
            <w:vAlign w:val="center"/>
          </w:tcPr>
          <w:p w14:paraId="2945BE8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134" w:type="dxa"/>
            <w:vAlign w:val="center"/>
          </w:tcPr>
          <w:p w14:paraId="73AAC71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119" w:type="dxa"/>
            <w:vAlign w:val="center"/>
          </w:tcPr>
          <w:p w14:paraId="79A5725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Trung cấp trở lên, chuyên môn phù hợp</w:t>
            </w:r>
          </w:p>
        </w:tc>
        <w:tc>
          <w:tcPr>
            <w:tcW w:w="1134" w:type="dxa"/>
          </w:tcPr>
          <w:p w14:paraId="5B21108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Quy mô ≤ 500 con</w:t>
            </w:r>
          </w:p>
        </w:tc>
      </w:tr>
    </w:tbl>
    <w:p w14:paraId="71AC8089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CC08BA" w14:textId="77777777" w:rsidR="00292DE3" w:rsidRPr="00650411" w:rsidRDefault="00292DE3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776BEA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73A727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E08E61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C2D64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A481F3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19F450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BE5AE8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B258CF" w14:textId="77777777" w:rsidR="00E34619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05F7EE" w14:textId="77777777" w:rsidR="001756B2" w:rsidRPr="00650411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0553AE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16. Liên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kết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sản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xuất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tiêu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thụ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sản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phẩm</w:t>
      </w:r>
      <w:proofErr w:type="spellEnd"/>
    </w:p>
    <w:p w14:paraId="6D681B77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hỗ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trợ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liên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kết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Áp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dụng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cho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01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chuỗi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34"/>
      </w:tblGrid>
      <w:tr w:rsidR="00E34619" w:rsidRPr="00650411" w14:paraId="7FF0F6BC" w14:textId="77777777" w:rsidTr="00292DE3">
        <w:tc>
          <w:tcPr>
            <w:tcW w:w="567" w:type="dxa"/>
            <w:vAlign w:val="center"/>
          </w:tcPr>
          <w:p w14:paraId="4DF29B9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6F47D75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321CABC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10F79BBC" w14:textId="77777777" w:rsidR="00E34619" w:rsidRPr="00650411" w:rsidRDefault="00292DE3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061E40FC" w14:textId="77777777" w:rsidR="00292DE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1AFB42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5C9FF7C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7B4C2CB9" w14:textId="77777777" w:rsidTr="00292DE3">
        <w:tc>
          <w:tcPr>
            <w:tcW w:w="9356" w:type="dxa"/>
            <w:gridSpan w:val="6"/>
            <w:vAlign w:val="center"/>
          </w:tcPr>
          <w:p w14:paraId="5A369703" w14:textId="77777777" w:rsidR="00E34619" w:rsidRPr="00650411" w:rsidRDefault="00E34619" w:rsidP="0013726B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Hỗ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trợ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phí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tư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vấn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xây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dựng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liên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kết</w:t>
            </w:r>
            <w:proofErr w:type="spellEnd"/>
          </w:p>
        </w:tc>
      </w:tr>
      <w:tr w:rsidR="00E34619" w:rsidRPr="00650411" w14:paraId="221D0EC3" w14:textId="77777777" w:rsidTr="00292DE3">
        <w:tc>
          <w:tcPr>
            <w:tcW w:w="567" w:type="dxa"/>
            <w:vAlign w:val="center"/>
          </w:tcPr>
          <w:p w14:paraId="345C9EDB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1.1</w:t>
            </w:r>
          </w:p>
        </w:tc>
        <w:tc>
          <w:tcPr>
            <w:tcW w:w="4536" w:type="dxa"/>
            <w:gridSpan w:val="3"/>
            <w:vAlign w:val="center"/>
          </w:tcPr>
          <w:p w14:paraId="604715E4" w14:textId="77777777" w:rsidR="00E34619" w:rsidRPr="00650411" w:rsidRDefault="00E34619" w:rsidP="0013726B">
            <w:pPr>
              <w:pStyle w:val="Default"/>
              <w:spacing w:before="60" w:after="60"/>
              <w:jc w:val="both"/>
              <w:rPr>
                <w:i/>
                <w:color w:val="auto"/>
              </w:rPr>
            </w:pPr>
            <w:proofErr w:type="spellStart"/>
            <w:r w:rsidRPr="00650411">
              <w:rPr>
                <w:i/>
                <w:color w:val="auto"/>
              </w:rPr>
              <w:t>Tư</w:t>
            </w:r>
            <w:proofErr w:type="spellEnd"/>
            <w:r w:rsidRPr="00650411">
              <w:rPr>
                <w:i/>
                <w:color w:val="auto"/>
              </w:rPr>
              <w:t xml:space="preserve"> </w:t>
            </w:r>
            <w:proofErr w:type="spellStart"/>
            <w:r w:rsidRPr="00650411">
              <w:rPr>
                <w:i/>
                <w:color w:val="auto"/>
              </w:rPr>
              <w:t>vấn</w:t>
            </w:r>
            <w:proofErr w:type="spellEnd"/>
            <w:r w:rsidRPr="00650411">
              <w:rPr>
                <w:i/>
                <w:color w:val="auto"/>
              </w:rPr>
              <w:t xml:space="preserve"> </w:t>
            </w:r>
            <w:proofErr w:type="spellStart"/>
            <w:r w:rsidRPr="00650411">
              <w:rPr>
                <w:i/>
                <w:color w:val="auto"/>
              </w:rPr>
              <w:t>xây</w:t>
            </w:r>
            <w:proofErr w:type="spellEnd"/>
            <w:r w:rsidRPr="00650411">
              <w:rPr>
                <w:i/>
                <w:color w:val="auto"/>
              </w:rPr>
              <w:t xml:space="preserve"> </w:t>
            </w:r>
            <w:proofErr w:type="spellStart"/>
            <w:r w:rsidRPr="00650411">
              <w:rPr>
                <w:i/>
                <w:color w:val="auto"/>
              </w:rPr>
              <w:t>dựng</w:t>
            </w:r>
            <w:proofErr w:type="spellEnd"/>
            <w:r w:rsidRPr="00650411">
              <w:rPr>
                <w:i/>
                <w:color w:val="auto"/>
              </w:rPr>
              <w:t xml:space="preserve"> </w:t>
            </w:r>
            <w:proofErr w:type="spellStart"/>
            <w:r w:rsidRPr="00650411">
              <w:rPr>
                <w:i/>
                <w:color w:val="auto"/>
              </w:rPr>
              <w:t>liên</w:t>
            </w:r>
            <w:proofErr w:type="spellEnd"/>
            <w:r w:rsidRPr="00650411">
              <w:rPr>
                <w:i/>
                <w:color w:val="auto"/>
              </w:rPr>
              <w:t xml:space="preserve"> </w:t>
            </w:r>
            <w:proofErr w:type="spellStart"/>
            <w:r w:rsidRPr="00650411">
              <w:rPr>
                <w:i/>
                <w:color w:val="auto"/>
              </w:rPr>
              <w:t>kết</w:t>
            </w:r>
            <w:proofErr w:type="spellEnd"/>
          </w:p>
        </w:tc>
        <w:tc>
          <w:tcPr>
            <w:tcW w:w="3119" w:type="dxa"/>
            <w:vAlign w:val="center"/>
          </w:tcPr>
          <w:p w14:paraId="221FBFF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7145567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0DA6A172" w14:textId="77777777" w:rsidTr="00292DE3">
        <w:tc>
          <w:tcPr>
            <w:tcW w:w="567" w:type="dxa"/>
            <w:vAlign w:val="center"/>
          </w:tcPr>
          <w:p w14:paraId="4FCC071C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1.2</w:t>
            </w:r>
          </w:p>
        </w:tc>
        <w:tc>
          <w:tcPr>
            <w:tcW w:w="4536" w:type="dxa"/>
            <w:gridSpan w:val="3"/>
            <w:vAlign w:val="center"/>
          </w:tcPr>
          <w:p w14:paraId="6139A6D2" w14:textId="77777777" w:rsidR="00E34619" w:rsidRPr="00650411" w:rsidRDefault="00E34619" w:rsidP="0013726B">
            <w:pPr>
              <w:pStyle w:val="Default"/>
              <w:spacing w:before="60" w:after="60"/>
              <w:rPr>
                <w:i/>
                <w:color w:val="auto"/>
              </w:rPr>
            </w:pPr>
            <w:proofErr w:type="spellStart"/>
            <w:r w:rsidRPr="00650411">
              <w:rPr>
                <w:i/>
                <w:color w:val="auto"/>
              </w:rPr>
              <w:t>Xây</w:t>
            </w:r>
            <w:proofErr w:type="spellEnd"/>
            <w:r w:rsidRPr="00650411">
              <w:rPr>
                <w:i/>
                <w:color w:val="auto"/>
              </w:rPr>
              <w:t xml:space="preserve"> </w:t>
            </w:r>
            <w:proofErr w:type="spellStart"/>
            <w:r w:rsidRPr="00650411">
              <w:rPr>
                <w:i/>
                <w:color w:val="auto"/>
              </w:rPr>
              <w:t>dựng</w:t>
            </w:r>
            <w:proofErr w:type="spellEnd"/>
            <w:r w:rsidRPr="00650411">
              <w:rPr>
                <w:i/>
                <w:color w:val="auto"/>
              </w:rPr>
              <w:t xml:space="preserve"> </w:t>
            </w:r>
            <w:proofErr w:type="spellStart"/>
            <w:r w:rsidRPr="00650411">
              <w:rPr>
                <w:i/>
                <w:color w:val="auto"/>
              </w:rPr>
              <w:t>chuỗi</w:t>
            </w:r>
            <w:proofErr w:type="spellEnd"/>
          </w:p>
        </w:tc>
        <w:tc>
          <w:tcPr>
            <w:tcW w:w="3119" w:type="dxa"/>
          </w:tcPr>
          <w:p w14:paraId="7BC1A478" w14:textId="77777777" w:rsidR="00E34619" w:rsidRPr="00650411" w:rsidRDefault="00E34619" w:rsidP="0013726B">
            <w:pPr>
              <w:pStyle w:val="Default"/>
              <w:spacing w:before="60" w:after="60"/>
            </w:pPr>
          </w:p>
        </w:tc>
        <w:tc>
          <w:tcPr>
            <w:tcW w:w="1134" w:type="dxa"/>
          </w:tcPr>
          <w:p w14:paraId="4ECF9C29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05BA301C" w14:textId="77777777" w:rsidTr="00292DE3">
        <w:tc>
          <w:tcPr>
            <w:tcW w:w="567" w:type="dxa"/>
            <w:vAlign w:val="center"/>
          </w:tcPr>
          <w:p w14:paraId="4C8C5001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3DE61C0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FCE982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73AF046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119" w:type="dxa"/>
            <w:vMerge w:val="restart"/>
            <w:vAlign w:val="center"/>
          </w:tcPr>
          <w:p w14:paraId="1C49ACA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cuộc</w:t>
            </w:r>
            <w:proofErr w:type="spellEnd"/>
          </w:p>
        </w:tc>
        <w:tc>
          <w:tcPr>
            <w:tcW w:w="1134" w:type="dxa"/>
          </w:tcPr>
          <w:p w14:paraId="5171619A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08CF8038" w14:textId="77777777" w:rsidTr="00292DE3">
        <w:tc>
          <w:tcPr>
            <w:tcW w:w="567" w:type="dxa"/>
            <w:vAlign w:val="center"/>
          </w:tcPr>
          <w:p w14:paraId="52D44982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514E7E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Thành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HTX, THT</w:t>
            </w:r>
            <w:proofErr w:type="gram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…(</w:t>
            </w:r>
            <w:proofErr w:type="spellStart"/>
            <w:proofErr w:type="gram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14:paraId="7E1257E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20C3D6F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119" w:type="dxa"/>
            <w:vMerge/>
          </w:tcPr>
          <w:p w14:paraId="141BBB99" w14:textId="77777777" w:rsidR="00E34619" w:rsidRPr="00650411" w:rsidRDefault="00E34619" w:rsidP="0013726B">
            <w:pPr>
              <w:pStyle w:val="Default"/>
              <w:spacing w:before="60" w:after="60"/>
            </w:pPr>
          </w:p>
        </w:tc>
        <w:tc>
          <w:tcPr>
            <w:tcW w:w="1134" w:type="dxa"/>
          </w:tcPr>
          <w:p w14:paraId="06F89096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08F1B856" w14:textId="77777777" w:rsidTr="00292DE3">
        <w:tc>
          <w:tcPr>
            <w:tcW w:w="567" w:type="dxa"/>
            <w:vAlign w:val="center"/>
          </w:tcPr>
          <w:p w14:paraId="1B76A0E3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106F550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Xây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dựng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2FDD78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0F422B3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  <w:vMerge/>
          </w:tcPr>
          <w:p w14:paraId="78818ADD" w14:textId="77777777" w:rsidR="00E34619" w:rsidRPr="00650411" w:rsidRDefault="00E34619" w:rsidP="0013726B">
            <w:pPr>
              <w:pStyle w:val="Default"/>
              <w:spacing w:before="60" w:after="60"/>
            </w:pPr>
          </w:p>
        </w:tc>
        <w:tc>
          <w:tcPr>
            <w:tcW w:w="1134" w:type="dxa"/>
          </w:tcPr>
          <w:p w14:paraId="1CB939F9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13DE725F" w14:textId="77777777" w:rsidTr="00292DE3">
        <w:tc>
          <w:tcPr>
            <w:tcW w:w="567" w:type="dxa"/>
            <w:vAlign w:val="center"/>
          </w:tcPr>
          <w:p w14:paraId="3C397B88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444E46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tắc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quyền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nghĩa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1FB0EA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776DB7D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119" w:type="dxa"/>
            <w:vMerge/>
          </w:tcPr>
          <w:p w14:paraId="47339704" w14:textId="77777777" w:rsidR="00E34619" w:rsidRPr="00650411" w:rsidRDefault="00E34619" w:rsidP="0013726B">
            <w:pPr>
              <w:pStyle w:val="Default"/>
              <w:spacing w:before="60" w:after="60"/>
            </w:pPr>
          </w:p>
        </w:tc>
        <w:tc>
          <w:tcPr>
            <w:tcW w:w="1134" w:type="dxa"/>
          </w:tcPr>
          <w:p w14:paraId="2135468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0E82C267" w14:textId="77777777" w:rsidTr="00292DE3">
        <w:tc>
          <w:tcPr>
            <w:tcW w:w="567" w:type="dxa"/>
            <w:vAlign w:val="center"/>
          </w:tcPr>
          <w:p w14:paraId="57D66021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5632C5F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Xúc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thương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mại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4E1E88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19A3562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119" w:type="dxa"/>
            <w:vMerge/>
          </w:tcPr>
          <w:p w14:paraId="2A2D8DA8" w14:textId="77777777" w:rsidR="00E34619" w:rsidRPr="00650411" w:rsidRDefault="00E34619" w:rsidP="0013726B">
            <w:pPr>
              <w:pStyle w:val="Default"/>
              <w:spacing w:before="60" w:after="60"/>
            </w:pPr>
          </w:p>
        </w:tc>
        <w:tc>
          <w:tcPr>
            <w:tcW w:w="1134" w:type="dxa"/>
          </w:tcPr>
          <w:p w14:paraId="30A03E4C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6E9F3DEA" w14:textId="77777777" w:rsidTr="00292DE3">
        <w:tc>
          <w:tcPr>
            <w:tcW w:w="567" w:type="dxa"/>
            <w:vAlign w:val="center"/>
          </w:tcPr>
          <w:p w14:paraId="4968A642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4EBF1EB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rộng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509820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28CD5D6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119" w:type="dxa"/>
            <w:vMerge/>
          </w:tcPr>
          <w:p w14:paraId="6985B1C7" w14:textId="77777777" w:rsidR="00E34619" w:rsidRPr="00650411" w:rsidRDefault="00E34619" w:rsidP="0013726B">
            <w:pPr>
              <w:pStyle w:val="Default"/>
              <w:spacing w:before="60" w:after="60"/>
            </w:pPr>
          </w:p>
        </w:tc>
        <w:tc>
          <w:tcPr>
            <w:tcW w:w="1134" w:type="dxa"/>
          </w:tcPr>
          <w:p w14:paraId="49020C5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092FDD40" w14:textId="77777777" w:rsidTr="00292DE3">
        <w:tc>
          <w:tcPr>
            <w:tcW w:w="9356" w:type="dxa"/>
            <w:gridSpan w:val="6"/>
            <w:vAlign w:val="center"/>
          </w:tcPr>
          <w:p w14:paraId="6E172694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2. 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Hỗ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trợ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hạ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tầng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phục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vụ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liên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kết</w:t>
            </w:r>
            <w:proofErr w:type="spellEnd"/>
          </w:p>
        </w:tc>
      </w:tr>
      <w:tr w:rsidR="00E34619" w:rsidRPr="00650411" w14:paraId="3E280237" w14:textId="77777777" w:rsidTr="00292DE3">
        <w:tc>
          <w:tcPr>
            <w:tcW w:w="567" w:type="dxa"/>
            <w:vAlign w:val="center"/>
          </w:tcPr>
          <w:p w14:paraId="0C479FDE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2CCC34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móc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xưởng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bến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bãi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tàng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phục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thụ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46CDE33" w14:textId="77777777" w:rsidR="00E34619" w:rsidRPr="00650411" w:rsidRDefault="00E34619" w:rsidP="0013726B">
            <w:pPr>
              <w:pStyle w:val="Defaul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F952F16" w14:textId="77777777" w:rsidR="00E34619" w:rsidRPr="00650411" w:rsidRDefault="00E34619" w:rsidP="0013726B">
            <w:pPr>
              <w:pStyle w:val="Default"/>
              <w:spacing w:before="60" w:after="60"/>
              <w:jc w:val="center"/>
              <w:rPr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693C097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</w:p>
        </w:tc>
        <w:tc>
          <w:tcPr>
            <w:tcW w:w="1134" w:type="dxa"/>
          </w:tcPr>
          <w:p w14:paraId="3F4466C9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D29D152" w14:textId="77777777" w:rsidTr="00292DE3">
        <w:tc>
          <w:tcPr>
            <w:tcW w:w="8222" w:type="dxa"/>
            <w:gridSpan w:val="5"/>
            <w:vAlign w:val="center"/>
          </w:tcPr>
          <w:p w14:paraId="1FE9BF9D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Hỗ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trợ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tư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bao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bì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nhãn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mác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1134" w:type="dxa"/>
          </w:tcPr>
          <w:p w14:paraId="6568B663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≤ </w:t>
            </w: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</w:tr>
      <w:tr w:rsidR="00E34619" w:rsidRPr="00650411" w14:paraId="7A27A3AB" w14:textId="77777777" w:rsidTr="00292DE3">
        <w:tc>
          <w:tcPr>
            <w:tcW w:w="567" w:type="dxa"/>
            <w:vAlign w:val="center"/>
          </w:tcPr>
          <w:p w14:paraId="4850436E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4A37AA8D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bì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496CA0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Chu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</w:p>
        </w:tc>
        <w:tc>
          <w:tcPr>
            <w:tcW w:w="1134" w:type="dxa"/>
          </w:tcPr>
          <w:p w14:paraId="37D12A1D" w14:textId="77777777" w:rsidR="00E34619" w:rsidRPr="00650411" w:rsidRDefault="00E34619" w:rsidP="0013726B">
            <w:pPr>
              <w:pStyle w:val="Default"/>
              <w:spacing w:before="60" w:after="60"/>
              <w:rPr>
                <w:color w:val="auto"/>
              </w:rPr>
            </w:pPr>
          </w:p>
        </w:tc>
        <w:tc>
          <w:tcPr>
            <w:tcW w:w="3119" w:type="dxa"/>
          </w:tcPr>
          <w:p w14:paraId="6E495D85" w14:textId="77777777" w:rsidR="00E34619" w:rsidRPr="00650411" w:rsidRDefault="00E34619" w:rsidP="0013726B">
            <w:pPr>
              <w:pStyle w:val="Default"/>
              <w:spacing w:before="60" w:after="60"/>
            </w:pPr>
          </w:p>
        </w:tc>
        <w:tc>
          <w:tcPr>
            <w:tcW w:w="1134" w:type="dxa"/>
          </w:tcPr>
          <w:p w14:paraId="0F959FFF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BED380" w14:textId="77777777" w:rsidR="00E34619" w:rsidRPr="00650411" w:rsidRDefault="00E34619" w:rsidP="0013726B">
      <w:pPr>
        <w:spacing w:before="60" w:after="6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0"/>
        <w:gridCol w:w="3123"/>
        <w:gridCol w:w="1134"/>
      </w:tblGrid>
      <w:tr w:rsidR="00E34619" w:rsidRPr="00650411" w14:paraId="7CC3000A" w14:textId="77777777" w:rsidTr="00292DE3">
        <w:tc>
          <w:tcPr>
            <w:tcW w:w="567" w:type="dxa"/>
            <w:vAlign w:val="center"/>
          </w:tcPr>
          <w:p w14:paraId="7CC4C36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2389CB9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78554E0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0" w:type="dxa"/>
            <w:vAlign w:val="center"/>
          </w:tcPr>
          <w:p w14:paraId="7B9F566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23" w:type="dxa"/>
            <w:vAlign w:val="center"/>
          </w:tcPr>
          <w:p w14:paraId="2AC1C08C" w14:textId="77777777" w:rsidR="00292DE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60497B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593C638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4BC26AB8" w14:textId="77777777" w:rsidTr="00292DE3">
        <w:tc>
          <w:tcPr>
            <w:tcW w:w="567" w:type="dxa"/>
            <w:vAlign w:val="center"/>
          </w:tcPr>
          <w:p w14:paraId="5FE5833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14:paraId="02E7609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</w:p>
        </w:tc>
        <w:tc>
          <w:tcPr>
            <w:tcW w:w="1275" w:type="dxa"/>
            <w:vAlign w:val="center"/>
          </w:tcPr>
          <w:p w14:paraId="017186F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30" w:type="dxa"/>
            <w:vAlign w:val="center"/>
          </w:tcPr>
          <w:p w14:paraId="7B5403E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23" w:type="dxa"/>
          </w:tcPr>
          <w:p w14:paraId="6126B902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59477BE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A781678" w14:textId="77777777" w:rsidTr="00292DE3">
        <w:tc>
          <w:tcPr>
            <w:tcW w:w="567" w:type="dxa"/>
            <w:vAlign w:val="center"/>
          </w:tcPr>
          <w:p w14:paraId="7C85059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163519A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</w:p>
        </w:tc>
        <w:tc>
          <w:tcPr>
            <w:tcW w:w="1275" w:type="dxa"/>
            <w:vAlign w:val="center"/>
          </w:tcPr>
          <w:p w14:paraId="0E26B9D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vAlign w:val="center"/>
          </w:tcPr>
          <w:p w14:paraId="7EB37B1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</w:tcPr>
          <w:p w14:paraId="4685037B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7E36A76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396A6DB2" w14:textId="77777777" w:rsidTr="00292DE3">
        <w:tc>
          <w:tcPr>
            <w:tcW w:w="567" w:type="dxa"/>
            <w:vAlign w:val="center"/>
          </w:tcPr>
          <w:p w14:paraId="1C02DF2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353686D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275" w:type="dxa"/>
            <w:vAlign w:val="center"/>
          </w:tcPr>
          <w:p w14:paraId="07DF08F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0" w:type="dxa"/>
            <w:vAlign w:val="center"/>
          </w:tcPr>
          <w:p w14:paraId="1267F46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23" w:type="dxa"/>
            <w:vMerge w:val="restart"/>
          </w:tcPr>
          <w:p w14:paraId="3917D2E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92DE3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tự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</w:p>
          <w:p w14:paraId="6201FC2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chuỗi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  <w:p w14:paraId="0133F62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30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34" w:type="dxa"/>
          </w:tcPr>
          <w:p w14:paraId="41782684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A5DCBB7" w14:textId="77777777" w:rsidTr="00292DE3">
        <w:tc>
          <w:tcPr>
            <w:tcW w:w="567" w:type="dxa"/>
            <w:vAlign w:val="center"/>
          </w:tcPr>
          <w:p w14:paraId="42FF1F8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5068698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1275" w:type="dxa"/>
            <w:vAlign w:val="center"/>
          </w:tcPr>
          <w:p w14:paraId="50A5862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</w:p>
        </w:tc>
        <w:tc>
          <w:tcPr>
            <w:tcW w:w="1130" w:type="dxa"/>
            <w:vAlign w:val="center"/>
          </w:tcPr>
          <w:p w14:paraId="7918A11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23" w:type="dxa"/>
            <w:vMerge/>
          </w:tcPr>
          <w:p w14:paraId="40E9EE04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95CDB81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39E99CB" w14:textId="77777777" w:rsidTr="00292DE3">
        <w:tc>
          <w:tcPr>
            <w:tcW w:w="567" w:type="dxa"/>
            <w:vAlign w:val="center"/>
          </w:tcPr>
          <w:p w14:paraId="6B5CFBE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14:paraId="6937BCC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A51260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="00292DE3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/điểm</w:t>
            </w:r>
          </w:p>
        </w:tc>
        <w:tc>
          <w:tcPr>
            <w:tcW w:w="1130" w:type="dxa"/>
            <w:vAlign w:val="center"/>
          </w:tcPr>
          <w:p w14:paraId="362CECA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23" w:type="dxa"/>
          </w:tcPr>
          <w:p w14:paraId="747FA426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FC92BB5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C0468A5" w14:textId="77777777" w:rsidTr="00292DE3">
        <w:tc>
          <w:tcPr>
            <w:tcW w:w="567" w:type="dxa"/>
            <w:vAlign w:val="center"/>
          </w:tcPr>
          <w:p w14:paraId="367ECED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14:paraId="39D1327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275" w:type="dxa"/>
            <w:vAlign w:val="center"/>
          </w:tcPr>
          <w:p w14:paraId="2989F9D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92DE3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ội</w:t>
            </w:r>
            <w:proofErr w:type="spellEnd"/>
            <w:r w:rsidR="00292DE3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30" w:type="dxa"/>
            <w:vAlign w:val="center"/>
          </w:tcPr>
          <w:p w14:paraId="2D4180B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23" w:type="dxa"/>
          </w:tcPr>
          <w:p w14:paraId="44F3083A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A8F719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1FBC8CD" w14:textId="77777777" w:rsidTr="00292DE3">
        <w:tc>
          <w:tcPr>
            <w:tcW w:w="567" w:type="dxa"/>
            <w:vAlign w:val="center"/>
          </w:tcPr>
          <w:p w14:paraId="402F58C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736DDE80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</w:t>
            </w:r>
          </w:p>
        </w:tc>
        <w:tc>
          <w:tcPr>
            <w:tcW w:w="1275" w:type="dxa"/>
            <w:vAlign w:val="center"/>
          </w:tcPr>
          <w:p w14:paraId="58FDB94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30" w:type="dxa"/>
            <w:vAlign w:val="center"/>
          </w:tcPr>
          <w:p w14:paraId="18B9BE7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23" w:type="dxa"/>
            <w:vAlign w:val="center"/>
          </w:tcPr>
          <w:p w14:paraId="28CCEE17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134" w:type="dxa"/>
          </w:tcPr>
          <w:p w14:paraId="58D6C2C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Quy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03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sở</w:t>
            </w:r>
            <w:proofErr w:type="spellEnd"/>
          </w:p>
        </w:tc>
      </w:tr>
    </w:tbl>
    <w:p w14:paraId="73533F41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AE9833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11B278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F88C8C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34A05D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F8F0E4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3E4440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CD3AE4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592F64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7C051E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DD180F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F0A7DB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643D13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87C471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87ED6B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ABF33E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9F7567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67CF21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81EF3E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C3F796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FE1C13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87AB91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CDA906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DA32BB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D90AD2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8100CB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0831CF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6B7F4E" w14:textId="77777777" w:rsidR="00200464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FFBA84" w14:textId="77777777" w:rsidR="001756B2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A31200" w14:textId="77777777" w:rsidR="001756B2" w:rsidRPr="00650411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F65EBE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17.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Hỗ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trợ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chứng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nhận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thực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hành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nông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nghiệp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tốt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ATTP,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hữu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cơ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, OCOP</w:t>
      </w:r>
    </w:p>
    <w:p w14:paraId="429DA093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hỗ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trợ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chứng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nhận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Áp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dụng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chứng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nhận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cho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01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cơ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sở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hộ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34"/>
      </w:tblGrid>
      <w:tr w:rsidR="00E34619" w:rsidRPr="00650411" w14:paraId="3446AD30" w14:textId="77777777" w:rsidTr="00292DE3">
        <w:tc>
          <w:tcPr>
            <w:tcW w:w="567" w:type="dxa"/>
            <w:vAlign w:val="center"/>
          </w:tcPr>
          <w:p w14:paraId="3426037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3160B55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6618B54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5CEF17E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5B748162" w14:textId="77777777" w:rsidR="00292DE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F947A9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1E300BF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6E0FC2D4" w14:textId="77777777" w:rsidTr="00292DE3">
        <w:tc>
          <w:tcPr>
            <w:tcW w:w="567" w:type="dxa"/>
            <w:vAlign w:val="center"/>
          </w:tcPr>
          <w:p w14:paraId="166ECA5B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r w:rsidRPr="0065041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7655" w:type="dxa"/>
            <w:gridSpan w:val="4"/>
          </w:tcPr>
          <w:p w14:paraId="3355B636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nông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nghiệp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tốt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3C1572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67C37F49" w14:textId="77777777" w:rsidTr="00292DE3">
        <w:tc>
          <w:tcPr>
            <w:tcW w:w="567" w:type="dxa"/>
            <w:vAlign w:val="center"/>
          </w:tcPr>
          <w:p w14:paraId="6DB2282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127" w:type="dxa"/>
            <w:vAlign w:val="center"/>
          </w:tcPr>
          <w:p w14:paraId="66BAC0E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vấn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</w:p>
        </w:tc>
        <w:tc>
          <w:tcPr>
            <w:tcW w:w="1275" w:type="dxa"/>
            <w:vAlign w:val="center"/>
          </w:tcPr>
          <w:p w14:paraId="2588017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6DAD030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</w:tcPr>
          <w:p w14:paraId="21590FD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0C2444F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34DD0825" w14:textId="77777777" w:rsidTr="00292DE3">
        <w:tc>
          <w:tcPr>
            <w:tcW w:w="567" w:type="dxa"/>
            <w:vAlign w:val="center"/>
          </w:tcPr>
          <w:p w14:paraId="51F705A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127" w:type="dxa"/>
            <w:vAlign w:val="center"/>
          </w:tcPr>
          <w:p w14:paraId="0CA00A3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nghiệp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tốt</w:t>
            </w:r>
            <w:proofErr w:type="spellEnd"/>
          </w:p>
        </w:tc>
        <w:tc>
          <w:tcPr>
            <w:tcW w:w="1275" w:type="dxa"/>
            <w:vAlign w:val="center"/>
          </w:tcPr>
          <w:p w14:paraId="72B3DAA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78D9401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119" w:type="dxa"/>
          </w:tcPr>
          <w:p w14:paraId="417CAE5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739F0F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63BE277" w14:textId="77777777" w:rsidTr="00292DE3">
        <w:tc>
          <w:tcPr>
            <w:tcW w:w="567" w:type="dxa"/>
            <w:vAlign w:val="center"/>
          </w:tcPr>
          <w:p w14:paraId="1E8E4EEE" w14:textId="77777777" w:rsidR="00E34619" w:rsidRPr="00650411" w:rsidRDefault="00E34619" w:rsidP="0013726B">
            <w:pPr>
              <w:pStyle w:val="Default"/>
              <w:spacing w:before="60" w:after="60"/>
              <w:jc w:val="center"/>
              <w:rPr>
                <w:b/>
                <w:bCs/>
                <w:i/>
                <w:iCs/>
              </w:rPr>
            </w:pPr>
            <w:r w:rsidRPr="00650411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7655" w:type="dxa"/>
            <w:gridSpan w:val="4"/>
          </w:tcPr>
          <w:p w14:paraId="5476D1FB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proofErr w:type="gram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toàn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627BFF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6B69616" w14:textId="77777777" w:rsidTr="00292DE3">
        <w:tc>
          <w:tcPr>
            <w:tcW w:w="567" w:type="dxa"/>
            <w:vAlign w:val="center"/>
          </w:tcPr>
          <w:p w14:paraId="726BE0B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127" w:type="dxa"/>
            <w:vAlign w:val="center"/>
          </w:tcPr>
          <w:p w14:paraId="2F99E06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vấn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D434B6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59B082C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</w:tcPr>
          <w:p w14:paraId="6396471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(TCVN 5603:2008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TCVN ISO 22000:2018) </w:t>
            </w:r>
          </w:p>
        </w:tc>
        <w:tc>
          <w:tcPr>
            <w:tcW w:w="1134" w:type="dxa"/>
            <w:vAlign w:val="center"/>
          </w:tcPr>
          <w:p w14:paraId="173210AE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2FB9F846" w14:textId="77777777" w:rsidTr="00292DE3">
        <w:tc>
          <w:tcPr>
            <w:tcW w:w="567" w:type="dxa"/>
            <w:vAlign w:val="center"/>
          </w:tcPr>
          <w:p w14:paraId="55A8B0A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127" w:type="dxa"/>
            <w:vAlign w:val="center"/>
          </w:tcPr>
          <w:p w14:paraId="438D7E1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toàn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62AEB2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578C3D3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119" w:type="dxa"/>
          </w:tcPr>
          <w:p w14:paraId="3A153F1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(TCVN 5603:2008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TCVN ISO 22000:2018) </w:t>
            </w:r>
          </w:p>
        </w:tc>
        <w:tc>
          <w:tcPr>
            <w:tcW w:w="1134" w:type="dxa"/>
            <w:vAlign w:val="center"/>
          </w:tcPr>
          <w:p w14:paraId="5C226CEF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12CDB934" w14:textId="77777777" w:rsidTr="00292DE3">
        <w:tc>
          <w:tcPr>
            <w:tcW w:w="567" w:type="dxa"/>
            <w:vAlign w:val="center"/>
          </w:tcPr>
          <w:p w14:paraId="0C765B0B" w14:textId="77777777" w:rsidR="00E34619" w:rsidRPr="00650411" w:rsidRDefault="00E34619" w:rsidP="0013726B">
            <w:pPr>
              <w:pStyle w:val="Default"/>
              <w:spacing w:before="60" w:after="60"/>
              <w:jc w:val="center"/>
              <w:rPr>
                <w:b/>
                <w:i/>
              </w:rPr>
            </w:pPr>
            <w:r w:rsidRPr="00650411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7655" w:type="dxa"/>
            <w:gridSpan w:val="4"/>
            <w:vAlign w:val="center"/>
          </w:tcPr>
          <w:p w14:paraId="338F5EA8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Nông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nghiệp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hữu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cơ</w:t>
            </w:r>
            <w:proofErr w:type="spellEnd"/>
          </w:p>
        </w:tc>
        <w:tc>
          <w:tcPr>
            <w:tcW w:w="1134" w:type="dxa"/>
            <w:vAlign w:val="center"/>
          </w:tcPr>
          <w:p w14:paraId="1E2F2C93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0A86D59" w14:textId="77777777" w:rsidTr="00292DE3">
        <w:tc>
          <w:tcPr>
            <w:tcW w:w="567" w:type="dxa"/>
            <w:vAlign w:val="center"/>
          </w:tcPr>
          <w:p w14:paraId="7946C366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r w:rsidRPr="00650411">
              <w:t>3.1</w:t>
            </w:r>
          </w:p>
        </w:tc>
        <w:tc>
          <w:tcPr>
            <w:tcW w:w="2127" w:type="dxa"/>
            <w:vAlign w:val="center"/>
          </w:tcPr>
          <w:p w14:paraId="2AC31325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vấn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xây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dựng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hữu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8C24C4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70F537D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9" w:type="dxa"/>
          </w:tcPr>
          <w:p w14:paraId="0A6B996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hữu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TCVN 11041:2017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CE8F914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BE07ADD" w14:textId="77777777" w:rsidTr="00292DE3">
        <w:tc>
          <w:tcPr>
            <w:tcW w:w="567" w:type="dxa"/>
            <w:vAlign w:val="center"/>
          </w:tcPr>
          <w:p w14:paraId="0877DD8E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r w:rsidRPr="00650411">
              <w:t>3.2</w:t>
            </w:r>
          </w:p>
        </w:tc>
        <w:tc>
          <w:tcPr>
            <w:tcW w:w="2127" w:type="dxa"/>
            <w:vAlign w:val="center"/>
          </w:tcPr>
          <w:p w14:paraId="797B4B8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nghiệp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hữu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A0E5E8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644E2AA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119" w:type="dxa"/>
          </w:tcPr>
          <w:p w14:paraId="25C723E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TCVN 11041:2017 </w:t>
            </w:r>
          </w:p>
        </w:tc>
        <w:tc>
          <w:tcPr>
            <w:tcW w:w="1134" w:type="dxa"/>
            <w:vAlign w:val="center"/>
          </w:tcPr>
          <w:p w14:paraId="63BA447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3EAC93A3" w14:textId="77777777" w:rsidTr="00292DE3">
        <w:tc>
          <w:tcPr>
            <w:tcW w:w="567" w:type="dxa"/>
            <w:vAlign w:val="center"/>
          </w:tcPr>
          <w:p w14:paraId="6DD66BFD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r w:rsidRPr="00650411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655" w:type="dxa"/>
            <w:gridSpan w:val="4"/>
          </w:tcPr>
          <w:p w14:paraId="55F9C4EA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Chứng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OCOP</w:t>
            </w:r>
            <w:r w:rsidRPr="00650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A043686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27C8CAE2" w14:textId="77777777" w:rsidTr="00292DE3">
        <w:tc>
          <w:tcPr>
            <w:tcW w:w="567" w:type="dxa"/>
            <w:vAlign w:val="center"/>
          </w:tcPr>
          <w:p w14:paraId="7DA8AFB3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r w:rsidRPr="00650411">
              <w:t xml:space="preserve">4.1 </w:t>
            </w:r>
          </w:p>
        </w:tc>
        <w:tc>
          <w:tcPr>
            <w:tcW w:w="2127" w:type="dxa"/>
            <w:vAlign w:val="center"/>
          </w:tcPr>
          <w:p w14:paraId="4B695DE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vấn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444A576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proofErr w:type="spellStart"/>
            <w:r w:rsidRPr="00650411"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788C7655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r w:rsidRPr="00650411">
              <w:t>01</w:t>
            </w:r>
          </w:p>
        </w:tc>
        <w:tc>
          <w:tcPr>
            <w:tcW w:w="3119" w:type="dxa"/>
          </w:tcPr>
          <w:p w14:paraId="3FA48C3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1048/QĐ-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21/8/2019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Thủ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phủ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đánh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chương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mỗi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xã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một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Theo TCVN 5603:2008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TCVN ISO 22000:2018. </w:t>
            </w:r>
          </w:p>
        </w:tc>
        <w:tc>
          <w:tcPr>
            <w:tcW w:w="1134" w:type="dxa"/>
            <w:vAlign w:val="center"/>
          </w:tcPr>
          <w:p w14:paraId="26A51FFC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1FF8CAB6" w14:textId="77777777" w:rsidTr="00292DE3">
        <w:tc>
          <w:tcPr>
            <w:tcW w:w="567" w:type="dxa"/>
            <w:vAlign w:val="center"/>
          </w:tcPr>
          <w:p w14:paraId="5D1C0CC0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r w:rsidRPr="00650411">
              <w:t xml:space="preserve">4.2 </w:t>
            </w:r>
          </w:p>
        </w:tc>
        <w:tc>
          <w:tcPr>
            <w:tcW w:w="2127" w:type="dxa"/>
            <w:vAlign w:val="center"/>
          </w:tcPr>
          <w:p w14:paraId="18221AF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Chứng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OCOP </w:t>
            </w:r>
          </w:p>
        </w:tc>
        <w:tc>
          <w:tcPr>
            <w:tcW w:w="1275" w:type="dxa"/>
            <w:vAlign w:val="center"/>
          </w:tcPr>
          <w:p w14:paraId="6F720B56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proofErr w:type="spellStart"/>
            <w:r w:rsidRPr="00650411"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0529E1A0" w14:textId="77777777" w:rsidR="00E34619" w:rsidRPr="00650411" w:rsidRDefault="00E34619" w:rsidP="0013726B">
            <w:pPr>
              <w:pStyle w:val="Default"/>
              <w:spacing w:before="60" w:after="60"/>
              <w:jc w:val="center"/>
            </w:pPr>
            <w:r w:rsidRPr="00650411">
              <w:t>02</w:t>
            </w:r>
          </w:p>
        </w:tc>
        <w:tc>
          <w:tcPr>
            <w:tcW w:w="3119" w:type="dxa"/>
          </w:tcPr>
          <w:p w14:paraId="32C1628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OCOP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FECF59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tỉnh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quốc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96459A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6857093" w14:textId="77777777" w:rsidR="001756B2" w:rsidRDefault="001756B2" w:rsidP="0013726B">
      <w:pPr>
        <w:spacing w:before="60" w:after="6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3C8F2E" w14:textId="77777777" w:rsidR="00E34619" w:rsidRPr="00650411" w:rsidRDefault="00E34619" w:rsidP="0013726B">
      <w:pPr>
        <w:spacing w:before="60" w:after="6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3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0"/>
        <w:gridCol w:w="3123"/>
        <w:gridCol w:w="1114"/>
      </w:tblGrid>
      <w:tr w:rsidR="00E34619" w:rsidRPr="00650411" w14:paraId="4798A2DE" w14:textId="77777777" w:rsidTr="00292DE3">
        <w:tc>
          <w:tcPr>
            <w:tcW w:w="567" w:type="dxa"/>
            <w:vAlign w:val="center"/>
          </w:tcPr>
          <w:p w14:paraId="764DBCC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1F4EFC9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5" w:type="dxa"/>
            <w:vAlign w:val="center"/>
          </w:tcPr>
          <w:p w14:paraId="343D545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0" w:type="dxa"/>
            <w:vAlign w:val="center"/>
          </w:tcPr>
          <w:p w14:paraId="2FD8A65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23" w:type="dxa"/>
            <w:vAlign w:val="center"/>
          </w:tcPr>
          <w:p w14:paraId="2572BF5C" w14:textId="77777777" w:rsidR="00292DE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E23FF2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14" w:type="dxa"/>
            <w:vAlign w:val="center"/>
          </w:tcPr>
          <w:p w14:paraId="05FFF64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7D002A18" w14:textId="77777777" w:rsidTr="00292DE3">
        <w:tc>
          <w:tcPr>
            <w:tcW w:w="567" w:type="dxa"/>
            <w:vAlign w:val="center"/>
          </w:tcPr>
          <w:p w14:paraId="45ACEFA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14:paraId="1672745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</w:p>
        </w:tc>
        <w:tc>
          <w:tcPr>
            <w:tcW w:w="1275" w:type="dxa"/>
          </w:tcPr>
          <w:p w14:paraId="3FE620E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30" w:type="dxa"/>
          </w:tcPr>
          <w:p w14:paraId="7A89C61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23" w:type="dxa"/>
          </w:tcPr>
          <w:p w14:paraId="12823236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27CCF5D8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631AEAD" w14:textId="77777777" w:rsidTr="00292DE3">
        <w:tc>
          <w:tcPr>
            <w:tcW w:w="567" w:type="dxa"/>
            <w:vAlign w:val="center"/>
          </w:tcPr>
          <w:p w14:paraId="0A5BD7A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14:paraId="006BE72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</w:p>
        </w:tc>
        <w:tc>
          <w:tcPr>
            <w:tcW w:w="1275" w:type="dxa"/>
          </w:tcPr>
          <w:p w14:paraId="469058D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</w:tcPr>
          <w:p w14:paraId="2AAD832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3" w:type="dxa"/>
          </w:tcPr>
          <w:p w14:paraId="5D8E54CD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3858153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008CAF6" w14:textId="77777777" w:rsidTr="00292DE3">
        <w:tc>
          <w:tcPr>
            <w:tcW w:w="567" w:type="dxa"/>
            <w:vAlign w:val="center"/>
          </w:tcPr>
          <w:p w14:paraId="5B06ED5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33CB781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275" w:type="dxa"/>
          </w:tcPr>
          <w:p w14:paraId="1FCC177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0" w:type="dxa"/>
          </w:tcPr>
          <w:p w14:paraId="73AD717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23" w:type="dxa"/>
            <w:vMerge w:val="restart"/>
          </w:tcPr>
          <w:p w14:paraId="5FE6F3B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92DE3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tự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</w:p>
          <w:p w14:paraId="3A21904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chuỗi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  <w:p w14:paraId="34A89583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30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14" w:type="dxa"/>
          </w:tcPr>
          <w:p w14:paraId="427C9263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5603ACB2" w14:textId="77777777" w:rsidTr="00292DE3">
        <w:tc>
          <w:tcPr>
            <w:tcW w:w="567" w:type="dxa"/>
            <w:vAlign w:val="center"/>
          </w:tcPr>
          <w:p w14:paraId="2C5F27E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598A3E94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1275" w:type="dxa"/>
            <w:vAlign w:val="center"/>
          </w:tcPr>
          <w:p w14:paraId="278F8B0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</w:p>
        </w:tc>
        <w:tc>
          <w:tcPr>
            <w:tcW w:w="1130" w:type="dxa"/>
            <w:vAlign w:val="center"/>
          </w:tcPr>
          <w:p w14:paraId="48D6896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23" w:type="dxa"/>
            <w:vMerge/>
          </w:tcPr>
          <w:p w14:paraId="69611A4A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4D3A70BC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83BCEF7" w14:textId="77777777" w:rsidTr="00292DE3">
        <w:tc>
          <w:tcPr>
            <w:tcW w:w="567" w:type="dxa"/>
            <w:vAlign w:val="center"/>
          </w:tcPr>
          <w:p w14:paraId="6604FEA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14:paraId="68AB472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</w:p>
        </w:tc>
        <w:tc>
          <w:tcPr>
            <w:tcW w:w="1275" w:type="dxa"/>
          </w:tcPr>
          <w:p w14:paraId="0DD4A8B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="00292DE3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/điểm</w:t>
            </w:r>
          </w:p>
        </w:tc>
        <w:tc>
          <w:tcPr>
            <w:tcW w:w="1130" w:type="dxa"/>
          </w:tcPr>
          <w:p w14:paraId="325A15C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23" w:type="dxa"/>
          </w:tcPr>
          <w:p w14:paraId="45025932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0624AE35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A88171A" w14:textId="77777777" w:rsidTr="00292DE3">
        <w:tc>
          <w:tcPr>
            <w:tcW w:w="567" w:type="dxa"/>
            <w:vAlign w:val="center"/>
          </w:tcPr>
          <w:p w14:paraId="397FBDE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14:paraId="74A567D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275" w:type="dxa"/>
          </w:tcPr>
          <w:p w14:paraId="088E696C" w14:textId="77777777" w:rsidR="00E34619" w:rsidRPr="00650411" w:rsidRDefault="00292DE3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619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30" w:type="dxa"/>
          </w:tcPr>
          <w:p w14:paraId="5A6F098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23" w:type="dxa"/>
          </w:tcPr>
          <w:p w14:paraId="70CC9FAF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7516E625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983FBB5" w14:textId="77777777" w:rsidTr="00292DE3">
        <w:tc>
          <w:tcPr>
            <w:tcW w:w="567" w:type="dxa"/>
            <w:vAlign w:val="center"/>
          </w:tcPr>
          <w:p w14:paraId="21EAE51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4B635003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</w:t>
            </w:r>
          </w:p>
        </w:tc>
        <w:tc>
          <w:tcPr>
            <w:tcW w:w="1275" w:type="dxa"/>
            <w:vAlign w:val="center"/>
          </w:tcPr>
          <w:p w14:paraId="3C0166D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30" w:type="dxa"/>
            <w:vAlign w:val="center"/>
          </w:tcPr>
          <w:p w14:paraId="1CD2571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23" w:type="dxa"/>
            <w:vAlign w:val="center"/>
          </w:tcPr>
          <w:p w14:paraId="4C62D34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114" w:type="dxa"/>
          </w:tcPr>
          <w:p w14:paraId="06515705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5C44F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CF9008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D5288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80573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9E141E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76C5D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91E956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B13C3E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60F29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48449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7BCFE9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E3F7E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AB60F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B2E49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F7D23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494B26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D4B43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137449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60CC31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864C10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2100F8" w14:textId="77777777" w:rsidR="00200464" w:rsidRPr="00650411" w:rsidRDefault="00200464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2EE6E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5E4B8C" w14:textId="77777777" w:rsidR="00E34619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8502D8" w14:textId="77777777" w:rsidR="001756B2" w:rsidRPr="00650411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CAC8CC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Mô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hình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gà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bản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địa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thương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phẩm</w:t>
      </w:r>
      <w:proofErr w:type="spellEnd"/>
    </w:p>
    <w:p w14:paraId="54861A0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giống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</w:p>
    <w:tbl>
      <w:tblPr>
        <w:tblStyle w:val="TableGrid"/>
        <w:tblW w:w="9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41"/>
      </w:tblGrid>
      <w:tr w:rsidR="00E34619" w:rsidRPr="00650411" w14:paraId="375877C4" w14:textId="77777777" w:rsidTr="00935DDB">
        <w:tc>
          <w:tcPr>
            <w:tcW w:w="567" w:type="dxa"/>
            <w:vAlign w:val="center"/>
          </w:tcPr>
          <w:p w14:paraId="37A0F87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35691ED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1CCFD7C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6C9581F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3EA80C64" w14:textId="77777777" w:rsidR="00935DDB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FF0379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41" w:type="dxa"/>
            <w:vAlign w:val="center"/>
          </w:tcPr>
          <w:p w14:paraId="4D9063F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451ADDE7" w14:textId="77777777" w:rsidTr="00935DDB">
        <w:tc>
          <w:tcPr>
            <w:tcW w:w="567" w:type="dxa"/>
            <w:vAlign w:val="center"/>
          </w:tcPr>
          <w:p w14:paraId="57F75D0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127" w:type="dxa"/>
            <w:vAlign w:val="center"/>
          </w:tcPr>
          <w:p w14:paraId="47B9235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48ECC1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Con</w:t>
            </w:r>
          </w:p>
        </w:tc>
        <w:tc>
          <w:tcPr>
            <w:tcW w:w="1134" w:type="dxa"/>
            <w:vAlign w:val="center"/>
          </w:tcPr>
          <w:p w14:paraId="1537E99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119" w:type="dxa"/>
          </w:tcPr>
          <w:p w14:paraId="1D08326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tuổi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TBKT,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phép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doanh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luật</w:t>
            </w:r>
            <w:proofErr w:type="spellEnd"/>
          </w:p>
        </w:tc>
        <w:tc>
          <w:tcPr>
            <w:tcW w:w="1141" w:type="dxa"/>
          </w:tcPr>
          <w:p w14:paraId="5E823AE9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1B0392A" w14:textId="77777777" w:rsidTr="00935DDB">
        <w:tc>
          <w:tcPr>
            <w:tcW w:w="567" w:type="dxa"/>
            <w:vAlign w:val="center"/>
          </w:tcPr>
          <w:p w14:paraId="32BFB7E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2127" w:type="dxa"/>
            <w:vAlign w:val="center"/>
          </w:tcPr>
          <w:p w14:paraId="7FFF736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hỗn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5FB501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Kg/con</w:t>
            </w:r>
          </w:p>
        </w:tc>
        <w:tc>
          <w:tcPr>
            <w:tcW w:w="1134" w:type="dxa"/>
            <w:vAlign w:val="center"/>
          </w:tcPr>
          <w:p w14:paraId="153C978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4,9</w:t>
            </w:r>
          </w:p>
        </w:tc>
        <w:tc>
          <w:tcPr>
            <w:tcW w:w="3119" w:type="dxa"/>
          </w:tcPr>
          <w:p w14:paraId="508E556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1" w:type="dxa"/>
          </w:tcPr>
          <w:p w14:paraId="7F6F7389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68DA311D" w14:textId="77777777" w:rsidTr="00935DDB">
        <w:tc>
          <w:tcPr>
            <w:tcW w:w="567" w:type="dxa"/>
            <w:vAlign w:val="center"/>
          </w:tcPr>
          <w:p w14:paraId="108DFDC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127" w:type="dxa"/>
            <w:vAlign w:val="center"/>
          </w:tcPr>
          <w:p w14:paraId="324D0545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Vắc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xin</w:t>
            </w:r>
            <w:proofErr w:type="spellEnd"/>
          </w:p>
        </w:tc>
        <w:tc>
          <w:tcPr>
            <w:tcW w:w="1275" w:type="dxa"/>
            <w:vAlign w:val="center"/>
          </w:tcPr>
          <w:p w14:paraId="4FD0035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Liều/con</w:t>
            </w:r>
          </w:p>
        </w:tc>
        <w:tc>
          <w:tcPr>
            <w:tcW w:w="1134" w:type="dxa"/>
            <w:vAlign w:val="center"/>
          </w:tcPr>
          <w:p w14:paraId="7A1C907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3119" w:type="dxa"/>
            <w:vAlign w:val="center"/>
          </w:tcPr>
          <w:p w14:paraId="34E02FF4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Gumboro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(2) ND-IB, (1) New, 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Đậu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cúm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GC</w:t>
            </w:r>
          </w:p>
        </w:tc>
        <w:tc>
          <w:tcPr>
            <w:tcW w:w="1141" w:type="dxa"/>
          </w:tcPr>
          <w:p w14:paraId="179C78FD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239EEB31" w14:textId="77777777" w:rsidTr="00935DDB">
        <w:tc>
          <w:tcPr>
            <w:tcW w:w="567" w:type="dxa"/>
            <w:vAlign w:val="center"/>
          </w:tcPr>
          <w:p w14:paraId="159B100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127" w:type="dxa"/>
            <w:vAlign w:val="center"/>
          </w:tcPr>
          <w:p w14:paraId="78C1FAD5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1275" w:type="dxa"/>
            <w:vAlign w:val="center"/>
          </w:tcPr>
          <w:p w14:paraId="44C0C2F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Lít/con</w:t>
            </w:r>
          </w:p>
        </w:tc>
        <w:tc>
          <w:tcPr>
            <w:tcW w:w="1134" w:type="dxa"/>
            <w:vAlign w:val="center"/>
          </w:tcPr>
          <w:p w14:paraId="3204C59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0,5</w:t>
            </w:r>
          </w:p>
        </w:tc>
        <w:tc>
          <w:tcPr>
            <w:tcW w:w="3119" w:type="dxa"/>
            <w:vAlign w:val="center"/>
          </w:tcPr>
          <w:p w14:paraId="7C1C0FD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Đã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dịch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</w:p>
        </w:tc>
        <w:tc>
          <w:tcPr>
            <w:tcW w:w="1141" w:type="dxa"/>
          </w:tcPr>
          <w:p w14:paraId="5B99500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2B16C7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8"/>
        <w:gridCol w:w="1270"/>
        <w:gridCol w:w="1114"/>
        <w:gridCol w:w="3143"/>
        <w:gridCol w:w="1134"/>
      </w:tblGrid>
      <w:tr w:rsidR="00E34619" w:rsidRPr="00650411" w14:paraId="3F7F8B4A" w14:textId="77777777" w:rsidTr="00935DDB">
        <w:tc>
          <w:tcPr>
            <w:tcW w:w="567" w:type="dxa"/>
            <w:vAlign w:val="center"/>
          </w:tcPr>
          <w:p w14:paraId="0B9A53B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8" w:type="dxa"/>
            <w:vAlign w:val="center"/>
          </w:tcPr>
          <w:p w14:paraId="3A8A687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0" w:type="dxa"/>
            <w:vAlign w:val="center"/>
          </w:tcPr>
          <w:p w14:paraId="6AD5DCD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14" w:type="dxa"/>
            <w:vAlign w:val="center"/>
          </w:tcPr>
          <w:p w14:paraId="2987095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43" w:type="dxa"/>
            <w:vAlign w:val="center"/>
          </w:tcPr>
          <w:p w14:paraId="3C7F1106" w14:textId="77777777" w:rsidR="00935DDB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71BCDDA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759064F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0331B7BD" w14:textId="77777777" w:rsidTr="00935DDB">
        <w:tc>
          <w:tcPr>
            <w:tcW w:w="567" w:type="dxa"/>
            <w:vAlign w:val="center"/>
          </w:tcPr>
          <w:p w14:paraId="1B0F6B1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8" w:type="dxa"/>
          </w:tcPr>
          <w:p w14:paraId="398BA5E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</w:p>
        </w:tc>
        <w:tc>
          <w:tcPr>
            <w:tcW w:w="1270" w:type="dxa"/>
          </w:tcPr>
          <w:p w14:paraId="3D6834E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14" w:type="dxa"/>
          </w:tcPr>
          <w:p w14:paraId="61C285A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143" w:type="dxa"/>
          </w:tcPr>
          <w:p w14:paraId="7E8DCAD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0AC0B14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7A5B420" w14:textId="77777777" w:rsidTr="00935DDB">
        <w:tc>
          <w:tcPr>
            <w:tcW w:w="567" w:type="dxa"/>
            <w:vAlign w:val="center"/>
          </w:tcPr>
          <w:p w14:paraId="25628D5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8" w:type="dxa"/>
          </w:tcPr>
          <w:p w14:paraId="50D5784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</w:p>
        </w:tc>
        <w:tc>
          <w:tcPr>
            <w:tcW w:w="1270" w:type="dxa"/>
          </w:tcPr>
          <w:p w14:paraId="28754B8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14:paraId="36DFA2A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</w:tcPr>
          <w:p w14:paraId="3C6EEED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6CDFE6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FD74169" w14:textId="77777777" w:rsidTr="00935DDB">
        <w:tc>
          <w:tcPr>
            <w:tcW w:w="567" w:type="dxa"/>
            <w:vAlign w:val="center"/>
          </w:tcPr>
          <w:p w14:paraId="1AFBE90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14:paraId="4D2743E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270" w:type="dxa"/>
          </w:tcPr>
          <w:p w14:paraId="7664BBA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14" w:type="dxa"/>
          </w:tcPr>
          <w:p w14:paraId="117FBB2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43" w:type="dxa"/>
            <w:vMerge w:val="restart"/>
          </w:tcPr>
          <w:p w14:paraId="6C3AA32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35DDB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091D18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1134" w:type="dxa"/>
          </w:tcPr>
          <w:p w14:paraId="15210C0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7491572" w14:textId="77777777" w:rsidTr="00935DDB">
        <w:tc>
          <w:tcPr>
            <w:tcW w:w="567" w:type="dxa"/>
            <w:vAlign w:val="center"/>
          </w:tcPr>
          <w:p w14:paraId="6FF51CF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Align w:val="center"/>
          </w:tcPr>
          <w:p w14:paraId="2964A53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1270" w:type="dxa"/>
            <w:vAlign w:val="center"/>
          </w:tcPr>
          <w:p w14:paraId="152404E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</w:p>
        </w:tc>
        <w:tc>
          <w:tcPr>
            <w:tcW w:w="1114" w:type="dxa"/>
            <w:vAlign w:val="center"/>
          </w:tcPr>
          <w:p w14:paraId="21DBFEE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43" w:type="dxa"/>
            <w:vMerge/>
          </w:tcPr>
          <w:p w14:paraId="0FCEFBF3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2A461D0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438DEBD" w14:textId="77777777" w:rsidTr="00935DDB">
        <w:tc>
          <w:tcPr>
            <w:tcW w:w="567" w:type="dxa"/>
            <w:vAlign w:val="center"/>
          </w:tcPr>
          <w:p w14:paraId="59C888A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8" w:type="dxa"/>
          </w:tcPr>
          <w:p w14:paraId="7D308C5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14:paraId="4A8505F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="00935DDB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/điểm</w:t>
            </w:r>
          </w:p>
        </w:tc>
        <w:tc>
          <w:tcPr>
            <w:tcW w:w="1114" w:type="dxa"/>
          </w:tcPr>
          <w:p w14:paraId="6C42306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43" w:type="dxa"/>
          </w:tcPr>
          <w:p w14:paraId="4247427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2CED7C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755C7F8" w14:textId="77777777" w:rsidTr="00935DDB">
        <w:tc>
          <w:tcPr>
            <w:tcW w:w="567" w:type="dxa"/>
            <w:vAlign w:val="center"/>
          </w:tcPr>
          <w:p w14:paraId="64C5AC4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8" w:type="dxa"/>
          </w:tcPr>
          <w:p w14:paraId="0E6F4C2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270" w:type="dxa"/>
          </w:tcPr>
          <w:p w14:paraId="5EC85F22" w14:textId="77777777" w:rsidR="00E34619" w:rsidRPr="00650411" w:rsidRDefault="00935DDB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14" w:type="dxa"/>
          </w:tcPr>
          <w:p w14:paraId="47F690B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43" w:type="dxa"/>
          </w:tcPr>
          <w:p w14:paraId="59199B0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65C8B3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0AB7831" w14:textId="77777777" w:rsidTr="00935DDB">
        <w:tc>
          <w:tcPr>
            <w:tcW w:w="567" w:type="dxa"/>
            <w:vAlign w:val="center"/>
          </w:tcPr>
          <w:p w14:paraId="60E5731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8" w:type="dxa"/>
            <w:vAlign w:val="center"/>
          </w:tcPr>
          <w:p w14:paraId="5D7E5A0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</w:t>
            </w:r>
          </w:p>
        </w:tc>
        <w:tc>
          <w:tcPr>
            <w:tcW w:w="1270" w:type="dxa"/>
            <w:vAlign w:val="center"/>
          </w:tcPr>
          <w:p w14:paraId="5350C2B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14" w:type="dxa"/>
            <w:vAlign w:val="center"/>
          </w:tcPr>
          <w:p w14:paraId="5C4AD03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143" w:type="dxa"/>
            <w:vAlign w:val="center"/>
          </w:tcPr>
          <w:p w14:paraId="3D22400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134" w:type="dxa"/>
          </w:tcPr>
          <w:p w14:paraId="65FFC813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Quy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2.000 con</w:t>
            </w:r>
          </w:p>
        </w:tc>
      </w:tr>
    </w:tbl>
    <w:p w14:paraId="6D2EA9DE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37A116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2B9127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6C359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5008EA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72E1FC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544660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1CDC2C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372AE0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749144" w14:textId="77777777" w:rsidR="00E34619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F5CFE4" w14:textId="77777777" w:rsidR="001756B2" w:rsidRPr="00650411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355723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19.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Mô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hình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gà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bản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địa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sinh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sản</w:t>
      </w:r>
      <w:proofErr w:type="spellEnd"/>
    </w:p>
    <w:p w14:paraId="4B5CB68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giống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134"/>
        <w:gridCol w:w="3119"/>
        <w:gridCol w:w="1134"/>
      </w:tblGrid>
      <w:tr w:rsidR="00E34619" w:rsidRPr="00650411" w14:paraId="77B968A4" w14:textId="77777777" w:rsidTr="007D6C93">
        <w:tc>
          <w:tcPr>
            <w:tcW w:w="567" w:type="dxa"/>
            <w:vAlign w:val="center"/>
          </w:tcPr>
          <w:p w14:paraId="3ED41B1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27" w:type="dxa"/>
            <w:vAlign w:val="center"/>
          </w:tcPr>
          <w:p w14:paraId="6A1FE8F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275" w:type="dxa"/>
            <w:vAlign w:val="center"/>
          </w:tcPr>
          <w:p w14:paraId="653A357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0522AE6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3119" w:type="dxa"/>
            <w:vAlign w:val="center"/>
          </w:tcPr>
          <w:p w14:paraId="1E88EBBA" w14:textId="77777777" w:rsidR="007D6C9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05C7F74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6366BEF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7152100F" w14:textId="77777777" w:rsidTr="007D6C93">
        <w:tc>
          <w:tcPr>
            <w:tcW w:w="567" w:type="dxa"/>
            <w:vAlign w:val="center"/>
          </w:tcPr>
          <w:p w14:paraId="1EF0440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14:paraId="026EA27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95BE54E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</w:t>
            </w:r>
          </w:p>
        </w:tc>
        <w:tc>
          <w:tcPr>
            <w:tcW w:w="1134" w:type="dxa"/>
            <w:vAlign w:val="center"/>
          </w:tcPr>
          <w:p w14:paraId="0578CA0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05EABC6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tuổi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TBKT,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phép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doanh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luật</w:t>
            </w:r>
            <w:proofErr w:type="spellEnd"/>
          </w:p>
        </w:tc>
        <w:tc>
          <w:tcPr>
            <w:tcW w:w="1134" w:type="dxa"/>
          </w:tcPr>
          <w:p w14:paraId="194B1ADB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3806969B" w14:textId="77777777" w:rsidTr="007D6C93">
        <w:tc>
          <w:tcPr>
            <w:tcW w:w="567" w:type="dxa"/>
            <w:vAlign w:val="center"/>
          </w:tcPr>
          <w:p w14:paraId="743EFAB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14:paraId="2F264F6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hỗn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BC1BA9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021F792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3119" w:type="dxa"/>
          </w:tcPr>
          <w:p w14:paraId="0C77F92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719D3BA8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47B99BBB" w14:textId="77777777" w:rsidTr="007D6C93">
        <w:tc>
          <w:tcPr>
            <w:tcW w:w="567" w:type="dxa"/>
            <w:vAlign w:val="center"/>
          </w:tcPr>
          <w:p w14:paraId="6FCC894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vAlign w:val="center"/>
          </w:tcPr>
          <w:p w14:paraId="14BC5CB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Vắc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xin</w:t>
            </w:r>
            <w:proofErr w:type="spellEnd"/>
          </w:p>
        </w:tc>
        <w:tc>
          <w:tcPr>
            <w:tcW w:w="1275" w:type="dxa"/>
            <w:vAlign w:val="center"/>
          </w:tcPr>
          <w:p w14:paraId="193E8B9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Liều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0F7ECE6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9" w:type="dxa"/>
            <w:vAlign w:val="center"/>
          </w:tcPr>
          <w:p w14:paraId="0EC1A42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Gumboro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(2) IB, (4) New, 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Đậu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(2)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cúm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GC, (2) ILT</w:t>
            </w:r>
          </w:p>
        </w:tc>
        <w:tc>
          <w:tcPr>
            <w:tcW w:w="1134" w:type="dxa"/>
          </w:tcPr>
          <w:p w14:paraId="35C4533A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0572BB49" w14:textId="77777777" w:rsidTr="007D6C93">
        <w:tc>
          <w:tcPr>
            <w:tcW w:w="567" w:type="dxa"/>
            <w:vAlign w:val="center"/>
          </w:tcPr>
          <w:p w14:paraId="36982F9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Align w:val="center"/>
          </w:tcPr>
          <w:p w14:paraId="0766D22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1275" w:type="dxa"/>
            <w:vAlign w:val="center"/>
          </w:tcPr>
          <w:p w14:paraId="0E9A012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452A47B3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3119" w:type="dxa"/>
            <w:vAlign w:val="center"/>
          </w:tcPr>
          <w:p w14:paraId="020D696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Đã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dịch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</w:p>
        </w:tc>
        <w:tc>
          <w:tcPr>
            <w:tcW w:w="1134" w:type="dxa"/>
          </w:tcPr>
          <w:p w14:paraId="57918A47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D87A2C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187" w:type="dxa"/>
        <w:tblInd w:w="108" w:type="dxa"/>
        <w:tblLook w:val="04A0" w:firstRow="1" w:lastRow="0" w:firstColumn="1" w:lastColumn="0" w:noHBand="0" w:noVBand="1"/>
      </w:tblPr>
      <w:tblGrid>
        <w:gridCol w:w="633"/>
        <w:gridCol w:w="2171"/>
        <w:gridCol w:w="1270"/>
        <w:gridCol w:w="1115"/>
        <w:gridCol w:w="2843"/>
        <w:gridCol w:w="1155"/>
      </w:tblGrid>
      <w:tr w:rsidR="00E34619" w:rsidRPr="00650411" w14:paraId="748DC622" w14:textId="77777777" w:rsidTr="00536237">
        <w:tc>
          <w:tcPr>
            <w:tcW w:w="634" w:type="dxa"/>
            <w:vAlign w:val="center"/>
          </w:tcPr>
          <w:p w14:paraId="777D970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201" w:type="dxa"/>
            <w:vAlign w:val="center"/>
          </w:tcPr>
          <w:p w14:paraId="2817810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170" w:type="dxa"/>
            <w:vAlign w:val="center"/>
          </w:tcPr>
          <w:p w14:paraId="28BD6D5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23" w:type="dxa"/>
            <w:vAlign w:val="center"/>
          </w:tcPr>
          <w:p w14:paraId="06196CB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892" w:type="dxa"/>
            <w:vAlign w:val="center"/>
          </w:tcPr>
          <w:p w14:paraId="186D7457" w14:textId="77777777" w:rsidR="007D6C9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3A14F3B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67" w:type="dxa"/>
            <w:vAlign w:val="center"/>
          </w:tcPr>
          <w:p w14:paraId="50D7741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486CB095" w14:textId="77777777" w:rsidTr="00536237">
        <w:tc>
          <w:tcPr>
            <w:tcW w:w="634" w:type="dxa"/>
            <w:vAlign w:val="center"/>
          </w:tcPr>
          <w:p w14:paraId="7DF70B7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1" w:type="dxa"/>
          </w:tcPr>
          <w:p w14:paraId="0980FEC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</w:p>
        </w:tc>
        <w:tc>
          <w:tcPr>
            <w:tcW w:w="1170" w:type="dxa"/>
            <w:vAlign w:val="center"/>
          </w:tcPr>
          <w:p w14:paraId="34BBB519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23" w:type="dxa"/>
            <w:vAlign w:val="center"/>
          </w:tcPr>
          <w:p w14:paraId="201F4385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92" w:type="dxa"/>
          </w:tcPr>
          <w:p w14:paraId="6A6E0B13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14:paraId="1AABB5D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B013BE0" w14:textId="77777777" w:rsidTr="00536237">
        <w:tc>
          <w:tcPr>
            <w:tcW w:w="634" w:type="dxa"/>
            <w:vAlign w:val="center"/>
          </w:tcPr>
          <w:p w14:paraId="0CBF210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01" w:type="dxa"/>
          </w:tcPr>
          <w:p w14:paraId="1B635F77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</w:p>
        </w:tc>
        <w:tc>
          <w:tcPr>
            <w:tcW w:w="1170" w:type="dxa"/>
            <w:vAlign w:val="center"/>
          </w:tcPr>
          <w:p w14:paraId="4E52221C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vAlign w:val="center"/>
          </w:tcPr>
          <w:p w14:paraId="3FF369C2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782D0C4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14:paraId="733D8AC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54466BD" w14:textId="77777777" w:rsidTr="00536237">
        <w:tc>
          <w:tcPr>
            <w:tcW w:w="634" w:type="dxa"/>
            <w:vAlign w:val="center"/>
          </w:tcPr>
          <w:p w14:paraId="1962BC8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1" w:type="dxa"/>
          </w:tcPr>
          <w:p w14:paraId="7BE7F4D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70" w:type="dxa"/>
            <w:vAlign w:val="center"/>
          </w:tcPr>
          <w:p w14:paraId="0CA9B05C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23" w:type="dxa"/>
            <w:vAlign w:val="center"/>
          </w:tcPr>
          <w:p w14:paraId="64DF6674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892" w:type="dxa"/>
            <w:vMerge w:val="restart"/>
          </w:tcPr>
          <w:p w14:paraId="696A505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6C93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E9948D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1167" w:type="dxa"/>
          </w:tcPr>
          <w:p w14:paraId="498D1AA7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22A48AD" w14:textId="77777777" w:rsidTr="00536237">
        <w:tc>
          <w:tcPr>
            <w:tcW w:w="634" w:type="dxa"/>
            <w:vAlign w:val="center"/>
          </w:tcPr>
          <w:p w14:paraId="6C2633F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10A4FD6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70" w:type="dxa"/>
            <w:vAlign w:val="center"/>
          </w:tcPr>
          <w:p w14:paraId="249AFEF7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</w:p>
        </w:tc>
        <w:tc>
          <w:tcPr>
            <w:tcW w:w="1123" w:type="dxa"/>
            <w:vAlign w:val="center"/>
          </w:tcPr>
          <w:p w14:paraId="6933FE54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92" w:type="dxa"/>
            <w:vMerge/>
          </w:tcPr>
          <w:p w14:paraId="0AB0C9F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14:paraId="3B41B0D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2C9ABAA" w14:textId="77777777" w:rsidTr="00536237">
        <w:tc>
          <w:tcPr>
            <w:tcW w:w="634" w:type="dxa"/>
            <w:vAlign w:val="center"/>
          </w:tcPr>
          <w:p w14:paraId="0B32F88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1" w:type="dxa"/>
          </w:tcPr>
          <w:p w14:paraId="3D7436A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E6214BD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="007D6C93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/điểm</w:t>
            </w:r>
          </w:p>
        </w:tc>
        <w:tc>
          <w:tcPr>
            <w:tcW w:w="1123" w:type="dxa"/>
            <w:vAlign w:val="center"/>
          </w:tcPr>
          <w:p w14:paraId="03C26F9B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92" w:type="dxa"/>
          </w:tcPr>
          <w:p w14:paraId="554031B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14:paraId="1AC06AB0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B0671FF" w14:textId="77777777" w:rsidTr="00536237">
        <w:tc>
          <w:tcPr>
            <w:tcW w:w="634" w:type="dxa"/>
            <w:vAlign w:val="center"/>
          </w:tcPr>
          <w:p w14:paraId="6DCB8EC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01" w:type="dxa"/>
          </w:tcPr>
          <w:p w14:paraId="3530F8A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170" w:type="dxa"/>
            <w:vAlign w:val="center"/>
          </w:tcPr>
          <w:p w14:paraId="32BF030B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vAlign w:val="center"/>
          </w:tcPr>
          <w:p w14:paraId="64E48C91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14:paraId="2EF1932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14:paraId="04A64DE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58F42E95" w14:textId="77777777" w:rsidTr="00536237">
        <w:tc>
          <w:tcPr>
            <w:tcW w:w="634" w:type="dxa"/>
            <w:vAlign w:val="center"/>
          </w:tcPr>
          <w:p w14:paraId="41504BD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1" w:type="dxa"/>
          </w:tcPr>
          <w:p w14:paraId="407AF317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170" w:type="dxa"/>
            <w:vAlign w:val="center"/>
          </w:tcPr>
          <w:p w14:paraId="47CC8DB9" w14:textId="77777777" w:rsidR="00E34619" w:rsidRPr="00650411" w:rsidRDefault="007D6C93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23" w:type="dxa"/>
            <w:vAlign w:val="center"/>
          </w:tcPr>
          <w:p w14:paraId="0D65E048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92" w:type="dxa"/>
          </w:tcPr>
          <w:p w14:paraId="1859D71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14:paraId="499E4CC6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F5E1F4A" w14:textId="77777777" w:rsidTr="00536237">
        <w:tc>
          <w:tcPr>
            <w:tcW w:w="634" w:type="dxa"/>
            <w:vAlign w:val="center"/>
          </w:tcPr>
          <w:p w14:paraId="2AABDE2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1" w:type="dxa"/>
          </w:tcPr>
          <w:p w14:paraId="1E753CD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170" w:type="dxa"/>
            <w:vAlign w:val="center"/>
          </w:tcPr>
          <w:p w14:paraId="12AC5F20" w14:textId="77777777" w:rsidR="00E34619" w:rsidRPr="00650411" w:rsidRDefault="007D6C93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23" w:type="dxa"/>
            <w:vAlign w:val="center"/>
          </w:tcPr>
          <w:p w14:paraId="79C9FFA0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92" w:type="dxa"/>
          </w:tcPr>
          <w:p w14:paraId="5560956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</w:tcPr>
          <w:p w14:paraId="754FBEF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0AB4D98" w14:textId="77777777" w:rsidTr="00536237">
        <w:tc>
          <w:tcPr>
            <w:tcW w:w="634" w:type="dxa"/>
            <w:vAlign w:val="center"/>
          </w:tcPr>
          <w:p w14:paraId="28E322A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1" w:type="dxa"/>
            <w:vAlign w:val="center"/>
          </w:tcPr>
          <w:p w14:paraId="2CB4AF5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</w:t>
            </w:r>
          </w:p>
        </w:tc>
        <w:tc>
          <w:tcPr>
            <w:tcW w:w="1170" w:type="dxa"/>
            <w:vAlign w:val="center"/>
          </w:tcPr>
          <w:p w14:paraId="2AB86F0F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23" w:type="dxa"/>
            <w:vAlign w:val="center"/>
          </w:tcPr>
          <w:p w14:paraId="008957FD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92" w:type="dxa"/>
            <w:vAlign w:val="center"/>
          </w:tcPr>
          <w:p w14:paraId="3001279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167" w:type="dxa"/>
          </w:tcPr>
          <w:p w14:paraId="37591C9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Quy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1000 con</w:t>
            </w:r>
          </w:p>
        </w:tc>
      </w:tr>
    </w:tbl>
    <w:p w14:paraId="76CCBC4C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60A80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1A9DC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23026E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20FF77" w14:textId="77777777" w:rsidR="00E34619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F55956" w14:textId="77777777" w:rsidR="001756B2" w:rsidRPr="00650411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7121AB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256666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Mô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hình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gà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thịt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theo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hữu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cơ</w:t>
      </w:r>
      <w:proofErr w:type="spellEnd"/>
    </w:p>
    <w:p w14:paraId="1FD6499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giống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</w:p>
    <w:tbl>
      <w:tblPr>
        <w:tblStyle w:val="TableGrid"/>
        <w:tblW w:w="9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2169"/>
        <w:gridCol w:w="1134"/>
        <w:gridCol w:w="1134"/>
        <w:gridCol w:w="2977"/>
        <w:gridCol w:w="1169"/>
      </w:tblGrid>
      <w:tr w:rsidR="00E34619" w:rsidRPr="00650411" w14:paraId="58DE9F15" w14:textId="77777777" w:rsidTr="00F13213">
        <w:tc>
          <w:tcPr>
            <w:tcW w:w="666" w:type="dxa"/>
            <w:vAlign w:val="center"/>
          </w:tcPr>
          <w:p w14:paraId="7AD3284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69" w:type="dxa"/>
            <w:vAlign w:val="center"/>
          </w:tcPr>
          <w:p w14:paraId="11BC617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134" w:type="dxa"/>
            <w:vAlign w:val="center"/>
          </w:tcPr>
          <w:p w14:paraId="02F3E4E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61A04CA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977" w:type="dxa"/>
            <w:vAlign w:val="center"/>
          </w:tcPr>
          <w:p w14:paraId="5DA87B81" w14:textId="77777777" w:rsidR="00F1321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2396EB7E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69" w:type="dxa"/>
            <w:vAlign w:val="center"/>
          </w:tcPr>
          <w:p w14:paraId="6FD4FC4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21C40121" w14:textId="77777777" w:rsidTr="00F13213">
        <w:tc>
          <w:tcPr>
            <w:tcW w:w="666" w:type="dxa"/>
            <w:vAlign w:val="center"/>
          </w:tcPr>
          <w:p w14:paraId="6F89D57F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9" w:type="dxa"/>
            <w:vAlign w:val="center"/>
          </w:tcPr>
          <w:p w14:paraId="15D0666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F5E551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</w:t>
            </w:r>
          </w:p>
        </w:tc>
        <w:tc>
          <w:tcPr>
            <w:tcW w:w="1134" w:type="dxa"/>
            <w:vAlign w:val="center"/>
          </w:tcPr>
          <w:p w14:paraId="526B5B7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7BA00A8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tuổi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TBKT,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phép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doanh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luật</w:t>
            </w:r>
            <w:proofErr w:type="spellEnd"/>
          </w:p>
        </w:tc>
        <w:tc>
          <w:tcPr>
            <w:tcW w:w="1169" w:type="dxa"/>
          </w:tcPr>
          <w:p w14:paraId="45C14013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364E41BF" w14:textId="77777777" w:rsidTr="00F13213">
        <w:tc>
          <w:tcPr>
            <w:tcW w:w="666" w:type="dxa"/>
            <w:vAlign w:val="center"/>
          </w:tcPr>
          <w:p w14:paraId="776C1BDD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9" w:type="dxa"/>
            <w:vAlign w:val="center"/>
          </w:tcPr>
          <w:p w14:paraId="0975D51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hỗn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thịt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màu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1134" w:type="dxa"/>
            <w:vAlign w:val="center"/>
          </w:tcPr>
          <w:p w14:paraId="087B905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075C548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  <w:tc>
          <w:tcPr>
            <w:tcW w:w="2977" w:type="dxa"/>
            <w:vMerge w:val="restart"/>
            <w:vAlign w:val="center"/>
          </w:tcPr>
          <w:p w14:paraId="7C23CED4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9" w:type="dxa"/>
          </w:tcPr>
          <w:p w14:paraId="04C28AAA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26E5268" w14:textId="77777777" w:rsidTr="00F13213">
        <w:tc>
          <w:tcPr>
            <w:tcW w:w="666" w:type="dxa"/>
            <w:vAlign w:val="center"/>
          </w:tcPr>
          <w:p w14:paraId="733D19BF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9" w:type="dxa"/>
            <w:vAlign w:val="center"/>
          </w:tcPr>
          <w:p w14:paraId="0A119AA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hỗn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1134" w:type="dxa"/>
            <w:vAlign w:val="center"/>
          </w:tcPr>
          <w:p w14:paraId="6067435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748F942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977" w:type="dxa"/>
            <w:vMerge/>
          </w:tcPr>
          <w:p w14:paraId="4332BE48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</w:tcPr>
          <w:p w14:paraId="0CBAB995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7D66CEA6" w14:textId="77777777" w:rsidTr="00F13213">
        <w:tc>
          <w:tcPr>
            <w:tcW w:w="666" w:type="dxa"/>
            <w:vAlign w:val="center"/>
          </w:tcPr>
          <w:p w14:paraId="0D5C525A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9" w:type="dxa"/>
            <w:vAlign w:val="center"/>
          </w:tcPr>
          <w:p w14:paraId="29CFEFD5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hỗn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màu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lai</w:t>
            </w:r>
          </w:p>
        </w:tc>
        <w:tc>
          <w:tcPr>
            <w:tcW w:w="1134" w:type="dxa"/>
            <w:vAlign w:val="center"/>
          </w:tcPr>
          <w:p w14:paraId="29308D8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46B1608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2977" w:type="dxa"/>
            <w:vMerge/>
          </w:tcPr>
          <w:p w14:paraId="1DD0427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</w:tcPr>
          <w:p w14:paraId="599327B2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1B7C695A" w14:textId="77777777" w:rsidTr="00F13213">
        <w:tc>
          <w:tcPr>
            <w:tcW w:w="666" w:type="dxa"/>
            <w:vAlign w:val="center"/>
          </w:tcPr>
          <w:p w14:paraId="6C12A13A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69" w:type="dxa"/>
            <w:vAlign w:val="center"/>
          </w:tcPr>
          <w:p w14:paraId="21C00FB4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Vắc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xin</w:t>
            </w:r>
            <w:proofErr w:type="spellEnd"/>
          </w:p>
        </w:tc>
        <w:tc>
          <w:tcPr>
            <w:tcW w:w="1134" w:type="dxa"/>
            <w:vAlign w:val="center"/>
          </w:tcPr>
          <w:p w14:paraId="602739F1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Liều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5BE6AC5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77" w:type="dxa"/>
            <w:vAlign w:val="center"/>
          </w:tcPr>
          <w:p w14:paraId="3B6D6A21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Gumboro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(2) ND-IB, (1) New, 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Đậu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(2)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cúm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GC</w:t>
            </w:r>
          </w:p>
        </w:tc>
        <w:tc>
          <w:tcPr>
            <w:tcW w:w="1169" w:type="dxa"/>
          </w:tcPr>
          <w:p w14:paraId="6F8D517F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2F245E77" w14:textId="77777777" w:rsidTr="00F13213">
        <w:tc>
          <w:tcPr>
            <w:tcW w:w="666" w:type="dxa"/>
            <w:vAlign w:val="center"/>
          </w:tcPr>
          <w:p w14:paraId="0EE2710C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69" w:type="dxa"/>
            <w:vAlign w:val="center"/>
          </w:tcPr>
          <w:p w14:paraId="20179A8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1134" w:type="dxa"/>
            <w:vAlign w:val="center"/>
          </w:tcPr>
          <w:p w14:paraId="4490C7B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014BD0E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vAlign w:val="center"/>
          </w:tcPr>
          <w:p w14:paraId="549980E3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Đã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dịch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</w:p>
        </w:tc>
        <w:tc>
          <w:tcPr>
            <w:tcW w:w="1169" w:type="dxa"/>
          </w:tcPr>
          <w:p w14:paraId="1FF257F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6DC3392B" w14:textId="77777777" w:rsidTr="00F13213">
        <w:tc>
          <w:tcPr>
            <w:tcW w:w="666" w:type="dxa"/>
            <w:vAlign w:val="center"/>
          </w:tcPr>
          <w:p w14:paraId="2148D1A0" w14:textId="77777777" w:rsidR="00E34619" w:rsidRPr="00650411" w:rsidRDefault="00E34619" w:rsidP="0013726B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69" w:type="dxa"/>
            <w:vAlign w:val="center"/>
          </w:tcPr>
          <w:p w14:paraId="019EAB2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1134" w:type="dxa"/>
            <w:vAlign w:val="center"/>
          </w:tcPr>
          <w:p w14:paraId="3F191B0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412F0BA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977" w:type="dxa"/>
            <w:vAlign w:val="center"/>
          </w:tcPr>
          <w:p w14:paraId="44DDD8E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phép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doanh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sử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luật</w:t>
            </w:r>
            <w:proofErr w:type="spellEnd"/>
          </w:p>
        </w:tc>
        <w:tc>
          <w:tcPr>
            <w:tcW w:w="1169" w:type="dxa"/>
          </w:tcPr>
          <w:p w14:paraId="0DD63530" w14:textId="77777777" w:rsidR="00E34619" w:rsidRPr="00650411" w:rsidRDefault="00E34619" w:rsidP="001372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5751271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36"/>
        <w:gridCol w:w="2199"/>
        <w:gridCol w:w="1134"/>
        <w:gridCol w:w="1134"/>
        <w:gridCol w:w="2977"/>
        <w:gridCol w:w="1134"/>
      </w:tblGrid>
      <w:tr w:rsidR="00E34619" w:rsidRPr="00650411" w14:paraId="25D37A22" w14:textId="77777777" w:rsidTr="00F531AA">
        <w:tc>
          <w:tcPr>
            <w:tcW w:w="636" w:type="dxa"/>
            <w:vAlign w:val="center"/>
          </w:tcPr>
          <w:p w14:paraId="2751619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99" w:type="dxa"/>
            <w:vAlign w:val="center"/>
          </w:tcPr>
          <w:p w14:paraId="78192D3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134" w:type="dxa"/>
            <w:vAlign w:val="center"/>
          </w:tcPr>
          <w:p w14:paraId="78E8E854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1A25CBD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977" w:type="dxa"/>
            <w:vAlign w:val="center"/>
          </w:tcPr>
          <w:p w14:paraId="3709AB2E" w14:textId="77777777" w:rsidR="00F13213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08F8E6C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4FB9CBFD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24E4C934" w14:textId="77777777" w:rsidTr="00F531AA">
        <w:tc>
          <w:tcPr>
            <w:tcW w:w="636" w:type="dxa"/>
            <w:vAlign w:val="center"/>
          </w:tcPr>
          <w:p w14:paraId="3D01404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9" w:type="dxa"/>
          </w:tcPr>
          <w:p w14:paraId="740C643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</w:p>
        </w:tc>
        <w:tc>
          <w:tcPr>
            <w:tcW w:w="1134" w:type="dxa"/>
            <w:vAlign w:val="center"/>
          </w:tcPr>
          <w:p w14:paraId="1A6CC20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34" w:type="dxa"/>
            <w:vAlign w:val="center"/>
          </w:tcPr>
          <w:p w14:paraId="595C8E16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977" w:type="dxa"/>
          </w:tcPr>
          <w:p w14:paraId="4EC3D26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96AE520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390CEB9" w14:textId="77777777" w:rsidTr="00F531AA">
        <w:tc>
          <w:tcPr>
            <w:tcW w:w="636" w:type="dxa"/>
            <w:vAlign w:val="center"/>
          </w:tcPr>
          <w:p w14:paraId="78079BCA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9" w:type="dxa"/>
          </w:tcPr>
          <w:p w14:paraId="56F094A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</w:p>
        </w:tc>
        <w:tc>
          <w:tcPr>
            <w:tcW w:w="1134" w:type="dxa"/>
            <w:vAlign w:val="center"/>
          </w:tcPr>
          <w:p w14:paraId="6683F00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E9C5E8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7FE3A2B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AE6CE9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E238C50" w14:textId="77777777" w:rsidTr="00F531AA">
        <w:tc>
          <w:tcPr>
            <w:tcW w:w="636" w:type="dxa"/>
            <w:vAlign w:val="center"/>
          </w:tcPr>
          <w:p w14:paraId="455774C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</w:tcPr>
          <w:p w14:paraId="47290EBA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0D26D422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25A4D8A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7" w:type="dxa"/>
            <w:vMerge w:val="restart"/>
          </w:tcPr>
          <w:p w14:paraId="4018FA6D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1AA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94C0D6E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1134" w:type="dxa"/>
          </w:tcPr>
          <w:p w14:paraId="15ABE2A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6455481" w14:textId="77777777" w:rsidTr="00F531AA">
        <w:tc>
          <w:tcPr>
            <w:tcW w:w="636" w:type="dxa"/>
            <w:vAlign w:val="center"/>
          </w:tcPr>
          <w:p w14:paraId="34CAE33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667C262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1134" w:type="dxa"/>
            <w:vAlign w:val="center"/>
          </w:tcPr>
          <w:p w14:paraId="43D15AB9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14:paraId="519244E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7" w:type="dxa"/>
            <w:vMerge/>
          </w:tcPr>
          <w:p w14:paraId="7369EF4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20DCB84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73B6590" w14:textId="77777777" w:rsidTr="00F531AA">
        <w:tc>
          <w:tcPr>
            <w:tcW w:w="636" w:type="dxa"/>
            <w:vAlign w:val="center"/>
          </w:tcPr>
          <w:p w14:paraId="4CC7B2A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9" w:type="dxa"/>
          </w:tcPr>
          <w:p w14:paraId="241C953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94564F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="00F531AA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F531AA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34" w:type="dxa"/>
            <w:vAlign w:val="center"/>
          </w:tcPr>
          <w:p w14:paraId="10C008EB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7" w:type="dxa"/>
          </w:tcPr>
          <w:p w14:paraId="3222C85C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B6D329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38440E3B" w14:textId="77777777" w:rsidTr="00F531AA">
        <w:tc>
          <w:tcPr>
            <w:tcW w:w="636" w:type="dxa"/>
            <w:vAlign w:val="center"/>
          </w:tcPr>
          <w:p w14:paraId="2CB40587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9" w:type="dxa"/>
          </w:tcPr>
          <w:p w14:paraId="1144D913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134" w:type="dxa"/>
            <w:vAlign w:val="center"/>
          </w:tcPr>
          <w:p w14:paraId="194856E4" w14:textId="77777777" w:rsidR="00E34619" w:rsidRPr="00650411" w:rsidRDefault="00F531AA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34" w:type="dxa"/>
            <w:vAlign w:val="center"/>
          </w:tcPr>
          <w:p w14:paraId="073A2A05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7" w:type="dxa"/>
          </w:tcPr>
          <w:p w14:paraId="5D6AB657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1E20E1B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0A1FAD9" w14:textId="77777777" w:rsidTr="00F531AA">
        <w:tc>
          <w:tcPr>
            <w:tcW w:w="636" w:type="dxa"/>
            <w:vAlign w:val="center"/>
          </w:tcPr>
          <w:p w14:paraId="25E2C0E8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9" w:type="dxa"/>
            <w:vAlign w:val="center"/>
          </w:tcPr>
          <w:p w14:paraId="070F4519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</w:t>
            </w:r>
          </w:p>
        </w:tc>
        <w:tc>
          <w:tcPr>
            <w:tcW w:w="1134" w:type="dxa"/>
            <w:vAlign w:val="center"/>
          </w:tcPr>
          <w:p w14:paraId="6FDA8820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34" w:type="dxa"/>
            <w:vAlign w:val="center"/>
          </w:tcPr>
          <w:p w14:paraId="2DA52EBC" w14:textId="77777777" w:rsidR="00E34619" w:rsidRPr="00650411" w:rsidRDefault="00E34619" w:rsidP="0013726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977" w:type="dxa"/>
            <w:vAlign w:val="center"/>
          </w:tcPr>
          <w:p w14:paraId="34FEA68F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134" w:type="dxa"/>
          </w:tcPr>
          <w:p w14:paraId="284881A2" w14:textId="77777777" w:rsidR="00E34619" w:rsidRPr="00650411" w:rsidRDefault="00E34619" w:rsidP="0013726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Quy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3.000 con</w:t>
            </w:r>
          </w:p>
        </w:tc>
      </w:tr>
    </w:tbl>
    <w:p w14:paraId="612105E3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EBB201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189BD1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Mô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hình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ấp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nở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trứng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gia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cầm</w:t>
      </w:r>
      <w:proofErr w:type="spellEnd"/>
    </w:p>
    <w:p w14:paraId="7E1E776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thiết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bị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1D728B1" w14:textId="77777777" w:rsidR="00E34619" w:rsidRPr="00650411" w:rsidRDefault="00E34619" w:rsidP="00E34619">
      <w:pPr>
        <w:spacing w:after="0" w:line="240" w:lineRule="auto"/>
        <w:ind w:left="-425" w:firstLine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Áp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dụng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cho</w:t>
      </w:r>
      <w:proofErr w:type="spellEnd"/>
      <w:proofErr w:type="gram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quy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mô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≥ 1000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mái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sinh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sản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cở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sở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hộ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nhóm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hộ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134"/>
        <w:gridCol w:w="2977"/>
        <w:gridCol w:w="1134"/>
      </w:tblGrid>
      <w:tr w:rsidR="00E34619" w:rsidRPr="00650411" w14:paraId="2E5EF5FF" w14:textId="77777777" w:rsidTr="002721D7">
        <w:tc>
          <w:tcPr>
            <w:tcW w:w="567" w:type="dxa"/>
            <w:vAlign w:val="center"/>
          </w:tcPr>
          <w:p w14:paraId="664107C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268" w:type="dxa"/>
            <w:vAlign w:val="center"/>
          </w:tcPr>
          <w:p w14:paraId="67D3883F" w14:textId="77777777" w:rsidR="00E34619" w:rsidRPr="00650411" w:rsidRDefault="00E34619" w:rsidP="00106643">
            <w:pPr>
              <w:spacing w:before="60" w:after="6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thiết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bị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134" w:type="dxa"/>
            <w:vAlign w:val="center"/>
          </w:tcPr>
          <w:p w14:paraId="391ED2DF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6E8C83C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977" w:type="dxa"/>
            <w:vAlign w:val="center"/>
          </w:tcPr>
          <w:p w14:paraId="1FA7A602" w14:textId="77777777" w:rsidR="002721D7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7D98705E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34" w:type="dxa"/>
            <w:vAlign w:val="center"/>
          </w:tcPr>
          <w:p w14:paraId="5C1BB79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7CCAF6B2" w14:textId="77777777" w:rsidTr="002721D7">
        <w:tc>
          <w:tcPr>
            <w:tcW w:w="567" w:type="dxa"/>
            <w:vAlign w:val="center"/>
          </w:tcPr>
          <w:p w14:paraId="0C0FFED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5CAF8731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trứng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cầm</w:t>
            </w:r>
            <w:proofErr w:type="spellEnd"/>
          </w:p>
        </w:tc>
        <w:tc>
          <w:tcPr>
            <w:tcW w:w="1134" w:type="dxa"/>
          </w:tcPr>
          <w:p w14:paraId="54E258E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Chiếc</w:t>
            </w:r>
            <w:proofErr w:type="spellEnd"/>
          </w:p>
        </w:tc>
        <w:tc>
          <w:tcPr>
            <w:tcW w:w="1134" w:type="dxa"/>
          </w:tcPr>
          <w:p w14:paraId="0A78E07F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7" w:type="dxa"/>
          </w:tcPr>
          <w:p w14:paraId="5A492E6B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</w:p>
        </w:tc>
        <w:tc>
          <w:tcPr>
            <w:tcW w:w="1134" w:type="dxa"/>
          </w:tcPr>
          <w:p w14:paraId="4486A73F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79CC691" w14:textId="77777777" w:rsidTr="002721D7">
        <w:tc>
          <w:tcPr>
            <w:tcW w:w="567" w:type="dxa"/>
            <w:vAlign w:val="center"/>
          </w:tcPr>
          <w:p w14:paraId="11671090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39F32E91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nở</w:t>
            </w:r>
            <w:proofErr w:type="spellEnd"/>
          </w:p>
        </w:tc>
        <w:tc>
          <w:tcPr>
            <w:tcW w:w="1134" w:type="dxa"/>
          </w:tcPr>
          <w:p w14:paraId="414E4ABD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Chiếc</w:t>
            </w:r>
            <w:proofErr w:type="spellEnd"/>
          </w:p>
        </w:tc>
        <w:tc>
          <w:tcPr>
            <w:tcW w:w="1134" w:type="dxa"/>
          </w:tcPr>
          <w:p w14:paraId="73961B3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7" w:type="dxa"/>
          </w:tcPr>
          <w:p w14:paraId="609FC02F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Công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30%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ấp</w:t>
            </w:r>
            <w:proofErr w:type="spellEnd"/>
          </w:p>
        </w:tc>
        <w:tc>
          <w:tcPr>
            <w:tcW w:w="1134" w:type="dxa"/>
          </w:tcPr>
          <w:p w14:paraId="6B9CC0C9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3361A184" w14:textId="77777777" w:rsidTr="002721D7">
        <w:tc>
          <w:tcPr>
            <w:tcW w:w="567" w:type="dxa"/>
            <w:vAlign w:val="center"/>
          </w:tcPr>
          <w:p w14:paraId="547AAA1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00DB8F6C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điện</w:t>
            </w:r>
            <w:proofErr w:type="spellEnd"/>
          </w:p>
        </w:tc>
        <w:tc>
          <w:tcPr>
            <w:tcW w:w="1134" w:type="dxa"/>
          </w:tcPr>
          <w:p w14:paraId="0219C0A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Chiếc</w:t>
            </w:r>
            <w:proofErr w:type="spellEnd"/>
          </w:p>
        </w:tc>
        <w:tc>
          <w:tcPr>
            <w:tcW w:w="1134" w:type="dxa"/>
          </w:tcPr>
          <w:p w14:paraId="3100BD2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7" w:type="dxa"/>
          </w:tcPr>
          <w:p w14:paraId="04648700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F9BB453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5443493B" w14:textId="77777777" w:rsidTr="002721D7">
        <w:tc>
          <w:tcPr>
            <w:tcW w:w="567" w:type="dxa"/>
            <w:vAlign w:val="center"/>
          </w:tcPr>
          <w:p w14:paraId="437E207A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58B0D082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phun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1134" w:type="dxa"/>
          </w:tcPr>
          <w:p w14:paraId="123BE7D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Chiếc</w:t>
            </w:r>
            <w:proofErr w:type="spellEnd"/>
          </w:p>
        </w:tc>
        <w:tc>
          <w:tcPr>
            <w:tcW w:w="1134" w:type="dxa"/>
          </w:tcPr>
          <w:p w14:paraId="1F39EA1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7" w:type="dxa"/>
          </w:tcPr>
          <w:p w14:paraId="0BD5422E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F589470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3F3CDCA4" w14:textId="77777777" w:rsidTr="002721D7">
        <w:tc>
          <w:tcPr>
            <w:tcW w:w="567" w:type="dxa"/>
            <w:vAlign w:val="center"/>
          </w:tcPr>
          <w:p w14:paraId="345D2D48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759EFC9E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1134" w:type="dxa"/>
            <w:vAlign w:val="center"/>
          </w:tcPr>
          <w:p w14:paraId="6F4E34F4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sở</w:t>
            </w:r>
            <w:proofErr w:type="spellEnd"/>
          </w:p>
        </w:tc>
        <w:tc>
          <w:tcPr>
            <w:tcW w:w="1134" w:type="dxa"/>
            <w:vAlign w:val="center"/>
          </w:tcPr>
          <w:p w14:paraId="265262B6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vAlign w:val="center"/>
          </w:tcPr>
          <w:p w14:paraId="41A1B38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Đã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dịch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</w:p>
        </w:tc>
        <w:tc>
          <w:tcPr>
            <w:tcW w:w="1134" w:type="dxa"/>
          </w:tcPr>
          <w:p w14:paraId="737088CC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CE95406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27"/>
        <w:gridCol w:w="1177"/>
        <w:gridCol w:w="1120"/>
        <w:gridCol w:w="2914"/>
        <w:gridCol w:w="1118"/>
      </w:tblGrid>
      <w:tr w:rsidR="00E34619" w:rsidRPr="00650411" w14:paraId="349CF77A" w14:textId="77777777" w:rsidTr="002721D7">
        <w:tc>
          <w:tcPr>
            <w:tcW w:w="565" w:type="dxa"/>
            <w:vAlign w:val="center"/>
          </w:tcPr>
          <w:p w14:paraId="3E4938DB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227" w:type="dxa"/>
            <w:vAlign w:val="center"/>
          </w:tcPr>
          <w:p w14:paraId="1A16F8C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177" w:type="dxa"/>
            <w:vAlign w:val="center"/>
          </w:tcPr>
          <w:p w14:paraId="7E520416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20" w:type="dxa"/>
            <w:vAlign w:val="center"/>
          </w:tcPr>
          <w:p w14:paraId="2B73C97D" w14:textId="77777777" w:rsidR="00E34619" w:rsidRPr="00650411" w:rsidRDefault="00E34619" w:rsidP="00106643">
            <w:pPr>
              <w:spacing w:before="60" w:after="60"/>
              <w:ind w:left="-108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914" w:type="dxa"/>
            <w:vAlign w:val="center"/>
          </w:tcPr>
          <w:p w14:paraId="14057FE1" w14:textId="77777777" w:rsidR="002721D7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3207887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118" w:type="dxa"/>
            <w:vAlign w:val="center"/>
          </w:tcPr>
          <w:p w14:paraId="660A4F9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53BFECEC" w14:textId="77777777" w:rsidTr="002721D7">
        <w:tc>
          <w:tcPr>
            <w:tcW w:w="565" w:type="dxa"/>
            <w:vAlign w:val="center"/>
          </w:tcPr>
          <w:p w14:paraId="04CEDB1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7" w:type="dxa"/>
          </w:tcPr>
          <w:p w14:paraId="0EB6C331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</w:p>
        </w:tc>
        <w:tc>
          <w:tcPr>
            <w:tcW w:w="1177" w:type="dxa"/>
          </w:tcPr>
          <w:p w14:paraId="146AE22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20" w:type="dxa"/>
          </w:tcPr>
          <w:p w14:paraId="6371CFB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914" w:type="dxa"/>
          </w:tcPr>
          <w:p w14:paraId="203ACDD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14:paraId="0AF77E96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77DA3DF" w14:textId="77777777" w:rsidTr="002721D7">
        <w:tc>
          <w:tcPr>
            <w:tcW w:w="565" w:type="dxa"/>
            <w:vAlign w:val="center"/>
          </w:tcPr>
          <w:p w14:paraId="04F10EED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7" w:type="dxa"/>
          </w:tcPr>
          <w:p w14:paraId="2ED650DF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</w:p>
        </w:tc>
        <w:tc>
          <w:tcPr>
            <w:tcW w:w="1177" w:type="dxa"/>
          </w:tcPr>
          <w:p w14:paraId="6EE94C6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14:paraId="07242F7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4" w:type="dxa"/>
          </w:tcPr>
          <w:p w14:paraId="123E6079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14:paraId="7E07ACD0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1C02BF1" w14:textId="77777777" w:rsidTr="002721D7">
        <w:tc>
          <w:tcPr>
            <w:tcW w:w="565" w:type="dxa"/>
            <w:vAlign w:val="center"/>
          </w:tcPr>
          <w:p w14:paraId="7A0462A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154A575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77" w:type="dxa"/>
          </w:tcPr>
          <w:p w14:paraId="6004C1E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20" w:type="dxa"/>
          </w:tcPr>
          <w:p w14:paraId="3190727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14" w:type="dxa"/>
            <w:vMerge w:val="restart"/>
          </w:tcPr>
          <w:p w14:paraId="0D84497A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21D7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70385AB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1118" w:type="dxa"/>
          </w:tcPr>
          <w:p w14:paraId="4D2BBB60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7E0432F" w14:textId="77777777" w:rsidTr="002721D7">
        <w:tc>
          <w:tcPr>
            <w:tcW w:w="565" w:type="dxa"/>
            <w:vAlign w:val="center"/>
          </w:tcPr>
          <w:p w14:paraId="64627CC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  <w:vAlign w:val="center"/>
          </w:tcPr>
          <w:p w14:paraId="3159383B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77" w:type="dxa"/>
            <w:vAlign w:val="center"/>
          </w:tcPr>
          <w:p w14:paraId="46CEFEC8" w14:textId="77777777" w:rsidR="00E34619" w:rsidRPr="00650411" w:rsidRDefault="00E34619" w:rsidP="00106643">
            <w:pPr>
              <w:spacing w:before="60"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</w:p>
        </w:tc>
        <w:tc>
          <w:tcPr>
            <w:tcW w:w="1120" w:type="dxa"/>
            <w:vAlign w:val="center"/>
          </w:tcPr>
          <w:p w14:paraId="0E112636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7-14</w:t>
            </w:r>
          </w:p>
        </w:tc>
        <w:tc>
          <w:tcPr>
            <w:tcW w:w="2914" w:type="dxa"/>
            <w:vMerge/>
          </w:tcPr>
          <w:p w14:paraId="42F39A24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14:paraId="166D3D95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D70E13B" w14:textId="77777777" w:rsidTr="002721D7">
        <w:tc>
          <w:tcPr>
            <w:tcW w:w="565" w:type="dxa"/>
            <w:vAlign w:val="center"/>
          </w:tcPr>
          <w:p w14:paraId="717E5BE8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27" w:type="dxa"/>
          </w:tcPr>
          <w:p w14:paraId="1798BA9C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7" w:type="dxa"/>
          </w:tcPr>
          <w:p w14:paraId="593BB8BB" w14:textId="77777777" w:rsidR="00E34619" w:rsidRPr="00650411" w:rsidRDefault="00E34619" w:rsidP="00106643">
            <w:pPr>
              <w:spacing w:before="60"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="002721D7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/điểm</w:t>
            </w:r>
          </w:p>
        </w:tc>
        <w:tc>
          <w:tcPr>
            <w:tcW w:w="1120" w:type="dxa"/>
          </w:tcPr>
          <w:p w14:paraId="632AB16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14" w:type="dxa"/>
          </w:tcPr>
          <w:p w14:paraId="77E4A39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14:paraId="1964DCA2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3FBDE6E5" w14:textId="77777777" w:rsidTr="002721D7">
        <w:tc>
          <w:tcPr>
            <w:tcW w:w="565" w:type="dxa"/>
            <w:vAlign w:val="center"/>
          </w:tcPr>
          <w:p w14:paraId="7E7D7EFA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7" w:type="dxa"/>
          </w:tcPr>
          <w:p w14:paraId="2F7D484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177" w:type="dxa"/>
          </w:tcPr>
          <w:p w14:paraId="744A0D86" w14:textId="77777777" w:rsidR="00E34619" w:rsidRPr="00650411" w:rsidRDefault="002721D7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20" w:type="dxa"/>
          </w:tcPr>
          <w:p w14:paraId="57F5D00E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14" w:type="dxa"/>
          </w:tcPr>
          <w:p w14:paraId="0C3B850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14:paraId="626B0C26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31102DC" w14:textId="77777777" w:rsidTr="002721D7">
        <w:tc>
          <w:tcPr>
            <w:tcW w:w="565" w:type="dxa"/>
            <w:vAlign w:val="center"/>
          </w:tcPr>
          <w:p w14:paraId="734FB7E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7" w:type="dxa"/>
            <w:vAlign w:val="center"/>
          </w:tcPr>
          <w:p w14:paraId="544F1B84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</w:t>
            </w:r>
          </w:p>
        </w:tc>
        <w:tc>
          <w:tcPr>
            <w:tcW w:w="1177" w:type="dxa"/>
            <w:vAlign w:val="center"/>
          </w:tcPr>
          <w:p w14:paraId="79DF87DE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20" w:type="dxa"/>
            <w:vAlign w:val="center"/>
          </w:tcPr>
          <w:p w14:paraId="0F6C459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914" w:type="dxa"/>
            <w:vAlign w:val="center"/>
          </w:tcPr>
          <w:p w14:paraId="47B661BC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118" w:type="dxa"/>
          </w:tcPr>
          <w:p w14:paraId="3AD045C2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Quy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01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nở</w:t>
            </w:r>
            <w:proofErr w:type="spellEnd"/>
          </w:p>
        </w:tc>
      </w:tr>
    </w:tbl>
    <w:p w14:paraId="1EA79488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F9DA6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3BA531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3CF62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BB4C1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62209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88F05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79D967" w14:textId="77777777" w:rsidR="00E34619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963868" w14:textId="77777777" w:rsidR="001756B2" w:rsidRPr="00650411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FECE8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456489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22.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Mô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hình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lợn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thịt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theo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hướng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hữu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cơ</w:t>
      </w:r>
      <w:proofErr w:type="spellEnd"/>
    </w:p>
    <w:p w14:paraId="352EB9A8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giống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134"/>
        <w:gridCol w:w="2977"/>
        <w:gridCol w:w="1276"/>
      </w:tblGrid>
      <w:tr w:rsidR="00E34619" w:rsidRPr="00650411" w14:paraId="747B14C3" w14:textId="77777777" w:rsidTr="00DC7F5E">
        <w:tc>
          <w:tcPr>
            <w:tcW w:w="567" w:type="dxa"/>
            <w:vAlign w:val="center"/>
          </w:tcPr>
          <w:p w14:paraId="5C952C5C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268" w:type="dxa"/>
            <w:vAlign w:val="center"/>
          </w:tcPr>
          <w:p w14:paraId="61D3A674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134" w:type="dxa"/>
            <w:vAlign w:val="center"/>
          </w:tcPr>
          <w:p w14:paraId="0FA5929A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34" w:type="dxa"/>
            <w:vAlign w:val="center"/>
          </w:tcPr>
          <w:p w14:paraId="5DF5C4FB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977" w:type="dxa"/>
            <w:vAlign w:val="center"/>
          </w:tcPr>
          <w:p w14:paraId="3892C360" w14:textId="77777777" w:rsidR="00DC7F5E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715E0CD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276" w:type="dxa"/>
            <w:vAlign w:val="center"/>
          </w:tcPr>
          <w:p w14:paraId="401EB10D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106C612D" w14:textId="77777777" w:rsidTr="00DC7F5E">
        <w:tc>
          <w:tcPr>
            <w:tcW w:w="567" w:type="dxa"/>
            <w:vAlign w:val="center"/>
          </w:tcPr>
          <w:p w14:paraId="30D8834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68" w:type="dxa"/>
            <w:vAlign w:val="center"/>
          </w:tcPr>
          <w:p w14:paraId="7D307615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72EEE2D" w14:textId="77777777" w:rsidR="00E34619" w:rsidRPr="00650411" w:rsidRDefault="00E34619" w:rsidP="00106643">
            <w:pPr>
              <w:spacing w:before="60" w:after="60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</w:t>
            </w:r>
          </w:p>
        </w:tc>
        <w:tc>
          <w:tcPr>
            <w:tcW w:w="1134" w:type="dxa"/>
            <w:vAlign w:val="center"/>
          </w:tcPr>
          <w:p w14:paraId="6E74199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7706057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TBKT 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proofErr w:type="gram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phép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doanh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luật</w:t>
            </w:r>
            <w:proofErr w:type="spellEnd"/>
          </w:p>
        </w:tc>
        <w:tc>
          <w:tcPr>
            <w:tcW w:w="1276" w:type="dxa"/>
          </w:tcPr>
          <w:p w14:paraId="3D0C0018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527AFDFA" w14:textId="77777777" w:rsidTr="00DC7F5E">
        <w:tc>
          <w:tcPr>
            <w:tcW w:w="567" w:type="dxa"/>
            <w:vAlign w:val="center"/>
          </w:tcPr>
          <w:p w14:paraId="28D8C7A0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1F6F1B85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ngoại</w:t>
            </w:r>
            <w:proofErr w:type="spellEnd"/>
          </w:p>
        </w:tc>
        <w:tc>
          <w:tcPr>
            <w:tcW w:w="1134" w:type="dxa"/>
            <w:vAlign w:val="center"/>
          </w:tcPr>
          <w:p w14:paraId="047F815B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2A9230D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686519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0FB4460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EA4F4CF" w14:textId="77777777" w:rsidTr="00DC7F5E">
        <w:tc>
          <w:tcPr>
            <w:tcW w:w="567" w:type="dxa"/>
            <w:vAlign w:val="center"/>
          </w:tcPr>
          <w:p w14:paraId="536E374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464ADE34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1134" w:type="dxa"/>
            <w:vAlign w:val="center"/>
          </w:tcPr>
          <w:p w14:paraId="413B5B10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1D215D6A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0974DD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Móng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kg,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kg</w:t>
            </w:r>
          </w:p>
        </w:tc>
        <w:tc>
          <w:tcPr>
            <w:tcW w:w="1276" w:type="dxa"/>
          </w:tcPr>
          <w:p w14:paraId="19D51575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BA0908B" w14:textId="77777777" w:rsidTr="00DC7F5E">
        <w:tc>
          <w:tcPr>
            <w:tcW w:w="567" w:type="dxa"/>
            <w:vAlign w:val="center"/>
          </w:tcPr>
          <w:p w14:paraId="395071BB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2268" w:type="dxa"/>
            <w:vAlign w:val="center"/>
          </w:tcPr>
          <w:p w14:paraId="5E27E62D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hỗn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B644F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813BF5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E5F9A0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3A63DE0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85935B0" w14:textId="77777777" w:rsidTr="00DC7F5E">
        <w:tc>
          <w:tcPr>
            <w:tcW w:w="567" w:type="dxa"/>
            <w:vAlign w:val="center"/>
          </w:tcPr>
          <w:p w14:paraId="49D5F9FD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30E4426B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ngoại</w:t>
            </w:r>
            <w:proofErr w:type="spellEnd"/>
          </w:p>
        </w:tc>
        <w:tc>
          <w:tcPr>
            <w:tcW w:w="1134" w:type="dxa"/>
            <w:vAlign w:val="center"/>
          </w:tcPr>
          <w:p w14:paraId="3FD4BEBD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5FA63785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6ACC18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</w:p>
        </w:tc>
        <w:tc>
          <w:tcPr>
            <w:tcW w:w="1276" w:type="dxa"/>
          </w:tcPr>
          <w:p w14:paraId="2C886A0D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67436A4" w14:textId="77777777" w:rsidTr="00DC7F5E">
        <w:tc>
          <w:tcPr>
            <w:tcW w:w="567" w:type="dxa"/>
            <w:vAlign w:val="center"/>
          </w:tcPr>
          <w:p w14:paraId="616D66EB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3D12383D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móng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1134" w:type="dxa"/>
            <w:vAlign w:val="center"/>
          </w:tcPr>
          <w:p w14:paraId="7F04411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614213C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977" w:type="dxa"/>
            <w:vMerge/>
          </w:tcPr>
          <w:p w14:paraId="3EFCAB74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4A60E5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D946E77" w14:textId="77777777" w:rsidTr="00DC7F5E">
        <w:trPr>
          <w:trHeight w:val="343"/>
        </w:trPr>
        <w:tc>
          <w:tcPr>
            <w:tcW w:w="567" w:type="dxa"/>
            <w:vAlign w:val="center"/>
          </w:tcPr>
          <w:p w14:paraId="3360F86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2A25BA65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khác</w:t>
            </w:r>
            <w:proofErr w:type="spellEnd"/>
          </w:p>
        </w:tc>
        <w:tc>
          <w:tcPr>
            <w:tcW w:w="1134" w:type="dxa"/>
            <w:vAlign w:val="center"/>
          </w:tcPr>
          <w:p w14:paraId="046C72A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4F777930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2977" w:type="dxa"/>
            <w:vMerge/>
          </w:tcPr>
          <w:p w14:paraId="3570FE54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AD9B8D4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1759ACD" w14:textId="77777777" w:rsidTr="00DC7F5E">
        <w:tc>
          <w:tcPr>
            <w:tcW w:w="567" w:type="dxa"/>
            <w:vAlign w:val="center"/>
          </w:tcPr>
          <w:p w14:paraId="625E8FB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2268" w:type="dxa"/>
            <w:vAlign w:val="center"/>
          </w:tcPr>
          <w:p w14:paraId="60BC3A11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Vắc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xin</w:t>
            </w:r>
            <w:proofErr w:type="spellEnd"/>
          </w:p>
        </w:tc>
        <w:tc>
          <w:tcPr>
            <w:tcW w:w="1134" w:type="dxa"/>
            <w:vAlign w:val="center"/>
          </w:tcPr>
          <w:p w14:paraId="300C8F2B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Liều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6CDD3B2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977" w:type="dxa"/>
            <w:vAlign w:val="center"/>
          </w:tcPr>
          <w:p w14:paraId="7E338C3A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dịc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tả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(1) LMLM, (1) Tai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(1) THT, 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Đóng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dấu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(1)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thương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</w:t>
            </w:r>
            <w:proofErr w:type="spellEnd"/>
          </w:p>
        </w:tc>
        <w:tc>
          <w:tcPr>
            <w:tcW w:w="1276" w:type="dxa"/>
          </w:tcPr>
          <w:p w14:paraId="1A97827C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2F88160" w14:textId="77777777" w:rsidTr="00DC7F5E">
        <w:tc>
          <w:tcPr>
            <w:tcW w:w="567" w:type="dxa"/>
            <w:vAlign w:val="center"/>
          </w:tcPr>
          <w:p w14:paraId="57C0767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2268" w:type="dxa"/>
            <w:vAlign w:val="center"/>
          </w:tcPr>
          <w:p w14:paraId="0D8CFAAA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1134" w:type="dxa"/>
            <w:vAlign w:val="center"/>
          </w:tcPr>
          <w:p w14:paraId="7478F9E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60185BA6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vAlign w:val="center"/>
          </w:tcPr>
          <w:p w14:paraId="2180E0D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Đã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dịch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</w:p>
        </w:tc>
        <w:tc>
          <w:tcPr>
            <w:tcW w:w="1276" w:type="dxa"/>
          </w:tcPr>
          <w:p w14:paraId="683DB93F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05F33CE" w14:textId="77777777" w:rsidTr="00DC7F5E">
        <w:tc>
          <w:tcPr>
            <w:tcW w:w="567" w:type="dxa"/>
            <w:vAlign w:val="center"/>
          </w:tcPr>
          <w:p w14:paraId="32881166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2268" w:type="dxa"/>
            <w:vAlign w:val="center"/>
          </w:tcPr>
          <w:p w14:paraId="29104182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Thuốc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tẩy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ký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1134" w:type="dxa"/>
            <w:vAlign w:val="center"/>
          </w:tcPr>
          <w:p w14:paraId="6FADEEB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Liều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7EAAEDAA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7" w:type="dxa"/>
            <w:vAlign w:val="center"/>
          </w:tcPr>
          <w:p w14:paraId="7E6C8C3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54C04C1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79CD6CD" w14:textId="77777777" w:rsidTr="00DC7F5E">
        <w:tc>
          <w:tcPr>
            <w:tcW w:w="567" w:type="dxa"/>
            <w:vAlign w:val="center"/>
          </w:tcPr>
          <w:p w14:paraId="0F5361E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650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2268" w:type="dxa"/>
            <w:vAlign w:val="center"/>
          </w:tcPr>
          <w:p w14:paraId="0CE0466C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2FA4CBE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75ECEA5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7B2A5D90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3546469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123D394" w14:textId="77777777" w:rsidTr="00DC7F5E">
        <w:tc>
          <w:tcPr>
            <w:tcW w:w="567" w:type="dxa"/>
            <w:vAlign w:val="center"/>
          </w:tcPr>
          <w:p w14:paraId="56E95B5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51616BDF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bổ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</w:p>
        </w:tc>
        <w:tc>
          <w:tcPr>
            <w:tcW w:w="1134" w:type="dxa"/>
            <w:vAlign w:val="center"/>
          </w:tcPr>
          <w:p w14:paraId="2174395B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Tỷ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lệ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02C92EC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2977" w:type="dxa"/>
            <w:vMerge w:val="restart"/>
            <w:vAlign w:val="center"/>
          </w:tcPr>
          <w:p w14:paraId="7B135BA8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phép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Việt Nam</w:t>
            </w:r>
          </w:p>
        </w:tc>
        <w:tc>
          <w:tcPr>
            <w:tcW w:w="1276" w:type="dxa"/>
          </w:tcPr>
          <w:p w14:paraId="30B0290E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B75D962" w14:textId="77777777" w:rsidTr="00DC7F5E">
        <w:tc>
          <w:tcPr>
            <w:tcW w:w="567" w:type="dxa"/>
            <w:vAlign w:val="center"/>
          </w:tcPr>
          <w:p w14:paraId="0678B846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6042114C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bổ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nước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uống</w:t>
            </w:r>
            <w:proofErr w:type="spellEnd"/>
          </w:p>
        </w:tc>
        <w:tc>
          <w:tcPr>
            <w:tcW w:w="1134" w:type="dxa"/>
            <w:vAlign w:val="center"/>
          </w:tcPr>
          <w:p w14:paraId="619E6F78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162726CA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vMerge/>
            <w:vAlign w:val="center"/>
          </w:tcPr>
          <w:p w14:paraId="7707BED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31256E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3712B778" w14:textId="77777777" w:rsidTr="00DC7F5E">
        <w:tc>
          <w:tcPr>
            <w:tcW w:w="567" w:type="dxa"/>
            <w:vAlign w:val="center"/>
          </w:tcPr>
          <w:p w14:paraId="13215826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013F719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phun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chuồng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1134" w:type="dxa"/>
            <w:vAlign w:val="center"/>
          </w:tcPr>
          <w:p w14:paraId="79F561C7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34" w:type="dxa"/>
            <w:vAlign w:val="center"/>
          </w:tcPr>
          <w:p w14:paraId="55B50AC6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vMerge/>
            <w:vAlign w:val="center"/>
          </w:tcPr>
          <w:p w14:paraId="1D6B407F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6961790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A9A4CC1" w14:textId="77777777" w:rsidTr="00DC7F5E">
        <w:tc>
          <w:tcPr>
            <w:tcW w:w="567" w:type="dxa"/>
            <w:vAlign w:val="center"/>
          </w:tcPr>
          <w:p w14:paraId="64154D5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2045A94D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bổ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chuồng</w:t>
            </w:r>
            <w:proofErr w:type="spellEnd"/>
          </w:p>
        </w:tc>
        <w:tc>
          <w:tcPr>
            <w:tcW w:w="1134" w:type="dxa"/>
            <w:vAlign w:val="center"/>
          </w:tcPr>
          <w:p w14:paraId="2B7CB18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Kg/con</w:t>
            </w:r>
          </w:p>
        </w:tc>
        <w:tc>
          <w:tcPr>
            <w:tcW w:w="1134" w:type="dxa"/>
            <w:vAlign w:val="center"/>
          </w:tcPr>
          <w:p w14:paraId="69B2AD74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vMerge/>
            <w:vAlign w:val="center"/>
          </w:tcPr>
          <w:p w14:paraId="06B52432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3A389A" w14:textId="77777777" w:rsidR="00E34619" w:rsidRPr="00650411" w:rsidRDefault="00E34619" w:rsidP="0010664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C7F55AB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6"/>
        <w:gridCol w:w="2236"/>
        <w:gridCol w:w="1270"/>
        <w:gridCol w:w="1116"/>
        <w:gridCol w:w="2906"/>
        <w:gridCol w:w="1262"/>
      </w:tblGrid>
      <w:tr w:rsidR="00E34619" w:rsidRPr="00650411" w14:paraId="44B3A213" w14:textId="77777777" w:rsidTr="00DC7F5E">
        <w:tc>
          <w:tcPr>
            <w:tcW w:w="567" w:type="dxa"/>
            <w:vAlign w:val="center"/>
          </w:tcPr>
          <w:p w14:paraId="5C063485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268" w:type="dxa"/>
            <w:vAlign w:val="center"/>
          </w:tcPr>
          <w:p w14:paraId="7519C36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170" w:type="dxa"/>
            <w:vAlign w:val="center"/>
          </w:tcPr>
          <w:p w14:paraId="7869641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23" w:type="dxa"/>
            <w:vAlign w:val="center"/>
          </w:tcPr>
          <w:p w14:paraId="7E327A6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952" w:type="dxa"/>
            <w:vAlign w:val="center"/>
          </w:tcPr>
          <w:p w14:paraId="718DF750" w14:textId="77777777" w:rsidR="00DC7F5E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E559FB0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276" w:type="dxa"/>
            <w:vAlign w:val="center"/>
          </w:tcPr>
          <w:p w14:paraId="65DC04DE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271C44BE" w14:textId="77777777" w:rsidTr="00DC7F5E">
        <w:tc>
          <w:tcPr>
            <w:tcW w:w="567" w:type="dxa"/>
          </w:tcPr>
          <w:p w14:paraId="3A5D7C2F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2F71E34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</w:p>
        </w:tc>
        <w:tc>
          <w:tcPr>
            <w:tcW w:w="1170" w:type="dxa"/>
          </w:tcPr>
          <w:p w14:paraId="3F28EA38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23" w:type="dxa"/>
          </w:tcPr>
          <w:p w14:paraId="1FAE2E8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52" w:type="dxa"/>
          </w:tcPr>
          <w:p w14:paraId="783ABB44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02F0695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5FE036DF" w14:textId="77777777" w:rsidTr="00DC7F5E">
        <w:tc>
          <w:tcPr>
            <w:tcW w:w="567" w:type="dxa"/>
          </w:tcPr>
          <w:p w14:paraId="0285F2DD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67C2AEDF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</w:p>
        </w:tc>
        <w:tc>
          <w:tcPr>
            <w:tcW w:w="1170" w:type="dxa"/>
          </w:tcPr>
          <w:p w14:paraId="32BB8FC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</w:tcPr>
          <w:p w14:paraId="6086E1C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</w:tcPr>
          <w:p w14:paraId="3190D3D5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C1B56DE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9BA7745" w14:textId="77777777" w:rsidTr="00DC7F5E">
        <w:tc>
          <w:tcPr>
            <w:tcW w:w="567" w:type="dxa"/>
          </w:tcPr>
          <w:p w14:paraId="37A5FA0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574CEE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70" w:type="dxa"/>
          </w:tcPr>
          <w:p w14:paraId="1D326C41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23" w:type="dxa"/>
          </w:tcPr>
          <w:p w14:paraId="326FC8AA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52" w:type="dxa"/>
            <w:vMerge w:val="restart"/>
          </w:tcPr>
          <w:p w14:paraId="0571ED70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C7F5E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EAEA6B1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1276" w:type="dxa"/>
          </w:tcPr>
          <w:p w14:paraId="0D3DDFAC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B25016F" w14:textId="77777777" w:rsidTr="00DC7F5E">
        <w:tc>
          <w:tcPr>
            <w:tcW w:w="567" w:type="dxa"/>
            <w:vAlign w:val="center"/>
          </w:tcPr>
          <w:p w14:paraId="217E44DF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424D856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1170" w:type="dxa"/>
            <w:vAlign w:val="center"/>
          </w:tcPr>
          <w:p w14:paraId="148C0CFF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</w:p>
        </w:tc>
        <w:tc>
          <w:tcPr>
            <w:tcW w:w="1123" w:type="dxa"/>
            <w:vAlign w:val="center"/>
          </w:tcPr>
          <w:p w14:paraId="5BDB5D7D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52" w:type="dxa"/>
            <w:vMerge/>
          </w:tcPr>
          <w:p w14:paraId="099E6FDC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E361088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5D2EBC62" w14:textId="77777777" w:rsidTr="00DC7F5E">
        <w:tc>
          <w:tcPr>
            <w:tcW w:w="567" w:type="dxa"/>
            <w:vAlign w:val="center"/>
          </w:tcPr>
          <w:p w14:paraId="75B4B27F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3030B4AA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14:paraId="578FA16B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="00DC7F5E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/điểm</w:t>
            </w:r>
          </w:p>
        </w:tc>
        <w:tc>
          <w:tcPr>
            <w:tcW w:w="1123" w:type="dxa"/>
          </w:tcPr>
          <w:p w14:paraId="3C30608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52" w:type="dxa"/>
          </w:tcPr>
          <w:p w14:paraId="26F4395E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2499D9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A87AE08" w14:textId="77777777" w:rsidTr="00DC7F5E">
        <w:tc>
          <w:tcPr>
            <w:tcW w:w="567" w:type="dxa"/>
            <w:vAlign w:val="center"/>
          </w:tcPr>
          <w:p w14:paraId="64FDED58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7C872F78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170" w:type="dxa"/>
          </w:tcPr>
          <w:p w14:paraId="6934FB0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</w:tcPr>
          <w:p w14:paraId="308E9C00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</w:tcPr>
          <w:p w14:paraId="6A0373C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17D99F2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31AE5A9A" w14:textId="77777777" w:rsidTr="00DC7F5E">
        <w:tc>
          <w:tcPr>
            <w:tcW w:w="567" w:type="dxa"/>
          </w:tcPr>
          <w:p w14:paraId="722C4FEE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903544D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170" w:type="dxa"/>
          </w:tcPr>
          <w:p w14:paraId="7FC5C4BE" w14:textId="77777777" w:rsidR="00E34619" w:rsidRPr="00650411" w:rsidRDefault="00DC7F5E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23" w:type="dxa"/>
          </w:tcPr>
          <w:p w14:paraId="6119A4C2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52" w:type="dxa"/>
          </w:tcPr>
          <w:p w14:paraId="2FD28A82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18638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85FFEA5" w14:textId="77777777" w:rsidTr="00DC7F5E">
        <w:tc>
          <w:tcPr>
            <w:tcW w:w="567" w:type="dxa"/>
          </w:tcPr>
          <w:p w14:paraId="08D6A0C3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CE2120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170" w:type="dxa"/>
          </w:tcPr>
          <w:p w14:paraId="77D9C744" w14:textId="77777777" w:rsidR="00E34619" w:rsidRPr="00650411" w:rsidRDefault="00DC7F5E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23" w:type="dxa"/>
          </w:tcPr>
          <w:p w14:paraId="78BE7529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52" w:type="dxa"/>
          </w:tcPr>
          <w:p w14:paraId="3DA190AB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A37C3D0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04CBCDE" w14:textId="77777777" w:rsidTr="00DC7F5E">
        <w:tc>
          <w:tcPr>
            <w:tcW w:w="567" w:type="dxa"/>
            <w:vAlign w:val="center"/>
          </w:tcPr>
          <w:p w14:paraId="25B8D1FD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3E5CACC7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</w:t>
            </w:r>
          </w:p>
        </w:tc>
        <w:tc>
          <w:tcPr>
            <w:tcW w:w="1170" w:type="dxa"/>
            <w:vAlign w:val="center"/>
          </w:tcPr>
          <w:p w14:paraId="045D2E48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23" w:type="dxa"/>
            <w:vAlign w:val="center"/>
          </w:tcPr>
          <w:p w14:paraId="05C5276C" w14:textId="77777777" w:rsidR="00E34619" w:rsidRPr="00650411" w:rsidRDefault="00E34619" w:rsidP="0010664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952" w:type="dxa"/>
            <w:vAlign w:val="center"/>
          </w:tcPr>
          <w:p w14:paraId="7786149A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276" w:type="dxa"/>
          </w:tcPr>
          <w:p w14:paraId="6DD144E3" w14:textId="77777777" w:rsidR="00E34619" w:rsidRPr="00650411" w:rsidRDefault="00E34619" w:rsidP="0010664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Quy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100 con</w:t>
            </w:r>
          </w:p>
        </w:tc>
      </w:tr>
    </w:tbl>
    <w:p w14:paraId="6AF642A0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66D3E3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DB645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A50BE9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C6CD5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C1ACA7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092EF3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5B0788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3CAB6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891EDC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71A27A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732A3E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28532F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0BF090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18B0E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6AF82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C7ED29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E21D0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816FCA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AA59CB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43B08A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D8784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8ADC9D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3E3C17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941C0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03A13E" w14:textId="77777777" w:rsidR="00E34619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4D8E8E" w14:textId="77777777" w:rsidR="001756B2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62BEEB" w14:textId="77777777" w:rsidR="001756B2" w:rsidRPr="00650411" w:rsidRDefault="001756B2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431556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966785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hỗ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trợ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thiết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bị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Công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nghệ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cao</w:t>
      </w:r>
      <w:proofErr w:type="spellEnd"/>
    </w:p>
    <w:p w14:paraId="790E4D14" w14:textId="77777777" w:rsidR="00E34619" w:rsidRPr="00650411" w:rsidRDefault="00E34619" w:rsidP="00E34619">
      <w:pPr>
        <w:spacing w:before="120" w:after="12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thiết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bị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vật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tư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cho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01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trang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trại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chăn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nuôi</w:t>
      </w:r>
      <w:proofErr w:type="spellEnd"/>
      <w:r w:rsidRPr="0065041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1213"/>
        <w:gridCol w:w="1197"/>
        <w:gridCol w:w="2835"/>
        <w:gridCol w:w="1276"/>
      </w:tblGrid>
      <w:tr w:rsidR="00E34619" w:rsidRPr="00650411" w14:paraId="199946A2" w14:textId="77777777" w:rsidTr="00BB4EBC">
        <w:tc>
          <w:tcPr>
            <w:tcW w:w="567" w:type="dxa"/>
            <w:vAlign w:val="center"/>
          </w:tcPr>
          <w:p w14:paraId="34AFEA75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268" w:type="dxa"/>
            <w:vAlign w:val="center"/>
          </w:tcPr>
          <w:p w14:paraId="5BC25D73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thiết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bị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213" w:type="dxa"/>
            <w:vAlign w:val="center"/>
          </w:tcPr>
          <w:p w14:paraId="4A87E18A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97" w:type="dxa"/>
            <w:vAlign w:val="center"/>
          </w:tcPr>
          <w:p w14:paraId="59E44006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835" w:type="dxa"/>
            <w:vAlign w:val="center"/>
          </w:tcPr>
          <w:p w14:paraId="24791EAB" w14:textId="77777777" w:rsidR="00BB4EBC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559A3C98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276" w:type="dxa"/>
            <w:vAlign w:val="center"/>
          </w:tcPr>
          <w:p w14:paraId="19136F15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6AE2DFE1" w14:textId="77777777" w:rsidTr="00BB4EBC">
        <w:tc>
          <w:tcPr>
            <w:tcW w:w="567" w:type="dxa"/>
          </w:tcPr>
          <w:p w14:paraId="28376BB3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712B8A5D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Chăn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nuôi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lợn</w:t>
            </w:r>
            <w:proofErr w:type="spellEnd"/>
          </w:p>
        </w:tc>
        <w:tc>
          <w:tcPr>
            <w:tcW w:w="1213" w:type="dxa"/>
          </w:tcPr>
          <w:p w14:paraId="2E6817E9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14:paraId="6A69FE83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F55E29E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CE3D158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619" w:rsidRPr="00650411" w14:paraId="6CC4E4AD" w14:textId="77777777" w:rsidTr="00BB4EBC">
        <w:tc>
          <w:tcPr>
            <w:tcW w:w="567" w:type="dxa"/>
          </w:tcPr>
          <w:p w14:paraId="1CB39C72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18595DC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chuồng</w:t>
            </w:r>
            <w:proofErr w:type="spellEnd"/>
          </w:p>
        </w:tc>
        <w:tc>
          <w:tcPr>
            <w:tcW w:w="1213" w:type="dxa"/>
            <w:vAlign w:val="center"/>
          </w:tcPr>
          <w:p w14:paraId="6CD2E798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97" w:type="dxa"/>
            <w:vAlign w:val="center"/>
          </w:tcPr>
          <w:p w14:paraId="720BA7C7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</w:tcPr>
          <w:p w14:paraId="44307D58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3458325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80F9371" w14:textId="77777777" w:rsidTr="00BB4EBC">
        <w:tc>
          <w:tcPr>
            <w:tcW w:w="567" w:type="dxa"/>
          </w:tcPr>
          <w:p w14:paraId="5885B091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BD37DEC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Chuồng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chửa</w:t>
            </w:r>
            <w:proofErr w:type="spellEnd"/>
          </w:p>
        </w:tc>
        <w:tc>
          <w:tcPr>
            <w:tcW w:w="1213" w:type="dxa"/>
            <w:vAlign w:val="center"/>
          </w:tcPr>
          <w:p w14:paraId="1B929902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Lồng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97" w:type="dxa"/>
            <w:vAlign w:val="center"/>
          </w:tcPr>
          <w:p w14:paraId="6204A622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</w:tcPr>
          <w:p w14:paraId="67666055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D8A91FE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791F927" w14:textId="77777777" w:rsidTr="00BB4EBC">
        <w:tc>
          <w:tcPr>
            <w:tcW w:w="567" w:type="dxa"/>
          </w:tcPr>
          <w:p w14:paraId="78982B8A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0CB5701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Chuồng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</w:t>
            </w:r>
          </w:p>
        </w:tc>
        <w:tc>
          <w:tcPr>
            <w:tcW w:w="1213" w:type="dxa"/>
            <w:vAlign w:val="center"/>
          </w:tcPr>
          <w:p w14:paraId="13D57D3C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Lồng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/con</w:t>
            </w:r>
          </w:p>
        </w:tc>
        <w:tc>
          <w:tcPr>
            <w:tcW w:w="1197" w:type="dxa"/>
            <w:vAlign w:val="center"/>
          </w:tcPr>
          <w:p w14:paraId="00321F4C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</w:tcPr>
          <w:p w14:paraId="1DE763F1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0F1CEA9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FB7FB40" w14:textId="77777777" w:rsidTr="00BB4EBC">
        <w:tc>
          <w:tcPr>
            <w:tcW w:w="567" w:type="dxa"/>
          </w:tcPr>
          <w:p w14:paraId="661047E6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9A330A1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Sàn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lợn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sữa</w:t>
            </w:r>
            <w:proofErr w:type="spellEnd"/>
          </w:p>
        </w:tc>
        <w:tc>
          <w:tcPr>
            <w:tcW w:w="1213" w:type="dxa"/>
            <w:vAlign w:val="center"/>
          </w:tcPr>
          <w:p w14:paraId="248D3D72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M2/con</w:t>
            </w:r>
          </w:p>
        </w:tc>
        <w:tc>
          <w:tcPr>
            <w:tcW w:w="1197" w:type="dxa"/>
            <w:vAlign w:val="center"/>
          </w:tcPr>
          <w:p w14:paraId="597B17A7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835" w:type="dxa"/>
          </w:tcPr>
          <w:p w14:paraId="62474851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3AE45C8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C232873" w14:textId="77777777" w:rsidTr="00BB4EBC">
        <w:tc>
          <w:tcPr>
            <w:tcW w:w="567" w:type="dxa"/>
          </w:tcPr>
          <w:p w14:paraId="402E87D0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41D0DEE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tự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213" w:type="dxa"/>
            <w:vAlign w:val="center"/>
          </w:tcPr>
          <w:p w14:paraId="79AC355B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97" w:type="dxa"/>
            <w:vAlign w:val="center"/>
          </w:tcPr>
          <w:p w14:paraId="5E87D25A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14:paraId="1B9DAEEC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B4C609D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3E36AD9" w14:textId="77777777" w:rsidTr="00BB4EBC">
        <w:tc>
          <w:tcPr>
            <w:tcW w:w="567" w:type="dxa"/>
          </w:tcPr>
          <w:p w14:paraId="3BD38D35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DDD0465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tự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213" w:type="dxa"/>
            <w:vAlign w:val="center"/>
          </w:tcPr>
          <w:p w14:paraId="62FE5DDF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97" w:type="dxa"/>
            <w:vAlign w:val="center"/>
          </w:tcPr>
          <w:p w14:paraId="53642348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14:paraId="43AA50E1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EDABC4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9D0F198" w14:textId="77777777" w:rsidTr="00BB4EBC">
        <w:tc>
          <w:tcPr>
            <w:tcW w:w="567" w:type="dxa"/>
            <w:vAlign w:val="center"/>
          </w:tcPr>
          <w:p w14:paraId="7686EF5B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31995EE2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cầm</w:t>
            </w:r>
            <w:proofErr w:type="spellEnd"/>
          </w:p>
        </w:tc>
        <w:tc>
          <w:tcPr>
            <w:tcW w:w="1213" w:type="dxa"/>
            <w:vAlign w:val="center"/>
          </w:tcPr>
          <w:p w14:paraId="63D9E26F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vAlign w:val="center"/>
          </w:tcPr>
          <w:p w14:paraId="38D0B077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90E8D89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58A578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2268960" w14:textId="77777777" w:rsidTr="00BB4EBC">
        <w:tc>
          <w:tcPr>
            <w:tcW w:w="567" w:type="dxa"/>
          </w:tcPr>
          <w:p w14:paraId="4FD11794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3826DEC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chuồng</w:t>
            </w:r>
            <w:proofErr w:type="spellEnd"/>
          </w:p>
        </w:tc>
        <w:tc>
          <w:tcPr>
            <w:tcW w:w="1213" w:type="dxa"/>
            <w:vAlign w:val="center"/>
          </w:tcPr>
          <w:p w14:paraId="5DBFB273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97" w:type="dxa"/>
            <w:vAlign w:val="center"/>
          </w:tcPr>
          <w:p w14:paraId="1E2DDD11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</w:tcPr>
          <w:p w14:paraId="60868F3E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53234F6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68E576D" w14:textId="77777777" w:rsidTr="00BB4EBC">
        <w:tc>
          <w:tcPr>
            <w:tcW w:w="567" w:type="dxa"/>
          </w:tcPr>
          <w:p w14:paraId="6B70F0B4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6CF1882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Lồng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tầng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nếu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13" w:type="dxa"/>
            <w:vAlign w:val="center"/>
          </w:tcPr>
          <w:p w14:paraId="31EC1B74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Con/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lồng</w:t>
            </w:r>
            <w:proofErr w:type="spellEnd"/>
          </w:p>
        </w:tc>
        <w:tc>
          <w:tcPr>
            <w:tcW w:w="1197" w:type="dxa"/>
          </w:tcPr>
          <w:p w14:paraId="49E5FE04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74EC73B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thiết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</w:t>
            </w:r>
            <w:proofErr w:type="spellEnd"/>
          </w:p>
        </w:tc>
        <w:tc>
          <w:tcPr>
            <w:tcW w:w="1276" w:type="dxa"/>
          </w:tcPr>
          <w:p w14:paraId="443DEBDD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6AC0E4D" w14:textId="77777777" w:rsidTr="00BB4EBC">
        <w:tc>
          <w:tcPr>
            <w:tcW w:w="567" w:type="dxa"/>
          </w:tcPr>
          <w:p w14:paraId="6DBCB7C7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BE33C8F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tự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213" w:type="dxa"/>
            <w:vAlign w:val="center"/>
          </w:tcPr>
          <w:p w14:paraId="5797301C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97" w:type="dxa"/>
            <w:vAlign w:val="center"/>
          </w:tcPr>
          <w:p w14:paraId="5E1D8D3E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14:paraId="2EC07305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8094515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25BF87A" w14:textId="77777777" w:rsidTr="00BB4EBC">
        <w:tc>
          <w:tcPr>
            <w:tcW w:w="567" w:type="dxa"/>
          </w:tcPr>
          <w:p w14:paraId="11AD4105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EA41444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tự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213" w:type="dxa"/>
            <w:vAlign w:val="center"/>
          </w:tcPr>
          <w:p w14:paraId="37AA3811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97" w:type="dxa"/>
            <w:vAlign w:val="center"/>
          </w:tcPr>
          <w:p w14:paraId="1835A2F8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14:paraId="5CB9BFCF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D005F7C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45D00913" w14:textId="77777777" w:rsidTr="00BB4EBC">
        <w:tc>
          <w:tcPr>
            <w:tcW w:w="567" w:type="dxa"/>
          </w:tcPr>
          <w:p w14:paraId="4D5857C1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12B75A2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trứng</w:t>
            </w:r>
            <w:proofErr w:type="spellEnd"/>
          </w:p>
        </w:tc>
        <w:tc>
          <w:tcPr>
            <w:tcW w:w="1213" w:type="dxa"/>
            <w:vAlign w:val="center"/>
          </w:tcPr>
          <w:p w14:paraId="0B4C9E9F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97" w:type="dxa"/>
            <w:vAlign w:val="center"/>
          </w:tcPr>
          <w:p w14:paraId="156DFA47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14:paraId="37273855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6A8D3BE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11355F1C" w14:textId="77777777" w:rsidTr="00BB4EBC">
        <w:tc>
          <w:tcPr>
            <w:tcW w:w="567" w:type="dxa"/>
          </w:tcPr>
          <w:p w14:paraId="58F8EADA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0569BF0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thống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tải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</w:p>
        </w:tc>
        <w:tc>
          <w:tcPr>
            <w:tcW w:w="1213" w:type="dxa"/>
            <w:vAlign w:val="center"/>
          </w:tcPr>
          <w:p w14:paraId="75A931DB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197" w:type="dxa"/>
            <w:vAlign w:val="center"/>
          </w:tcPr>
          <w:p w14:paraId="76EA9F6F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835" w:type="dxa"/>
          </w:tcPr>
          <w:p w14:paraId="21F34F5A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E37E413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78E5D1C" w14:textId="77777777" w:rsidR="00E34619" w:rsidRPr="00650411" w:rsidRDefault="00E34619" w:rsidP="00BB4EBC">
      <w:pPr>
        <w:spacing w:before="40" w:after="4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Định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mức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triển</w:t>
      </w:r>
      <w:proofErr w:type="spellEnd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50411">
        <w:rPr>
          <w:rFonts w:ascii="Times New Roman" w:hAnsi="Times New Roman" w:cs="Times New Roman"/>
          <w:b/>
          <w:sz w:val="24"/>
          <w:szCs w:val="24"/>
          <w:lang w:val="en-US"/>
        </w:rPr>
        <w:t>khai</w:t>
      </w:r>
      <w:proofErr w:type="spellEnd"/>
    </w:p>
    <w:tbl>
      <w:tblPr>
        <w:tblStyle w:val="TableGrid"/>
        <w:tblW w:w="9390" w:type="dxa"/>
        <w:tblInd w:w="108" w:type="dxa"/>
        <w:tblLook w:val="04A0" w:firstRow="1" w:lastRow="0" w:firstColumn="1" w:lastColumn="0" w:noHBand="0" w:noVBand="1"/>
      </w:tblPr>
      <w:tblGrid>
        <w:gridCol w:w="565"/>
        <w:gridCol w:w="2221"/>
        <w:gridCol w:w="1270"/>
        <w:gridCol w:w="1189"/>
        <w:gridCol w:w="2835"/>
        <w:gridCol w:w="1310"/>
      </w:tblGrid>
      <w:tr w:rsidR="00E34619" w:rsidRPr="00650411" w14:paraId="6ABA681B" w14:textId="77777777" w:rsidTr="00BB4EBC">
        <w:tc>
          <w:tcPr>
            <w:tcW w:w="565" w:type="dxa"/>
            <w:vAlign w:val="center"/>
          </w:tcPr>
          <w:p w14:paraId="3B96CDE5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221" w:type="dxa"/>
            <w:vAlign w:val="center"/>
          </w:tcPr>
          <w:p w14:paraId="2365920D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Diễn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270" w:type="dxa"/>
            <w:vAlign w:val="center"/>
          </w:tcPr>
          <w:p w14:paraId="0AA0B79F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ĐVT</w:t>
            </w:r>
          </w:p>
        </w:tc>
        <w:tc>
          <w:tcPr>
            <w:tcW w:w="1189" w:type="dxa"/>
            <w:vAlign w:val="center"/>
          </w:tcPr>
          <w:p w14:paraId="52B0F965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2835" w:type="dxa"/>
            <w:vAlign w:val="center"/>
          </w:tcPr>
          <w:p w14:paraId="6A5C7F17" w14:textId="77777777" w:rsidR="00BB4EBC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chuẩn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yêu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cầu</w:t>
            </w:r>
            <w:proofErr w:type="spellEnd"/>
          </w:p>
          <w:p w14:paraId="798488AB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1310" w:type="dxa"/>
            <w:vAlign w:val="center"/>
          </w:tcPr>
          <w:p w14:paraId="6C7BF6DD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E34619" w:rsidRPr="00650411" w14:paraId="2A981826" w14:textId="77777777" w:rsidTr="00BB4EBC">
        <w:tc>
          <w:tcPr>
            <w:tcW w:w="565" w:type="dxa"/>
          </w:tcPr>
          <w:p w14:paraId="0C38BC56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1" w:type="dxa"/>
            <w:vAlign w:val="center"/>
          </w:tcPr>
          <w:p w14:paraId="779DF1A0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</w:p>
        </w:tc>
        <w:tc>
          <w:tcPr>
            <w:tcW w:w="1270" w:type="dxa"/>
            <w:vAlign w:val="center"/>
          </w:tcPr>
          <w:p w14:paraId="014B84C9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89" w:type="dxa"/>
            <w:vAlign w:val="center"/>
          </w:tcPr>
          <w:p w14:paraId="4931B7A9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835" w:type="dxa"/>
          </w:tcPr>
          <w:p w14:paraId="135FA16B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14:paraId="56C04EB3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03AEC1C8" w14:textId="77777777" w:rsidTr="00BB4EBC">
        <w:tc>
          <w:tcPr>
            <w:tcW w:w="565" w:type="dxa"/>
          </w:tcPr>
          <w:p w14:paraId="27E32B98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1" w:type="dxa"/>
            <w:vAlign w:val="center"/>
          </w:tcPr>
          <w:p w14:paraId="510C2C20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</w:p>
        </w:tc>
        <w:tc>
          <w:tcPr>
            <w:tcW w:w="1270" w:type="dxa"/>
            <w:vAlign w:val="center"/>
          </w:tcPr>
          <w:p w14:paraId="5B05B385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vAlign w:val="center"/>
          </w:tcPr>
          <w:p w14:paraId="04C4E4BD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087DDF6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14:paraId="475ADBCA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2FDEB3F1" w14:textId="77777777" w:rsidTr="00BB4EBC">
        <w:tc>
          <w:tcPr>
            <w:tcW w:w="565" w:type="dxa"/>
          </w:tcPr>
          <w:p w14:paraId="624CD0A0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Align w:val="center"/>
          </w:tcPr>
          <w:p w14:paraId="37EC6217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270" w:type="dxa"/>
            <w:vAlign w:val="center"/>
          </w:tcPr>
          <w:p w14:paraId="027BEFA4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1189" w:type="dxa"/>
            <w:vAlign w:val="center"/>
          </w:tcPr>
          <w:p w14:paraId="67A50D8A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  <w:vMerge w:val="restart"/>
          </w:tcPr>
          <w:p w14:paraId="4205525C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-Theo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thuật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1355B20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Đối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nhu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</w:p>
        </w:tc>
        <w:tc>
          <w:tcPr>
            <w:tcW w:w="1310" w:type="dxa"/>
          </w:tcPr>
          <w:p w14:paraId="56F5D44F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5B4953B" w14:textId="77777777" w:rsidTr="00BB4EBC">
        <w:tc>
          <w:tcPr>
            <w:tcW w:w="565" w:type="dxa"/>
            <w:vAlign w:val="center"/>
          </w:tcPr>
          <w:p w14:paraId="0DA9E4D8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Align w:val="center"/>
          </w:tcPr>
          <w:p w14:paraId="49BCE01A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1270" w:type="dxa"/>
            <w:vAlign w:val="center"/>
          </w:tcPr>
          <w:p w14:paraId="6DEE10AC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</w:p>
        </w:tc>
        <w:tc>
          <w:tcPr>
            <w:tcW w:w="1189" w:type="dxa"/>
            <w:vAlign w:val="center"/>
          </w:tcPr>
          <w:p w14:paraId="61027E69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  <w:vMerge/>
          </w:tcPr>
          <w:p w14:paraId="37B85996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14:paraId="3651A85C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6B1B4F82" w14:textId="77777777" w:rsidTr="00BB4EBC">
        <w:tc>
          <w:tcPr>
            <w:tcW w:w="565" w:type="dxa"/>
            <w:vAlign w:val="center"/>
          </w:tcPr>
          <w:p w14:paraId="2BCDE109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21" w:type="dxa"/>
            <w:vAlign w:val="center"/>
          </w:tcPr>
          <w:p w14:paraId="143EDFA1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4B15D04C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="00BB4EBC"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/điểm</w:t>
            </w:r>
          </w:p>
        </w:tc>
        <w:tc>
          <w:tcPr>
            <w:tcW w:w="1189" w:type="dxa"/>
            <w:vAlign w:val="center"/>
          </w:tcPr>
          <w:p w14:paraId="1EE4BEEA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</w:tcPr>
          <w:p w14:paraId="487CDF8A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14:paraId="79988460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7906A86E" w14:textId="77777777" w:rsidTr="00BB4EBC">
        <w:tc>
          <w:tcPr>
            <w:tcW w:w="565" w:type="dxa"/>
          </w:tcPr>
          <w:p w14:paraId="11C61927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1" w:type="dxa"/>
            <w:vAlign w:val="center"/>
          </w:tcPr>
          <w:p w14:paraId="77BFA86F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</w:p>
        </w:tc>
        <w:tc>
          <w:tcPr>
            <w:tcW w:w="1270" w:type="dxa"/>
            <w:vAlign w:val="center"/>
          </w:tcPr>
          <w:p w14:paraId="0EAD9E2B" w14:textId="77777777" w:rsidR="00E34619" w:rsidRPr="00650411" w:rsidRDefault="00BB4EBC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</w:p>
        </w:tc>
        <w:tc>
          <w:tcPr>
            <w:tcW w:w="1189" w:type="dxa"/>
            <w:vAlign w:val="center"/>
          </w:tcPr>
          <w:p w14:paraId="35998434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835" w:type="dxa"/>
          </w:tcPr>
          <w:p w14:paraId="5D719BA6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14:paraId="6A6D2A8F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619" w:rsidRPr="00650411" w14:paraId="3F70596F" w14:textId="77777777" w:rsidTr="00BB4EBC">
        <w:tc>
          <w:tcPr>
            <w:tcW w:w="565" w:type="dxa"/>
            <w:vAlign w:val="center"/>
          </w:tcPr>
          <w:p w14:paraId="0F78872A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1" w:type="dxa"/>
            <w:vAlign w:val="center"/>
          </w:tcPr>
          <w:p w14:paraId="1DE60BD5" w14:textId="77777777" w:rsidR="00E34619" w:rsidRPr="00650411" w:rsidRDefault="00E34619" w:rsidP="00106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hướng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KT</w:t>
            </w:r>
          </w:p>
        </w:tc>
        <w:tc>
          <w:tcPr>
            <w:tcW w:w="1270" w:type="dxa"/>
            <w:vAlign w:val="center"/>
          </w:tcPr>
          <w:p w14:paraId="1D60BF5A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Tháng</w:t>
            </w:r>
            <w:proofErr w:type="spellEnd"/>
          </w:p>
        </w:tc>
        <w:tc>
          <w:tcPr>
            <w:tcW w:w="1189" w:type="dxa"/>
            <w:vAlign w:val="center"/>
          </w:tcPr>
          <w:p w14:paraId="2399926D" w14:textId="77777777" w:rsidR="00E34619" w:rsidRPr="00650411" w:rsidRDefault="00E34619" w:rsidP="0010664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835" w:type="dxa"/>
            <w:vAlign w:val="center"/>
          </w:tcPr>
          <w:p w14:paraId="559311F3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trở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phù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1310" w:type="dxa"/>
          </w:tcPr>
          <w:p w14:paraId="06247385" w14:textId="77777777" w:rsidR="00E34619" w:rsidRPr="00650411" w:rsidRDefault="00E34619" w:rsidP="00106643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Quy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≤ 2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trại</w:t>
            </w:r>
            <w:proofErr w:type="spellEnd"/>
          </w:p>
        </w:tc>
      </w:tr>
    </w:tbl>
    <w:p w14:paraId="5423BFEE" w14:textId="77777777" w:rsidR="00E34619" w:rsidRPr="00650411" w:rsidRDefault="00E34619" w:rsidP="00106643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86E7AC" w14:textId="77777777" w:rsidR="00FA7E0E" w:rsidRPr="00650411" w:rsidRDefault="00FA7E0E" w:rsidP="00106643">
      <w:pPr>
        <w:spacing w:before="40" w:after="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 w:eastAsia="vi-VN"/>
        </w:rPr>
      </w:pPr>
    </w:p>
    <w:sectPr w:rsidR="00FA7E0E" w:rsidRPr="00650411" w:rsidSect="00434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701" w:header="454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A207" w14:textId="77777777" w:rsidR="00E85FE7" w:rsidRDefault="00E85FE7" w:rsidP="00985782">
      <w:pPr>
        <w:spacing w:after="0" w:line="240" w:lineRule="auto"/>
      </w:pPr>
      <w:r>
        <w:separator/>
      </w:r>
    </w:p>
  </w:endnote>
  <w:endnote w:type="continuationSeparator" w:id="0">
    <w:p w14:paraId="0A99099D" w14:textId="77777777" w:rsidR="00E85FE7" w:rsidRDefault="00E85FE7" w:rsidP="009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2B45" w14:textId="77777777" w:rsidR="00643173" w:rsidRDefault="00643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049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6B457" w14:textId="77777777" w:rsidR="003565DF" w:rsidRDefault="003565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12069" w14:textId="77777777" w:rsidR="00643173" w:rsidRDefault="00643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3492" w14:textId="77777777" w:rsidR="00643173" w:rsidRDefault="00643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52F27" w14:textId="77777777" w:rsidR="00E85FE7" w:rsidRDefault="00E85FE7" w:rsidP="00985782">
      <w:pPr>
        <w:spacing w:after="0" w:line="240" w:lineRule="auto"/>
      </w:pPr>
      <w:r>
        <w:separator/>
      </w:r>
    </w:p>
  </w:footnote>
  <w:footnote w:type="continuationSeparator" w:id="0">
    <w:p w14:paraId="0AF2CEA1" w14:textId="77777777" w:rsidR="00E85FE7" w:rsidRDefault="00E85FE7" w:rsidP="009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2628" w14:textId="77777777" w:rsidR="00643173" w:rsidRDefault="00643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0A3A" w14:textId="77777777" w:rsidR="00643173" w:rsidRDefault="00643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6AA2" w14:textId="77777777" w:rsidR="00ED5718" w:rsidRPr="00433167" w:rsidRDefault="00ED571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5EB2926E" w14:textId="77777777" w:rsidR="00ED5718" w:rsidRDefault="00ED5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F3A"/>
    <w:multiLevelType w:val="hybridMultilevel"/>
    <w:tmpl w:val="C3947EAC"/>
    <w:lvl w:ilvl="0" w:tplc="F8742BF6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CB49AF4">
      <w:numFmt w:val="bullet"/>
      <w:lvlText w:val="•"/>
      <w:lvlJc w:val="left"/>
      <w:pPr>
        <w:ind w:left="1316" w:hanging="178"/>
      </w:pPr>
      <w:rPr>
        <w:rFonts w:hint="default"/>
        <w:lang w:eastAsia="en-US" w:bidi="ar-SA"/>
      </w:rPr>
    </w:lvl>
    <w:lvl w:ilvl="2" w:tplc="0052A87E">
      <w:numFmt w:val="bullet"/>
      <w:lvlText w:val="•"/>
      <w:lvlJc w:val="left"/>
      <w:pPr>
        <w:ind w:left="2313" w:hanging="178"/>
      </w:pPr>
      <w:rPr>
        <w:rFonts w:hint="default"/>
        <w:lang w:eastAsia="en-US" w:bidi="ar-SA"/>
      </w:rPr>
    </w:lvl>
    <w:lvl w:ilvl="3" w:tplc="636A33BA">
      <w:numFmt w:val="bullet"/>
      <w:lvlText w:val="•"/>
      <w:lvlJc w:val="left"/>
      <w:pPr>
        <w:ind w:left="3309" w:hanging="178"/>
      </w:pPr>
      <w:rPr>
        <w:rFonts w:hint="default"/>
        <w:lang w:eastAsia="en-US" w:bidi="ar-SA"/>
      </w:rPr>
    </w:lvl>
    <w:lvl w:ilvl="4" w:tplc="F320BD12">
      <w:numFmt w:val="bullet"/>
      <w:lvlText w:val="•"/>
      <w:lvlJc w:val="left"/>
      <w:pPr>
        <w:ind w:left="4306" w:hanging="178"/>
      </w:pPr>
      <w:rPr>
        <w:rFonts w:hint="default"/>
        <w:lang w:eastAsia="en-US" w:bidi="ar-SA"/>
      </w:rPr>
    </w:lvl>
    <w:lvl w:ilvl="5" w:tplc="FB9C3F1E">
      <w:numFmt w:val="bullet"/>
      <w:lvlText w:val="•"/>
      <w:lvlJc w:val="left"/>
      <w:pPr>
        <w:ind w:left="5303" w:hanging="178"/>
      </w:pPr>
      <w:rPr>
        <w:rFonts w:hint="default"/>
        <w:lang w:eastAsia="en-US" w:bidi="ar-SA"/>
      </w:rPr>
    </w:lvl>
    <w:lvl w:ilvl="6" w:tplc="BD0624E4">
      <w:numFmt w:val="bullet"/>
      <w:lvlText w:val="•"/>
      <w:lvlJc w:val="left"/>
      <w:pPr>
        <w:ind w:left="6299" w:hanging="178"/>
      </w:pPr>
      <w:rPr>
        <w:rFonts w:hint="default"/>
        <w:lang w:eastAsia="en-US" w:bidi="ar-SA"/>
      </w:rPr>
    </w:lvl>
    <w:lvl w:ilvl="7" w:tplc="990026D4">
      <w:numFmt w:val="bullet"/>
      <w:lvlText w:val="•"/>
      <w:lvlJc w:val="left"/>
      <w:pPr>
        <w:ind w:left="7296" w:hanging="178"/>
      </w:pPr>
      <w:rPr>
        <w:rFonts w:hint="default"/>
        <w:lang w:eastAsia="en-US" w:bidi="ar-SA"/>
      </w:rPr>
    </w:lvl>
    <w:lvl w:ilvl="8" w:tplc="0C8EDE44">
      <w:numFmt w:val="bullet"/>
      <w:lvlText w:val="•"/>
      <w:lvlJc w:val="left"/>
      <w:pPr>
        <w:ind w:left="8293" w:hanging="178"/>
      </w:pPr>
      <w:rPr>
        <w:rFonts w:hint="default"/>
        <w:lang w:eastAsia="en-US" w:bidi="ar-SA"/>
      </w:rPr>
    </w:lvl>
  </w:abstractNum>
  <w:abstractNum w:abstractNumId="1" w15:restartNumberingAfterBreak="0">
    <w:nsid w:val="108E507D"/>
    <w:multiLevelType w:val="hybridMultilevel"/>
    <w:tmpl w:val="37D43B4A"/>
    <w:lvl w:ilvl="0" w:tplc="01F0B686">
      <w:start w:val="1"/>
      <w:numFmt w:val="upperRoman"/>
      <w:lvlText w:val="%1."/>
      <w:lvlJc w:val="left"/>
      <w:pPr>
        <w:ind w:left="29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C35AE8EA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D66434CE">
      <w:numFmt w:val="bullet"/>
      <w:lvlText w:val="•"/>
      <w:lvlJc w:val="left"/>
      <w:pPr>
        <w:ind w:left="1320" w:hanging="281"/>
      </w:pPr>
      <w:rPr>
        <w:rFonts w:hint="default"/>
        <w:lang w:eastAsia="en-US" w:bidi="ar-SA"/>
      </w:rPr>
    </w:lvl>
    <w:lvl w:ilvl="3" w:tplc="4CD848B4">
      <w:numFmt w:val="bullet"/>
      <w:lvlText w:val="•"/>
      <w:lvlJc w:val="left"/>
      <w:pPr>
        <w:ind w:left="2317" w:hanging="281"/>
      </w:pPr>
      <w:rPr>
        <w:rFonts w:hint="default"/>
        <w:lang w:eastAsia="en-US" w:bidi="ar-SA"/>
      </w:rPr>
    </w:lvl>
    <w:lvl w:ilvl="4" w:tplc="9B04746C">
      <w:numFmt w:val="bullet"/>
      <w:lvlText w:val="•"/>
      <w:lvlJc w:val="left"/>
      <w:pPr>
        <w:ind w:left="3314" w:hanging="281"/>
      </w:pPr>
      <w:rPr>
        <w:rFonts w:hint="default"/>
        <w:lang w:eastAsia="en-US" w:bidi="ar-SA"/>
      </w:rPr>
    </w:lvl>
    <w:lvl w:ilvl="5" w:tplc="BB7ADC4C">
      <w:numFmt w:val="bullet"/>
      <w:lvlText w:val="•"/>
      <w:lvlJc w:val="left"/>
      <w:pPr>
        <w:ind w:left="4311" w:hanging="281"/>
      </w:pPr>
      <w:rPr>
        <w:rFonts w:hint="default"/>
        <w:lang w:eastAsia="en-US" w:bidi="ar-SA"/>
      </w:rPr>
    </w:lvl>
    <w:lvl w:ilvl="6" w:tplc="E048C9BA">
      <w:numFmt w:val="bullet"/>
      <w:lvlText w:val="•"/>
      <w:lvlJc w:val="left"/>
      <w:pPr>
        <w:ind w:left="5308" w:hanging="281"/>
      </w:pPr>
      <w:rPr>
        <w:rFonts w:hint="default"/>
        <w:lang w:eastAsia="en-US" w:bidi="ar-SA"/>
      </w:rPr>
    </w:lvl>
    <w:lvl w:ilvl="7" w:tplc="6972A2B4">
      <w:numFmt w:val="bullet"/>
      <w:lvlText w:val="•"/>
      <w:lvlJc w:val="left"/>
      <w:pPr>
        <w:ind w:left="6305" w:hanging="281"/>
      </w:pPr>
      <w:rPr>
        <w:rFonts w:hint="default"/>
        <w:lang w:eastAsia="en-US" w:bidi="ar-SA"/>
      </w:rPr>
    </w:lvl>
    <w:lvl w:ilvl="8" w:tplc="7E54E45C">
      <w:numFmt w:val="bullet"/>
      <w:lvlText w:val="•"/>
      <w:lvlJc w:val="left"/>
      <w:pPr>
        <w:ind w:left="7302" w:hanging="281"/>
      </w:pPr>
      <w:rPr>
        <w:rFonts w:hint="default"/>
        <w:lang w:eastAsia="en-US" w:bidi="ar-SA"/>
      </w:rPr>
    </w:lvl>
  </w:abstractNum>
  <w:abstractNum w:abstractNumId="2" w15:restartNumberingAfterBreak="0">
    <w:nsid w:val="167D6ADB"/>
    <w:multiLevelType w:val="hybridMultilevel"/>
    <w:tmpl w:val="364C6F8A"/>
    <w:lvl w:ilvl="0" w:tplc="A530B2D0">
      <w:numFmt w:val="bullet"/>
      <w:lvlText w:val="-"/>
      <w:lvlJc w:val="left"/>
      <w:pPr>
        <w:ind w:left="31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27E904E">
      <w:numFmt w:val="bullet"/>
      <w:lvlText w:val="•"/>
      <w:lvlJc w:val="left"/>
      <w:pPr>
        <w:ind w:left="1316" w:hanging="188"/>
      </w:pPr>
      <w:rPr>
        <w:rFonts w:hint="default"/>
        <w:lang w:eastAsia="en-US" w:bidi="ar-SA"/>
      </w:rPr>
    </w:lvl>
    <w:lvl w:ilvl="2" w:tplc="9216BBDA">
      <w:numFmt w:val="bullet"/>
      <w:lvlText w:val="•"/>
      <w:lvlJc w:val="left"/>
      <w:pPr>
        <w:ind w:left="2313" w:hanging="188"/>
      </w:pPr>
      <w:rPr>
        <w:rFonts w:hint="default"/>
        <w:lang w:eastAsia="en-US" w:bidi="ar-SA"/>
      </w:rPr>
    </w:lvl>
    <w:lvl w:ilvl="3" w:tplc="1DF6F156">
      <w:numFmt w:val="bullet"/>
      <w:lvlText w:val="•"/>
      <w:lvlJc w:val="left"/>
      <w:pPr>
        <w:ind w:left="3309" w:hanging="188"/>
      </w:pPr>
      <w:rPr>
        <w:rFonts w:hint="default"/>
        <w:lang w:eastAsia="en-US" w:bidi="ar-SA"/>
      </w:rPr>
    </w:lvl>
    <w:lvl w:ilvl="4" w:tplc="164A7994">
      <w:numFmt w:val="bullet"/>
      <w:lvlText w:val="•"/>
      <w:lvlJc w:val="left"/>
      <w:pPr>
        <w:ind w:left="4306" w:hanging="188"/>
      </w:pPr>
      <w:rPr>
        <w:rFonts w:hint="default"/>
        <w:lang w:eastAsia="en-US" w:bidi="ar-SA"/>
      </w:rPr>
    </w:lvl>
    <w:lvl w:ilvl="5" w:tplc="C486C05E">
      <w:numFmt w:val="bullet"/>
      <w:lvlText w:val="•"/>
      <w:lvlJc w:val="left"/>
      <w:pPr>
        <w:ind w:left="5303" w:hanging="188"/>
      </w:pPr>
      <w:rPr>
        <w:rFonts w:hint="default"/>
        <w:lang w:eastAsia="en-US" w:bidi="ar-SA"/>
      </w:rPr>
    </w:lvl>
    <w:lvl w:ilvl="6" w:tplc="5C909C18">
      <w:numFmt w:val="bullet"/>
      <w:lvlText w:val="•"/>
      <w:lvlJc w:val="left"/>
      <w:pPr>
        <w:ind w:left="6299" w:hanging="188"/>
      </w:pPr>
      <w:rPr>
        <w:rFonts w:hint="default"/>
        <w:lang w:eastAsia="en-US" w:bidi="ar-SA"/>
      </w:rPr>
    </w:lvl>
    <w:lvl w:ilvl="7" w:tplc="C520E80C">
      <w:numFmt w:val="bullet"/>
      <w:lvlText w:val="•"/>
      <w:lvlJc w:val="left"/>
      <w:pPr>
        <w:ind w:left="7296" w:hanging="188"/>
      </w:pPr>
      <w:rPr>
        <w:rFonts w:hint="default"/>
        <w:lang w:eastAsia="en-US" w:bidi="ar-SA"/>
      </w:rPr>
    </w:lvl>
    <w:lvl w:ilvl="8" w:tplc="B4189D94">
      <w:numFmt w:val="bullet"/>
      <w:lvlText w:val="•"/>
      <w:lvlJc w:val="left"/>
      <w:pPr>
        <w:ind w:left="8293" w:hanging="188"/>
      </w:pPr>
      <w:rPr>
        <w:rFonts w:hint="default"/>
        <w:lang w:eastAsia="en-US" w:bidi="ar-SA"/>
      </w:rPr>
    </w:lvl>
  </w:abstractNum>
  <w:abstractNum w:abstractNumId="3" w15:restartNumberingAfterBreak="0">
    <w:nsid w:val="23965D18"/>
    <w:multiLevelType w:val="hybridMultilevel"/>
    <w:tmpl w:val="8948383C"/>
    <w:lvl w:ilvl="0" w:tplc="152C7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785A"/>
    <w:multiLevelType w:val="multilevel"/>
    <w:tmpl w:val="6EB0C442"/>
    <w:lvl w:ilvl="0">
      <w:start w:val="1"/>
      <w:numFmt w:val="decimal"/>
      <w:lvlText w:val="%1."/>
      <w:lvlJc w:val="left"/>
      <w:pPr>
        <w:ind w:left="13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318" w:hanging="5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316" w:hanging="51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2" w:hanging="5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08" w:hanging="5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5" w:hanging="5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01" w:hanging="5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97" w:hanging="5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93" w:hanging="512"/>
      </w:pPr>
      <w:rPr>
        <w:rFonts w:hint="default"/>
        <w:lang w:eastAsia="en-US" w:bidi="ar-SA"/>
      </w:rPr>
    </w:lvl>
  </w:abstractNum>
  <w:abstractNum w:abstractNumId="5" w15:restartNumberingAfterBreak="0">
    <w:nsid w:val="252B0DEC"/>
    <w:multiLevelType w:val="hybridMultilevel"/>
    <w:tmpl w:val="CB1A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52204"/>
    <w:multiLevelType w:val="multilevel"/>
    <w:tmpl w:val="60A2ACC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9F369E"/>
    <w:multiLevelType w:val="hybridMultilevel"/>
    <w:tmpl w:val="309676C2"/>
    <w:lvl w:ilvl="0" w:tplc="7AE8964A">
      <w:numFmt w:val="bullet"/>
      <w:lvlText w:val="-"/>
      <w:lvlJc w:val="left"/>
      <w:pPr>
        <w:ind w:left="31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8D46476">
      <w:numFmt w:val="bullet"/>
      <w:lvlText w:val="•"/>
      <w:lvlJc w:val="left"/>
      <w:pPr>
        <w:ind w:left="1316" w:hanging="190"/>
      </w:pPr>
      <w:rPr>
        <w:rFonts w:hint="default"/>
        <w:lang w:eastAsia="en-US" w:bidi="ar-SA"/>
      </w:rPr>
    </w:lvl>
    <w:lvl w:ilvl="2" w:tplc="A0CC4D48">
      <w:numFmt w:val="bullet"/>
      <w:lvlText w:val="•"/>
      <w:lvlJc w:val="left"/>
      <w:pPr>
        <w:ind w:left="2313" w:hanging="190"/>
      </w:pPr>
      <w:rPr>
        <w:rFonts w:hint="default"/>
        <w:lang w:eastAsia="en-US" w:bidi="ar-SA"/>
      </w:rPr>
    </w:lvl>
    <w:lvl w:ilvl="3" w:tplc="581C9BEE">
      <w:numFmt w:val="bullet"/>
      <w:lvlText w:val="•"/>
      <w:lvlJc w:val="left"/>
      <w:pPr>
        <w:ind w:left="3309" w:hanging="190"/>
      </w:pPr>
      <w:rPr>
        <w:rFonts w:hint="default"/>
        <w:lang w:eastAsia="en-US" w:bidi="ar-SA"/>
      </w:rPr>
    </w:lvl>
    <w:lvl w:ilvl="4" w:tplc="82EC3098">
      <w:numFmt w:val="bullet"/>
      <w:lvlText w:val="•"/>
      <w:lvlJc w:val="left"/>
      <w:pPr>
        <w:ind w:left="4306" w:hanging="190"/>
      </w:pPr>
      <w:rPr>
        <w:rFonts w:hint="default"/>
        <w:lang w:eastAsia="en-US" w:bidi="ar-SA"/>
      </w:rPr>
    </w:lvl>
    <w:lvl w:ilvl="5" w:tplc="B212CCE6">
      <w:numFmt w:val="bullet"/>
      <w:lvlText w:val="•"/>
      <w:lvlJc w:val="left"/>
      <w:pPr>
        <w:ind w:left="5303" w:hanging="190"/>
      </w:pPr>
      <w:rPr>
        <w:rFonts w:hint="default"/>
        <w:lang w:eastAsia="en-US" w:bidi="ar-SA"/>
      </w:rPr>
    </w:lvl>
    <w:lvl w:ilvl="6" w:tplc="234C7EAE">
      <w:numFmt w:val="bullet"/>
      <w:lvlText w:val="•"/>
      <w:lvlJc w:val="left"/>
      <w:pPr>
        <w:ind w:left="6299" w:hanging="190"/>
      </w:pPr>
      <w:rPr>
        <w:rFonts w:hint="default"/>
        <w:lang w:eastAsia="en-US" w:bidi="ar-SA"/>
      </w:rPr>
    </w:lvl>
    <w:lvl w:ilvl="7" w:tplc="5316E8E6">
      <w:numFmt w:val="bullet"/>
      <w:lvlText w:val="•"/>
      <w:lvlJc w:val="left"/>
      <w:pPr>
        <w:ind w:left="7296" w:hanging="190"/>
      </w:pPr>
      <w:rPr>
        <w:rFonts w:hint="default"/>
        <w:lang w:eastAsia="en-US" w:bidi="ar-SA"/>
      </w:rPr>
    </w:lvl>
    <w:lvl w:ilvl="8" w:tplc="58DC46D0">
      <w:numFmt w:val="bullet"/>
      <w:lvlText w:val="•"/>
      <w:lvlJc w:val="left"/>
      <w:pPr>
        <w:ind w:left="8293" w:hanging="190"/>
      </w:pPr>
      <w:rPr>
        <w:rFonts w:hint="default"/>
        <w:lang w:eastAsia="en-US" w:bidi="ar-SA"/>
      </w:rPr>
    </w:lvl>
  </w:abstractNum>
  <w:abstractNum w:abstractNumId="8" w15:restartNumberingAfterBreak="0">
    <w:nsid w:val="2CD828F6"/>
    <w:multiLevelType w:val="hybridMultilevel"/>
    <w:tmpl w:val="CD386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4E19"/>
    <w:multiLevelType w:val="hybridMultilevel"/>
    <w:tmpl w:val="04F232CA"/>
    <w:lvl w:ilvl="0" w:tplc="F5347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2C0E"/>
    <w:multiLevelType w:val="hybridMultilevel"/>
    <w:tmpl w:val="AAB6ADA8"/>
    <w:lvl w:ilvl="0" w:tplc="7B3C4094">
      <w:numFmt w:val="bullet"/>
      <w:lvlText w:val="-"/>
      <w:lvlJc w:val="left"/>
      <w:pPr>
        <w:ind w:left="31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1E27674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D8828D6C">
      <w:numFmt w:val="bullet"/>
      <w:lvlText w:val="•"/>
      <w:lvlJc w:val="left"/>
      <w:pPr>
        <w:ind w:left="2313" w:hanging="164"/>
      </w:pPr>
      <w:rPr>
        <w:rFonts w:hint="default"/>
        <w:lang w:eastAsia="en-US" w:bidi="ar-SA"/>
      </w:rPr>
    </w:lvl>
    <w:lvl w:ilvl="3" w:tplc="EE468878">
      <w:numFmt w:val="bullet"/>
      <w:lvlText w:val="•"/>
      <w:lvlJc w:val="left"/>
      <w:pPr>
        <w:ind w:left="3309" w:hanging="164"/>
      </w:pPr>
      <w:rPr>
        <w:rFonts w:hint="default"/>
        <w:lang w:eastAsia="en-US" w:bidi="ar-SA"/>
      </w:rPr>
    </w:lvl>
    <w:lvl w:ilvl="4" w:tplc="ED8C9B0C">
      <w:numFmt w:val="bullet"/>
      <w:lvlText w:val="•"/>
      <w:lvlJc w:val="left"/>
      <w:pPr>
        <w:ind w:left="4306" w:hanging="164"/>
      </w:pPr>
      <w:rPr>
        <w:rFonts w:hint="default"/>
        <w:lang w:eastAsia="en-US" w:bidi="ar-SA"/>
      </w:rPr>
    </w:lvl>
    <w:lvl w:ilvl="5" w:tplc="AC0E458C">
      <w:numFmt w:val="bullet"/>
      <w:lvlText w:val="•"/>
      <w:lvlJc w:val="left"/>
      <w:pPr>
        <w:ind w:left="5303" w:hanging="164"/>
      </w:pPr>
      <w:rPr>
        <w:rFonts w:hint="default"/>
        <w:lang w:eastAsia="en-US" w:bidi="ar-SA"/>
      </w:rPr>
    </w:lvl>
    <w:lvl w:ilvl="6" w:tplc="9F703C40">
      <w:numFmt w:val="bullet"/>
      <w:lvlText w:val="•"/>
      <w:lvlJc w:val="left"/>
      <w:pPr>
        <w:ind w:left="6299" w:hanging="164"/>
      </w:pPr>
      <w:rPr>
        <w:rFonts w:hint="default"/>
        <w:lang w:eastAsia="en-US" w:bidi="ar-SA"/>
      </w:rPr>
    </w:lvl>
    <w:lvl w:ilvl="7" w:tplc="EBBE66F2">
      <w:numFmt w:val="bullet"/>
      <w:lvlText w:val="•"/>
      <w:lvlJc w:val="left"/>
      <w:pPr>
        <w:ind w:left="7296" w:hanging="164"/>
      </w:pPr>
      <w:rPr>
        <w:rFonts w:hint="default"/>
        <w:lang w:eastAsia="en-US" w:bidi="ar-SA"/>
      </w:rPr>
    </w:lvl>
    <w:lvl w:ilvl="8" w:tplc="C2F01FE6">
      <w:numFmt w:val="bullet"/>
      <w:lvlText w:val="•"/>
      <w:lvlJc w:val="left"/>
      <w:pPr>
        <w:ind w:left="8293" w:hanging="164"/>
      </w:pPr>
      <w:rPr>
        <w:rFonts w:hint="default"/>
        <w:lang w:eastAsia="en-US" w:bidi="ar-SA"/>
      </w:rPr>
    </w:lvl>
  </w:abstractNum>
  <w:abstractNum w:abstractNumId="11" w15:restartNumberingAfterBreak="0">
    <w:nsid w:val="338F42DB"/>
    <w:multiLevelType w:val="hybridMultilevel"/>
    <w:tmpl w:val="E206906E"/>
    <w:lvl w:ilvl="0" w:tplc="0DAC04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92EE6"/>
    <w:multiLevelType w:val="multilevel"/>
    <w:tmpl w:val="9190E736"/>
    <w:lvl w:ilvl="0">
      <w:start w:val="2"/>
      <w:numFmt w:val="decimal"/>
      <w:lvlText w:val="%1"/>
      <w:lvlJc w:val="left"/>
      <w:pPr>
        <w:ind w:left="1530" w:hanging="492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53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."/>
      <w:lvlJc w:val="left"/>
      <w:pPr>
        <w:ind w:left="1739" w:hanging="7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eastAsia="en-US" w:bidi="ar-SA"/>
      </w:rPr>
    </w:lvl>
    <w:lvl w:ilvl="3">
      <w:start w:val="1"/>
      <w:numFmt w:val="decimal"/>
      <w:lvlText w:val="%1.%2.%3.%4."/>
      <w:lvlJc w:val="left"/>
      <w:pPr>
        <w:ind w:left="1950" w:hanging="912"/>
        <w:jc w:val="right"/>
      </w:pPr>
      <w:rPr>
        <w:rFonts w:ascii="Times New Roman" w:eastAsia="Times New Roman" w:hAnsi="Times New Roman" w:cs="Times New Roman" w:hint="default"/>
        <w:i/>
        <w:spacing w:val="-4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4041" w:hanging="9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2" w:hanging="9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23" w:hanging="9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64" w:hanging="9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04" w:hanging="912"/>
      </w:pPr>
      <w:rPr>
        <w:rFonts w:hint="default"/>
        <w:lang w:eastAsia="en-US" w:bidi="ar-SA"/>
      </w:rPr>
    </w:lvl>
  </w:abstractNum>
  <w:abstractNum w:abstractNumId="13" w15:restartNumberingAfterBreak="0">
    <w:nsid w:val="3A231AC9"/>
    <w:multiLevelType w:val="multilevel"/>
    <w:tmpl w:val="B2B07B2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4F39F2"/>
    <w:multiLevelType w:val="hybridMultilevel"/>
    <w:tmpl w:val="6EA2A26E"/>
    <w:lvl w:ilvl="0" w:tplc="E53603BA">
      <w:numFmt w:val="bullet"/>
      <w:lvlText w:val="-"/>
      <w:lvlJc w:val="left"/>
      <w:pPr>
        <w:ind w:left="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2BAB6AA">
      <w:numFmt w:val="bullet"/>
      <w:lvlText w:val="•"/>
      <w:lvlJc w:val="left"/>
      <w:pPr>
        <w:ind w:left="1267" w:hanging="164"/>
      </w:pPr>
      <w:rPr>
        <w:rFonts w:hint="default"/>
        <w:lang w:eastAsia="en-US" w:bidi="ar-SA"/>
      </w:rPr>
    </w:lvl>
    <w:lvl w:ilvl="2" w:tplc="4A946B8A">
      <w:numFmt w:val="bullet"/>
      <w:lvlText w:val="•"/>
      <w:lvlJc w:val="left"/>
      <w:pPr>
        <w:ind w:left="2175" w:hanging="164"/>
      </w:pPr>
      <w:rPr>
        <w:rFonts w:hint="default"/>
        <w:lang w:eastAsia="en-US" w:bidi="ar-SA"/>
      </w:rPr>
    </w:lvl>
    <w:lvl w:ilvl="3" w:tplc="F1586BFC">
      <w:numFmt w:val="bullet"/>
      <w:lvlText w:val="•"/>
      <w:lvlJc w:val="left"/>
      <w:pPr>
        <w:ind w:left="3082" w:hanging="164"/>
      </w:pPr>
      <w:rPr>
        <w:rFonts w:hint="default"/>
        <w:lang w:eastAsia="en-US" w:bidi="ar-SA"/>
      </w:rPr>
    </w:lvl>
    <w:lvl w:ilvl="4" w:tplc="FAAAD7A6">
      <w:numFmt w:val="bullet"/>
      <w:lvlText w:val="•"/>
      <w:lvlJc w:val="left"/>
      <w:pPr>
        <w:ind w:left="3990" w:hanging="164"/>
      </w:pPr>
      <w:rPr>
        <w:rFonts w:hint="default"/>
        <w:lang w:eastAsia="en-US" w:bidi="ar-SA"/>
      </w:rPr>
    </w:lvl>
    <w:lvl w:ilvl="5" w:tplc="B3C4F4A0">
      <w:numFmt w:val="bullet"/>
      <w:lvlText w:val="•"/>
      <w:lvlJc w:val="left"/>
      <w:pPr>
        <w:ind w:left="4897" w:hanging="164"/>
      </w:pPr>
      <w:rPr>
        <w:rFonts w:hint="default"/>
        <w:lang w:eastAsia="en-US" w:bidi="ar-SA"/>
      </w:rPr>
    </w:lvl>
    <w:lvl w:ilvl="6" w:tplc="2DDEE490">
      <w:numFmt w:val="bullet"/>
      <w:lvlText w:val="•"/>
      <w:lvlJc w:val="left"/>
      <w:pPr>
        <w:ind w:left="5805" w:hanging="164"/>
      </w:pPr>
      <w:rPr>
        <w:rFonts w:hint="default"/>
        <w:lang w:eastAsia="en-US" w:bidi="ar-SA"/>
      </w:rPr>
    </w:lvl>
    <w:lvl w:ilvl="7" w:tplc="27BA74FE">
      <w:numFmt w:val="bullet"/>
      <w:lvlText w:val="•"/>
      <w:lvlJc w:val="left"/>
      <w:pPr>
        <w:ind w:left="6713" w:hanging="164"/>
      </w:pPr>
      <w:rPr>
        <w:rFonts w:hint="default"/>
        <w:lang w:eastAsia="en-US" w:bidi="ar-SA"/>
      </w:rPr>
    </w:lvl>
    <w:lvl w:ilvl="8" w:tplc="8E42EE98">
      <w:numFmt w:val="bullet"/>
      <w:lvlText w:val="•"/>
      <w:lvlJc w:val="left"/>
      <w:pPr>
        <w:ind w:left="76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4FCE6A5D"/>
    <w:multiLevelType w:val="multilevel"/>
    <w:tmpl w:val="BB2874FE"/>
    <w:lvl w:ilvl="0">
      <w:start w:val="2"/>
      <w:numFmt w:val="decimal"/>
      <w:lvlText w:val="%1"/>
      <w:lvlJc w:val="left"/>
      <w:pPr>
        <w:ind w:left="1461" w:hanging="42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1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."/>
      <w:lvlJc w:val="left"/>
      <w:pPr>
        <w:ind w:left="1739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3639" w:hanging="7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8" w:hanging="7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38" w:hanging="7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37" w:hanging="7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87" w:hanging="701"/>
      </w:pPr>
      <w:rPr>
        <w:rFonts w:hint="default"/>
        <w:lang w:eastAsia="en-US" w:bidi="ar-SA"/>
      </w:rPr>
    </w:lvl>
  </w:abstractNum>
  <w:abstractNum w:abstractNumId="16" w15:restartNumberingAfterBreak="0">
    <w:nsid w:val="5AC63458"/>
    <w:multiLevelType w:val="hybridMultilevel"/>
    <w:tmpl w:val="C8E22656"/>
    <w:lvl w:ilvl="0" w:tplc="21E81F96">
      <w:start w:val="4"/>
      <w:numFmt w:val="upperRoman"/>
      <w:lvlText w:val="%1."/>
      <w:lvlJc w:val="left"/>
      <w:pPr>
        <w:ind w:left="1490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25462FEA">
      <w:numFmt w:val="bullet"/>
      <w:lvlText w:val="•"/>
      <w:lvlJc w:val="left"/>
      <w:pPr>
        <w:ind w:left="2378" w:hanging="452"/>
      </w:pPr>
      <w:rPr>
        <w:rFonts w:hint="default"/>
        <w:lang w:eastAsia="en-US" w:bidi="ar-SA"/>
      </w:rPr>
    </w:lvl>
    <w:lvl w:ilvl="2" w:tplc="80A84A5A">
      <w:numFmt w:val="bullet"/>
      <w:lvlText w:val="•"/>
      <w:lvlJc w:val="left"/>
      <w:pPr>
        <w:ind w:left="3257" w:hanging="452"/>
      </w:pPr>
      <w:rPr>
        <w:rFonts w:hint="default"/>
        <w:lang w:eastAsia="en-US" w:bidi="ar-SA"/>
      </w:rPr>
    </w:lvl>
    <w:lvl w:ilvl="3" w:tplc="CCCA1462">
      <w:numFmt w:val="bullet"/>
      <w:lvlText w:val="•"/>
      <w:lvlJc w:val="left"/>
      <w:pPr>
        <w:ind w:left="4135" w:hanging="452"/>
      </w:pPr>
      <w:rPr>
        <w:rFonts w:hint="default"/>
        <w:lang w:eastAsia="en-US" w:bidi="ar-SA"/>
      </w:rPr>
    </w:lvl>
    <w:lvl w:ilvl="4" w:tplc="6A825CFA">
      <w:numFmt w:val="bullet"/>
      <w:lvlText w:val="•"/>
      <w:lvlJc w:val="left"/>
      <w:pPr>
        <w:ind w:left="5014" w:hanging="452"/>
      </w:pPr>
      <w:rPr>
        <w:rFonts w:hint="default"/>
        <w:lang w:eastAsia="en-US" w:bidi="ar-SA"/>
      </w:rPr>
    </w:lvl>
    <w:lvl w:ilvl="5" w:tplc="42B6C436">
      <w:numFmt w:val="bullet"/>
      <w:lvlText w:val="•"/>
      <w:lvlJc w:val="left"/>
      <w:pPr>
        <w:ind w:left="5893" w:hanging="452"/>
      </w:pPr>
      <w:rPr>
        <w:rFonts w:hint="default"/>
        <w:lang w:eastAsia="en-US" w:bidi="ar-SA"/>
      </w:rPr>
    </w:lvl>
    <w:lvl w:ilvl="6" w:tplc="E25442EE">
      <w:numFmt w:val="bullet"/>
      <w:lvlText w:val="•"/>
      <w:lvlJc w:val="left"/>
      <w:pPr>
        <w:ind w:left="6771" w:hanging="452"/>
      </w:pPr>
      <w:rPr>
        <w:rFonts w:hint="default"/>
        <w:lang w:eastAsia="en-US" w:bidi="ar-SA"/>
      </w:rPr>
    </w:lvl>
    <w:lvl w:ilvl="7" w:tplc="F79009C6">
      <w:numFmt w:val="bullet"/>
      <w:lvlText w:val="•"/>
      <w:lvlJc w:val="left"/>
      <w:pPr>
        <w:ind w:left="7650" w:hanging="452"/>
      </w:pPr>
      <w:rPr>
        <w:rFonts w:hint="default"/>
        <w:lang w:eastAsia="en-US" w:bidi="ar-SA"/>
      </w:rPr>
    </w:lvl>
    <w:lvl w:ilvl="8" w:tplc="5FDABC54">
      <w:numFmt w:val="bullet"/>
      <w:lvlText w:val="•"/>
      <w:lvlJc w:val="left"/>
      <w:pPr>
        <w:ind w:left="8529" w:hanging="452"/>
      </w:pPr>
      <w:rPr>
        <w:rFonts w:hint="default"/>
        <w:lang w:eastAsia="en-US" w:bidi="ar-SA"/>
      </w:rPr>
    </w:lvl>
  </w:abstractNum>
  <w:abstractNum w:abstractNumId="17" w15:restartNumberingAfterBreak="0">
    <w:nsid w:val="5B4662B9"/>
    <w:multiLevelType w:val="hybridMultilevel"/>
    <w:tmpl w:val="4710ABA6"/>
    <w:lvl w:ilvl="0" w:tplc="90E2BA5E">
      <w:numFmt w:val="bullet"/>
      <w:lvlText w:val="-"/>
      <w:lvlJc w:val="left"/>
      <w:pPr>
        <w:ind w:left="2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A9C007E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538F8BC">
      <w:numFmt w:val="bullet"/>
      <w:lvlText w:val="•"/>
      <w:lvlJc w:val="left"/>
      <w:pPr>
        <w:ind w:left="1200" w:hanging="164"/>
      </w:pPr>
      <w:rPr>
        <w:rFonts w:hint="default"/>
        <w:lang w:eastAsia="en-US" w:bidi="ar-SA"/>
      </w:rPr>
    </w:lvl>
    <w:lvl w:ilvl="3" w:tplc="FC9A5048">
      <w:numFmt w:val="bullet"/>
      <w:lvlText w:val="•"/>
      <w:lvlJc w:val="left"/>
      <w:pPr>
        <w:ind w:left="2212" w:hanging="164"/>
      </w:pPr>
      <w:rPr>
        <w:rFonts w:hint="default"/>
        <w:lang w:eastAsia="en-US" w:bidi="ar-SA"/>
      </w:rPr>
    </w:lvl>
    <w:lvl w:ilvl="4" w:tplc="4414FE6E">
      <w:numFmt w:val="bullet"/>
      <w:lvlText w:val="•"/>
      <w:lvlJc w:val="left"/>
      <w:pPr>
        <w:ind w:left="3224" w:hanging="164"/>
      </w:pPr>
      <w:rPr>
        <w:rFonts w:hint="default"/>
        <w:lang w:eastAsia="en-US" w:bidi="ar-SA"/>
      </w:rPr>
    </w:lvl>
    <w:lvl w:ilvl="5" w:tplc="86E8F468">
      <w:numFmt w:val="bullet"/>
      <w:lvlText w:val="•"/>
      <w:lvlJc w:val="left"/>
      <w:pPr>
        <w:ind w:left="4236" w:hanging="164"/>
      </w:pPr>
      <w:rPr>
        <w:rFonts w:hint="default"/>
        <w:lang w:eastAsia="en-US" w:bidi="ar-SA"/>
      </w:rPr>
    </w:lvl>
    <w:lvl w:ilvl="6" w:tplc="FA506BD6">
      <w:numFmt w:val="bullet"/>
      <w:lvlText w:val="•"/>
      <w:lvlJc w:val="left"/>
      <w:pPr>
        <w:ind w:left="5248" w:hanging="164"/>
      </w:pPr>
      <w:rPr>
        <w:rFonts w:hint="default"/>
        <w:lang w:eastAsia="en-US" w:bidi="ar-SA"/>
      </w:rPr>
    </w:lvl>
    <w:lvl w:ilvl="7" w:tplc="4E905548">
      <w:numFmt w:val="bullet"/>
      <w:lvlText w:val="•"/>
      <w:lvlJc w:val="left"/>
      <w:pPr>
        <w:ind w:left="6260" w:hanging="164"/>
      </w:pPr>
      <w:rPr>
        <w:rFonts w:hint="default"/>
        <w:lang w:eastAsia="en-US" w:bidi="ar-SA"/>
      </w:rPr>
    </w:lvl>
    <w:lvl w:ilvl="8" w:tplc="2B2A34B0">
      <w:numFmt w:val="bullet"/>
      <w:lvlText w:val="•"/>
      <w:lvlJc w:val="left"/>
      <w:pPr>
        <w:ind w:left="7272" w:hanging="164"/>
      </w:pPr>
      <w:rPr>
        <w:rFonts w:hint="default"/>
        <w:lang w:eastAsia="en-US" w:bidi="ar-SA"/>
      </w:rPr>
    </w:lvl>
  </w:abstractNum>
  <w:abstractNum w:abstractNumId="18" w15:restartNumberingAfterBreak="0">
    <w:nsid w:val="62257302"/>
    <w:multiLevelType w:val="multilevel"/>
    <w:tmpl w:val="BC14E1FE"/>
    <w:lvl w:ilvl="0">
      <w:start w:val="3"/>
      <w:numFmt w:val="decimal"/>
      <w:lvlText w:val="%1"/>
      <w:lvlJc w:val="left"/>
      <w:pPr>
        <w:ind w:left="318" w:hanging="526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318" w:hanging="526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313" w:hanging="52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09" w:hanging="52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06" w:hanging="52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3" w:hanging="52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9" w:hanging="52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96" w:hanging="52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93" w:hanging="526"/>
      </w:pPr>
      <w:rPr>
        <w:rFonts w:hint="default"/>
        <w:lang w:eastAsia="en-US" w:bidi="ar-SA"/>
      </w:rPr>
    </w:lvl>
  </w:abstractNum>
  <w:abstractNum w:abstractNumId="19" w15:restartNumberingAfterBreak="0">
    <w:nsid w:val="633C516E"/>
    <w:multiLevelType w:val="multilevel"/>
    <w:tmpl w:val="5A9A371A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A8661A"/>
    <w:multiLevelType w:val="hybridMultilevel"/>
    <w:tmpl w:val="684C96F2"/>
    <w:lvl w:ilvl="0" w:tplc="51E2A096">
      <w:numFmt w:val="bullet"/>
      <w:lvlText w:val="-"/>
      <w:lvlJc w:val="left"/>
      <w:pPr>
        <w:ind w:left="31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968ED9E">
      <w:numFmt w:val="bullet"/>
      <w:lvlText w:val="•"/>
      <w:lvlJc w:val="left"/>
      <w:pPr>
        <w:ind w:left="1316" w:hanging="166"/>
      </w:pPr>
      <w:rPr>
        <w:rFonts w:hint="default"/>
        <w:lang w:eastAsia="en-US" w:bidi="ar-SA"/>
      </w:rPr>
    </w:lvl>
    <w:lvl w:ilvl="2" w:tplc="5CEAF0F6">
      <w:numFmt w:val="bullet"/>
      <w:lvlText w:val="•"/>
      <w:lvlJc w:val="left"/>
      <w:pPr>
        <w:ind w:left="2313" w:hanging="166"/>
      </w:pPr>
      <w:rPr>
        <w:rFonts w:hint="default"/>
        <w:lang w:eastAsia="en-US" w:bidi="ar-SA"/>
      </w:rPr>
    </w:lvl>
    <w:lvl w:ilvl="3" w:tplc="BD4EE8F8">
      <w:numFmt w:val="bullet"/>
      <w:lvlText w:val="•"/>
      <w:lvlJc w:val="left"/>
      <w:pPr>
        <w:ind w:left="3309" w:hanging="166"/>
      </w:pPr>
      <w:rPr>
        <w:rFonts w:hint="default"/>
        <w:lang w:eastAsia="en-US" w:bidi="ar-SA"/>
      </w:rPr>
    </w:lvl>
    <w:lvl w:ilvl="4" w:tplc="0E06788A">
      <w:numFmt w:val="bullet"/>
      <w:lvlText w:val="•"/>
      <w:lvlJc w:val="left"/>
      <w:pPr>
        <w:ind w:left="4306" w:hanging="166"/>
      </w:pPr>
      <w:rPr>
        <w:rFonts w:hint="default"/>
        <w:lang w:eastAsia="en-US" w:bidi="ar-SA"/>
      </w:rPr>
    </w:lvl>
    <w:lvl w:ilvl="5" w:tplc="A546E2F4">
      <w:numFmt w:val="bullet"/>
      <w:lvlText w:val="•"/>
      <w:lvlJc w:val="left"/>
      <w:pPr>
        <w:ind w:left="5303" w:hanging="166"/>
      </w:pPr>
      <w:rPr>
        <w:rFonts w:hint="default"/>
        <w:lang w:eastAsia="en-US" w:bidi="ar-SA"/>
      </w:rPr>
    </w:lvl>
    <w:lvl w:ilvl="6" w:tplc="3B489F16">
      <w:numFmt w:val="bullet"/>
      <w:lvlText w:val="•"/>
      <w:lvlJc w:val="left"/>
      <w:pPr>
        <w:ind w:left="6299" w:hanging="166"/>
      </w:pPr>
      <w:rPr>
        <w:rFonts w:hint="default"/>
        <w:lang w:eastAsia="en-US" w:bidi="ar-SA"/>
      </w:rPr>
    </w:lvl>
    <w:lvl w:ilvl="7" w:tplc="ACD28938">
      <w:numFmt w:val="bullet"/>
      <w:lvlText w:val="•"/>
      <w:lvlJc w:val="left"/>
      <w:pPr>
        <w:ind w:left="7296" w:hanging="166"/>
      </w:pPr>
      <w:rPr>
        <w:rFonts w:hint="default"/>
        <w:lang w:eastAsia="en-US" w:bidi="ar-SA"/>
      </w:rPr>
    </w:lvl>
    <w:lvl w:ilvl="8" w:tplc="8AC63E1A">
      <w:numFmt w:val="bullet"/>
      <w:lvlText w:val="•"/>
      <w:lvlJc w:val="left"/>
      <w:pPr>
        <w:ind w:left="8293" w:hanging="166"/>
      </w:pPr>
      <w:rPr>
        <w:rFonts w:hint="default"/>
        <w:lang w:eastAsia="en-US" w:bidi="ar-SA"/>
      </w:rPr>
    </w:lvl>
  </w:abstractNum>
  <w:abstractNum w:abstractNumId="21" w15:restartNumberingAfterBreak="0">
    <w:nsid w:val="6BF61516"/>
    <w:multiLevelType w:val="hybridMultilevel"/>
    <w:tmpl w:val="459E2DBE"/>
    <w:lvl w:ilvl="0" w:tplc="1F8A67F0">
      <w:numFmt w:val="bullet"/>
      <w:lvlText w:val="-"/>
      <w:lvlJc w:val="left"/>
      <w:pPr>
        <w:ind w:left="31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6428F22">
      <w:numFmt w:val="bullet"/>
      <w:lvlText w:val="•"/>
      <w:lvlJc w:val="left"/>
      <w:pPr>
        <w:ind w:left="1316" w:hanging="173"/>
      </w:pPr>
      <w:rPr>
        <w:rFonts w:hint="default"/>
        <w:lang w:eastAsia="en-US" w:bidi="ar-SA"/>
      </w:rPr>
    </w:lvl>
    <w:lvl w:ilvl="2" w:tplc="803A90F4">
      <w:numFmt w:val="bullet"/>
      <w:lvlText w:val="•"/>
      <w:lvlJc w:val="left"/>
      <w:pPr>
        <w:ind w:left="2313" w:hanging="173"/>
      </w:pPr>
      <w:rPr>
        <w:rFonts w:hint="default"/>
        <w:lang w:eastAsia="en-US" w:bidi="ar-SA"/>
      </w:rPr>
    </w:lvl>
    <w:lvl w:ilvl="3" w:tplc="6756AEAE">
      <w:numFmt w:val="bullet"/>
      <w:lvlText w:val="•"/>
      <w:lvlJc w:val="left"/>
      <w:pPr>
        <w:ind w:left="3309" w:hanging="173"/>
      </w:pPr>
      <w:rPr>
        <w:rFonts w:hint="default"/>
        <w:lang w:eastAsia="en-US" w:bidi="ar-SA"/>
      </w:rPr>
    </w:lvl>
    <w:lvl w:ilvl="4" w:tplc="BC20A9DE">
      <w:numFmt w:val="bullet"/>
      <w:lvlText w:val="•"/>
      <w:lvlJc w:val="left"/>
      <w:pPr>
        <w:ind w:left="4306" w:hanging="173"/>
      </w:pPr>
      <w:rPr>
        <w:rFonts w:hint="default"/>
        <w:lang w:eastAsia="en-US" w:bidi="ar-SA"/>
      </w:rPr>
    </w:lvl>
    <w:lvl w:ilvl="5" w:tplc="5DC025DE">
      <w:numFmt w:val="bullet"/>
      <w:lvlText w:val="•"/>
      <w:lvlJc w:val="left"/>
      <w:pPr>
        <w:ind w:left="5303" w:hanging="173"/>
      </w:pPr>
      <w:rPr>
        <w:rFonts w:hint="default"/>
        <w:lang w:eastAsia="en-US" w:bidi="ar-SA"/>
      </w:rPr>
    </w:lvl>
    <w:lvl w:ilvl="6" w:tplc="181679D0">
      <w:numFmt w:val="bullet"/>
      <w:lvlText w:val="•"/>
      <w:lvlJc w:val="left"/>
      <w:pPr>
        <w:ind w:left="6299" w:hanging="173"/>
      </w:pPr>
      <w:rPr>
        <w:rFonts w:hint="default"/>
        <w:lang w:eastAsia="en-US" w:bidi="ar-SA"/>
      </w:rPr>
    </w:lvl>
    <w:lvl w:ilvl="7" w:tplc="9C2A89EC">
      <w:numFmt w:val="bullet"/>
      <w:lvlText w:val="•"/>
      <w:lvlJc w:val="left"/>
      <w:pPr>
        <w:ind w:left="7296" w:hanging="173"/>
      </w:pPr>
      <w:rPr>
        <w:rFonts w:hint="default"/>
        <w:lang w:eastAsia="en-US" w:bidi="ar-SA"/>
      </w:rPr>
    </w:lvl>
    <w:lvl w:ilvl="8" w:tplc="850A5F06">
      <w:numFmt w:val="bullet"/>
      <w:lvlText w:val="•"/>
      <w:lvlJc w:val="left"/>
      <w:pPr>
        <w:ind w:left="8293" w:hanging="173"/>
      </w:pPr>
      <w:rPr>
        <w:rFonts w:hint="default"/>
        <w:lang w:eastAsia="en-US" w:bidi="ar-SA"/>
      </w:rPr>
    </w:lvl>
  </w:abstractNum>
  <w:abstractNum w:abstractNumId="22" w15:restartNumberingAfterBreak="0">
    <w:nsid w:val="6C45531E"/>
    <w:multiLevelType w:val="hybridMultilevel"/>
    <w:tmpl w:val="EDBAB982"/>
    <w:lvl w:ilvl="0" w:tplc="370E713E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DEB51A">
      <w:numFmt w:val="bullet"/>
      <w:lvlText w:val="•"/>
      <w:lvlJc w:val="left"/>
      <w:pPr>
        <w:ind w:left="1316" w:hanging="209"/>
      </w:pPr>
      <w:rPr>
        <w:rFonts w:hint="default"/>
        <w:lang w:eastAsia="en-US" w:bidi="ar-SA"/>
      </w:rPr>
    </w:lvl>
    <w:lvl w:ilvl="2" w:tplc="520049C8">
      <w:numFmt w:val="bullet"/>
      <w:lvlText w:val="•"/>
      <w:lvlJc w:val="left"/>
      <w:pPr>
        <w:ind w:left="2313" w:hanging="209"/>
      </w:pPr>
      <w:rPr>
        <w:rFonts w:hint="default"/>
        <w:lang w:eastAsia="en-US" w:bidi="ar-SA"/>
      </w:rPr>
    </w:lvl>
    <w:lvl w:ilvl="3" w:tplc="CDF8623C">
      <w:numFmt w:val="bullet"/>
      <w:lvlText w:val="•"/>
      <w:lvlJc w:val="left"/>
      <w:pPr>
        <w:ind w:left="3309" w:hanging="209"/>
      </w:pPr>
      <w:rPr>
        <w:rFonts w:hint="default"/>
        <w:lang w:eastAsia="en-US" w:bidi="ar-SA"/>
      </w:rPr>
    </w:lvl>
    <w:lvl w:ilvl="4" w:tplc="F94C7490">
      <w:numFmt w:val="bullet"/>
      <w:lvlText w:val="•"/>
      <w:lvlJc w:val="left"/>
      <w:pPr>
        <w:ind w:left="4306" w:hanging="209"/>
      </w:pPr>
      <w:rPr>
        <w:rFonts w:hint="default"/>
        <w:lang w:eastAsia="en-US" w:bidi="ar-SA"/>
      </w:rPr>
    </w:lvl>
    <w:lvl w:ilvl="5" w:tplc="34D060CE">
      <w:numFmt w:val="bullet"/>
      <w:lvlText w:val="•"/>
      <w:lvlJc w:val="left"/>
      <w:pPr>
        <w:ind w:left="5303" w:hanging="209"/>
      </w:pPr>
      <w:rPr>
        <w:rFonts w:hint="default"/>
        <w:lang w:eastAsia="en-US" w:bidi="ar-SA"/>
      </w:rPr>
    </w:lvl>
    <w:lvl w:ilvl="6" w:tplc="46242074">
      <w:numFmt w:val="bullet"/>
      <w:lvlText w:val="•"/>
      <w:lvlJc w:val="left"/>
      <w:pPr>
        <w:ind w:left="6299" w:hanging="209"/>
      </w:pPr>
      <w:rPr>
        <w:rFonts w:hint="default"/>
        <w:lang w:eastAsia="en-US" w:bidi="ar-SA"/>
      </w:rPr>
    </w:lvl>
    <w:lvl w:ilvl="7" w:tplc="78FCCE5A">
      <w:numFmt w:val="bullet"/>
      <w:lvlText w:val="•"/>
      <w:lvlJc w:val="left"/>
      <w:pPr>
        <w:ind w:left="7296" w:hanging="209"/>
      </w:pPr>
      <w:rPr>
        <w:rFonts w:hint="default"/>
        <w:lang w:eastAsia="en-US" w:bidi="ar-SA"/>
      </w:rPr>
    </w:lvl>
    <w:lvl w:ilvl="8" w:tplc="F60A7736">
      <w:numFmt w:val="bullet"/>
      <w:lvlText w:val="•"/>
      <w:lvlJc w:val="left"/>
      <w:pPr>
        <w:ind w:left="8293" w:hanging="209"/>
      </w:pPr>
      <w:rPr>
        <w:rFonts w:hint="default"/>
        <w:lang w:eastAsia="en-US" w:bidi="ar-SA"/>
      </w:rPr>
    </w:lvl>
  </w:abstractNum>
  <w:abstractNum w:abstractNumId="23" w15:restartNumberingAfterBreak="0">
    <w:nsid w:val="6CDD346B"/>
    <w:multiLevelType w:val="multilevel"/>
    <w:tmpl w:val="7E82E914"/>
    <w:lvl w:ilvl="0">
      <w:start w:val="1"/>
      <w:numFmt w:val="decimal"/>
      <w:lvlText w:val="%1."/>
      <w:lvlJc w:val="left"/>
      <w:pPr>
        <w:ind w:left="46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680" w:hanging="49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670" w:hanging="632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649" w:hanging="6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18" w:hanging="6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88" w:hanging="6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7" w:hanging="6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7" w:hanging="6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6" w:hanging="632"/>
      </w:pPr>
      <w:rPr>
        <w:rFonts w:hint="default"/>
        <w:lang w:eastAsia="en-US" w:bidi="ar-SA"/>
      </w:rPr>
    </w:lvl>
  </w:abstractNum>
  <w:abstractNum w:abstractNumId="24" w15:restartNumberingAfterBreak="0">
    <w:nsid w:val="6EC36E12"/>
    <w:multiLevelType w:val="hybridMultilevel"/>
    <w:tmpl w:val="1528188E"/>
    <w:lvl w:ilvl="0" w:tplc="85A6D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B05AA"/>
    <w:multiLevelType w:val="multilevel"/>
    <w:tmpl w:val="003A269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E607B7"/>
    <w:multiLevelType w:val="hybridMultilevel"/>
    <w:tmpl w:val="6FAA661C"/>
    <w:lvl w:ilvl="0" w:tplc="CAB8A15E">
      <w:numFmt w:val="bullet"/>
      <w:lvlText w:val="-"/>
      <w:lvlJc w:val="left"/>
      <w:pPr>
        <w:ind w:left="3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C4C9522">
      <w:numFmt w:val="bullet"/>
      <w:lvlText w:val="•"/>
      <w:lvlJc w:val="left"/>
      <w:pPr>
        <w:ind w:left="1200" w:hanging="164"/>
      </w:pPr>
      <w:rPr>
        <w:rFonts w:hint="default"/>
        <w:lang w:eastAsia="en-US" w:bidi="ar-SA"/>
      </w:rPr>
    </w:lvl>
    <w:lvl w:ilvl="2" w:tplc="CBBA5C36">
      <w:numFmt w:val="bullet"/>
      <w:lvlText w:val="•"/>
      <w:lvlJc w:val="left"/>
      <w:pPr>
        <w:ind w:left="2112" w:hanging="164"/>
      </w:pPr>
      <w:rPr>
        <w:rFonts w:hint="default"/>
        <w:lang w:eastAsia="en-US" w:bidi="ar-SA"/>
      </w:rPr>
    </w:lvl>
    <w:lvl w:ilvl="3" w:tplc="1FFE9474">
      <w:numFmt w:val="bullet"/>
      <w:lvlText w:val="•"/>
      <w:lvlJc w:val="left"/>
      <w:pPr>
        <w:ind w:left="3025" w:hanging="164"/>
      </w:pPr>
      <w:rPr>
        <w:rFonts w:hint="default"/>
        <w:lang w:eastAsia="en-US" w:bidi="ar-SA"/>
      </w:rPr>
    </w:lvl>
    <w:lvl w:ilvl="4" w:tplc="8AF43398">
      <w:numFmt w:val="bullet"/>
      <w:lvlText w:val="•"/>
      <w:lvlJc w:val="left"/>
      <w:pPr>
        <w:ind w:left="3938" w:hanging="164"/>
      </w:pPr>
      <w:rPr>
        <w:rFonts w:hint="default"/>
        <w:lang w:eastAsia="en-US" w:bidi="ar-SA"/>
      </w:rPr>
    </w:lvl>
    <w:lvl w:ilvl="5" w:tplc="93E41E58">
      <w:numFmt w:val="bullet"/>
      <w:lvlText w:val="•"/>
      <w:lvlJc w:val="left"/>
      <w:pPr>
        <w:ind w:left="4850" w:hanging="164"/>
      </w:pPr>
      <w:rPr>
        <w:rFonts w:hint="default"/>
        <w:lang w:eastAsia="en-US" w:bidi="ar-SA"/>
      </w:rPr>
    </w:lvl>
    <w:lvl w:ilvl="6" w:tplc="733657B4">
      <w:numFmt w:val="bullet"/>
      <w:lvlText w:val="•"/>
      <w:lvlJc w:val="left"/>
      <w:pPr>
        <w:ind w:left="5763" w:hanging="164"/>
      </w:pPr>
      <w:rPr>
        <w:rFonts w:hint="default"/>
        <w:lang w:eastAsia="en-US" w:bidi="ar-SA"/>
      </w:rPr>
    </w:lvl>
    <w:lvl w:ilvl="7" w:tplc="E6D4F5C8">
      <w:numFmt w:val="bullet"/>
      <w:lvlText w:val="•"/>
      <w:lvlJc w:val="left"/>
      <w:pPr>
        <w:ind w:left="6676" w:hanging="164"/>
      </w:pPr>
      <w:rPr>
        <w:rFonts w:hint="default"/>
        <w:lang w:eastAsia="en-US" w:bidi="ar-SA"/>
      </w:rPr>
    </w:lvl>
    <w:lvl w:ilvl="8" w:tplc="8E5E549A">
      <w:numFmt w:val="bullet"/>
      <w:lvlText w:val="•"/>
      <w:lvlJc w:val="left"/>
      <w:pPr>
        <w:ind w:left="7589" w:hanging="164"/>
      </w:pPr>
      <w:rPr>
        <w:rFonts w:hint="default"/>
        <w:lang w:eastAsia="en-US" w:bidi="ar-SA"/>
      </w:rPr>
    </w:lvl>
  </w:abstractNum>
  <w:abstractNum w:abstractNumId="27" w15:restartNumberingAfterBreak="0">
    <w:nsid w:val="76B60154"/>
    <w:multiLevelType w:val="multilevel"/>
    <w:tmpl w:val="285E16B6"/>
    <w:lvl w:ilvl="0">
      <w:start w:val="1"/>
      <w:numFmt w:val="decimal"/>
      <w:lvlText w:val="%1."/>
      <w:lvlJc w:val="left"/>
      <w:pPr>
        <w:ind w:left="175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53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707" w:hanging="49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54" w:hanging="49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2" w:hanging="49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49" w:hanging="49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96" w:hanging="49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49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1" w:hanging="492"/>
      </w:pPr>
      <w:rPr>
        <w:rFonts w:hint="default"/>
        <w:lang w:eastAsia="en-US" w:bidi="ar-SA"/>
      </w:rPr>
    </w:lvl>
  </w:abstractNum>
  <w:abstractNum w:abstractNumId="28" w15:restartNumberingAfterBreak="0">
    <w:nsid w:val="79B01EB0"/>
    <w:multiLevelType w:val="hybridMultilevel"/>
    <w:tmpl w:val="E78EDBBE"/>
    <w:lvl w:ilvl="0" w:tplc="EEBAFE5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B3D9F"/>
    <w:multiLevelType w:val="multilevel"/>
    <w:tmpl w:val="BFBAC5EC"/>
    <w:lvl w:ilvl="0">
      <w:start w:val="1"/>
      <w:numFmt w:val="upperRoman"/>
      <w:lvlText w:val="%1."/>
      <w:lvlJc w:val="left"/>
      <w:pPr>
        <w:ind w:left="638" w:hanging="3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10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1531" w:hanging="49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eastAsia="en-US" w:bidi="ar-SA"/>
      </w:rPr>
    </w:lvl>
    <w:lvl w:ilvl="3">
      <w:start w:val="1"/>
      <w:numFmt w:val="decimal"/>
      <w:lvlText w:val="%2.%3.%4."/>
      <w:lvlJc w:val="left"/>
      <w:pPr>
        <w:ind w:left="1738" w:hanging="7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960" w:hanging="7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1" w:hanging="7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02" w:hanging="7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3" w:hanging="7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44" w:hanging="701"/>
      </w:pPr>
      <w:rPr>
        <w:rFonts w:hint="default"/>
        <w:lang w:eastAsia="en-US" w:bidi="ar-SA"/>
      </w:rPr>
    </w:lvl>
  </w:abstractNum>
  <w:num w:numId="1" w16cid:durableId="568076026">
    <w:abstractNumId w:val="24"/>
  </w:num>
  <w:num w:numId="2" w16cid:durableId="94328429">
    <w:abstractNumId w:val="6"/>
  </w:num>
  <w:num w:numId="3" w16cid:durableId="1080179115">
    <w:abstractNumId w:val="25"/>
  </w:num>
  <w:num w:numId="4" w16cid:durableId="425806287">
    <w:abstractNumId w:val="13"/>
  </w:num>
  <w:num w:numId="5" w16cid:durableId="1690985753">
    <w:abstractNumId w:val="19"/>
  </w:num>
  <w:num w:numId="6" w16cid:durableId="1890339426">
    <w:abstractNumId w:val="10"/>
  </w:num>
  <w:num w:numId="7" w16cid:durableId="1699431105">
    <w:abstractNumId w:val="7"/>
  </w:num>
  <w:num w:numId="8" w16cid:durableId="1441534861">
    <w:abstractNumId w:val="1"/>
  </w:num>
  <w:num w:numId="9" w16cid:durableId="262341332">
    <w:abstractNumId w:val="4"/>
  </w:num>
  <w:num w:numId="10" w16cid:durableId="1525629800">
    <w:abstractNumId w:val="16"/>
  </w:num>
  <w:num w:numId="11" w16cid:durableId="1811557238">
    <w:abstractNumId w:val="0"/>
  </w:num>
  <w:num w:numId="12" w16cid:durableId="1983460023">
    <w:abstractNumId w:val="14"/>
  </w:num>
  <w:num w:numId="13" w16cid:durableId="2101100927">
    <w:abstractNumId w:val="23"/>
  </w:num>
  <w:num w:numId="14" w16cid:durableId="370038187">
    <w:abstractNumId w:val="12"/>
  </w:num>
  <w:num w:numId="15" w16cid:durableId="1210843288">
    <w:abstractNumId w:val="17"/>
  </w:num>
  <w:num w:numId="16" w16cid:durableId="1119571962">
    <w:abstractNumId w:val="15"/>
  </w:num>
  <w:num w:numId="17" w16cid:durableId="1140196633">
    <w:abstractNumId w:val="27"/>
  </w:num>
  <w:num w:numId="18" w16cid:durableId="1017271751">
    <w:abstractNumId w:val="18"/>
  </w:num>
  <w:num w:numId="19" w16cid:durableId="651718885">
    <w:abstractNumId w:val="20"/>
  </w:num>
  <w:num w:numId="20" w16cid:durableId="2031488162">
    <w:abstractNumId w:val="26"/>
  </w:num>
  <w:num w:numId="21" w16cid:durableId="1933855801">
    <w:abstractNumId w:val="2"/>
  </w:num>
  <w:num w:numId="22" w16cid:durableId="1991983333">
    <w:abstractNumId w:val="22"/>
  </w:num>
  <w:num w:numId="23" w16cid:durableId="307982254">
    <w:abstractNumId w:val="21"/>
  </w:num>
  <w:num w:numId="24" w16cid:durableId="1335573508">
    <w:abstractNumId w:val="29"/>
  </w:num>
  <w:num w:numId="25" w16cid:durableId="1032456832">
    <w:abstractNumId w:val="11"/>
  </w:num>
  <w:num w:numId="26" w16cid:durableId="998969937">
    <w:abstractNumId w:val="9"/>
  </w:num>
  <w:num w:numId="27" w16cid:durableId="423843459">
    <w:abstractNumId w:val="28"/>
  </w:num>
  <w:num w:numId="28" w16cid:durableId="515047947">
    <w:abstractNumId w:val="8"/>
  </w:num>
  <w:num w:numId="29" w16cid:durableId="1562398534">
    <w:abstractNumId w:val="3"/>
  </w:num>
  <w:num w:numId="30" w16cid:durableId="115502444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1B"/>
    <w:rsid w:val="0000450C"/>
    <w:rsid w:val="00004751"/>
    <w:rsid w:val="00005383"/>
    <w:rsid w:val="00007287"/>
    <w:rsid w:val="000103EE"/>
    <w:rsid w:val="00021977"/>
    <w:rsid w:val="00024012"/>
    <w:rsid w:val="00024547"/>
    <w:rsid w:val="0003461E"/>
    <w:rsid w:val="0003559B"/>
    <w:rsid w:val="00040A74"/>
    <w:rsid w:val="00044362"/>
    <w:rsid w:val="00044F48"/>
    <w:rsid w:val="000456BC"/>
    <w:rsid w:val="000457F0"/>
    <w:rsid w:val="00045B22"/>
    <w:rsid w:val="00046BC2"/>
    <w:rsid w:val="0005012E"/>
    <w:rsid w:val="00050252"/>
    <w:rsid w:val="00052FB7"/>
    <w:rsid w:val="0005743B"/>
    <w:rsid w:val="000577B9"/>
    <w:rsid w:val="00060FF3"/>
    <w:rsid w:val="00061D15"/>
    <w:rsid w:val="000629A3"/>
    <w:rsid w:val="00065781"/>
    <w:rsid w:val="00066B33"/>
    <w:rsid w:val="00066D7F"/>
    <w:rsid w:val="00067CDE"/>
    <w:rsid w:val="00067D93"/>
    <w:rsid w:val="0007172B"/>
    <w:rsid w:val="00081115"/>
    <w:rsid w:val="00081934"/>
    <w:rsid w:val="00082709"/>
    <w:rsid w:val="00091CE9"/>
    <w:rsid w:val="00093F1E"/>
    <w:rsid w:val="00096841"/>
    <w:rsid w:val="000A071A"/>
    <w:rsid w:val="000A1162"/>
    <w:rsid w:val="000A2531"/>
    <w:rsid w:val="000A3CD9"/>
    <w:rsid w:val="000A6FAB"/>
    <w:rsid w:val="000B0421"/>
    <w:rsid w:val="000B10DE"/>
    <w:rsid w:val="000B70F0"/>
    <w:rsid w:val="000C1C84"/>
    <w:rsid w:val="000C2D7E"/>
    <w:rsid w:val="000C37B0"/>
    <w:rsid w:val="000C37F8"/>
    <w:rsid w:val="000C39BF"/>
    <w:rsid w:val="000C424F"/>
    <w:rsid w:val="000C74F3"/>
    <w:rsid w:val="000D3508"/>
    <w:rsid w:val="000D5115"/>
    <w:rsid w:val="000D6993"/>
    <w:rsid w:val="000E03AA"/>
    <w:rsid w:val="000E0CEF"/>
    <w:rsid w:val="000E17D6"/>
    <w:rsid w:val="000E26D6"/>
    <w:rsid w:val="000E27C4"/>
    <w:rsid w:val="000E38D4"/>
    <w:rsid w:val="000E6AC0"/>
    <w:rsid w:val="000E6DD1"/>
    <w:rsid w:val="000E7B3C"/>
    <w:rsid w:val="000F26E7"/>
    <w:rsid w:val="00101358"/>
    <w:rsid w:val="001055D6"/>
    <w:rsid w:val="00106643"/>
    <w:rsid w:val="00107E85"/>
    <w:rsid w:val="00110D75"/>
    <w:rsid w:val="00113CEA"/>
    <w:rsid w:val="001152AA"/>
    <w:rsid w:val="00116998"/>
    <w:rsid w:val="00120903"/>
    <w:rsid w:val="0012248E"/>
    <w:rsid w:val="00122563"/>
    <w:rsid w:val="00126A9E"/>
    <w:rsid w:val="001270FA"/>
    <w:rsid w:val="00127FDB"/>
    <w:rsid w:val="001305FB"/>
    <w:rsid w:val="00131276"/>
    <w:rsid w:val="00134C65"/>
    <w:rsid w:val="00136514"/>
    <w:rsid w:val="0013726B"/>
    <w:rsid w:val="001374F8"/>
    <w:rsid w:val="001440E1"/>
    <w:rsid w:val="00146E86"/>
    <w:rsid w:val="00147324"/>
    <w:rsid w:val="00150D54"/>
    <w:rsid w:val="001577BA"/>
    <w:rsid w:val="00160DB8"/>
    <w:rsid w:val="00165C3C"/>
    <w:rsid w:val="0016699B"/>
    <w:rsid w:val="00166E18"/>
    <w:rsid w:val="00173FB2"/>
    <w:rsid w:val="001756B2"/>
    <w:rsid w:val="0017591D"/>
    <w:rsid w:val="00175B9E"/>
    <w:rsid w:val="001773DE"/>
    <w:rsid w:val="00181DAC"/>
    <w:rsid w:val="001846CF"/>
    <w:rsid w:val="00187D6F"/>
    <w:rsid w:val="001924EB"/>
    <w:rsid w:val="00194109"/>
    <w:rsid w:val="001954D0"/>
    <w:rsid w:val="00195F49"/>
    <w:rsid w:val="001A528D"/>
    <w:rsid w:val="001B0E1B"/>
    <w:rsid w:val="001B30B7"/>
    <w:rsid w:val="001B536D"/>
    <w:rsid w:val="001B64BE"/>
    <w:rsid w:val="001B69D7"/>
    <w:rsid w:val="001C0E6A"/>
    <w:rsid w:val="001C3EB0"/>
    <w:rsid w:val="001C40F2"/>
    <w:rsid w:val="001C5B47"/>
    <w:rsid w:val="001C5F91"/>
    <w:rsid w:val="001D0764"/>
    <w:rsid w:val="001D1655"/>
    <w:rsid w:val="001D4AE3"/>
    <w:rsid w:val="001D7758"/>
    <w:rsid w:val="001E4675"/>
    <w:rsid w:val="001E4D56"/>
    <w:rsid w:val="001E5354"/>
    <w:rsid w:val="001E74C6"/>
    <w:rsid w:val="001E7667"/>
    <w:rsid w:val="001E7A1B"/>
    <w:rsid w:val="001F2D21"/>
    <w:rsid w:val="001F30D0"/>
    <w:rsid w:val="001F5BC4"/>
    <w:rsid w:val="001F60A9"/>
    <w:rsid w:val="001F7F35"/>
    <w:rsid w:val="00200464"/>
    <w:rsid w:val="00202740"/>
    <w:rsid w:val="00202A94"/>
    <w:rsid w:val="00203CB2"/>
    <w:rsid w:val="00210C94"/>
    <w:rsid w:val="00211B58"/>
    <w:rsid w:val="00213366"/>
    <w:rsid w:val="002169AB"/>
    <w:rsid w:val="002215A7"/>
    <w:rsid w:val="00221EF8"/>
    <w:rsid w:val="00222A16"/>
    <w:rsid w:val="002230CB"/>
    <w:rsid w:val="002231C7"/>
    <w:rsid w:val="00224A24"/>
    <w:rsid w:val="0022658B"/>
    <w:rsid w:val="00235A21"/>
    <w:rsid w:val="00235CBB"/>
    <w:rsid w:val="0023632B"/>
    <w:rsid w:val="00240439"/>
    <w:rsid w:val="002418C5"/>
    <w:rsid w:val="00242BC6"/>
    <w:rsid w:val="002453DB"/>
    <w:rsid w:val="0024698C"/>
    <w:rsid w:val="00251BE7"/>
    <w:rsid w:val="0025683A"/>
    <w:rsid w:val="00257B4A"/>
    <w:rsid w:val="00261BD9"/>
    <w:rsid w:val="00262ED4"/>
    <w:rsid w:val="00263DCC"/>
    <w:rsid w:val="00264AAA"/>
    <w:rsid w:val="002720DC"/>
    <w:rsid w:val="002721D7"/>
    <w:rsid w:val="002735BA"/>
    <w:rsid w:val="002736A5"/>
    <w:rsid w:val="00273734"/>
    <w:rsid w:val="00280FCD"/>
    <w:rsid w:val="00283335"/>
    <w:rsid w:val="00284A40"/>
    <w:rsid w:val="00287855"/>
    <w:rsid w:val="00287862"/>
    <w:rsid w:val="002900A9"/>
    <w:rsid w:val="00292DE3"/>
    <w:rsid w:val="00293043"/>
    <w:rsid w:val="002945F9"/>
    <w:rsid w:val="0029494B"/>
    <w:rsid w:val="0029595B"/>
    <w:rsid w:val="002963B6"/>
    <w:rsid w:val="00297B50"/>
    <w:rsid w:val="00297CA9"/>
    <w:rsid w:val="002A180D"/>
    <w:rsid w:val="002A1C53"/>
    <w:rsid w:val="002A3B82"/>
    <w:rsid w:val="002A5601"/>
    <w:rsid w:val="002A5BB7"/>
    <w:rsid w:val="002B00D0"/>
    <w:rsid w:val="002B2184"/>
    <w:rsid w:val="002B2972"/>
    <w:rsid w:val="002B2EEB"/>
    <w:rsid w:val="002B47AF"/>
    <w:rsid w:val="002B5FF9"/>
    <w:rsid w:val="002B7D42"/>
    <w:rsid w:val="002C10A0"/>
    <w:rsid w:val="002C3AE3"/>
    <w:rsid w:val="002C6B74"/>
    <w:rsid w:val="002D33A7"/>
    <w:rsid w:val="002D5487"/>
    <w:rsid w:val="002D5B30"/>
    <w:rsid w:val="002D5C41"/>
    <w:rsid w:val="002E06A6"/>
    <w:rsid w:val="002E06D3"/>
    <w:rsid w:val="002E08A4"/>
    <w:rsid w:val="002E103A"/>
    <w:rsid w:val="002E3C60"/>
    <w:rsid w:val="002E69F4"/>
    <w:rsid w:val="002F479A"/>
    <w:rsid w:val="002F5DE5"/>
    <w:rsid w:val="002F6E54"/>
    <w:rsid w:val="00300F09"/>
    <w:rsid w:val="00302A61"/>
    <w:rsid w:val="003037CD"/>
    <w:rsid w:val="00304F9B"/>
    <w:rsid w:val="00311EFD"/>
    <w:rsid w:val="00316E22"/>
    <w:rsid w:val="003229B6"/>
    <w:rsid w:val="00327263"/>
    <w:rsid w:val="003317A6"/>
    <w:rsid w:val="003330B2"/>
    <w:rsid w:val="003346A8"/>
    <w:rsid w:val="0033671E"/>
    <w:rsid w:val="00336A13"/>
    <w:rsid w:val="00340D0C"/>
    <w:rsid w:val="00340EAC"/>
    <w:rsid w:val="0034206E"/>
    <w:rsid w:val="003423E9"/>
    <w:rsid w:val="0034363A"/>
    <w:rsid w:val="003473C0"/>
    <w:rsid w:val="00347CAF"/>
    <w:rsid w:val="00352D62"/>
    <w:rsid w:val="0035316E"/>
    <w:rsid w:val="00355965"/>
    <w:rsid w:val="003565DF"/>
    <w:rsid w:val="0036102C"/>
    <w:rsid w:val="00361361"/>
    <w:rsid w:val="003651DA"/>
    <w:rsid w:val="00367465"/>
    <w:rsid w:val="003713C9"/>
    <w:rsid w:val="003727A0"/>
    <w:rsid w:val="00373A1B"/>
    <w:rsid w:val="00373B10"/>
    <w:rsid w:val="00380F24"/>
    <w:rsid w:val="0038531A"/>
    <w:rsid w:val="00390916"/>
    <w:rsid w:val="003949FE"/>
    <w:rsid w:val="003A0146"/>
    <w:rsid w:val="003A1005"/>
    <w:rsid w:val="003B5F4A"/>
    <w:rsid w:val="003B6CCB"/>
    <w:rsid w:val="003C365D"/>
    <w:rsid w:val="003C416C"/>
    <w:rsid w:val="003D16B2"/>
    <w:rsid w:val="003D360D"/>
    <w:rsid w:val="003E0078"/>
    <w:rsid w:val="003E2F48"/>
    <w:rsid w:val="003E32F3"/>
    <w:rsid w:val="003E43D8"/>
    <w:rsid w:val="003E5EA6"/>
    <w:rsid w:val="003E5F7B"/>
    <w:rsid w:val="003E6A5B"/>
    <w:rsid w:val="003E7905"/>
    <w:rsid w:val="003E7FE0"/>
    <w:rsid w:val="003F27F9"/>
    <w:rsid w:val="003F2EA2"/>
    <w:rsid w:val="003F3EEE"/>
    <w:rsid w:val="003F432A"/>
    <w:rsid w:val="003F47B9"/>
    <w:rsid w:val="003F70B6"/>
    <w:rsid w:val="003F7117"/>
    <w:rsid w:val="00400AA3"/>
    <w:rsid w:val="00401030"/>
    <w:rsid w:val="004011CB"/>
    <w:rsid w:val="004023DE"/>
    <w:rsid w:val="00405C23"/>
    <w:rsid w:val="0040650F"/>
    <w:rsid w:val="0041166A"/>
    <w:rsid w:val="004153B7"/>
    <w:rsid w:val="004158F0"/>
    <w:rsid w:val="004212A3"/>
    <w:rsid w:val="00421EB9"/>
    <w:rsid w:val="004270A0"/>
    <w:rsid w:val="00430342"/>
    <w:rsid w:val="00432C5E"/>
    <w:rsid w:val="00433167"/>
    <w:rsid w:val="0043460A"/>
    <w:rsid w:val="0043484D"/>
    <w:rsid w:val="00435990"/>
    <w:rsid w:val="00437209"/>
    <w:rsid w:val="0044185C"/>
    <w:rsid w:val="00442EB9"/>
    <w:rsid w:val="004473AC"/>
    <w:rsid w:val="00447A6A"/>
    <w:rsid w:val="004511C9"/>
    <w:rsid w:val="0045165E"/>
    <w:rsid w:val="00454AC6"/>
    <w:rsid w:val="00455214"/>
    <w:rsid w:val="004605ED"/>
    <w:rsid w:val="00462661"/>
    <w:rsid w:val="00463D70"/>
    <w:rsid w:val="00464128"/>
    <w:rsid w:val="004645C9"/>
    <w:rsid w:val="004676E2"/>
    <w:rsid w:val="00467FCC"/>
    <w:rsid w:val="004719C9"/>
    <w:rsid w:val="00476813"/>
    <w:rsid w:val="00476B3D"/>
    <w:rsid w:val="0048397C"/>
    <w:rsid w:val="004839E2"/>
    <w:rsid w:val="00483F4D"/>
    <w:rsid w:val="00486289"/>
    <w:rsid w:val="0049201D"/>
    <w:rsid w:val="004921B2"/>
    <w:rsid w:val="004948D9"/>
    <w:rsid w:val="00495C83"/>
    <w:rsid w:val="00495EDC"/>
    <w:rsid w:val="004960BF"/>
    <w:rsid w:val="004A1AB8"/>
    <w:rsid w:val="004A2676"/>
    <w:rsid w:val="004A2819"/>
    <w:rsid w:val="004A283E"/>
    <w:rsid w:val="004A35EB"/>
    <w:rsid w:val="004B47FF"/>
    <w:rsid w:val="004C0097"/>
    <w:rsid w:val="004C0C0F"/>
    <w:rsid w:val="004C2242"/>
    <w:rsid w:val="004C365B"/>
    <w:rsid w:val="004C46A4"/>
    <w:rsid w:val="004C4D11"/>
    <w:rsid w:val="004D0195"/>
    <w:rsid w:val="004D1C2D"/>
    <w:rsid w:val="004D2241"/>
    <w:rsid w:val="004D2B5A"/>
    <w:rsid w:val="004D3D05"/>
    <w:rsid w:val="004D462D"/>
    <w:rsid w:val="004E1036"/>
    <w:rsid w:val="004E1175"/>
    <w:rsid w:val="004E3F70"/>
    <w:rsid w:val="004E4856"/>
    <w:rsid w:val="004E4DF4"/>
    <w:rsid w:val="004E6691"/>
    <w:rsid w:val="004E76F1"/>
    <w:rsid w:val="004F199E"/>
    <w:rsid w:val="004F54D0"/>
    <w:rsid w:val="004F6DB9"/>
    <w:rsid w:val="004F764C"/>
    <w:rsid w:val="00500059"/>
    <w:rsid w:val="00500F61"/>
    <w:rsid w:val="005017F4"/>
    <w:rsid w:val="00501E64"/>
    <w:rsid w:val="005027F9"/>
    <w:rsid w:val="00503C4C"/>
    <w:rsid w:val="00506182"/>
    <w:rsid w:val="00507AF6"/>
    <w:rsid w:val="005104F7"/>
    <w:rsid w:val="00510CAD"/>
    <w:rsid w:val="005121E9"/>
    <w:rsid w:val="00512CAE"/>
    <w:rsid w:val="00514918"/>
    <w:rsid w:val="00515355"/>
    <w:rsid w:val="00516389"/>
    <w:rsid w:val="00522096"/>
    <w:rsid w:val="005234C8"/>
    <w:rsid w:val="00524A83"/>
    <w:rsid w:val="00526059"/>
    <w:rsid w:val="00527EF3"/>
    <w:rsid w:val="00531845"/>
    <w:rsid w:val="00535FFD"/>
    <w:rsid w:val="00536237"/>
    <w:rsid w:val="00536F52"/>
    <w:rsid w:val="0054034F"/>
    <w:rsid w:val="00541156"/>
    <w:rsid w:val="005434CE"/>
    <w:rsid w:val="0054399F"/>
    <w:rsid w:val="00543BD8"/>
    <w:rsid w:val="00546AF4"/>
    <w:rsid w:val="005503C1"/>
    <w:rsid w:val="00551511"/>
    <w:rsid w:val="00552565"/>
    <w:rsid w:val="00552D44"/>
    <w:rsid w:val="0055300C"/>
    <w:rsid w:val="00565C0A"/>
    <w:rsid w:val="00572367"/>
    <w:rsid w:val="00573202"/>
    <w:rsid w:val="00573E6F"/>
    <w:rsid w:val="005748E8"/>
    <w:rsid w:val="0057544A"/>
    <w:rsid w:val="00581003"/>
    <w:rsid w:val="00581B66"/>
    <w:rsid w:val="00582BBC"/>
    <w:rsid w:val="00583759"/>
    <w:rsid w:val="0058479E"/>
    <w:rsid w:val="00584861"/>
    <w:rsid w:val="005861A1"/>
    <w:rsid w:val="0058666D"/>
    <w:rsid w:val="00592FC6"/>
    <w:rsid w:val="005943A6"/>
    <w:rsid w:val="005A21C6"/>
    <w:rsid w:val="005B2AA3"/>
    <w:rsid w:val="005B6F8A"/>
    <w:rsid w:val="005B7AF5"/>
    <w:rsid w:val="005C1529"/>
    <w:rsid w:val="005C1637"/>
    <w:rsid w:val="005C17AB"/>
    <w:rsid w:val="005C45FC"/>
    <w:rsid w:val="005C60DE"/>
    <w:rsid w:val="005D028D"/>
    <w:rsid w:val="005D02B6"/>
    <w:rsid w:val="005D2CF5"/>
    <w:rsid w:val="005D37C9"/>
    <w:rsid w:val="005D3E59"/>
    <w:rsid w:val="005D5335"/>
    <w:rsid w:val="005E0674"/>
    <w:rsid w:val="005E1FEE"/>
    <w:rsid w:val="005E2D20"/>
    <w:rsid w:val="005E31A4"/>
    <w:rsid w:val="005E4CCF"/>
    <w:rsid w:val="005E5741"/>
    <w:rsid w:val="005F0DCC"/>
    <w:rsid w:val="005F1BBF"/>
    <w:rsid w:val="005F4B7A"/>
    <w:rsid w:val="005F5942"/>
    <w:rsid w:val="00600010"/>
    <w:rsid w:val="00604CB7"/>
    <w:rsid w:val="006069B3"/>
    <w:rsid w:val="0060714C"/>
    <w:rsid w:val="006074C7"/>
    <w:rsid w:val="00607AED"/>
    <w:rsid w:val="0061238A"/>
    <w:rsid w:val="006134AD"/>
    <w:rsid w:val="00616300"/>
    <w:rsid w:val="00616E08"/>
    <w:rsid w:val="006220C0"/>
    <w:rsid w:val="00622708"/>
    <w:rsid w:val="00622DB5"/>
    <w:rsid w:val="00622DD9"/>
    <w:rsid w:val="0062531F"/>
    <w:rsid w:val="006313F1"/>
    <w:rsid w:val="006348FF"/>
    <w:rsid w:val="0063525E"/>
    <w:rsid w:val="0063619D"/>
    <w:rsid w:val="00641FEF"/>
    <w:rsid w:val="00642D0B"/>
    <w:rsid w:val="00643173"/>
    <w:rsid w:val="00644435"/>
    <w:rsid w:val="00644CDC"/>
    <w:rsid w:val="00650368"/>
    <w:rsid w:val="00650411"/>
    <w:rsid w:val="0065326F"/>
    <w:rsid w:val="00655E07"/>
    <w:rsid w:val="0066065E"/>
    <w:rsid w:val="00663203"/>
    <w:rsid w:val="00666EED"/>
    <w:rsid w:val="00671961"/>
    <w:rsid w:val="00672D9B"/>
    <w:rsid w:val="006757D0"/>
    <w:rsid w:val="00677FCC"/>
    <w:rsid w:val="00681E00"/>
    <w:rsid w:val="006839ED"/>
    <w:rsid w:val="006A5AA1"/>
    <w:rsid w:val="006A5CB3"/>
    <w:rsid w:val="006B250F"/>
    <w:rsid w:val="006B3EAF"/>
    <w:rsid w:val="006B7B52"/>
    <w:rsid w:val="006C09BA"/>
    <w:rsid w:val="006C13FA"/>
    <w:rsid w:val="006C3FDB"/>
    <w:rsid w:val="006C5B0A"/>
    <w:rsid w:val="006D0C8D"/>
    <w:rsid w:val="006D1F99"/>
    <w:rsid w:val="006D2E54"/>
    <w:rsid w:val="006D7690"/>
    <w:rsid w:val="006E43E3"/>
    <w:rsid w:val="006E561F"/>
    <w:rsid w:val="006E627E"/>
    <w:rsid w:val="006F13D4"/>
    <w:rsid w:val="006F3314"/>
    <w:rsid w:val="006F4477"/>
    <w:rsid w:val="006F4E94"/>
    <w:rsid w:val="007020B8"/>
    <w:rsid w:val="00717CAA"/>
    <w:rsid w:val="0072509E"/>
    <w:rsid w:val="007268CA"/>
    <w:rsid w:val="0073462D"/>
    <w:rsid w:val="00742E05"/>
    <w:rsid w:val="007444C2"/>
    <w:rsid w:val="00753922"/>
    <w:rsid w:val="00754227"/>
    <w:rsid w:val="007626DE"/>
    <w:rsid w:val="0076292B"/>
    <w:rsid w:val="00763765"/>
    <w:rsid w:val="00767486"/>
    <w:rsid w:val="007813D9"/>
    <w:rsid w:val="00782D21"/>
    <w:rsid w:val="00783981"/>
    <w:rsid w:val="00784644"/>
    <w:rsid w:val="00784982"/>
    <w:rsid w:val="00785A88"/>
    <w:rsid w:val="00786533"/>
    <w:rsid w:val="00791CC1"/>
    <w:rsid w:val="00793653"/>
    <w:rsid w:val="00797903"/>
    <w:rsid w:val="007A2534"/>
    <w:rsid w:val="007A448A"/>
    <w:rsid w:val="007A5049"/>
    <w:rsid w:val="007A60AF"/>
    <w:rsid w:val="007A6BDF"/>
    <w:rsid w:val="007B04C6"/>
    <w:rsid w:val="007B3CF8"/>
    <w:rsid w:val="007B4E40"/>
    <w:rsid w:val="007B5A9B"/>
    <w:rsid w:val="007B766A"/>
    <w:rsid w:val="007C1B83"/>
    <w:rsid w:val="007C237A"/>
    <w:rsid w:val="007C27C0"/>
    <w:rsid w:val="007C5D7A"/>
    <w:rsid w:val="007C682E"/>
    <w:rsid w:val="007D1ABE"/>
    <w:rsid w:val="007D6C93"/>
    <w:rsid w:val="007D6E67"/>
    <w:rsid w:val="007D757E"/>
    <w:rsid w:val="007E7B8B"/>
    <w:rsid w:val="007F07E1"/>
    <w:rsid w:val="007F1328"/>
    <w:rsid w:val="007F3D66"/>
    <w:rsid w:val="007F5400"/>
    <w:rsid w:val="008030C4"/>
    <w:rsid w:val="0080419E"/>
    <w:rsid w:val="00807143"/>
    <w:rsid w:val="00811FD7"/>
    <w:rsid w:val="0081259A"/>
    <w:rsid w:val="00812AF1"/>
    <w:rsid w:val="00812E8D"/>
    <w:rsid w:val="008158CB"/>
    <w:rsid w:val="00816A98"/>
    <w:rsid w:val="00817D38"/>
    <w:rsid w:val="00823F22"/>
    <w:rsid w:val="00830968"/>
    <w:rsid w:val="0083111E"/>
    <w:rsid w:val="00832749"/>
    <w:rsid w:val="008352B6"/>
    <w:rsid w:val="00835802"/>
    <w:rsid w:val="00836548"/>
    <w:rsid w:val="008404A1"/>
    <w:rsid w:val="00840864"/>
    <w:rsid w:val="00842213"/>
    <w:rsid w:val="008476FE"/>
    <w:rsid w:val="0085128F"/>
    <w:rsid w:val="00851417"/>
    <w:rsid w:val="00852585"/>
    <w:rsid w:val="008539F4"/>
    <w:rsid w:val="00856366"/>
    <w:rsid w:val="00860091"/>
    <w:rsid w:val="008616CA"/>
    <w:rsid w:val="008620BC"/>
    <w:rsid w:val="0086301E"/>
    <w:rsid w:val="00864EE1"/>
    <w:rsid w:val="00866210"/>
    <w:rsid w:val="008673B0"/>
    <w:rsid w:val="008707EE"/>
    <w:rsid w:val="008724BA"/>
    <w:rsid w:val="00872E2E"/>
    <w:rsid w:val="00874A8C"/>
    <w:rsid w:val="00877A0B"/>
    <w:rsid w:val="00880D03"/>
    <w:rsid w:val="00880D0E"/>
    <w:rsid w:val="00882BCB"/>
    <w:rsid w:val="00885928"/>
    <w:rsid w:val="0088599B"/>
    <w:rsid w:val="00890A4E"/>
    <w:rsid w:val="008A0ADC"/>
    <w:rsid w:val="008A2BD6"/>
    <w:rsid w:val="008A30EC"/>
    <w:rsid w:val="008A3FCB"/>
    <w:rsid w:val="008A6A2C"/>
    <w:rsid w:val="008B08E3"/>
    <w:rsid w:val="008B3966"/>
    <w:rsid w:val="008B39B9"/>
    <w:rsid w:val="008B3D86"/>
    <w:rsid w:val="008B4849"/>
    <w:rsid w:val="008B7043"/>
    <w:rsid w:val="008C2EDF"/>
    <w:rsid w:val="008C306F"/>
    <w:rsid w:val="008C6DA0"/>
    <w:rsid w:val="008C7F17"/>
    <w:rsid w:val="008E0427"/>
    <w:rsid w:val="008E05D8"/>
    <w:rsid w:val="008E2DC2"/>
    <w:rsid w:val="008E3D7F"/>
    <w:rsid w:val="008E52E1"/>
    <w:rsid w:val="008E5705"/>
    <w:rsid w:val="008F156D"/>
    <w:rsid w:val="008F7F09"/>
    <w:rsid w:val="00900DC1"/>
    <w:rsid w:val="009020C5"/>
    <w:rsid w:val="0090227D"/>
    <w:rsid w:val="00904AAE"/>
    <w:rsid w:val="009065F9"/>
    <w:rsid w:val="00911A01"/>
    <w:rsid w:val="0092098A"/>
    <w:rsid w:val="00922EC5"/>
    <w:rsid w:val="0092553C"/>
    <w:rsid w:val="00930620"/>
    <w:rsid w:val="00935347"/>
    <w:rsid w:val="009359B0"/>
    <w:rsid w:val="00935DDB"/>
    <w:rsid w:val="00937BB5"/>
    <w:rsid w:val="0094319D"/>
    <w:rsid w:val="00944580"/>
    <w:rsid w:val="009448BC"/>
    <w:rsid w:val="00945AA7"/>
    <w:rsid w:val="00955E4D"/>
    <w:rsid w:val="00955F7E"/>
    <w:rsid w:val="009604D1"/>
    <w:rsid w:val="00962B6A"/>
    <w:rsid w:val="00964BB2"/>
    <w:rsid w:val="00966044"/>
    <w:rsid w:val="00971680"/>
    <w:rsid w:val="009723F4"/>
    <w:rsid w:val="00972792"/>
    <w:rsid w:val="00974A6F"/>
    <w:rsid w:val="00977B49"/>
    <w:rsid w:val="00982288"/>
    <w:rsid w:val="00984B15"/>
    <w:rsid w:val="00985782"/>
    <w:rsid w:val="009919B5"/>
    <w:rsid w:val="00991A39"/>
    <w:rsid w:val="00992455"/>
    <w:rsid w:val="009936BC"/>
    <w:rsid w:val="00993953"/>
    <w:rsid w:val="00993C6E"/>
    <w:rsid w:val="00994ABD"/>
    <w:rsid w:val="009951CA"/>
    <w:rsid w:val="00996820"/>
    <w:rsid w:val="00997500"/>
    <w:rsid w:val="009A40BD"/>
    <w:rsid w:val="009A44EB"/>
    <w:rsid w:val="009A4CCC"/>
    <w:rsid w:val="009B1019"/>
    <w:rsid w:val="009B3419"/>
    <w:rsid w:val="009B4546"/>
    <w:rsid w:val="009B607B"/>
    <w:rsid w:val="009B6599"/>
    <w:rsid w:val="009C1200"/>
    <w:rsid w:val="009C19BC"/>
    <w:rsid w:val="009C2925"/>
    <w:rsid w:val="009C39E0"/>
    <w:rsid w:val="009C46E9"/>
    <w:rsid w:val="009C55A0"/>
    <w:rsid w:val="009C5848"/>
    <w:rsid w:val="009D19CB"/>
    <w:rsid w:val="009D2009"/>
    <w:rsid w:val="009D2AD5"/>
    <w:rsid w:val="009D4432"/>
    <w:rsid w:val="009D71DD"/>
    <w:rsid w:val="009E32C2"/>
    <w:rsid w:val="009E6600"/>
    <w:rsid w:val="009F3D22"/>
    <w:rsid w:val="009F625B"/>
    <w:rsid w:val="00A003C7"/>
    <w:rsid w:val="00A05199"/>
    <w:rsid w:val="00A05F4E"/>
    <w:rsid w:val="00A06A0C"/>
    <w:rsid w:val="00A07A67"/>
    <w:rsid w:val="00A15E7A"/>
    <w:rsid w:val="00A15F49"/>
    <w:rsid w:val="00A1634A"/>
    <w:rsid w:val="00A17224"/>
    <w:rsid w:val="00A2179E"/>
    <w:rsid w:val="00A31D5C"/>
    <w:rsid w:val="00A35CC5"/>
    <w:rsid w:val="00A42460"/>
    <w:rsid w:val="00A44C36"/>
    <w:rsid w:val="00A46491"/>
    <w:rsid w:val="00A46493"/>
    <w:rsid w:val="00A46C5A"/>
    <w:rsid w:val="00A525FB"/>
    <w:rsid w:val="00A54CCA"/>
    <w:rsid w:val="00A5658B"/>
    <w:rsid w:val="00A608AA"/>
    <w:rsid w:val="00A61A02"/>
    <w:rsid w:val="00A61CCB"/>
    <w:rsid w:val="00A62BC4"/>
    <w:rsid w:val="00A64228"/>
    <w:rsid w:val="00A6497A"/>
    <w:rsid w:val="00A678E4"/>
    <w:rsid w:val="00A701C5"/>
    <w:rsid w:val="00A70524"/>
    <w:rsid w:val="00A70B4C"/>
    <w:rsid w:val="00A71EAC"/>
    <w:rsid w:val="00A75528"/>
    <w:rsid w:val="00A83B4C"/>
    <w:rsid w:val="00A86930"/>
    <w:rsid w:val="00A86B6D"/>
    <w:rsid w:val="00A87A32"/>
    <w:rsid w:val="00A939D4"/>
    <w:rsid w:val="00AA0584"/>
    <w:rsid w:val="00AA2D9D"/>
    <w:rsid w:val="00AA3CFD"/>
    <w:rsid w:val="00AB00D9"/>
    <w:rsid w:val="00AB078A"/>
    <w:rsid w:val="00AB0DA3"/>
    <w:rsid w:val="00AB4502"/>
    <w:rsid w:val="00AB529E"/>
    <w:rsid w:val="00AB60BA"/>
    <w:rsid w:val="00AC0ECA"/>
    <w:rsid w:val="00AC1921"/>
    <w:rsid w:val="00AC34E4"/>
    <w:rsid w:val="00AC3DF9"/>
    <w:rsid w:val="00AC429A"/>
    <w:rsid w:val="00AC50FE"/>
    <w:rsid w:val="00AC650C"/>
    <w:rsid w:val="00AD0065"/>
    <w:rsid w:val="00AD3B18"/>
    <w:rsid w:val="00AE03C8"/>
    <w:rsid w:val="00AE1C0D"/>
    <w:rsid w:val="00AE29FA"/>
    <w:rsid w:val="00AE6C4F"/>
    <w:rsid w:val="00AE73BF"/>
    <w:rsid w:val="00AE78BB"/>
    <w:rsid w:val="00AE7A57"/>
    <w:rsid w:val="00AF02A5"/>
    <w:rsid w:val="00AF12FE"/>
    <w:rsid w:val="00AF1D5A"/>
    <w:rsid w:val="00AF2846"/>
    <w:rsid w:val="00AF355E"/>
    <w:rsid w:val="00AF6554"/>
    <w:rsid w:val="00B01484"/>
    <w:rsid w:val="00B05B9C"/>
    <w:rsid w:val="00B05CDF"/>
    <w:rsid w:val="00B06D38"/>
    <w:rsid w:val="00B07B5E"/>
    <w:rsid w:val="00B12F07"/>
    <w:rsid w:val="00B14223"/>
    <w:rsid w:val="00B2063D"/>
    <w:rsid w:val="00B21946"/>
    <w:rsid w:val="00B2416A"/>
    <w:rsid w:val="00B26CC0"/>
    <w:rsid w:val="00B26D39"/>
    <w:rsid w:val="00B31DCD"/>
    <w:rsid w:val="00B3211F"/>
    <w:rsid w:val="00B32170"/>
    <w:rsid w:val="00B33B12"/>
    <w:rsid w:val="00B34492"/>
    <w:rsid w:val="00B354DF"/>
    <w:rsid w:val="00B4144D"/>
    <w:rsid w:val="00B47AF2"/>
    <w:rsid w:val="00B50448"/>
    <w:rsid w:val="00B5249A"/>
    <w:rsid w:val="00B549A6"/>
    <w:rsid w:val="00B55521"/>
    <w:rsid w:val="00B55FA2"/>
    <w:rsid w:val="00B60B69"/>
    <w:rsid w:val="00B65177"/>
    <w:rsid w:val="00B653B4"/>
    <w:rsid w:val="00B669A6"/>
    <w:rsid w:val="00B67946"/>
    <w:rsid w:val="00B70398"/>
    <w:rsid w:val="00B7110C"/>
    <w:rsid w:val="00B7179B"/>
    <w:rsid w:val="00B733E4"/>
    <w:rsid w:val="00B74A3A"/>
    <w:rsid w:val="00B75369"/>
    <w:rsid w:val="00B76FAC"/>
    <w:rsid w:val="00B77C7D"/>
    <w:rsid w:val="00B800B4"/>
    <w:rsid w:val="00B80B38"/>
    <w:rsid w:val="00B81D88"/>
    <w:rsid w:val="00B81DD0"/>
    <w:rsid w:val="00B85755"/>
    <w:rsid w:val="00B85E74"/>
    <w:rsid w:val="00B90319"/>
    <w:rsid w:val="00B95D44"/>
    <w:rsid w:val="00B95FF3"/>
    <w:rsid w:val="00B97C3F"/>
    <w:rsid w:val="00BA191B"/>
    <w:rsid w:val="00BA5DD4"/>
    <w:rsid w:val="00BB03FC"/>
    <w:rsid w:val="00BB1BC8"/>
    <w:rsid w:val="00BB4A89"/>
    <w:rsid w:val="00BB4EBC"/>
    <w:rsid w:val="00BB5F5D"/>
    <w:rsid w:val="00BC23D1"/>
    <w:rsid w:val="00BD2E5B"/>
    <w:rsid w:val="00BD75C7"/>
    <w:rsid w:val="00BE286C"/>
    <w:rsid w:val="00BF05D4"/>
    <w:rsid w:val="00BF1A72"/>
    <w:rsid w:val="00BF28DD"/>
    <w:rsid w:val="00BF32A3"/>
    <w:rsid w:val="00BF36CE"/>
    <w:rsid w:val="00BF4200"/>
    <w:rsid w:val="00C010CF"/>
    <w:rsid w:val="00C026EB"/>
    <w:rsid w:val="00C033C0"/>
    <w:rsid w:val="00C05ADD"/>
    <w:rsid w:val="00C0784A"/>
    <w:rsid w:val="00C146A4"/>
    <w:rsid w:val="00C14A1D"/>
    <w:rsid w:val="00C15DF5"/>
    <w:rsid w:val="00C20F61"/>
    <w:rsid w:val="00C222E5"/>
    <w:rsid w:val="00C25616"/>
    <w:rsid w:val="00C257DA"/>
    <w:rsid w:val="00C26BA0"/>
    <w:rsid w:val="00C31013"/>
    <w:rsid w:val="00C3191D"/>
    <w:rsid w:val="00C32EC2"/>
    <w:rsid w:val="00C37205"/>
    <w:rsid w:val="00C37B3A"/>
    <w:rsid w:val="00C415C1"/>
    <w:rsid w:val="00C41C40"/>
    <w:rsid w:val="00C43BBC"/>
    <w:rsid w:val="00C445F1"/>
    <w:rsid w:val="00C45578"/>
    <w:rsid w:val="00C46F57"/>
    <w:rsid w:val="00C64C16"/>
    <w:rsid w:val="00C73BC2"/>
    <w:rsid w:val="00C74CC2"/>
    <w:rsid w:val="00C76E4A"/>
    <w:rsid w:val="00C773C2"/>
    <w:rsid w:val="00C8130A"/>
    <w:rsid w:val="00C823F1"/>
    <w:rsid w:val="00C85EB5"/>
    <w:rsid w:val="00C87AAB"/>
    <w:rsid w:val="00C900D9"/>
    <w:rsid w:val="00C96BE0"/>
    <w:rsid w:val="00CA12B6"/>
    <w:rsid w:val="00CA2388"/>
    <w:rsid w:val="00CA56D1"/>
    <w:rsid w:val="00CA7AB1"/>
    <w:rsid w:val="00CB0767"/>
    <w:rsid w:val="00CB08EB"/>
    <w:rsid w:val="00CB0B81"/>
    <w:rsid w:val="00CB307F"/>
    <w:rsid w:val="00CB4FC6"/>
    <w:rsid w:val="00CB5325"/>
    <w:rsid w:val="00CC007E"/>
    <w:rsid w:val="00CC6076"/>
    <w:rsid w:val="00CC7453"/>
    <w:rsid w:val="00CD0521"/>
    <w:rsid w:val="00CD0D29"/>
    <w:rsid w:val="00CD651F"/>
    <w:rsid w:val="00CD6FAB"/>
    <w:rsid w:val="00CE0A1B"/>
    <w:rsid w:val="00CE0D66"/>
    <w:rsid w:val="00CE2CFB"/>
    <w:rsid w:val="00CE3B09"/>
    <w:rsid w:val="00CE7BD8"/>
    <w:rsid w:val="00CF403C"/>
    <w:rsid w:val="00CF4762"/>
    <w:rsid w:val="00CF78F0"/>
    <w:rsid w:val="00CF7968"/>
    <w:rsid w:val="00D00B07"/>
    <w:rsid w:val="00D01570"/>
    <w:rsid w:val="00D03BC3"/>
    <w:rsid w:val="00D04202"/>
    <w:rsid w:val="00D12A36"/>
    <w:rsid w:val="00D12EC3"/>
    <w:rsid w:val="00D21056"/>
    <w:rsid w:val="00D24A39"/>
    <w:rsid w:val="00D35926"/>
    <w:rsid w:val="00D469F5"/>
    <w:rsid w:val="00D46B66"/>
    <w:rsid w:val="00D474FD"/>
    <w:rsid w:val="00D50FE4"/>
    <w:rsid w:val="00D52B74"/>
    <w:rsid w:val="00D52BE9"/>
    <w:rsid w:val="00D541FE"/>
    <w:rsid w:val="00D558DA"/>
    <w:rsid w:val="00D57A79"/>
    <w:rsid w:val="00D6527A"/>
    <w:rsid w:val="00D67EE0"/>
    <w:rsid w:val="00D70327"/>
    <w:rsid w:val="00D70BEE"/>
    <w:rsid w:val="00D7321E"/>
    <w:rsid w:val="00D7381D"/>
    <w:rsid w:val="00D74472"/>
    <w:rsid w:val="00D756DD"/>
    <w:rsid w:val="00D758C1"/>
    <w:rsid w:val="00D7785E"/>
    <w:rsid w:val="00D80E6C"/>
    <w:rsid w:val="00D8125E"/>
    <w:rsid w:val="00D81F47"/>
    <w:rsid w:val="00D85B23"/>
    <w:rsid w:val="00D86FBA"/>
    <w:rsid w:val="00D920B5"/>
    <w:rsid w:val="00D957FA"/>
    <w:rsid w:val="00D95B02"/>
    <w:rsid w:val="00D970A7"/>
    <w:rsid w:val="00D97C58"/>
    <w:rsid w:val="00DA0E71"/>
    <w:rsid w:val="00DA12D0"/>
    <w:rsid w:val="00DA54A9"/>
    <w:rsid w:val="00DA654B"/>
    <w:rsid w:val="00DA70DA"/>
    <w:rsid w:val="00DB39DE"/>
    <w:rsid w:val="00DB4F98"/>
    <w:rsid w:val="00DB5795"/>
    <w:rsid w:val="00DB6961"/>
    <w:rsid w:val="00DC1AAB"/>
    <w:rsid w:val="00DC3135"/>
    <w:rsid w:val="00DC31C6"/>
    <w:rsid w:val="00DC638D"/>
    <w:rsid w:val="00DC69D5"/>
    <w:rsid w:val="00DC7C6B"/>
    <w:rsid w:val="00DC7F5E"/>
    <w:rsid w:val="00DD022B"/>
    <w:rsid w:val="00DD1646"/>
    <w:rsid w:val="00DD192B"/>
    <w:rsid w:val="00DD3FC7"/>
    <w:rsid w:val="00DD5878"/>
    <w:rsid w:val="00DD79FB"/>
    <w:rsid w:val="00DE35DD"/>
    <w:rsid w:val="00DE5399"/>
    <w:rsid w:val="00DE6A30"/>
    <w:rsid w:val="00DE7211"/>
    <w:rsid w:val="00DF0FA1"/>
    <w:rsid w:val="00DF22AC"/>
    <w:rsid w:val="00DF3705"/>
    <w:rsid w:val="00DF5B16"/>
    <w:rsid w:val="00E02331"/>
    <w:rsid w:val="00E02A88"/>
    <w:rsid w:val="00E02C5B"/>
    <w:rsid w:val="00E03376"/>
    <w:rsid w:val="00E101B4"/>
    <w:rsid w:val="00E12C56"/>
    <w:rsid w:val="00E134AB"/>
    <w:rsid w:val="00E13CD7"/>
    <w:rsid w:val="00E20AAA"/>
    <w:rsid w:val="00E21546"/>
    <w:rsid w:val="00E21B6F"/>
    <w:rsid w:val="00E24BE9"/>
    <w:rsid w:val="00E24FCB"/>
    <w:rsid w:val="00E252D2"/>
    <w:rsid w:val="00E26567"/>
    <w:rsid w:val="00E3346C"/>
    <w:rsid w:val="00E34312"/>
    <w:rsid w:val="00E34619"/>
    <w:rsid w:val="00E3725B"/>
    <w:rsid w:val="00E37435"/>
    <w:rsid w:val="00E436F7"/>
    <w:rsid w:val="00E43A61"/>
    <w:rsid w:val="00E440D5"/>
    <w:rsid w:val="00E445E6"/>
    <w:rsid w:val="00E46A80"/>
    <w:rsid w:val="00E4728B"/>
    <w:rsid w:val="00E51EDA"/>
    <w:rsid w:val="00E51EFD"/>
    <w:rsid w:val="00E52734"/>
    <w:rsid w:val="00E52F2B"/>
    <w:rsid w:val="00E538B7"/>
    <w:rsid w:val="00E627CC"/>
    <w:rsid w:val="00E65D50"/>
    <w:rsid w:val="00E663C0"/>
    <w:rsid w:val="00E76FFD"/>
    <w:rsid w:val="00E83930"/>
    <w:rsid w:val="00E846CF"/>
    <w:rsid w:val="00E85079"/>
    <w:rsid w:val="00E85FE7"/>
    <w:rsid w:val="00E91042"/>
    <w:rsid w:val="00E922AD"/>
    <w:rsid w:val="00E9542F"/>
    <w:rsid w:val="00E976BA"/>
    <w:rsid w:val="00EA0B8C"/>
    <w:rsid w:val="00EA4B98"/>
    <w:rsid w:val="00EA5770"/>
    <w:rsid w:val="00EA6231"/>
    <w:rsid w:val="00EB0F4E"/>
    <w:rsid w:val="00EB111C"/>
    <w:rsid w:val="00EB151F"/>
    <w:rsid w:val="00EB188D"/>
    <w:rsid w:val="00EB3070"/>
    <w:rsid w:val="00EB41F5"/>
    <w:rsid w:val="00EB4204"/>
    <w:rsid w:val="00EB4C66"/>
    <w:rsid w:val="00EB5375"/>
    <w:rsid w:val="00EB5D42"/>
    <w:rsid w:val="00EB5FDD"/>
    <w:rsid w:val="00EC105C"/>
    <w:rsid w:val="00EC1BE5"/>
    <w:rsid w:val="00EC38FD"/>
    <w:rsid w:val="00EC5810"/>
    <w:rsid w:val="00EC6F93"/>
    <w:rsid w:val="00EC7DB3"/>
    <w:rsid w:val="00ED0490"/>
    <w:rsid w:val="00ED081E"/>
    <w:rsid w:val="00ED3139"/>
    <w:rsid w:val="00ED5718"/>
    <w:rsid w:val="00ED5A31"/>
    <w:rsid w:val="00ED775C"/>
    <w:rsid w:val="00ED7C40"/>
    <w:rsid w:val="00EE21F4"/>
    <w:rsid w:val="00EE2331"/>
    <w:rsid w:val="00EE2623"/>
    <w:rsid w:val="00EE3F9C"/>
    <w:rsid w:val="00EE62F7"/>
    <w:rsid w:val="00EF52A4"/>
    <w:rsid w:val="00EF5BE9"/>
    <w:rsid w:val="00F01694"/>
    <w:rsid w:val="00F02F90"/>
    <w:rsid w:val="00F0477E"/>
    <w:rsid w:val="00F06218"/>
    <w:rsid w:val="00F067DF"/>
    <w:rsid w:val="00F078AF"/>
    <w:rsid w:val="00F11DB7"/>
    <w:rsid w:val="00F1236A"/>
    <w:rsid w:val="00F13213"/>
    <w:rsid w:val="00F2389B"/>
    <w:rsid w:val="00F269B3"/>
    <w:rsid w:val="00F26B80"/>
    <w:rsid w:val="00F31580"/>
    <w:rsid w:val="00F319D3"/>
    <w:rsid w:val="00F32B0F"/>
    <w:rsid w:val="00F35B5E"/>
    <w:rsid w:val="00F37E65"/>
    <w:rsid w:val="00F400AB"/>
    <w:rsid w:val="00F43C25"/>
    <w:rsid w:val="00F45C4D"/>
    <w:rsid w:val="00F468C3"/>
    <w:rsid w:val="00F51883"/>
    <w:rsid w:val="00F531AA"/>
    <w:rsid w:val="00F55D14"/>
    <w:rsid w:val="00F60F8A"/>
    <w:rsid w:val="00F6156B"/>
    <w:rsid w:val="00F65DCD"/>
    <w:rsid w:val="00F65DDE"/>
    <w:rsid w:val="00F679CF"/>
    <w:rsid w:val="00F7429A"/>
    <w:rsid w:val="00F77B04"/>
    <w:rsid w:val="00F81CC2"/>
    <w:rsid w:val="00F84519"/>
    <w:rsid w:val="00F86CBB"/>
    <w:rsid w:val="00F91DC0"/>
    <w:rsid w:val="00F923C5"/>
    <w:rsid w:val="00F964A9"/>
    <w:rsid w:val="00F9710E"/>
    <w:rsid w:val="00FA0700"/>
    <w:rsid w:val="00FA388E"/>
    <w:rsid w:val="00FA4962"/>
    <w:rsid w:val="00FA69E4"/>
    <w:rsid w:val="00FA7E0E"/>
    <w:rsid w:val="00FB2244"/>
    <w:rsid w:val="00FB40B0"/>
    <w:rsid w:val="00FB4989"/>
    <w:rsid w:val="00FB5F49"/>
    <w:rsid w:val="00FC0CEE"/>
    <w:rsid w:val="00FC132E"/>
    <w:rsid w:val="00FC2EDB"/>
    <w:rsid w:val="00FC3867"/>
    <w:rsid w:val="00FC6800"/>
    <w:rsid w:val="00FC7D31"/>
    <w:rsid w:val="00FD0D38"/>
    <w:rsid w:val="00FD2FA5"/>
    <w:rsid w:val="00FE146C"/>
    <w:rsid w:val="00FE1C07"/>
    <w:rsid w:val="00FE1C16"/>
    <w:rsid w:val="00FE271F"/>
    <w:rsid w:val="00FE4F29"/>
    <w:rsid w:val="00FE714A"/>
    <w:rsid w:val="00FF05CD"/>
    <w:rsid w:val="00FF63CC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19440E"/>
  <w15:docId w15:val="{63F0E04F-5F1B-4F57-BAA1-A6A2CC9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ED"/>
  </w:style>
  <w:style w:type="paragraph" w:styleId="Heading1">
    <w:name w:val="heading 1"/>
    <w:basedOn w:val="Normal"/>
    <w:next w:val="Normal"/>
    <w:link w:val="Heading1Char"/>
    <w:uiPriority w:val="1"/>
    <w:qFormat/>
    <w:rsid w:val="004D2241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D224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2E05"/>
    <w:pPr>
      <w:keepNext/>
      <w:keepLines/>
      <w:spacing w:after="0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2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2241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D2241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E05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42E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373A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A1B"/>
    <w:rPr>
      <w:color w:val="800080"/>
      <w:u w:val="single"/>
    </w:rPr>
  </w:style>
  <w:style w:type="paragraph" w:customStyle="1" w:styleId="font5">
    <w:name w:val="font5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vi-VN"/>
    </w:rPr>
  </w:style>
  <w:style w:type="paragraph" w:customStyle="1" w:styleId="font6">
    <w:name w:val="font6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vi-VN"/>
    </w:rPr>
  </w:style>
  <w:style w:type="paragraph" w:customStyle="1" w:styleId="font7">
    <w:name w:val="font7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font8">
    <w:name w:val="font8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font9">
    <w:name w:val="font9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font10">
    <w:name w:val="font10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font11">
    <w:name w:val="font11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xl65">
    <w:name w:val="xl65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66">
    <w:name w:val="xl66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67">
    <w:name w:val="xl67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68">
    <w:name w:val="xl68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69">
    <w:name w:val="xl69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0">
    <w:name w:val="xl70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1">
    <w:name w:val="xl71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6"/>
      <w:szCs w:val="26"/>
      <w:lang w:eastAsia="vi-VN"/>
    </w:rPr>
  </w:style>
  <w:style w:type="paragraph" w:customStyle="1" w:styleId="xl72">
    <w:name w:val="xl72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6"/>
      <w:szCs w:val="26"/>
      <w:lang w:eastAsia="vi-VN"/>
    </w:rPr>
  </w:style>
  <w:style w:type="paragraph" w:customStyle="1" w:styleId="xl73">
    <w:name w:val="xl7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4">
    <w:name w:val="xl74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5">
    <w:name w:val="xl75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6"/>
      <w:szCs w:val="26"/>
      <w:lang w:eastAsia="vi-VN"/>
    </w:rPr>
  </w:style>
  <w:style w:type="paragraph" w:customStyle="1" w:styleId="xl76">
    <w:name w:val="xl76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6"/>
      <w:szCs w:val="26"/>
      <w:lang w:eastAsia="vi-VN"/>
    </w:rPr>
  </w:style>
  <w:style w:type="paragraph" w:customStyle="1" w:styleId="xl77">
    <w:name w:val="xl77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8">
    <w:name w:val="xl78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6"/>
      <w:szCs w:val="26"/>
      <w:lang w:eastAsia="vi-VN"/>
    </w:rPr>
  </w:style>
  <w:style w:type="paragraph" w:customStyle="1" w:styleId="xl79">
    <w:name w:val="xl79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6"/>
      <w:szCs w:val="26"/>
      <w:lang w:eastAsia="vi-VN"/>
    </w:rPr>
  </w:style>
  <w:style w:type="paragraph" w:customStyle="1" w:styleId="xl80">
    <w:name w:val="xl80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6"/>
      <w:szCs w:val="26"/>
      <w:lang w:eastAsia="vi-VN"/>
    </w:rPr>
  </w:style>
  <w:style w:type="paragraph" w:customStyle="1" w:styleId="xl81">
    <w:name w:val="xl81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2">
    <w:name w:val="xl82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3">
    <w:name w:val="xl8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4">
    <w:name w:val="xl84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5">
    <w:name w:val="xl85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7">
    <w:name w:val="xl87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8">
    <w:name w:val="xl88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9">
    <w:name w:val="xl89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0">
    <w:name w:val="xl90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1">
    <w:name w:val="xl91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2">
    <w:name w:val="xl92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3">
    <w:name w:val="xl9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4">
    <w:name w:val="xl94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5">
    <w:name w:val="xl95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6">
    <w:name w:val="xl96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7">
    <w:name w:val="xl97"/>
    <w:basedOn w:val="Normal"/>
    <w:rsid w:val="0037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8">
    <w:name w:val="xl98"/>
    <w:basedOn w:val="Normal"/>
    <w:rsid w:val="0037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9">
    <w:name w:val="xl99"/>
    <w:basedOn w:val="Normal"/>
    <w:rsid w:val="00373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0">
    <w:name w:val="xl100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1">
    <w:name w:val="xl101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2">
    <w:name w:val="xl102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26"/>
      <w:szCs w:val="26"/>
      <w:lang w:eastAsia="vi-VN"/>
    </w:rPr>
  </w:style>
  <w:style w:type="paragraph" w:customStyle="1" w:styleId="xl103">
    <w:name w:val="xl10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4">
    <w:name w:val="xl104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5">
    <w:name w:val="xl105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06">
    <w:name w:val="xl106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7">
    <w:name w:val="xl107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8">
    <w:name w:val="xl108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09">
    <w:name w:val="xl109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10">
    <w:name w:val="xl110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1">
    <w:name w:val="xl111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12">
    <w:name w:val="xl112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113">
    <w:name w:val="xl11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4">
    <w:name w:val="xl114"/>
    <w:basedOn w:val="Normal"/>
    <w:rsid w:val="00373A1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5">
    <w:name w:val="xl115"/>
    <w:basedOn w:val="Normal"/>
    <w:rsid w:val="00373A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6">
    <w:name w:val="xl116"/>
    <w:basedOn w:val="Normal"/>
    <w:rsid w:val="00373A1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7">
    <w:name w:val="xl117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18">
    <w:name w:val="xl118"/>
    <w:basedOn w:val="Normal"/>
    <w:rsid w:val="00373A1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9">
    <w:name w:val="xl119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xl120">
    <w:name w:val="xl120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1">
    <w:name w:val="xl121"/>
    <w:basedOn w:val="Normal"/>
    <w:rsid w:val="00373A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22">
    <w:name w:val="xl122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xl123">
    <w:name w:val="xl123"/>
    <w:basedOn w:val="Normal"/>
    <w:rsid w:val="0037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4">
    <w:name w:val="xl124"/>
    <w:basedOn w:val="Normal"/>
    <w:rsid w:val="0037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5">
    <w:name w:val="xl125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6">
    <w:name w:val="xl126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7">
    <w:name w:val="xl127"/>
    <w:basedOn w:val="Normal"/>
    <w:rsid w:val="0037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8">
    <w:name w:val="xl128"/>
    <w:basedOn w:val="Normal"/>
    <w:rsid w:val="0037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9">
    <w:name w:val="xl129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30">
    <w:name w:val="xl130"/>
    <w:basedOn w:val="Normal"/>
    <w:rsid w:val="0037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31">
    <w:name w:val="xl131"/>
    <w:basedOn w:val="Normal"/>
    <w:rsid w:val="00373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32">
    <w:name w:val="xl132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33">
    <w:name w:val="xl133"/>
    <w:basedOn w:val="Normal"/>
    <w:rsid w:val="0037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34">
    <w:name w:val="xl134"/>
    <w:basedOn w:val="Normal"/>
    <w:rsid w:val="0037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35">
    <w:name w:val="xl135"/>
    <w:basedOn w:val="Normal"/>
    <w:rsid w:val="00373A1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36">
    <w:name w:val="xl136"/>
    <w:basedOn w:val="Normal"/>
    <w:rsid w:val="00373A1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customStyle="1" w:styleId="xl137">
    <w:name w:val="xl137"/>
    <w:basedOn w:val="Normal"/>
    <w:rsid w:val="00373A1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xl138">
    <w:name w:val="xl138"/>
    <w:basedOn w:val="Normal"/>
    <w:rsid w:val="00373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vi-VN"/>
    </w:rPr>
  </w:style>
  <w:style w:type="paragraph" w:customStyle="1" w:styleId="xl139">
    <w:name w:val="xl139"/>
    <w:basedOn w:val="Normal"/>
    <w:rsid w:val="00373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customStyle="1" w:styleId="xl140">
    <w:name w:val="xl140"/>
    <w:basedOn w:val="Normal"/>
    <w:rsid w:val="00373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customStyle="1" w:styleId="xl141">
    <w:name w:val="xl141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42">
    <w:name w:val="xl142"/>
    <w:basedOn w:val="Normal"/>
    <w:rsid w:val="00373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43">
    <w:name w:val="xl143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144">
    <w:name w:val="xl144"/>
    <w:basedOn w:val="Normal"/>
    <w:rsid w:val="00373A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985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82"/>
  </w:style>
  <w:style w:type="paragraph" w:styleId="Footer">
    <w:name w:val="footer"/>
    <w:basedOn w:val="Normal"/>
    <w:link w:val="FooterChar"/>
    <w:uiPriority w:val="99"/>
    <w:unhideWhenUsed/>
    <w:rsid w:val="00985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82"/>
  </w:style>
  <w:style w:type="paragraph" w:styleId="ListParagraph">
    <w:name w:val="List Paragraph"/>
    <w:basedOn w:val="Normal"/>
    <w:uiPriority w:val="34"/>
    <w:qFormat/>
    <w:rsid w:val="00DB57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5C23"/>
    <w:rPr>
      <w:color w:val="808080"/>
    </w:rPr>
  </w:style>
  <w:style w:type="paragraph" w:customStyle="1" w:styleId="Default">
    <w:name w:val="Default"/>
    <w:rsid w:val="00C37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M44">
    <w:name w:val="CM44"/>
    <w:basedOn w:val="Default"/>
    <w:next w:val="Default"/>
    <w:uiPriority w:val="99"/>
    <w:rsid w:val="00C37205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C37205"/>
    <w:pPr>
      <w:spacing w:line="276" w:lineRule="atLeast"/>
    </w:pPr>
    <w:rPr>
      <w:color w:val="auto"/>
    </w:rPr>
  </w:style>
  <w:style w:type="paragraph" w:styleId="NoSpacing">
    <w:name w:val="No Spacing"/>
    <w:uiPriority w:val="1"/>
    <w:qFormat/>
    <w:rsid w:val="00C3720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rsid w:val="00D758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58C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8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5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8C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58C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C1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F331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02A94"/>
    <w:pPr>
      <w:tabs>
        <w:tab w:val="right" w:leader="dot" w:pos="9061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en-US" w:eastAsia="vi-VN"/>
    </w:rPr>
  </w:style>
  <w:style w:type="paragraph" w:styleId="TOC1">
    <w:name w:val="toc 1"/>
    <w:basedOn w:val="Normal"/>
    <w:next w:val="Normal"/>
    <w:autoRedefine/>
    <w:uiPriority w:val="39"/>
    <w:unhideWhenUsed/>
    <w:rsid w:val="00FA69E4"/>
    <w:pPr>
      <w:tabs>
        <w:tab w:val="right" w:leader="dot" w:pos="9072"/>
      </w:tabs>
      <w:spacing w:after="0" w:line="360" w:lineRule="exact"/>
      <w:ind w:firstLine="284"/>
      <w:jc w:val="center"/>
    </w:pPr>
    <w:rPr>
      <w:rFonts w:ascii="Times New Roman" w:eastAsia="Times New Roman" w:hAnsi="Times New Roman" w:cs="Times New Roman"/>
      <w:b/>
      <w:noProof/>
      <w:sz w:val="24"/>
      <w:szCs w:val="26"/>
      <w:lang w:val="en-US" w:eastAsia="vi-VN"/>
    </w:rPr>
  </w:style>
  <w:style w:type="paragraph" w:styleId="TOC3">
    <w:name w:val="toc 3"/>
    <w:basedOn w:val="Normal"/>
    <w:next w:val="Normal"/>
    <w:autoRedefine/>
    <w:uiPriority w:val="39"/>
    <w:unhideWhenUsed/>
    <w:rsid w:val="00784644"/>
    <w:pPr>
      <w:tabs>
        <w:tab w:val="right" w:leader="dot" w:pos="9062"/>
      </w:tabs>
      <w:spacing w:before="60" w:after="60" w:line="240" w:lineRule="auto"/>
      <w:ind w:left="340" w:right="-57"/>
    </w:pPr>
    <w:rPr>
      <w:rFonts w:ascii="Times New Roman" w:eastAsiaTheme="minorEastAsia" w:hAnsi="Times New Roman" w:cs="Times New Roman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960BF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4960BF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4960BF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4960BF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4960BF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4960BF"/>
    <w:pPr>
      <w:spacing w:after="100" w:line="276" w:lineRule="auto"/>
      <w:ind w:left="1760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3E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37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37BB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37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3D6A-2F1E-443A-BE16-7607DC2B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thuyknbp@gmail.com</cp:lastModifiedBy>
  <cp:revision>2</cp:revision>
  <cp:lastPrinted>2024-03-11T07:29:00Z</cp:lastPrinted>
  <dcterms:created xsi:type="dcterms:W3CDTF">2025-03-03T03:04:00Z</dcterms:created>
  <dcterms:modified xsi:type="dcterms:W3CDTF">2025-03-03T03:04:00Z</dcterms:modified>
</cp:coreProperties>
</file>